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EF397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bookmarkStart w:id="0" w:name="_Hlk222163707"/>
      <w:r w:rsidRPr="000842F4">
        <w:rPr>
          <w:rFonts w:ascii="Times New Roman" w:hAnsi="Times New Roman" w:cs="Times New Roman"/>
          <w:noProof/>
          <w:sz w:val="28"/>
          <w:szCs w:val="28"/>
        </w:rPr>
        <w:t>Міністерство освіти і науки України</w:t>
      </w:r>
    </w:p>
    <w:p w14:paraId="0C63D2EE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Національний університет «Львівська політехніка»</w:t>
      </w:r>
    </w:p>
    <w:p w14:paraId="6C9FBD97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Інститут комп’ютерних наук та інформаційних технологій</w:t>
      </w:r>
    </w:p>
    <w:p w14:paraId="47392E7C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Кафедра автоматизованих систем управління</w:t>
      </w:r>
    </w:p>
    <w:p w14:paraId="77B922C9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C04FD7" wp14:editId="06C3E551">
            <wp:extent cx="1534886" cy="1460273"/>
            <wp:effectExtent l="0" t="0" r="8255" b="6985"/>
            <wp:docPr id="5602122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381" cy="1471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86DC3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B178550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Звіт</w:t>
      </w:r>
    </w:p>
    <w:p w14:paraId="0062461A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до лабораторної роботи № 1 з дисципліни</w:t>
      </w:r>
    </w:p>
    <w:p w14:paraId="5528069F" w14:textId="0650DD83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“</w:t>
      </w:r>
      <w:r w:rsidRPr="000842F4">
        <w:rPr>
          <w:rFonts w:ascii="Times New Roman" w:hAnsi="Times New Roman" w:cs="Times New Roman"/>
          <w:noProof/>
          <w:sz w:val="28"/>
          <w:szCs w:val="28"/>
        </w:rPr>
        <w:t>Паралельні обчислення і розподілені системи</w:t>
      </w:r>
      <w:r w:rsidRPr="000842F4">
        <w:rPr>
          <w:rFonts w:ascii="Times New Roman" w:hAnsi="Times New Roman" w:cs="Times New Roman"/>
          <w:noProof/>
          <w:sz w:val="28"/>
          <w:szCs w:val="28"/>
        </w:rPr>
        <w:t xml:space="preserve">” </w:t>
      </w:r>
    </w:p>
    <w:p w14:paraId="7B92DDEC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на тему:</w:t>
      </w:r>
    </w:p>
    <w:p w14:paraId="7ED864A4" w14:textId="6D6EDD75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«Способи розпаралелювання та організації обчислень.</w:t>
      </w:r>
      <w:r w:rsidRPr="000842F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sz w:val="28"/>
          <w:szCs w:val="28"/>
        </w:rPr>
        <w:t>Послідовні алгоритми.»</w:t>
      </w:r>
    </w:p>
    <w:p w14:paraId="4E99D6C5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ED132AE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A924BBA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1347183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</w:p>
    <w:p w14:paraId="196FE4A2" w14:textId="5132B41C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Виконав: студент ОІ-31</w:t>
      </w:r>
    </w:p>
    <w:p w14:paraId="74A2C7F5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Баранник Микола</w:t>
      </w:r>
    </w:p>
    <w:p w14:paraId="23DDE92F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Прийняла:</w:t>
      </w:r>
    </w:p>
    <w:p w14:paraId="13476833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Бадзь В. М.</w:t>
      </w:r>
    </w:p>
    <w:p w14:paraId="357521E1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Львів – 2026</w:t>
      </w:r>
    </w:p>
    <w:p w14:paraId="69A174CD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Лабораторна робота №1</w:t>
      </w:r>
    </w:p>
    <w:bookmarkEnd w:id="0"/>
    <w:p w14:paraId="7D19D82E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 xml:space="preserve">Тема: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Способи розпаралелювання та організації обчислень.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Послідовні алгоритми.</w:t>
      </w:r>
    </w:p>
    <w:p w14:paraId="6E162618" w14:textId="2609D933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 xml:space="preserve">Мета: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Оволодіти практичними прийомами розробки алгоритмів та програм із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застосуванням ітерації.</w:t>
      </w:r>
    </w:p>
    <w:p w14:paraId="01A20355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</w:p>
    <w:p w14:paraId="3CF1F257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Послідовність роботи:</w:t>
      </w:r>
    </w:p>
    <w:p w14:paraId="45573477" w14:textId="600D9B61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Використовуючи послідовні алгоритми, написати програму розв’язання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індивідуального завдання.</w:t>
      </w:r>
    </w:p>
    <w:p w14:paraId="32337B2F" w14:textId="76C133CD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При створенні програми намагатись забезпечити якнайбільшу незалежність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програмного коду від операційної системи та середовища програмування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.</w:t>
      </w:r>
    </w:p>
    <w:p w14:paraId="61F34126" w14:textId="6CB838A8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Передбачити можливості:</w:t>
      </w:r>
    </w:p>
    <w:p w14:paraId="710807DB" w14:textId="58662059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формування вхідних даних заданого розміру, наприклад, за допомогою</w:t>
      </w:r>
    </w:p>
    <w:p w14:paraId="43993A47" w14:textId="685D8FEE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генератора випадкових чисел;</w:t>
      </w:r>
    </w:p>
    <w:p w14:paraId="2C70209F" w14:textId="4DF70C8A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збереження вхідних даних у файлі із заданою назвою;</w:t>
      </w:r>
    </w:p>
    <w:p w14:paraId="64A03F23" w14:textId="2B109D29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зчитування вхідних даних із заданого файлу;</w:t>
      </w:r>
    </w:p>
    <w:p w14:paraId="72A31793" w14:textId="04F5EC35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виведення результатів на екран або у файл.</w:t>
      </w:r>
    </w:p>
    <w:p w14:paraId="146AF484" w14:textId="67977584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Відлагодити програму на прикладі з невеликим об’ємом вхідних даних,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результати для якого можуть бути перевірені перерахунком поза програмою.</w:t>
      </w:r>
    </w:p>
    <w:p w14:paraId="47154EA2" w14:textId="6F3EE925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Підготувати приклад вхідних даних, для якого час на розв’язання задачі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складатиме приблизно 5 секунд і перевірити програму на цьому прикладі.</w:t>
      </w:r>
    </w:p>
    <w:p w14:paraId="4FEBA50E" w14:textId="73798785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Визначити часові характеристики роботи програми (сумарний час на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виконання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обчислень, не враховуючи формування вхідних даних, введення та виведення).</w:t>
      </w:r>
    </w:p>
    <w:p w14:paraId="00506031" w14:textId="4EC21DFF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Розв’язати те ж саме завдання з використанням паралельних обчислень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(multithreading). Повторити пункт 6 для цього варіанту програми.</w:t>
      </w:r>
    </w:p>
    <w:p w14:paraId="597ED342" w14:textId="4B8DFCD1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Оформити звіт про роботу за такою структурою:</w:t>
      </w:r>
    </w:p>
    <w:p w14:paraId="6ABEDFA4" w14:textId="70D294C8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назва роботи;</w:t>
      </w:r>
    </w:p>
    <w:p w14:paraId="3796792F" w14:textId="65F0D356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мета роботи;</w:t>
      </w:r>
    </w:p>
    <w:p w14:paraId="22B3DB6A" w14:textId="5D5F27B1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lastRenderedPageBreak/>
        <w:t>послідовність роботи;</w:t>
      </w:r>
    </w:p>
    <w:p w14:paraId="68F53517" w14:textId="6AF8A472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індивідуальне завдання;</w:t>
      </w:r>
    </w:p>
    <w:p w14:paraId="2202AD6A" w14:textId="120B29B8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текст програми;</w:t>
      </w:r>
    </w:p>
    <w:p w14:paraId="5BC39139" w14:textId="1256B10C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контрольні приклади та результати роботи програми;</w:t>
      </w:r>
    </w:p>
    <w:p w14:paraId="78A7301D" w14:textId="756A4ABD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часові характеристики;</w:t>
      </w:r>
    </w:p>
    <w:p w14:paraId="59191A1D" w14:textId="131BFFD1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висновки.</w:t>
      </w:r>
    </w:p>
    <w:p w14:paraId="714C4AF9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</w:p>
    <w:p w14:paraId="049E9705" w14:textId="60328E79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Варіант 2</w:t>
      </w:r>
    </w:p>
    <w:p w14:paraId="5C8661A6" w14:textId="5BEF8B64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2. Знайти k-й за значенням елемент у невпорядкованому масиві (елементи не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 xml:space="preserve">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повторюються).</w:t>
      </w:r>
    </w:p>
    <w:p w14:paraId="1495FAE7" w14:textId="77777777" w:rsidR="000842F4" w:rsidRPr="000842F4" w:rsidRDefault="000842F4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</w:p>
    <w:p w14:paraId="6E4341B8" w14:textId="26B240C3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Текст програми Python:</w:t>
      </w:r>
    </w:p>
    <w:p w14:paraId="10C35C0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sys</w:t>
      </w:r>
    </w:p>
    <w:p w14:paraId="31AE56E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random</w:t>
      </w:r>
    </w:p>
    <w:p w14:paraId="0847C38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heapq</w:t>
      </w:r>
    </w:p>
    <w:p w14:paraId="4424674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</w:p>
    <w:p w14:paraId="439A33A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from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pathlib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</w:t>
      </w:r>
    </w:p>
    <w:p w14:paraId="0DBD78D9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from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concurrent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futures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ThreadPoolExecutor</w:t>
      </w:r>
    </w:p>
    <w:p w14:paraId="38D1E01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668FBD1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class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3355B4D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@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staticmethod</w:t>
      </w:r>
    </w:p>
    <w:p w14:paraId="7A071FE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generate_data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7E60AB0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random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sample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range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D8EF7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50BBB05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@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staticmethod</w:t>
      </w:r>
    </w:p>
    <w:p w14:paraId="4B69DF5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save_to_file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37A8DFB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49C7A8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with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open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"w"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as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621471B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writelines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item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item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455B64E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"Дані збережено у файл: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E3BC41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5DDB69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@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staticmethod</w:t>
      </w:r>
    </w:p>
    <w:p w14:paraId="15B18BD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load_from_file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574F065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DB3BAF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with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open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"r"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as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43172F8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line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strip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())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line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6B880E0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"Дані зчитано з файлу (розмір: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)"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D904D7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</w:p>
    <w:p w14:paraId="03F9679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207C1A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class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HeapKthLargest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4E9D0D8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__init__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7A1D5A3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</w:p>
    <w:p w14:paraId="531B16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</w:p>
    <w:p w14:paraId="513CCA9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24357CA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2FC763A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1A505B3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"""Знаходить K найбільших елементів масиву i повертає весь список (купу)"""</w:t>
      </w:r>
    </w:p>
    <w:p w14:paraId="17C77BF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not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: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[]</w:t>
      </w:r>
    </w:p>
    <w:p w14:paraId="5AEC3ED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actual_k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))</w:t>
      </w:r>
    </w:p>
    <w:p w14:paraId="3432FB0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[: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actual_k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22D5BF6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heapq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heapify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D1C5CD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x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actual_k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:]:</w:t>
      </w:r>
    </w:p>
    <w:p w14:paraId="44223AB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x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]:</w:t>
      </w:r>
    </w:p>
    <w:p w14:paraId="703412B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heapq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heapreplace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x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18BFD1B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</w:p>
    <w:p w14:paraId="11DC8F6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55753D6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sequential_search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0DC2597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"""Послідовний алгоритм"""</w:t>
      </w:r>
    </w:p>
    <w:p w14:paraId="73EFD0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220774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428CD8B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062392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multithreaded_search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4338274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"""Паралельний алгоритм"""</w:t>
      </w:r>
    </w:p>
    <w:p w14:paraId="5C477D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chunk_size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//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</w:p>
    <w:p w14:paraId="3DA84AE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ranges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chunk_size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range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chunk_size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)]</w:t>
      </w:r>
    </w:p>
    <w:p w14:paraId="7C4DB6E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4C6FF22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worker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7DAA6BD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start_end</w:t>
      </w:r>
    </w:p>
    <w:p w14:paraId="0DF8A3A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])</w:t>
      </w:r>
    </w:p>
    <w:p w14:paraId="16AAF12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6F1EA1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with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ThreadPoolExecutor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max_workers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as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executor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79AF33E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partial_results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list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executor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worker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ranges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))</w:t>
      </w:r>
    </w:p>
    <w:p w14:paraId="5167D95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80910E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</w:p>
    <w:p w14:paraId="2EDA604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merged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[]</w:t>
      </w:r>
    </w:p>
    <w:p w14:paraId="0AABA4D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partial_results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75E0607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merged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extend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BE0A4B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41B0BD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merged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CA131E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1F03869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654F206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main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():    </w:t>
      </w:r>
    </w:p>
    <w:p w14:paraId="2799F4B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"input_data.txt"</w:t>
      </w:r>
    </w:p>
    <w:p w14:paraId="584D00C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D23509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"Результати виконання на невеликому масиві (10 елементів, k = 3)"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ED6C40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15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9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8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7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6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402C572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</w:t>
      </w:r>
    </w:p>
    <w:p w14:paraId="0019509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HeapKthLargest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6345769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"Послідовний результат: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sequential_search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(очікується 9)"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10A52B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"Багатопотоковий:   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multithreaded_search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(очікується 9)</w:t>
      </w:r>
      <w:r w:rsidRPr="000842F4">
        <w:rPr>
          <w:rFonts w:ascii="Consolas" w:eastAsia="Times New Roman" w:hAnsi="Consolas" w:cs="Times New Roman"/>
          <w:noProof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41398AA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7ED459F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"Результати виконання на великому масиві: 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38D5F5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10_000_000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</w:p>
    <w:p w14:paraId="5190579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10_000</w:t>
      </w:r>
    </w:p>
    <w:p w14:paraId="297C14E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83B3A8A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"Генерація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елементів"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341785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generate_data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1B2113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save_to_file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74A8D7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load_from_file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2221A6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</w:p>
    <w:p w14:paraId="515C754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HeapKthLargest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30D038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054D5C3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"-"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3D75B5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"Послідовний алгоритм:"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7D8A6C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4D83B9C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seq_result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sequential_search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517BB14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()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</w:p>
    <w:p w14:paraId="114CFFC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"Результат: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seq_result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| Час: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seq_time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:.4f}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сек"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1FC7ED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5E9A84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"-"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8DBE08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"Багатопотоковий алгоритм:"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641639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2595D1A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thread_result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multithreaded_search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F989F9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()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</w:p>
    <w:p w14:paraId="1D2EB52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"Результат: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thread_result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| Час: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thread_time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:.4f}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сек"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23E9530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4923A2B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__name__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"__main__"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7726188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main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6ECC22DF" w14:textId="77777777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</w:p>
    <w:p w14:paraId="0D0BCECC" w14:textId="69D73D12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Результати виконання і часові характеристики:</w:t>
      </w:r>
    </w:p>
    <w:p w14:paraId="48E0BEBD" w14:textId="13D43FE5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drawing>
          <wp:inline distT="0" distB="0" distL="0" distR="0" wp14:anchorId="50A4002B" wp14:editId="3EA75281">
            <wp:extent cx="5468113" cy="2953162"/>
            <wp:effectExtent l="0" t="0" r="0" b="0"/>
            <wp:docPr id="1306254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54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ED28C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  <w:r w:rsidRPr="000842F4">
        <w:rPr>
          <w:rFonts w:ascii="Times New Roman" w:hAnsi="Times New Roman" w:cs="Times New Roman"/>
          <w:i/>
          <w:iCs/>
          <w:noProof/>
          <w:sz w:val="28"/>
          <w:szCs w:val="28"/>
        </w:rPr>
        <w:t>Рис. 1. Результати виконання Python програми</w:t>
      </w:r>
    </w:p>
    <w:p w14:paraId="23564A63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</w:p>
    <w:p w14:paraId="3599EB6B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</w:p>
    <w:p w14:paraId="4C3FCCA4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</w:p>
    <w:p w14:paraId="121DB23C" w14:textId="6CE9466E" w:rsidR="000842F4" w:rsidRPr="000842F4" w:rsidRDefault="000842F4" w:rsidP="000842F4">
      <w:pPr>
        <w:rPr>
          <w:rFonts w:ascii="Times New Roman" w:hAnsi="Times New Roman" w:cs="Times New Roman"/>
          <w:i/>
          <w:iCs/>
          <w:noProof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 xml:space="preserve">Висновок: </w:t>
      </w:r>
      <w:r w:rsidRPr="000842F4">
        <w:rPr>
          <w:rFonts w:ascii="Times New Roman" w:hAnsi="Times New Roman" w:cs="Times New Roman"/>
          <w:noProof/>
          <w:sz w:val="28"/>
          <w:szCs w:val="28"/>
        </w:rPr>
        <w:t>У результаті роботи я оволодів розробкою алгоритмів з використанням ітерації та багатопотоковості (multithreading). Порівняння послідовного та паралельного методів на великих масивах даних показало ефективність розпаралелювання задач: завдяки оптимізації та зняттю обмежень GIL вдалося досягти суттєвого зменшення часу обчислень у багатопотоковому режимі.</w:t>
      </w:r>
    </w:p>
    <w:p w14:paraId="475D7910" w14:textId="184B7414" w:rsidR="000842F4" w:rsidRPr="000842F4" w:rsidRDefault="000842F4" w:rsidP="000842F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sectPr w:rsidR="000842F4" w:rsidRPr="000842F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7AE4"/>
    <w:multiLevelType w:val="hybridMultilevel"/>
    <w:tmpl w:val="AD5C4C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975E8"/>
    <w:multiLevelType w:val="hybridMultilevel"/>
    <w:tmpl w:val="BEA09E94"/>
    <w:lvl w:ilvl="0" w:tplc="866C6A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47423"/>
    <w:multiLevelType w:val="hybridMultilevel"/>
    <w:tmpl w:val="7D36EB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417CC1"/>
    <w:multiLevelType w:val="hybridMultilevel"/>
    <w:tmpl w:val="9A58CCB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B9E7697"/>
    <w:multiLevelType w:val="hybridMultilevel"/>
    <w:tmpl w:val="8080128E"/>
    <w:lvl w:ilvl="0" w:tplc="FB32612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BD4ACD"/>
    <w:multiLevelType w:val="hybridMultilevel"/>
    <w:tmpl w:val="F2B498C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F5AD0"/>
    <w:multiLevelType w:val="multilevel"/>
    <w:tmpl w:val="BB38F1E6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7A4A4B3F"/>
    <w:multiLevelType w:val="hybridMultilevel"/>
    <w:tmpl w:val="C7DE498C"/>
    <w:lvl w:ilvl="0" w:tplc="FB326120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40681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33142209">
    <w:abstractNumId w:val="5"/>
  </w:num>
  <w:num w:numId="3" w16cid:durableId="355009833">
    <w:abstractNumId w:val="2"/>
  </w:num>
  <w:num w:numId="4" w16cid:durableId="1914658967">
    <w:abstractNumId w:val="1"/>
  </w:num>
  <w:num w:numId="5" w16cid:durableId="2100061759">
    <w:abstractNumId w:val="3"/>
  </w:num>
  <w:num w:numId="6" w16cid:durableId="1054890023">
    <w:abstractNumId w:val="0"/>
  </w:num>
  <w:num w:numId="7" w16cid:durableId="1328745812">
    <w:abstractNumId w:val="4"/>
  </w:num>
  <w:num w:numId="8" w16cid:durableId="582090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CEF"/>
    <w:rsid w:val="000842F4"/>
    <w:rsid w:val="001B1CEF"/>
    <w:rsid w:val="00383F1F"/>
    <w:rsid w:val="005C45C6"/>
    <w:rsid w:val="006F33DB"/>
    <w:rsid w:val="00882E1B"/>
    <w:rsid w:val="00D12C34"/>
    <w:rsid w:val="00D43258"/>
    <w:rsid w:val="00EB1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7110A"/>
  <w15:chartTrackingRefBased/>
  <w15:docId w15:val="{A6531512-2790-4D1A-9BD1-AA779330C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13E6"/>
  </w:style>
  <w:style w:type="paragraph" w:styleId="1">
    <w:name w:val="heading 1"/>
    <w:basedOn w:val="a"/>
    <w:next w:val="a"/>
    <w:link w:val="10"/>
    <w:uiPriority w:val="9"/>
    <w:qFormat/>
    <w:rsid w:val="001B1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1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1C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1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1C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1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1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1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1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1C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1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1C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1CE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1CE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1C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1C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1C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1C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1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B1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1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B1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1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B1CE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1CE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1CE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1C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B1CE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1CEF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084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3740</Words>
  <Characters>2132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Баранник</dc:creator>
  <cp:keywords/>
  <dc:description/>
  <cp:lastModifiedBy>Микола Баранник</cp:lastModifiedBy>
  <cp:revision>2</cp:revision>
  <dcterms:created xsi:type="dcterms:W3CDTF">2026-03-04T20:10:00Z</dcterms:created>
  <dcterms:modified xsi:type="dcterms:W3CDTF">2026-03-04T20:38:00Z</dcterms:modified>
</cp:coreProperties>
</file>