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B5C" w:rsidRDefault="00055D2A" w:rsidP="001C723C">
      <w:pPr>
        <w:jc w:val="center"/>
      </w:pPr>
      <w:r>
        <w:t xml:space="preserve">Projet </w:t>
      </w:r>
      <w:r w:rsidR="001C723C">
        <w:t>Centre éditorial.</w:t>
      </w:r>
    </w:p>
    <w:p w:rsidR="00055D2A" w:rsidRDefault="00055D2A" w:rsidP="001C723C">
      <w:pPr>
        <w:jc w:val="center"/>
      </w:pPr>
      <w:r>
        <w:t xml:space="preserve">Conception et </w:t>
      </w:r>
      <w:r w:rsidR="008030FA">
        <w:t>développement</w:t>
      </w:r>
      <w:r>
        <w:t xml:space="preserve"> d’une </w:t>
      </w:r>
      <w:r w:rsidR="008030FA">
        <w:t>application</w:t>
      </w:r>
      <w:r>
        <w:t xml:space="preserve"> web </w:t>
      </w:r>
      <w:r w:rsidR="008030FA">
        <w:t>d’éditorial</w:t>
      </w:r>
      <w:r>
        <w:t>.</w:t>
      </w:r>
    </w:p>
    <w:p w:rsidR="00055D2A" w:rsidRDefault="00055D2A"/>
    <w:p w:rsidR="00055D2A" w:rsidRPr="001C723C" w:rsidRDefault="00055D2A">
      <w:pPr>
        <w:rPr>
          <w:b/>
          <w:color w:val="4472C4" w:themeColor="accent1"/>
        </w:rPr>
      </w:pPr>
      <w:r w:rsidRPr="001C723C">
        <w:rPr>
          <w:b/>
          <w:color w:val="4472C4" w:themeColor="accent1"/>
        </w:rPr>
        <w:t>Contexte :</w:t>
      </w:r>
    </w:p>
    <w:p w:rsidR="00003E72" w:rsidRDefault="00055D2A">
      <w:r>
        <w:t>Une agence</w:t>
      </w:r>
      <w:r w:rsidR="008C626C">
        <w:t xml:space="preserve"> de </w:t>
      </w:r>
      <w:r w:rsidR="00284B9B">
        <w:t>publicité souhaite</w:t>
      </w:r>
      <w:r>
        <w:t xml:space="preserve"> concevoir et faire développer pour son </w:t>
      </w:r>
      <w:r w:rsidR="008C626C">
        <w:t>activité</w:t>
      </w:r>
      <w:r>
        <w:t xml:space="preserve"> une application web </w:t>
      </w:r>
      <w:r w:rsidR="008C626C">
        <w:t>ou des auteur</w:t>
      </w:r>
      <w:r w:rsidR="00284B9B">
        <w:t>s</w:t>
      </w:r>
      <w:r w:rsidR="008C626C">
        <w:t xml:space="preserve"> venue du 4 coins du monde puiss</w:t>
      </w:r>
      <w:r w:rsidR="00284B9B">
        <w:t>ent</w:t>
      </w:r>
      <w:r w:rsidR="008C626C">
        <w:t xml:space="preserve"> poster des articles</w:t>
      </w:r>
      <w:r w:rsidR="008030FA">
        <w:t xml:space="preserve"> avec du texte, des images et</w:t>
      </w:r>
      <w:r w:rsidR="00284B9B">
        <w:t xml:space="preserve"> des</w:t>
      </w:r>
      <w:r w:rsidR="008030FA">
        <w:t xml:space="preserve"> vidéos</w:t>
      </w:r>
      <w:r w:rsidR="008C626C">
        <w:t xml:space="preserve"> sur des sujets qui leur</w:t>
      </w:r>
      <w:r w:rsidR="00284B9B">
        <w:t>s</w:t>
      </w:r>
      <w:r w:rsidR="008C626C">
        <w:t xml:space="preserve"> intéresse</w:t>
      </w:r>
      <w:r w:rsidR="00284B9B">
        <w:t>nt</w:t>
      </w:r>
      <w:r w:rsidR="008C626C">
        <w:t xml:space="preserve"> et leur</w:t>
      </w:r>
      <w:r w:rsidR="00284B9B">
        <w:t>s</w:t>
      </w:r>
      <w:r w:rsidR="008C626C">
        <w:t xml:space="preserve"> passionne</w:t>
      </w:r>
      <w:r w:rsidR="00284B9B">
        <w:t>s</w:t>
      </w:r>
      <w:r>
        <w:t>.</w:t>
      </w:r>
    </w:p>
    <w:p w:rsidR="008C626C" w:rsidRDefault="008C626C">
      <w:r>
        <w:t xml:space="preserve">Ces articles seront </w:t>
      </w:r>
      <w:r w:rsidR="00284B9B">
        <w:t>rédigés</w:t>
      </w:r>
      <w:r>
        <w:t xml:space="preserve"> par des utilisateur</w:t>
      </w:r>
      <w:r w:rsidR="00284B9B">
        <w:t>s</w:t>
      </w:r>
      <w:r>
        <w:t xml:space="preserve"> qui auront le statu</w:t>
      </w:r>
      <w:r w:rsidR="008030FA">
        <w:t>t</w:t>
      </w:r>
      <w:r>
        <w:t xml:space="preserve"> d’auteur, ce statu</w:t>
      </w:r>
      <w:r w:rsidR="00284B9B">
        <w:t>t</w:t>
      </w:r>
      <w:r>
        <w:t xml:space="preserve"> </w:t>
      </w:r>
      <w:r w:rsidR="00284B9B">
        <w:t>pourra</w:t>
      </w:r>
      <w:r>
        <w:t xml:space="preserve"> évoluer par la suite</w:t>
      </w:r>
      <w:r w:rsidR="008030FA">
        <w:t>,</w:t>
      </w:r>
      <w:r>
        <w:t xml:space="preserve"> car</w:t>
      </w:r>
      <w:r w:rsidR="008030FA">
        <w:t xml:space="preserve"> </w:t>
      </w:r>
      <w:r w:rsidR="00284B9B">
        <w:t>l’agence souhaite</w:t>
      </w:r>
      <w:r>
        <w:t xml:space="preserve"> récompenser </w:t>
      </w:r>
      <w:r w:rsidR="00284B9B">
        <w:t>ses auteurs</w:t>
      </w:r>
      <w:r>
        <w:t xml:space="preserve"> en </w:t>
      </w:r>
      <w:r w:rsidR="00284B9B">
        <w:t>mettant</w:t>
      </w:r>
      <w:r>
        <w:t xml:space="preserve"> en place un </w:t>
      </w:r>
      <w:r w:rsidR="00284B9B">
        <w:t>système</w:t>
      </w:r>
      <w:r>
        <w:t xml:space="preserve"> de point</w:t>
      </w:r>
      <w:r w:rsidR="00284B9B">
        <w:t>.</w:t>
      </w:r>
      <w:r>
        <w:t xml:space="preserve"> </w:t>
      </w:r>
    </w:p>
    <w:p w:rsidR="00055D2A" w:rsidRDefault="00055D2A">
      <w:r>
        <w:t xml:space="preserve">Elle souhaite que </w:t>
      </w:r>
      <w:r w:rsidR="00284B9B">
        <w:t>seules les personnes</w:t>
      </w:r>
      <w:r>
        <w:t xml:space="preserve"> dont l’adresse e-mail a était vérifier puisse</w:t>
      </w:r>
      <w:r w:rsidR="00284B9B">
        <w:t>nt</w:t>
      </w:r>
      <w:r>
        <w:t xml:space="preserve"> poster des articles</w:t>
      </w:r>
      <w:r w:rsidR="008030FA">
        <w:t xml:space="preserve"> et que </w:t>
      </w:r>
      <w:r w:rsidR="00284B9B">
        <w:t>ces mêmes articles</w:t>
      </w:r>
      <w:r w:rsidR="008030FA">
        <w:t xml:space="preserve"> soit examiner par un algorithme qui bloque les injures de même pour les commentaire</w:t>
      </w:r>
      <w:r w:rsidR="00284B9B">
        <w:t>s</w:t>
      </w:r>
      <w:r w:rsidR="008030FA">
        <w:t xml:space="preserve"> lier à </w:t>
      </w:r>
      <w:r w:rsidR="00284B9B">
        <w:t>l’</w:t>
      </w:r>
      <w:r w:rsidR="008030FA">
        <w:t>article</w:t>
      </w:r>
      <w:r>
        <w:t>.</w:t>
      </w:r>
    </w:p>
    <w:p w:rsidR="00055D2A" w:rsidRDefault="00055D2A">
      <w:r>
        <w:t xml:space="preserve">L’article devra </w:t>
      </w:r>
      <w:r w:rsidR="00284B9B">
        <w:t>appartenir</w:t>
      </w:r>
      <w:r>
        <w:t xml:space="preserve"> </w:t>
      </w:r>
      <w:r w:rsidR="00284B9B">
        <w:t>à</w:t>
      </w:r>
      <w:r>
        <w:t xml:space="preserve"> une ou plusieur</w:t>
      </w:r>
      <w:r w:rsidR="00284B9B">
        <w:t>s</w:t>
      </w:r>
      <w:r>
        <w:t xml:space="preserve"> cat</w:t>
      </w:r>
      <w:r w:rsidR="00284B9B">
        <w:t>é</w:t>
      </w:r>
      <w:r>
        <w:t>gories existante</w:t>
      </w:r>
      <w:r w:rsidR="00284B9B">
        <w:t>s</w:t>
      </w:r>
      <w:r>
        <w:t xml:space="preserve"> ou si elle n’existe pas la catégorie devra être rajouter par </w:t>
      </w:r>
      <w:r w:rsidR="008C626C">
        <w:t>l’auteur de l’article.</w:t>
      </w:r>
    </w:p>
    <w:p w:rsidR="00003E72" w:rsidRDefault="00284B9B">
      <w:r>
        <w:t xml:space="preserve">Elle souhaite disposer </w:t>
      </w:r>
      <w:r w:rsidR="00003E72">
        <w:t>d’un système</w:t>
      </w:r>
      <w:r>
        <w:t xml:space="preserve"> de recherche plutôt souple par mot clé et phrase clé, mais</w:t>
      </w:r>
      <w:r w:rsidR="00003E72">
        <w:t xml:space="preserve"> aussi les catégories lui seront proposer.</w:t>
      </w:r>
    </w:p>
    <w:p w:rsidR="008C626C" w:rsidRDefault="00003E72">
      <w:r>
        <w:t xml:space="preserve">L’agence ne possèdes </w:t>
      </w:r>
      <w:r w:rsidR="008C626C">
        <w:t xml:space="preserve">pas de maquette </w:t>
      </w:r>
      <w:r>
        <w:t>précise</w:t>
      </w:r>
      <w:r w:rsidR="008C626C">
        <w:t xml:space="preserve"> et laisse l’agence web lui en proposer une.</w:t>
      </w:r>
    </w:p>
    <w:p w:rsidR="008C626C" w:rsidRPr="001C723C" w:rsidRDefault="00003E72">
      <w:pPr>
        <w:rPr>
          <w:b/>
          <w:color w:val="4472C4" w:themeColor="accent1"/>
        </w:rPr>
      </w:pPr>
      <w:r w:rsidRPr="001C723C">
        <w:rPr>
          <w:b/>
          <w:color w:val="4472C4" w:themeColor="accent1"/>
        </w:rPr>
        <w:t>Informations de leur concepteur développeur :</w:t>
      </w:r>
    </w:p>
    <w:p w:rsidR="00003E72" w:rsidRDefault="00003E72">
      <w:r>
        <w:t>Nous souhaitons proposer une inscription avec les informations suivantes :</w:t>
      </w:r>
    </w:p>
    <w:p w:rsidR="00003E72" w:rsidRDefault="00003E72" w:rsidP="00003E72">
      <w:pPr>
        <w:pStyle w:val="Paragraphedeliste"/>
        <w:numPr>
          <w:ilvl w:val="0"/>
          <w:numId w:val="2"/>
        </w:numPr>
      </w:pPr>
      <w:r>
        <w:t>Nom, prénom,</w:t>
      </w:r>
      <w:r w:rsidR="001C723C">
        <w:t xml:space="preserve"> nom d’utilisateur,</w:t>
      </w:r>
      <w:r>
        <w:t xml:space="preserve"> date de naissance,</w:t>
      </w:r>
      <w:r w:rsidR="001C723C">
        <w:t xml:space="preserve"> pays,</w:t>
      </w:r>
      <w:r>
        <w:t xml:space="preserve"> sexe, centre </w:t>
      </w:r>
      <w:r w:rsidR="001C723C">
        <w:t>d’intérêt, email et</w:t>
      </w:r>
      <w:r>
        <w:t xml:space="preserve"> mot de passe</w:t>
      </w:r>
      <w:r w:rsidR="001C723C">
        <w:t>.</w:t>
      </w:r>
    </w:p>
    <w:p w:rsidR="001C723C" w:rsidRDefault="001C723C" w:rsidP="001C723C">
      <w:r>
        <w:t xml:space="preserve">Nous souhaitons être en conformité avec les législations </w:t>
      </w:r>
      <w:r w:rsidR="00555EF2">
        <w:t>françaises dans un premier temps</w:t>
      </w:r>
      <w:r>
        <w:t xml:space="preserve">. </w:t>
      </w:r>
    </w:p>
    <w:p w:rsidR="001C723C" w:rsidRDefault="001C723C" w:rsidP="001C723C">
      <w:r>
        <w:t>Dans la maquette il faudra laisser un espace pour la diffusion de publicité.</w:t>
      </w:r>
    </w:p>
    <w:p w:rsidR="00555EF2" w:rsidRDefault="00555EF2" w:rsidP="001C723C">
      <w:r>
        <w:t>Le site devra posséder un certificat SSL.</w:t>
      </w:r>
    </w:p>
    <w:p w:rsidR="00555EF2" w:rsidRDefault="00555EF2" w:rsidP="001C723C"/>
    <w:sectPr w:rsidR="00555E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E6A" w:rsidRDefault="00841E6A" w:rsidP="001D2FB6">
      <w:pPr>
        <w:spacing w:after="0" w:line="240" w:lineRule="auto"/>
      </w:pPr>
      <w:r>
        <w:separator/>
      </w:r>
    </w:p>
  </w:endnote>
  <w:endnote w:type="continuationSeparator" w:id="0">
    <w:p w:rsidR="00841E6A" w:rsidRDefault="00841E6A" w:rsidP="001D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FB6" w:rsidRDefault="001D2F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FB6" w:rsidRPr="001D2FB6" w:rsidRDefault="001D2FB6" w:rsidP="001D2FB6">
    <w:pPr>
      <w:pStyle w:val="Pieddepage"/>
      <w:jc w:val="center"/>
      <w:rPr>
        <w:rFonts w:ascii="Tahoma" w:hAnsi="Tahoma" w:cs="Tahoma"/>
        <w:color w:val="4472C4" w:themeColor="accent1"/>
        <w:sz w:val="16"/>
        <w:szCs w:val="16"/>
      </w:rPr>
    </w:pPr>
    <w:r w:rsidRPr="001D2FB6">
      <w:rPr>
        <w:rFonts w:ascii="Tahoma" w:hAnsi="Tahoma" w:cs="Tahoma"/>
        <w:sz w:val="16"/>
        <w:szCs w:val="16"/>
      </w:rPr>
      <w:t xml:space="preserve">Dev Web </w:t>
    </w:r>
    <w:proofErr w:type="spellStart"/>
    <w:r w:rsidRPr="001D2FB6">
      <w:rPr>
        <w:rFonts w:ascii="Tahoma" w:hAnsi="Tahoma" w:cs="Tahoma"/>
        <w:sz w:val="16"/>
        <w:szCs w:val="16"/>
      </w:rPr>
      <w:t>fr</w:t>
    </w:r>
    <w:proofErr w:type="spellEnd"/>
    <w:r w:rsidRPr="001D2FB6">
      <w:rPr>
        <w:rFonts w:ascii="Tahoma" w:hAnsi="Tahoma" w:cs="Tahoma"/>
        <w:sz w:val="16"/>
        <w:szCs w:val="16"/>
      </w:rPr>
      <w:t>-e</w:t>
    </w:r>
    <w:bookmarkStart w:id="0" w:name="_GoBack"/>
    <w:bookmarkEnd w:id="0"/>
    <w:r w:rsidRPr="001D2FB6">
      <w:rPr>
        <w:rFonts w:ascii="Tahoma" w:hAnsi="Tahoma" w:cs="Tahoma"/>
        <w:sz w:val="16"/>
        <w:szCs w:val="16"/>
      </w:rPr>
      <w:t xml:space="preserve">n - </w:t>
    </w:r>
    <w:r w:rsidRPr="001D2FB6">
      <w:rPr>
        <w:rFonts w:ascii="Tahoma" w:hAnsi="Tahoma" w:cs="Tahoma"/>
        <w:color w:val="4472C4" w:themeColor="accent1"/>
        <w:sz w:val="16"/>
        <w:szCs w:val="16"/>
      </w:rPr>
      <w:t>https://www.facebook.com/groups/web.developer.beginner/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FB6" w:rsidRDefault="001D2F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E6A" w:rsidRDefault="00841E6A" w:rsidP="001D2FB6">
      <w:pPr>
        <w:spacing w:after="0" w:line="240" w:lineRule="auto"/>
      </w:pPr>
      <w:r>
        <w:separator/>
      </w:r>
    </w:p>
  </w:footnote>
  <w:footnote w:type="continuationSeparator" w:id="0">
    <w:p w:rsidR="00841E6A" w:rsidRDefault="00841E6A" w:rsidP="001D2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FB6" w:rsidRDefault="001D2F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FB6" w:rsidRDefault="001D2FB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FB6" w:rsidRDefault="001D2F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7CA9"/>
    <w:multiLevelType w:val="hybridMultilevel"/>
    <w:tmpl w:val="94BC6818"/>
    <w:lvl w:ilvl="0" w:tplc="843EB9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4B08"/>
    <w:multiLevelType w:val="hybridMultilevel"/>
    <w:tmpl w:val="95DA4FB8"/>
    <w:lvl w:ilvl="0" w:tplc="481E1A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2A"/>
    <w:rsid w:val="00003E72"/>
    <w:rsid w:val="00055D2A"/>
    <w:rsid w:val="001C723C"/>
    <w:rsid w:val="001D2FB6"/>
    <w:rsid w:val="00284B9B"/>
    <w:rsid w:val="00555EF2"/>
    <w:rsid w:val="008030FA"/>
    <w:rsid w:val="00841E6A"/>
    <w:rsid w:val="008C626C"/>
    <w:rsid w:val="00A454B2"/>
    <w:rsid w:val="00E0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ADEE"/>
  <w15:chartTrackingRefBased/>
  <w15:docId w15:val="{CAA509C3-1F1B-41A0-9408-FDFF10D4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3E7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2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FB6"/>
  </w:style>
  <w:style w:type="paragraph" w:styleId="Pieddepage">
    <w:name w:val="footer"/>
    <w:basedOn w:val="Normal"/>
    <w:link w:val="PieddepageCar"/>
    <w:uiPriority w:val="99"/>
    <w:unhideWhenUsed/>
    <w:rsid w:val="001D2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2018-05-07T15:07:00Z</dcterms:created>
  <dcterms:modified xsi:type="dcterms:W3CDTF">2018-05-07T16:38:00Z</dcterms:modified>
</cp:coreProperties>
</file>