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E12075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439068C7" w:rsidR="002B57E4" w:rsidRPr="00184A74" w:rsidRDefault="000164D3" w:rsidP="00704B26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        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>{% for row in table_rows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2F0E" w14:textId="77777777" w:rsidR="00A469A0" w:rsidRDefault="00A469A0" w:rsidP="00E84BB7">
      <w:r>
        <w:separator/>
      </w:r>
    </w:p>
  </w:endnote>
  <w:endnote w:type="continuationSeparator" w:id="0">
    <w:p w14:paraId="102C6D3D" w14:textId="77777777" w:rsidR="00A469A0" w:rsidRDefault="00A469A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9DED" w14:textId="77777777" w:rsidR="00A469A0" w:rsidRDefault="00A469A0" w:rsidP="00E84BB7">
      <w:r>
        <w:separator/>
      </w:r>
    </w:p>
  </w:footnote>
  <w:footnote w:type="continuationSeparator" w:id="0">
    <w:p w14:paraId="13DD153D" w14:textId="77777777" w:rsidR="00A469A0" w:rsidRDefault="00A469A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6401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469A0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11</cp:revision>
  <dcterms:created xsi:type="dcterms:W3CDTF">2026-01-08T14:35:00Z</dcterms:created>
  <dcterms:modified xsi:type="dcterms:W3CDTF">2026-01-12T15:09:00Z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