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789EDA39" w14:textId="77777777" w:rsidR="001B4016" w:rsidRDefault="007A7C81">
      <w:pPr>
        <w:pStyle w:val="Title"/>
      </w:pPr>
      <w:r>
        <w:rPr>
          <w:spacing w:val="-2"/>
        </w:rPr>
        <w:t>QUOTE</w:t>
      </w:r>
    </w:p>
    <w:p w14:paraId="2E5976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>{{ client_legal_name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client_city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client_postal_code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client_country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>VAT No: {{ client_vat_number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0BC0013C" w14:textId="0F1666EE" w:rsidR="001B4016" w:rsidRDefault="007A7C81">
      <w:pPr>
        <w:pStyle w:val="Heading1"/>
      </w:pPr>
      <w:r>
        <w:rPr>
          <w:spacing w:val="-2"/>
        </w:rPr>
        <w:t>Expiry</w:t>
      </w:r>
    </w:p>
    <w:p w14:paraId="5FFC202E" w14:textId="77777777" w:rsidR="001B4016" w:rsidRDefault="007A7C81">
      <w:pPr>
        <w:pStyle w:val="BodyText"/>
        <w:spacing w:line="194" w:lineRule="exact"/>
        <w:ind w:left="106"/>
        <w:rPr>
          <w:spacing w:val="-4"/>
        </w:rPr>
      </w:pPr>
      <w:r>
        <w:t>4</w:t>
      </w:r>
      <w:r>
        <w:rPr>
          <w:spacing w:val="-2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>{{ document_number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4131136E" w14:textId="088DF5CC" w:rsidR="001B4016" w:rsidRDefault="007A7C81" w:rsidP="002D70F2">
      <w:pPr>
        <w:pStyle w:val="Heading1"/>
        <w:spacing w:before="0"/>
        <w:ind w:right="-1125"/>
      </w:pPr>
      <w:r>
        <w:rPr>
          <w:spacing w:val="-8"/>
        </w:rPr>
        <w:t>VAT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12C3310A" w14:textId="77777777" w:rsidR="001B4016" w:rsidRDefault="007A7C81">
      <w:pPr>
        <w:pStyle w:val="BodyText"/>
        <w:spacing w:line="194" w:lineRule="exact"/>
        <w:ind w:left="106"/>
      </w:pPr>
      <w:r>
        <w:rPr>
          <w:spacing w:val="-2"/>
        </w:rPr>
        <w:t>4120296464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>{{ company_name }}</w:t>
      </w:r>
    </w:p>
    <w:p w14:paraId="00FB603D" w14:textId="65D775E0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company_legal_name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293A310A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company_address_line2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company_city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company_postal_code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company_country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04"/>
        <w:gridCol w:w="1559"/>
        <w:gridCol w:w="1984"/>
        <w:gridCol w:w="2127"/>
        <w:gridCol w:w="141"/>
      </w:tblGrid>
      <w:tr w:rsidR="004145FF" w14:paraId="07D891C9" w14:textId="77777777" w:rsidTr="006E4C82">
        <w:trPr>
          <w:gridAfter w:val="1"/>
          <w:wAfter w:w="141" w:type="dxa"/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  <w:tr w:rsidR="004145FF" w14:paraId="32806E2E" w14:textId="77777777" w:rsidTr="00DB051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5304" w:type="dxa"/>
          </w:tcPr>
          <w:p w14:paraId="3F9C49D2" w14:textId="77777777" w:rsidR="005455D7" w:rsidRDefault="005455D7" w:rsidP="005455D7"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>% for row in table_rows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p w14:paraId="1A5D8079" w14:textId="77777777" w:rsidR="004145FF" w:rsidRPr="00AB6ABC" w:rsidRDefault="004145FF" w:rsidP="000A582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2"/>
                <w:szCs w:val="12"/>
              </w:rPr>
            </w:pPr>
          </w:p>
        </w:tc>
        <w:tc>
          <w:tcPr>
            <w:tcW w:w="1559" w:type="dxa"/>
          </w:tcPr>
          <w:p w14:paraId="10165B21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1984" w:type="dxa"/>
          </w:tcPr>
          <w:p w14:paraId="44B2CB2B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2268" w:type="dxa"/>
            <w:gridSpan w:val="2"/>
          </w:tcPr>
          <w:p w14:paraId="1A2903B8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178"/>
              <w:rPr>
                <w:b/>
                <w:sz w:val="12"/>
                <w:szCs w:val="12"/>
              </w:rPr>
            </w:pPr>
          </w:p>
        </w:tc>
      </w:tr>
    </w:tbl>
    <w:tbl>
      <w:tblPr>
        <w:tblW w:w="10915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559"/>
        <w:gridCol w:w="271"/>
        <w:gridCol w:w="1714"/>
        <w:gridCol w:w="270"/>
        <w:gridCol w:w="1856"/>
      </w:tblGrid>
      <w:tr w:rsidR="004145FF" w14:paraId="00778D7D" w14:textId="77777777" w:rsidTr="00E94AD7">
        <w:trPr>
          <w:trHeight w:val="271"/>
        </w:trPr>
        <w:tc>
          <w:tcPr>
            <w:tcW w:w="5245" w:type="dxa"/>
          </w:tcPr>
          <w:tbl>
            <w:tblPr>
              <w:tblStyle w:val="TableGrid"/>
              <w:tblW w:w="26459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62"/>
              <w:gridCol w:w="2134"/>
              <w:gridCol w:w="2260"/>
              <w:gridCol w:w="1613"/>
              <w:gridCol w:w="1613"/>
              <w:gridCol w:w="7750"/>
              <w:gridCol w:w="3827"/>
              <w:gridCol w:w="993"/>
              <w:gridCol w:w="1134"/>
              <w:gridCol w:w="1549"/>
              <w:gridCol w:w="1824"/>
            </w:tblGrid>
            <w:tr w:rsidR="006D4C25" w14:paraId="557A3D0D" w14:textId="77777777" w:rsidTr="00D2152D">
              <w:trPr>
                <w:trHeight w:val="284"/>
              </w:trPr>
              <w:tc>
                <w:tcPr>
                  <w:tcW w:w="1762" w:type="dxa"/>
                </w:tcPr>
                <w:p w14:paraId="121D199C" w14:textId="67218CE4" w:rsidR="006D4C25" w:rsidRPr="00AD2166" w:rsidRDefault="005455D7" w:rsidP="006D4C25">
                  <w:pPr>
                    <w:pStyle w:val="TableParagraph"/>
                    <w:tabs>
                      <w:tab w:val="left" w:pos="1175"/>
                      <w:tab w:val="left" w:pos="1398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911FCC">
                    <w:rPr>
                      <w:sz w:val="16"/>
                    </w:rPr>
                    <w:t>{% endfor %}</w:t>
                  </w:r>
                </w:p>
              </w:tc>
              <w:tc>
                <w:tcPr>
                  <w:tcW w:w="2134" w:type="dxa"/>
                </w:tcPr>
                <w:p w14:paraId="016C263B" w14:textId="7DBE2714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106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0" w:type="dxa"/>
                </w:tcPr>
                <w:p w14:paraId="2D034D86" w14:textId="7402E523" w:rsidR="006D4C25" w:rsidRPr="00AD2166" w:rsidRDefault="006D4C25" w:rsidP="00D2152D">
                  <w:pPr>
                    <w:pStyle w:val="TableParagraph"/>
                    <w:tabs>
                      <w:tab w:val="left" w:pos="2297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171" w:right="-402" w:hanging="142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613" w:type="dxa"/>
                </w:tcPr>
                <w:p w14:paraId="1D6387D3" w14:textId="2E551BED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row.product }}</w:t>
                  </w:r>
                  <w:r>
                    <w:rPr>
                      <w:b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1613" w:type="dxa"/>
                </w:tcPr>
                <w:p w14:paraId="0E5E7436" w14:textId="2FDAA2D3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7750" w:type="dxa"/>
                </w:tcPr>
                <w:p w14:paraId="7697A68B" w14:textId="7FE8B48D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3827" w:type="dxa"/>
                </w:tcPr>
                <w:p w14:paraId="32DD2552" w14:textId="5654BD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93" w:type="dxa"/>
                </w:tcPr>
                <w:p w14:paraId="68ED9A52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row.size }}</w:t>
                  </w:r>
                </w:p>
              </w:tc>
              <w:tc>
                <w:tcPr>
                  <w:tcW w:w="1134" w:type="dxa"/>
                </w:tcPr>
                <w:p w14:paraId="7E462C54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row.qty }}</w:t>
                  </w:r>
                </w:p>
              </w:tc>
              <w:tc>
                <w:tcPr>
                  <w:tcW w:w="1549" w:type="dxa"/>
                </w:tcPr>
                <w:p w14:paraId="651F8BF9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>{{ row.price_per_unit_with_currency }}</w:t>
                  </w:r>
                </w:p>
              </w:tc>
              <w:tc>
                <w:tcPr>
                  <w:tcW w:w="1824" w:type="dxa"/>
                </w:tcPr>
                <w:p w14:paraId="0649BA3C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>{{ row.line_total_with_currency }}</w:t>
                  </w:r>
                </w:p>
              </w:tc>
            </w:tr>
            <w:tr w:rsidR="006D4C25" w14:paraId="4004797C" w14:textId="77777777" w:rsidTr="00D2152D">
              <w:trPr>
                <w:trHeight w:val="284"/>
              </w:trPr>
              <w:tc>
                <w:tcPr>
                  <w:tcW w:w="1762" w:type="dxa"/>
                </w:tcPr>
                <w:p w14:paraId="523291DB" w14:textId="3A254C36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134" w:type="dxa"/>
                </w:tcPr>
                <w:p w14:paraId="79125CE4" w14:textId="77777777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260" w:type="dxa"/>
                </w:tcPr>
                <w:p w14:paraId="50828AF7" w14:textId="77777777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613" w:type="dxa"/>
                </w:tcPr>
                <w:p w14:paraId="40453C46" w14:textId="15289D98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613" w:type="dxa"/>
                </w:tcPr>
                <w:p w14:paraId="3B2616AE" w14:textId="77777777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7750" w:type="dxa"/>
                </w:tcPr>
                <w:p w14:paraId="342A65F0" w14:textId="31D48028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911FCC">
                    <w:rPr>
                      <w:sz w:val="16"/>
                    </w:rPr>
                    <w:t>{% endfor %}</w:t>
                  </w:r>
                </w:p>
              </w:tc>
              <w:tc>
                <w:tcPr>
                  <w:tcW w:w="3827" w:type="dxa"/>
                </w:tcPr>
                <w:p w14:paraId="59958206" w14:textId="77777777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93" w:type="dxa"/>
                </w:tcPr>
                <w:p w14:paraId="57AA1837" w14:textId="77777777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34" w:type="dxa"/>
                </w:tcPr>
                <w:p w14:paraId="336FCF5F" w14:textId="77777777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49" w:type="dxa"/>
                </w:tcPr>
                <w:p w14:paraId="63733DBC" w14:textId="77777777" w:rsidR="006D4C25" w:rsidRPr="0046716E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824" w:type="dxa"/>
                </w:tcPr>
                <w:p w14:paraId="57144769" w14:textId="77777777" w:rsidR="006D4C25" w:rsidRPr="0046716E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2FDC43E9" w14:textId="53D61564" w:rsidR="004145FF" w:rsidRDefault="004145FF" w:rsidP="004145FF">
            <w:pPr>
              <w:pStyle w:val="TableParagraph"/>
              <w:spacing w:before="10"/>
              <w:ind w:left="81"/>
              <w:jc w:val="left"/>
              <w:rPr>
                <w:sz w:val="16"/>
              </w:rPr>
            </w:pPr>
          </w:p>
        </w:tc>
        <w:tc>
          <w:tcPr>
            <w:tcW w:w="1559" w:type="dxa"/>
          </w:tcPr>
          <w:p w14:paraId="30260CE0" w14:textId="45C5AB07" w:rsidR="004145FF" w:rsidRDefault="004145FF" w:rsidP="00E94AD7">
            <w:pPr>
              <w:pStyle w:val="TableParagraph"/>
              <w:spacing w:before="10"/>
              <w:ind w:right="243"/>
              <w:jc w:val="center"/>
              <w:rPr>
                <w:sz w:val="16"/>
              </w:rPr>
            </w:pPr>
          </w:p>
        </w:tc>
        <w:tc>
          <w:tcPr>
            <w:tcW w:w="1985" w:type="dxa"/>
            <w:gridSpan w:val="2"/>
          </w:tcPr>
          <w:p w14:paraId="3EC8AEF0" w14:textId="2226CE51" w:rsidR="004145FF" w:rsidRDefault="004145FF" w:rsidP="00E94AD7">
            <w:pPr>
              <w:pStyle w:val="TableParagraph"/>
              <w:spacing w:before="10"/>
              <w:jc w:val="center"/>
              <w:rPr>
                <w:sz w:val="16"/>
              </w:rPr>
            </w:pPr>
          </w:p>
        </w:tc>
        <w:tc>
          <w:tcPr>
            <w:tcW w:w="2126" w:type="dxa"/>
            <w:gridSpan w:val="2"/>
          </w:tcPr>
          <w:p w14:paraId="33EC048E" w14:textId="56FF7B37" w:rsidR="004145FF" w:rsidRDefault="004145FF" w:rsidP="00E94AD7">
            <w:pPr>
              <w:pStyle w:val="TableParagraph"/>
              <w:tabs>
                <w:tab w:val="left" w:pos="1841"/>
              </w:tabs>
              <w:spacing w:before="12"/>
              <w:ind w:right="275"/>
              <w:rPr>
                <w:sz w:val="16"/>
              </w:rPr>
            </w:pPr>
          </w:p>
        </w:tc>
      </w:tr>
      <w:tr w:rsidR="004145FF" w14:paraId="33F3270F" w14:textId="77777777" w:rsidTr="00E94AD7">
        <w:trPr>
          <w:trHeight w:val="583"/>
        </w:trPr>
        <w:tc>
          <w:tcPr>
            <w:tcW w:w="5245" w:type="dxa"/>
          </w:tcPr>
          <w:p w14:paraId="057B95F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135800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2C7E24BC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1830" w:type="dxa"/>
            <w:gridSpan w:val="2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gridSpan w:val="2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77777777" w:rsidR="004145FF" w:rsidRDefault="004145FF">
      <w:pPr>
        <w:pStyle w:val="BodyText"/>
        <w:rPr>
          <w:sz w:val="20"/>
        </w:rPr>
      </w:pPr>
    </w:p>
    <w:p w14:paraId="49122A72" w14:textId="77777777" w:rsidR="001B4016" w:rsidRDefault="001B4016">
      <w:pPr>
        <w:pStyle w:val="BodyText"/>
        <w:rPr>
          <w:sz w:val="20"/>
        </w:rPr>
      </w:pPr>
    </w:p>
    <w:p w14:paraId="58F33885" w14:textId="77777777" w:rsidR="001B4016" w:rsidRDefault="001B4016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76"/>
        <w:gridCol w:w="2126"/>
      </w:tblGrid>
      <w:tr w:rsidR="00E94AD7" w:rsidRPr="00E94AD7" w14:paraId="515D586F" w14:textId="77777777" w:rsidTr="00E94AD7">
        <w:trPr>
          <w:trHeight w:val="1296"/>
        </w:trPr>
        <w:tc>
          <w:tcPr>
            <w:tcW w:w="2268" w:type="dxa"/>
          </w:tcPr>
          <w:p w14:paraId="382CA3E4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>({{ vat_percentage }}%)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276" w:type="dxa"/>
          </w:tcPr>
          <w:p w14:paraId="1259E535" w14:textId="2E07E782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E94AD7">
        <w:trPr>
          <w:trHeight w:val="90"/>
        </w:trPr>
        <w:tc>
          <w:tcPr>
            <w:tcW w:w="2268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276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E94AD7">
        <w:trPr>
          <w:trHeight w:val="278"/>
        </w:trPr>
        <w:tc>
          <w:tcPr>
            <w:tcW w:w="2268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276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7F4AEE57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sub_total_with_currency }} </w:t>
      </w:r>
    </w:p>
    <w:p w14:paraId="78A678E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transport_cost_with_currency }} </w:t>
      </w:r>
    </w:p>
    <w:p w14:paraId="257985D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total_amount_with_currency }}</w:t>
      </w:r>
    </w:p>
    <w:p w14:paraId="42108B68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total_tax_with_currency }}</w:t>
      </w:r>
    </w:p>
    <w:p w14:paraId="0FC0E9C1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total_incl_tax_with_currency }}</w:t>
      </w: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1BEC6E48" w14:textId="77777777" w:rsidR="00E94AD7" w:rsidRDefault="00E94AD7">
      <w:pPr>
        <w:pStyle w:val="BodyText"/>
        <w:rPr>
          <w:b/>
        </w:rPr>
      </w:pPr>
    </w:p>
    <w:p w14:paraId="7D896333" w14:textId="77777777" w:rsidR="00E94AD7" w:rsidRDefault="00E94AD7">
      <w:pPr>
        <w:pStyle w:val="BodyText"/>
        <w:rPr>
          <w:b/>
        </w:rPr>
      </w:pPr>
    </w:p>
    <w:p w14:paraId="5ADFAA2B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16D31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Bank: {{ bank_name }}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Account Name: {{ bank_account_name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Account Number: {{ bank_account_number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Branch Code: {{ bank_branch_code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6C565" w14:textId="77777777" w:rsidR="00F35B2E" w:rsidRDefault="00F35B2E">
      <w:r>
        <w:separator/>
      </w:r>
    </w:p>
  </w:endnote>
  <w:endnote w:type="continuationSeparator" w:id="0">
    <w:p w14:paraId="08D8DF09" w14:textId="77777777" w:rsidR="00F35B2E" w:rsidRDefault="00F35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Proteapark,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Proteapark,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32F6D" w14:textId="77777777" w:rsidR="00F35B2E" w:rsidRDefault="00F35B2E">
      <w:r>
        <w:separator/>
      </w:r>
    </w:p>
  </w:footnote>
  <w:footnote w:type="continuationSeparator" w:id="0">
    <w:p w14:paraId="3238417B" w14:textId="77777777" w:rsidR="00F35B2E" w:rsidRDefault="00F35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1B4016"/>
    <w:rsid w:val="001E23BB"/>
    <w:rsid w:val="0026115C"/>
    <w:rsid w:val="002D70F2"/>
    <w:rsid w:val="002F34BB"/>
    <w:rsid w:val="00303CBF"/>
    <w:rsid w:val="00320D42"/>
    <w:rsid w:val="004145FF"/>
    <w:rsid w:val="005455D7"/>
    <w:rsid w:val="005818EA"/>
    <w:rsid w:val="005866D3"/>
    <w:rsid w:val="006D4C25"/>
    <w:rsid w:val="006E44F7"/>
    <w:rsid w:val="006E4C82"/>
    <w:rsid w:val="007A7C81"/>
    <w:rsid w:val="009873F8"/>
    <w:rsid w:val="00A20A54"/>
    <w:rsid w:val="00A64CC7"/>
    <w:rsid w:val="00A81F28"/>
    <w:rsid w:val="00B8296D"/>
    <w:rsid w:val="00B8485D"/>
    <w:rsid w:val="00C43B33"/>
    <w:rsid w:val="00CD4DB0"/>
    <w:rsid w:val="00D2152D"/>
    <w:rsid w:val="00DF4689"/>
    <w:rsid w:val="00DF5C27"/>
    <w:rsid w:val="00E80FFF"/>
    <w:rsid w:val="00E94AD7"/>
    <w:rsid w:val="00EF4766"/>
    <w:rsid w:val="00F01DFA"/>
    <w:rsid w:val="00F273FF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18</cp:revision>
  <dcterms:created xsi:type="dcterms:W3CDTF">2026-02-05T09:47:00Z</dcterms:created>
  <dcterms:modified xsi:type="dcterms:W3CDTF">2026-02-09T14:57:00Z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