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77777777" w:rsidR="00747F02" w:rsidRPr="00B46831" w:rsidRDefault="00747F02" w:rsidP="00747F0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VAT No: {{ </w:t>
      </w:r>
      <w:proofErr w:type="spellStart"/>
      <w:r w:rsidRPr="00B46831">
        <w:rPr>
          <w:b/>
          <w:sz w:val="16"/>
        </w:rPr>
        <w:t>company_vat_number</w:t>
      </w:r>
      <w:proofErr w:type="spellEnd"/>
      <w:r>
        <w:rPr>
          <w:b/>
          <w:sz w:val="16"/>
        </w:rPr>
        <w:t xml:space="preserve"> </w:t>
      </w:r>
      <w:r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company_legal_name</w:t>
      </w:r>
      <w:proofErr w:type="spellEnd"/>
      <w:r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4312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1984"/>
        <w:gridCol w:w="1856"/>
      </w:tblGrid>
      <w:tr w:rsidR="004145FF" w14:paraId="33F3270F" w14:textId="77777777" w:rsidTr="000C6E12">
        <w:trPr>
          <w:trHeight w:val="583"/>
        </w:trPr>
        <w:tc>
          <w:tcPr>
            <w:tcW w:w="8642" w:type="dxa"/>
          </w:tcPr>
          <w:p w14:paraId="7135800B" w14:textId="3FD6BA5F" w:rsidR="004145FF" w:rsidRDefault="002801F4" w:rsidP="000C6E12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2801F4">
              <w:rPr>
                <w:sz w:val="16"/>
              </w:rPr>
              <w:t xml:space="preserve">{% for row in </w:t>
            </w:r>
            <w:proofErr w:type="spellStart"/>
            <w:r w:rsidRPr="002801F4">
              <w:rPr>
                <w:sz w:val="16"/>
              </w:rPr>
              <w:t>table_rows</w:t>
            </w:r>
            <w:proofErr w:type="spellEnd"/>
            <w:r w:rsidRPr="002801F4">
              <w:rPr>
                <w:sz w:val="16"/>
              </w:rPr>
              <w:t xml:space="preserve"> %} </w:t>
            </w:r>
            <w:r>
              <w:rPr>
                <w:sz w:val="16"/>
              </w:rPr>
              <w:br/>
            </w:r>
            <w:r w:rsidRPr="002801F4">
              <w:rPr>
                <w:sz w:val="16"/>
              </w:rPr>
              <w:t xml:space="preserve">{{ </w:t>
            </w:r>
            <w:proofErr w:type="spellStart"/>
            <w:r w:rsidRPr="002801F4">
              <w:rPr>
                <w:sz w:val="16"/>
              </w:rPr>
              <w:t>row.product</w:t>
            </w:r>
            <w:proofErr w:type="spellEnd"/>
            <w:r w:rsidRPr="002801F4">
              <w:rPr>
                <w:sz w:val="16"/>
              </w:rPr>
              <w:t xml:space="preserve"> }}</w:t>
            </w:r>
            <w:r>
              <w:rPr>
                <w:sz w:val="16"/>
              </w:rPr>
              <w:t xml:space="preserve"> </w:t>
            </w:r>
            <w:r w:rsidRPr="002801F4">
              <w:rPr>
                <w:sz w:val="16"/>
              </w:rPr>
              <w:t xml:space="preserve">{{ </w:t>
            </w:r>
            <w:proofErr w:type="spellStart"/>
            <w:r w:rsidRPr="002801F4">
              <w:rPr>
                <w:sz w:val="16"/>
              </w:rPr>
              <w:t>row.qty</w:t>
            </w:r>
            <w:proofErr w:type="spellEnd"/>
            <w:r w:rsidRPr="002801F4">
              <w:rPr>
                <w:sz w:val="16"/>
              </w:rPr>
              <w:t xml:space="preserve"> }}</w:t>
            </w:r>
            <w:r w:rsidR="000C6E12">
              <w:rPr>
                <w:sz w:val="16"/>
              </w:rPr>
              <w:t xml:space="preserve"> </w:t>
            </w:r>
            <w:r w:rsidR="000C6E12" w:rsidRPr="000C6E12">
              <w:rPr>
                <w:sz w:val="16"/>
              </w:rPr>
              <w:t xml:space="preserve">{{ </w:t>
            </w:r>
            <w:proofErr w:type="spellStart"/>
            <w:r w:rsidR="000C6E12" w:rsidRPr="000C6E12">
              <w:rPr>
                <w:sz w:val="16"/>
              </w:rPr>
              <w:t>row.price_per_unit_with_currency</w:t>
            </w:r>
            <w:proofErr w:type="spellEnd"/>
            <w:r w:rsidR="000C6E12" w:rsidRPr="000C6E12">
              <w:rPr>
                <w:sz w:val="16"/>
              </w:rPr>
              <w:t xml:space="preserve"> }}</w:t>
            </w:r>
            <w:r w:rsidR="000C6E12">
              <w:rPr>
                <w:sz w:val="16"/>
              </w:rPr>
              <w:t xml:space="preserve"> </w:t>
            </w:r>
            <w:r w:rsidR="000C6E12" w:rsidRPr="000C6E12">
              <w:rPr>
                <w:sz w:val="16"/>
              </w:rPr>
              <w:t xml:space="preserve">{{ </w:t>
            </w:r>
            <w:proofErr w:type="spellStart"/>
            <w:r w:rsidR="000C6E12" w:rsidRPr="000C6E12">
              <w:rPr>
                <w:sz w:val="16"/>
              </w:rPr>
              <w:t>row.line_total_with_currency</w:t>
            </w:r>
            <w:proofErr w:type="spellEnd"/>
            <w:r w:rsidR="000C6E12" w:rsidRPr="000C6E12">
              <w:rPr>
                <w:sz w:val="16"/>
              </w:rPr>
              <w:t xml:space="preserve"> }}</w:t>
            </w:r>
            <w:r w:rsidR="000C6E12">
              <w:rPr>
                <w:sz w:val="16"/>
              </w:rPr>
              <w:br/>
            </w:r>
            <w:r w:rsidR="000C6E12" w:rsidRPr="000C6E12">
              <w:rPr>
                <w:sz w:val="16"/>
              </w:rPr>
              <w:t xml:space="preserve">{% </w:t>
            </w:r>
            <w:proofErr w:type="spellStart"/>
            <w:r w:rsidR="000C6E12" w:rsidRPr="000C6E12">
              <w:rPr>
                <w:sz w:val="16"/>
              </w:rPr>
              <w:t>endfor</w:t>
            </w:r>
            <w:proofErr w:type="spellEnd"/>
            <w:r w:rsidR="000C6E12" w:rsidRPr="000C6E12">
              <w:rPr>
                <w:sz w:val="16"/>
              </w:rPr>
              <w:t xml:space="preserve"> %}</w:t>
            </w: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 xml:space="preserve">({{ </w:t>
            </w:r>
            <w:proofErr w:type="spellStart"/>
            <w:r w:rsidR="0005041A" w:rsidRPr="005540A6">
              <w:rPr>
                <w:sz w:val="16"/>
                <w:szCs w:val="16"/>
              </w:rPr>
              <w:t>vat_percentage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sub_total_with_currency</w:t>
      </w:r>
      <w:proofErr w:type="spellEnd"/>
      <w:r w:rsidRPr="00E00E36">
        <w:t xml:space="preserve">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3651B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{{ </w:t>
      </w:r>
      <w:proofErr w:type="spellStart"/>
      <w:r w:rsidRPr="00B46831">
        <w:rPr>
          <w:b/>
          <w:sz w:val="16"/>
        </w:rPr>
        <w:t>bank_name</w:t>
      </w:r>
      <w:proofErr w:type="spellEnd"/>
      <w:r w:rsidRPr="00B46831">
        <w:rPr>
          <w:b/>
          <w:sz w:val="16"/>
        </w:rPr>
        <w:t xml:space="preserve">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AFC71" w14:textId="77777777" w:rsidR="00A605AC" w:rsidRDefault="00A605AC">
      <w:r>
        <w:separator/>
      </w:r>
    </w:p>
  </w:endnote>
  <w:endnote w:type="continuationSeparator" w:id="0">
    <w:p w14:paraId="4E09BB96" w14:textId="77777777" w:rsidR="00A605AC" w:rsidRDefault="00A6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9E1B9" w14:textId="77777777" w:rsidR="00A605AC" w:rsidRDefault="00A605AC">
      <w:r>
        <w:separator/>
      </w:r>
    </w:p>
  </w:footnote>
  <w:footnote w:type="continuationSeparator" w:id="0">
    <w:p w14:paraId="36501F16" w14:textId="77777777" w:rsidR="00A605AC" w:rsidRDefault="00A60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C6E12"/>
    <w:rsid w:val="000C7A54"/>
    <w:rsid w:val="00144DCC"/>
    <w:rsid w:val="001859A8"/>
    <w:rsid w:val="001B4016"/>
    <w:rsid w:val="001D67E0"/>
    <w:rsid w:val="001E23BB"/>
    <w:rsid w:val="0026115C"/>
    <w:rsid w:val="002801F4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5455D7"/>
    <w:rsid w:val="005818EA"/>
    <w:rsid w:val="005866D3"/>
    <w:rsid w:val="00653911"/>
    <w:rsid w:val="006D4C25"/>
    <w:rsid w:val="006E44F7"/>
    <w:rsid w:val="006E4C82"/>
    <w:rsid w:val="006F0B82"/>
    <w:rsid w:val="00747F02"/>
    <w:rsid w:val="007A7C81"/>
    <w:rsid w:val="009873F8"/>
    <w:rsid w:val="009F495F"/>
    <w:rsid w:val="00A20A54"/>
    <w:rsid w:val="00A605AC"/>
    <w:rsid w:val="00A64CC7"/>
    <w:rsid w:val="00A81F28"/>
    <w:rsid w:val="00B56E30"/>
    <w:rsid w:val="00B8296D"/>
    <w:rsid w:val="00B8485D"/>
    <w:rsid w:val="00B90A3A"/>
    <w:rsid w:val="00C43B33"/>
    <w:rsid w:val="00CD4DB0"/>
    <w:rsid w:val="00D2152D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27</cp:revision>
  <dcterms:created xsi:type="dcterms:W3CDTF">2026-02-05T09:47:00Z</dcterms:created>
  <dcterms:modified xsi:type="dcterms:W3CDTF">2026-02-09T15:29:00Z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