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5B3806DC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60BA9A9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06C6C84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5024E210" w:rsidR="002B57E4" w:rsidRDefault="0099091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531670" wp14:editId="6347168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77470</wp:posOffset>
                  </wp:positionV>
                  <wp:extent cx="2242820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2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0E50E31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54431E6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0F3441E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47E0F7F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20D477E0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55ABEDA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5A83B13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0ABDF77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</w:t>
            </w:r>
            <w:r w:rsidR="004F4477">
              <w:rPr>
                <w:bCs/>
                <w:sz w:val="16"/>
                <w:szCs w:val="16"/>
              </w:rPr>
              <w:t xml:space="preserve">      </w:t>
            </w:r>
            <w:r w:rsidR="006D4DA3"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F14524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F14524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F14524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9D793D">
              <w:trPr>
                <w:gridAfter w:val="1"/>
                <w:wAfter w:w="141" w:type="dxa"/>
                <w:trHeight w:val="268"/>
              </w:trPr>
              <w:tc>
                <w:tcPr>
                  <w:tcW w:w="5304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9D793D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2C9D3908" w14:textId="5C4B6C75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  <w:r w:rsidRPr="00E707CC">
                    <w:rPr>
                      <w:sz w:val="16"/>
                      <w:szCs w:val="16"/>
                    </w:rPr>
                    <w:t>{% for item in items %}</w:t>
                  </w:r>
                  <w:r>
                    <w:rPr>
                      <w:sz w:val="16"/>
                      <w:szCs w:val="16"/>
                    </w:rPr>
                    <w:br/>
                  </w:r>
                  <w:r w:rsidRPr="005F5105">
                    <w:rPr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5F5105" w:rsidRPr="005F5105">
                    <w:rPr>
                      <w:color w:val="000000" w:themeColor="text1"/>
                      <w:sz w:val="16"/>
                      <w:szCs w:val="16"/>
                    </w:rPr>
                    <w:t>{</w:t>
                  </w:r>
                  <w:hyperlink r:id="rId8" w:history="1">
                    <w:r w:rsidR="005F5105" w:rsidRPr="005F5105">
                      <w:rPr>
                        <w:rStyle w:val="Hyperlink"/>
                        <w:color w:val="000000" w:themeColor="text1"/>
                        <w:sz w:val="16"/>
                        <w:szCs w:val="16"/>
                        <w:u w:val="none"/>
                      </w:rPr>
                      <w:t xml:space="preserve">{ </w:t>
                    </w:r>
                    <w:proofErr w:type="spellStart"/>
                    <w:r w:rsidR="005F5105" w:rsidRPr="005F5105">
                      <w:rPr>
                        <w:rStyle w:val="Hyperlink"/>
                        <w:color w:val="000000" w:themeColor="text1"/>
                        <w:sz w:val="16"/>
                        <w:szCs w:val="16"/>
                        <w:u w:val="none"/>
                      </w:rPr>
                      <w:t>item.stock_item</w:t>
                    </w:r>
                    <w:proofErr w:type="spellEnd"/>
                    <w:r w:rsidR="005F5105" w:rsidRPr="005F5105">
                      <w:rPr>
                        <w:rStyle w:val="Hyperlink"/>
                        <w:color w:val="000000" w:themeColor="text1"/>
                        <w:sz w:val="16"/>
                        <w:szCs w:val="16"/>
                        <w:u w:val="none"/>
                      </w:rPr>
                      <w:t xml:space="preserve"> }}</w:t>
                    </w:r>
                  </w:hyperlink>
                  <w:r w:rsidRPr="005F5105">
                    <w:rPr>
                      <w:color w:val="000000" w:themeColor="text1"/>
                      <w:sz w:val="16"/>
                      <w:szCs w:val="16"/>
                    </w:rPr>
                    <w:t xml:space="preserve">                      </w:t>
                  </w:r>
                </w:p>
                <w:p w14:paraId="33CED8FC" w14:textId="6FF6631C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  <w:r w:rsidRPr="00E707CC">
                    <w:rPr>
                      <w:sz w:val="16"/>
                      <w:szCs w:val="16"/>
                    </w:rPr>
                    <w:t xml:space="preserve">{% </w:t>
                  </w:r>
                  <w:proofErr w:type="spellStart"/>
                  <w:r w:rsidRPr="00E707CC">
                    <w:rPr>
                      <w:sz w:val="16"/>
                      <w:szCs w:val="16"/>
                    </w:rPr>
                    <w:t>endfor</w:t>
                  </w:r>
                  <w:proofErr w:type="spellEnd"/>
                  <w:r w:rsidRPr="00E707CC">
                    <w:rPr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1559" w:type="dxa"/>
                </w:tcPr>
                <w:p w14:paraId="61CE49BA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</w:p>
                <w:p w14:paraId="62B8E97E" w14:textId="443935B5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  <w:proofErr w:type="gramStart"/>
                  <w:r w:rsidRPr="00E707CC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E707CC">
                    <w:rPr>
                      <w:sz w:val="16"/>
                      <w:szCs w:val="16"/>
                    </w:rPr>
                    <w:t>item</w:t>
                  </w:r>
                  <w:proofErr w:type="gramEnd"/>
                  <w:r w:rsidRPr="00E707CC">
                    <w:rPr>
                      <w:sz w:val="16"/>
                      <w:szCs w:val="16"/>
                    </w:rPr>
                    <w:t>.</w:t>
                  </w:r>
                  <w:proofErr w:type="gramStart"/>
                  <w:r w:rsidRPr="00E707CC">
                    <w:rPr>
                      <w:sz w:val="16"/>
                      <w:szCs w:val="16"/>
                    </w:rPr>
                    <w:t>quantity</w:t>
                  </w:r>
                  <w:proofErr w:type="spellEnd"/>
                  <w:r w:rsidRPr="00E707CC">
                    <w:rPr>
                      <w:sz w:val="16"/>
                      <w:szCs w:val="16"/>
                    </w:rPr>
                    <w:t xml:space="preserve"> }</w:t>
                  </w:r>
                  <w:proofErr w:type="gramEnd"/>
                  <w:r w:rsidRPr="00E707CC">
                    <w:rPr>
                      <w:sz w:val="16"/>
                      <w:szCs w:val="16"/>
                    </w:rPr>
                    <w:t>}</w:t>
                  </w:r>
                </w:p>
                <w:p w14:paraId="6AE26E52" w14:textId="77777777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</w:p>
                <w:p w14:paraId="2167159D" w14:textId="16D7C8AF" w:rsidR="009D793D" w:rsidRPr="00AB6ABC" w:rsidRDefault="009D793D" w:rsidP="009D793D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4F970B09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</w:p>
                <w:p w14:paraId="0AB4E841" w14:textId="06C9DDB3" w:rsidR="009D793D" w:rsidRPr="009D793D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</w:t>
                  </w:r>
                  <w:proofErr w:type="gramStart"/>
                  <w:r w:rsidRPr="00E707CC">
                    <w:rPr>
                      <w:sz w:val="16"/>
                      <w:szCs w:val="16"/>
                    </w:rPr>
                    <w:t>{{ item</w:t>
                  </w:r>
                  <w:proofErr w:type="gramEnd"/>
                  <w:r w:rsidRPr="00E707CC">
                    <w:rPr>
                      <w:sz w:val="16"/>
                      <w:szCs w:val="16"/>
                    </w:rPr>
                    <w:t>.unit_</w:t>
                  </w:r>
                  <w:proofErr w:type="gramStart"/>
                  <w:r w:rsidRPr="00E707CC">
                    <w:rPr>
                      <w:sz w:val="16"/>
                      <w:szCs w:val="16"/>
                    </w:rPr>
                    <w:t>price }</w:t>
                  </w:r>
                  <w:proofErr w:type="gramEnd"/>
                  <w:r w:rsidRPr="00E707CC">
                    <w:rPr>
                      <w:sz w:val="16"/>
                      <w:szCs w:val="16"/>
                    </w:rPr>
                    <w:t>}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268" w:type="dxa"/>
                  <w:gridSpan w:val="2"/>
                </w:tcPr>
                <w:p w14:paraId="14FA5422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</w:t>
                  </w:r>
                </w:p>
                <w:p w14:paraId="210AFBA5" w14:textId="20C8FAD8" w:rsidR="009D793D" w:rsidRPr="00E707CC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  </w:t>
                  </w:r>
                  <w:proofErr w:type="gramStart"/>
                  <w:r w:rsidRPr="00E707CC">
                    <w:rPr>
                      <w:sz w:val="16"/>
                      <w:szCs w:val="16"/>
                    </w:rPr>
                    <w:t>{{ item</w:t>
                  </w:r>
                  <w:proofErr w:type="gramEnd"/>
                  <w:r w:rsidRPr="00E707CC">
                    <w:rPr>
                      <w:sz w:val="16"/>
                      <w:szCs w:val="16"/>
                    </w:rPr>
                    <w:t>.line_</w:t>
                  </w:r>
                  <w:proofErr w:type="gramStart"/>
                  <w:r w:rsidRPr="00E707CC">
                    <w:rPr>
                      <w:sz w:val="16"/>
                      <w:szCs w:val="16"/>
                    </w:rPr>
                    <w:t>total }</w:t>
                  </w:r>
                  <w:proofErr w:type="gramEnd"/>
                  <w:r w:rsidRPr="00E707CC">
                    <w:rPr>
                      <w:sz w:val="16"/>
                      <w:szCs w:val="16"/>
                    </w:rPr>
                    <w:t>}</w:t>
                  </w:r>
                </w:p>
                <w:p w14:paraId="593EAC46" w14:textId="3A4DE18A" w:rsidR="009D793D" w:rsidRPr="00AB6ABC" w:rsidRDefault="009D793D" w:rsidP="009D793D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B82D68">
        <w:trPr>
          <w:trHeight w:val="553"/>
        </w:trPr>
        <w:tc>
          <w:tcPr>
            <w:tcW w:w="4394" w:type="dxa"/>
          </w:tcPr>
          <w:p w14:paraId="20D0B8AE" w14:textId="7A390BBB" w:rsidR="00FA78D4" w:rsidRDefault="00FA78D4" w:rsidP="00BD3906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552" w:type="dxa"/>
          </w:tcPr>
          <w:p w14:paraId="0249B34C" w14:textId="348B5BC3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984" w:type="dxa"/>
          </w:tcPr>
          <w:p w14:paraId="6070140B" w14:textId="483F040E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127" w:type="dxa"/>
          </w:tcPr>
          <w:p w14:paraId="46BDD4FF" w14:textId="003D3C4D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</w:t>
            </w:r>
            <w:proofErr w:type="gramEnd"/>
            <w:r w:rsidRPr="00DE1E2B">
              <w:rPr>
                <w:sz w:val="16"/>
              </w:rPr>
              <w:t>.total_</w:t>
            </w:r>
            <w:proofErr w:type="gramStart"/>
            <w:r w:rsidRPr="00DE1E2B">
              <w:rPr>
                <w:sz w:val="16"/>
              </w:rPr>
              <w:t>amount</w:t>
            </w:r>
            <w:proofErr w:type="spellEnd"/>
            <w:r w:rsidRPr="00DE1E2B">
              <w:rPr>
                <w:sz w:val="16"/>
              </w:rPr>
              <w:t xml:space="preserve"> }</w:t>
            </w:r>
            <w:proofErr w:type="gramEnd"/>
            <w:r w:rsidRPr="00DE1E2B">
              <w:rPr>
                <w:sz w:val="16"/>
              </w:rPr>
              <w:t>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proofErr w:type="gramStart"/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</w:t>
            </w:r>
            <w:proofErr w:type="gramEnd"/>
            <w:r w:rsidRPr="00611FFA">
              <w:rPr>
                <w:sz w:val="14"/>
                <w:szCs w:val="14"/>
              </w:rPr>
              <w:t>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F14524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</w:t>
            </w:r>
            <w:proofErr w:type="gramEnd"/>
            <w:r w:rsidRPr="00611FFA">
              <w:rPr>
                <w:b/>
                <w:sz w:val="16"/>
              </w:rPr>
              <w:t>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F14524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9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7EC22" w14:textId="77777777" w:rsidR="005775F4" w:rsidRDefault="005775F4" w:rsidP="00E84BB7">
      <w:r>
        <w:separator/>
      </w:r>
    </w:p>
  </w:endnote>
  <w:endnote w:type="continuationSeparator" w:id="0">
    <w:p w14:paraId="2532053D" w14:textId="77777777" w:rsidR="005775F4" w:rsidRDefault="005775F4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0FC7" w14:textId="77777777" w:rsidR="005775F4" w:rsidRDefault="005775F4" w:rsidP="00E84BB7">
      <w:r>
        <w:separator/>
      </w:r>
    </w:p>
  </w:footnote>
  <w:footnote w:type="continuationSeparator" w:id="0">
    <w:p w14:paraId="4E0629EB" w14:textId="77777777" w:rsidR="005775F4" w:rsidRDefault="005775F4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71FC7"/>
    <w:multiLevelType w:val="multilevel"/>
    <w:tmpl w:val="7C6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C5C14"/>
    <w:rsid w:val="000D047B"/>
    <w:rsid w:val="000D31D2"/>
    <w:rsid w:val="000E2221"/>
    <w:rsid w:val="00101DA0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17B2"/>
    <w:rsid w:val="001D7CFD"/>
    <w:rsid w:val="001E32F8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05A78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26CA4"/>
    <w:rsid w:val="00433F91"/>
    <w:rsid w:val="004767F1"/>
    <w:rsid w:val="00477274"/>
    <w:rsid w:val="004B0A65"/>
    <w:rsid w:val="004C5C7E"/>
    <w:rsid w:val="004F2AD1"/>
    <w:rsid w:val="004F4477"/>
    <w:rsid w:val="00502912"/>
    <w:rsid w:val="00526E32"/>
    <w:rsid w:val="005368E4"/>
    <w:rsid w:val="005463B2"/>
    <w:rsid w:val="0054716F"/>
    <w:rsid w:val="00564B9B"/>
    <w:rsid w:val="005775F4"/>
    <w:rsid w:val="005818EA"/>
    <w:rsid w:val="005A1829"/>
    <w:rsid w:val="005A2C55"/>
    <w:rsid w:val="005B570E"/>
    <w:rsid w:val="005B5914"/>
    <w:rsid w:val="005B7903"/>
    <w:rsid w:val="005D3C94"/>
    <w:rsid w:val="005F5105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9091C"/>
    <w:rsid w:val="009D793D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82D68"/>
    <w:rsid w:val="00BD3906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707CC"/>
    <w:rsid w:val="00E83922"/>
    <w:rsid w:val="00E84BB7"/>
    <w:rsid w:val="00EB251A"/>
    <w:rsid w:val="00ED3562"/>
    <w:rsid w:val="00F14524"/>
    <w:rsid w:val="00F43BA3"/>
    <w:rsid w:val="00F43BED"/>
    <w:rsid w:val="00F565F1"/>
    <w:rsid w:val="00F56A28"/>
    <w:rsid w:val="00F62442"/>
    <w:rsid w:val="00F6339F"/>
    <w:rsid w:val="00F717B8"/>
    <w:rsid w:val="00F7196C"/>
    <w:rsid w:val="00F814CF"/>
    <w:rsid w:val="00FA6696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93D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5B5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13</cp:revision>
  <dcterms:created xsi:type="dcterms:W3CDTF">2026-01-23T14:46:00Z</dcterms:created>
  <dcterms:modified xsi:type="dcterms:W3CDTF">2026-02-09T12:17:00Z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