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5B3806DC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60BA9A9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06C6C84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5024E210" w:rsidR="002B57E4" w:rsidRDefault="0099091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531670" wp14:editId="6347168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77470</wp:posOffset>
                  </wp:positionV>
                  <wp:extent cx="2242820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2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0E50E31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54431E6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0F3441E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47E0F7F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20D477E0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55ABEDA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5A83B13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0ABDF77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</w:t>
            </w:r>
            <w:r w:rsidR="004F4477">
              <w:rPr>
                <w:bCs/>
                <w:sz w:val="16"/>
                <w:szCs w:val="16"/>
              </w:rPr>
              <w:t xml:space="preserve">      </w:t>
            </w:r>
            <w:r w:rsidR="006D4DA3"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F14524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F14524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F14524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21" w:type="dxa"/>
              <w:tblInd w:w="76" w:type="dxa"/>
              <w:tblLook w:val="04A0" w:firstRow="1" w:lastRow="0" w:firstColumn="1" w:lastColumn="0" w:noHBand="0" w:noVBand="1"/>
            </w:tblPr>
            <w:tblGrid>
              <w:gridCol w:w="5310"/>
              <w:gridCol w:w="1559"/>
              <w:gridCol w:w="1984"/>
              <w:gridCol w:w="2127"/>
              <w:gridCol w:w="141"/>
            </w:tblGrid>
            <w:tr w:rsidR="00DE1E2B" w14:paraId="4BCA87F6" w14:textId="77777777" w:rsidTr="00CF5DE7">
              <w:trPr>
                <w:gridAfter w:val="1"/>
                <w:wAfter w:w="141" w:type="dxa"/>
                <w:trHeight w:val="268"/>
              </w:trPr>
              <w:tc>
                <w:tcPr>
                  <w:tcW w:w="5310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9D793D" w14:paraId="02FC3E61" w14:textId="77777777" w:rsidTr="00CF5DE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10" w:type="dxa"/>
                </w:tcPr>
                <w:p w14:paraId="4AB1E805" w14:textId="77777777" w:rsidR="00CF5DE7" w:rsidRPr="00CF5DE7" w:rsidRDefault="00CF5DE7" w:rsidP="00CF5DE7">
                  <w:pPr>
                    <w:rPr>
                      <w:sz w:val="16"/>
                      <w:szCs w:val="16"/>
                    </w:rPr>
                  </w:pPr>
                  <w:r w:rsidRPr="00CF5DE7">
                    <w:rPr>
                      <w:sz w:val="16"/>
                      <w:szCs w:val="16"/>
                    </w:rPr>
                    <w:t xml:space="preserve">{% for item in </w:t>
                  </w:r>
                  <w:proofErr w:type="gramStart"/>
                  <w:r w:rsidRPr="00CF5DE7">
                    <w:rPr>
                      <w:sz w:val="16"/>
                      <w:szCs w:val="16"/>
                    </w:rPr>
                    <w:t>items %}</w:t>
                  </w:r>
                  <w:proofErr w:type="gramEnd"/>
                </w:p>
                <w:p w14:paraId="261EF331" w14:textId="62BB63DE" w:rsidR="00CF5DE7" w:rsidRPr="00CF5DE7" w:rsidRDefault="00CF5DE7" w:rsidP="00CF5DE7">
                  <w:pPr>
                    <w:ind w:right="-5214"/>
                    <w:rPr>
                      <w:sz w:val="16"/>
                      <w:szCs w:val="16"/>
                    </w:rPr>
                  </w:pPr>
                  <w:r w:rsidRPr="00CF5DE7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item.stock_item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}}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 w:rsidRPr="00CF5DE7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item.quantity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}}  </w:t>
                  </w:r>
                  <w:hyperlink r:id="rId8" w:history="1">
                    <w:r w:rsidR="00AF3A6E" w:rsidRPr="00AF3A6E">
                      <w:rPr>
                        <w:rStyle w:val="Hyperlink"/>
                        <w:color w:val="auto"/>
                        <w:sz w:val="16"/>
                        <w:szCs w:val="16"/>
                      </w:rPr>
                      <w:t xml:space="preserve">{{ </w:t>
                    </w:r>
                    <w:proofErr w:type="spellStart"/>
                    <w:r w:rsidR="00AF3A6E" w:rsidRPr="00AF3A6E">
                      <w:rPr>
                        <w:rStyle w:val="Hyperlink"/>
                        <w:color w:val="auto"/>
                        <w:sz w:val="16"/>
                        <w:szCs w:val="16"/>
                      </w:rPr>
                      <w:t>item.unit_price_with_currency</w:t>
                    </w:r>
                    <w:proofErr w:type="spellEnd"/>
                    <w:r w:rsidR="00AF3A6E" w:rsidRPr="00AF3A6E">
                      <w:rPr>
                        <w:rStyle w:val="Hyperlink"/>
                        <w:color w:val="auto"/>
                        <w:sz w:val="16"/>
                        <w:szCs w:val="16"/>
                      </w:rPr>
                      <w:t xml:space="preserve"> }}</w:t>
                    </w:r>
                  </w:hyperlink>
                  <w:r w:rsidR="00AF3A6E">
                    <w:rPr>
                      <w:sz w:val="16"/>
                      <w:szCs w:val="16"/>
                    </w:rPr>
                    <w:t xml:space="preserve"> </w:t>
                  </w:r>
                  <w:hyperlink r:id="rId9" w:history="1">
                    <w:r w:rsidR="00D94D1C" w:rsidRPr="00D94D1C">
                      <w:rPr>
                        <w:rStyle w:val="Hyperlink"/>
                        <w:sz w:val="16"/>
                        <w:szCs w:val="16"/>
                      </w:rPr>
                      <w:t xml:space="preserve">{{ </w:t>
                    </w:r>
                    <w:proofErr w:type="spellStart"/>
                    <w:r w:rsidR="00D94D1C" w:rsidRPr="00D94D1C">
                      <w:rPr>
                        <w:rStyle w:val="Hyperlink"/>
                        <w:sz w:val="16"/>
                        <w:szCs w:val="16"/>
                      </w:rPr>
                      <w:t>item.line_total_with_currency</w:t>
                    </w:r>
                    <w:proofErr w:type="spellEnd"/>
                    <w:r w:rsidR="00D94D1C" w:rsidRPr="00D94D1C">
                      <w:rPr>
                        <w:rStyle w:val="Hyperlink"/>
                        <w:sz w:val="16"/>
                        <w:szCs w:val="16"/>
                      </w:rPr>
                      <w:t xml:space="preserve"> }}</w:t>
                    </w:r>
                  </w:hyperlink>
                  <w:r w:rsidR="00D94D1C" w:rsidRPr="00D94D1C">
                    <w:rPr>
                      <w:sz w:val="16"/>
                      <w:szCs w:val="16"/>
                    </w:rPr>
                    <w:t> </w:t>
                  </w:r>
                  <w:r w:rsidR="00D94D1C">
                    <w:rPr>
                      <w:sz w:val="16"/>
                      <w:szCs w:val="16"/>
                    </w:rPr>
                    <w:t xml:space="preserve"> </w:t>
                  </w:r>
                </w:p>
                <w:p w14:paraId="33CED8FC" w14:textId="0C645D72" w:rsidR="009D793D" w:rsidRPr="00E707CC" w:rsidRDefault="00CF5DE7" w:rsidP="00CF5DE7">
                  <w:pPr>
                    <w:rPr>
                      <w:sz w:val="16"/>
                      <w:szCs w:val="16"/>
                    </w:rPr>
                  </w:pPr>
                  <w:r w:rsidRPr="00CF5DE7">
                    <w:rPr>
                      <w:sz w:val="16"/>
                      <w:szCs w:val="16"/>
                    </w:rPr>
                    <w:t xml:space="preserve">       {%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endfor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1559" w:type="dxa"/>
                </w:tcPr>
                <w:p w14:paraId="2167159D" w14:textId="16D7C8AF" w:rsidR="009D793D" w:rsidRPr="00AB6ABC" w:rsidRDefault="009D793D" w:rsidP="009D793D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2B3992A7" w:rsidR="009D793D" w:rsidRPr="009D793D" w:rsidRDefault="009D793D" w:rsidP="009D793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14FA5422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</w:t>
                  </w:r>
                </w:p>
                <w:p w14:paraId="593EAC46" w14:textId="3A4DE18A" w:rsidR="009D793D" w:rsidRPr="00AB6ABC" w:rsidRDefault="009D793D" w:rsidP="00CF5DE7">
                  <w:pPr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B82D68">
        <w:trPr>
          <w:trHeight w:val="553"/>
        </w:trPr>
        <w:tc>
          <w:tcPr>
            <w:tcW w:w="4394" w:type="dxa"/>
          </w:tcPr>
          <w:p w14:paraId="20D0B8AE" w14:textId="7A390BBB" w:rsidR="00FA78D4" w:rsidRDefault="00FA78D4" w:rsidP="00BD3906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552" w:type="dxa"/>
          </w:tcPr>
          <w:p w14:paraId="0249B34C" w14:textId="348B5BC3" w:rsidR="00FA78D4" w:rsidRDefault="00FA78D4" w:rsidP="00CF5DE7">
            <w:pPr>
              <w:pStyle w:val="TableParagraph"/>
              <w:spacing w:before="10"/>
              <w:ind w:right="-3263"/>
              <w:jc w:val="right"/>
              <w:rPr>
                <w:sz w:val="16"/>
              </w:rPr>
            </w:pPr>
          </w:p>
        </w:tc>
        <w:tc>
          <w:tcPr>
            <w:tcW w:w="1984" w:type="dxa"/>
          </w:tcPr>
          <w:p w14:paraId="6070140B" w14:textId="483F040E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127" w:type="dxa"/>
          </w:tcPr>
          <w:p w14:paraId="46BDD4FF" w14:textId="003D3C4D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5972AE83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FD4D8D2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3AB605AA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5B48126C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21FD998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64178666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1BC9D24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6FF499E0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078F0DC6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04BB65FB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5F00AD93" w14:textId="77777777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E532AB" w:rsidRDefault="00E532AB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6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4"/>
        <w:gridCol w:w="2269"/>
      </w:tblGrid>
      <w:tr w:rsidR="005368E4" w14:paraId="558EF58E" w14:textId="77777777" w:rsidTr="00FE54AA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4522FC48" w14:textId="77777777" w:rsidR="00E532AB" w:rsidRDefault="00E532AB" w:rsidP="00E532AB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6A3523B4" w:rsidR="00AB6ABC" w:rsidRDefault="00E532AB" w:rsidP="00E532AB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5CFDD7FF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08499F3A" w14:textId="08E7DA02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3FB5F78E" w14:textId="38975146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4F7E6FA3" w14:textId="77777777" w:rsidR="00E532AB" w:rsidRDefault="00DE1E2B" w:rsidP="00E532AB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="00E532AB" w:rsidRPr="000867D6">
              <w:rPr>
                <w:sz w:val="16"/>
                <w:szCs w:val="16"/>
              </w:rPr>
              <w:t xml:space="preserve">{{ </w:t>
            </w:r>
            <w:proofErr w:type="spellStart"/>
            <w:r w:rsidR="00E532AB" w:rsidRPr="000867D6">
              <w:rPr>
                <w:sz w:val="16"/>
                <w:szCs w:val="16"/>
              </w:rPr>
              <w:t>total</w:t>
            </w:r>
            <w:proofErr w:type="gramEnd"/>
            <w:r w:rsidR="00E532AB" w:rsidRPr="000867D6">
              <w:rPr>
                <w:sz w:val="16"/>
                <w:szCs w:val="16"/>
              </w:rPr>
              <w:t>_</w:t>
            </w:r>
            <w:proofErr w:type="gramStart"/>
            <w:r w:rsidR="00E532AB" w:rsidRPr="000867D6">
              <w:rPr>
                <w:sz w:val="16"/>
                <w:szCs w:val="16"/>
              </w:rPr>
              <w:t>amount</w:t>
            </w:r>
            <w:proofErr w:type="spellEnd"/>
            <w:r w:rsidR="00E532AB" w:rsidRPr="000867D6">
              <w:rPr>
                <w:sz w:val="16"/>
                <w:szCs w:val="16"/>
              </w:rPr>
              <w:t xml:space="preserve"> }</w:t>
            </w:r>
            <w:proofErr w:type="gramEnd"/>
            <w:r w:rsidR="00E532AB" w:rsidRPr="000867D6">
              <w:rPr>
                <w:sz w:val="16"/>
                <w:szCs w:val="16"/>
              </w:rPr>
              <w:t>}</w:t>
            </w:r>
          </w:p>
          <w:p w14:paraId="4A23AC1F" w14:textId="762B81C9" w:rsidR="005B570E" w:rsidRPr="00611FFA" w:rsidRDefault="00161CA7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proofErr w:type="gramStart"/>
            <w:r w:rsidRPr="00161CA7">
              <w:rPr>
                <w:sz w:val="14"/>
                <w:szCs w:val="14"/>
              </w:rPr>
              <w:t xml:space="preserve">{{ </w:t>
            </w:r>
            <w:proofErr w:type="spellStart"/>
            <w:r w:rsidRPr="00161CA7">
              <w:rPr>
                <w:sz w:val="14"/>
                <w:szCs w:val="14"/>
              </w:rPr>
              <w:t>vat</w:t>
            </w:r>
            <w:proofErr w:type="gramEnd"/>
            <w:r w:rsidRPr="00161CA7">
              <w:rPr>
                <w:sz w:val="14"/>
                <w:szCs w:val="14"/>
              </w:rPr>
              <w:t>_amount_with_currency</w:t>
            </w:r>
            <w:proofErr w:type="spellEnd"/>
            <w:r w:rsidRPr="00161CA7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FE54AA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0ADE4E4F" w:rsidR="005368E4" w:rsidRDefault="005368E4" w:rsidP="00B20E46">
            <w:pPr>
              <w:pStyle w:val="TableParagraph"/>
              <w:spacing w:before="103"/>
              <w:ind w:left="50"/>
              <w:rPr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FE54AA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4" w:type="dxa"/>
          </w:tcPr>
          <w:p w14:paraId="24566106" w14:textId="30467614" w:rsidR="005368E4" w:rsidRPr="00FE54AA" w:rsidRDefault="005368E4" w:rsidP="00E84BB7">
            <w:pPr>
              <w:pStyle w:val="TableParagraph"/>
              <w:spacing w:before="104"/>
              <w:rPr>
                <w:spacing w:val="-2"/>
                <w:sz w:val="16"/>
                <w:szCs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51633136" w:rsidR="005368E4" w:rsidRPr="00FE54AA" w:rsidRDefault="00FE54AA" w:rsidP="00FE54AA">
            <w:pPr>
              <w:pStyle w:val="TableParagraph"/>
              <w:spacing w:before="76" w:line="182" w:lineRule="exact"/>
              <w:ind w:right="228" w:hanging="419"/>
              <w:rPr>
                <w:b/>
                <w:sz w:val="16"/>
                <w:szCs w:val="16"/>
              </w:rPr>
            </w:pPr>
            <w:proofErr w:type="gramStart"/>
            <w:r w:rsidRPr="00FE54AA">
              <w:rPr>
                <w:b/>
                <w:sz w:val="16"/>
                <w:szCs w:val="16"/>
              </w:rPr>
              <w:t xml:space="preserve">{{ </w:t>
            </w:r>
            <w:proofErr w:type="spellStart"/>
            <w:r w:rsidRPr="00FE54AA">
              <w:rPr>
                <w:b/>
                <w:sz w:val="16"/>
                <w:szCs w:val="16"/>
              </w:rPr>
              <w:t>grand</w:t>
            </w:r>
            <w:proofErr w:type="gramEnd"/>
            <w:r w:rsidRPr="00FE54AA">
              <w:rPr>
                <w:b/>
                <w:sz w:val="16"/>
                <w:szCs w:val="16"/>
              </w:rPr>
              <w:t>_total_with_currency</w:t>
            </w:r>
            <w:proofErr w:type="spellEnd"/>
            <w:r w:rsidRPr="00FE54AA">
              <w:rPr>
                <w:b/>
                <w:sz w:val="16"/>
                <w:szCs w:val="16"/>
              </w:rPr>
              <w:t xml:space="preserve"> }}</w:t>
            </w:r>
          </w:p>
        </w:tc>
      </w:tr>
      <w:tr w:rsidR="005368E4" w14:paraId="4DDC7906" w14:textId="77777777" w:rsidTr="00FE54AA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F14524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10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6E2E6" w14:textId="77777777" w:rsidR="004C6B34" w:rsidRDefault="004C6B34" w:rsidP="00E84BB7">
      <w:r>
        <w:separator/>
      </w:r>
    </w:p>
  </w:endnote>
  <w:endnote w:type="continuationSeparator" w:id="0">
    <w:p w14:paraId="1B0B8F06" w14:textId="77777777" w:rsidR="004C6B34" w:rsidRDefault="004C6B34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D94B9" w14:textId="77777777" w:rsidR="004C6B34" w:rsidRDefault="004C6B34" w:rsidP="00E84BB7">
      <w:r>
        <w:separator/>
      </w:r>
    </w:p>
  </w:footnote>
  <w:footnote w:type="continuationSeparator" w:id="0">
    <w:p w14:paraId="26911E35" w14:textId="77777777" w:rsidR="004C6B34" w:rsidRDefault="004C6B34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71FC7"/>
    <w:multiLevelType w:val="multilevel"/>
    <w:tmpl w:val="7C6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C5C14"/>
    <w:rsid w:val="000D047B"/>
    <w:rsid w:val="000D31D2"/>
    <w:rsid w:val="000E2221"/>
    <w:rsid w:val="00101DA0"/>
    <w:rsid w:val="00110A55"/>
    <w:rsid w:val="00122D63"/>
    <w:rsid w:val="00146A3E"/>
    <w:rsid w:val="00147C2A"/>
    <w:rsid w:val="00151D38"/>
    <w:rsid w:val="001547C0"/>
    <w:rsid w:val="00161CA7"/>
    <w:rsid w:val="00177142"/>
    <w:rsid w:val="00184A74"/>
    <w:rsid w:val="001C429E"/>
    <w:rsid w:val="001D17B2"/>
    <w:rsid w:val="001D7CFD"/>
    <w:rsid w:val="001E32F8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05A78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26CA4"/>
    <w:rsid w:val="00433F91"/>
    <w:rsid w:val="004767F1"/>
    <w:rsid w:val="00477274"/>
    <w:rsid w:val="004B0A65"/>
    <w:rsid w:val="004C5C7E"/>
    <w:rsid w:val="004C6B34"/>
    <w:rsid w:val="004F2AD1"/>
    <w:rsid w:val="004F4477"/>
    <w:rsid w:val="00502912"/>
    <w:rsid w:val="00526E32"/>
    <w:rsid w:val="005368E4"/>
    <w:rsid w:val="005463B2"/>
    <w:rsid w:val="0054716F"/>
    <w:rsid w:val="00564B9B"/>
    <w:rsid w:val="005775F4"/>
    <w:rsid w:val="005818EA"/>
    <w:rsid w:val="005A1829"/>
    <w:rsid w:val="005A2C55"/>
    <w:rsid w:val="005B570E"/>
    <w:rsid w:val="005B5914"/>
    <w:rsid w:val="005B7903"/>
    <w:rsid w:val="005D3C94"/>
    <w:rsid w:val="005F5105"/>
    <w:rsid w:val="00611FFA"/>
    <w:rsid w:val="00622E2A"/>
    <w:rsid w:val="00626401"/>
    <w:rsid w:val="00654A59"/>
    <w:rsid w:val="00656CD1"/>
    <w:rsid w:val="00677B1B"/>
    <w:rsid w:val="00682489"/>
    <w:rsid w:val="00696B6C"/>
    <w:rsid w:val="006D1D79"/>
    <w:rsid w:val="006D4DA3"/>
    <w:rsid w:val="006E2B0D"/>
    <w:rsid w:val="007034BF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A7BFC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9091C"/>
    <w:rsid w:val="009D793D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AF3A6E"/>
    <w:rsid w:val="00B14B55"/>
    <w:rsid w:val="00B20E46"/>
    <w:rsid w:val="00B46831"/>
    <w:rsid w:val="00B539FA"/>
    <w:rsid w:val="00B82D68"/>
    <w:rsid w:val="00BD3906"/>
    <w:rsid w:val="00BD7A01"/>
    <w:rsid w:val="00C14F3C"/>
    <w:rsid w:val="00C476B3"/>
    <w:rsid w:val="00C55826"/>
    <w:rsid w:val="00C871E6"/>
    <w:rsid w:val="00CC116D"/>
    <w:rsid w:val="00CE2D86"/>
    <w:rsid w:val="00CF5DE7"/>
    <w:rsid w:val="00CF73D6"/>
    <w:rsid w:val="00D058F4"/>
    <w:rsid w:val="00D21AB9"/>
    <w:rsid w:val="00D25E2B"/>
    <w:rsid w:val="00D26F6D"/>
    <w:rsid w:val="00D41008"/>
    <w:rsid w:val="00D5444A"/>
    <w:rsid w:val="00D71103"/>
    <w:rsid w:val="00D94D1C"/>
    <w:rsid w:val="00DC2114"/>
    <w:rsid w:val="00DE1E2B"/>
    <w:rsid w:val="00E06D4B"/>
    <w:rsid w:val="00E12075"/>
    <w:rsid w:val="00E22AAC"/>
    <w:rsid w:val="00E532AB"/>
    <w:rsid w:val="00E707CC"/>
    <w:rsid w:val="00E83922"/>
    <w:rsid w:val="00E84BB7"/>
    <w:rsid w:val="00E90788"/>
    <w:rsid w:val="00EB251A"/>
    <w:rsid w:val="00ED3562"/>
    <w:rsid w:val="00F14524"/>
    <w:rsid w:val="00F43BA3"/>
    <w:rsid w:val="00F43BED"/>
    <w:rsid w:val="00F565F1"/>
    <w:rsid w:val="00F56A28"/>
    <w:rsid w:val="00F62442"/>
    <w:rsid w:val="00F6339F"/>
    <w:rsid w:val="00F717B8"/>
    <w:rsid w:val="00F7196C"/>
    <w:rsid w:val="00F814CF"/>
    <w:rsid w:val="00FA6696"/>
    <w:rsid w:val="00FA78D4"/>
    <w:rsid w:val="00FB5532"/>
    <w:rsid w:val="00FE54AA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93D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5B5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20</cp:revision>
  <dcterms:created xsi:type="dcterms:W3CDTF">2026-01-23T14:46:00Z</dcterms:created>
  <dcterms:modified xsi:type="dcterms:W3CDTF">2026-02-09T12:29:00Z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