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company_vat_number 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{{ 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Tel: </w:t>
            </w:r>
            <w:r>
              <w:rPr>
                <w:b/>
                <w:sz w:val="16"/>
              </w:rPr>
              <w:t xml:space="preserve">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Email: </w:t>
            </w:r>
            <w:r>
              <w:rPr>
                <w:b/>
                <w:sz w:val="16"/>
              </w:rPr>
              <w:t xml:space="preserve">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</w:t>
            </w:r>
            <w:r>
              <w:rPr>
                <w:bCs/>
                <w:sz w:val="16"/>
                <w:szCs w:val="16"/>
              </w:rPr>
              <w:t xml:space="preserve"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>
              <w:rPr>
                <w:bCs/>
                <w:sz w:val="16"/>
                <w:szCs w:val="16"/>
              </w:rPr>
              <w:t xml:space="preserve"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 xml:space="preserve"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>
              <w:rPr>
                <w:bCs/>
                <w:spacing w:val="-4"/>
                <w:sz w:val="16"/>
                <w:szCs w:val="16"/>
              </w:rPr>
              <w:t xml:space="preserve"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Supplier</w:t>
            </w:r>
            <w:r>
              <w:rPr>
                <w:b/>
                <w:sz w:val="16"/>
              </w:rPr>
              <w:t xml:space="preserve"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21" w:type="dxa"/>
              <w:tblInd w:w="76" w:type="dxa"/>
              <w:tblLook w:val="04A0" w:firstRow="1" w:lastRow="0" w:firstColumn="1" w:lastColumn="0" w:noHBand="0" w:noVBand="1"/>
            </w:tblPr>
            <w:tblGrid>
              <w:gridCol w:w="5310"/>
              <w:gridCol w:w="1559"/>
              <w:gridCol w:w="1984"/>
              <w:gridCol w:w="2127"/>
              <w:gridCol w:w="141"/>
            </w:tblGrid>
            <w:tr w:rsidR="00DE1E2B" w14:paraId="4BCA87F6" w14:textId="77777777" w:rsidTr="00CF5DE7">
              <w:trPr>
                <w:gridAfter w:val="1"/>
                <w:wAfter w:w="141" w:type="dxa"/>
                <w:trHeight w:val="268"/>
              </w:trPr>
              <w:tc>
                <w:tcPr>
                  <w:tcW w:w="5310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9D793D" w14:paraId="02FC3E61" w14:textId="77777777" w:rsidTr="00CF5DE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10" w:type="dxa"/>
                </w:tcPr>
                <w:p w14:paraId="4AB1E805" w14:textId="77777777" w:rsidR="00CF5DE7" w:rsidRPr="00CF5DE7" w:rsidRDefault="00CF5DE7" w:rsidP="00CF5DE7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{% for item in items %}</w:t>
                  </w:r>
                </w:p>
                <w:p w14:paraId="261EF331" w14:textId="62BB63DE" w:rsidR="00CF5DE7" w:rsidRPr="00CF5DE7" w:rsidRDefault="00CF5DE7" w:rsidP="00CF5DE7">
                  <w:pPr>
                    <w:ind w:right="-521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{{ item.stock_item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 xml:space="preserve">{{ item.quantity }}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 xml:space="preserve">{{ item.unit_price_with_currency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 xml:space="preserve">{{ item.line_total_with_currency }}</w:t>
                  </w:r>
                  <w:r>
                    <w:rPr>
                      <w:sz w:val="16"/>
                      <w:szCs w:val="16"/>
                    </w:rPr>
                    <w:t xml:space="preserve">  </w:t>
                  </w:r>
                </w:p>
                <w:p w14:paraId="33CED8FC" w14:textId="0C645D72" w:rsidR="009D793D" w:rsidRPr="00E707CC" w:rsidRDefault="00CF5DE7" w:rsidP="00CF5DE7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</w:t>
                  </w:r>
                  <w:r>
                    <w:rPr>
                      <w:sz w:val="16"/>
                      <w:szCs w:val="16"/>
                    </w:rPr>
                    <w:t xml:space="preserve">{% endfor %}</w:t>
                  </w:r>
                </w:p>
              </w:tc>
              <w:tc>
                <w:tcPr>
                  <w:tcW w:w="1559" w:type="dxa"/>
                </w:tcPr>
                <w:p w14:paraId="2167159D" w14:textId="16D7C8AF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2B3992A7" w:rsidR="009D793D" w:rsidRP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14FA5422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</w:p>
                <w:p w14:paraId="593EAC46" w14:textId="3A4DE18A" w:rsidR="009D793D" w:rsidRPr="00AB6ABC" w:rsidRDefault="009D793D" w:rsidP="00CF5DE7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CF5DE7">
            <w:pPr>
              <w:pStyle w:val="TableParagraph"/>
              <w:spacing w:before="10"/>
              <w:ind w:right="-326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972AE83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FD4D8D2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3AB605AA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B48126C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21FD998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4178666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1BC9D24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FF499E0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78F0DC6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4BB65FB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F00AD93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6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4"/>
        <w:gridCol w:w="2269"/>
      </w:tblGrid>
      <w:tr w:rsidR="005368E4" w14:paraId="558EF58E" w14:textId="77777777" w:rsidTr="00FE54AA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522FC48" w14:textId="77777777" w:rsidR="00E532AB" w:rsidRDefault="00E532AB" w:rsidP="00E532AB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6A3523B4" w:rsidR="00AB6ABC" w:rsidRDefault="00E532AB" w:rsidP="00E532AB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VAT (</w:t>
            </w:r>
            <w:r>
              <w:rPr>
                <w:sz w:val="16"/>
                <w:szCs w:val="16"/>
              </w:rPr>
              <w:t xml:space="preserve">{{ po.vat_percentage }}</w:t>
            </w:r>
            <w:r>
              <w:rPr>
                <w:sz w:val="16"/>
                <w:szCs w:val="16"/>
              </w:rPr>
              <w:t xml:space="preserve">%)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5CFDD7FF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08499F3A" w14:textId="08E7DA02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FB5F78E" w14:textId="38975146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4F7E6FA3" w14:textId="77777777" w:rsidR="00E532AB" w:rsidRDefault="00DE1E2B" w:rsidP="00E532AB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{{ total_amount }}</w:t>
            </w:r>
          </w:p>
          <w:p w14:paraId="4A23AC1F" w14:textId="762B81C9" w:rsidR="005B570E" w:rsidRPr="00611FFA" w:rsidRDefault="00161CA7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{{ vat_amount_with_currency }}</w:t>
            </w:r>
          </w:p>
        </w:tc>
      </w:tr>
      <w:tr w:rsidR="005368E4" w14:paraId="2CA77378" w14:textId="77777777" w:rsidTr="00FE54AA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0ADE4E4F" w:rsidR="005368E4" w:rsidRDefault="005368E4" w:rsidP="00B20E46">
            <w:pPr>
              <w:pStyle w:val="TableParagraph"/>
              <w:spacing w:before="103"/>
              <w:ind w:left="50"/>
              <w:rPr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FE54AA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4" w:type="dxa"/>
          </w:tcPr>
          <w:p w14:paraId="24566106" w14:textId="30467614" w:rsidR="005368E4" w:rsidRPr="00FE54AA" w:rsidRDefault="005368E4" w:rsidP="00E84BB7">
            <w:pPr>
              <w:pStyle w:val="TableParagraph"/>
              <w:spacing w:before="104"/>
              <w:rPr>
                <w:spacing w:val="-2"/>
                <w:sz w:val="16"/>
                <w:szCs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51633136" w:rsidR="005368E4" w:rsidRPr="00FE54AA" w:rsidRDefault="00FE54AA" w:rsidP="00FE54AA">
            <w:pPr>
              <w:pStyle w:val="TableParagraph"/>
              <w:spacing w:before="76" w:line="182" w:lineRule="exact"/>
              <w:ind w:right="228" w:hanging="419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{{ grand_total_with_currency }}</w:t>
            </w:r>
          </w:p>
        </w:tc>
      </w:tr>
      <w:tr w:rsidR="005368E4" w14:paraId="4DDC7906" w14:textId="77777777" w:rsidTr="00FE54AA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F14524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E2E6" w14:textId="77777777" w:rsidR="004C6B34" w:rsidRDefault="004C6B34" w:rsidP="00E84BB7">
      <w:r>
        <w:separator/>
      </w:r>
    </w:p>
  </w:endnote>
  <w:endnote w:type="continuationSeparator" w:id="0">
    <w:p w14:paraId="1B0B8F06" w14:textId="77777777" w:rsidR="004C6B34" w:rsidRDefault="004C6B3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94B9" w14:textId="77777777" w:rsidR="004C6B34" w:rsidRDefault="004C6B34" w:rsidP="00E84BB7">
      <w:r>
        <w:separator/>
      </w:r>
    </w:p>
  </w:footnote>
  <w:footnote w:type="continuationSeparator" w:id="0">
    <w:p w14:paraId="26911E35" w14:textId="77777777" w:rsidR="004C6B34" w:rsidRDefault="004C6B34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01DA0"/>
    <w:rsid w:val="00110A55"/>
    <w:rsid w:val="00122D63"/>
    <w:rsid w:val="00146A3E"/>
    <w:rsid w:val="00147C2A"/>
    <w:rsid w:val="00151D38"/>
    <w:rsid w:val="001547C0"/>
    <w:rsid w:val="00161CA7"/>
    <w:rsid w:val="00177142"/>
    <w:rsid w:val="00184A74"/>
    <w:rsid w:val="001C429E"/>
    <w:rsid w:val="001D17B2"/>
    <w:rsid w:val="001D7CFD"/>
    <w:rsid w:val="001E32F8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C6B34"/>
    <w:rsid w:val="004F2AD1"/>
    <w:rsid w:val="004F4477"/>
    <w:rsid w:val="00502912"/>
    <w:rsid w:val="00526E32"/>
    <w:rsid w:val="005368E4"/>
    <w:rsid w:val="005463B2"/>
    <w:rsid w:val="0054716F"/>
    <w:rsid w:val="00564B9B"/>
    <w:rsid w:val="005775F4"/>
    <w:rsid w:val="005818EA"/>
    <w:rsid w:val="005A1829"/>
    <w:rsid w:val="005A2C55"/>
    <w:rsid w:val="005B570E"/>
    <w:rsid w:val="005B5914"/>
    <w:rsid w:val="005B7903"/>
    <w:rsid w:val="005D3C94"/>
    <w:rsid w:val="005F5105"/>
    <w:rsid w:val="00611FFA"/>
    <w:rsid w:val="00622E2A"/>
    <w:rsid w:val="00626401"/>
    <w:rsid w:val="00654A59"/>
    <w:rsid w:val="00656CD1"/>
    <w:rsid w:val="00677B1B"/>
    <w:rsid w:val="00682489"/>
    <w:rsid w:val="00696B6C"/>
    <w:rsid w:val="006D1D79"/>
    <w:rsid w:val="006D4DA3"/>
    <w:rsid w:val="006E2B0D"/>
    <w:rsid w:val="007034BF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A7BFC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D793D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AF3A6E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5DE7"/>
    <w:rsid w:val="00CF73D6"/>
    <w:rsid w:val="00D058F4"/>
    <w:rsid w:val="00D21AB9"/>
    <w:rsid w:val="00D25E2B"/>
    <w:rsid w:val="00D26F6D"/>
    <w:rsid w:val="00D41008"/>
    <w:rsid w:val="00D5444A"/>
    <w:rsid w:val="00D71103"/>
    <w:rsid w:val="00D94D1C"/>
    <w:rsid w:val="00DC2114"/>
    <w:rsid w:val="00DE1E2B"/>
    <w:rsid w:val="00E06D4B"/>
    <w:rsid w:val="00E12075"/>
    <w:rsid w:val="00E22AAC"/>
    <w:rsid w:val="00E532AB"/>
    <w:rsid w:val="00E707CC"/>
    <w:rsid w:val="00E83922"/>
    <w:rsid w:val="00E84BB7"/>
    <w:rsid w:val="00E90788"/>
    <w:rsid w:val="00EB251A"/>
    <w:rsid w:val="00ED3562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E54AA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20</cp:revision>
  <dcterms:created xsi:type="dcterms:W3CDTF">2026-01-23T14:46:00Z</dcterms:created>
  <dcterms:modified xsi:type="dcterms:W3CDTF">2026-02-09T12:29:00Z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