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EB7" w14:textId="77777777" w:rsidR="001A7521" w:rsidRDefault="00D92AED" w:rsidP="008F4FFB">
      <w:pPr>
        <w:pStyle w:val="BodyText"/>
        <w:ind w:left="126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5B133F" wp14:editId="04FE16C1">
            <wp:extent cx="1130059" cy="7858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05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BE74" w14:textId="73902D17" w:rsidR="001A7521" w:rsidRDefault="000926FD" w:rsidP="008F4FFB">
      <w:pPr>
        <w:spacing w:before="190"/>
        <w:ind w:left="126"/>
        <w:jc w:val="center"/>
        <w:rPr>
          <w:rFonts w:ascii="Arial"/>
          <w:sz w:val="44"/>
        </w:rPr>
      </w:pPr>
      <w:r>
        <w:rPr>
          <w:sz w:val="48"/>
        </w:rPr>
        <w:t>PURCHASE ORDER</w:t>
      </w:r>
    </w:p>
    <w:p w14:paraId="151B6F64" w14:textId="77777777" w:rsidR="001A7521" w:rsidRDefault="001A7521">
      <w:pPr>
        <w:pStyle w:val="BodyText"/>
        <w:spacing w:before="212"/>
        <w:rPr>
          <w:rFonts w:ascii="Arial"/>
          <w:sz w:val="20"/>
        </w:rPr>
      </w:pPr>
    </w:p>
    <w:p w14:paraId="588CFD8F" w14:textId="77777777" w:rsidR="001A7521" w:rsidRDefault="001A7521">
      <w:pPr>
        <w:rPr>
          <w:rFonts w:ascii="Arial"/>
          <w:sz w:val="20"/>
        </w:rPr>
        <w:sectPr w:rsidR="001A7521">
          <w:type w:val="continuous"/>
          <w:pgSz w:w="11910" w:h="16840"/>
          <w:pgMar w:top="320" w:right="460" w:bottom="280" w:left="440" w:header="720" w:footer="720" w:gutter="0"/>
          <w:cols w:space="720"/>
        </w:sectPr>
      </w:pPr>
    </w:p>
    <w:p w14:paraId="33E83390" w14:textId="6931800B" w:rsidR="001A7521" w:rsidRDefault="00D92AED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2BBACCD" wp14:editId="62FCAEAC">
                <wp:simplePos x="0" y="0"/>
                <wp:positionH relativeFrom="page">
                  <wp:posOffset>358140</wp:posOffset>
                </wp:positionH>
                <wp:positionV relativeFrom="paragraph">
                  <wp:posOffset>36195</wp:posOffset>
                </wp:positionV>
                <wp:extent cx="2295525" cy="1310640"/>
                <wp:effectExtent l="0" t="0" r="28575" b="2286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3106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80CBCF" w14:textId="5B16ACAE" w:rsidR="001A7521" w:rsidRPr="000926FD" w:rsidRDefault="00AA79F8" w:rsidP="00AA79F8">
                            <w:pPr>
                              <w:spacing w:before="1" w:line="319" w:lineRule="auto"/>
                              <w:ind w:right="1299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 xml:space="preserve">   </w:t>
                            </w:r>
                            <w:r w:rsidR="008F4FFB">
                              <w:rPr>
                                <w:b/>
                                <w:bCs/>
                                <w:sz w:val="16"/>
                              </w:rPr>
                              <w:t>T</w:t>
                            </w:r>
                            <w:r w:rsidR="000926FD" w:rsidRPr="000926FD">
                              <w:rPr>
                                <w:b/>
                                <w:bCs/>
                                <w:sz w:val="16"/>
                              </w:rPr>
                              <w:t>o:</w:t>
                            </w:r>
                          </w:p>
                          <w:p w14:paraId="46FE4F74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>{{ client_legal_name }}</w:t>
                            </w:r>
                          </w:p>
                          <w:p w14:paraId="253AE82A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>{{ client_address_line1 }}</w:t>
                            </w:r>
                          </w:p>
                          <w:p w14:paraId="5FE9509F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>{{ client_city }}</w:t>
                            </w:r>
                          </w:p>
                          <w:p w14:paraId="14C6DAE7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>{{ client_postal_code }}</w:t>
                            </w:r>
                          </w:p>
                          <w:p w14:paraId="2BC87C0D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>{{ client_country }}</w:t>
                            </w:r>
                          </w:p>
                          <w:p w14:paraId="4CE076DF" w14:textId="3879AF50" w:rsidR="000926FD" w:rsidRDefault="005354D8" w:rsidP="005354D8">
                            <w:pPr>
                              <w:spacing w:before="1" w:line="319" w:lineRule="auto"/>
                              <w:ind w:right="1299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   </w:t>
                            </w:r>
                            <w:r w:rsidRPr="00BD7A01">
                              <w:rPr>
                                <w:b/>
                                <w:sz w:val="16"/>
                              </w:rPr>
                              <w:t>VAT No: {{ client_vat_number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BACC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8.2pt;margin-top:2.85pt;width:180.75pt;height:103.2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" filled="f" strokecolor="#bfbfbf">
                <v:path arrowok="t"/>
                <v:textbox inset="0,0,0,0">
                  <w:txbxContent>
                    <w:p w14:paraId="2980CBCF" w14:textId="5B16ACAE" w:rsidR="001A7521" w:rsidRPr="000926FD" w:rsidRDefault="00AA79F8" w:rsidP="00AA79F8">
                      <w:pPr>
                        <w:spacing w:before="1" w:line="319" w:lineRule="auto"/>
                        <w:ind w:right="1299"/>
                        <w:rPr>
                          <w:b/>
                          <w:bCs/>
                          <w:sz w:val="16"/>
                        </w:rPr>
                      </w:pPr>
                      <w:r>
                        <w:rPr>
                          <w:b/>
                          <w:bCs/>
                          <w:sz w:val="16"/>
                        </w:rPr>
                        <w:t xml:space="preserve">   </w:t>
                      </w:r>
                      <w:r w:rsidR="008F4FFB">
                        <w:rPr>
                          <w:b/>
                          <w:bCs/>
                          <w:sz w:val="16"/>
                        </w:rPr>
                        <w:t>T</w:t>
                      </w:r>
                      <w:r w:rsidR="000926FD" w:rsidRPr="000926FD">
                        <w:rPr>
                          <w:b/>
                          <w:bCs/>
                          <w:sz w:val="16"/>
                        </w:rPr>
                        <w:t>o:</w:t>
                      </w:r>
                    </w:p>
                    <w:p w14:paraId="46FE4F74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client_legal_name }}</w:t>
                      </w:r>
                    </w:p>
                    <w:p w14:paraId="253AE82A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client_address_line1 }}</w:t>
                      </w:r>
                    </w:p>
                    <w:p w14:paraId="5FE9509F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client_city }}</w:t>
                      </w:r>
                    </w:p>
                    <w:p w14:paraId="14C6DAE7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client_postal_code }}</w:t>
                      </w:r>
                    </w:p>
                    <w:p w14:paraId="2BC87C0D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client_country }}</w:t>
                      </w:r>
                    </w:p>
                    <w:p w14:paraId="4CE076DF" w14:textId="3879AF50" w:rsidR="000926FD" w:rsidRDefault="005354D8" w:rsidP="005354D8">
                      <w:pPr>
                        <w:spacing w:before="1" w:line="319" w:lineRule="auto"/>
                        <w:ind w:right="1299"/>
                        <w:rPr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   </w:t>
                      </w:r>
                      <w:r w:rsidRPr="00BD7A01">
                        <w:rPr>
                          <w:b/>
                          <w:sz w:val="16"/>
                        </w:rPr>
                        <w:t>VAT No: {{ client_vat_number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06877">
        <w:rPr>
          <w:spacing w:val="-4"/>
        </w:rPr>
        <w:t xml:space="preserve">Order </w:t>
      </w:r>
      <w:r>
        <w:rPr>
          <w:spacing w:val="-4"/>
        </w:rPr>
        <w:t>Date</w:t>
      </w:r>
      <w:r w:rsidR="000926FD">
        <w:rPr>
          <w:spacing w:val="-4"/>
        </w:rPr>
        <w:t>:</w:t>
      </w:r>
    </w:p>
    <w:p w14:paraId="6E0EE244" w14:textId="1E67D82F" w:rsidR="001A7521" w:rsidRDefault="00AA79F8">
      <w:pPr>
        <w:pStyle w:val="BodyText"/>
        <w:spacing w:line="194" w:lineRule="exact"/>
        <w:ind w:left="4066"/>
      </w:pPr>
      <w:r w:rsidRPr="003457B7">
        <w:rPr>
          <w:bCs/>
        </w:rPr>
        <w:t>{{order_date}}</w:t>
      </w:r>
    </w:p>
    <w:p w14:paraId="4C0B4B6E" w14:textId="76DE4DB2" w:rsidR="001A7521" w:rsidRDefault="000926FD">
      <w:pPr>
        <w:pStyle w:val="Heading1"/>
      </w:pPr>
      <w:r>
        <w:rPr>
          <w:spacing w:val="-2"/>
        </w:rPr>
        <w:t>Order</w:t>
      </w:r>
      <w:r>
        <w:rPr>
          <w:spacing w:val="2"/>
        </w:rPr>
        <w:t xml:space="preserve"> </w:t>
      </w:r>
      <w:r>
        <w:rPr>
          <w:spacing w:val="-2"/>
        </w:rPr>
        <w:t>Number</w:t>
      </w:r>
    </w:p>
    <w:p w14:paraId="68599732" w14:textId="7AB75072" w:rsidR="001A7521" w:rsidRDefault="00AA79F8">
      <w:pPr>
        <w:spacing w:line="194" w:lineRule="exact"/>
        <w:ind w:left="4066"/>
        <w:rPr>
          <w:spacing w:val="-4"/>
          <w:sz w:val="16"/>
        </w:rPr>
      </w:pPr>
      <w:r w:rsidRPr="003457B7">
        <w:rPr>
          <w:bCs/>
          <w:sz w:val="16"/>
          <w:szCs w:val="16"/>
        </w:rPr>
        <w:t>{{po_number}}</w:t>
      </w:r>
    </w:p>
    <w:p w14:paraId="275BE360" w14:textId="071E93ED" w:rsidR="00606877" w:rsidRDefault="00606877" w:rsidP="00606877">
      <w:pPr>
        <w:pStyle w:val="Heading1"/>
      </w:pPr>
      <w:r>
        <w:t>Due date</w:t>
      </w:r>
    </w:p>
    <w:p w14:paraId="0B2E9273" w14:textId="6D46F81C" w:rsidR="00606877" w:rsidRDefault="00AA79F8" w:rsidP="00606877">
      <w:pPr>
        <w:spacing w:line="194" w:lineRule="exact"/>
        <w:ind w:left="4066"/>
        <w:rPr>
          <w:sz w:val="16"/>
        </w:rPr>
      </w:pPr>
      <w:r w:rsidRPr="008F2DEC">
        <w:rPr>
          <w:bCs/>
          <w:spacing w:val="-4"/>
          <w:sz w:val="16"/>
          <w:szCs w:val="16"/>
        </w:rPr>
        <w:t>{{ due_date }}</w:t>
      </w:r>
    </w:p>
    <w:p w14:paraId="4B661C63" w14:textId="77777777" w:rsidR="00606877" w:rsidRDefault="00606877">
      <w:pPr>
        <w:spacing w:line="194" w:lineRule="exact"/>
        <w:ind w:left="4066"/>
        <w:rPr>
          <w:sz w:val="16"/>
        </w:rPr>
      </w:pPr>
    </w:p>
    <w:p w14:paraId="7EB34287" w14:textId="08BB708D" w:rsidR="005354D8" w:rsidRPr="00B46831" w:rsidRDefault="00D92AED" w:rsidP="005354D8">
      <w:pPr>
        <w:pStyle w:val="TableParagraph"/>
        <w:ind w:left="3119"/>
        <w:rPr>
          <w:b/>
          <w:sz w:val="16"/>
        </w:rPr>
      </w:pPr>
      <w:r>
        <w:br w:type="column"/>
      </w:r>
      <w:r w:rsidR="005354D8" w:rsidRPr="00B46831">
        <w:rPr>
          <w:b/>
          <w:sz w:val="16"/>
        </w:rPr>
        <w:t>{{</w:t>
      </w:r>
      <w:r w:rsidR="005354D8">
        <w:rPr>
          <w:b/>
          <w:sz w:val="16"/>
        </w:rPr>
        <w:t xml:space="preserve"> </w:t>
      </w:r>
      <w:r w:rsidR="005354D8" w:rsidRPr="00B46831">
        <w:rPr>
          <w:b/>
          <w:sz w:val="16"/>
        </w:rPr>
        <w:t>company_name }}</w:t>
      </w:r>
    </w:p>
    <w:p w14:paraId="3E0C2429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company_legal_name }}</w:t>
      </w:r>
    </w:p>
    <w:p w14:paraId="72D4211E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4F076F23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6B3F79A3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company_city }}</w:t>
      </w:r>
    </w:p>
    <w:p w14:paraId="7D2A5FF1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company_postal_code }}</w:t>
      </w:r>
    </w:p>
    <w:p w14:paraId="5DAF98F6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company_country }}</w:t>
      </w:r>
    </w:p>
    <w:p w14:paraId="32922535" w14:textId="348BEB50" w:rsidR="001A7521" w:rsidRDefault="001A7521" w:rsidP="005354D8">
      <w:pPr>
        <w:pStyle w:val="BodyText"/>
        <w:spacing w:before="68" w:line="319" w:lineRule="auto"/>
        <w:ind w:left="3215" w:right="654"/>
      </w:pPr>
    </w:p>
    <w:p w14:paraId="2BAA42D7" w14:textId="77777777" w:rsidR="001A7521" w:rsidRDefault="00D92AED" w:rsidP="005354D8">
      <w:pPr>
        <w:pStyle w:val="Heading1"/>
        <w:spacing w:before="173"/>
        <w:ind w:left="3119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3DD2EAC0" w14:textId="0DC80ABB" w:rsidR="001A7521" w:rsidRDefault="005354D8" w:rsidP="005354D8">
      <w:pPr>
        <w:pStyle w:val="BodyText"/>
        <w:spacing w:line="194" w:lineRule="exact"/>
      </w:pPr>
      <w:r>
        <w:rPr>
          <w:spacing w:val="-2"/>
        </w:rPr>
        <w:t xml:space="preserve">  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       </w:t>
      </w:r>
      <w:r w:rsidR="00D92AED">
        <w:rPr>
          <w:spacing w:val="-2"/>
        </w:rPr>
        <w:t>4120296464</w:t>
      </w:r>
    </w:p>
    <w:p w14:paraId="5F84ADE0" w14:textId="77777777" w:rsidR="001A7521" w:rsidRDefault="001A7521">
      <w:pPr>
        <w:spacing w:line="194" w:lineRule="exact"/>
        <w:sectPr w:rsidR="001A7521">
          <w:type w:val="continuous"/>
          <w:pgSz w:w="11910" w:h="16840"/>
          <w:pgMar w:top="320" w:right="460" w:bottom="280" w:left="440" w:header="720" w:footer="720" w:gutter="0"/>
          <w:cols w:num="2" w:space="720" w:equalWidth="0">
            <w:col w:w="5121" w:space="40"/>
            <w:col w:w="5849"/>
          </w:cols>
        </w:sectPr>
      </w:pPr>
    </w:p>
    <w:p w14:paraId="000F5A52" w14:textId="77777777" w:rsidR="001A7521" w:rsidRDefault="001A7521">
      <w:pPr>
        <w:pStyle w:val="BodyText"/>
        <w:rPr>
          <w:sz w:val="20"/>
        </w:rPr>
      </w:pPr>
    </w:p>
    <w:p w14:paraId="011A330B" w14:textId="77777777" w:rsidR="00AA79F8" w:rsidRDefault="00AA79F8" w:rsidP="00C27CCB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6663"/>
      </w:tblGrid>
      <w:tr w:rsidR="00AA79F8" w14:paraId="190CB1FC" w14:textId="77777777" w:rsidTr="00DB0514">
        <w:trPr>
          <w:trHeight w:val="230"/>
        </w:trPr>
        <w:tc>
          <w:tcPr>
            <w:tcW w:w="11057" w:type="dxa"/>
            <w:gridSpan w:val="2"/>
            <w:tcBorders>
              <w:top w:val="single" w:sz="4" w:space="0" w:color="auto"/>
            </w:tcBorders>
          </w:tcPr>
          <w:p w14:paraId="1F78C752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99"/>
              <w:gridCol w:w="1559"/>
              <w:gridCol w:w="1984"/>
              <w:gridCol w:w="2127"/>
            </w:tblGrid>
            <w:tr w:rsidR="00AA79F8" w14:paraId="7A368EEF" w14:textId="77777777" w:rsidTr="00DB0514">
              <w:trPr>
                <w:trHeight w:val="268"/>
              </w:trPr>
              <w:tc>
                <w:tcPr>
                  <w:tcW w:w="5299" w:type="dxa"/>
                </w:tcPr>
                <w:p w14:paraId="77835573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0472139E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27674B2C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40BBA85B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A166BE6" w14:textId="77777777" w:rsidR="00AA79F8" w:rsidRDefault="00AA79F8" w:rsidP="00DB0514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>% for row in po.line_items.all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11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268"/>
            </w:tblGrid>
            <w:tr w:rsidR="00AA79F8" w14:paraId="277B7768" w14:textId="77777777" w:rsidTr="00DB0514">
              <w:trPr>
                <w:trHeight w:val="284"/>
              </w:trPr>
              <w:tc>
                <w:tcPr>
                  <w:tcW w:w="5304" w:type="dxa"/>
                </w:tcPr>
                <w:p w14:paraId="693620CE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row.stock_item.name }}</w:t>
                  </w:r>
                </w:p>
              </w:tc>
              <w:tc>
                <w:tcPr>
                  <w:tcW w:w="1559" w:type="dxa"/>
                </w:tcPr>
                <w:p w14:paraId="5C957F43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row.quantity }}</w:t>
                  </w:r>
                </w:p>
              </w:tc>
              <w:tc>
                <w:tcPr>
                  <w:tcW w:w="1984" w:type="dxa"/>
                </w:tcPr>
                <w:p w14:paraId="6E4013EA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row.unit_price }}</w:t>
                  </w:r>
                </w:p>
              </w:tc>
              <w:tc>
                <w:tcPr>
                  <w:tcW w:w="2268" w:type="dxa"/>
                </w:tcPr>
                <w:p w14:paraId="2B48EB66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row.line_total }}</w:t>
                  </w:r>
                </w:p>
              </w:tc>
            </w:tr>
          </w:tbl>
          <w:p w14:paraId="46A091F8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AA79F8" w14:paraId="1496B600" w14:textId="77777777" w:rsidTr="00DB0514">
        <w:trPr>
          <w:gridAfter w:val="1"/>
          <w:wAfter w:w="6663" w:type="dxa"/>
          <w:trHeight w:val="235"/>
        </w:trPr>
        <w:tc>
          <w:tcPr>
            <w:tcW w:w="4394" w:type="dxa"/>
          </w:tcPr>
          <w:p w14:paraId="1714D0B0" w14:textId="77777777" w:rsidR="00AA79F8" w:rsidRDefault="00AA79F8" w:rsidP="00DB051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</w:tr>
    </w:tbl>
    <w:p w14:paraId="5337D1CF" w14:textId="77777777" w:rsidR="00AA79F8" w:rsidRDefault="00AA79F8" w:rsidP="00C27CCB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708EC189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34B1CE22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ED18D04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DACB15E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0ECD7B2C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2CBE7C3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FCF8A9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AE09946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4D66D231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4BCE4809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55CB6A7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0CBA75A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2F1F08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5758" w:type="dxa"/>
        <w:tblInd w:w="52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367"/>
        <w:gridCol w:w="2123"/>
      </w:tblGrid>
      <w:tr w:rsidR="00AA79F8" w:rsidRPr="00611FFA" w14:paraId="0D915A98" w14:textId="77777777" w:rsidTr="00587F03">
        <w:trPr>
          <w:trHeight w:val="1296"/>
        </w:trPr>
        <w:tc>
          <w:tcPr>
            <w:tcW w:w="2268" w:type="dxa"/>
          </w:tcPr>
          <w:p w14:paraId="2F981DF8" w14:textId="77777777" w:rsidR="00AA79F8" w:rsidRDefault="00AA79F8" w:rsidP="00DB0514">
            <w:pPr>
              <w:pStyle w:val="TableParagraph"/>
              <w:spacing w:before="104"/>
              <w:ind w:left="145" w:hanging="3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79C27AA6" w14:textId="77777777" w:rsidR="00AA79F8" w:rsidRDefault="00AA79F8" w:rsidP="00DB0514">
            <w:pPr>
              <w:pStyle w:val="TableParagraph"/>
              <w:spacing w:before="104"/>
              <w:ind w:left="145" w:right="-129" w:hanging="3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34E81E0D" w14:textId="77777777" w:rsidR="00AA79F8" w:rsidRPr="004B0A65" w:rsidRDefault="00AA79F8" w:rsidP="00DB0514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>
              <w:rPr>
                <w:sz w:val="16"/>
                <w:szCs w:val="16"/>
              </w:rPr>
              <w:t xml:space="preserve"> (</w:t>
            </w:r>
            <w:r w:rsidRPr="00DE1E2B">
              <w:rPr>
                <w:sz w:val="14"/>
                <w:szCs w:val="14"/>
              </w:rPr>
              <w:t>{{ po.vat_percentage }}%</w:t>
            </w:r>
            <w:r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367" w:type="dxa"/>
          </w:tcPr>
          <w:p w14:paraId="47D5BA5B" w14:textId="77777777" w:rsidR="00AA79F8" w:rsidRDefault="00AA79F8" w:rsidP="00DB0514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D5B0288" w14:textId="77777777" w:rsidR="00AA79F8" w:rsidRDefault="00AA79F8" w:rsidP="00DB0514">
            <w:pPr>
              <w:pStyle w:val="TableParagraph"/>
              <w:spacing w:before="104"/>
              <w:ind w:left="-6" w:hanging="3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577D1490" w14:textId="77777777" w:rsidR="00AA79F8" w:rsidRDefault="00AA79F8" w:rsidP="00DB0514">
            <w:pPr>
              <w:pStyle w:val="TableParagraph"/>
              <w:spacing w:before="104"/>
              <w:ind w:hanging="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>
              <w:rPr>
                <w:sz w:val="16"/>
                <w:szCs w:val="16"/>
              </w:rPr>
              <w:t xml:space="preserve"> </w:t>
            </w:r>
          </w:p>
          <w:p w14:paraId="748ACD93" w14:textId="77777777" w:rsidR="00AA79F8" w:rsidRPr="004B0A65" w:rsidRDefault="00AA79F8" w:rsidP="00DB0514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0BFD6483" w14:textId="77777777" w:rsidR="00AA79F8" w:rsidRDefault="00AA79F8" w:rsidP="00DB0514">
            <w:pPr>
              <w:pStyle w:val="TableParagraph"/>
              <w:spacing w:before="104"/>
              <w:ind w:left="284" w:hanging="3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>{{ po.total_amount }}</w:t>
            </w:r>
          </w:p>
          <w:p w14:paraId="13059C7B" w14:textId="77777777" w:rsidR="00AA79F8" w:rsidRDefault="00AA79F8" w:rsidP="00DB0514">
            <w:pPr>
              <w:pStyle w:val="TableParagraph"/>
              <w:spacing w:before="104"/>
              <w:ind w:hanging="3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total_amount }}</w:t>
            </w:r>
          </w:p>
          <w:p w14:paraId="5950D893" w14:textId="77777777" w:rsidR="00AA79F8" w:rsidRPr="00611FFA" w:rsidRDefault="00AA79F8" w:rsidP="00DB0514">
            <w:pPr>
              <w:pStyle w:val="TableParagraph"/>
              <w:spacing w:before="104"/>
              <w:ind w:hanging="3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>{{ po.vat_amount_calculated }}</w:t>
            </w:r>
          </w:p>
        </w:tc>
      </w:tr>
      <w:tr w:rsidR="00AA79F8" w14:paraId="3CF540F5" w14:textId="77777777" w:rsidTr="00587F03">
        <w:trPr>
          <w:trHeight w:val="90"/>
        </w:trPr>
        <w:tc>
          <w:tcPr>
            <w:tcW w:w="2268" w:type="dxa"/>
          </w:tcPr>
          <w:p w14:paraId="1C4D2EDF" w14:textId="77777777" w:rsidR="00AA79F8" w:rsidRDefault="00AA79F8" w:rsidP="00DB0514">
            <w:pPr>
              <w:pStyle w:val="TableParagraph"/>
              <w:spacing w:before="60"/>
              <w:ind w:hanging="3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367" w:type="dxa"/>
          </w:tcPr>
          <w:p w14:paraId="580BD696" w14:textId="77777777" w:rsidR="00AA79F8" w:rsidRDefault="00AA79F8" w:rsidP="00DB0514">
            <w:pPr>
              <w:pStyle w:val="TableParagraph"/>
              <w:spacing w:before="60"/>
              <w:ind w:left="313" w:hanging="3"/>
              <w:rPr>
                <w:sz w:val="16"/>
              </w:rPr>
            </w:pPr>
          </w:p>
        </w:tc>
        <w:tc>
          <w:tcPr>
            <w:tcW w:w="2123" w:type="dxa"/>
          </w:tcPr>
          <w:p w14:paraId="59340D76" w14:textId="77777777" w:rsidR="00AA79F8" w:rsidRDefault="00AA79F8" w:rsidP="00DB0514">
            <w:pPr>
              <w:pStyle w:val="TableParagraph"/>
              <w:spacing w:before="60"/>
              <w:ind w:right="223" w:hanging="3"/>
              <w:jc w:val="right"/>
              <w:rPr>
                <w:sz w:val="16"/>
              </w:rPr>
            </w:pPr>
          </w:p>
        </w:tc>
      </w:tr>
      <w:tr w:rsidR="00AA79F8" w14:paraId="58D65CC7" w14:textId="77777777" w:rsidTr="00587F03">
        <w:trPr>
          <w:trHeight w:val="278"/>
        </w:trPr>
        <w:tc>
          <w:tcPr>
            <w:tcW w:w="2268" w:type="dxa"/>
          </w:tcPr>
          <w:p w14:paraId="27C9CFB9" w14:textId="77777777" w:rsidR="00AA79F8" w:rsidRDefault="00AA79F8" w:rsidP="00DB0514">
            <w:pPr>
              <w:pStyle w:val="TableParagraph"/>
              <w:spacing w:before="76" w:line="182" w:lineRule="exact"/>
              <w:ind w:left="210" w:hanging="3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367" w:type="dxa"/>
          </w:tcPr>
          <w:p w14:paraId="0432A216" w14:textId="77777777" w:rsidR="00AA79F8" w:rsidRPr="00E84BB7" w:rsidRDefault="00AA79F8" w:rsidP="00DB0514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123" w:type="dxa"/>
          </w:tcPr>
          <w:p w14:paraId="2580CA1C" w14:textId="77777777" w:rsidR="00AA79F8" w:rsidRDefault="00AA79F8" w:rsidP="00DB0514">
            <w:pPr>
              <w:pStyle w:val="TableParagraph"/>
              <w:spacing w:before="76" w:line="182" w:lineRule="exact"/>
              <w:ind w:right="228" w:hanging="3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>{{ po.grand_total }}</w:t>
            </w:r>
          </w:p>
        </w:tc>
      </w:tr>
    </w:tbl>
    <w:p w14:paraId="4D05F68F" w14:textId="77777777" w:rsidR="00181F31" w:rsidRDefault="00181F31" w:rsidP="00D92AED">
      <w:pPr>
        <w:tabs>
          <w:tab w:val="left" w:pos="1807"/>
          <w:tab w:val="left" w:pos="9899"/>
        </w:tabs>
        <w:spacing w:before="2"/>
        <w:ind w:hanging="3"/>
        <w:rPr>
          <w:spacing w:val="-4"/>
          <w:position w:val="9"/>
          <w:sz w:val="16"/>
          <w:szCs w:val="16"/>
        </w:rPr>
      </w:pPr>
    </w:p>
    <w:p w14:paraId="7552E0A0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EA0C218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BF28AAF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36359CF5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413868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6D32F5A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45928BE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7CD159A9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B200DD1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D13D626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499762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A1EFAFA" w14:textId="48D1D569" w:rsidR="00181F31" w:rsidRDefault="00181F31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Terms and Conditions</w:t>
      </w:r>
      <w:r w:rsidR="0072533B">
        <w:rPr>
          <w:b/>
          <w:bCs/>
          <w:spacing w:val="-4"/>
          <w:position w:val="9"/>
          <w:sz w:val="24"/>
          <w:szCs w:val="24"/>
        </w:rPr>
        <w:t>:</w:t>
      </w:r>
    </w:p>
    <w:p w14:paraId="3734F661" w14:textId="77777777" w:rsidR="0072533B" w:rsidRPr="0072533B" w:rsidRDefault="0072533B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</w:p>
    <w:p w14:paraId="4DE1566A" w14:textId="68117B66" w:rsidR="00181F31" w:rsidRPr="0072533B" w:rsidRDefault="00EB2C90" w:rsidP="00EB2C90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Any portion of the order not fulfilled by the specified due date will be automatically cancelled without further notice and will not be transferred or applied to future monthly orders.</w:t>
      </w:r>
    </w:p>
    <w:sectPr w:rsidR="00181F31" w:rsidRPr="0072533B">
      <w:type w:val="continuous"/>
      <w:pgSz w:w="11910" w:h="16840"/>
      <w:pgMar w:top="320" w:right="4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21"/>
    <w:rsid w:val="00041FFC"/>
    <w:rsid w:val="000926FD"/>
    <w:rsid w:val="00181F31"/>
    <w:rsid w:val="00184213"/>
    <w:rsid w:val="001A7521"/>
    <w:rsid w:val="0020625B"/>
    <w:rsid w:val="002678A8"/>
    <w:rsid w:val="003A6E1E"/>
    <w:rsid w:val="004B26C1"/>
    <w:rsid w:val="005335D0"/>
    <w:rsid w:val="005354D8"/>
    <w:rsid w:val="00544FCB"/>
    <w:rsid w:val="005818EA"/>
    <w:rsid w:val="00587F03"/>
    <w:rsid w:val="005D7B65"/>
    <w:rsid w:val="00606877"/>
    <w:rsid w:val="00666580"/>
    <w:rsid w:val="006A2BAA"/>
    <w:rsid w:val="00717B74"/>
    <w:rsid w:val="0072533B"/>
    <w:rsid w:val="00731CEC"/>
    <w:rsid w:val="00851F35"/>
    <w:rsid w:val="00883961"/>
    <w:rsid w:val="008F4FFB"/>
    <w:rsid w:val="00920918"/>
    <w:rsid w:val="00925578"/>
    <w:rsid w:val="00A57086"/>
    <w:rsid w:val="00AA37B5"/>
    <w:rsid w:val="00AA79F8"/>
    <w:rsid w:val="00B2551E"/>
    <w:rsid w:val="00B4218E"/>
    <w:rsid w:val="00B50FEE"/>
    <w:rsid w:val="00C27CCB"/>
    <w:rsid w:val="00C91C57"/>
    <w:rsid w:val="00CA6075"/>
    <w:rsid w:val="00CF35B1"/>
    <w:rsid w:val="00D14F67"/>
    <w:rsid w:val="00D92AED"/>
    <w:rsid w:val="00E913FD"/>
    <w:rsid w:val="00EA3A28"/>
    <w:rsid w:val="00EA7718"/>
    <w:rsid w:val="00EB2C90"/>
    <w:rsid w:val="00ED1AC7"/>
    <w:rsid w:val="00FA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13EB"/>
  <w15:docId w15:val="{6532D98A-6C4F-4F70-B212-3D15941E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406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406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764"/>
    </w:pPr>
    <w:rPr>
      <w:rFonts w:ascii="Arial" w:eastAsia="Arial" w:hAnsi="Arial" w:cs="Arial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4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FF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2AED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AA7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Marissa van Niekerk</cp:lastModifiedBy>
  <cp:revision>4</cp:revision>
  <cp:lastPrinted>2025-11-14T06:36:00Z</cp:lastPrinted>
  <dcterms:created xsi:type="dcterms:W3CDTF">2026-02-05T09:34:00Z</dcterms:created>
  <dcterms:modified xsi:type="dcterms:W3CDTF">2026-02-09T10:04:00Z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2025-06-08T00:00:00Z</vt:filetime>
  </property>
  <property fmtid="{D5CDD505-2E9C-101B-9397-08002B2CF9AE}" pid="5" name="Producer">
    <vt:lpwstr>Aspose.Pdf for .NET 6.6</vt:lpwstr>
  </property>
</Properties>
</file>