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</w:t>
            </w:r>
            <w:proofErr w:type="spellStart"/>
            <w:r w:rsidRPr="000B0F43">
              <w:rPr>
                <w:b/>
                <w:color w:val="002060"/>
                <w:sz w:val="18"/>
                <w:szCs w:val="18"/>
              </w:rPr>
              <w:t>order_type</w:t>
            </w:r>
            <w:proofErr w:type="spellEnd"/>
            <w:r w:rsidRPr="000B0F43">
              <w:rPr>
                <w:b/>
                <w:color w:val="002060"/>
                <w:sz w:val="18"/>
                <w:szCs w:val="18"/>
              </w:rPr>
              <w:t>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69" w:type="dxa"/>
              <w:tblInd w:w="81" w:type="dxa"/>
              <w:tblLook w:val="04A0" w:firstRow="1" w:lastRow="0" w:firstColumn="1" w:lastColumn="0" w:noHBand="0" w:noVBand="1"/>
            </w:tblPr>
            <w:tblGrid>
              <w:gridCol w:w="5299"/>
              <w:gridCol w:w="1559"/>
              <w:gridCol w:w="1984"/>
              <w:gridCol w:w="2127"/>
            </w:tblGrid>
            <w:tr w:rsidR="00DE1E2B" w14:paraId="4BCA87F6" w14:textId="77777777" w:rsidTr="00DE1E2B">
              <w:trPr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2D8C4A4F" w:rsidR="001F1855" w:rsidRDefault="001F1855" w:rsidP="00DE1E2B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 w:rsidR="00110A55">
              <w:rPr>
                <w:b/>
                <w:sz w:val="12"/>
                <w:szCs w:val="12"/>
              </w:rPr>
              <w:t>po.line_items.all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1115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268"/>
            </w:tblGrid>
            <w:tr w:rsidR="00DE1E2B" w14:paraId="02FC3E61" w14:textId="77777777" w:rsidTr="00DE1E2B">
              <w:trPr>
                <w:trHeight w:val="284"/>
              </w:trPr>
              <w:tc>
                <w:tcPr>
                  <w:tcW w:w="5304" w:type="dxa"/>
                </w:tcPr>
                <w:p w14:paraId="33CED8FC" w14:textId="62C2A5D5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DE1E2B">
                    <w:rPr>
                      <w:b/>
                      <w:sz w:val="12"/>
                      <w:szCs w:val="12"/>
                    </w:rPr>
                    <w:t>{{ row.stock_item.name</w:t>
                  </w:r>
                  <w:proofErr w:type="gram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2167159D" w14:textId="021EB09B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DE1E2B">
                    <w:rPr>
                      <w:b/>
                      <w:sz w:val="12"/>
                      <w:szCs w:val="12"/>
                    </w:rPr>
                    <w:t>.quantity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984" w:type="dxa"/>
                </w:tcPr>
                <w:p w14:paraId="0AB4E841" w14:textId="1E60F2EE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DE1E2B">
                    <w:rPr>
                      <w:b/>
                      <w:sz w:val="12"/>
                      <w:szCs w:val="12"/>
                    </w:rPr>
                    <w:t>.unit_price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268" w:type="dxa"/>
                </w:tcPr>
                <w:p w14:paraId="593EAC46" w14:textId="7C1F54E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DE1E2B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611FFA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</w:t>
            </w:r>
            <w:proofErr w:type="gramEnd"/>
            <w:r w:rsidRPr="00DE1E2B">
              <w:rPr>
                <w:sz w:val="16"/>
              </w:rPr>
              <w:t>.total_</w:t>
            </w:r>
            <w:proofErr w:type="gramStart"/>
            <w:r w:rsidRPr="00DE1E2B">
              <w:rPr>
                <w:sz w:val="16"/>
              </w:rPr>
              <w:t>amount</w:t>
            </w:r>
            <w:proofErr w:type="spellEnd"/>
            <w:r w:rsidRPr="00DE1E2B">
              <w:rPr>
                <w:sz w:val="16"/>
              </w:rPr>
              <w:t xml:space="preserve"> }</w:t>
            </w:r>
            <w:proofErr w:type="gramEnd"/>
            <w:r w:rsidRPr="00DE1E2B">
              <w:rPr>
                <w:sz w:val="16"/>
              </w:rPr>
              <w:t>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proofErr w:type="gramStart"/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</w:t>
            </w:r>
            <w:proofErr w:type="gramEnd"/>
            <w:r w:rsidRPr="00611FFA">
              <w:rPr>
                <w:sz w:val="14"/>
                <w:szCs w:val="14"/>
              </w:rPr>
              <w:t>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</w:t>
            </w:r>
            <w:proofErr w:type="gramEnd"/>
            <w:r w:rsidRPr="00611FFA">
              <w:rPr>
                <w:b/>
                <w:sz w:val="16"/>
              </w:rPr>
              <w:t>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EAA95" w14:textId="77777777" w:rsidR="00682489" w:rsidRDefault="00682489" w:rsidP="00E84BB7">
      <w:r>
        <w:separator/>
      </w:r>
    </w:p>
  </w:endnote>
  <w:endnote w:type="continuationSeparator" w:id="0">
    <w:p w14:paraId="26EBFB5E" w14:textId="77777777" w:rsidR="00682489" w:rsidRDefault="00682489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DC3E1" w14:textId="77777777" w:rsidR="00682489" w:rsidRDefault="00682489" w:rsidP="00E84BB7">
      <w:r>
        <w:separator/>
      </w:r>
    </w:p>
  </w:footnote>
  <w:footnote w:type="continuationSeparator" w:id="0">
    <w:p w14:paraId="3A68706B" w14:textId="77777777" w:rsidR="00682489" w:rsidRDefault="00682489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609C2"/>
    <w:rsid w:val="00AA1DFA"/>
    <w:rsid w:val="00AB6ABC"/>
    <w:rsid w:val="00AC1FC0"/>
    <w:rsid w:val="00AD2166"/>
    <w:rsid w:val="00B14B55"/>
    <w:rsid w:val="00B20E46"/>
    <w:rsid w:val="00B46831"/>
    <w:rsid w:val="00B539FA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41008"/>
    <w:rsid w:val="00D71103"/>
    <w:rsid w:val="00DC2114"/>
    <w:rsid w:val="00DE1E2B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</cp:revision>
  <dcterms:created xsi:type="dcterms:W3CDTF">2026-01-23T14:18:00Z</dcterms:created>
  <dcterms:modified xsi:type="dcterms:W3CDTF">2026-01-23T14:18:00Z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