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E24FE16" w:rsidR="002B57E4" w:rsidRPr="00184A74" w:rsidRDefault="002B57E4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4F4477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2552" w:type="dxa"/>
          </w:tcPr>
          <w:p w14:paraId="0249B34C" w14:textId="076EE44E" w:rsidR="00FA78D4" w:rsidRDefault="004F4477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item.quantity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1984" w:type="dxa"/>
          </w:tcPr>
          <w:p w14:paraId="6070140B" w14:textId="6E8E3050" w:rsidR="00FA78D4" w:rsidRDefault="004F4477" w:rsidP="00FA78D4">
            <w:pPr>
              <w:pStyle w:val="TableParagraph"/>
              <w:spacing w:before="10"/>
              <w:ind w:left="260"/>
              <w:rPr>
                <w:sz w:val="16"/>
              </w:rPr>
            </w:pPr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item.unit_price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2127" w:type="dxa"/>
          </w:tcPr>
          <w:p w14:paraId="46BDD4FF" w14:textId="4104EBD8" w:rsidR="00FA78D4" w:rsidRDefault="004F4477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item.line_total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2E34C9DB" w14:textId="77777777" w:rsidR="00D82DB1" w:rsidRDefault="00D82DB1" w:rsidP="00D82DB1">
            <w:pPr>
              <w:pStyle w:val="TableParagraph"/>
              <w:spacing w:before="103"/>
              <w:ind w:left="50"/>
              <w:rPr>
                <w:b/>
                <w:bCs/>
                <w:sz w:val="16"/>
                <w:u w:val="single"/>
              </w:rPr>
            </w:pPr>
          </w:p>
          <w:p w14:paraId="719AA6E1" w14:textId="64C12B56" w:rsidR="00D82DB1" w:rsidRDefault="00D82DB1" w:rsidP="00D82DB1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b/>
                <w:bCs/>
                <w:sz w:val="16"/>
                <w:u w:val="single"/>
              </w:rPr>
              <w:t>B</w:t>
            </w:r>
            <w:r>
              <w:rPr>
                <w:sz w:val="16"/>
                <w:u w:val="single"/>
              </w:rPr>
              <w:t>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550105DD" w:rsidR="00AB6ABC" w:rsidRDefault="00D82DB1" w:rsidP="00D82DB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2D8557C9" w:rsidR="002768C6" w:rsidRDefault="002768C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7A18E740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60FF3CAB" w14:textId="77777777" w:rsidR="00D82DB1" w:rsidRDefault="00D82DB1" w:rsidP="00D82DB1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01AD2884" w14:textId="7F643E52" w:rsidR="005B570E" w:rsidRDefault="005B570E" w:rsidP="00D82DB1">
            <w:pPr>
              <w:pStyle w:val="TableParagraph"/>
              <w:spacing w:before="104"/>
              <w:jc w:val="center"/>
              <w:rPr>
                <w:sz w:val="16"/>
                <w:szCs w:val="16"/>
              </w:rPr>
            </w:pPr>
          </w:p>
          <w:p w14:paraId="4A23AC1F" w14:textId="35B377AF" w:rsidR="005B570E" w:rsidRPr="00611FFA" w:rsidRDefault="00D82DB1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hyperlink r:id="rId8" w:history="1">
              <w:r w:rsidRPr="00D82DB1">
                <w:rPr>
                  <w:rStyle w:val="Hyperlink"/>
                  <w:sz w:val="14"/>
                  <w:szCs w:val="14"/>
                </w:rPr>
                <w:t xml:space="preserve">{{ </w:t>
              </w:r>
              <w:proofErr w:type="spellStart"/>
              <w:r w:rsidRPr="00D82DB1">
                <w:rPr>
                  <w:rStyle w:val="Hyperlink"/>
                  <w:sz w:val="14"/>
                  <w:szCs w:val="14"/>
                </w:rPr>
                <w:t>vat_amount</w:t>
              </w:r>
              <w:proofErr w:type="spellEnd"/>
              <w:r w:rsidRPr="00D82DB1">
                <w:rPr>
                  <w:rStyle w:val="Hyperlink"/>
                  <w:sz w:val="14"/>
                  <w:szCs w:val="14"/>
                </w:rPr>
                <w:t xml:space="preserve"> }}</w:t>
              </w:r>
            </w:hyperlink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11AA5CE6" w:rsidR="005368E4" w:rsidRDefault="00D82DB1" w:rsidP="00D82DB1">
            <w:pPr>
              <w:pStyle w:val="TableParagraph"/>
              <w:spacing w:before="76" w:line="182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="00611FFA">
              <w:rPr>
                <w:sz w:val="16"/>
              </w:rPr>
              <w:t>Total</w:t>
            </w:r>
            <w:r>
              <w:rPr>
                <w:sz w:val="16"/>
              </w:rPr>
              <w:t xml:space="preserve"> (Incl)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146B3196" w:rsidR="005368E4" w:rsidRDefault="00D82DB1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</w:t>
            </w:r>
            <w:r w:rsidR="00611FFA" w:rsidRPr="00611FFA">
              <w:rPr>
                <w:b/>
                <w:sz w:val="16"/>
              </w:rPr>
              <w:t xml:space="preserve">{{ </w:t>
            </w:r>
            <w:proofErr w:type="spellStart"/>
            <w:r w:rsidR="00611FFA" w:rsidRPr="00611FFA">
              <w:rPr>
                <w:b/>
                <w:sz w:val="16"/>
              </w:rPr>
              <w:t>po.grand_total</w:t>
            </w:r>
            <w:proofErr w:type="spellEnd"/>
            <w:r w:rsidR="00611FFA"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9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72C37" w14:textId="77777777" w:rsidR="004A06F6" w:rsidRDefault="004A06F6" w:rsidP="00E84BB7">
      <w:r>
        <w:separator/>
      </w:r>
    </w:p>
  </w:endnote>
  <w:endnote w:type="continuationSeparator" w:id="0">
    <w:p w14:paraId="66BF8A0C" w14:textId="77777777" w:rsidR="004A06F6" w:rsidRDefault="004A06F6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A9B57" w14:textId="77777777" w:rsidR="004A06F6" w:rsidRDefault="004A06F6" w:rsidP="00E84BB7">
      <w:r>
        <w:separator/>
      </w:r>
    </w:p>
  </w:footnote>
  <w:footnote w:type="continuationSeparator" w:id="0">
    <w:p w14:paraId="110CF71C" w14:textId="77777777" w:rsidR="004A06F6" w:rsidRDefault="004A06F6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25F88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A06F6"/>
    <w:rsid w:val="004B0A65"/>
    <w:rsid w:val="004C5C7E"/>
    <w:rsid w:val="004F2AD1"/>
    <w:rsid w:val="004F4477"/>
    <w:rsid w:val="00502912"/>
    <w:rsid w:val="00526E32"/>
    <w:rsid w:val="005368E4"/>
    <w:rsid w:val="00544EBB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C2FF8"/>
    <w:rsid w:val="007E7095"/>
    <w:rsid w:val="008442BC"/>
    <w:rsid w:val="00885E6B"/>
    <w:rsid w:val="008A5092"/>
    <w:rsid w:val="008D0AD2"/>
    <w:rsid w:val="008D7110"/>
    <w:rsid w:val="008F054E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767A1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82DB1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D82D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5</cp:revision>
  <dcterms:created xsi:type="dcterms:W3CDTF">2026-01-23T14:46:00Z</dcterms:created>
  <dcterms:modified xsi:type="dcterms:W3CDTF">2026-01-23T14:54:00Z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