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0969" w:type="dxa"/>
              <w:tblInd w:w="81" w:type="dxa"/>
              <w:tblLook w:val="04A0" w:firstRow="1" w:lastRow="0" w:firstColumn="1" w:lastColumn="0" w:noHBand="0" w:noVBand="1"/>
            </w:tblPr>
            <w:tblGrid>
              <w:gridCol w:w="5299"/>
              <w:gridCol w:w="1559"/>
              <w:gridCol w:w="1984"/>
              <w:gridCol w:w="2127"/>
            </w:tblGrid>
            <w:tr w:rsidR="00DE1E2B" w14:paraId="4BCA87F6" w14:textId="77777777" w:rsidTr="00DE1E2B">
              <w:trPr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</w:tbl>
          <w:p w14:paraId="1B841F74" w14:textId="3CB4B5D2" w:rsidR="001F1855" w:rsidRDefault="001F1855" w:rsidP="00DE1E2B"/>
          <w:tbl>
            <w:tblPr>
              <w:tblStyle w:val="TableGrid"/>
              <w:tblW w:w="11115" w:type="dxa"/>
              <w:tblInd w:w="8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268"/>
            </w:tblGrid>
            <w:tr w:rsidR="00DE1E2B" w14:paraId="02FC3E61" w14:textId="77777777" w:rsidTr="00DE1E2B">
              <w:trPr>
                <w:trHeight w:val="284"/>
              </w:trPr>
              <w:tc>
                <w:tcPr>
                  <w:tcW w:w="5304" w:type="dxa"/>
                </w:tcPr>
                <w:p w14:paraId="33CED8FC" w14:textId="62C2A5D5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>{{ row.stock_item.name }}</w:t>
                  </w:r>
                </w:p>
              </w:tc>
              <w:tc>
                <w:tcPr>
                  <w:tcW w:w="1559" w:type="dxa"/>
                </w:tcPr>
                <w:p w14:paraId="2167159D" w14:textId="021EB09B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row.quantity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1984" w:type="dxa"/>
                </w:tcPr>
                <w:p w14:paraId="0AB4E841" w14:textId="1E60F2EE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row.unit_price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  <w:tc>
                <w:tcPr>
                  <w:tcW w:w="2268" w:type="dxa"/>
                </w:tcPr>
                <w:p w14:paraId="593EAC46" w14:textId="7C1F54E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  <w:r w:rsidRPr="00DE1E2B">
                    <w:rPr>
                      <w:b/>
                      <w:sz w:val="12"/>
                      <w:szCs w:val="12"/>
                    </w:rPr>
                    <w:t xml:space="preserve">{{ </w:t>
                  </w:r>
                  <w:proofErr w:type="spellStart"/>
                  <w:r w:rsidRPr="00DE1E2B">
                    <w:rPr>
                      <w:b/>
                      <w:sz w:val="12"/>
                      <w:szCs w:val="12"/>
                    </w:rPr>
                    <w:t>row.line_total</w:t>
                  </w:r>
                  <w:proofErr w:type="spellEnd"/>
                  <w:r w:rsidRPr="00DE1E2B">
                    <w:rPr>
                      <w:b/>
                      <w:sz w:val="12"/>
                      <w:szCs w:val="12"/>
                    </w:rPr>
                    <w:t xml:space="preserve"> }}</w:t>
                  </w: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611FFA">
        <w:trPr>
          <w:trHeight w:val="235"/>
        </w:trPr>
        <w:tc>
          <w:tcPr>
            <w:tcW w:w="4394" w:type="dxa"/>
          </w:tcPr>
          <w:p w14:paraId="20D0B8AE" w14:textId="6542549B" w:rsidR="00FA78D4" w:rsidRDefault="00FA78D4" w:rsidP="00FA78D4">
            <w:pPr>
              <w:pStyle w:val="TableParagraph"/>
              <w:spacing w:before="10"/>
              <w:ind w:left="81"/>
              <w:rPr>
                <w:sz w:val="16"/>
              </w:rPr>
            </w:pP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po.total_amount</w:t>
            </w:r>
            <w:proofErr w:type="spellEnd"/>
            <w:r w:rsidRPr="00DE1E2B">
              <w:rPr>
                <w:sz w:val="16"/>
              </w:rPr>
              <w:t xml:space="preserve">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C8A73" w14:textId="77777777" w:rsidR="00243F0F" w:rsidRDefault="00243F0F" w:rsidP="00E84BB7">
      <w:r>
        <w:separator/>
      </w:r>
    </w:p>
  </w:endnote>
  <w:endnote w:type="continuationSeparator" w:id="0">
    <w:p w14:paraId="26501EDB" w14:textId="77777777" w:rsidR="00243F0F" w:rsidRDefault="00243F0F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694D4" w14:textId="77777777" w:rsidR="00243F0F" w:rsidRDefault="00243F0F" w:rsidP="00E84BB7">
      <w:r>
        <w:separator/>
      </w:r>
    </w:p>
  </w:footnote>
  <w:footnote w:type="continuationSeparator" w:id="0">
    <w:p w14:paraId="7765B375" w14:textId="77777777" w:rsidR="00243F0F" w:rsidRDefault="00243F0F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3F0F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F6053"/>
    <w:rsid w:val="00A30EC3"/>
    <w:rsid w:val="00A31C86"/>
    <w:rsid w:val="00A609C2"/>
    <w:rsid w:val="00AA1DFA"/>
    <w:rsid w:val="00AB6ABC"/>
    <w:rsid w:val="00AC1FC0"/>
    <w:rsid w:val="00AD2166"/>
    <w:rsid w:val="00B14B55"/>
    <w:rsid w:val="00B20E46"/>
    <w:rsid w:val="00B46831"/>
    <w:rsid w:val="00B539FA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5</cp:revision>
  <dcterms:created xsi:type="dcterms:W3CDTF">2026-01-23T14:18:00Z</dcterms:created>
  <dcterms:modified xsi:type="dcterms:W3CDTF">2026-01-23T14:23:00Z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