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59C4E44E" w:rsidR="002B57E4" w:rsidRDefault="000B0F43" w:rsidP="000B0F43">
            <w:pPr>
              <w:jc w:val="center"/>
              <w:rPr>
                <w:bCs/>
                <w:sz w:val="18"/>
                <w:szCs w:val="18"/>
              </w:rPr>
            </w:pPr>
            <w:r w:rsidRPr="000B0F43">
              <w:rPr>
                <w:b/>
                <w:color w:val="002060"/>
                <w:sz w:val="18"/>
                <w:szCs w:val="18"/>
              </w:rPr>
              <w:t>{{</w:t>
            </w:r>
            <w:proofErr w:type="spellStart"/>
            <w:r w:rsidRPr="000B0F43">
              <w:rPr>
                <w:b/>
                <w:color w:val="002060"/>
                <w:sz w:val="18"/>
                <w:szCs w:val="18"/>
              </w:rPr>
              <w:t>order_type</w:t>
            </w:r>
            <w:proofErr w:type="spellEnd"/>
            <w:r w:rsidRPr="000B0F43">
              <w:rPr>
                <w:b/>
                <w:color w:val="002060"/>
                <w:sz w:val="18"/>
                <w:szCs w:val="18"/>
              </w:rPr>
              <w:t>}}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3632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</w:t>
            </w:r>
            <w:proofErr w:type="gramStart"/>
            <w:r>
              <w:rPr>
                <w:b/>
                <w:sz w:val="16"/>
              </w:rPr>
              <w:t>Deliver</w:t>
            </w:r>
            <w:proofErr w:type="gramEnd"/>
            <w:r>
              <w:rPr>
                <w:b/>
                <w:sz w:val="16"/>
              </w:rPr>
              <w:t xml:space="preserve">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611FFA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611FFA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611FFA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115" w:type="dxa"/>
              <w:tblInd w:w="76" w:type="dxa"/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127"/>
              <w:gridCol w:w="141"/>
            </w:tblGrid>
            <w:tr w:rsidR="00DE1E2B" w14:paraId="4BCA87F6" w14:textId="77777777" w:rsidTr="00BD3906">
              <w:trPr>
                <w:gridAfter w:val="1"/>
                <w:wAfter w:w="141" w:type="dxa"/>
                <w:trHeight w:val="268"/>
              </w:trPr>
              <w:tc>
                <w:tcPr>
                  <w:tcW w:w="5299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DE1E2B" w14:paraId="02FC3E61" w14:textId="77777777" w:rsidTr="00BD390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04" w:type="dxa"/>
                </w:tcPr>
                <w:p w14:paraId="33CED8FC" w14:textId="6F3A8E01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59" w:type="dxa"/>
                </w:tcPr>
                <w:p w14:paraId="2167159D" w14:textId="16D7C8AF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0AB4E841" w14:textId="58D24CC3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8" w:type="dxa"/>
                  <w:gridSpan w:val="2"/>
                </w:tcPr>
                <w:p w14:paraId="593EAC46" w14:textId="3A4DE18A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974975">
        <w:trPr>
          <w:trHeight w:val="271"/>
        </w:trPr>
        <w:tc>
          <w:tcPr>
            <w:tcW w:w="4394" w:type="dxa"/>
          </w:tcPr>
          <w:p w14:paraId="34D0028B" w14:textId="77777777" w:rsidR="00BD3906" w:rsidRPr="00BD3906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 w:rsidRPr="00BD3906">
              <w:rPr>
                <w:sz w:val="16"/>
              </w:rPr>
              <w:t xml:space="preserve">{% for item in </w:t>
            </w:r>
            <w:proofErr w:type="gramStart"/>
            <w:r w:rsidRPr="00BD3906">
              <w:rPr>
                <w:sz w:val="16"/>
              </w:rPr>
              <w:t>items %}</w:t>
            </w:r>
            <w:proofErr w:type="gramEnd"/>
          </w:p>
          <w:p w14:paraId="2AFE4D83" w14:textId="77777777" w:rsidR="00BD3906" w:rsidRPr="00BD3906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proofErr w:type="gramStart"/>
            <w:r w:rsidRPr="00BD3906">
              <w:rPr>
                <w:sz w:val="16"/>
              </w:rPr>
              <w:t xml:space="preserve">{{ </w:t>
            </w:r>
            <w:proofErr w:type="spellStart"/>
            <w:r w:rsidRPr="00BD3906">
              <w:rPr>
                <w:sz w:val="16"/>
              </w:rPr>
              <w:t>item</w:t>
            </w:r>
            <w:proofErr w:type="gramEnd"/>
            <w:r w:rsidRPr="00BD3906">
              <w:rPr>
                <w:sz w:val="16"/>
              </w:rPr>
              <w:t>.stock_</w:t>
            </w:r>
            <w:proofErr w:type="gramStart"/>
            <w:r w:rsidRPr="00BD3906">
              <w:rPr>
                <w:sz w:val="16"/>
              </w:rPr>
              <w:t>item</w:t>
            </w:r>
            <w:proofErr w:type="spellEnd"/>
            <w:r w:rsidRPr="00BD3906">
              <w:rPr>
                <w:sz w:val="16"/>
              </w:rPr>
              <w:t xml:space="preserve"> }}</w:t>
            </w:r>
            <w:r w:rsidRPr="00BD3906">
              <w:rPr>
                <w:sz w:val="16"/>
              </w:rPr>
              <w:tab/>
              <w:t xml:space="preserve">{{ </w:t>
            </w:r>
            <w:proofErr w:type="spellStart"/>
            <w:r w:rsidRPr="00BD3906">
              <w:rPr>
                <w:sz w:val="16"/>
              </w:rPr>
              <w:t>item</w:t>
            </w:r>
            <w:proofErr w:type="gramEnd"/>
            <w:r w:rsidRPr="00BD3906">
              <w:rPr>
                <w:sz w:val="16"/>
              </w:rPr>
              <w:t>.</w:t>
            </w:r>
            <w:proofErr w:type="gramStart"/>
            <w:r w:rsidRPr="00BD3906">
              <w:rPr>
                <w:sz w:val="16"/>
              </w:rPr>
              <w:t>quantity</w:t>
            </w:r>
            <w:proofErr w:type="spellEnd"/>
            <w:r w:rsidRPr="00BD3906">
              <w:rPr>
                <w:sz w:val="16"/>
              </w:rPr>
              <w:t xml:space="preserve"> }}</w:t>
            </w:r>
            <w:r w:rsidRPr="00BD3906">
              <w:rPr>
                <w:sz w:val="16"/>
              </w:rPr>
              <w:tab/>
              <w:t xml:space="preserve">{{ </w:t>
            </w:r>
            <w:proofErr w:type="spellStart"/>
            <w:r w:rsidRPr="00BD3906">
              <w:rPr>
                <w:sz w:val="16"/>
              </w:rPr>
              <w:t>item</w:t>
            </w:r>
            <w:proofErr w:type="gramEnd"/>
            <w:r w:rsidRPr="00BD3906">
              <w:rPr>
                <w:sz w:val="16"/>
              </w:rPr>
              <w:t>.unit_</w:t>
            </w:r>
            <w:proofErr w:type="gramStart"/>
            <w:r w:rsidRPr="00BD3906">
              <w:rPr>
                <w:sz w:val="16"/>
              </w:rPr>
              <w:t>price</w:t>
            </w:r>
            <w:proofErr w:type="spellEnd"/>
            <w:r w:rsidRPr="00BD3906">
              <w:rPr>
                <w:sz w:val="16"/>
              </w:rPr>
              <w:t xml:space="preserve"> }}</w:t>
            </w:r>
            <w:r w:rsidRPr="00BD3906">
              <w:rPr>
                <w:sz w:val="16"/>
              </w:rPr>
              <w:tab/>
              <w:t xml:space="preserve">{{ </w:t>
            </w:r>
            <w:proofErr w:type="spellStart"/>
            <w:r w:rsidRPr="00BD3906">
              <w:rPr>
                <w:sz w:val="16"/>
              </w:rPr>
              <w:t>item</w:t>
            </w:r>
            <w:proofErr w:type="gramEnd"/>
            <w:r w:rsidRPr="00BD3906">
              <w:rPr>
                <w:sz w:val="16"/>
              </w:rPr>
              <w:t>.line_</w:t>
            </w:r>
            <w:proofErr w:type="gramStart"/>
            <w:r w:rsidRPr="00BD3906">
              <w:rPr>
                <w:sz w:val="16"/>
              </w:rPr>
              <w:t>total</w:t>
            </w:r>
            <w:proofErr w:type="spellEnd"/>
            <w:r w:rsidRPr="00BD3906">
              <w:rPr>
                <w:sz w:val="16"/>
              </w:rPr>
              <w:t xml:space="preserve"> }</w:t>
            </w:r>
            <w:proofErr w:type="gramEnd"/>
            <w:r w:rsidRPr="00BD3906">
              <w:rPr>
                <w:sz w:val="16"/>
              </w:rPr>
              <w:t>}</w:t>
            </w:r>
          </w:p>
          <w:p w14:paraId="20D0B8AE" w14:textId="78F06B36" w:rsidR="00FA78D4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 w:rsidRPr="00BD3906">
              <w:rPr>
                <w:sz w:val="16"/>
              </w:rPr>
              <w:t xml:space="preserve">{% </w:t>
            </w:r>
            <w:proofErr w:type="spellStart"/>
            <w:r w:rsidRPr="00BD3906">
              <w:rPr>
                <w:sz w:val="16"/>
              </w:rPr>
              <w:t>endfor</w:t>
            </w:r>
            <w:proofErr w:type="spellEnd"/>
            <w:r w:rsidRPr="00BD3906">
              <w:rPr>
                <w:sz w:val="16"/>
              </w:rPr>
              <w:t xml:space="preserve">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611FFA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709"/>
        <w:gridCol w:w="2693"/>
      </w:tblGrid>
      <w:tr w:rsidR="005368E4" w14:paraId="558EF58E" w14:textId="77777777" w:rsidTr="004B542A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42F18526" w14:textId="77777777" w:rsidR="00AA3118" w:rsidRDefault="00AA3118" w:rsidP="00AA3118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the PO is received</w:t>
            </w:r>
          </w:p>
          <w:p w14:paraId="7C4D9352" w14:textId="468DEA0E" w:rsidR="00AB6ABC" w:rsidRDefault="00AA3118" w:rsidP="00AA3118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57A55D80" w14:textId="77777777" w:rsidR="00AA3118" w:rsidRDefault="00AA3118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</w:p>
          <w:p w14:paraId="47199B30" w14:textId="4E380F07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proofErr w:type="gramStart"/>
            <w:r w:rsidR="00DE1E2B" w:rsidRPr="00DE1E2B">
              <w:rPr>
                <w:sz w:val="14"/>
                <w:szCs w:val="14"/>
              </w:rPr>
              <w:t xml:space="preserve">{{ </w:t>
            </w:r>
            <w:proofErr w:type="spellStart"/>
            <w:r w:rsidR="00DE1E2B" w:rsidRPr="00DE1E2B">
              <w:rPr>
                <w:sz w:val="14"/>
                <w:szCs w:val="14"/>
              </w:rPr>
              <w:t>po.vat</w:t>
            </w:r>
            <w:proofErr w:type="gramEnd"/>
            <w:r w:rsidR="00DE1E2B" w:rsidRPr="00DE1E2B">
              <w:rPr>
                <w:sz w:val="14"/>
                <w:szCs w:val="14"/>
              </w:rPr>
              <w:t>_</w:t>
            </w:r>
            <w:proofErr w:type="gramStart"/>
            <w:r w:rsidR="00DE1E2B" w:rsidRPr="00DE1E2B">
              <w:rPr>
                <w:sz w:val="14"/>
                <w:szCs w:val="14"/>
              </w:rPr>
              <w:t>percentage</w:t>
            </w:r>
            <w:proofErr w:type="spellEnd"/>
            <w:r w:rsidR="00DE1E2B" w:rsidRPr="00DE1E2B">
              <w:rPr>
                <w:sz w:val="14"/>
                <w:szCs w:val="14"/>
              </w:rPr>
              <w:t xml:space="preserve"> }}%</w:t>
            </w:r>
            <w:proofErr w:type="gramEnd"/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B5F78E" w14:textId="432549B9" w:rsidR="004B0A65" w:rsidRDefault="004B0A65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</w:p>
          <w:p w14:paraId="10D71E86" w14:textId="66BE6DDE" w:rsidR="00AA3118" w:rsidRDefault="00AA3118" w:rsidP="00AA3118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693" w:type="dxa"/>
            <w:tcBorders>
              <w:top w:val="single" w:sz="4" w:space="0" w:color="auto"/>
              <w:right w:val="single" w:sz="4" w:space="0" w:color="auto"/>
            </w:tcBorders>
          </w:tcPr>
          <w:p w14:paraId="407588D6" w14:textId="730FE085" w:rsidR="00AA3118" w:rsidRDefault="004B542A" w:rsidP="00AA3118">
            <w:pPr>
              <w:pStyle w:val="TableParagraph"/>
              <w:spacing w:before="10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               </w:t>
            </w:r>
            <w:proofErr w:type="gramStart"/>
            <w:r w:rsidRPr="004B542A">
              <w:rPr>
                <w:sz w:val="14"/>
                <w:szCs w:val="14"/>
              </w:rPr>
              <w:t xml:space="preserve">{{ </w:t>
            </w:r>
            <w:proofErr w:type="spellStart"/>
            <w:r w:rsidRPr="004B542A">
              <w:rPr>
                <w:sz w:val="14"/>
                <w:szCs w:val="14"/>
              </w:rPr>
              <w:t>subtotal</w:t>
            </w:r>
            <w:proofErr w:type="gramEnd"/>
            <w:r w:rsidRPr="004B542A">
              <w:rPr>
                <w:sz w:val="14"/>
                <w:szCs w:val="14"/>
              </w:rPr>
              <w:t>_with_</w:t>
            </w:r>
            <w:proofErr w:type="gramStart"/>
            <w:r w:rsidRPr="004B542A">
              <w:rPr>
                <w:sz w:val="14"/>
                <w:szCs w:val="14"/>
              </w:rPr>
              <w:t>currency</w:t>
            </w:r>
            <w:proofErr w:type="spellEnd"/>
            <w:r w:rsidRPr="004B542A">
              <w:rPr>
                <w:sz w:val="14"/>
                <w:szCs w:val="14"/>
              </w:rPr>
              <w:t xml:space="preserve"> }</w:t>
            </w:r>
            <w:proofErr w:type="gramEnd"/>
            <w:r w:rsidRPr="004B542A">
              <w:rPr>
                <w:sz w:val="14"/>
                <w:szCs w:val="14"/>
              </w:rPr>
              <w:t>}</w:t>
            </w:r>
            <w:r>
              <w:rPr>
                <w:sz w:val="14"/>
                <w:szCs w:val="14"/>
              </w:rPr>
              <w:t xml:space="preserve">  </w:t>
            </w:r>
          </w:p>
          <w:p w14:paraId="35BACB2B" w14:textId="77777777" w:rsidR="004B542A" w:rsidRDefault="004B542A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</w:p>
          <w:p w14:paraId="4A23AC1F" w14:textId="088A1E58" w:rsidR="005B570E" w:rsidRPr="00611FFA" w:rsidRDefault="00AA3118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hyperlink r:id="rId8" w:history="1">
              <w:proofErr w:type="gramStart"/>
              <w:r w:rsidR="004B542A" w:rsidRPr="004B542A">
                <w:rPr>
                  <w:rStyle w:val="Hyperlink"/>
                  <w:sz w:val="14"/>
                  <w:szCs w:val="14"/>
                </w:rPr>
                <w:t xml:space="preserve">{{ </w:t>
              </w:r>
              <w:proofErr w:type="spellStart"/>
              <w:r w:rsidR="004B542A" w:rsidRPr="004B542A">
                <w:rPr>
                  <w:rStyle w:val="Hyperlink"/>
                  <w:sz w:val="14"/>
                  <w:szCs w:val="14"/>
                </w:rPr>
                <w:t>vat</w:t>
              </w:r>
              <w:proofErr w:type="gramEnd"/>
              <w:r w:rsidR="004B542A" w:rsidRPr="004B542A">
                <w:rPr>
                  <w:rStyle w:val="Hyperlink"/>
                  <w:sz w:val="14"/>
                  <w:szCs w:val="14"/>
                </w:rPr>
                <w:t>_amount_with_currency</w:t>
              </w:r>
              <w:proofErr w:type="spellEnd"/>
              <w:r w:rsidR="004B542A" w:rsidRPr="004B542A">
                <w:rPr>
                  <w:rStyle w:val="Hyperlink"/>
                  <w:sz w:val="14"/>
                  <w:szCs w:val="14"/>
                </w:rPr>
                <w:t xml:space="preserve"> }}</w:t>
              </w:r>
            </w:hyperlink>
          </w:p>
        </w:tc>
      </w:tr>
      <w:tr w:rsidR="005368E4" w14:paraId="22CDFF17" w14:textId="77777777" w:rsidTr="004B542A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484492F0" w:rsidR="005368E4" w:rsidRDefault="00AA3118" w:rsidP="00AA3118">
            <w:pPr>
              <w:pStyle w:val="TableParagraph"/>
              <w:spacing w:before="76" w:line="182" w:lineRule="exact"/>
              <w:rPr>
                <w:b/>
                <w:sz w:val="16"/>
              </w:rPr>
            </w:pPr>
            <w:r>
              <w:rPr>
                <w:sz w:val="16"/>
              </w:rPr>
              <w:t xml:space="preserve">  </w:t>
            </w:r>
            <w:r w:rsidR="00611FFA">
              <w:rPr>
                <w:sz w:val="16"/>
              </w:rPr>
              <w:t>Total</w:t>
            </w:r>
          </w:p>
        </w:tc>
        <w:tc>
          <w:tcPr>
            <w:tcW w:w="709" w:type="dxa"/>
          </w:tcPr>
          <w:p w14:paraId="24566106" w14:textId="51E62AE2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20D4E7D1" w14:textId="50D88314" w:rsidR="005368E4" w:rsidRDefault="004B542A" w:rsidP="004B542A">
            <w:pPr>
              <w:pStyle w:val="TableParagraph"/>
              <w:spacing w:before="76" w:line="182" w:lineRule="exact"/>
              <w:ind w:right="228"/>
              <w:rPr>
                <w:b/>
                <w:sz w:val="16"/>
              </w:rPr>
            </w:pPr>
            <w:proofErr w:type="gramStart"/>
            <w:r w:rsidRPr="004B542A">
              <w:rPr>
                <w:b/>
                <w:sz w:val="16"/>
              </w:rPr>
              <w:t xml:space="preserve">{{ </w:t>
            </w:r>
            <w:proofErr w:type="spellStart"/>
            <w:r w:rsidRPr="004B542A">
              <w:rPr>
                <w:b/>
                <w:sz w:val="16"/>
              </w:rPr>
              <w:t>grand</w:t>
            </w:r>
            <w:proofErr w:type="gramEnd"/>
            <w:r w:rsidRPr="004B542A">
              <w:rPr>
                <w:b/>
                <w:sz w:val="16"/>
              </w:rPr>
              <w:t>_total_with_currency</w:t>
            </w:r>
            <w:proofErr w:type="spellEnd"/>
            <w:r w:rsidRPr="004B542A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4B542A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000000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3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9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7CA75" w14:textId="77777777" w:rsidR="0061600E" w:rsidRDefault="0061600E" w:rsidP="00E84BB7">
      <w:r>
        <w:separator/>
      </w:r>
    </w:p>
  </w:endnote>
  <w:endnote w:type="continuationSeparator" w:id="0">
    <w:p w14:paraId="176C6654" w14:textId="77777777" w:rsidR="0061600E" w:rsidRDefault="0061600E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56F03" w14:textId="77777777" w:rsidR="0061600E" w:rsidRDefault="0061600E" w:rsidP="00E84BB7">
      <w:r>
        <w:separator/>
      </w:r>
    </w:p>
  </w:footnote>
  <w:footnote w:type="continuationSeparator" w:id="0">
    <w:p w14:paraId="3F2BD56F" w14:textId="77777777" w:rsidR="0061600E" w:rsidRDefault="0061600E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D047B"/>
    <w:rsid w:val="000D31D2"/>
    <w:rsid w:val="000E2221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7CFD"/>
    <w:rsid w:val="001F1855"/>
    <w:rsid w:val="00217101"/>
    <w:rsid w:val="00240149"/>
    <w:rsid w:val="00241015"/>
    <w:rsid w:val="00246A05"/>
    <w:rsid w:val="002768C6"/>
    <w:rsid w:val="00276D50"/>
    <w:rsid w:val="00296778"/>
    <w:rsid w:val="002B57E4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B542A"/>
    <w:rsid w:val="004C5C7E"/>
    <w:rsid w:val="004F2AD1"/>
    <w:rsid w:val="00502912"/>
    <w:rsid w:val="00526E32"/>
    <w:rsid w:val="005368E4"/>
    <w:rsid w:val="005463B2"/>
    <w:rsid w:val="0054716F"/>
    <w:rsid w:val="00564B9B"/>
    <w:rsid w:val="005A1829"/>
    <w:rsid w:val="005A2C55"/>
    <w:rsid w:val="005B570E"/>
    <w:rsid w:val="005B7903"/>
    <w:rsid w:val="00611FFA"/>
    <w:rsid w:val="0061600E"/>
    <w:rsid w:val="00622E2A"/>
    <w:rsid w:val="00626401"/>
    <w:rsid w:val="00656CD1"/>
    <w:rsid w:val="00677B1B"/>
    <w:rsid w:val="00682489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442BC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74975"/>
    <w:rsid w:val="009F6053"/>
    <w:rsid w:val="00A30EC3"/>
    <w:rsid w:val="00A31C86"/>
    <w:rsid w:val="00A609C2"/>
    <w:rsid w:val="00AA1DFA"/>
    <w:rsid w:val="00AA3118"/>
    <w:rsid w:val="00AB6ABC"/>
    <w:rsid w:val="00AC1FC0"/>
    <w:rsid w:val="00AD2166"/>
    <w:rsid w:val="00AE3A0A"/>
    <w:rsid w:val="00B14B55"/>
    <w:rsid w:val="00B20E46"/>
    <w:rsid w:val="00B46831"/>
    <w:rsid w:val="00B539FA"/>
    <w:rsid w:val="00BD3906"/>
    <w:rsid w:val="00BD7A01"/>
    <w:rsid w:val="00C14F3C"/>
    <w:rsid w:val="00C22FDC"/>
    <w:rsid w:val="00C476B3"/>
    <w:rsid w:val="00C55826"/>
    <w:rsid w:val="00C871E6"/>
    <w:rsid w:val="00CC116D"/>
    <w:rsid w:val="00CE2D86"/>
    <w:rsid w:val="00CF73D6"/>
    <w:rsid w:val="00D058F4"/>
    <w:rsid w:val="00D21AB9"/>
    <w:rsid w:val="00D25E2B"/>
    <w:rsid w:val="00D41008"/>
    <w:rsid w:val="00D71103"/>
    <w:rsid w:val="00DC2114"/>
    <w:rsid w:val="00DE1E2B"/>
    <w:rsid w:val="00E06D4B"/>
    <w:rsid w:val="00E12075"/>
    <w:rsid w:val="00E22AAC"/>
    <w:rsid w:val="00E84BB7"/>
    <w:rsid w:val="00EB251A"/>
    <w:rsid w:val="00ED3562"/>
    <w:rsid w:val="00F43BA3"/>
    <w:rsid w:val="00F43BED"/>
    <w:rsid w:val="00F565F1"/>
    <w:rsid w:val="00F56A28"/>
    <w:rsid w:val="00F62442"/>
    <w:rsid w:val="00F6339F"/>
    <w:rsid w:val="00F7196C"/>
    <w:rsid w:val="00F814CF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AA31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1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pekva/AppData/Local/Programs/Microsoft%20VS%20Code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16</cp:revision>
  <dcterms:created xsi:type="dcterms:W3CDTF">2026-01-23T14:18:00Z</dcterms:created>
  <dcterms:modified xsi:type="dcterms:W3CDTF">2026-01-23T14:59:00Z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