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95279" w14:textId="77777777" w:rsidR="00BD1611" w:rsidRDefault="000333BE" w:rsidP="00BD1611">
      <w:pPr>
        <w:ind w:left="1440" w:firstLine="720"/>
        <w:rPr>
          <w:b/>
          <w:bCs/>
        </w:rPr>
      </w:pPr>
      <w:r w:rsidRPr="00BD1611">
        <w:t xml:space="preserve"> </w:t>
      </w:r>
      <w:r w:rsidR="00BD1611">
        <w:rPr>
          <w:b/>
          <w:bCs/>
        </w:rPr>
        <w:t>GENERAL CLEANLINESS AND MAINTENANCE POLICY</w:t>
      </w:r>
    </w:p>
    <w:p w14:paraId="50ADB35D" w14:textId="77777777" w:rsidR="00BD1611" w:rsidRDefault="00BD1611" w:rsidP="00BD1611">
      <w:pPr>
        <w:ind w:left="1440" w:firstLine="720"/>
        <w:jc w:val="both"/>
        <w:rPr>
          <w:b/>
          <w:bCs/>
        </w:rPr>
      </w:pPr>
    </w:p>
    <w:p w14:paraId="32C6D499" w14:textId="77777777" w:rsidR="00BD1611" w:rsidRPr="002F5853" w:rsidRDefault="00BD1611" w:rsidP="00BD1611">
      <w:pPr>
        <w:jc w:val="both"/>
        <w:rPr>
          <w:b/>
          <w:bCs/>
        </w:rPr>
      </w:pPr>
    </w:p>
    <w:p w14:paraId="10D6B4F2" w14:textId="77777777" w:rsidR="00BD1611" w:rsidRPr="002F5853" w:rsidRDefault="00BD1611" w:rsidP="00BD1611">
      <w:pPr>
        <w:jc w:val="both"/>
      </w:pPr>
      <w:r w:rsidRPr="0078114D">
        <w:rPr>
          <w:b/>
          <w:bCs/>
        </w:rPr>
        <w:t>Purpose</w:t>
      </w:r>
      <w:r>
        <w:t xml:space="preserve">: </w:t>
      </w:r>
      <w:r w:rsidRPr="002F5853">
        <w:t xml:space="preserve">The purpose of this </w:t>
      </w:r>
      <w:r>
        <w:t>General Cleanliness and Maintenance Policy is to ensure a clean, safe, and organized work environment for all employees, visitors, and stakeholders. This policy aims to enhance productivity, promote a professional image, ensure compliance with health and safety standards, and maintain all company property in optimal working order.</w:t>
      </w:r>
    </w:p>
    <w:p w14:paraId="17E866B5" w14:textId="77777777" w:rsidR="00BD1611" w:rsidRPr="002F5853" w:rsidRDefault="00BD1611" w:rsidP="00BD1611">
      <w:pPr>
        <w:jc w:val="both"/>
      </w:pPr>
    </w:p>
    <w:p w14:paraId="49B8E979" w14:textId="77777777" w:rsidR="00BD1611" w:rsidRPr="0078114D" w:rsidRDefault="00BD1611" w:rsidP="00BD1611">
      <w:pPr>
        <w:jc w:val="both"/>
        <w:rPr>
          <w:b/>
          <w:bCs/>
        </w:rPr>
      </w:pPr>
      <w:r w:rsidRPr="0078114D">
        <w:rPr>
          <w:b/>
          <w:bCs/>
        </w:rPr>
        <w:t>Scope</w:t>
      </w:r>
      <w:r>
        <w:rPr>
          <w:b/>
          <w:bCs/>
        </w:rPr>
        <w:t xml:space="preserve">: </w:t>
      </w:r>
      <w:r w:rsidRPr="002F5853">
        <w:t xml:space="preserve">This policy applies to all </w:t>
      </w:r>
      <w:r>
        <w:t>areas of the company’s facilities, including offices, warehouses, kitchens, restrooms, external areas such as parking lots, and the reception area. It encompasses all employees, contractors, and visitors to ensure a uniformly maintained environment.</w:t>
      </w:r>
    </w:p>
    <w:p w14:paraId="55E197E1" w14:textId="77777777" w:rsidR="00BD1611" w:rsidRPr="002F5853" w:rsidRDefault="00BD1611" w:rsidP="00BD1611">
      <w:pPr>
        <w:jc w:val="both"/>
      </w:pPr>
    </w:p>
    <w:p w14:paraId="4A8C732C" w14:textId="77777777" w:rsidR="00BD1611" w:rsidRDefault="00BD1611" w:rsidP="00BD1611">
      <w:pPr>
        <w:jc w:val="both"/>
        <w:rPr>
          <w:b/>
          <w:bCs/>
        </w:rPr>
      </w:pPr>
      <w:r w:rsidRPr="0078114D">
        <w:rPr>
          <w:b/>
          <w:bCs/>
        </w:rPr>
        <w:t>Policy Details</w:t>
      </w:r>
      <w:r>
        <w:rPr>
          <w:b/>
          <w:bCs/>
        </w:rPr>
        <w:t>:</w:t>
      </w:r>
    </w:p>
    <w:p w14:paraId="092B300F" w14:textId="77777777" w:rsidR="00BD1611" w:rsidRPr="0078114D" w:rsidRDefault="00BD1611" w:rsidP="00BD1611">
      <w:pPr>
        <w:jc w:val="both"/>
        <w:rPr>
          <w:b/>
          <w:bCs/>
        </w:rPr>
      </w:pPr>
    </w:p>
    <w:p w14:paraId="58DF7774" w14:textId="77777777" w:rsidR="00BD1611" w:rsidRDefault="00BD1611" w:rsidP="00BD1611">
      <w:pPr>
        <w:pStyle w:val="ListParagraph"/>
        <w:numPr>
          <w:ilvl w:val="0"/>
          <w:numId w:val="69"/>
        </w:numPr>
        <w:spacing w:after="0"/>
        <w:jc w:val="both"/>
      </w:pPr>
      <w:r>
        <w:t>Office Cleanliness:</w:t>
      </w:r>
    </w:p>
    <w:p w14:paraId="0FF68C56" w14:textId="77777777" w:rsidR="00BD1611" w:rsidRPr="002F5853" w:rsidRDefault="00BD1611" w:rsidP="00BD1611">
      <w:pPr>
        <w:pStyle w:val="ListParagraph"/>
        <w:spacing w:after="0"/>
        <w:jc w:val="both"/>
      </w:pPr>
    </w:p>
    <w:p w14:paraId="00728800" w14:textId="77777777" w:rsidR="00BD1611" w:rsidRPr="002F5853" w:rsidRDefault="00BD1611" w:rsidP="00BD1611">
      <w:pPr>
        <w:pStyle w:val="ListParagraph"/>
        <w:numPr>
          <w:ilvl w:val="0"/>
          <w:numId w:val="70"/>
        </w:numPr>
        <w:spacing w:after="0"/>
        <w:jc w:val="both"/>
      </w:pPr>
      <w:r>
        <w:t>Desks and Workspaces: Employees must maintain a clean desk policy, which includes regular decluttering, disposing of trash appropriately, and organizing documents and personal items to minimize clutter</w:t>
      </w:r>
      <w:r w:rsidRPr="002F5853">
        <w:t>.</w:t>
      </w:r>
    </w:p>
    <w:p w14:paraId="44D829C9" w14:textId="77777777" w:rsidR="00BD1611" w:rsidRDefault="00BD1611" w:rsidP="00BD1611">
      <w:pPr>
        <w:pStyle w:val="ListParagraph"/>
        <w:numPr>
          <w:ilvl w:val="0"/>
          <w:numId w:val="70"/>
        </w:numPr>
        <w:spacing w:after="0"/>
        <w:jc w:val="both"/>
      </w:pPr>
      <w:r>
        <w:t>Filing Systems:  All files must be clearly labelled and stored in an organized manner to facilitate easy access and efficient retrieval. Digital files should also follow a structured naming and storage protocol.</w:t>
      </w:r>
    </w:p>
    <w:p w14:paraId="33C7F04B" w14:textId="77777777" w:rsidR="00BD1611" w:rsidRDefault="00BD1611" w:rsidP="00BD1611">
      <w:pPr>
        <w:pStyle w:val="ListParagraph"/>
        <w:numPr>
          <w:ilvl w:val="0"/>
          <w:numId w:val="70"/>
        </w:numPr>
        <w:spacing w:after="0"/>
        <w:jc w:val="both"/>
      </w:pPr>
      <w:r>
        <w:t>Window Cleaning: Windows should be cleaned monthly to ensure they remain clear and to allow natural light to enhance the work environment, contributing to better employee well-being.</w:t>
      </w:r>
    </w:p>
    <w:p w14:paraId="185A3E3F" w14:textId="77777777" w:rsidR="00BD1611" w:rsidRPr="002F5853" w:rsidRDefault="00BD1611" w:rsidP="00BD1611">
      <w:pPr>
        <w:pStyle w:val="ListParagraph"/>
        <w:spacing w:after="0"/>
        <w:ind w:left="1080"/>
        <w:jc w:val="both"/>
      </w:pPr>
    </w:p>
    <w:p w14:paraId="5912B7EC" w14:textId="77777777" w:rsidR="00BD1611" w:rsidRDefault="00BD1611" w:rsidP="00BD1611">
      <w:pPr>
        <w:pStyle w:val="ListParagraph"/>
        <w:numPr>
          <w:ilvl w:val="0"/>
          <w:numId w:val="69"/>
        </w:numPr>
        <w:spacing w:after="0"/>
        <w:jc w:val="both"/>
      </w:pPr>
      <w:r>
        <w:t>Kitchen and Break Areas:</w:t>
      </w:r>
    </w:p>
    <w:p w14:paraId="3E26CC0D" w14:textId="77777777" w:rsidR="00BD1611" w:rsidRPr="002F5853" w:rsidRDefault="00BD1611" w:rsidP="00BD1611">
      <w:pPr>
        <w:pStyle w:val="ListParagraph"/>
        <w:spacing w:after="0"/>
        <w:jc w:val="both"/>
      </w:pPr>
    </w:p>
    <w:p w14:paraId="716ED71A" w14:textId="77777777" w:rsidR="00BD1611" w:rsidRPr="002F5853" w:rsidRDefault="00BD1611" w:rsidP="00BD1611">
      <w:pPr>
        <w:pStyle w:val="ListParagraph"/>
        <w:numPr>
          <w:ilvl w:val="0"/>
          <w:numId w:val="71"/>
        </w:numPr>
        <w:spacing w:after="0"/>
        <w:jc w:val="both"/>
      </w:pPr>
      <w:r>
        <w:t>Daily Cleanliness: These areas are high-traffic and must be maintained with special care to prevent foodborne illnesses. Surfaces should be cleaned and disinfected daily, and all appliances wiped down.</w:t>
      </w:r>
    </w:p>
    <w:p w14:paraId="443EEC1E" w14:textId="77777777" w:rsidR="00BD1611" w:rsidRPr="002F5853" w:rsidRDefault="00BD1611" w:rsidP="00BD1611">
      <w:pPr>
        <w:pStyle w:val="ListParagraph"/>
        <w:numPr>
          <w:ilvl w:val="0"/>
          <w:numId w:val="71"/>
        </w:numPr>
        <w:spacing w:after="0"/>
        <w:jc w:val="both"/>
      </w:pPr>
      <w:r>
        <w:t xml:space="preserve">Refrigerator Management: A weekly clean-out of refrigerators is mandatory to dispose of expired or forgotten food items, keeping the space hygienic and </w:t>
      </w:r>
      <w:proofErr w:type="spellStart"/>
      <w:r>
        <w:t>odour</w:t>
      </w:r>
      <w:proofErr w:type="spellEnd"/>
      <w:r>
        <w:t>-free.</w:t>
      </w:r>
    </w:p>
    <w:p w14:paraId="3CF5157D" w14:textId="77777777" w:rsidR="00BD1611" w:rsidRPr="002F5853" w:rsidRDefault="00BD1611" w:rsidP="00BD1611">
      <w:pPr>
        <w:pStyle w:val="ListParagraph"/>
        <w:spacing w:after="0"/>
        <w:ind w:left="1080"/>
        <w:jc w:val="both"/>
      </w:pPr>
    </w:p>
    <w:p w14:paraId="2146270A" w14:textId="77777777" w:rsidR="00BD1611" w:rsidRDefault="00BD1611" w:rsidP="00BD1611">
      <w:pPr>
        <w:pStyle w:val="ListParagraph"/>
        <w:numPr>
          <w:ilvl w:val="0"/>
          <w:numId w:val="69"/>
        </w:numPr>
        <w:spacing w:after="0"/>
        <w:jc w:val="both"/>
      </w:pPr>
      <w:r>
        <w:t>Restrooms:</w:t>
      </w:r>
    </w:p>
    <w:p w14:paraId="1B54812D" w14:textId="77777777" w:rsidR="00BD1611" w:rsidRPr="002F5853" w:rsidRDefault="00BD1611" w:rsidP="00BD1611">
      <w:pPr>
        <w:jc w:val="both"/>
      </w:pPr>
    </w:p>
    <w:p w14:paraId="13EC6D52" w14:textId="77777777" w:rsidR="00BD1611" w:rsidRDefault="00BD1611" w:rsidP="00BD1611">
      <w:pPr>
        <w:pStyle w:val="ListParagraph"/>
        <w:numPr>
          <w:ilvl w:val="0"/>
          <w:numId w:val="72"/>
        </w:numPr>
        <w:spacing w:after="0"/>
        <w:jc w:val="both"/>
      </w:pPr>
      <w:r>
        <w:t>Sanitation Procedures: High standards of hygiene are crucial in restroom areas. Daily cleaning and sanitation must be carried out, including the restocking of essential supplies like toilet paper, soap, and hand towels.</w:t>
      </w:r>
    </w:p>
    <w:p w14:paraId="702AB1B0" w14:textId="77777777" w:rsidR="00BD1611" w:rsidRDefault="00BD1611" w:rsidP="00BD1611">
      <w:pPr>
        <w:pStyle w:val="ListParagraph"/>
        <w:numPr>
          <w:ilvl w:val="0"/>
          <w:numId w:val="72"/>
        </w:numPr>
        <w:spacing w:after="0"/>
        <w:jc w:val="both"/>
      </w:pPr>
      <w:r>
        <w:t>Regular Inspections: Restroom facilities should undergo frequent inspections to address any immediate maintenance issues such as leaks or clogs.</w:t>
      </w:r>
    </w:p>
    <w:p w14:paraId="30EF910B" w14:textId="77777777" w:rsidR="00BD1611" w:rsidRPr="002F5853" w:rsidRDefault="00BD1611" w:rsidP="00BD1611">
      <w:pPr>
        <w:pStyle w:val="ListParagraph"/>
        <w:spacing w:after="0"/>
        <w:ind w:left="1080"/>
        <w:jc w:val="both"/>
      </w:pPr>
    </w:p>
    <w:p w14:paraId="719C203F" w14:textId="77777777" w:rsidR="00BD1611" w:rsidRDefault="00BD1611" w:rsidP="00BD1611">
      <w:pPr>
        <w:pStyle w:val="ListParagraph"/>
        <w:numPr>
          <w:ilvl w:val="0"/>
          <w:numId w:val="69"/>
        </w:numPr>
        <w:spacing w:after="0"/>
        <w:jc w:val="both"/>
      </w:pPr>
      <w:r>
        <w:lastRenderedPageBreak/>
        <w:t>Facility Maintenance:</w:t>
      </w:r>
    </w:p>
    <w:p w14:paraId="0D8DF525" w14:textId="77777777" w:rsidR="00BD1611" w:rsidRPr="002F5853" w:rsidRDefault="00BD1611" w:rsidP="00BD1611">
      <w:pPr>
        <w:pStyle w:val="ListParagraph"/>
        <w:spacing w:after="0"/>
        <w:jc w:val="both"/>
      </w:pPr>
    </w:p>
    <w:p w14:paraId="1A02416B" w14:textId="77777777" w:rsidR="00BD1611" w:rsidRDefault="00BD1611" w:rsidP="00BD1611">
      <w:pPr>
        <w:pStyle w:val="ListParagraph"/>
        <w:numPr>
          <w:ilvl w:val="0"/>
          <w:numId w:val="73"/>
        </w:numPr>
        <w:spacing w:after="0"/>
        <w:jc w:val="both"/>
      </w:pPr>
      <w:r>
        <w:t xml:space="preserve">Lighting: Functional lighting is essential for safety and productivity. Monthly checks must ensure all areas are well-lit, and any faulty bulbs or fixture are promptly replaced. </w:t>
      </w:r>
    </w:p>
    <w:p w14:paraId="63946974" w14:textId="77777777" w:rsidR="00BD1611" w:rsidRDefault="00BD1611" w:rsidP="00BD1611">
      <w:pPr>
        <w:pStyle w:val="ListParagraph"/>
        <w:numPr>
          <w:ilvl w:val="0"/>
          <w:numId w:val="73"/>
        </w:numPr>
        <w:spacing w:after="0"/>
        <w:jc w:val="both"/>
      </w:pPr>
      <w:r>
        <w:t>Doors and Security: Regular maintenance of door mechanisms and security systems like alarms and biometric scanners ensures secure and accessible entry points.</w:t>
      </w:r>
      <w:r w:rsidRPr="002F5853">
        <w:t xml:space="preserve"> </w:t>
      </w:r>
    </w:p>
    <w:p w14:paraId="4F9E8133" w14:textId="72E9D488" w:rsidR="00BD1611" w:rsidRDefault="00BD1611" w:rsidP="00BD1611">
      <w:pPr>
        <w:pStyle w:val="ListParagraph"/>
        <w:numPr>
          <w:ilvl w:val="0"/>
          <w:numId w:val="73"/>
        </w:numPr>
        <w:spacing w:after="0"/>
        <w:jc w:val="both"/>
      </w:pPr>
      <w:r>
        <w:t xml:space="preserve">Key Management: All keys should be tagged for easy identification and stored securely to prevent </w:t>
      </w:r>
      <w:r w:rsidR="00392315">
        <w:t>unauthorized</w:t>
      </w:r>
      <w:r>
        <w:t xml:space="preserve"> access.</w:t>
      </w:r>
    </w:p>
    <w:p w14:paraId="0ECF5740" w14:textId="77777777" w:rsidR="00BD1611" w:rsidRPr="002F5853" w:rsidRDefault="00BD1611" w:rsidP="00BD1611">
      <w:pPr>
        <w:pStyle w:val="ListParagraph"/>
        <w:spacing w:after="0"/>
        <w:ind w:left="1080"/>
        <w:jc w:val="both"/>
      </w:pPr>
    </w:p>
    <w:p w14:paraId="4352DDEF" w14:textId="77777777" w:rsidR="00BD1611" w:rsidRDefault="00BD1611" w:rsidP="00BD1611">
      <w:pPr>
        <w:pStyle w:val="ListParagraph"/>
        <w:numPr>
          <w:ilvl w:val="0"/>
          <w:numId w:val="69"/>
        </w:numPr>
        <w:spacing w:after="0"/>
        <w:jc w:val="both"/>
      </w:pPr>
      <w:r>
        <w:t>External Areas:</w:t>
      </w:r>
    </w:p>
    <w:p w14:paraId="5D18EFB1" w14:textId="77777777" w:rsidR="00BD1611" w:rsidRPr="002F5853" w:rsidRDefault="00BD1611" w:rsidP="00BD1611">
      <w:pPr>
        <w:pStyle w:val="ListParagraph"/>
        <w:spacing w:after="0"/>
        <w:jc w:val="both"/>
      </w:pPr>
    </w:p>
    <w:p w14:paraId="20B03949" w14:textId="77777777" w:rsidR="00BD1611" w:rsidRPr="002F5853" w:rsidRDefault="00BD1611" w:rsidP="00BD1611">
      <w:pPr>
        <w:pStyle w:val="ListParagraph"/>
        <w:numPr>
          <w:ilvl w:val="0"/>
          <w:numId w:val="74"/>
        </w:numPr>
        <w:spacing w:after="0"/>
        <w:jc w:val="both"/>
      </w:pPr>
      <w:r>
        <w:t>Cleanliness of Grounds: External cleanliness reflects on the company’s image. Daily sweeping of parking lots and pathways is required, along with regular trash removal.</w:t>
      </w:r>
    </w:p>
    <w:p w14:paraId="23927326" w14:textId="77777777" w:rsidR="00BD1611" w:rsidRPr="002F5853" w:rsidRDefault="00BD1611" w:rsidP="00BD1611">
      <w:pPr>
        <w:pStyle w:val="ListParagraph"/>
        <w:spacing w:after="0"/>
        <w:ind w:left="1080"/>
        <w:jc w:val="both"/>
      </w:pPr>
    </w:p>
    <w:p w14:paraId="4458332D" w14:textId="77777777" w:rsidR="00BD1611" w:rsidRDefault="00BD1611" w:rsidP="00BD1611">
      <w:pPr>
        <w:pStyle w:val="ListParagraph"/>
        <w:numPr>
          <w:ilvl w:val="0"/>
          <w:numId w:val="69"/>
        </w:numPr>
        <w:spacing w:after="0"/>
        <w:jc w:val="both"/>
      </w:pPr>
      <w:r>
        <w:t>Waste Management:</w:t>
      </w:r>
    </w:p>
    <w:p w14:paraId="06B00BEF" w14:textId="77777777" w:rsidR="00BD1611" w:rsidRPr="002F5853" w:rsidRDefault="00BD1611" w:rsidP="00BD1611">
      <w:pPr>
        <w:pStyle w:val="ListParagraph"/>
        <w:spacing w:after="0"/>
        <w:jc w:val="both"/>
      </w:pPr>
    </w:p>
    <w:p w14:paraId="2AC68759" w14:textId="77777777" w:rsidR="00BD1611" w:rsidRPr="002F5853" w:rsidRDefault="00BD1611" w:rsidP="00BD1611">
      <w:pPr>
        <w:pStyle w:val="ListParagraph"/>
        <w:numPr>
          <w:ilvl w:val="0"/>
          <w:numId w:val="75"/>
        </w:numPr>
        <w:spacing w:after="0"/>
        <w:jc w:val="both"/>
      </w:pPr>
      <w:r>
        <w:t>Efficient Disposal: Daily disposal routines ensure that waste does not accumulate, which can lead to health hazards and a cluttered workspace.</w:t>
      </w:r>
    </w:p>
    <w:p w14:paraId="1D432BAA" w14:textId="77777777" w:rsidR="00BD1611" w:rsidRDefault="00BD1611" w:rsidP="00BD1611">
      <w:pPr>
        <w:pStyle w:val="ListParagraph"/>
        <w:numPr>
          <w:ilvl w:val="0"/>
          <w:numId w:val="75"/>
        </w:numPr>
        <w:spacing w:after="0"/>
        <w:jc w:val="both"/>
      </w:pPr>
      <w:r>
        <w:t>Recycling and Sustainability: Efforts should be made to recycle appropriate materials and adhere to sustainability practices to minimize the environmental impact.</w:t>
      </w:r>
    </w:p>
    <w:p w14:paraId="34EED36D" w14:textId="77777777" w:rsidR="00BD1611" w:rsidRPr="002F5853" w:rsidRDefault="00BD1611" w:rsidP="00BD1611">
      <w:pPr>
        <w:pStyle w:val="ListParagraph"/>
        <w:spacing w:after="0"/>
        <w:ind w:left="1080"/>
        <w:jc w:val="both"/>
      </w:pPr>
    </w:p>
    <w:p w14:paraId="4931DF0E" w14:textId="77777777" w:rsidR="00BD1611" w:rsidRDefault="00BD1611" w:rsidP="00BD1611">
      <w:pPr>
        <w:pStyle w:val="ListParagraph"/>
        <w:numPr>
          <w:ilvl w:val="0"/>
          <w:numId w:val="69"/>
        </w:numPr>
        <w:spacing w:after="0"/>
        <w:jc w:val="both"/>
      </w:pPr>
      <w:r>
        <w:t>Storage and Organization:</w:t>
      </w:r>
    </w:p>
    <w:p w14:paraId="1946E97D" w14:textId="77777777" w:rsidR="00BD1611" w:rsidRPr="002F5853" w:rsidRDefault="00BD1611" w:rsidP="00BD1611">
      <w:pPr>
        <w:pStyle w:val="ListParagraph"/>
        <w:spacing w:after="0"/>
        <w:jc w:val="both"/>
      </w:pPr>
    </w:p>
    <w:p w14:paraId="50782C3D" w14:textId="77777777" w:rsidR="00BD1611" w:rsidRPr="002F5853" w:rsidRDefault="00BD1611" w:rsidP="00BD1611">
      <w:pPr>
        <w:pStyle w:val="ListParagraph"/>
        <w:numPr>
          <w:ilvl w:val="0"/>
          <w:numId w:val="76"/>
        </w:numPr>
        <w:spacing w:after="0"/>
        <w:jc w:val="both"/>
      </w:pPr>
      <w:r>
        <w:t>Safe Storage Practices: Proper organization of storage areas prevents accidents and ensures that items are easy to locate. This includes the safe stacking of boxes and correct storage of equipment.</w:t>
      </w:r>
    </w:p>
    <w:p w14:paraId="2D45F31B" w14:textId="77777777" w:rsidR="00BD1611" w:rsidRDefault="00BD1611" w:rsidP="00BD1611">
      <w:pPr>
        <w:pStyle w:val="ListParagraph"/>
        <w:numPr>
          <w:ilvl w:val="0"/>
          <w:numId w:val="76"/>
        </w:numPr>
        <w:spacing w:after="0"/>
        <w:jc w:val="both"/>
      </w:pPr>
      <w:r>
        <w:t>Demarcated Areas: Clear labelling of storage areas and adherence to designated uses prevents misuse and clutter.</w:t>
      </w:r>
    </w:p>
    <w:p w14:paraId="6F8C2F91" w14:textId="77777777" w:rsidR="00BD1611" w:rsidRPr="002F5853" w:rsidRDefault="00BD1611" w:rsidP="00BD1611">
      <w:pPr>
        <w:pStyle w:val="ListParagraph"/>
        <w:spacing w:after="0"/>
        <w:ind w:left="1080"/>
        <w:jc w:val="both"/>
      </w:pPr>
    </w:p>
    <w:p w14:paraId="7009C8EE" w14:textId="77777777" w:rsidR="00BD1611" w:rsidRDefault="00BD1611" w:rsidP="00BD1611">
      <w:pPr>
        <w:pStyle w:val="ListParagraph"/>
        <w:numPr>
          <w:ilvl w:val="0"/>
          <w:numId w:val="69"/>
        </w:numPr>
        <w:spacing w:after="0"/>
        <w:jc w:val="both"/>
      </w:pPr>
      <w:r>
        <w:t>Weed and Pest Control:</w:t>
      </w:r>
    </w:p>
    <w:p w14:paraId="426E4B05" w14:textId="77777777" w:rsidR="00BD1611" w:rsidRPr="002F5853" w:rsidRDefault="00BD1611" w:rsidP="00BD1611">
      <w:pPr>
        <w:pStyle w:val="ListParagraph"/>
        <w:spacing w:after="0"/>
        <w:jc w:val="both"/>
      </w:pPr>
    </w:p>
    <w:p w14:paraId="1C40E2B3" w14:textId="77777777" w:rsidR="00BD1611" w:rsidRPr="002F5853" w:rsidRDefault="00BD1611" w:rsidP="00BD1611">
      <w:pPr>
        <w:pStyle w:val="ListParagraph"/>
        <w:numPr>
          <w:ilvl w:val="0"/>
          <w:numId w:val="77"/>
        </w:numPr>
        <w:spacing w:after="0"/>
        <w:jc w:val="both"/>
      </w:pPr>
      <w:r>
        <w:t>Landscaping: Regular trimming of vegetation and application of safe weed control measures keep the grounds tidy and pest-free.</w:t>
      </w:r>
    </w:p>
    <w:p w14:paraId="0045A561" w14:textId="77777777" w:rsidR="00BD1611" w:rsidRDefault="00BD1611" w:rsidP="00BD1611">
      <w:pPr>
        <w:pStyle w:val="ListParagraph"/>
        <w:numPr>
          <w:ilvl w:val="0"/>
          <w:numId w:val="77"/>
        </w:numPr>
        <w:spacing w:after="0"/>
        <w:jc w:val="both"/>
      </w:pPr>
      <w:r>
        <w:t>Pest Management: Scheduled pest control treatments should be undertaken to prevent infestations that can damage property and affect health.</w:t>
      </w:r>
    </w:p>
    <w:p w14:paraId="0AE61E22" w14:textId="77777777" w:rsidR="00BD1611" w:rsidRPr="002F5853" w:rsidRDefault="00BD1611" w:rsidP="00BD1611">
      <w:pPr>
        <w:pStyle w:val="ListParagraph"/>
        <w:spacing w:after="0"/>
        <w:ind w:left="1080"/>
        <w:jc w:val="both"/>
      </w:pPr>
    </w:p>
    <w:p w14:paraId="391EB20E" w14:textId="77777777" w:rsidR="00BD1611" w:rsidRDefault="00BD1611" w:rsidP="00BD1611">
      <w:pPr>
        <w:pStyle w:val="ListParagraph"/>
        <w:numPr>
          <w:ilvl w:val="0"/>
          <w:numId w:val="69"/>
        </w:numPr>
        <w:spacing w:after="0"/>
        <w:jc w:val="both"/>
      </w:pPr>
      <w:bookmarkStart w:id="0" w:name="_Hlk164197358"/>
      <w:r>
        <w:t>Reception Area:</w:t>
      </w:r>
    </w:p>
    <w:p w14:paraId="69A191AD" w14:textId="77777777" w:rsidR="00BD1611" w:rsidRPr="002F5853" w:rsidRDefault="00BD1611" w:rsidP="00BD1611">
      <w:pPr>
        <w:pStyle w:val="ListParagraph"/>
        <w:spacing w:after="0"/>
        <w:jc w:val="both"/>
      </w:pPr>
    </w:p>
    <w:p w14:paraId="765E7927" w14:textId="77777777" w:rsidR="00BD1611" w:rsidRPr="002F5853" w:rsidRDefault="00BD1611" w:rsidP="00BD1611">
      <w:pPr>
        <w:pStyle w:val="ListParagraph"/>
        <w:numPr>
          <w:ilvl w:val="0"/>
          <w:numId w:val="78"/>
        </w:numPr>
        <w:spacing w:after="0"/>
        <w:jc w:val="both"/>
      </w:pPr>
      <w:r>
        <w:t>Welcoming Environment: This area serves as the face of the company and should always be kept neat, with comfortable seating, updated magazines, and fresh decor.</w:t>
      </w:r>
    </w:p>
    <w:p w14:paraId="215ACF2C" w14:textId="77777777" w:rsidR="00BD1611" w:rsidRDefault="00BD1611" w:rsidP="00BD1611">
      <w:pPr>
        <w:pStyle w:val="ListParagraph"/>
        <w:numPr>
          <w:ilvl w:val="0"/>
          <w:numId w:val="78"/>
        </w:numPr>
        <w:spacing w:after="0"/>
        <w:jc w:val="both"/>
      </w:pPr>
      <w:r>
        <w:t>Visitor Management: Procedures should be in place for handling visitors, including registration and provision of visitor badges where necessary</w:t>
      </w:r>
      <w:bookmarkEnd w:id="0"/>
      <w:r>
        <w:t>.</w:t>
      </w:r>
    </w:p>
    <w:p w14:paraId="33CA8428" w14:textId="77777777" w:rsidR="00BD1611" w:rsidRDefault="00BD1611" w:rsidP="00BD1611">
      <w:pPr>
        <w:jc w:val="both"/>
      </w:pPr>
    </w:p>
    <w:p w14:paraId="7B3CBCB5" w14:textId="77777777" w:rsidR="00BD1611" w:rsidRDefault="00BD1611" w:rsidP="00BD1611">
      <w:pPr>
        <w:pStyle w:val="ListParagraph"/>
        <w:numPr>
          <w:ilvl w:val="0"/>
          <w:numId w:val="69"/>
        </w:numPr>
        <w:spacing w:after="0"/>
        <w:jc w:val="both"/>
      </w:pPr>
      <w:r>
        <w:t>Weekly Inspection Walks:</w:t>
      </w:r>
    </w:p>
    <w:p w14:paraId="64206536" w14:textId="77777777" w:rsidR="00BD1611" w:rsidRPr="002F5853" w:rsidRDefault="00BD1611" w:rsidP="00BD1611">
      <w:pPr>
        <w:pStyle w:val="ListParagraph"/>
        <w:spacing w:after="0"/>
        <w:jc w:val="both"/>
      </w:pPr>
    </w:p>
    <w:p w14:paraId="49D7B364" w14:textId="77777777" w:rsidR="00BD1611" w:rsidRDefault="00BD1611" w:rsidP="00BD1611">
      <w:pPr>
        <w:pStyle w:val="ListParagraph"/>
        <w:numPr>
          <w:ilvl w:val="0"/>
          <w:numId w:val="78"/>
        </w:numPr>
        <w:spacing w:after="0"/>
        <w:jc w:val="both"/>
      </w:pPr>
      <w:r>
        <w:t>Routine Checks: These are critical to ensure ongoing adherence to the cleanliness and maintenance standards. Any issues identified during these walks should be documented and addressed as a priority.</w:t>
      </w:r>
    </w:p>
    <w:p w14:paraId="7309D6F2" w14:textId="77777777" w:rsidR="00BD1611" w:rsidRDefault="00BD1611" w:rsidP="00BD1611">
      <w:pPr>
        <w:pStyle w:val="ListParagraph"/>
        <w:numPr>
          <w:ilvl w:val="0"/>
          <w:numId w:val="78"/>
        </w:numPr>
        <w:spacing w:after="0"/>
        <w:jc w:val="both"/>
      </w:pPr>
      <w:r>
        <w:t>Engagement of Leadership: Involvement of the Managing Director, Factory Manager, Assistant Factory Manager, Personal Assistant and Bookkeeper in these walks underscores the importance of maintaining standards and can lead to immediate decision-making where necessary.</w:t>
      </w:r>
    </w:p>
    <w:p w14:paraId="5B87F707" w14:textId="77777777" w:rsidR="00BD1611" w:rsidRPr="002F5853" w:rsidRDefault="00BD1611" w:rsidP="00BD1611">
      <w:pPr>
        <w:pStyle w:val="ListParagraph"/>
        <w:spacing w:after="0"/>
        <w:ind w:left="1080"/>
        <w:jc w:val="both"/>
      </w:pPr>
    </w:p>
    <w:p w14:paraId="0A1C9DCA" w14:textId="77777777" w:rsidR="00BD1611" w:rsidRDefault="00BD1611" w:rsidP="00BD1611">
      <w:pPr>
        <w:pStyle w:val="ListParagraph"/>
        <w:numPr>
          <w:ilvl w:val="0"/>
          <w:numId w:val="69"/>
        </w:numPr>
        <w:spacing w:after="0"/>
        <w:jc w:val="both"/>
      </w:pPr>
      <w:r>
        <w:t>Reporting and Supervision:</w:t>
      </w:r>
    </w:p>
    <w:p w14:paraId="06DE047C" w14:textId="77777777" w:rsidR="00BD1611" w:rsidRDefault="00BD1611" w:rsidP="00BD1611">
      <w:pPr>
        <w:pStyle w:val="ListParagraph"/>
        <w:spacing w:after="0"/>
        <w:jc w:val="both"/>
      </w:pPr>
    </w:p>
    <w:p w14:paraId="0E5EC212" w14:textId="77777777" w:rsidR="00BD1611" w:rsidRDefault="00BD1611" w:rsidP="00BD1611">
      <w:pPr>
        <w:pStyle w:val="ListParagraph"/>
        <w:numPr>
          <w:ilvl w:val="0"/>
          <w:numId w:val="80"/>
        </w:numPr>
        <w:spacing w:after="0"/>
        <w:jc w:val="both"/>
      </w:pPr>
      <w:r>
        <w:t>Active Reporting: Employees should be encouraged to report any maintenance issues or hazards immediately to the Factory Manager, Assistant Factory Manager and Personal Assistant.</w:t>
      </w:r>
    </w:p>
    <w:p w14:paraId="6447E8C8" w14:textId="77777777" w:rsidR="00BD1611" w:rsidRDefault="00BD1611" w:rsidP="00BD1611">
      <w:pPr>
        <w:pStyle w:val="ListParagraph"/>
        <w:numPr>
          <w:ilvl w:val="0"/>
          <w:numId w:val="80"/>
        </w:numPr>
        <w:spacing w:after="0"/>
        <w:jc w:val="both"/>
      </w:pPr>
      <w:r>
        <w:t>Role of Building Supervisor: The Factory Manager and Personal Assistant will act as the point of contact for all cleanliness and the Assistant Factory Manager for maintenance issues, ensuring that problems are resolved quickly and efficiently.</w:t>
      </w:r>
    </w:p>
    <w:p w14:paraId="35BA1BFF" w14:textId="77777777" w:rsidR="00BD1611" w:rsidRPr="002F5853" w:rsidRDefault="00BD1611" w:rsidP="00BD1611">
      <w:pPr>
        <w:jc w:val="both"/>
      </w:pPr>
    </w:p>
    <w:p w14:paraId="3FD0C939" w14:textId="77777777" w:rsidR="00BD1611" w:rsidRDefault="00BD1611" w:rsidP="00BD1611">
      <w:pPr>
        <w:pStyle w:val="ListParagraph"/>
        <w:numPr>
          <w:ilvl w:val="0"/>
          <w:numId w:val="69"/>
        </w:numPr>
        <w:spacing w:after="0"/>
        <w:jc w:val="both"/>
      </w:pPr>
      <w:r w:rsidRPr="002F5853">
        <w:t>Review and Update</w:t>
      </w:r>
      <w:r>
        <w:t>:</w:t>
      </w:r>
    </w:p>
    <w:p w14:paraId="47C46367" w14:textId="77777777" w:rsidR="00BD1611" w:rsidRPr="002F5853" w:rsidRDefault="00BD1611" w:rsidP="00BD1611">
      <w:pPr>
        <w:pStyle w:val="ListParagraph"/>
        <w:spacing w:after="0"/>
        <w:jc w:val="both"/>
      </w:pPr>
    </w:p>
    <w:p w14:paraId="54263C23" w14:textId="77777777" w:rsidR="00BD1611" w:rsidRDefault="00BD1611" w:rsidP="00BD1611">
      <w:pPr>
        <w:pStyle w:val="ListParagraph"/>
        <w:numPr>
          <w:ilvl w:val="0"/>
          <w:numId w:val="79"/>
        </w:numPr>
        <w:spacing w:after="0"/>
        <w:jc w:val="both"/>
      </w:pPr>
      <w:r>
        <w:t>Annual Reviews: This policy should be reviewed at least annually to ensure that it remains effective and relevant to the company’s current operational requirements.</w:t>
      </w:r>
    </w:p>
    <w:p w14:paraId="59DDDCC3" w14:textId="77777777" w:rsidR="00BD1611" w:rsidRDefault="00BD1611" w:rsidP="00BD1611">
      <w:pPr>
        <w:pStyle w:val="ListParagraph"/>
        <w:numPr>
          <w:ilvl w:val="0"/>
          <w:numId w:val="79"/>
        </w:numPr>
        <w:spacing w:after="0"/>
        <w:jc w:val="both"/>
      </w:pPr>
      <w:r>
        <w:t>Continuous Improvement: Feedback from employees should be solicited regularly to improve the effectiveness of maintenance and cleanliness protocols. Changes to the policy should be considered based on this feedback, emerging new best practices, and technological advancements.</w:t>
      </w:r>
      <w:r w:rsidRPr="002F5853">
        <w:t xml:space="preserve"> </w:t>
      </w:r>
    </w:p>
    <w:p w14:paraId="2F6AFAB6" w14:textId="77777777" w:rsidR="00BD1611" w:rsidRDefault="00BD1611" w:rsidP="00BD1611">
      <w:pPr>
        <w:jc w:val="both"/>
      </w:pPr>
    </w:p>
    <w:p w14:paraId="3620D1BD" w14:textId="77777777" w:rsidR="00BD1611" w:rsidRDefault="00BD1611" w:rsidP="00BD1611">
      <w:pPr>
        <w:pStyle w:val="ListParagraph"/>
        <w:numPr>
          <w:ilvl w:val="0"/>
          <w:numId w:val="69"/>
        </w:numPr>
        <w:spacing w:after="0"/>
        <w:jc w:val="both"/>
      </w:pPr>
      <w:r>
        <w:t xml:space="preserve">Training and Awareness: </w:t>
      </w:r>
    </w:p>
    <w:p w14:paraId="241B0D4A" w14:textId="77777777" w:rsidR="00BD1611" w:rsidRDefault="00BD1611" w:rsidP="00BD1611">
      <w:pPr>
        <w:pStyle w:val="ListParagraph"/>
        <w:spacing w:after="0"/>
        <w:jc w:val="both"/>
      </w:pPr>
    </w:p>
    <w:p w14:paraId="3CD98A41" w14:textId="77777777" w:rsidR="00BD1611" w:rsidRDefault="00BD1611" w:rsidP="00BD1611">
      <w:pPr>
        <w:pStyle w:val="ListParagraph"/>
        <w:numPr>
          <w:ilvl w:val="0"/>
          <w:numId w:val="81"/>
        </w:numPr>
        <w:spacing w:after="0"/>
        <w:jc w:val="both"/>
      </w:pPr>
      <w:r>
        <w:t>Employee Training: Regular training sessions should be conducted to educate employees about their roles and responsibilities under this policy. Training should cover proper cleanliness practices, emergency procedures, and the use of maintenance reporting tools.</w:t>
      </w:r>
    </w:p>
    <w:p w14:paraId="0099A633" w14:textId="77777777" w:rsidR="00BD1611" w:rsidRDefault="00BD1611" w:rsidP="00BD1611">
      <w:pPr>
        <w:pStyle w:val="ListParagraph"/>
        <w:numPr>
          <w:ilvl w:val="0"/>
          <w:numId w:val="81"/>
        </w:numPr>
        <w:spacing w:after="0"/>
        <w:jc w:val="both"/>
      </w:pPr>
      <w:r>
        <w:t>Awareness Campaigns: Regular communication, such as emails, posters, and meeting should be used to reinforce the importance of cleanliness and proper maintenance, ensuring all staff members understand the standards expected.</w:t>
      </w:r>
    </w:p>
    <w:p w14:paraId="2189AA0D" w14:textId="77777777" w:rsidR="00BD1611" w:rsidRDefault="00BD1611" w:rsidP="00BD1611">
      <w:pPr>
        <w:jc w:val="both"/>
      </w:pPr>
    </w:p>
    <w:p w14:paraId="394D7F0E" w14:textId="77777777" w:rsidR="00BD1611" w:rsidRDefault="00BD1611" w:rsidP="00BD1611">
      <w:pPr>
        <w:pStyle w:val="ListParagraph"/>
        <w:numPr>
          <w:ilvl w:val="0"/>
          <w:numId w:val="69"/>
        </w:numPr>
        <w:spacing w:after="0"/>
        <w:jc w:val="both"/>
      </w:pPr>
      <w:r>
        <w:t>Responsibilities:</w:t>
      </w:r>
    </w:p>
    <w:p w14:paraId="6D100241" w14:textId="77777777" w:rsidR="00BD1611" w:rsidRDefault="00BD1611" w:rsidP="00BD1611">
      <w:pPr>
        <w:ind w:left="360"/>
        <w:jc w:val="both"/>
      </w:pPr>
    </w:p>
    <w:p w14:paraId="1A3368C2" w14:textId="77777777" w:rsidR="00BD1611" w:rsidRDefault="00BD1611" w:rsidP="00BD1611">
      <w:pPr>
        <w:pStyle w:val="ListParagraph"/>
        <w:numPr>
          <w:ilvl w:val="0"/>
          <w:numId w:val="82"/>
        </w:numPr>
        <w:spacing w:after="0"/>
        <w:jc w:val="both"/>
      </w:pPr>
      <w:r>
        <w:t>Facilities Management Team: Oversee the implementation of this policy and coordinate with the Building Supervisor to ensure compliance with maintenance schedules.</w:t>
      </w:r>
    </w:p>
    <w:p w14:paraId="414698BE" w14:textId="77777777" w:rsidR="00BD1611" w:rsidRDefault="00BD1611" w:rsidP="00BD1611">
      <w:pPr>
        <w:pStyle w:val="ListParagraph"/>
        <w:numPr>
          <w:ilvl w:val="0"/>
          <w:numId w:val="82"/>
        </w:numPr>
        <w:spacing w:after="0"/>
        <w:jc w:val="both"/>
      </w:pPr>
      <w:r>
        <w:lastRenderedPageBreak/>
        <w:t>Building Supervisor: Acts as the primary point of contract for all maintenance issues, coordinates repairs, maintains records, and ensures that all aspects of the facility are in good working order.</w:t>
      </w:r>
    </w:p>
    <w:p w14:paraId="4C5E88B0" w14:textId="77777777" w:rsidR="00BD1611" w:rsidRDefault="00BD1611" w:rsidP="00BD1611">
      <w:pPr>
        <w:pStyle w:val="ListParagraph"/>
        <w:numPr>
          <w:ilvl w:val="0"/>
          <w:numId w:val="82"/>
        </w:numPr>
        <w:spacing w:after="0"/>
        <w:jc w:val="both"/>
      </w:pPr>
      <w:r>
        <w:t>All Employees: Responsible for maintaining cleanliness in their respective areas and reporting any issues promptly according to the policy guidelines.</w:t>
      </w:r>
    </w:p>
    <w:p w14:paraId="61AEB5B5" w14:textId="77777777" w:rsidR="00BD1611" w:rsidRDefault="00BD1611" w:rsidP="00BD1611">
      <w:pPr>
        <w:pStyle w:val="ListParagraph"/>
        <w:numPr>
          <w:ilvl w:val="0"/>
          <w:numId w:val="82"/>
        </w:numPr>
        <w:spacing w:after="0"/>
        <w:jc w:val="both"/>
      </w:pPr>
      <w:r>
        <w:t>HR and Safety Departments: Ensure that the policy is incorporated into new employee training and that ongoing training is provided to all staff.</w:t>
      </w:r>
    </w:p>
    <w:p w14:paraId="067DBE91" w14:textId="77777777" w:rsidR="00BD1611" w:rsidRDefault="00BD1611" w:rsidP="00BD1611">
      <w:pPr>
        <w:jc w:val="both"/>
      </w:pPr>
    </w:p>
    <w:p w14:paraId="2104840A" w14:textId="77777777" w:rsidR="00BD1611" w:rsidRDefault="00BD1611" w:rsidP="00BD1611">
      <w:pPr>
        <w:pStyle w:val="ListParagraph"/>
        <w:numPr>
          <w:ilvl w:val="0"/>
          <w:numId w:val="69"/>
        </w:numPr>
        <w:spacing w:after="0"/>
        <w:jc w:val="both"/>
      </w:pPr>
      <w:r>
        <w:t>Compliance and Enforcement:</w:t>
      </w:r>
    </w:p>
    <w:p w14:paraId="454A326C" w14:textId="77777777" w:rsidR="00BD1611" w:rsidRDefault="00BD1611" w:rsidP="00BD1611">
      <w:pPr>
        <w:jc w:val="both"/>
      </w:pPr>
    </w:p>
    <w:p w14:paraId="4A7D3B51" w14:textId="77777777" w:rsidR="00BD1611" w:rsidRDefault="00BD1611" w:rsidP="00BD1611">
      <w:pPr>
        <w:pStyle w:val="ListParagraph"/>
        <w:numPr>
          <w:ilvl w:val="0"/>
          <w:numId w:val="83"/>
        </w:numPr>
        <w:spacing w:after="0"/>
        <w:jc w:val="both"/>
      </w:pPr>
      <w:r>
        <w:t>Monitoring Compliance: The Facilities Management Team will conduct regular audits to ensure adherence to the policy.</w:t>
      </w:r>
    </w:p>
    <w:p w14:paraId="41596359" w14:textId="77777777" w:rsidR="00BD1611" w:rsidRDefault="00BD1611" w:rsidP="00BD1611">
      <w:pPr>
        <w:pStyle w:val="ListParagraph"/>
        <w:numPr>
          <w:ilvl w:val="0"/>
          <w:numId w:val="83"/>
        </w:numPr>
        <w:spacing w:after="0"/>
        <w:jc w:val="both"/>
      </w:pPr>
      <w:r>
        <w:t>Enforcement Measures: Non-compliance with this policy will be addressed according to the company’s disciplinary procedures, which may include verbal warnings, written warnings, and other disciplinary actions as deemed appropriate.</w:t>
      </w:r>
    </w:p>
    <w:p w14:paraId="1D452DC4" w14:textId="77777777" w:rsidR="00BD1611" w:rsidRDefault="00BD1611" w:rsidP="00BD1611">
      <w:pPr>
        <w:pStyle w:val="ListParagraph"/>
        <w:numPr>
          <w:ilvl w:val="0"/>
          <w:numId w:val="69"/>
        </w:numPr>
        <w:spacing w:after="0"/>
        <w:jc w:val="both"/>
      </w:pPr>
      <w:r>
        <w:t>Employees Responsible for the General Cleanliness and Maintenance Policy:</w:t>
      </w:r>
    </w:p>
    <w:p w14:paraId="01F98948" w14:textId="77777777" w:rsidR="00BD1611" w:rsidRDefault="00BD1611" w:rsidP="00BD1611"/>
    <w:p w14:paraId="5D1430CC" w14:textId="77777777" w:rsidR="00BD1611" w:rsidRDefault="00BD1611" w:rsidP="00BD1611"/>
    <w:tbl>
      <w:tblPr>
        <w:tblStyle w:val="TableGrid"/>
        <w:tblW w:w="0" w:type="auto"/>
        <w:tblInd w:w="704" w:type="dxa"/>
        <w:tblLook w:val="04A0" w:firstRow="1" w:lastRow="0" w:firstColumn="1" w:lastColumn="0" w:noHBand="0" w:noVBand="1"/>
      </w:tblPr>
      <w:tblGrid>
        <w:gridCol w:w="2902"/>
        <w:gridCol w:w="2780"/>
        <w:gridCol w:w="2432"/>
      </w:tblGrid>
      <w:tr w:rsidR="00BD1611" w:rsidRPr="00C52711" w14:paraId="2ED6A592" w14:textId="77777777" w:rsidTr="008C0AFD">
        <w:tc>
          <w:tcPr>
            <w:tcW w:w="2977" w:type="dxa"/>
          </w:tcPr>
          <w:p w14:paraId="6AA0F14E" w14:textId="77777777" w:rsidR="00BD1611" w:rsidRPr="00C52711" w:rsidRDefault="00BD1611" w:rsidP="008C0AFD">
            <w:pPr>
              <w:spacing w:line="259" w:lineRule="auto"/>
              <w:rPr>
                <w:b/>
                <w:bCs/>
              </w:rPr>
            </w:pPr>
            <w:r w:rsidRPr="00C52711">
              <w:rPr>
                <w:b/>
                <w:bCs/>
              </w:rPr>
              <w:t>Position</w:t>
            </w:r>
          </w:p>
        </w:tc>
        <w:tc>
          <w:tcPr>
            <w:tcW w:w="2835" w:type="dxa"/>
          </w:tcPr>
          <w:p w14:paraId="3B561D18" w14:textId="77777777" w:rsidR="00BD1611" w:rsidRPr="00C52711" w:rsidRDefault="00BD1611" w:rsidP="008C0AFD">
            <w:pPr>
              <w:spacing w:line="259" w:lineRule="auto"/>
              <w:rPr>
                <w:b/>
                <w:bCs/>
              </w:rPr>
            </w:pPr>
            <w:r w:rsidRPr="00C52711">
              <w:rPr>
                <w:b/>
                <w:bCs/>
              </w:rPr>
              <w:t>Name</w:t>
            </w:r>
          </w:p>
        </w:tc>
        <w:tc>
          <w:tcPr>
            <w:tcW w:w="2500" w:type="dxa"/>
          </w:tcPr>
          <w:p w14:paraId="71A700CD" w14:textId="77777777" w:rsidR="00BD1611" w:rsidRPr="00C52711" w:rsidRDefault="00BD1611" w:rsidP="008C0AFD">
            <w:pPr>
              <w:spacing w:line="259" w:lineRule="auto"/>
              <w:rPr>
                <w:b/>
                <w:bCs/>
              </w:rPr>
            </w:pPr>
            <w:r w:rsidRPr="00C52711">
              <w:rPr>
                <w:b/>
                <w:bCs/>
              </w:rPr>
              <w:t>Signature</w:t>
            </w:r>
          </w:p>
        </w:tc>
      </w:tr>
      <w:tr w:rsidR="00BD1611" w14:paraId="1B0D07AD" w14:textId="77777777" w:rsidTr="008C0AFD">
        <w:tc>
          <w:tcPr>
            <w:tcW w:w="2977" w:type="dxa"/>
          </w:tcPr>
          <w:p w14:paraId="7B9A977F" w14:textId="77777777" w:rsidR="00BD1611" w:rsidRDefault="00BD1611" w:rsidP="008C0AFD">
            <w:pPr>
              <w:spacing w:line="259" w:lineRule="auto"/>
            </w:pPr>
            <w:r>
              <w:t>Stock Controller (Walvis Bay)</w:t>
            </w:r>
          </w:p>
        </w:tc>
        <w:tc>
          <w:tcPr>
            <w:tcW w:w="2835" w:type="dxa"/>
          </w:tcPr>
          <w:p w14:paraId="74B2CB95" w14:textId="77777777" w:rsidR="00BD1611" w:rsidRDefault="00BD1611" w:rsidP="008C0AFD">
            <w:pPr>
              <w:spacing w:line="259" w:lineRule="auto"/>
            </w:pPr>
            <w:r>
              <w:t>Vardi Kamberipa</w:t>
            </w:r>
          </w:p>
        </w:tc>
        <w:tc>
          <w:tcPr>
            <w:tcW w:w="2500" w:type="dxa"/>
          </w:tcPr>
          <w:p w14:paraId="0A391B6D" w14:textId="77777777" w:rsidR="00BD1611" w:rsidRDefault="00BD1611" w:rsidP="008C0AFD">
            <w:pPr>
              <w:spacing w:line="259" w:lineRule="auto"/>
            </w:pPr>
          </w:p>
          <w:p w14:paraId="4BDDE7A8" w14:textId="77777777" w:rsidR="00BD1611" w:rsidRDefault="00BD1611" w:rsidP="008C0AFD">
            <w:pPr>
              <w:spacing w:line="259" w:lineRule="auto"/>
            </w:pPr>
          </w:p>
        </w:tc>
      </w:tr>
      <w:tr w:rsidR="00BD1611" w14:paraId="3AC7B23B" w14:textId="77777777" w:rsidTr="008C0AFD">
        <w:tc>
          <w:tcPr>
            <w:tcW w:w="2977" w:type="dxa"/>
          </w:tcPr>
          <w:p w14:paraId="5DEC440C" w14:textId="77777777" w:rsidR="00BD1611" w:rsidRDefault="00BD1611" w:rsidP="008C0AFD">
            <w:pPr>
              <w:spacing w:line="259" w:lineRule="auto"/>
            </w:pPr>
            <w:r>
              <w:t>Windhoek Sales Rep</w:t>
            </w:r>
          </w:p>
        </w:tc>
        <w:tc>
          <w:tcPr>
            <w:tcW w:w="2835" w:type="dxa"/>
          </w:tcPr>
          <w:p w14:paraId="4BFB7625" w14:textId="77777777" w:rsidR="00BD1611" w:rsidRDefault="00BD1611" w:rsidP="008C0AFD">
            <w:pPr>
              <w:spacing w:line="259" w:lineRule="auto"/>
            </w:pPr>
            <w:r>
              <w:t xml:space="preserve">Michael </w:t>
            </w:r>
            <w:proofErr w:type="spellStart"/>
            <w:r>
              <w:t>Kandume</w:t>
            </w:r>
            <w:proofErr w:type="spellEnd"/>
          </w:p>
        </w:tc>
        <w:tc>
          <w:tcPr>
            <w:tcW w:w="2500" w:type="dxa"/>
          </w:tcPr>
          <w:p w14:paraId="08F057F7" w14:textId="77777777" w:rsidR="00BD1611" w:rsidRDefault="00BD1611" w:rsidP="008C0AFD">
            <w:pPr>
              <w:spacing w:line="259" w:lineRule="auto"/>
            </w:pPr>
          </w:p>
          <w:p w14:paraId="076B4F23" w14:textId="77777777" w:rsidR="00BD1611" w:rsidRDefault="00BD1611" w:rsidP="008C0AFD">
            <w:pPr>
              <w:spacing w:line="259" w:lineRule="auto"/>
            </w:pPr>
          </w:p>
        </w:tc>
      </w:tr>
      <w:tr w:rsidR="00BD1611" w14:paraId="534F5916" w14:textId="77777777" w:rsidTr="008C0AFD">
        <w:tc>
          <w:tcPr>
            <w:tcW w:w="2977" w:type="dxa"/>
          </w:tcPr>
          <w:p w14:paraId="1A0D43F9" w14:textId="77777777" w:rsidR="00BD1611" w:rsidRDefault="00BD1611" w:rsidP="008C0AFD">
            <w:pPr>
              <w:spacing w:line="259" w:lineRule="auto"/>
            </w:pPr>
            <w:r>
              <w:t>North Sales Rep</w:t>
            </w:r>
          </w:p>
        </w:tc>
        <w:tc>
          <w:tcPr>
            <w:tcW w:w="2835" w:type="dxa"/>
          </w:tcPr>
          <w:p w14:paraId="09F56653" w14:textId="77777777" w:rsidR="00BD1611" w:rsidRDefault="00BD1611" w:rsidP="008C0AFD">
            <w:pPr>
              <w:spacing w:line="259" w:lineRule="auto"/>
            </w:pPr>
            <w:r>
              <w:t xml:space="preserve">Alfredo </w:t>
            </w:r>
            <w:proofErr w:type="spellStart"/>
            <w:r>
              <w:t>Hidimbwasa</w:t>
            </w:r>
            <w:proofErr w:type="spellEnd"/>
          </w:p>
        </w:tc>
        <w:tc>
          <w:tcPr>
            <w:tcW w:w="2500" w:type="dxa"/>
          </w:tcPr>
          <w:p w14:paraId="266340D7" w14:textId="77777777" w:rsidR="00BD1611" w:rsidRDefault="00BD1611" w:rsidP="008C0AFD">
            <w:pPr>
              <w:spacing w:line="259" w:lineRule="auto"/>
            </w:pPr>
          </w:p>
          <w:p w14:paraId="48BB44E8" w14:textId="77777777" w:rsidR="00BD1611" w:rsidRDefault="00BD1611" w:rsidP="008C0AFD">
            <w:pPr>
              <w:spacing w:line="259" w:lineRule="auto"/>
            </w:pPr>
          </w:p>
        </w:tc>
      </w:tr>
      <w:tr w:rsidR="00BD1611" w14:paraId="3B520E01" w14:textId="77777777" w:rsidTr="008C0AFD">
        <w:tc>
          <w:tcPr>
            <w:tcW w:w="2977" w:type="dxa"/>
          </w:tcPr>
          <w:p w14:paraId="261994E8" w14:textId="77777777" w:rsidR="00BD1611" w:rsidRDefault="00BD1611" w:rsidP="008C0AFD">
            <w:pPr>
              <w:spacing w:line="259" w:lineRule="auto"/>
            </w:pPr>
            <w:r>
              <w:t>Managing Director</w:t>
            </w:r>
          </w:p>
        </w:tc>
        <w:tc>
          <w:tcPr>
            <w:tcW w:w="2835" w:type="dxa"/>
          </w:tcPr>
          <w:p w14:paraId="3E72620C" w14:textId="77777777" w:rsidR="00BD1611" w:rsidRDefault="00BD1611" w:rsidP="008C0AFD">
            <w:pPr>
              <w:spacing w:line="259" w:lineRule="auto"/>
            </w:pPr>
            <w:r>
              <w:t>Lameck Kambarami</w:t>
            </w:r>
          </w:p>
        </w:tc>
        <w:tc>
          <w:tcPr>
            <w:tcW w:w="2500" w:type="dxa"/>
          </w:tcPr>
          <w:p w14:paraId="45283110" w14:textId="77777777" w:rsidR="00BD1611" w:rsidRDefault="00BD1611" w:rsidP="008C0AFD">
            <w:pPr>
              <w:spacing w:line="259" w:lineRule="auto"/>
            </w:pPr>
          </w:p>
          <w:p w14:paraId="31EF1053" w14:textId="77777777" w:rsidR="00BD1611" w:rsidRDefault="00BD1611" w:rsidP="008C0AFD">
            <w:pPr>
              <w:spacing w:line="259" w:lineRule="auto"/>
            </w:pPr>
          </w:p>
        </w:tc>
      </w:tr>
      <w:tr w:rsidR="00BD1611" w14:paraId="7C2EBC1F" w14:textId="77777777" w:rsidTr="008C0AFD">
        <w:tc>
          <w:tcPr>
            <w:tcW w:w="2977" w:type="dxa"/>
          </w:tcPr>
          <w:p w14:paraId="55F00BA3" w14:textId="77777777" w:rsidR="00BD1611" w:rsidRDefault="00BD1611" w:rsidP="008C0AFD">
            <w:pPr>
              <w:spacing w:line="259" w:lineRule="auto"/>
            </w:pPr>
            <w:r>
              <w:t>Assistant Factory Manager</w:t>
            </w:r>
          </w:p>
        </w:tc>
        <w:tc>
          <w:tcPr>
            <w:tcW w:w="2835" w:type="dxa"/>
          </w:tcPr>
          <w:p w14:paraId="74FB4CCB" w14:textId="77777777" w:rsidR="00BD1611" w:rsidRDefault="00BD1611" w:rsidP="008C0AFD">
            <w:pPr>
              <w:spacing w:line="259" w:lineRule="auto"/>
            </w:pPr>
            <w:r>
              <w:t>Armstrong Muzvondiwa</w:t>
            </w:r>
          </w:p>
        </w:tc>
        <w:tc>
          <w:tcPr>
            <w:tcW w:w="2500" w:type="dxa"/>
          </w:tcPr>
          <w:p w14:paraId="67BE0D1E" w14:textId="77777777" w:rsidR="00BD1611" w:rsidRDefault="00BD1611" w:rsidP="008C0AFD">
            <w:pPr>
              <w:spacing w:line="259" w:lineRule="auto"/>
            </w:pPr>
          </w:p>
          <w:p w14:paraId="010A1E08" w14:textId="77777777" w:rsidR="00BD1611" w:rsidRDefault="00BD1611" w:rsidP="008C0AFD">
            <w:pPr>
              <w:spacing w:line="259" w:lineRule="auto"/>
            </w:pPr>
          </w:p>
        </w:tc>
      </w:tr>
      <w:tr w:rsidR="00BD1611" w14:paraId="1FE8FC77" w14:textId="77777777" w:rsidTr="008C0AFD">
        <w:tc>
          <w:tcPr>
            <w:tcW w:w="2977" w:type="dxa"/>
          </w:tcPr>
          <w:p w14:paraId="27F3D957" w14:textId="77777777" w:rsidR="00BD1611" w:rsidRDefault="00BD1611" w:rsidP="008C0AFD">
            <w:pPr>
              <w:spacing w:line="259" w:lineRule="auto"/>
            </w:pPr>
            <w:r>
              <w:t>Bookkeeper</w:t>
            </w:r>
          </w:p>
        </w:tc>
        <w:tc>
          <w:tcPr>
            <w:tcW w:w="2835" w:type="dxa"/>
          </w:tcPr>
          <w:p w14:paraId="50E5A929" w14:textId="77777777" w:rsidR="00BD1611" w:rsidRDefault="00BD1611" w:rsidP="008C0AFD">
            <w:pPr>
              <w:spacing w:line="259" w:lineRule="auto"/>
            </w:pPr>
            <w:r>
              <w:t>Lorraine Hays</w:t>
            </w:r>
          </w:p>
          <w:p w14:paraId="15975979" w14:textId="77777777" w:rsidR="00BD1611" w:rsidRDefault="00BD1611" w:rsidP="008C0AFD">
            <w:pPr>
              <w:spacing w:line="259" w:lineRule="auto"/>
            </w:pPr>
          </w:p>
        </w:tc>
        <w:tc>
          <w:tcPr>
            <w:tcW w:w="2500" w:type="dxa"/>
          </w:tcPr>
          <w:p w14:paraId="6A5026AF" w14:textId="77777777" w:rsidR="00BD1611" w:rsidRDefault="00BD1611" w:rsidP="008C0AFD">
            <w:pPr>
              <w:spacing w:line="259" w:lineRule="auto"/>
            </w:pPr>
          </w:p>
        </w:tc>
      </w:tr>
      <w:tr w:rsidR="00BD1611" w14:paraId="25BED55D" w14:textId="77777777" w:rsidTr="008C0AFD">
        <w:tc>
          <w:tcPr>
            <w:tcW w:w="2977" w:type="dxa"/>
          </w:tcPr>
          <w:p w14:paraId="482A227E" w14:textId="77777777" w:rsidR="00BD1611" w:rsidRDefault="00BD1611" w:rsidP="008C0AFD">
            <w:r>
              <w:t>Debtor’s Clerk</w:t>
            </w:r>
          </w:p>
        </w:tc>
        <w:tc>
          <w:tcPr>
            <w:tcW w:w="2835" w:type="dxa"/>
          </w:tcPr>
          <w:p w14:paraId="137A1DA2" w14:textId="77777777" w:rsidR="00BD1611" w:rsidRDefault="00BD1611" w:rsidP="008C0AFD">
            <w:r>
              <w:t xml:space="preserve">Maria </w:t>
            </w:r>
            <w:proofErr w:type="spellStart"/>
            <w:r>
              <w:t>Hambata</w:t>
            </w:r>
            <w:proofErr w:type="spellEnd"/>
          </w:p>
          <w:p w14:paraId="4ECF8BDE" w14:textId="77777777" w:rsidR="00BD1611" w:rsidRDefault="00BD1611" w:rsidP="008C0AFD"/>
        </w:tc>
        <w:tc>
          <w:tcPr>
            <w:tcW w:w="2500" w:type="dxa"/>
          </w:tcPr>
          <w:p w14:paraId="0B35B073" w14:textId="77777777" w:rsidR="00BD1611" w:rsidRDefault="00BD1611" w:rsidP="008C0AFD"/>
        </w:tc>
      </w:tr>
      <w:tr w:rsidR="00BD1611" w14:paraId="6577E087" w14:textId="77777777" w:rsidTr="008C0AFD">
        <w:tc>
          <w:tcPr>
            <w:tcW w:w="2977" w:type="dxa"/>
          </w:tcPr>
          <w:p w14:paraId="250C235C" w14:textId="77777777" w:rsidR="00BD1611" w:rsidRDefault="00BD1611" w:rsidP="008C0AFD">
            <w:r>
              <w:t>Factory Manager</w:t>
            </w:r>
          </w:p>
        </w:tc>
        <w:tc>
          <w:tcPr>
            <w:tcW w:w="2835" w:type="dxa"/>
          </w:tcPr>
          <w:p w14:paraId="5DB53A57" w14:textId="77777777" w:rsidR="00BD1611" w:rsidRDefault="00BD1611" w:rsidP="008C0AFD">
            <w:proofErr w:type="spellStart"/>
            <w:r>
              <w:t>Ndeli</w:t>
            </w:r>
            <w:proofErr w:type="spellEnd"/>
            <w:r>
              <w:t xml:space="preserve"> Nghinamundova</w:t>
            </w:r>
          </w:p>
          <w:p w14:paraId="0C8C051C" w14:textId="77777777" w:rsidR="00BD1611" w:rsidRDefault="00BD1611" w:rsidP="008C0AFD"/>
        </w:tc>
        <w:tc>
          <w:tcPr>
            <w:tcW w:w="2500" w:type="dxa"/>
          </w:tcPr>
          <w:p w14:paraId="72ACAD0E" w14:textId="77777777" w:rsidR="00BD1611" w:rsidRDefault="00BD1611" w:rsidP="008C0AFD"/>
        </w:tc>
      </w:tr>
      <w:tr w:rsidR="00BD1611" w14:paraId="7BAE2110" w14:textId="77777777" w:rsidTr="008C0AFD">
        <w:tc>
          <w:tcPr>
            <w:tcW w:w="2977" w:type="dxa"/>
          </w:tcPr>
          <w:p w14:paraId="42ED915B" w14:textId="77777777" w:rsidR="00BD1611" w:rsidRDefault="00BD1611" w:rsidP="008C0AFD">
            <w:r>
              <w:t>Personal Assistant</w:t>
            </w:r>
          </w:p>
        </w:tc>
        <w:tc>
          <w:tcPr>
            <w:tcW w:w="2835" w:type="dxa"/>
          </w:tcPr>
          <w:p w14:paraId="2EEE22A2" w14:textId="77777777" w:rsidR="00BD1611" w:rsidRDefault="00BD1611" w:rsidP="008C0AFD">
            <w:r>
              <w:t>Annalies van der Westhuizen</w:t>
            </w:r>
          </w:p>
        </w:tc>
        <w:tc>
          <w:tcPr>
            <w:tcW w:w="2500" w:type="dxa"/>
          </w:tcPr>
          <w:p w14:paraId="00B35AC6" w14:textId="77777777" w:rsidR="00BD1611" w:rsidRDefault="00BD1611" w:rsidP="008C0AFD"/>
        </w:tc>
      </w:tr>
      <w:tr w:rsidR="00BD1611" w14:paraId="09ABACAA" w14:textId="77777777" w:rsidTr="008C0AFD">
        <w:tc>
          <w:tcPr>
            <w:tcW w:w="2977" w:type="dxa"/>
          </w:tcPr>
          <w:p w14:paraId="6237596C" w14:textId="77777777" w:rsidR="00BD1611" w:rsidRDefault="00BD1611" w:rsidP="008C0AFD">
            <w:r>
              <w:t>Receptionist</w:t>
            </w:r>
          </w:p>
        </w:tc>
        <w:tc>
          <w:tcPr>
            <w:tcW w:w="2835" w:type="dxa"/>
          </w:tcPr>
          <w:p w14:paraId="006E7E4C" w14:textId="77777777" w:rsidR="00BD1611" w:rsidRDefault="00BD1611" w:rsidP="008C0AFD">
            <w:r>
              <w:t xml:space="preserve">Hendrina </w:t>
            </w:r>
            <w:proofErr w:type="spellStart"/>
            <w:r>
              <w:t>Hambuda</w:t>
            </w:r>
            <w:proofErr w:type="spellEnd"/>
          </w:p>
          <w:p w14:paraId="29EFD8F7" w14:textId="77777777" w:rsidR="00BD1611" w:rsidRDefault="00BD1611" w:rsidP="008C0AFD"/>
        </w:tc>
        <w:tc>
          <w:tcPr>
            <w:tcW w:w="2500" w:type="dxa"/>
          </w:tcPr>
          <w:p w14:paraId="71634DC7" w14:textId="77777777" w:rsidR="00BD1611" w:rsidRDefault="00BD1611" w:rsidP="008C0AFD"/>
        </w:tc>
      </w:tr>
      <w:tr w:rsidR="00BD1611" w14:paraId="2D1A7D44" w14:textId="77777777" w:rsidTr="008C0AFD">
        <w:tc>
          <w:tcPr>
            <w:tcW w:w="2977" w:type="dxa"/>
          </w:tcPr>
          <w:p w14:paraId="1A0BBE11" w14:textId="77777777" w:rsidR="00BD1611" w:rsidRDefault="00BD1611" w:rsidP="008C0AFD">
            <w:r>
              <w:t>Retort Operator</w:t>
            </w:r>
          </w:p>
        </w:tc>
        <w:tc>
          <w:tcPr>
            <w:tcW w:w="2835" w:type="dxa"/>
          </w:tcPr>
          <w:p w14:paraId="4F875084" w14:textId="77777777" w:rsidR="00BD1611" w:rsidRDefault="00BD1611" w:rsidP="008C0AFD">
            <w:r>
              <w:t xml:space="preserve">Thomas </w:t>
            </w:r>
            <w:proofErr w:type="spellStart"/>
            <w:r>
              <w:t>Emvula</w:t>
            </w:r>
            <w:proofErr w:type="spellEnd"/>
          </w:p>
          <w:p w14:paraId="1528B697" w14:textId="77777777" w:rsidR="00BD1611" w:rsidRDefault="00BD1611" w:rsidP="008C0AFD"/>
        </w:tc>
        <w:tc>
          <w:tcPr>
            <w:tcW w:w="2500" w:type="dxa"/>
          </w:tcPr>
          <w:p w14:paraId="55F18224" w14:textId="77777777" w:rsidR="00BD1611" w:rsidRDefault="00BD1611" w:rsidP="008C0AFD"/>
        </w:tc>
      </w:tr>
      <w:tr w:rsidR="00BD1611" w14:paraId="3FD60D07" w14:textId="77777777" w:rsidTr="008C0AFD">
        <w:tc>
          <w:tcPr>
            <w:tcW w:w="2977" w:type="dxa"/>
          </w:tcPr>
          <w:p w14:paraId="6C44598A" w14:textId="77777777" w:rsidR="00BD1611" w:rsidRDefault="00BD1611" w:rsidP="008C0AFD">
            <w:r>
              <w:t>Boiler/Saucer</w:t>
            </w:r>
          </w:p>
        </w:tc>
        <w:tc>
          <w:tcPr>
            <w:tcW w:w="2835" w:type="dxa"/>
          </w:tcPr>
          <w:p w14:paraId="152BFA0C" w14:textId="77777777" w:rsidR="00BD1611" w:rsidRDefault="00BD1611" w:rsidP="008C0AFD">
            <w:proofErr w:type="spellStart"/>
            <w:r>
              <w:t>Flipus</w:t>
            </w:r>
            <w:proofErr w:type="spellEnd"/>
            <w:r>
              <w:t xml:space="preserve"> </w:t>
            </w:r>
            <w:proofErr w:type="spellStart"/>
            <w:r>
              <w:t>Fillipus</w:t>
            </w:r>
            <w:proofErr w:type="spellEnd"/>
          </w:p>
          <w:p w14:paraId="53245C06" w14:textId="77777777" w:rsidR="00BD1611" w:rsidRDefault="00BD1611" w:rsidP="008C0AFD"/>
        </w:tc>
        <w:tc>
          <w:tcPr>
            <w:tcW w:w="2500" w:type="dxa"/>
          </w:tcPr>
          <w:p w14:paraId="34EB3ED4" w14:textId="77777777" w:rsidR="00BD1611" w:rsidRDefault="00BD1611" w:rsidP="008C0AFD"/>
        </w:tc>
      </w:tr>
      <w:tr w:rsidR="00BD1611" w14:paraId="727FCB93" w14:textId="77777777" w:rsidTr="008C0AFD">
        <w:tc>
          <w:tcPr>
            <w:tcW w:w="2977" w:type="dxa"/>
          </w:tcPr>
          <w:p w14:paraId="11BEA05C" w14:textId="77777777" w:rsidR="00BD1611" w:rsidRDefault="00BD1611" w:rsidP="008C0AFD">
            <w:r>
              <w:t>Machine Operator</w:t>
            </w:r>
          </w:p>
        </w:tc>
        <w:tc>
          <w:tcPr>
            <w:tcW w:w="2835" w:type="dxa"/>
          </w:tcPr>
          <w:p w14:paraId="591AA297" w14:textId="77777777" w:rsidR="00BD1611" w:rsidRDefault="00BD1611" w:rsidP="008C0AFD">
            <w:proofErr w:type="spellStart"/>
            <w:r>
              <w:t>Pinehas</w:t>
            </w:r>
            <w:proofErr w:type="spellEnd"/>
            <w:r>
              <w:t xml:space="preserve"> Henock</w:t>
            </w:r>
          </w:p>
          <w:p w14:paraId="6DDC6B65" w14:textId="77777777" w:rsidR="00BD1611" w:rsidRDefault="00BD1611" w:rsidP="008C0AFD"/>
        </w:tc>
        <w:tc>
          <w:tcPr>
            <w:tcW w:w="2500" w:type="dxa"/>
          </w:tcPr>
          <w:p w14:paraId="3C10FB27" w14:textId="77777777" w:rsidR="00BD1611" w:rsidRDefault="00BD1611" w:rsidP="008C0AFD"/>
        </w:tc>
      </w:tr>
      <w:tr w:rsidR="00BD1611" w14:paraId="5619FC9D" w14:textId="77777777" w:rsidTr="008C0AFD">
        <w:tc>
          <w:tcPr>
            <w:tcW w:w="2977" w:type="dxa"/>
          </w:tcPr>
          <w:p w14:paraId="2BB1C063" w14:textId="77777777" w:rsidR="00BD1611" w:rsidRDefault="00BD1611" w:rsidP="008C0AFD">
            <w:r>
              <w:t>Quality Controller</w:t>
            </w:r>
          </w:p>
        </w:tc>
        <w:tc>
          <w:tcPr>
            <w:tcW w:w="2835" w:type="dxa"/>
          </w:tcPr>
          <w:p w14:paraId="5D2E64B7" w14:textId="77777777" w:rsidR="00BD1611" w:rsidRDefault="00BD1611" w:rsidP="008C0AFD">
            <w:r>
              <w:t xml:space="preserve">Sofia </w:t>
            </w:r>
            <w:proofErr w:type="spellStart"/>
            <w:r>
              <w:t>Iyambo</w:t>
            </w:r>
            <w:proofErr w:type="spellEnd"/>
          </w:p>
          <w:p w14:paraId="57DA96A6" w14:textId="77777777" w:rsidR="00BD1611" w:rsidRDefault="00BD1611" w:rsidP="008C0AFD"/>
        </w:tc>
        <w:tc>
          <w:tcPr>
            <w:tcW w:w="2500" w:type="dxa"/>
          </w:tcPr>
          <w:p w14:paraId="77D233CB" w14:textId="77777777" w:rsidR="00BD1611" w:rsidRDefault="00BD1611" w:rsidP="008C0AFD"/>
        </w:tc>
      </w:tr>
      <w:tr w:rsidR="00BD1611" w14:paraId="717E0AE6" w14:textId="77777777" w:rsidTr="008C0AFD">
        <w:tc>
          <w:tcPr>
            <w:tcW w:w="2977" w:type="dxa"/>
          </w:tcPr>
          <w:p w14:paraId="3DFCF544" w14:textId="77777777" w:rsidR="00BD1611" w:rsidRDefault="00BD1611" w:rsidP="008C0AFD">
            <w:r>
              <w:t>SHEQ Supervisor</w:t>
            </w:r>
          </w:p>
        </w:tc>
        <w:tc>
          <w:tcPr>
            <w:tcW w:w="2835" w:type="dxa"/>
          </w:tcPr>
          <w:p w14:paraId="2C5A1090" w14:textId="77777777" w:rsidR="00BD1611" w:rsidRDefault="00BD1611" w:rsidP="008C0AFD">
            <w:proofErr w:type="spellStart"/>
            <w:r>
              <w:t>Uiiue</w:t>
            </w:r>
            <w:proofErr w:type="spellEnd"/>
            <w:r>
              <w:t xml:space="preserve"> </w:t>
            </w:r>
            <w:proofErr w:type="spellStart"/>
            <w:r>
              <w:t>Tjivikua</w:t>
            </w:r>
            <w:proofErr w:type="spellEnd"/>
          </w:p>
          <w:p w14:paraId="163A3C82" w14:textId="77777777" w:rsidR="00BD1611" w:rsidRDefault="00BD1611" w:rsidP="008C0AFD"/>
        </w:tc>
        <w:tc>
          <w:tcPr>
            <w:tcW w:w="2500" w:type="dxa"/>
          </w:tcPr>
          <w:p w14:paraId="532FF2AF" w14:textId="77777777" w:rsidR="00BD1611" w:rsidRDefault="00BD1611" w:rsidP="008C0AFD"/>
        </w:tc>
      </w:tr>
      <w:tr w:rsidR="00BD1611" w14:paraId="0BA513B5" w14:textId="77777777" w:rsidTr="008C0AFD">
        <w:tc>
          <w:tcPr>
            <w:tcW w:w="2977" w:type="dxa"/>
          </w:tcPr>
          <w:p w14:paraId="0B7505E8" w14:textId="77777777" w:rsidR="00BD1611" w:rsidRDefault="00BD1611" w:rsidP="008C0AFD">
            <w:r>
              <w:t>Retort Assistant</w:t>
            </w:r>
          </w:p>
        </w:tc>
        <w:tc>
          <w:tcPr>
            <w:tcW w:w="2835" w:type="dxa"/>
          </w:tcPr>
          <w:p w14:paraId="23703B92" w14:textId="77777777" w:rsidR="00BD1611" w:rsidRDefault="00BD1611" w:rsidP="008C0AFD">
            <w:r>
              <w:t xml:space="preserve">Reinhold </w:t>
            </w:r>
            <w:proofErr w:type="spellStart"/>
            <w:r>
              <w:t>Shonena</w:t>
            </w:r>
            <w:proofErr w:type="spellEnd"/>
          </w:p>
          <w:p w14:paraId="23AA22E9" w14:textId="77777777" w:rsidR="00BD1611" w:rsidRDefault="00BD1611" w:rsidP="008C0AFD"/>
        </w:tc>
        <w:tc>
          <w:tcPr>
            <w:tcW w:w="2500" w:type="dxa"/>
          </w:tcPr>
          <w:p w14:paraId="510A1A70" w14:textId="77777777" w:rsidR="00BD1611" w:rsidRDefault="00BD1611" w:rsidP="008C0AFD"/>
        </w:tc>
      </w:tr>
      <w:tr w:rsidR="00BD1611" w14:paraId="7EA03A03" w14:textId="77777777" w:rsidTr="008C0AFD">
        <w:tc>
          <w:tcPr>
            <w:tcW w:w="2977" w:type="dxa"/>
          </w:tcPr>
          <w:p w14:paraId="56F1B223" w14:textId="77777777" w:rsidR="00BD1611" w:rsidRDefault="00BD1611" w:rsidP="008C0AFD">
            <w:r>
              <w:t>Cleaner</w:t>
            </w:r>
          </w:p>
        </w:tc>
        <w:tc>
          <w:tcPr>
            <w:tcW w:w="2835" w:type="dxa"/>
          </w:tcPr>
          <w:p w14:paraId="114BC913" w14:textId="77777777" w:rsidR="00BD1611" w:rsidRDefault="00BD1611" w:rsidP="008C0AFD">
            <w:r>
              <w:t xml:space="preserve">Lea </w:t>
            </w:r>
            <w:proofErr w:type="spellStart"/>
            <w:r>
              <w:t>Shiykifeni</w:t>
            </w:r>
            <w:proofErr w:type="spellEnd"/>
          </w:p>
          <w:p w14:paraId="236DA802" w14:textId="77777777" w:rsidR="00BD1611" w:rsidRDefault="00BD1611" w:rsidP="008C0AFD"/>
        </w:tc>
        <w:tc>
          <w:tcPr>
            <w:tcW w:w="2500" w:type="dxa"/>
          </w:tcPr>
          <w:p w14:paraId="40D320DB" w14:textId="77777777" w:rsidR="00BD1611" w:rsidRDefault="00BD1611" w:rsidP="008C0AFD"/>
        </w:tc>
      </w:tr>
      <w:tr w:rsidR="000C6D94" w14:paraId="72B9563F" w14:textId="77777777" w:rsidTr="008C0AFD">
        <w:tc>
          <w:tcPr>
            <w:tcW w:w="2977" w:type="dxa"/>
          </w:tcPr>
          <w:p w14:paraId="609F0F29" w14:textId="23BE7A30" w:rsidR="000C6D94" w:rsidRDefault="001D6289" w:rsidP="008C0AFD">
            <w:r>
              <w:t>Filler Operator</w:t>
            </w:r>
          </w:p>
        </w:tc>
        <w:tc>
          <w:tcPr>
            <w:tcW w:w="2835" w:type="dxa"/>
          </w:tcPr>
          <w:p w14:paraId="5115921A" w14:textId="6DC28D65" w:rsidR="000C6D94" w:rsidRDefault="00EF1A39" w:rsidP="008C0AFD">
            <w:r>
              <w:t xml:space="preserve">Wilhelm </w:t>
            </w:r>
            <w:proofErr w:type="spellStart"/>
            <w:r>
              <w:t>Shilongo</w:t>
            </w:r>
            <w:proofErr w:type="spellEnd"/>
          </w:p>
        </w:tc>
        <w:tc>
          <w:tcPr>
            <w:tcW w:w="2500" w:type="dxa"/>
          </w:tcPr>
          <w:p w14:paraId="1DB22A4A" w14:textId="77777777" w:rsidR="000C6D94" w:rsidRDefault="000C6D94" w:rsidP="008C0AFD"/>
          <w:p w14:paraId="4392D31A" w14:textId="77777777" w:rsidR="008F7492" w:rsidRDefault="008F7492" w:rsidP="008C0AFD"/>
        </w:tc>
      </w:tr>
      <w:tr w:rsidR="000C6D94" w14:paraId="101B8ADA" w14:textId="77777777" w:rsidTr="008C0AFD">
        <w:tc>
          <w:tcPr>
            <w:tcW w:w="2977" w:type="dxa"/>
          </w:tcPr>
          <w:p w14:paraId="1D042655" w14:textId="208F8E99" w:rsidR="000C6D94" w:rsidRDefault="001D6289" w:rsidP="008C0AFD">
            <w:r>
              <w:t>Process Operator</w:t>
            </w:r>
          </w:p>
        </w:tc>
        <w:tc>
          <w:tcPr>
            <w:tcW w:w="2835" w:type="dxa"/>
          </w:tcPr>
          <w:p w14:paraId="433F549C" w14:textId="24A49613" w:rsidR="000C6D94" w:rsidRDefault="008F7492" w:rsidP="008C0AFD">
            <w:proofErr w:type="spellStart"/>
            <w:r>
              <w:t>Tjijanemua</w:t>
            </w:r>
            <w:proofErr w:type="spellEnd"/>
            <w:r>
              <w:t xml:space="preserve"> </w:t>
            </w:r>
            <w:proofErr w:type="spellStart"/>
            <w:r>
              <w:t>Tjeriko</w:t>
            </w:r>
            <w:proofErr w:type="spellEnd"/>
          </w:p>
        </w:tc>
        <w:tc>
          <w:tcPr>
            <w:tcW w:w="2500" w:type="dxa"/>
          </w:tcPr>
          <w:p w14:paraId="2CA55FD1" w14:textId="77777777" w:rsidR="000C6D94" w:rsidRDefault="000C6D94" w:rsidP="008C0AFD"/>
          <w:p w14:paraId="6F9DB451" w14:textId="77777777" w:rsidR="008F7492" w:rsidRDefault="008F7492" w:rsidP="008C0AFD"/>
        </w:tc>
      </w:tr>
      <w:tr w:rsidR="001D6289" w14:paraId="16C146D6" w14:textId="77777777" w:rsidTr="008C0AFD">
        <w:tc>
          <w:tcPr>
            <w:tcW w:w="2977" w:type="dxa"/>
          </w:tcPr>
          <w:p w14:paraId="587F5E43" w14:textId="39CAC5D4" w:rsidR="001D6289" w:rsidRDefault="00EF1A39" w:rsidP="008C0AFD">
            <w:r>
              <w:t>Boiler Operator</w:t>
            </w:r>
          </w:p>
        </w:tc>
        <w:tc>
          <w:tcPr>
            <w:tcW w:w="2835" w:type="dxa"/>
          </w:tcPr>
          <w:p w14:paraId="29500370" w14:textId="4ACC505A" w:rsidR="001D6289" w:rsidRDefault="008F7492" w:rsidP="008C0AFD">
            <w:r>
              <w:t>Josef Mateus</w:t>
            </w:r>
          </w:p>
        </w:tc>
        <w:tc>
          <w:tcPr>
            <w:tcW w:w="2500" w:type="dxa"/>
          </w:tcPr>
          <w:p w14:paraId="0C92BDE6" w14:textId="77777777" w:rsidR="001D6289" w:rsidRDefault="001D6289" w:rsidP="008C0AFD"/>
          <w:p w14:paraId="7DA0A405" w14:textId="77777777" w:rsidR="008F7492" w:rsidRDefault="008F7492" w:rsidP="008C0AFD"/>
        </w:tc>
      </w:tr>
      <w:tr w:rsidR="00BD1611" w14:paraId="5E60A89E" w14:textId="77777777" w:rsidTr="008C0AFD">
        <w:tc>
          <w:tcPr>
            <w:tcW w:w="2977" w:type="dxa"/>
          </w:tcPr>
          <w:p w14:paraId="63DE77BA" w14:textId="77777777" w:rsidR="00BD1611" w:rsidRDefault="00BD1611" w:rsidP="008C0AFD">
            <w:r>
              <w:t>Director</w:t>
            </w:r>
          </w:p>
        </w:tc>
        <w:tc>
          <w:tcPr>
            <w:tcW w:w="2835" w:type="dxa"/>
          </w:tcPr>
          <w:p w14:paraId="68A41779" w14:textId="77777777" w:rsidR="00BD1611" w:rsidRDefault="00BD1611" w:rsidP="008C0AFD">
            <w:r>
              <w:t>Marc Seelenbinder</w:t>
            </w:r>
          </w:p>
          <w:p w14:paraId="7A25754A" w14:textId="77777777" w:rsidR="00BD1611" w:rsidRDefault="00BD1611" w:rsidP="008C0AFD"/>
        </w:tc>
        <w:tc>
          <w:tcPr>
            <w:tcW w:w="2500" w:type="dxa"/>
          </w:tcPr>
          <w:p w14:paraId="0A118D26" w14:textId="77777777" w:rsidR="00BD1611" w:rsidRDefault="00BD1611" w:rsidP="008C0AFD"/>
        </w:tc>
      </w:tr>
    </w:tbl>
    <w:p w14:paraId="3D31AFFB" w14:textId="77777777" w:rsidR="00BD1611" w:rsidRDefault="00BD1611" w:rsidP="00BD1611"/>
    <w:p w14:paraId="36391051" w14:textId="77777777" w:rsidR="00BD1611" w:rsidRDefault="00BD1611" w:rsidP="00BD1611">
      <w:pPr>
        <w:pStyle w:val="ListParagraph"/>
        <w:numPr>
          <w:ilvl w:val="0"/>
          <w:numId w:val="69"/>
        </w:numPr>
        <w:spacing w:after="0"/>
      </w:pPr>
      <w:r>
        <w:t>Version Control</w:t>
      </w:r>
    </w:p>
    <w:p w14:paraId="4633CEFD" w14:textId="77777777" w:rsidR="00BD1611" w:rsidRDefault="00BD1611" w:rsidP="00BD1611"/>
    <w:tbl>
      <w:tblPr>
        <w:tblStyle w:val="TableGrid"/>
        <w:tblW w:w="0" w:type="auto"/>
        <w:tblInd w:w="704" w:type="dxa"/>
        <w:tblLook w:val="04A0" w:firstRow="1" w:lastRow="0" w:firstColumn="1" w:lastColumn="0" w:noHBand="0" w:noVBand="1"/>
      </w:tblPr>
      <w:tblGrid>
        <w:gridCol w:w="2301"/>
        <w:gridCol w:w="3005"/>
      </w:tblGrid>
      <w:tr w:rsidR="00BD1611" w:rsidRPr="00C52711" w14:paraId="58749297" w14:textId="77777777" w:rsidTr="008C0AFD">
        <w:tc>
          <w:tcPr>
            <w:tcW w:w="2301" w:type="dxa"/>
          </w:tcPr>
          <w:p w14:paraId="4C989866" w14:textId="77777777" w:rsidR="00BD1611" w:rsidRPr="00C52711" w:rsidRDefault="00BD1611" w:rsidP="008C0AFD">
            <w:pPr>
              <w:spacing w:line="259" w:lineRule="auto"/>
              <w:rPr>
                <w:b/>
                <w:bCs/>
              </w:rPr>
            </w:pPr>
            <w:r w:rsidRPr="00C52711">
              <w:rPr>
                <w:b/>
                <w:bCs/>
              </w:rPr>
              <w:t>Position</w:t>
            </w:r>
          </w:p>
        </w:tc>
        <w:tc>
          <w:tcPr>
            <w:tcW w:w="3005" w:type="dxa"/>
          </w:tcPr>
          <w:p w14:paraId="151B6EC1" w14:textId="77777777" w:rsidR="00BD1611" w:rsidRPr="00C52711" w:rsidRDefault="00BD1611" w:rsidP="008C0AFD">
            <w:pPr>
              <w:spacing w:line="259" w:lineRule="auto"/>
              <w:rPr>
                <w:b/>
                <w:bCs/>
              </w:rPr>
            </w:pPr>
            <w:r w:rsidRPr="00C52711">
              <w:rPr>
                <w:b/>
                <w:bCs/>
              </w:rPr>
              <w:t>Details</w:t>
            </w:r>
          </w:p>
        </w:tc>
      </w:tr>
      <w:tr w:rsidR="00BD1611" w14:paraId="00DA9771" w14:textId="77777777" w:rsidTr="008C0AFD">
        <w:tc>
          <w:tcPr>
            <w:tcW w:w="2301" w:type="dxa"/>
          </w:tcPr>
          <w:p w14:paraId="0B2898B4" w14:textId="77777777" w:rsidR="00BD1611" w:rsidRDefault="00BD1611" w:rsidP="008C0AFD">
            <w:pPr>
              <w:spacing w:line="259" w:lineRule="auto"/>
            </w:pPr>
            <w:r>
              <w:t>Document Number</w:t>
            </w:r>
          </w:p>
        </w:tc>
        <w:tc>
          <w:tcPr>
            <w:tcW w:w="3005" w:type="dxa"/>
          </w:tcPr>
          <w:p w14:paraId="2F76EFCF" w14:textId="77777777" w:rsidR="00BD1611" w:rsidRDefault="00BD1611" w:rsidP="008C0AFD">
            <w:pPr>
              <w:spacing w:line="259" w:lineRule="auto"/>
            </w:pPr>
          </w:p>
        </w:tc>
      </w:tr>
      <w:tr w:rsidR="00BD1611" w14:paraId="58F55947" w14:textId="77777777" w:rsidTr="008C0AFD">
        <w:tc>
          <w:tcPr>
            <w:tcW w:w="2301" w:type="dxa"/>
          </w:tcPr>
          <w:p w14:paraId="5CF08937" w14:textId="77777777" w:rsidR="00BD1611" w:rsidRDefault="00BD1611" w:rsidP="008C0AFD">
            <w:pPr>
              <w:spacing w:line="259" w:lineRule="auto"/>
            </w:pPr>
            <w:r>
              <w:t>Version Number</w:t>
            </w:r>
          </w:p>
        </w:tc>
        <w:tc>
          <w:tcPr>
            <w:tcW w:w="3005" w:type="dxa"/>
          </w:tcPr>
          <w:p w14:paraId="12CCE18B" w14:textId="77777777" w:rsidR="00BD1611" w:rsidRDefault="00BD1611" w:rsidP="008C0AFD">
            <w:pPr>
              <w:spacing w:line="259" w:lineRule="auto"/>
            </w:pPr>
          </w:p>
        </w:tc>
      </w:tr>
      <w:tr w:rsidR="00BD1611" w14:paraId="33DE036A" w14:textId="77777777" w:rsidTr="008C0AFD">
        <w:tc>
          <w:tcPr>
            <w:tcW w:w="2301" w:type="dxa"/>
          </w:tcPr>
          <w:p w14:paraId="576ED315" w14:textId="77777777" w:rsidR="00BD1611" w:rsidRDefault="00BD1611" w:rsidP="008C0AFD">
            <w:pPr>
              <w:spacing w:line="259" w:lineRule="auto"/>
            </w:pPr>
            <w:r>
              <w:t>Last Updated</w:t>
            </w:r>
          </w:p>
        </w:tc>
        <w:tc>
          <w:tcPr>
            <w:tcW w:w="3005" w:type="dxa"/>
          </w:tcPr>
          <w:p w14:paraId="51A4A1BF" w14:textId="77777777" w:rsidR="00BD1611" w:rsidRDefault="00BD1611" w:rsidP="008C0AFD">
            <w:pPr>
              <w:spacing w:line="259" w:lineRule="auto"/>
            </w:pPr>
          </w:p>
        </w:tc>
      </w:tr>
      <w:tr w:rsidR="00BD1611" w14:paraId="30257E6C" w14:textId="77777777" w:rsidTr="008C0AFD">
        <w:tc>
          <w:tcPr>
            <w:tcW w:w="2301" w:type="dxa"/>
          </w:tcPr>
          <w:p w14:paraId="6735C9FB" w14:textId="77777777" w:rsidR="00BD1611" w:rsidRDefault="00BD1611" w:rsidP="008C0AFD">
            <w:pPr>
              <w:spacing w:line="259" w:lineRule="auto"/>
            </w:pPr>
            <w:r>
              <w:t>Name</w:t>
            </w:r>
          </w:p>
        </w:tc>
        <w:tc>
          <w:tcPr>
            <w:tcW w:w="3005" w:type="dxa"/>
          </w:tcPr>
          <w:p w14:paraId="15927F2C" w14:textId="77777777" w:rsidR="00BD1611" w:rsidRDefault="00BD1611" w:rsidP="008C0AFD">
            <w:pPr>
              <w:spacing w:line="259" w:lineRule="auto"/>
            </w:pPr>
          </w:p>
        </w:tc>
      </w:tr>
      <w:tr w:rsidR="00BD1611" w14:paraId="56F54F18" w14:textId="77777777" w:rsidTr="008C0AFD">
        <w:tc>
          <w:tcPr>
            <w:tcW w:w="2301" w:type="dxa"/>
          </w:tcPr>
          <w:p w14:paraId="296FBAFF" w14:textId="77777777" w:rsidR="00BD1611" w:rsidRDefault="00BD1611" w:rsidP="008C0AFD">
            <w:pPr>
              <w:spacing w:line="259" w:lineRule="auto"/>
            </w:pPr>
            <w:r>
              <w:t>Approved by</w:t>
            </w:r>
          </w:p>
        </w:tc>
        <w:tc>
          <w:tcPr>
            <w:tcW w:w="3005" w:type="dxa"/>
          </w:tcPr>
          <w:p w14:paraId="3E65803C" w14:textId="77777777" w:rsidR="00BD1611" w:rsidRDefault="00BD1611" w:rsidP="008C0AFD">
            <w:pPr>
              <w:spacing w:line="259" w:lineRule="auto"/>
            </w:pPr>
          </w:p>
        </w:tc>
      </w:tr>
      <w:tr w:rsidR="00BD1611" w14:paraId="1CCC92AC" w14:textId="77777777" w:rsidTr="008C0AFD">
        <w:tc>
          <w:tcPr>
            <w:tcW w:w="2301" w:type="dxa"/>
          </w:tcPr>
          <w:p w14:paraId="1BE828A2" w14:textId="77777777" w:rsidR="00BD1611" w:rsidRDefault="00BD1611" w:rsidP="008C0AFD">
            <w:pPr>
              <w:spacing w:line="259" w:lineRule="auto"/>
            </w:pPr>
            <w:r>
              <w:t>Date Approved</w:t>
            </w:r>
          </w:p>
        </w:tc>
        <w:tc>
          <w:tcPr>
            <w:tcW w:w="3005" w:type="dxa"/>
          </w:tcPr>
          <w:p w14:paraId="346B8B52" w14:textId="77777777" w:rsidR="00BD1611" w:rsidRDefault="00BD1611" w:rsidP="008C0AFD">
            <w:pPr>
              <w:spacing w:line="259" w:lineRule="auto"/>
            </w:pPr>
          </w:p>
        </w:tc>
      </w:tr>
      <w:tr w:rsidR="00BD1611" w14:paraId="31A0A98B" w14:textId="77777777" w:rsidTr="008C0AFD">
        <w:tc>
          <w:tcPr>
            <w:tcW w:w="2301" w:type="dxa"/>
          </w:tcPr>
          <w:p w14:paraId="6F2387B4" w14:textId="77777777" w:rsidR="00BD1611" w:rsidRDefault="00BD1611" w:rsidP="008C0AFD">
            <w:pPr>
              <w:spacing w:line="259" w:lineRule="auto"/>
            </w:pPr>
            <w:r>
              <w:t>Signature</w:t>
            </w:r>
          </w:p>
          <w:p w14:paraId="4119FF93" w14:textId="77777777" w:rsidR="00BD1611" w:rsidRDefault="00BD1611" w:rsidP="008C0AFD">
            <w:pPr>
              <w:spacing w:line="259" w:lineRule="auto"/>
            </w:pPr>
          </w:p>
        </w:tc>
        <w:tc>
          <w:tcPr>
            <w:tcW w:w="3005" w:type="dxa"/>
          </w:tcPr>
          <w:p w14:paraId="1D6E758F" w14:textId="77777777" w:rsidR="00BD1611" w:rsidRDefault="00BD1611" w:rsidP="008C0AFD">
            <w:pPr>
              <w:spacing w:line="259" w:lineRule="auto"/>
            </w:pPr>
          </w:p>
        </w:tc>
      </w:tr>
    </w:tbl>
    <w:p w14:paraId="7B9514FB" w14:textId="77777777" w:rsidR="00BD1611" w:rsidRDefault="00BD1611" w:rsidP="00BD1611"/>
    <w:p w14:paraId="0C5B657A" w14:textId="2152D912" w:rsidR="00762467" w:rsidRPr="00BD1611" w:rsidRDefault="00762467" w:rsidP="00BD1611"/>
    <w:sectPr w:rsidR="00762467" w:rsidRPr="00BD1611" w:rsidSect="008772AC">
      <w:headerReference w:type="even" r:id="rId11"/>
      <w:headerReference w:type="default" r:id="rId12"/>
      <w:footerReference w:type="even" r:id="rId13"/>
      <w:footerReference w:type="default" r:id="rId14"/>
      <w:headerReference w:type="first" r:id="rId15"/>
      <w:footerReference w:type="first" r:id="rId16"/>
      <w:pgSz w:w="11901" w:h="16817"/>
      <w:pgMar w:top="2552" w:right="1797" w:bottom="1440" w:left="1276"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A65B2" w14:textId="77777777" w:rsidR="008772AC" w:rsidRDefault="008772AC" w:rsidP="00BC4309">
      <w:r>
        <w:separator/>
      </w:r>
    </w:p>
  </w:endnote>
  <w:endnote w:type="continuationSeparator" w:id="0">
    <w:p w14:paraId="2EB65350" w14:textId="77777777" w:rsidR="008772AC" w:rsidRDefault="008772AC" w:rsidP="00BC4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8812C" w14:textId="77777777" w:rsidR="00E17BDE" w:rsidRDefault="00E17B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41003" w14:textId="77777777" w:rsidR="00E17BDE" w:rsidRDefault="00E17B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032E1" w14:textId="77777777" w:rsidR="00E17BDE" w:rsidRDefault="00E17B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600B1" w14:textId="77777777" w:rsidR="008772AC" w:rsidRDefault="008772AC" w:rsidP="00BC4309">
      <w:r>
        <w:separator/>
      </w:r>
    </w:p>
  </w:footnote>
  <w:footnote w:type="continuationSeparator" w:id="0">
    <w:p w14:paraId="231682A7" w14:textId="77777777" w:rsidR="008772AC" w:rsidRDefault="008772AC" w:rsidP="00BC43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35D99" w14:textId="77777777" w:rsidR="00E17BDE" w:rsidRDefault="00E17B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7447D" w14:textId="77777777" w:rsidR="00E17BDE" w:rsidRDefault="00E17B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08913" w14:textId="4A0A935B" w:rsidR="00BC4309" w:rsidRDefault="003F7C77" w:rsidP="003F7C77">
    <w:pPr>
      <w:pStyle w:val="Header"/>
      <w:tabs>
        <w:tab w:val="clear" w:pos="4320"/>
      </w:tabs>
      <w:ind w:left="-426"/>
    </w:pPr>
    <w:r>
      <w:rPr>
        <w:noProof/>
        <w:lang w:val="en-ZA" w:eastAsia="en-ZA"/>
      </w:rPr>
      <mc:AlternateContent>
        <mc:Choice Requires="wps">
          <w:drawing>
            <wp:anchor distT="0" distB="0" distL="114300" distR="114300" simplePos="0" relativeHeight="251660288" behindDoc="0" locked="0" layoutInCell="1" allowOverlap="1" wp14:anchorId="6126A59C" wp14:editId="3546FF74">
              <wp:simplePos x="0" y="0"/>
              <wp:positionH relativeFrom="margin">
                <wp:posOffset>4401820</wp:posOffset>
              </wp:positionH>
              <wp:positionV relativeFrom="paragraph">
                <wp:posOffset>6985</wp:posOffset>
              </wp:positionV>
              <wp:extent cx="1805940" cy="922020"/>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1805940" cy="92202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0F9A292" w14:textId="36554F1E" w:rsidR="00BC4309" w:rsidRPr="001811F1" w:rsidRDefault="00BC4309" w:rsidP="00BC4309">
                          <w:pPr>
                            <w:rPr>
                              <w:rFonts w:ascii="Verdana" w:hAnsi="Verdana"/>
                              <w:sz w:val="16"/>
                              <w:szCs w:val="16"/>
                            </w:rPr>
                          </w:pPr>
                          <w:r w:rsidRPr="001811F1">
                            <w:rPr>
                              <w:rFonts w:ascii="Verdana" w:hAnsi="Verdana"/>
                              <w:sz w:val="16"/>
                              <w:szCs w:val="16"/>
                            </w:rPr>
                            <w:t>P O Box 2659</w:t>
                          </w:r>
                        </w:p>
                        <w:p w14:paraId="52EF88E9" w14:textId="77777777" w:rsidR="001811F1" w:rsidRPr="001811F1" w:rsidRDefault="00C42C8A" w:rsidP="00BC4309">
                          <w:pPr>
                            <w:rPr>
                              <w:rFonts w:ascii="Verdana" w:hAnsi="Verdana"/>
                              <w:sz w:val="16"/>
                              <w:szCs w:val="16"/>
                            </w:rPr>
                          </w:pPr>
                          <w:r w:rsidRPr="001811F1">
                            <w:rPr>
                              <w:rFonts w:ascii="Verdana" w:hAnsi="Verdana"/>
                              <w:sz w:val="16"/>
                              <w:szCs w:val="16"/>
                            </w:rPr>
                            <w:t>Erf 4493</w:t>
                          </w:r>
                          <w:r w:rsidR="00BC4309" w:rsidRPr="001811F1">
                            <w:rPr>
                              <w:rFonts w:ascii="Verdana" w:hAnsi="Verdana"/>
                              <w:sz w:val="16"/>
                              <w:szCs w:val="16"/>
                            </w:rPr>
                            <w:t xml:space="preserve">, </w:t>
                          </w:r>
                        </w:p>
                        <w:p w14:paraId="7EACB27E" w14:textId="77777777" w:rsidR="001811F1" w:rsidRPr="001811F1" w:rsidRDefault="00BC4309" w:rsidP="00BC4309">
                          <w:pPr>
                            <w:rPr>
                              <w:rFonts w:ascii="Verdana" w:hAnsi="Verdana"/>
                              <w:sz w:val="16"/>
                              <w:szCs w:val="16"/>
                            </w:rPr>
                          </w:pPr>
                          <w:proofErr w:type="spellStart"/>
                          <w:r w:rsidRPr="001811F1">
                            <w:rPr>
                              <w:rFonts w:ascii="Verdana" w:hAnsi="Verdana"/>
                              <w:sz w:val="16"/>
                              <w:szCs w:val="16"/>
                            </w:rPr>
                            <w:t>Trekkopje</w:t>
                          </w:r>
                          <w:proofErr w:type="spellEnd"/>
                          <w:r w:rsidRPr="001811F1">
                            <w:rPr>
                              <w:rFonts w:ascii="Verdana" w:hAnsi="Verdana"/>
                              <w:sz w:val="16"/>
                              <w:szCs w:val="16"/>
                            </w:rPr>
                            <w:t xml:space="preserve"> Street,</w:t>
                          </w:r>
                        </w:p>
                        <w:p w14:paraId="72F559F4" w14:textId="42488F93" w:rsidR="00523772" w:rsidRPr="001811F1" w:rsidRDefault="00BC4309" w:rsidP="00BC4309">
                          <w:pPr>
                            <w:rPr>
                              <w:rFonts w:ascii="Verdana" w:hAnsi="Verdana"/>
                              <w:sz w:val="16"/>
                              <w:szCs w:val="16"/>
                            </w:rPr>
                          </w:pPr>
                          <w:r w:rsidRPr="001811F1">
                            <w:rPr>
                              <w:rFonts w:ascii="Verdana" w:hAnsi="Verdana"/>
                              <w:sz w:val="16"/>
                              <w:szCs w:val="16"/>
                            </w:rPr>
                            <w:t xml:space="preserve">Industrial Area, </w:t>
                          </w:r>
                        </w:p>
                        <w:p w14:paraId="23D2420C" w14:textId="0574DBE5" w:rsidR="00523772" w:rsidRPr="001811F1" w:rsidRDefault="00BC4309" w:rsidP="00BC4309">
                          <w:pPr>
                            <w:rPr>
                              <w:rFonts w:ascii="Verdana" w:hAnsi="Verdana"/>
                              <w:sz w:val="16"/>
                              <w:szCs w:val="16"/>
                            </w:rPr>
                          </w:pPr>
                          <w:r w:rsidRPr="001811F1">
                            <w:rPr>
                              <w:rFonts w:ascii="Verdana" w:hAnsi="Verdana"/>
                              <w:sz w:val="16"/>
                              <w:szCs w:val="16"/>
                            </w:rPr>
                            <w:t>Walvis Bay</w:t>
                          </w:r>
                          <w:r w:rsidR="00523772" w:rsidRPr="001811F1">
                            <w:rPr>
                              <w:rFonts w:ascii="Verdana" w:hAnsi="Verdana"/>
                              <w:sz w:val="16"/>
                              <w:szCs w:val="16"/>
                            </w:rPr>
                            <w:t>,</w:t>
                          </w:r>
                          <w:r w:rsidRPr="001811F1">
                            <w:rPr>
                              <w:rFonts w:ascii="Verdana" w:hAnsi="Verdana"/>
                              <w:sz w:val="16"/>
                              <w:szCs w:val="16"/>
                            </w:rPr>
                            <w:t xml:space="preserve"> </w:t>
                          </w:r>
                        </w:p>
                        <w:p w14:paraId="43DE825F" w14:textId="4988E551" w:rsidR="00BC4309" w:rsidRPr="001811F1" w:rsidRDefault="00BC4309" w:rsidP="00BC4309">
                          <w:pPr>
                            <w:rPr>
                              <w:rFonts w:ascii="Verdana" w:hAnsi="Verdana"/>
                              <w:sz w:val="16"/>
                              <w:szCs w:val="16"/>
                            </w:rPr>
                          </w:pPr>
                          <w:r w:rsidRPr="001811F1">
                            <w:rPr>
                              <w:rFonts w:ascii="Verdana" w:hAnsi="Verdana"/>
                              <w:sz w:val="16"/>
                              <w:szCs w:val="16"/>
                            </w:rPr>
                            <w:t>Namibia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26A59C" id="_x0000_t202" coordsize="21600,21600" o:spt="202" path="m,l,21600r21600,l21600,xe">
              <v:stroke joinstyle="miter"/>
              <v:path gradientshapeok="t" o:connecttype="rect"/>
            </v:shapetype>
            <v:shape id="Text Box 4" o:spid="_x0000_s1026" type="#_x0000_t202" style="position:absolute;left:0;text-align:left;margin-left:346.6pt;margin-top:.55pt;width:142.2pt;height:72.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nKXwIAADQFAAAOAAAAZHJzL2Uyb0RvYy54bWysVN9v0zAQfkfif7D8ztJWHaxR06lsGkKa&#10;tmkb2rPr2E2E4zP2tUn56zk7aVcKL0O8OBff7+++8/yyawzbKh9qsAUfn404U1ZCWdt1wb8933y4&#10;4CygsKUwYFXBdyrwy8X7d/PW5WoCFZhSeUZBbMhbV/AK0eVZFmSlGhHOwClLSg2+EUi/fp2VXrQU&#10;vTHZZDT6mLXgS+dBqhDo9rpX8kWKr7WSeK91UMhMwak2TKdP5yqe2WIu8rUXrqrlUIb4hyoaUVtK&#10;egh1LVCwja//CNXU0kMAjWcSmgy0rqVKPVA349FJN0+VcCr1QuAEd4Ap/L+w8m775B48w+4zdDTA&#10;CEjrQh7oMvbTad/EL1XKSE8Q7g6wqQ6ZjE4Xo/PZlFSSdLPJZDRJuGav3s4H/KKgYVEouKexJLTE&#10;9jYgZSTTvUlMZuGmNiaNxtjfLsiwv1FptoP3a8FJwp1R0cvYR6VZXaa640Vilboynm0F8UFIqSym&#10;llNcso5WmnK/xXGwj659VW9xPnikzGDx4NzUFnxC6aTs8vu+ZN3bE35HfUcRu1U3DHIF5Y7m66Gn&#10;fnDypqYh3IqAD8IT12lutL94T4c20BYcBomzCvzPv91He6IgaTlraXcKHn5shFecma+WyDkbTyMd&#10;MP1Mzz8RH5g/1qyONXbTXAGNY0wvhZNJjPZo9qL20LzQmi9jVlIJKyl3wXEvXmG/0fRMSLVcJiNa&#10;Lyfw1j45GUNHeCPFnrsX4d3AQyQG38F+y0R+QsfeNnpaWG4QdJ24GgHuUR2Ap9VMFB6ekbj7x//J&#10;6vWxW/wCAAD//wMAUEsDBBQABgAIAAAAIQDbvKX93QAAAAkBAAAPAAAAZHJzL2Rvd25yZXYueG1s&#10;TI/LTsMwEEX3SP0Hayqxo3YfpCSNUyEQWxCFVmLnxtMkajyOYrcJf8+wguXVubpzJt+OrhVX7EPj&#10;ScN8pkAgld42VGn4/Hi5ewARoiFrWk+o4RsDbIvJTW4y6wd6x+suVoJHKGRGQx1jl0kZyhqdCTPf&#10;ITE7+d6ZyLGvpO3NwOOulQulEulMQ3yhNh0+1ViedxenYf96+jqs1Fv17O67wY9Kkkul1rfT8XED&#10;IuIY/8rwq8/qULDT0V/IBtFqSNLlgqsM5iCYp+t1AuLIeZUsQRa5/P9B8QMAAP//AwBQSwECLQAU&#10;AAYACAAAACEAtoM4kv4AAADhAQAAEwAAAAAAAAAAAAAAAAAAAAAAW0NvbnRlbnRfVHlwZXNdLnht&#10;bFBLAQItABQABgAIAAAAIQA4/SH/1gAAAJQBAAALAAAAAAAAAAAAAAAAAC8BAABfcmVscy8ucmVs&#10;c1BLAQItABQABgAIAAAAIQAP+knKXwIAADQFAAAOAAAAAAAAAAAAAAAAAC4CAABkcnMvZTJvRG9j&#10;LnhtbFBLAQItABQABgAIAAAAIQDbvKX93QAAAAkBAAAPAAAAAAAAAAAAAAAAALkEAABkcnMvZG93&#10;bnJldi54bWxQSwUGAAAAAAQABADzAAAAwwUAAAAA&#10;" filled="f" stroked="f">
              <v:textbox>
                <w:txbxContent>
                  <w:p w14:paraId="40F9A292" w14:textId="36554F1E" w:rsidR="00BC4309" w:rsidRPr="001811F1" w:rsidRDefault="00BC4309" w:rsidP="00BC4309">
                    <w:pPr>
                      <w:rPr>
                        <w:rFonts w:ascii="Verdana" w:hAnsi="Verdana"/>
                        <w:sz w:val="16"/>
                        <w:szCs w:val="16"/>
                      </w:rPr>
                    </w:pPr>
                    <w:r w:rsidRPr="001811F1">
                      <w:rPr>
                        <w:rFonts w:ascii="Verdana" w:hAnsi="Verdana"/>
                        <w:sz w:val="16"/>
                        <w:szCs w:val="16"/>
                      </w:rPr>
                      <w:t>P O Box 2659</w:t>
                    </w:r>
                  </w:p>
                  <w:p w14:paraId="52EF88E9" w14:textId="77777777" w:rsidR="001811F1" w:rsidRPr="001811F1" w:rsidRDefault="00C42C8A" w:rsidP="00BC4309">
                    <w:pPr>
                      <w:rPr>
                        <w:rFonts w:ascii="Verdana" w:hAnsi="Verdana"/>
                        <w:sz w:val="16"/>
                        <w:szCs w:val="16"/>
                      </w:rPr>
                    </w:pPr>
                    <w:r w:rsidRPr="001811F1">
                      <w:rPr>
                        <w:rFonts w:ascii="Verdana" w:hAnsi="Verdana"/>
                        <w:sz w:val="16"/>
                        <w:szCs w:val="16"/>
                      </w:rPr>
                      <w:t>Erf 4493</w:t>
                    </w:r>
                    <w:r w:rsidR="00BC4309" w:rsidRPr="001811F1">
                      <w:rPr>
                        <w:rFonts w:ascii="Verdana" w:hAnsi="Verdana"/>
                        <w:sz w:val="16"/>
                        <w:szCs w:val="16"/>
                      </w:rPr>
                      <w:t xml:space="preserve">, </w:t>
                    </w:r>
                  </w:p>
                  <w:p w14:paraId="7EACB27E" w14:textId="77777777" w:rsidR="001811F1" w:rsidRPr="001811F1" w:rsidRDefault="00BC4309" w:rsidP="00BC4309">
                    <w:pPr>
                      <w:rPr>
                        <w:rFonts w:ascii="Verdana" w:hAnsi="Verdana"/>
                        <w:sz w:val="16"/>
                        <w:szCs w:val="16"/>
                      </w:rPr>
                    </w:pPr>
                    <w:proofErr w:type="spellStart"/>
                    <w:r w:rsidRPr="001811F1">
                      <w:rPr>
                        <w:rFonts w:ascii="Verdana" w:hAnsi="Verdana"/>
                        <w:sz w:val="16"/>
                        <w:szCs w:val="16"/>
                      </w:rPr>
                      <w:t>Trekkopje</w:t>
                    </w:r>
                    <w:proofErr w:type="spellEnd"/>
                    <w:r w:rsidRPr="001811F1">
                      <w:rPr>
                        <w:rFonts w:ascii="Verdana" w:hAnsi="Verdana"/>
                        <w:sz w:val="16"/>
                        <w:szCs w:val="16"/>
                      </w:rPr>
                      <w:t xml:space="preserve"> Street,</w:t>
                    </w:r>
                  </w:p>
                  <w:p w14:paraId="72F559F4" w14:textId="42488F93" w:rsidR="00523772" w:rsidRPr="001811F1" w:rsidRDefault="00BC4309" w:rsidP="00BC4309">
                    <w:pPr>
                      <w:rPr>
                        <w:rFonts w:ascii="Verdana" w:hAnsi="Verdana"/>
                        <w:sz w:val="16"/>
                        <w:szCs w:val="16"/>
                      </w:rPr>
                    </w:pPr>
                    <w:r w:rsidRPr="001811F1">
                      <w:rPr>
                        <w:rFonts w:ascii="Verdana" w:hAnsi="Verdana"/>
                        <w:sz w:val="16"/>
                        <w:szCs w:val="16"/>
                      </w:rPr>
                      <w:t xml:space="preserve">Industrial Area, </w:t>
                    </w:r>
                  </w:p>
                  <w:p w14:paraId="23D2420C" w14:textId="0574DBE5" w:rsidR="00523772" w:rsidRPr="001811F1" w:rsidRDefault="00BC4309" w:rsidP="00BC4309">
                    <w:pPr>
                      <w:rPr>
                        <w:rFonts w:ascii="Verdana" w:hAnsi="Verdana"/>
                        <w:sz w:val="16"/>
                        <w:szCs w:val="16"/>
                      </w:rPr>
                    </w:pPr>
                    <w:r w:rsidRPr="001811F1">
                      <w:rPr>
                        <w:rFonts w:ascii="Verdana" w:hAnsi="Verdana"/>
                        <w:sz w:val="16"/>
                        <w:szCs w:val="16"/>
                      </w:rPr>
                      <w:t>Walvis Bay</w:t>
                    </w:r>
                    <w:r w:rsidR="00523772" w:rsidRPr="001811F1">
                      <w:rPr>
                        <w:rFonts w:ascii="Verdana" w:hAnsi="Verdana"/>
                        <w:sz w:val="16"/>
                        <w:szCs w:val="16"/>
                      </w:rPr>
                      <w:t>,</w:t>
                    </w:r>
                    <w:r w:rsidRPr="001811F1">
                      <w:rPr>
                        <w:rFonts w:ascii="Verdana" w:hAnsi="Verdana"/>
                        <w:sz w:val="16"/>
                        <w:szCs w:val="16"/>
                      </w:rPr>
                      <w:t xml:space="preserve"> </w:t>
                    </w:r>
                  </w:p>
                  <w:p w14:paraId="43DE825F" w14:textId="4988E551" w:rsidR="00BC4309" w:rsidRPr="001811F1" w:rsidRDefault="00BC4309" w:rsidP="00BC4309">
                    <w:pPr>
                      <w:rPr>
                        <w:rFonts w:ascii="Verdana" w:hAnsi="Verdana"/>
                        <w:sz w:val="16"/>
                        <w:szCs w:val="16"/>
                      </w:rPr>
                    </w:pPr>
                    <w:r w:rsidRPr="001811F1">
                      <w:rPr>
                        <w:rFonts w:ascii="Verdana" w:hAnsi="Verdana"/>
                        <w:sz w:val="16"/>
                        <w:szCs w:val="16"/>
                      </w:rPr>
                      <w:t>Namibia</w:t>
                    </w:r>
                  </w:p>
                </w:txbxContent>
              </v:textbox>
              <w10:wrap type="square" anchorx="margin"/>
            </v:shape>
          </w:pict>
        </mc:Fallback>
      </mc:AlternateContent>
    </w:r>
    <w:r w:rsidR="001811F1">
      <w:t xml:space="preserve">         </w:t>
    </w:r>
    <w:r w:rsidR="001B5FEC">
      <w:rPr>
        <w:noProof/>
      </w:rPr>
      <w:drawing>
        <wp:inline distT="0" distB="0" distL="0" distR="0" wp14:anchorId="7DAF0368" wp14:editId="236EB92B">
          <wp:extent cx="3436587" cy="9377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82611" cy="950340"/>
                  </a:xfrm>
                  <a:prstGeom prst="rect">
                    <a:avLst/>
                  </a:prstGeom>
                  <a:noFill/>
                  <a:ln>
                    <a:noFill/>
                  </a:ln>
                </pic:spPr>
              </pic:pic>
            </a:graphicData>
          </a:graphic>
        </wp:inline>
      </w:drawing>
    </w:r>
    <w:r w:rsidR="00BC4309">
      <w:rPr>
        <w:noProof/>
        <w:lang w:val="en-ZA" w:eastAsia="en-ZA"/>
      </w:rPr>
      <mc:AlternateContent>
        <mc:Choice Requires="wps">
          <w:drawing>
            <wp:anchor distT="0" distB="0" distL="114300" distR="114300" simplePos="0" relativeHeight="251661312" behindDoc="0" locked="0" layoutInCell="1" allowOverlap="1" wp14:anchorId="19A3E930" wp14:editId="270953DA">
              <wp:simplePos x="0" y="0"/>
              <wp:positionH relativeFrom="column">
                <wp:posOffset>-467360</wp:posOffset>
              </wp:positionH>
              <wp:positionV relativeFrom="paragraph">
                <wp:posOffset>9265285</wp:posOffset>
              </wp:positionV>
              <wp:extent cx="7543800" cy="45720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754380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39AC06A" w14:textId="5AC08436" w:rsidR="00BC4309" w:rsidRPr="00C70410" w:rsidRDefault="00564530" w:rsidP="00523772">
                          <w:pPr>
                            <w:ind w:left="3600" w:firstLine="720"/>
                            <w:rPr>
                              <w:rFonts w:ascii="Verdana" w:hAnsi="Verdana"/>
                              <w:sz w:val="16"/>
                              <w:szCs w:val="16"/>
                            </w:rPr>
                          </w:pPr>
                          <w:r w:rsidRPr="00564530">
                            <w:rPr>
                              <w:rFonts w:ascii="Verdana" w:hAnsi="Verdana"/>
                              <w:b/>
                              <w:bCs/>
                              <w:sz w:val="16"/>
                              <w:szCs w:val="16"/>
                            </w:rPr>
                            <w:t>Director</w:t>
                          </w:r>
                          <w:r>
                            <w:rPr>
                              <w:rFonts w:ascii="Verdana" w:hAnsi="Verdana"/>
                              <w:sz w:val="16"/>
                              <w:szCs w:val="16"/>
                            </w:rPr>
                            <w:t>: Marc Seelenbinder</w:t>
                          </w:r>
                        </w:p>
                        <w:p w14:paraId="22D482A5" w14:textId="73B86F92" w:rsidR="00BC4309" w:rsidRPr="00C70410" w:rsidRDefault="003F7C77" w:rsidP="003F7C77">
                          <w:pPr>
                            <w:ind w:right="535"/>
                            <w:rPr>
                              <w:rFonts w:ascii="Verdana" w:hAnsi="Verdana"/>
                              <w:sz w:val="16"/>
                              <w:szCs w:val="16"/>
                            </w:rPr>
                          </w:pPr>
                          <w:r>
                            <w:rPr>
                              <w:rFonts w:ascii="Verdana" w:hAnsi="Verdana"/>
                              <w:sz w:val="16"/>
                              <w:szCs w:val="16"/>
                            </w:rPr>
                            <w:t xml:space="preserve">              </w:t>
                          </w:r>
                          <w:r w:rsidR="00BC4309" w:rsidRPr="00C70410">
                            <w:rPr>
                              <w:rFonts w:ascii="Verdana" w:hAnsi="Verdana"/>
                              <w:sz w:val="16"/>
                              <w:szCs w:val="16"/>
                            </w:rPr>
                            <w:t>Reg No: 2003/03</w:t>
                          </w:r>
                          <w:r w:rsidR="00BC4309">
                            <w:rPr>
                              <w:rFonts w:ascii="Verdana" w:hAnsi="Verdana"/>
                              <w:sz w:val="16"/>
                              <w:szCs w:val="16"/>
                            </w:rPr>
                            <w:t xml:space="preserve">9  </w:t>
                          </w:r>
                          <w:r w:rsidR="00BC4309" w:rsidRPr="00BC4309">
                            <w:rPr>
                              <w:rFonts w:ascii="Verdana" w:hAnsi="Verdana"/>
                              <w:b/>
                              <w:color w:val="83B230"/>
                              <w:sz w:val="16"/>
                              <w:szCs w:val="16"/>
                            </w:rPr>
                            <w:t>t:</w:t>
                          </w:r>
                          <w:r w:rsidR="00BC4309">
                            <w:rPr>
                              <w:rFonts w:ascii="Verdana" w:hAnsi="Verdana"/>
                              <w:sz w:val="16"/>
                              <w:szCs w:val="16"/>
                            </w:rPr>
                            <w:t xml:space="preserve"> +264 64 283 400  </w:t>
                          </w:r>
                          <w:r w:rsidR="00BC4309" w:rsidRPr="00BC4309">
                            <w:rPr>
                              <w:rFonts w:ascii="Verdana" w:hAnsi="Verdana"/>
                              <w:b/>
                              <w:color w:val="232146"/>
                              <w:sz w:val="16"/>
                              <w:szCs w:val="16"/>
                            </w:rPr>
                            <w:t>e:</w:t>
                          </w:r>
                          <w:r w:rsidR="00BC4309">
                            <w:rPr>
                              <w:rFonts w:ascii="Verdana" w:hAnsi="Verdana"/>
                              <w:sz w:val="16"/>
                              <w:szCs w:val="16"/>
                            </w:rPr>
                            <w:t xml:space="preserve"> info</w:t>
                          </w:r>
                          <w:r w:rsidR="00BC4309" w:rsidRPr="00C70410">
                            <w:rPr>
                              <w:rFonts w:ascii="Verdana" w:hAnsi="Verdana"/>
                              <w:sz w:val="16"/>
                              <w:szCs w:val="16"/>
                            </w:rPr>
                            <w:t xml:space="preserve">@africandeli.com  </w:t>
                          </w:r>
                          <w:r w:rsidR="00BC4309" w:rsidRPr="00BC4309">
                            <w:rPr>
                              <w:rFonts w:ascii="Verdana" w:hAnsi="Verdana"/>
                              <w:b/>
                              <w:color w:val="E88A3D"/>
                              <w:sz w:val="16"/>
                              <w:szCs w:val="16"/>
                            </w:rPr>
                            <w:t>f:</w:t>
                          </w:r>
                          <w:r w:rsidR="00BC4309" w:rsidRPr="00C70410">
                            <w:rPr>
                              <w:rFonts w:ascii="Verdana" w:hAnsi="Verdana"/>
                              <w:sz w:val="16"/>
                              <w:szCs w:val="16"/>
                            </w:rPr>
                            <w:t xml:space="preserve"> +264 64 283 401  </w:t>
                          </w:r>
                          <w:r w:rsidR="00BC4309" w:rsidRPr="00BC4309">
                            <w:rPr>
                              <w:rFonts w:ascii="Verdana" w:hAnsi="Verdana"/>
                              <w:b/>
                              <w:color w:val="AF0A22"/>
                              <w:sz w:val="16"/>
                              <w:szCs w:val="16"/>
                            </w:rPr>
                            <w:t>w:</w:t>
                          </w:r>
                          <w:r w:rsidR="00BC4309" w:rsidRPr="00C70410">
                            <w:rPr>
                              <w:rFonts w:ascii="Verdana" w:hAnsi="Verdana"/>
                              <w:sz w:val="16"/>
                              <w:szCs w:val="16"/>
                            </w:rPr>
                            <w:t xml:space="preserve"> www.</w:t>
                          </w:r>
                          <w:r w:rsidR="00BF317C">
                            <w:rPr>
                              <w:rFonts w:ascii="Verdana" w:hAnsi="Verdana"/>
                              <w:sz w:val="16"/>
                              <w:szCs w:val="16"/>
                            </w:rPr>
                            <w:t>A</w:t>
                          </w:r>
                          <w:r w:rsidR="00BC4309" w:rsidRPr="00C70410">
                            <w:rPr>
                              <w:rFonts w:ascii="Verdana" w:hAnsi="Verdana"/>
                              <w:sz w:val="16"/>
                              <w:szCs w:val="16"/>
                            </w:rPr>
                            <w:t>frican</w:t>
                          </w:r>
                          <w:r w:rsidR="00BF317C">
                            <w:rPr>
                              <w:rFonts w:ascii="Verdana" w:hAnsi="Verdana"/>
                              <w:sz w:val="16"/>
                              <w:szCs w:val="16"/>
                            </w:rPr>
                            <w:t>-</w:t>
                          </w:r>
                          <w:r w:rsidR="00BC4309" w:rsidRPr="00C70410">
                            <w:rPr>
                              <w:rFonts w:ascii="Verdana" w:hAnsi="Verdana"/>
                              <w:sz w:val="16"/>
                              <w:szCs w:val="16"/>
                            </w:rPr>
                            <w:t>deli.com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3E930" id="Text Box 3" o:spid="_x0000_s1027" type="#_x0000_t202" style="position:absolute;left:0;text-align:left;margin-left:-36.8pt;margin-top:729.55pt;width:594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UE8YQIAADsFAAAOAAAAZHJzL2Uyb0RvYy54bWysVE1v2zAMvQ/YfxB0X5106doFdYqsRYcB&#10;RVssHXpWZKkxJosaxcTOfv0o2UmzbpcOu8g0v0Q+Pur8omuc2BiMNfhSjo9GUhivoar9Uym/PVy/&#10;O5MikvKVcuBNKbcmyovZ2zfnbZiaY1iBqwwKTuLjtA2lXBGFaVFEvTKNikcQjGejBWwU8S8+FRWq&#10;lrM3rjgejT4ULWAVELSJkbVXvVHOcn5rjaY7a6Mh4UrJtVE+MZ/LdBazczV9QhVWtR7KUP9QRaNq&#10;z5fuU10pUmKN9R+pmlojRLB0pKEpwNpam9wDdzMevehmsVLB5F4YnBj2MMX/l1bfbhbhHgV1n6Dj&#10;ASZA2hCnkZWpn85ik75cqWA7Q7jdw2Y6EpqVpyeT92cjNmm2TU5OeS4pTfEcHTDSZwONSEIpkceS&#10;0VKbm0i9684lXebhunYuj8b53xScs9eYPNsh+rngLNHWmRTl/FdjRV3lupMis8pcOhQbxXxQWhtP&#10;ueWcl72Tl+W7XxM4+KfQvqrXBO8j8s3gaR/c1B4wo/Si7Or7rmTb+zPUB30nkbplx40fzHMJ1ZbH&#10;jNBvQAz6uuZZ3KhI9wqZ8jw+XmO648M6aEsJgyTFCvDn3/TJn5nIVilaXqFSxh9rhUYK98UzRz+O&#10;J5O0c/kn80IKPLQsDy1+3VwCT2XMD0bQWeRgJLcTLULzyNs+T7eySXnNd5eSduIl9YvNr4U283l2&#10;4i0Lim78IuiUOqGcmPbQPSoMAx2JiXwLu2VT0xes7H1TpIf5msDWmbIJ5x7VAX/e0Ez64TVJT8Dh&#10;f/Z6fvNmvwAAAP//AwBQSwMEFAAGAAgAAAAhALJ86VDhAAAADgEAAA8AAABkcnMvZG93bnJldi54&#10;bWxMj8FOwzAMhu9IvENkJG5bEtYOVppOCMQVtMEmcctar61onKrJ1vL2eCe42fo//f6cryfXiTMO&#10;ofVkQM8VCKTSVy3VBj4/XmcPIEK0VNnOExr4wQDr4voqt1nlR9rgeRtrwSUUMmugibHPpAxlg86G&#10;ue+RODv6wdnI61DLarAjl7tO3im1lM62xBca2+Nzg+X39uQM7N6OX/tEvdcvLu1HPylJbiWNub2Z&#10;nh5BRJziHwwXfVaHgp0O/kRVEJ2B2f1iySgHSbrSIC6I1kkC4sBTutAaZJHL/28UvwAAAP//AwBQ&#10;SwECLQAUAAYACAAAACEAtoM4kv4AAADhAQAAEwAAAAAAAAAAAAAAAAAAAAAAW0NvbnRlbnRfVHlw&#10;ZXNdLnhtbFBLAQItABQABgAIAAAAIQA4/SH/1gAAAJQBAAALAAAAAAAAAAAAAAAAAC8BAABfcmVs&#10;cy8ucmVsc1BLAQItABQABgAIAAAAIQDcmUE8YQIAADsFAAAOAAAAAAAAAAAAAAAAAC4CAABkcnMv&#10;ZTJvRG9jLnhtbFBLAQItABQABgAIAAAAIQCyfOlQ4QAAAA4BAAAPAAAAAAAAAAAAAAAAALsEAABk&#10;cnMvZG93bnJldi54bWxQSwUGAAAAAAQABADzAAAAyQUAAAAA&#10;" filled="f" stroked="f">
              <v:textbox>
                <w:txbxContent>
                  <w:p w14:paraId="439AC06A" w14:textId="5AC08436" w:rsidR="00BC4309" w:rsidRPr="00C70410" w:rsidRDefault="00564530" w:rsidP="00523772">
                    <w:pPr>
                      <w:ind w:left="3600" w:firstLine="720"/>
                      <w:rPr>
                        <w:rFonts w:ascii="Verdana" w:hAnsi="Verdana"/>
                        <w:sz w:val="16"/>
                        <w:szCs w:val="16"/>
                      </w:rPr>
                    </w:pPr>
                    <w:r w:rsidRPr="00564530">
                      <w:rPr>
                        <w:rFonts w:ascii="Verdana" w:hAnsi="Verdana"/>
                        <w:b/>
                        <w:bCs/>
                        <w:sz w:val="16"/>
                        <w:szCs w:val="16"/>
                      </w:rPr>
                      <w:t>Director</w:t>
                    </w:r>
                    <w:r>
                      <w:rPr>
                        <w:rFonts w:ascii="Verdana" w:hAnsi="Verdana"/>
                        <w:sz w:val="16"/>
                        <w:szCs w:val="16"/>
                      </w:rPr>
                      <w:t>: Marc Seelenbinder</w:t>
                    </w:r>
                  </w:p>
                  <w:p w14:paraId="22D482A5" w14:textId="73B86F92" w:rsidR="00BC4309" w:rsidRPr="00C70410" w:rsidRDefault="003F7C77" w:rsidP="003F7C77">
                    <w:pPr>
                      <w:ind w:right="535"/>
                      <w:rPr>
                        <w:rFonts w:ascii="Verdana" w:hAnsi="Verdana"/>
                        <w:sz w:val="16"/>
                        <w:szCs w:val="16"/>
                      </w:rPr>
                    </w:pPr>
                    <w:r>
                      <w:rPr>
                        <w:rFonts w:ascii="Verdana" w:hAnsi="Verdana"/>
                        <w:sz w:val="16"/>
                        <w:szCs w:val="16"/>
                      </w:rPr>
                      <w:t xml:space="preserve">              </w:t>
                    </w:r>
                    <w:r w:rsidR="00BC4309" w:rsidRPr="00C70410">
                      <w:rPr>
                        <w:rFonts w:ascii="Verdana" w:hAnsi="Verdana"/>
                        <w:sz w:val="16"/>
                        <w:szCs w:val="16"/>
                      </w:rPr>
                      <w:t>Reg No: 2003/03</w:t>
                    </w:r>
                    <w:r w:rsidR="00BC4309">
                      <w:rPr>
                        <w:rFonts w:ascii="Verdana" w:hAnsi="Verdana"/>
                        <w:sz w:val="16"/>
                        <w:szCs w:val="16"/>
                      </w:rPr>
                      <w:t xml:space="preserve">9  </w:t>
                    </w:r>
                    <w:r w:rsidR="00BC4309" w:rsidRPr="00BC4309">
                      <w:rPr>
                        <w:rFonts w:ascii="Verdana" w:hAnsi="Verdana"/>
                        <w:b/>
                        <w:color w:val="83B230"/>
                        <w:sz w:val="16"/>
                        <w:szCs w:val="16"/>
                      </w:rPr>
                      <w:t>t:</w:t>
                    </w:r>
                    <w:r w:rsidR="00BC4309">
                      <w:rPr>
                        <w:rFonts w:ascii="Verdana" w:hAnsi="Verdana"/>
                        <w:sz w:val="16"/>
                        <w:szCs w:val="16"/>
                      </w:rPr>
                      <w:t xml:space="preserve"> +264 64 283 400  </w:t>
                    </w:r>
                    <w:r w:rsidR="00BC4309" w:rsidRPr="00BC4309">
                      <w:rPr>
                        <w:rFonts w:ascii="Verdana" w:hAnsi="Verdana"/>
                        <w:b/>
                        <w:color w:val="232146"/>
                        <w:sz w:val="16"/>
                        <w:szCs w:val="16"/>
                      </w:rPr>
                      <w:t>e:</w:t>
                    </w:r>
                    <w:r w:rsidR="00BC4309">
                      <w:rPr>
                        <w:rFonts w:ascii="Verdana" w:hAnsi="Verdana"/>
                        <w:sz w:val="16"/>
                        <w:szCs w:val="16"/>
                      </w:rPr>
                      <w:t xml:space="preserve"> info</w:t>
                    </w:r>
                    <w:r w:rsidR="00BC4309" w:rsidRPr="00C70410">
                      <w:rPr>
                        <w:rFonts w:ascii="Verdana" w:hAnsi="Verdana"/>
                        <w:sz w:val="16"/>
                        <w:szCs w:val="16"/>
                      </w:rPr>
                      <w:t xml:space="preserve">@africandeli.com  </w:t>
                    </w:r>
                    <w:r w:rsidR="00BC4309" w:rsidRPr="00BC4309">
                      <w:rPr>
                        <w:rFonts w:ascii="Verdana" w:hAnsi="Verdana"/>
                        <w:b/>
                        <w:color w:val="E88A3D"/>
                        <w:sz w:val="16"/>
                        <w:szCs w:val="16"/>
                      </w:rPr>
                      <w:t>f:</w:t>
                    </w:r>
                    <w:r w:rsidR="00BC4309" w:rsidRPr="00C70410">
                      <w:rPr>
                        <w:rFonts w:ascii="Verdana" w:hAnsi="Verdana"/>
                        <w:sz w:val="16"/>
                        <w:szCs w:val="16"/>
                      </w:rPr>
                      <w:t xml:space="preserve"> +264 64 283 401  </w:t>
                    </w:r>
                    <w:r w:rsidR="00BC4309" w:rsidRPr="00BC4309">
                      <w:rPr>
                        <w:rFonts w:ascii="Verdana" w:hAnsi="Verdana"/>
                        <w:b/>
                        <w:color w:val="AF0A22"/>
                        <w:sz w:val="16"/>
                        <w:szCs w:val="16"/>
                      </w:rPr>
                      <w:t>w:</w:t>
                    </w:r>
                    <w:r w:rsidR="00BC4309" w:rsidRPr="00C70410">
                      <w:rPr>
                        <w:rFonts w:ascii="Verdana" w:hAnsi="Verdana"/>
                        <w:sz w:val="16"/>
                        <w:szCs w:val="16"/>
                      </w:rPr>
                      <w:t xml:space="preserve"> www.</w:t>
                    </w:r>
                    <w:r w:rsidR="00BF317C">
                      <w:rPr>
                        <w:rFonts w:ascii="Verdana" w:hAnsi="Verdana"/>
                        <w:sz w:val="16"/>
                        <w:szCs w:val="16"/>
                      </w:rPr>
                      <w:t>A</w:t>
                    </w:r>
                    <w:r w:rsidR="00BC4309" w:rsidRPr="00C70410">
                      <w:rPr>
                        <w:rFonts w:ascii="Verdana" w:hAnsi="Verdana"/>
                        <w:sz w:val="16"/>
                        <w:szCs w:val="16"/>
                      </w:rPr>
                      <w:t>frican</w:t>
                    </w:r>
                    <w:r w:rsidR="00BF317C">
                      <w:rPr>
                        <w:rFonts w:ascii="Verdana" w:hAnsi="Verdana"/>
                        <w:sz w:val="16"/>
                        <w:szCs w:val="16"/>
                      </w:rPr>
                      <w:t>-</w:t>
                    </w:r>
                    <w:r w:rsidR="00BC4309" w:rsidRPr="00C70410">
                      <w:rPr>
                        <w:rFonts w:ascii="Verdana" w:hAnsi="Verdana"/>
                        <w:sz w:val="16"/>
                        <w:szCs w:val="16"/>
                      </w:rPr>
                      <w:t>deli.com</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lowerLetter"/>
      <w:lvlText w:val="%1)"/>
      <w:lvlJc w:val="left"/>
      <w:pPr>
        <w:tabs>
          <w:tab w:val="num" w:pos="360"/>
        </w:tabs>
        <w:ind w:left="360" w:hanging="360"/>
      </w:pPr>
    </w:lvl>
  </w:abstractNum>
  <w:abstractNum w:abstractNumId="1" w15:restartNumberingAfterBreak="0">
    <w:nsid w:val="02860742"/>
    <w:multiLevelType w:val="hybridMultilevel"/>
    <w:tmpl w:val="411E8A4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02D319FF"/>
    <w:multiLevelType w:val="hybridMultilevel"/>
    <w:tmpl w:val="FF726B3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045155E2"/>
    <w:multiLevelType w:val="hybridMultilevel"/>
    <w:tmpl w:val="7084EAF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 w15:restartNumberingAfterBreak="0">
    <w:nsid w:val="046006E4"/>
    <w:multiLevelType w:val="hybridMultilevel"/>
    <w:tmpl w:val="AC4C95B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04C93237"/>
    <w:multiLevelType w:val="hybridMultilevel"/>
    <w:tmpl w:val="DBF614A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056645DF"/>
    <w:multiLevelType w:val="hybridMultilevel"/>
    <w:tmpl w:val="88D2613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065B0B81"/>
    <w:multiLevelType w:val="hybridMultilevel"/>
    <w:tmpl w:val="003EBA9E"/>
    <w:lvl w:ilvl="0" w:tplc="2000000B">
      <w:start w:val="1"/>
      <w:numFmt w:val="bullet"/>
      <w:lvlText w:val=""/>
      <w:lvlJc w:val="left"/>
      <w:pPr>
        <w:ind w:left="720" w:hanging="360"/>
      </w:pPr>
      <w:rPr>
        <w:rFonts w:ascii="Wingdings" w:hAnsi="Wingdings" w:hint="default"/>
      </w:rPr>
    </w:lvl>
    <w:lvl w:ilvl="1" w:tplc="20000001">
      <w:start w:val="1"/>
      <w:numFmt w:val="bullet"/>
      <w:lvlText w:val=""/>
      <w:lvlJc w:val="left"/>
      <w:pPr>
        <w:ind w:left="1440" w:hanging="360"/>
      </w:pPr>
      <w:rPr>
        <w:rFonts w:ascii="Symbol" w:hAnsi="Symbol"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83E58E3"/>
    <w:multiLevelType w:val="hybridMultilevel"/>
    <w:tmpl w:val="DC6A7BC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0B020CB7"/>
    <w:multiLevelType w:val="hybridMultilevel"/>
    <w:tmpl w:val="D6F61BD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0D5D5DDF"/>
    <w:multiLevelType w:val="hybridMultilevel"/>
    <w:tmpl w:val="F1F4C46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1" w15:restartNumberingAfterBreak="0">
    <w:nsid w:val="0DA52AEF"/>
    <w:multiLevelType w:val="hybridMultilevel"/>
    <w:tmpl w:val="454CEA4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 w15:restartNumberingAfterBreak="0">
    <w:nsid w:val="0EE4789E"/>
    <w:multiLevelType w:val="hybridMultilevel"/>
    <w:tmpl w:val="F57C1C8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 w15:restartNumberingAfterBreak="0">
    <w:nsid w:val="113D07DF"/>
    <w:multiLevelType w:val="hybridMultilevel"/>
    <w:tmpl w:val="3D76288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11842F5A"/>
    <w:multiLevelType w:val="hybridMultilevel"/>
    <w:tmpl w:val="9B6604F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151C06C7"/>
    <w:multiLevelType w:val="hybridMultilevel"/>
    <w:tmpl w:val="8B829DCA"/>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 w15:restartNumberingAfterBreak="0">
    <w:nsid w:val="179D0FF1"/>
    <w:multiLevelType w:val="hybridMultilevel"/>
    <w:tmpl w:val="B6D4779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7" w15:restartNumberingAfterBreak="0">
    <w:nsid w:val="19951D5A"/>
    <w:multiLevelType w:val="hybridMultilevel"/>
    <w:tmpl w:val="40A673E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19D415F2"/>
    <w:multiLevelType w:val="hybridMultilevel"/>
    <w:tmpl w:val="1E203A8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9" w15:restartNumberingAfterBreak="0">
    <w:nsid w:val="1BC63517"/>
    <w:multiLevelType w:val="hybridMultilevel"/>
    <w:tmpl w:val="D1B238D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1C0C2986"/>
    <w:multiLevelType w:val="hybridMultilevel"/>
    <w:tmpl w:val="95A8C3C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1" w15:restartNumberingAfterBreak="0">
    <w:nsid w:val="1C1A570C"/>
    <w:multiLevelType w:val="hybridMultilevel"/>
    <w:tmpl w:val="CEBC860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2" w15:restartNumberingAfterBreak="0">
    <w:nsid w:val="1C760B89"/>
    <w:multiLevelType w:val="hybridMultilevel"/>
    <w:tmpl w:val="2E9ED7F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1DFC796C"/>
    <w:multiLevelType w:val="hybridMultilevel"/>
    <w:tmpl w:val="80F262A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1E86281D"/>
    <w:multiLevelType w:val="hybridMultilevel"/>
    <w:tmpl w:val="E2BE24B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5" w15:restartNumberingAfterBreak="0">
    <w:nsid w:val="1F5B16C0"/>
    <w:multiLevelType w:val="hybridMultilevel"/>
    <w:tmpl w:val="A01C043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6" w15:restartNumberingAfterBreak="0">
    <w:nsid w:val="202159CA"/>
    <w:multiLevelType w:val="hybridMultilevel"/>
    <w:tmpl w:val="2848B82E"/>
    <w:lvl w:ilvl="0" w:tplc="20000001">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22B112D0"/>
    <w:multiLevelType w:val="hybridMultilevel"/>
    <w:tmpl w:val="8FE013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27756940"/>
    <w:multiLevelType w:val="hybridMultilevel"/>
    <w:tmpl w:val="8D4AEDD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2AD3130B"/>
    <w:multiLevelType w:val="multilevel"/>
    <w:tmpl w:val="2BFE02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2AF539D7"/>
    <w:multiLevelType w:val="hybridMultilevel"/>
    <w:tmpl w:val="39C0F43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1" w15:restartNumberingAfterBreak="0">
    <w:nsid w:val="30DE0112"/>
    <w:multiLevelType w:val="hybridMultilevel"/>
    <w:tmpl w:val="88D4BD38"/>
    <w:lvl w:ilvl="0" w:tplc="20000001">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35261F48"/>
    <w:multiLevelType w:val="hybridMultilevel"/>
    <w:tmpl w:val="2E3C1DA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35263CAD"/>
    <w:multiLevelType w:val="hybridMultilevel"/>
    <w:tmpl w:val="2ED0656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4" w15:restartNumberingAfterBreak="0">
    <w:nsid w:val="385A1333"/>
    <w:multiLevelType w:val="hybridMultilevel"/>
    <w:tmpl w:val="67B647A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5" w15:restartNumberingAfterBreak="0">
    <w:nsid w:val="39A0687F"/>
    <w:multiLevelType w:val="hybridMultilevel"/>
    <w:tmpl w:val="EF4A9BD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6" w15:restartNumberingAfterBreak="0">
    <w:nsid w:val="3BB54A76"/>
    <w:multiLevelType w:val="hybridMultilevel"/>
    <w:tmpl w:val="CAA4A53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7" w15:restartNumberingAfterBreak="0">
    <w:nsid w:val="3C221509"/>
    <w:multiLevelType w:val="hybridMultilevel"/>
    <w:tmpl w:val="CCD6AB6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8" w15:restartNumberingAfterBreak="0">
    <w:nsid w:val="3CC33F15"/>
    <w:multiLevelType w:val="hybridMultilevel"/>
    <w:tmpl w:val="8A9AAE6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3E6D2100"/>
    <w:multiLevelType w:val="hybridMultilevel"/>
    <w:tmpl w:val="CC52F29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0" w15:restartNumberingAfterBreak="0">
    <w:nsid w:val="3F1840D7"/>
    <w:multiLevelType w:val="hybridMultilevel"/>
    <w:tmpl w:val="8D4AE22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1" w15:restartNumberingAfterBreak="0">
    <w:nsid w:val="409E340A"/>
    <w:multiLevelType w:val="hybridMultilevel"/>
    <w:tmpl w:val="B94C28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2" w15:restartNumberingAfterBreak="0">
    <w:nsid w:val="41A935C8"/>
    <w:multiLevelType w:val="hybridMultilevel"/>
    <w:tmpl w:val="2F5C384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3" w15:restartNumberingAfterBreak="0">
    <w:nsid w:val="41CD14FB"/>
    <w:multiLevelType w:val="hybridMultilevel"/>
    <w:tmpl w:val="8A34885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4" w15:restartNumberingAfterBreak="0">
    <w:nsid w:val="422844A8"/>
    <w:multiLevelType w:val="hybridMultilevel"/>
    <w:tmpl w:val="343E7F2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5" w15:restartNumberingAfterBreak="0">
    <w:nsid w:val="48262003"/>
    <w:multiLevelType w:val="hybridMultilevel"/>
    <w:tmpl w:val="62AA9952"/>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6" w15:restartNumberingAfterBreak="0">
    <w:nsid w:val="4C3E383D"/>
    <w:multiLevelType w:val="hybridMultilevel"/>
    <w:tmpl w:val="7C88D58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7" w15:restartNumberingAfterBreak="0">
    <w:nsid w:val="4FAA67CA"/>
    <w:multiLevelType w:val="hybridMultilevel"/>
    <w:tmpl w:val="08B8EB5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8" w15:restartNumberingAfterBreak="0">
    <w:nsid w:val="5096602A"/>
    <w:multiLevelType w:val="hybridMultilevel"/>
    <w:tmpl w:val="2D603E0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9" w15:restartNumberingAfterBreak="0">
    <w:nsid w:val="51BB4CA9"/>
    <w:multiLevelType w:val="multilevel"/>
    <w:tmpl w:val="C38A407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51E62027"/>
    <w:multiLevelType w:val="hybridMultilevel"/>
    <w:tmpl w:val="EDD0CDE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1" w15:restartNumberingAfterBreak="0">
    <w:nsid w:val="520835C6"/>
    <w:multiLevelType w:val="hybridMultilevel"/>
    <w:tmpl w:val="69903C2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2" w15:restartNumberingAfterBreak="0">
    <w:nsid w:val="55415EDD"/>
    <w:multiLevelType w:val="hybridMultilevel"/>
    <w:tmpl w:val="26FE436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3" w15:restartNumberingAfterBreak="0">
    <w:nsid w:val="55CC371F"/>
    <w:multiLevelType w:val="hybridMultilevel"/>
    <w:tmpl w:val="961676C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4" w15:restartNumberingAfterBreak="0">
    <w:nsid w:val="5729762E"/>
    <w:multiLevelType w:val="hybridMultilevel"/>
    <w:tmpl w:val="737CB5F2"/>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5" w15:restartNumberingAfterBreak="0">
    <w:nsid w:val="577439EF"/>
    <w:multiLevelType w:val="hybridMultilevel"/>
    <w:tmpl w:val="E286E66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6" w15:restartNumberingAfterBreak="0">
    <w:nsid w:val="5895075E"/>
    <w:multiLevelType w:val="hybridMultilevel"/>
    <w:tmpl w:val="C5585B3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7" w15:restartNumberingAfterBreak="0">
    <w:nsid w:val="58975005"/>
    <w:multiLevelType w:val="hybridMultilevel"/>
    <w:tmpl w:val="AC641B9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8" w15:restartNumberingAfterBreak="0">
    <w:nsid w:val="59EC7C98"/>
    <w:multiLevelType w:val="hybridMultilevel"/>
    <w:tmpl w:val="36C804D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9" w15:restartNumberingAfterBreak="0">
    <w:nsid w:val="5B6F0924"/>
    <w:multiLevelType w:val="hybridMultilevel"/>
    <w:tmpl w:val="0F70859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0" w15:restartNumberingAfterBreak="0">
    <w:nsid w:val="5B74450D"/>
    <w:multiLevelType w:val="hybridMultilevel"/>
    <w:tmpl w:val="1144E54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1" w15:restartNumberingAfterBreak="0">
    <w:nsid w:val="5B9247D0"/>
    <w:multiLevelType w:val="hybridMultilevel"/>
    <w:tmpl w:val="92E8349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2" w15:restartNumberingAfterBreak="0">
    <w:nsid w:val="5BA043B9"/>
    <w:multiLevelType w:val="hybridMultilevel"/>
    <w:tmpl w:val="B16897F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3" w15:restartNumberingAfterBreak="0">
    <w:nsid w:val="5E8907DB"/>
    <w:multiLevelType w:val="hybridMultilevel"/>
    <w:tmpl w:val="18B08AE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4" w15:restartNumberingAfterBreak="0">
    <w:nsid w:val="60AC00D8"/>
    <w:multiLevelType w:val="hybridMultilevel"/>
    <w:tmpl w:val="C00AD5DC"/>
    <w:lvl w:ilvl="0" w:tplc="2000000B">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5" w15:restartNumberingAfterBreak="0">
    <w:nsid w:val="6543138E"/>
    <w:multiLevelType w:val="hybridMultilevel"/>
    <w:tmpl w:val="1C704CE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6" w15:restartNumberingAfterBreak="0">
    <w:nsid w:val="65DF597B"/>
    <w:multiLevelType w:val="hybridMultilevel"/>
    <w:tmpl w:val="2B9A36B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7" w15:restartNumberingAfterBreak="0">
    <w:nsid w:val="660A5F61"/>
    <w:multiLevelType w:val="hybridMultilevel"/>
    <w:tmpl w:val="724AEA8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8" w15:restartNumberingAfterBreak="0">
    <w:nsid w:val="6C5421A4"/>
    <w:multiLevelType w:val="hybridMultilevel"/>
    <w:tmpl w:val="976C8F4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9" w15:restartNumberingAfterBreak="0">
    <w:nsid w:val="6DE70392"/>
    <w:multiLevelType w:val="hybridMultilevel"/>
    <w:tmpl w:val="7BC6F3A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0" w15:restartNumberingAfterBreak="0">
    <w:nsid w:val="702F021A"/>
    <w:multiLevelType w:val="hybridMultilevel"/>
    <w:tmpl w:val="5052C38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1" w15:restartNumberingAfterBreak="0">
    <w:nsid w:val="72171B0B"/>
    <w:multiLevelType w:val="hybridMultilevel"/>
    <w:tmpl w:val="6C0C8B2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2" w15:restartNumberingAfterBreak="0">
    <w:nsid w:val="73472B38"/>
    <w:multiLevelType w:val="hybridMultilevel"/>
    <w:tmpl w:val="DBC6E98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3" w15:restartNumberingAfterBreak="0">
    <w:nsid w:val="74872D06"/>
    <w:multiLevelType w:val="hybridMultilevel"/>
    <w:tmpl w:val="46CC727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4" w15:restartNumberingAfterBreak="0">
    <w:nsid w:val="75FD3FE9"/>
    <w:multiLevelType w:val="hybridMultilevel"/>
    <w:tmpl w:val="CEF415C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5" w15:restartNumberingAfterBreak="0">
    <w:nsid w:val="7612682A"/>
    <w:multiLevelType w:val="hybridMultilevel"/>
    <w:tmpl w:val="7428B734"/>
    <w:lvl w:ilvl="0" w:tplc="20000001">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6" w15:restartNumberingAfterBreak="0">
    <w:nsid w:val="762F342B"/>
    <w:multiLevelType w:val="hybridMultilevel"/>
    <w:tmpl w:val="ED14AC2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7" w15:restartNumberingAfterBreak="0">
    <w:nsid w:val="76E33A93"/>
    <w:multiLevelType w:val="hybridMultilevel"/>
    <w:tmpl w:val="7D5CAAC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8" w15:restartNumberingAfterBreak="0">
    <w:nsid w:val="77AF4EB3"/>
    <w:multiLevelType w:val="hybridMultilevel"/>
    <w:tmpl w:val="CAC0B99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9" w15:restartNumberingAfterBreak="0">
    <w:nsid w:val="79CE30A8"/>
    <w:multiLevelType w:val="hybridMultilevel"/>
    <w:tmpl w:val="8F2C035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0" w15:restartNumberingAfterBreak="0">
    <w:nsid w:val="7BB51A32"/>
    <w:multiLevelType w:val="hybridMultilevel"/>
    <w:tmpl w:val="33606BC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1" w15:restartNumberingAfterBreak="0">
    <w:nsid w:val="7C010F22"/>
    <w:multiLevelType w:val="hybridMultilevel"/>
    <w:tmpl w:val="D7DCB4C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2" w15:restartNumberingAfterBreak="0">
    <w:nsid w:val="7C1D4126"/>
    <w:multiLevelType w:val="hybridMultilevel"/>
    <w:tmpl w:val="7190342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3" w15:restartNumberingAfterBreak="0">
    <w:nsid w:val="7D7545A9"/>
    <w:multiLevelType w:val="hybridMultilevel"/>
    <w:tmpl w:val="C51AF7D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1491016693">
    <w:abstractNumId w:val="42"/>
  </w:num>
  <w:num w:numId="2" w16cid:durableId="2097361578">
    <w:abstractNumId w:val="60"/>
  </w:num>
  <w:num w:numId="3" w16cid:durableId="387152161">
    <w:abstractNumId w:val="35"/>
  </w:num>
  <w:num w:numId="4" w16cid:durableId="660086381">
    <w:abstractNumId w:val="77"/>
  </w:num>
  <w:num w:numId="5" w16cid:durableId="1007513802">
    <w:abstractNumId w:val="39"/>
  </w:num>
  <w:num w:numId="6" w16cid:durableId="1523276454">
    <w:abstractNumId w:val="53"/>
  </w:num>
  <w:num w:numId="7" w16cid:durableId="604191703">
    <w:abstractNumId w:val="58"/>
  </w:num>
  <w:num w:numId="8" w16cid:durableId="1545679708">
    <w:abstractNumId w:val="28"/>
  </w:num>
  <w:num w:numId="9" w16cid:durableId="637682404">
    <w:abstractNumId w:val="73"/>
  </w:num>
  <w:num w:numId="10" w16cid:durableId="755397882">
    <w:abstractNumId w:val="63"/>
  </w:num>
  <w:num w:numId="11" w16cid:durableId="751704981">
    <w:abstractNumId w:val="52"/>
  </w:num>
  <w:num w:numId="12" w16cid:durableId="1911840751">
    <w:abstractNumId w:val="11"/>
  </w:num>
  <w:num w:numId="13" w16cid:durableId="1740396095">
    <w:abstractNumId w:val="81"/>
  </w:num>
  <w:num w:numId="14" w16cid:durableId="286855711">
    <w:abstractNumId w:val="68"/>
  </w:num>
  <w:num w:numId="15" w16cid:durableId="818420226">
    <w:abstractNumId w:val="76"/>
  </w:num>
  <w:num w:numId="16" w16cid:durableId="71851397">
    <w:abstractNumId w:val="79"/>
  </w:num>
  <w:num w:numId="17" w16cid:durableId="1161504357">
    <w:abstractNumId w:val="50"/>
  </w:num>
  <w:num w:numId="18" w16cid:durableId="330378787">
    <w:abstractNumId w:val="37"/>
  </w:num>
  <w:num w:numId="19" w16cid:durableId="1098407668">
    <w:abstractNumId w:val="12"/>
  </w:num>
  <w:num w:numId="20" w16cid:durableId="2129664318">
    <w:abstractNumId w:val="38"/>
  </w:num>
  <w:num w:numId="21" w16cid:durableId="524440044">
    <w:abstractNumId w:val="5"/>
  </w:num>
  <w:num w:numId="22" w16cid:durableId="1425107486">
    <w:abstractNumId w:val="59"/>
  </w:num>
  <w:num w:numId="23" w16cid:durableId="1304388271">
    <w:abstractNumId w:val="30"/>
  </w:num>
  <w:num w:numId="24" w16cid:durableId="983313147">
    <w:abstractNumId w:val="65"/>
  </w:num>
  <w:num w:numId="25" w16cid:durableId="1900241627">
    <w:abstractNumId w:val="33"/>
  </w:num>
  <w:num w:numId="26" w16cid:durableId="54159295">
    <w:abstractNumId w:val="57"/>
  </w:num>
  <w:num w:numId="27" w16cid:durableId="853113634">
    <w:abstractNumId w:val="17"/>
  </w:num>
  <w:num w:numId="28" w16cid:durableId="1880238667">
    <w:abstractNumId w:val="44"/>
  </w:num>
  <w:num w:numId="29" w16cid:durableId="771903152">
    <w:abstractNumId w:val="74"/>
  </w:num>
  <w:num w:numId="30" w16cid:durableId="139151864">
    <w:abstractNumId w:val="2"/>
  </w:num>
  <w:num w:numId="31" w16cid:durableId="891038542">
    <w:abstractNumId w:val="14"/>
  </w:num>
  <w:num w:numId="32" w16cid:durableId="1577544168">
    <w:abstractNumId w:val="41"/>
  </w:num>
  <w:num w:numId="33" w16cid:durableId="2064714586">
    <w:abstractNumId w:val="25"/>
  </w:num>
  <w:num w:numId="34" w16cid:durableId="1059552531">
    <w:abstractNumId w:val="19"/>
  </w:num>
  <w:num w:numId="35" w16cid:durableId="611010689">
    <w:abstractNumId w:val="49"/>
  </w:num>
  <w:num w:numId="36" w16cid:durableId="432826570">
    <w:abstractNumId w:val="55"/>
  </w:num>
  <w:num w:numId="37" w16cid:durableId="772936316">
    <w:abstractNumId w:val="54"/>
  </w:num>
  <w:num w:numId="38" w16cid:durableId="1169058042">
    <w:abstractNumId w:val="4"/>
  </w:num>
  <w:num w:numId="39" w16cid:durableId="665788216">
    <w:abstractNumId w:val="64"/>
  </w:num>
  <w:num w:numId="40" w16cid:durableId="1941641876">
    <w:abstractNumId w:val="47"/>
  </w:num>
  <w:num w:numId="41" w16cid:durableId="1149903594">
    <w:abstractNumId w:val="13"/>
  </w:num>
  <w:num w:numId="42" w16cid:durableId="745105521">
    <w:abstractNumId w:val="9"/>
  </w:num>
  <w:num w:numId="43" w16cid:durableId="91366985">
    <w:abstractNumId w:val="72"/>
  </w:num>
  <w:num w:numId="44" w16cid:durableId="1609896527">
    <w:abstractNumId w:val="16"/>
  </w:num>
  <w:num w:numId="45" w16cid:durableId="540364924">
    <w:abstractNumId w:val="61"/>
  </w:num>
  <w:num w:numId="46" w16cid:durableId="2143427391">
    <w:abstractNumId w:val="22"/>
  </w:num>
  <w:num w:numId="47" w16cid:durableId="824515132">
    <w:abstractNumId w:val="18"/>
  </w:num>
  <w:num w:numId="48" w16cid:durableId="1196039863">
    <w:abstractNumId w:val="83"/>
  </w:num>
  <w:num w:numId="49" w16cid:durableId="1244491872">
    <w:abstractNumId w:val="66"/>
  </w:num>
  <w:num w:numId="50" w16cid:durableId="1813213505">
    <w:abstractNumId w:val="15"/>
  </w:num>
  <w:num w:numId="51" w16cid:durableId="1611358381">
    <w:abstractNumId w:val="8"/>
  </w:num>
  <w:num w:numId="52" w16cid:durableId="105123498">
    <w:abstractNumId w:val="43"/>
  </w:num>
  <w:num w:numId="53" w16cid:durableId="1303995582">
    <w:abstractNumId w:val="24"/>
  </w:num>
  <w:num w:numId="54" w16cid:durableId="1956138411">
    <w:abstractNumId w:val="51"/>
  </w:num>
  <w:num w:numId="55" w16cid:durableId="1612011628">
    <w:abstractNumId w:val="67"/>
  </w:num>
  <w:num w:numId="56" w16cid:durableId="1520971871">
    <w:abstractNumId w:val="56"/>
  </w:num>
  <w:num w:numId="57" w16cid:durableId="2138838267">
    <w:abstractNumId w:val="29"/>
  </w:num>
  <w:num w:numId="58" w16cid:durableId="112021536">
    <w:abstractNumId w:val="31"/>
  </w:num>
  <w:num w:numId="59" w16cid:durableId="1443576810">
    <w:abstractNumId w:val="45"/>
  </w:num>
  <w:num w:numId="60" w16cid:durableId="2103524535">
    <w:abstractNumId w:val="71"/>
  </w:num>
  <w:num w:numId="61" w16cid:durableId="508373802">
    <w:abstractNumId w:val="26"/>
  </w:num>
  <w:num w:numId="62" w16cid:durableId="1708949112">
    <w:abstractNumId w:val="3"/>
  </w:num>
  <w:num w:numId="63" w16cid:durableId="690183914">
    <w:abstractNumId w:val="7"/>
  </w:num>
  <w:num w:numId="64" w16cid:durableId="405420041">
    <w:abstractNumId w:val="75"/>
  </w:num>
  <w:num w:numId="65" w16cid:durableId="1439368832">
    <w:abstractNumId w:val="82"/>
  </w:num>
  <w:num w:numId="66" w16cid:durableId="785975595">
    <w:abstractNumId w:val="62"/>
  </w:num>
  <w:num w:numId="67" w16cid:durableId="1472552633">
    <w:abstractNumId w:val="34"/>
  </w:num>
  <w:num w:numId="68" w16cid:durableId="2055079420">
    <w:abstractNumId w:val="27"/>
  </w:num>
  <w:num w:numId="69" w16cid:durableId="622420800">
    <w:abstractNumId w:val="32"/>
  </w:num>
  <w:num w:numId="70" w16cid:durableId="814101597">
    <w:abstractNumId w:val="1"/>
  </w:num>
  <w:num w:numId="71" w16cid:durableId="1699967901">
    <w:abstractNumId w:val="20"/>
  </w:num>
  <w:num w:numId="72" w16cid:durableId="1914700295">
    <w:abstractNumId w:val="78"/>
  </w:num>
  <w:num w:numId="73" w16cid:durableId="2054033514">
    <w:abstractNumId w:val="69"/>
  </w:num>
  <w:num w:numId="74" w16cid:durableId="279798747">
    <w:abstractNumId w:val="23"/>
  </w:num>
  <w:num w:numId="75" w16cid:durableId="743841030">
    <w:abstractNumId w:val="21"/>
  </w:num>
  <w:num w:numId="76" w16cid:durableId="387846888">
    <w:abstractNumId w:val="70"/>
  </w:num>
  <w:num w:numId="77" w16cid:durableId="1256085859">
    <w:abstractNumId w:val="80"/>
  </w:num>
  <w:num w:numId="78" w16cid:durableId="2042899804">
    <w:abstractNumId w:val="48"/>
  </w:num>
  <w:num w:numId="79" w16cid:durableId="999965847">
    <w:abstractNumId w:val="6"/>
  </w:num>
  <w:num w:numId="80" w16cid:durableId="338312060">
    <w:abstractNumId w:val="40"/>
  </w:num>
  <w:num w:numId="81" w16cid:durableId="240675733">
    <w:abstractNumId w:val="10"/>
  </w:num>
  <w:num w:numId="82" w16cid:durableId="1627471430">
    <w:abstractNumId w:val="36"/>
  </w:num>
  <w:num w:numId="83" w16cid:durableId="1312373021">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309"/>
    <w:rsid w:val="00000F28"/>
    <w:rsid w:val="00001298"/>
    <w:rsid w:val="00001E2B"/>
    <w:rsid w:val="00001E5C"/>
    <w:rsid w:val="000023C9"/>
    <w:rsid w:val="00004B0E"/>
    <w:rsid w:val="0000694D"/>
    <w:rsid w:val="00006C79"/>
    <w:rsid w:val="000071D7"/>
    <w:rsid w:val="00007BA2"/>
    <w:rsid w:val="00010E89"/>
    <w:rsid w:val="00011561"/>
    <w:rsid w:val="00016DD2"/>
    <w:rsid w:val="00017235"/>
    <w:rsid w:val="00017CBE"/>
    <w:rsid w:val="000202C0"/>
    <w:rsid w:val="000204B3"/>
    <w:rsid w:val="000221EC"/>
    <w:rsid w:val="000226DA"/>
    <w:rsid w:val="000232A8"/>
    <w:rsid w:val="00023A3A"/>
    <w:rsid w:val="00023B4E"/>
    <w:rsid w:val="00025C39"/>
    <w:rsid w:val="00025F37"/>
    <w:rsid w:val="00026D47"/>
    <w:rsid w:val="000333BE"/>
    <w:rsid w:val="00033826"/>
    <w:rsid w:val="000339E4"/>
    <w:rsid w:val="0003428F"/>
    <w:rsid w:val="00034375"/>
    <w:rsid w:val="000344BA"/>
    <w:rsid w:val="00034529"/>
    <w:rsid w:val="0003531B"/>
    <w:rsid w:val="000353BE"/>
    <w:rsid w:val="0003578B"/>
    <w:rsid w:val="00036794"/>
    <w:rsid w:val="0003727F"/>
    <w:rsid w:val="00037F68"/>
    <w:rsid w:val="00040895"/>
    <w:rsid w:val="00043247"/>
    <w:rsid w:val="00044B5F"/>
    <w:rsid w:val="000452F9"/>
    <w:rsid w:val="0004577E"/>
    <w:rsid w:val="00046D8B"/>
    <w:rsid w:val="00047282"/>
    <w:rsid w:val="00050216"/>
    <w:rsid w:val="0005098A"/>
    <w:rsid w:val="00051ED6"/>
    <w:rsid w:val="000532D7"/>
    <w:rsid w:val="000535CA"/>
    <w:rsid w:val="00054564"/>
    <w:rsid w:val="00056AB6"/>
    <w:rsid w:val="00057397"/>
    <w:rsid w:val="000607F7"/>
    <w:rsid w:val="000611D5"/>
    <w:rsid w:val="00062720"/>
    <w:rsid w:val="00062B56"/>
    <w:rsid w:val="00063BAF"/>
    <w:rsid w:val="00063C35"/>
    <w:rsid w:val="0006567A"/>
    <w:rsid w:val="00066E44"/>
    <w:rsid w:val="0006751D"/>
    <w:rsid w:val="00071748"/>
    <w:rsid w:val="00073136"/>
    <w:rsid w:val="000741D4"/>
    <w:rsid w:val="00074562"/>
    <w:rsid w:val="00080370"/>
    <w:rsid w:val="000806BB"/>
    <w:rsid w:val="00080891"/>
    <w:rsid w:val="00081914"/>
    <w:rsid w:val="00083A9D"/>
    <w:rsid w:val="00083FDC"/>
    <w:rsid w:val="0008429A"/>
    <w:rsid w:val="0008534B"/>
    <w:rsid w:val="000856D4"/>
    <w:rsid w:val="0008673E"/>
    <w:rsid w:val="00087465"/>
    <w:rsid w:val="000901E3"/>
    <w:rsid w:val="00091781"/>
    <w:rsid w:val="00092DE3"/>
    <w:rsid w:val="00093EDF"/>
    <w:rsid w:val="0009438B"/>
    <w:rsid w:val="000943BE"/>
    <w:rsid w:val="000A18AC"/>
    <w:rsid w:val="000A31D8"/>
    <w:rsid w:val="000A3610"/>
    <w:rsid w:val="000A503E"/>
    <w:rsid w:val="000A5046"/>
    <w:rsid w:val="000A57B3"/>
    <w:rsid w:val="000A5EB0"/>
    <w:rsid w:val="000A6F71"/>
    <w:rsid w:val="000A7017"/>
    <w:rsid w:val="000A7D13"/>
    <w:rsid w:val="000A7D34"/>
    <w:rsid w:val="000B0A3F"/>
    <w:rsid w:val="000B1D21"/>
    <w:rsid w:val="000B30A6"/>
    <w:rsid w:val="000B37B0"/>
    <w:rsid w:val="000B4E89"/>
    <w:rsid w:val="000B5379"/>
    <w:rsid w:val="000C115E"/>
    <w:rsid w:val="000C1167"/>
    <w:rsid w:val="000C1761"/>
    <w:rsid w:val="000C1E5F"/>
    <w:rsid w:val="000C1EF4"/>
    <w:rsid w:val="000C2D1A"/>
    <w:rsid w:val="000C2FF4"/>
    <w:rsid w:val="000C31D0"/>
    <w:rsid w:val="000C3681"/>
    <w:rsid w:val="000C3770"/>
    <w:rsid w:val="000C4A66"/>
    <w:rsid w:val="000C6A88"/>
    <w:rsid w:val="000C6BE0"/>
    <w:rsid w:val="000C6D94"/>
    <w:rsid w:val="000C7B58"/>
    <w:rsid w:val="000D0A0C"/>
    <w:rsid w:val="000D0B5A"/>
    <w:rsid w:val="000D1934"/>
    <w:rsid w:val="000D307B"/>
    <w:rsid w:val="000D34EC"/>
    <w:rsid w:val="000D4772"/>
    <w:rsid w:val="000E07EA"/>
    <w:rsid w:val="000E0A0A"/>
    <w:rsid w:val="000E1292"/>
    <w:rsid w:val="000E37D7"/>
    <w:rsid w:val="000E3D29"/>
    <w:rsid w:val="000E4004"/>
    <w:rsid w:val="000E42BB"/>
    <w:rsid w:val="000E6226"/>
    <w:rsid w:val="000E7C11"/>
    <w:rsid w:val="000E7FB3"/>
    <w:rsid w:val="000F0E76"/>
    <w:rsid w:val="000F3CCF"/>
    <w:rsid w:val="000F4729"/>
    <w:rsid w:val="000F51DE"/>
    <w:rsid w:val="00101009"/>
    <w:rsid w:val="0010270E"/>
    <w:rsid w:val="0010296C"/>
    <w:rsid w:val="00104500"/>
    <w:rsid w:val="001059A7"/>
    <w:rsid w:val="00106CF2"/>
    <w:rsid w:val="00107764"/>
    <w:rsid w:val="0011007C"/>
    <w:rsid w:val="001109C0"/>
    <w:rsid w:val="001124AA"/>
    <w:rsid w:val="00112991"/>
    <w:rsid w:val="00113040"/>
    <w:rsid w:val="00113216"/>
    <w:rsid w:val="0011391F"/>
    <w:rsid w:val="00113BC4"/>
    <w:rsid w:val="00113BF1"/>
    <w:rsid w:val="001142AD"/>
    <w:rsid w:val="00115507"/>
    <w:rsid w:val="00116A1E"/>
    <w:rsid w:val="00116B66"/>
    <w:rsid w:val="00117CC9"/>
    <w:rsid w:val="00122488"/>
    <w:rsid w:val="00123D8E"/>
    <w:rsid w:val="0012498B"/>
    <w:rsid w:val="001249D8"/>
    <w:rsid w:val="00124B38"/>
    <w:rsid w:val="00124C0D"/>
    <w:rsid w:val="001258ED"/>
    <w:rsid w:val="00131EAD"/>
    <w:rsid w:val="001321B9"/>
    <w:rsid w:val="00132F1C"/>
    <w:rsid w:val="00134EA1"/>
    <w:rsid w:val="00137020"/>
    <w:rsid w:val="00140EBE"/>
    <w:rsid w:val="00144752"/>
    <w:rsid w:val="00144C5A"/>
    <w:rsid w:val="00144C60"/>
    <w:rsid w:val="00146765"/>
    <w:rsid w:val="00150438"/>
    <w:rsid w:val="0015082B"/>
    <w:rsid w:val="00150B1D"/>
    <w:rsid w:val="0015168D"/>
    <w:rsid w:val="00151D62"/>
    <w:rsid w:val="00151DC3"/>
    <w:rsid w:val="00151EDA"/>
    <w:rsid w:val="00152341"/>
    <w:rsid w:val="00153873"/>
    <w:rsid w:val="00153B97"/>
    <w:rsid w:val="001542E6"/>
    <w:rsid w:val="001563E5"/>
    <w:rsid w:val="00160845"/>
    <w:rsid w:val="00162442"/>
    <w:rsid w:val="00163ACA"/>
    <w:rsid w:val="00164773"/>
    <w:rsid w:val="001648FC"/>
    <w:rsid w:val="00165C57"/>
    <w:rsid w:val="00165F80"/>
    <w:rsid w:val="00166FF6"/>
    <w:rsid w:val="0016791D"/>
    <w:rsid w:val="00170AAA"/>
    <w:rsid w:val="0017166D"/>
    <w:rsid w:val="00172500"/>
    <w:rsid w:val="00174161"/>
    <w:rsid w:val="001755C2"/>
    <w:rsid w:val="00176167"/>
    <w:rsid w:val="001770E0"/>
    <w:rsid w:val="001811F1"/>
    <w:rsid w:val="00181F08"/>
    <w:rsid w:val="00182EA8"/>
    <w:rsid w:val="00183148"/>
    <w:rsid w:val="00183D08"/>
    <w:rsid w:val="00183E8D"/>
    <w:rsid w:val="001847F8"/>
    <w:rsid w:val="001851B3"/>
    <w:rsid w:val="00186D0C"/>
    <w:rsid w:val="0018778D"/>
    <w:rsid w:val="00190172"/>
    <w:rsid w:val="00190925"/>
    <w:rsid w:val="00191307"/>
    <w:rsid w:val="0019315A"/>
    <w:rsid w:val="001948D2"/>
    <w:rsid w:val="00194C55"/>
    <w:rsid w:val="001969BB"/>
    <w:rsid w:val="00197501"/>
    <w:rsid w:val="001A025F"/>
    <w:rsid w:val="001A10A3"/>
    <w:rsid w:val="001A16C0"/>
    <w:rsid w:val="001A2BE6"/>
    <w:rsid w:val="001A41DF"/>
    <w:rsid w:val="001A62F5"/>
    <w:rsid w:val="001A6751"/>
    <w:rsid w:val="001B0D74"/>
    <w:rsid w:val="001B2219"/>
    <w:rsid w:val="001B4299"/>
    <w:rsid w:val="001B5968"/>
    <w:rsid w:val="001B5C2C"/>
    <w:rsid w:val="001B5D15"/>
    <w:rsid w:val="001B5FEC"/>
    <w:rsid w:val="001B62A1"/>
    <w:rsid w:val="001B6ACA"/>
    <w:rsid w:val="001B747F"/>
    <w:rsid w:val="001B757C"/>
    <w:rsid w:val="001B78DA"/>
    <w:rsid w:val="001B79BF"/>
    <w:rsid w:val="001C1F0A"/>
    <w:rsid w:val="001C50BC"/>
    <w:rsid w:val="001C53E4"/>
    <w:rsid w:val="001C56CE"/>
    <w:rsid w:val="001C651E"/>
    <w:rsid w:val="001C6A22"/>
    <w:rsid w:val="001C6F11"/>
    <w:rsid w:val="001C713D"/>
    <w:rsid w:val="001D2C05"/>
    <w:rsid w:val="001D31E1"/>
    <w:rsid w:val="001D3305"/>
    <w:rsid w:val="001D3555"/>
    <w:rsid w:val="001D3E32"/>
    <w:rsid w:val="001D448E"/>
    <w:rsid w:val="001D4BB3"/>
    <w:rsid w:val="001D6289"/>
    <w:rsid w:val="001D7D8A"/>
    <w:rsid w:val="001E0249"/>
    <w:rsid w:val="001E07AC"/>
    <w:rsid w:val="001E1562"/>
    <w:rsid w:val="001E2CC2"/>
    <w:rsid w:val="001E339B"/>
    <w:rsid w:val="001E3A4F"/>
    <w:rsid w:val="001E3ADE"/>
    <w:rsid w:val="001E4682"/>
    <w:rsid w:val="001E5C81"/>
    <w:rsid w:val="001E637D"/>
    <w:rsid w:val="001E7382"/>
    <w:rsid w:val="001E74D5"/>
    <w:rsid w:val="001E7815"/>
    <w:rsid w:val="001F1774"/>
    <w:rsid w:val="001F17CE"/>
    <w:rsid w:val="001F624E"/>
    <w:rsid w:val="00202B17"/>
    <w:rsid w:val="00203062"/>
    <w:rsid w:val="00203393"/>
    <w:rsid w:val="00203F42"/>
    <w:rsid w:val="002052C8"/>
    <w:rsid w:val="00205973"/>
    <w:rsid w:val="00205EDA"/>
    <w:rsid w:val="00206630"/>
    <w:rsid w:val="002105AB"/>
    <w:rsid w:val="002109E2"/>
    <w:rsid w:val="00211165"/>
    <w:rsid w:val="0021263A"/>
    <w:rsid w:val="00213640"/>
    <w:rsid w:val="0021365D"/>
    <w:rsid w:val="00213B60"/>
    <w:rsid w:val="00213CDA"/>
    <w:rsid w:val="00213D26"/>
    <w:rsid w:val="0021433B"/>
    <w:rsid w:val="0021505A"/>
    <w:rsid w:val="0021523D"/>
    <w:rsid w:val="00221B14"/>
    <w:rsid w:val="00221FB5"/>
    <w:rsid w:val="00221FF3"/>
    <w:rsid w:val="002235F4"/>
    <w:rsid w:val="0022375E"/>
    <w:rsid w:val="002274E8"/>
    <w:rsid w:val="00227CE8"/>
    <w:rsid w:val="0023280F"/>
    <w:rsid w:val="00232BC9"/>
    <w:rsid w:val="00234139"/>
    <w:rsid w:val="00235576"/>
    <w:rsid w:val="002359A7"/>
    <w:rsid w:val="00235A1A"/>
    <w:rsid w:val="00236846"/>
    <w:rsid w:val="00236F0F"/>
    <w:rsid w:val="0023703A"/>
    <w:rsid w:val="002374F9"/>
    <w:rsid w:val="002379E3"/>
    <w:rsid w:val="00240217"/>
    <w:rsid w:val="00242E8E"/>
    <w:rsid w:val="00243C06"/>
    <w:rsid w:val="00251A35"/>
    <w:rsid w:val="00252EE6"/>
    <w:rsid w:val="00253BC6"/>
    <w:rsid w:val="002556FF"/>
    <w:rsid w:val="002566C9"/>
    <w:rsid w:val="00257187"/>
    <w:rsid w:val="0026000E"/>
    <w:rsid w:val="0026092D"/>
    <w:rsid w:val="00261373"/>
    <w:rsid w:val="0026172B"/>
    <w:rsid w:val="00261C39"/>
    <w:rsid w:val="002647F4"/>
    <w:rsid w:val="00270371"/>
    <w:rsid w:val="0027090A"/>
    <w:rsid w:val="002732C8"/>
    <w:rsid w:val="00276A60"/>
    <w:rsid w:val="00277369"/>
    <w:rsid w:val="0028034E"/>
    <w:rsid w:val="00280E6E"/>
    <w:rsid w:val="00282884"/>
    <w:rsid w:val="00284028"/>
    <w:rsid w:val="00284CA1"/>
    <w:rsid w:val="00286772"/>
    <w:rsid w:val="00286C0A"/>
    <w:rsid w:val="00286EF9"/>
    <w:rsid w:val="00287F2C"/>
    <w:rsid w:val="00291982"/>
    <w:rsid w:val="002926B6"/>
    <w:rsid w:val="002931AD"/>
    <w:rsid w:val="00294263"/>
    <w:rsid w:val="00294C90"/>
    <w:rsid w:val="00295249"/>
    <w:rsid w:val="0029525C"/>
    <w:rsid w:val="00295509"/>
    <w:rsid w:val="00295BA0"/>
    <w:rsid w:val="00295EF7"/>
    <w:rsid w:val="00297143"/>
    <w:rsid w:val="00297246"/>
    <w:rsid w:val="00297640"/>
    <w:rsid w:val="002A04B9"/>
    <w:rsid w:val="002A24AE"/>
    <w:rsid w:val="002A55A1"/>
    <w:rsid w:val="002A5A59"/>
    <w:rsid w:val="002A6CA6"/>
    <w:rsid w:val="002A7291"/>
    <w:rsid w:val="002A7293"/>
    <w:rsid w:val="002A7691"/>
    <w:rsid w:val="002A7777"/>
    <w:rsid w:val="002A7D47"/>
    <w:rsid w:val="002B04AE"/>
    <w:rsid w:val="002B111B"/>
    <w:rsid w:val="002B4072"/>
    <w:rsid w:val="002B587E"/>
    <w:rsid w:val="002B621A"/>
    <w:rsid w:val="002B65CE"/>
    <w:rsid w:val="002B7FFA"/>
    <w:rsid w:val="002C024D"/>
    <w:rsid w:val="002C1C1C"/>
    <w:rsid w:val="002C33D6"/>
    <w:rsid w:val="002C3733"/>
    <w:rsid w:val="002C3A94"/>
    <w:rsid w:val="002C717D"/>
    <w:rsid w:val="002C786B"/>
    <w:rsid w:val="002D0D2A"/>
    <w:rsid w:val="002D13ED"/>
    <w:rsid w:val="002D1539"/>
    <w:rsid w:val="002D184A"/>
    <w:rsid w:val="002D293B"/>
    <w:rsid w:val="002D356B"/>
    <w:rsid w:val="002D3B42"/>
    <w:rsid w:val="002D3FB5"/>
    <w:rsid w:val="002D647A"/>
    <w:rsid w:val="002D66E4"/>
    <w:rsid w:val="002D6846"/>
    <w:rsid w:val="002D6F17"/>
    <w:rsid w:val="002D721A"/>
    <w:rsid w:val="002E0118"/>
    <w:rsid w:val="002E1090"/>
    <w:rsid w:val="002E1127"/>
    <w:rsid w:val="002E3B77"/>
    <w:rsid w:val="002E45EE"/>
    <w:rsid w:val="002E5BF7"/>
    <w:rsid w:val="002F11CA"/>
    <w:rsid w:val="002F13D5"/>
    <w:rsid w:val="002F1A1C"/>
    <w:rsid w:val="002F46A8"/>
    <w:rsid w:val="002F5118"/>
    <w:rsid w:val="002F51F4"/>
    <w:rsid w:val="002F5E03"/>
    <w:rsid w:val="002F60B9"/>
    <w:rsid w:val="00300D2A"/>
    <w:rsid w:val="00301417"/>
    <w:rsid w:val="00301432"/>
    <w:rsid w:val="00301C24"/>
    <w:rsid w:val="00301D9D"/>
    <w:rsid w:val="00302A1A"/>
    <w:rsid w:val="00302B63"/>
    <w:rsid w:val="0030300C"/>
    <w:rsid w:val="00304866"/>
    <w:rsid w:val="0030548A"/>
    <w:rsid w:val="003072B9"/>
    <w:rsid w:val="003102A5"/>
    <w:rsid w:val="00310711"/>
    <w:rsid w:val="003128E0"/>
    <w:rsid w:val="00312A28"/>
    <w:rsid w:val="00312AE6"/>
    <w:rsid w:val="0031502B"/>
    <w:rsid w:val="0031517F"/>
    <w:rsid w:val="00321737"/>
    <w:rsid w:val="003218FA"/>
    <w:rsid w:val="00321E63"/>
    <w:rsid w:val="003220CC"/>
    <w:rsid w:val="0032276E"/>
    <w:rsid w:val="003249C1"/>
    <w:rsid w:val="00327EFB"/>
    <w:rsid w:val="00334FE7"/>
    <w:rsid w:val="00335873"/>
    <w:rsid w:val="00335C8D"/>
    <w:rsid w:val="0033612B"/>
    <w:rsid w:val="00337125"/>
    <w:rsid w:val="0033725B"/>
    <w:rsid w:val="00337316"/>
    <w:rsid w:val="00340420"/>
    <w:rsid w:val="00340739"/>
    <w:rsid w:val="00341813"/>
    <w:rsid w:val="00342FDD"/>
    <w:rsid w:val="00343549"/>
    <w:rsid w:val="003436D9"/>
    <w:rsid w:val="00343869"/>
    <w:rsid w:val="00343BBC"/>
    <w:rsid w:val="00343D0C"/>
    <w:rsid w:val="00344315"/>
    <w:rsid w:val="00344B2A"/>
    <w:rsid w:val="00344D8A"/>
    <w:rsid w:val="00344DE6"/>
    <w:rsid w:val="00344FF6"/>
    <w:rsid w:val="00345A0A"/>
    <w:rsid w:val="003502C6"/>
    <w:rsid w:val="00351652"/>
    <w:rsid w:val="003525AD"/>
    <w:rsid w:val="003526EC"/>
    <w:rsid w:val="00352C14"/>
    <w:rsid w:val="00352E1E"/>
    <w:rsid w:val="00356270"/>
    <w:rsid w:val="00357342"/>
    <w:rsid w:val="00360F6B"/>
    <w:rsid w:val="0036147D"/>
    <w:rsid w:val="00361A46"/>
    <w:rsid w:val="00361B70"/>
    <w:rsid w:val="0036491D"/>
    <w:rsid w:val="00364F26"/>
    <w:rsid w:val="0036504C"/>
    <w:rsid w:val="00365567"/>
    <w:rsid w:val="00366142"/>
    <w:rsid w:val="00366597"/>
    <w:rsid w:val="00366766"/>
    <w:rsid w:val="00367846"/>
    <w:rsid w:val="00370B61"/>
    <w:rsid w:val="00371244"/>
    <w:rsid w:val="0037187D"/>
    <w:rsid w:val="00375DBE"/>
    <w:rsid w:val="003770BD"/>
    <w:rsid w:val="0038050A"/>
    <w:rsid w:val="0038364C"/>
    <w:rsid w:val="00383D48"/>
    <w:rsid w:val="00384AA3"/>
    <w:rsid w:val="00384E42"/>
    <w:rsid w:val="003850C0"/>
    <w:rsid w:val="003852CE"/>
    <w:rsid w:val="003854C4"/>
    <w:rsid w:val="00390059"/>
    <w:rsid w:val="00390D1D"/>
    <w:rsid w:val="00391D23"/>
    <w:rsid w:val="00392315"/>
    <w:rsid w:val="003923FD"/>
    <w:rsid w:val="003935FB"/>
    <w:rsid w:val="00393BFB"/>
    <w:rsid w:val="003948F8"/>
    <w:rsid w:val="003954B4"/>
    <w:rsid w:val="003958C9"/>
    <w:rsid w:val="00395EE9"/>
    <w:rsid w:val="0039612F"/>
    <w:rsid w:val="00396725"/>
    <w:rsid w:val="003969FF"/>
    <w:rsid w:val="00396C3A"/>
    <w:rsid w:val="003973C9"/>
    <w:rsid w:val="0039790E"/>
    <w:rsid w:val="003A19B5"/>
    <w:rsid w:val="003A2C2D"/>
    <w:rsid w:val="003A40B3"/>
    <w:rsid w:val="003A46D6"/>
    <w:rsid w:val="003A64C7"/>
    <w:rsid w:val="003A6C8E"/>
    <w:rsid w:val="003A7229"/>
    <w:rsid w:val="003A7590"/>
    <w:rsid w:val="003B0716"/>
    <w:rsid w:val="003B1FFF"/>
    <w:rsid w:val="003B2542"/>
    <w:rsid w:val="003B285E"/>
    <w:rsid w:val="003B2F36"/>
    <w:rsid w:val="003B494F"/>
    <w:rsid w:val="003B4D58"/>
    <w:rsid w:val="003B500A"/>
    <w:rsid w:val="003B57E0"/>
    <w:rsid w:val="003B6326"/>
    <w:rsid w:val="003B6DCC"/>
    <w:rsid w:val="003C195D"/>
    <w:rsid w:val="003C21A5"/>
    <w:rsid w:val="003C2549"/>
    <w:rsid w:val="003C2B0D"/>
    <w:rsid w:val="003C6B7D"/>
    <w:rsid w:val="003C7C84"/>
    <w:rsid w:val="003D0609"/>
    <w:rsid w:val="003D08B9"/>
    <w:rsid w:val="003D0E47"/>
    <w:rsid w:val="003D3E51"/>
    <w:rsid w:val="003D537D"/>
    <w:rsid w:val="003D55E3"/>
    <w:rsid w:val="003D6734"/>
    <w:rsid w:val="003D7743"/>
    <w:rsid w:val="003E1140"/>
    <w:rsid w:val="003E1BFE"/>
    <w:rsid w:val="003E4A23"/>
    <w:rsid w:val="003E537E"/>
    <w:rsid w:val="003E6932"/>
    <w:rsid w:val="003E6C60"/>
    <w:rsid w:val="003E7BBC"/>
    <w:rsid w:val="003F14FF"/>
    <w:rsid w:val="003F203F"/>
    <w:rsid w:val="003F2C12"/>
    <w:rsid w:val="003F376C"/>
    <w:rsid w:val="003F53AA"/>
    <w:rsid w:val="003F6071"/>
    <w:rsid w:val="003F7C77"/>
    <w:rsid w:val="0040095F"/>
    <w:rsid w:val="00400A52"/>
    <w:rsid w:val="00401DFE"/>
    <w:rsid w:val="00402800"/>
    <w:rsid w:val="00402F18"/>
    <w:rsid w:val="00403408"/>
    <w:rsid w:val="004034C1"/>
    <w:rsid w:val="0040353C"/>
    <w:rsid w:val="00404C74"/>
    <w:rsid w:val="00404D3B"/>
    <w:rsid w:val="00405DA0"/>
    <w:rsid w:val="00410053"/>
    <w:rsid w:val="00410149"/>
    <w:rsid w:val="00413051"/>
    <w:rsid w:val="00413348"/>
    <w:rsid w:val="00416229"/>
    <w:rsid w:val="00417BBA"/>
    <w:rsid w:val="004210E9"/>
    <w:rsid w:val="00422121"/>
    <w:rsid w:val="00422CF9"/>
    <w:rsid w:val="0042392C"/>
    <w:rsid w:val="004247F8"/>
    <w:rsid w:val="004302E8"/>
    <w:rsid w:val="0043180B"/>
    <w:rsid w:val="00433847"/>
    <w:rsid w:val="00437768"/>
    <w:rsid w:val="0044140D"/>
    <w:rsid w:val="00442EF5"/>
    <w:rsid w:val="00444750"/>
    <w:rsid w:val="00444B5A"/>
    <w:rsid w:val="004469B1"/>
    <w:rsid w:val="00447948"/>
    <w:rsid w:val="00450353"/>
    <w:rsid w:val="004506B4"/>
    <w:rsid w:val="00451910"/>
    <w:rsid w:val="004532A4"/>
    <w:rsid w:val="0045629E"/>
    <w:rsid w:val="004607BB"/>
    <w:rsid w:val="00460978"/>
    <w:rsid w:val="004619B9"/>
    <w:rsid w:val="004627A3"/>
    <w:rsid w:val="0046284A"/>
    <w:rsid w:val="0046429B"/>
    <w:rsid w:val="00465AA9"/>
    <w:rsid w:val="00466BCC"/>
    <w:rsid w:val="00467A73"/>
    <w:rsid w:val="00467D69"/>
    <w:rsid w:val="00470001"/>
    <w:rsid w:val="00470394"/>
    <w:rsid w:val="00470F65"/>
    <w:rsid w:val="00471DA3"/>
    <w:rsid w:val="00471F12"/>
    <w:rsid w:val="004744DB"/>
    <w:rsid w:val="004751E1"/>
    <w:rsid w:val="00481C00"/>
    <w:rsid w:val="0048365D"/>
    <w:rsid w:val="004838C8"/>
    <w:rsid w:val="004839F8"/>
    <w:rsid w:val="00483AF7"/>
    <w:rsid w:val="0048406B"/>
    <w:rsid w:val="0048423F"/>
    <w:rsid w:val="00485AF1"/>
    <w:rsid w:val="00485CC2"/>
    <w:rsid w:val="0048680D"/>
    <w:rsid w:val="0048687B"/>
    <w:rsid w:val="00486D76"/>
    <w:rsid w:val="00487543"/>
    <w:rsid w:val="004877B6"/>
    <w:rsid w:val="004879EE"/>
    <w:rsid w:val="00487C3B"/>
    <w:rsid w:val="0049078D"/>
    <w:rsid w:val="00490BAC"/>
    <w:rsid w:val="0049233A"/>
    <w:rsid w:val="00492661"/>
    <w:rsid w:val="00493971"/>
    <w:rsid w:val="004940E5"/>
    <w:rsid w:val="004946E6"/>
    <w:rsid w:val="004948C8"/>
    <w:rsid w:val="00494E21"/>
    <w:rsid w:val="00495375"/>
    <w:rsid w:val="00496C23"/>
    <w:rsid w:val="00497D2E"/>
    <w:rsid w:val="004A091A"/>
    <w:rsid w:val="004A26E5"/>
    <w:rsid w:val="004A319D"/>
    <w:rsid w:val="004A3D18"/>
    <w:rsid w:val="004A41FF"/>
    <w:rsid w:val="004A44ED"/>
    <w:rsid w:val="004A4B57"/>
    <w:rsid w:val="004A4F06"/>
    <w:rsid w:val="004A645F"/>
    <w:rsid w:val="004A69AD"/>
    <w:rsid w:val="004A6A6A"/>
    <w:rsid w:val="004A7DF5"/>
    <w:rsid w:val="004B01EF"/>
    <w:rsid w:val="004B1BB0"/>
    <w:rsid w:val="004B1DB3"/>
    <w:rsid w:val="004B4000"/>
    <w:rsid w:val="004B4E8A"/>
    <w:rsid w:val="004B4F96"/>
    <w:rsid w:val="004B5204"/>
    <w:rsid w:val="004B54B4"/>
    <w:rsid w:val="004B5BC4"/>
    <w:rsid w:val="004B5F36"/>
    <w:rsid w:val="004B6640"/>
    <w:rsid w:val="004B74AF"/>
    <w:rsid w:val="004B7A79"/>
    <w:rsid w:val="004C21D6"/>
    <w:rsid w:val="004C2BB3"/>
    <w:rsid w:val="004C2EEC"/>
    <w:rsid w:val="004C3149"/>
    <w:rsid w:val="004C31E6"/>
    <w:rsid w:val="004C3D06"/>
    <w:rsid w:val="004C3D19"/>
    <w:rsid w:val="004C4923"/>
    <w:rsid w:val="004C4CC3"/>
    <w:rsid w:val="004C523C"/>
    <w:rsid w:val="004C5D39"/>
    <w:rsid w:val="004C5DE0"/>
    <w:rsid w:val="004C64D4"/>
    <w:rsid w:val="004C73BC"/>
    <w:rsid w:val="004C7D40"/>
    <w:rsid w:val="004D15F6"/>
    <w:rsid w:val="004D2682"/>
    <w:rsid w:val="004D2D8F"/>
    <w:rsid w:val="004D3376"/>
    <w:rsid w:val="004D4E3F"/>
    <w:rsid w:val="004D4ECB"/>
    <w:rsid w:val="004D6F31"/>
    <w:rsid w:val="004D716A"/>
    <w:rsid w:val="004E056C"/>
    <w:rsid w:val="004E10A3"/>
    <w:rsid w:val="004E2847"/>
    <w:rsid w:val="004E2A31"/>
    <w:rsid w:val="004E2E45"/>
    <w:rsid w:val="004E3F17"/>
    <w:rsid w:val="004E542C"/>
    <w:rsid w:val="004F0F4F"/>
    <w:rsid w:val="004F260F"/>
    <w:rsid w:val="004F2629"/>
    <w:rsid w:val="004F3EAC"/>
    <w:rsid w:val="004F477E"/>
    <w:rsid w:val="004F48E5"/>
    <w:rsid w:val="004F50BB"/>
    <w:rsid w:val="004F5FA7"/>
    <w:rsid w:val="004F7FD8"/>
    <w:rsid w:val="00501652"/>
    <w:rsid w:val="0050412E"/>
    <w:rsid w:val="0050469B"/>
    <w:rsid w:val="00504A31"/>
    <w:rsid w:val="0050558C"/>
    <w:rsid w:val="0051028F"/>
    <w:rsid w:val="0051344E"/>
    <w:rsid w:val="00513A63"/>
    <w:rsid w:val="005150B7"/>
    <w:rsid w:val="00516A77"/>
    <w:rsid w:val="00517B02"/>
    <w:rsid w:val="00517D99"/>
    <w:rsid w:val="00520094"/>
    <w:rsid w:val="00520286"/>
    <w:rsid w:val="00520473"/>
    <w:rsid w:val="00520D45"/>
    <w:rsid w:val="00521F60"/>
    <w:rsid w:val="00523772"/>
    <w:rsid w:val="00523B00"/>
    <w:rsid w:val="00524318"/>
    <w:rsid w:val="00524D38"/>
    <w:rsid w:val="00524F0D"/>
    <w:rsid w:val="005257AB"/>
    <w:rsid w:val="00525AF8"/>
    <w:rsid w:val="00525FE8"/>
    <w:rsid w:val="00527AC9"/>
    <w:rsid w:val="00527D6B"/>
    <w:rsid w:val="005314B2"/>
    <w:rsid w:val="00531615"/>
    <w:rsid w:val="00532345"/>
    <w:rsid w:val="00532659"/>
    <w:rsid w:val="0054006B"/>
    <w:rsid w:val="00540E14"/>
    <w:rsid w:val="005432BE"/>
    <w:rsid w:val="0054373B"/>
    <w:rsid w:val="00544072"/>
    <w:rsid w:val="0054583E"/>
    <w:rsid w:val="00546B09"/>
    <w:rsid w:val="005471F8"/>
    <w:rsid w:val="00547514"/>
    <w:rsid w:val="00547AD7"/>
    <w:rsid w:val="0055101C"/>
    <w:rsid w:val="00551BFD"/>
    <w:rsid w:val="00551D9C"/>
    <w:rsid w:val="005521A6"/>
    <w:rsid w:val="005521EE"/>
    <w:rsid w:val="005526AA"/>
    <w:rsid w:val="005605C0"/>
    <w:rsid w:val="00563567"/>
    <w:rsid w:val="00564530"/>
    <w:rsid w:val="00564926"/>
    <w:rsid w:val="005655EB"/>
    <w:rsid w:val="00566584"/>
    <w:rsid w:val="0056714D"/>
    <w:rsid w:val="005675AC"/>
    <w:rsid w:val="005678DB"/>
    <w:rsid w:val="0057183C"/>
    <w:rsid w:val="00572E3D"/>
    <w:rsid w:val="00572F0B"/>
    <w:rsid w:val="00574E29"/>
    <w:rsid w:val="00574F12"/>
    <w:rsid w:val="00574FC3"/>
    <w:rsid w:val="00575779"/>
    <w:rsid w:val="00575DAB"/>
    <w:rsid w:val="005767D8"/>
    <w:rsid w:val="00580526"/>
    <w:rsid w:val="0058081F"/>
    <w:rsid w:val="0058181F"/>
    <w:rsid w:val="005841ED"/>
    <w:rsid w:val="005844F4"/>
    <w:rsid w:val="00586D95"/>
    <w:rsid w:val="005871F0"/>
    <w:rsid w:val="0059165E"/>
    <w:rsid w:val="00592061"/>
    <w:rsid w:val="005920F6"/>
    <w:rsid w:val="0059662D"/>
    <w:rsid w:val="00596CBA"/>
    <w:rsid w:val="0059712C"/>
    <w:rsid w:val="0059733E"/>
    <w:rsid w:val="0059752B"/>
    <w:rsid w:val="00597B7B"/>
    <w:rsid w:val="00597F00"/>
    <w:rsid w:val="005A00EB"/>
    <w:rsid w:val="005A1BA3"/>
    <w:rsid w:val="005A3732"/>
    <w:rsid w:val="005A5EE2"/>
    <w:rsid w:val="005A6ADF"/>
    <w:rsid w:val="005B2158"/>
    <w:rsid w:val="005B308E"/>
    <w:rsid w:val="005B3220"/>
    <w:rsid w:val="005B3830"/>
    <w:rsid w:val="005B3C0F"/>
    <w:rsid w:val="005B3C76"/>
    <w:rsid w:val="005B46C1"/>
    <w:rsid w:val="005B48A2"/>
    <w:rsid w:val="005B65E2"/>
    <w:rsid w:val="005B6861"/>
    <w:rsid w:val="005B6B65"/>
    <w:rsid w:val="005B79DE"/>
    <w:rsid w:val="005B7E25"/>
    <w:rsid w:val="005C0D0C"/>
    <w:rsid w:val="005C112A"/>
    <w:rsid w:val="005C3A7B"/>
    <w:rsid w:val="005C4583"/>
    <w:rsid w:val="005C51C8"/>
    <w:rsid w:val="005C5CAD"/>
    <w:rsid w:val="005C6EC6"/>
    <w:rsid w:val="005C7200"/>
    <w:rsid w:val="005D03F1"/>
    <w:rsid w:val="005D2800"/>
    <w:rsid w:val="005D3A29"/>
    <w:rsid w:val="005D4897"/>
    <w:rsid w:val="005D49F9"/>
    <w:rsid w:val="005D51F9"/>
    <w:rsid w:val="005D53D1"/>
    <w:rsid w:val="005D6199"/>
    <w:rsid w:val="005D63C6"/>
    <w:rsid w:val="005D69C7"/>
    <w:rsid w:val="005D6A29"/>
    <w:rsid w:val="005E04E7"/>
    <w:rsid w:val="005E07F3"/>
    <w:rsid w:val="005E2DF4"/>
    <w:rsid w:val="005E318B"/>
    <w:rsid w:val="005E3512"/>
    <w:rsid w:val="005E42CA"/>
    <w:rsid w:val="005E6842"/>
    <w:rsid w:val="005E6CB4"/>
    <w:rsid w:val="005E7688"/>
    <w:rsid w:val="005E7C61"/>
    <w:rsid w:val="005F070E"/>
    <w:rsid w:val="005F1A69"/>
    <w:rsid w:val="005F5E3C"/>
    <w:rsid w:val="005F5F99"/>
    <w:rsid w:val="005F7381"/>
    <w:rsid w:val="005F75AF"/>
    <w:rsid w:val="005F7901"/>
    <w:rsid w:val="00600723"/>
    <w:rsid w:val="00601E03"/>
    <w:rsid w:val="00602637"/>
    <w:rsid w:val="00602B0B"/>
    <w:rsid w:val="00602DE7"/>
    <w:rsid w:val="00603CC9"/>
    <w:rsid w:val="00603E55"/>
    <w:rsid w:val="006048B1"/>
    <w:rsid w:val="00604BFD"/>
    <w:rsid w:val="0060659F"/>
    <w:rsid w:val="006068F8"/>
    <w:rsid w:val="00607455"/>
    <w:rsid w:val="00607652"/>
    <w:rsid w:val="00610810"/>
    <w:rsid w:val="0061225E"/>
    <w:rsid w:val="00612B1B"/>
    <w:rsid w:val="006134F3"/>
    <w:rsid w:val="00614BB6"/>
    <w:rsid w:val="00615F98"/>
    <w:rsid w:val="00616CA6"/>
    <w:rsid w:val="00622084"/>
    <w:rsid w:val="0062288B"/>
    <w:rsid w:val="006234C2"/>
    <w:rsid w:val="00625095"/>
    <w:rsid w:val="00625B0E"/>
    <w:rsid w:val="0063081A"/>
    <w:rsid w:val="00631DB5"/>
    <w:rsid w:val="0063253F"/>
    <w:rsid w:val="00633E11"/>
    <w:rsid w:val="0063467A"/>
    <w:rsid w:val="00634963"/>
    <w:rsid w:val="00634A3A"/>
    <w:rsid w:val="00636BA0"/>
    <w:rsid w:val="00640D3E"/>
    <w:rsid w:val="00640ED9"/>
    <w:rsid w:val="00642605"/>
    <w:rsid w:val="0064310D"/>
    <w:rsid w:val="00643B91"/>
    <w:rsid w:val="00643CA8"/>
    <w:rsid w:val="00644899"/>
    <w:rsid w:val="00645928"/>
    <w:rsid w:val="0064592B"/>
    <w:rsid w:val="00646AD3"/>
    <w:rsid w:val="00647F87"/>
    <w:rsid w:val="006506F1"/>
    <w:rsid w:val="00650B93"/>
    <w:rsid w:val="0065234C"/>
    <w:rsid w:val="0065560B"/>
    <w:rsid w:val="00657B1B"/>
    <w:rsid w:val="00660611"/>
    <w:rsid w:val="00660655"/>
    <w:rsid w:val="00661115"/>
    <w:rsid w:val="006627FF"/>
    <w:rsid w:val="00662955"/>
    <w:rsid w:val="00662FE6"/>
    <w:rsid w:val="00663A18"/>
    <w:rsid w:val="00665769"/>
    <w:rsid w:val="0066681E"/>
    <w:rsid w:val="00666F43"/>
    <w:rsid w:val="00667332"/>
    <w:rsid w:val="006702EB"/>
    <w:rsid w:val="00672534"/>
    <w:rsid w:val="006758C2"/>
    <w:rsid w:val="0067709B"/>
    <w:rsid w:val="006816C8"/>
    <w:rsid w:val="00682060"/>
    <w:rsid w:val="00682A8B"/>
    <w:rsid w:val="0068398F"/>
    <w:rsid w:val="00685030"/>
    <w:rsid w:val="006859BE"/>
    <w:rsid w:val="00686F3E"/>
    <w:rsid w:val="006877A7"/>
    <w:rsid w:val="00690833"/>
    <w:rsid w:val="006923F6"/>
    <w:rsid w:val="00694889"/>
    <w:rsid w:val="00694D1B"/>
    <w:rsid w:val="00695349"/>
    <w:rsid w:val="00695773"/>
    <w:rsid w:val="0069577A"/>
    <w:rsid w:val="006967C2"/>
    <w:rsid w:val="00697999"/>
    <w:rsid w:val="006A0DCD"/>
    <w:rsid w:val="006A22D6"/>
    <w:rsid w:val="006A2D5E"/>
    <w:rsid w:val="006A4788"/>
    <w:rsid w:val="006A4FB9"/>
    <w:rsid w:val="006A57D5"/>
    <w:rsid w:val="006A5CF0"/>
    <w:rsid w:val="006B423E"/>
    <w:rsid w:val="006B4B70"/>
    <w:rsid w:val="006B4CD2"/>
    <w:rsid w:val="006B744A"/>
    <w:rsid w:val="006B79CA"/>
    <w:rsid w:val="006C1A24"/>
    <w:rsid w:val="006C2690"/>
    <w:rsid w:val="006C4C37"/>
    <w:rsid w:val="006C5A41"/>
    <w:rsid w:val="006C5C07"/>
    <w:rsid w:val="006C6967"/>
    <w:rsid w:val="006C6E8B"/>
    <w:rsid w:val="006C7D02"/>
    <w:rsid w:val="006D0337"/>
    <w:rsid w:val="006D0843"/>
    <w:rsid w:val="006D0F04"/>
    <w:rsid w:val="006D22F9"/>
    <w:rsid w:val="006D293A"/>
    <w:rsid w:val="006D2AF1"/>
    <w:rsid w:val="006D31DD"/>
    <w:rsid w:val="006D3533"/>
    <w:rsid w:val="006D5B9F"/>
    <w:rsid w:val="006D5FFA"/>
    <w:rsid w:val="006D685A"/>
    <w:rsid w:val="006E09C1"/>
    <w:rsid w:val="006E0B40"/>
    <w:rsid w:val="006E1133"/>
    <w:rsid w:val="006E3CA9"/>
    <w:rsid w:val="006E41B8"/>
    <w:rsid w:val="006E5AA9"/>
    <w:rsid w:val="006F28F3"/>
    <w:rsid w:val="006F2A13"/>
    <w:rsid w:val="006F517E"/>
    <w:rsid w:val="006F5386"/>
    <w:rsid w:val="0070235B"/>
    <w:rsid w:val="00702685"/>
    <w:rsid w:val="00703FC3"/>
    <w:rsid w:val="007042BC"/>
    <w:rsid w:val="00704E8B"/>
    <w:rsid w:val="00705271"/>
    <w:rsid w:val="007055A8"/>
    <w:rsid w:val="007062C7"/>
    <w:rsid w:val="0070714A"/>
    <w:rsid w:val="007072D6"/>
    <w:rsid w:val="00710068"/>
    <w:rsid w:val="007134CD"/>
    <w:rsid w:val="00713C0A"/>
    <w:rsid w:val="007149C8"/>
    <w:rsid w:val="00715946"/>
    <w:rsid w:val="007167A7"/>
    <w:rsid w:val="00717616"/>
    <w:rsid w:val="00720A23"/>
    <w:rsid w:val="00721E03"/>
    <w:rsid w:val="00722265"/>
    <w:rsid w:val="007228E9"/>
    <w:rsid w:val="00722A74"/>
    <w:rsid w:val="00722B34"/>
    <w:rsid w:val="00726A87"/>
    <w:rsid w:val="007318F6"/>
    <w:rsid w:val="00731AD6"/>
    <w:rsid w:val="0073254E"/>
    <w:rsid w:val="00732B74"/>
    <w:rsid w:val="00733C83"/>
    <w:rsid w:val="00734A4C"/>
    <w:rsid w:val="0073502F"/>
    <w:rsid w:val="00735EF7"/>
    <w:rsid w:val="0073625C"/>
    <w:rsid w:val="007367D1"/>
    <w:rsid w:val="0074007D"/>
    <w:rsid w:val="00741264"/>
    <w:rsid w:val="0074146A"/>
    <w:rsid w:val="007421E5"/>
    <w:rsid w:val="00742713"/>
    <w:rsid w:val="007429F6"/>
    <w:rsid w:val="007441B4"/>
    <w:rsid w:val="00745E2B"/>
    <w:rsid w:val="00746313"/>
    <w:rsid w:val="00746AC9"/>
    <w:rsid w:val="00747474"/>
    <w:rsid w:val="00751B47"/>
    <w:rsid w:val="007522ED"/>
    <w:rsid w:val="00752473"/>
    <w:rsid w:val="00752F05"/>
    <w:rsid w:val="007536D0"/>
    <w:rsid w:val="007536E3"/>
    <w:rsid w:val="0075439D"/>
    <w:rsid w:val="00754989"/>
    <w:rsid w:val="00754BBC"/>
    <w:rsid w:val="00755028"/>
    <w:rsid w:val="00755854"/>
    <w:rsid w:val="00755A76"/>
    <w:rsid w:val="00755CE1"/>
    <w:rsid w:val="007566B1"/>
    <w:rsid w:val="00756A2B"/>
    <w:rsid w:val="007571EE"/>
    <w:rsid w:val="007572E6"/>
    <w:rsid w:val="00757701"/>
    <w:rsid w:val="00757D61"/>
    <w:rsid w:val="00757F36"/>
    <w:rsid w:val="00760A00"/>
    <w:rsid w:val="00760B81"/>
    <w:rsid w:val="00762467"/>
    <w:rsid w:val="007626C0"/>
    <w:rsid w:val="007633B9"/>
    <w:rsid w:val="007639C7"/>
    <w:rsid w:val="00763CFC"/>
    <w:rsid w:val="00765CE2"/>
    <w:rsid w:val="00766375"/>
    <w:rsid w:val="00774714"/>
    <w:rsid w:val="007778C8"/>
    <w:rsid w:val="00777C18"/>
    <w:rsid w:val="00780976"/>
    <w:rsid w:val="00780D62"/>
    <w:rsid w:val="0078135E"/>
    <w:rsid w:val="00783C17"/>
    <w:rsid w:val="0078435A"/>
    <w:rsid w:val="00785643"/>
    <w:rsid w:val="00790A0E"/>
    <w:rsid w:val="00790A19"/>
    <w:rsid w:val="007910C7"/>
    <w:rsid w:val="00791677"/>
    <w:rsid w:val="00791B46"/>
    <w:rsid w:val="00792601"/>
    <w:rsid w:val="00793072"/>
    <w:rsid w:val="007944A5"/>
    <w:rsid w:val="00796CF0"/>
    <w:rsid w:val="00797997"/>
    <w:rsid w:val="007A1B74"/>
    <w:rsid w:val="007A2434"/>
    <w:rsid w:val="007A2888"/>
    <w:rsid w:val="007A375F"/>
    <w:rsid w:val="007A56F1"/>
    <w:rsid w:val="007A6A35"/>
    <w:rsid w:val="007A6F7F"/>
    <w:rsid w:val="007A766E"/>
    <w:rsid w:val="007B07CE"/>
    <w:rsid w:val="007B08A0"/>
    <w:rsid w:val="007B184E"/>
    <w:rsid w:val="007B369B"/>
    <w:rsid w:val="007B3755"/>
    <w:rsid w:val="007B4872"/>
    <w:rsid w:val="007B4AE7"/>
    <w:rsid w:val="007B4DD4"/>
    <w:rsid w:val="007B576F"/>
    <w:rsid w:val="007B5862"/>
    <w:rsid w:val="007B58D0"/>
    <w:rsid w:val="007B6400"/>
    <w:rsid w:val="007B64FC"/>
    <w:rsid w:val="007B6BD4"/>
    <w:rsid w:val="007B6BDD"/>
    <w:rsid w:val="007B7575"/>
    <w:rsid w:val="007C07CC"/>
    <w:rsid w:val="007C1828"/>
    <w:rsid w:val="007C245F"/>
    <w:rsid w:val="007C3EA8"/>
    <w:rsid w:val="007C405B"/>
    <w:rsid w:val="007C4187"/>
    <w:rsid w:val="007C5AF7"/>
    <w:rsid w:val="007C5BF6"/>
    <w:rsid w:val="007C73BB"/>
    <w:rsid w:val="007D38D3"/>
    <w:rsid w:val="007D475C"/>
    <w:rsid w:val="007D4947"/>
    <w:rsid w:val="007D5A2D"/>
    <w:rsid w:val="007D5A79"/>
    <w:rsid w:val="007D5C70"/>
    <w:rsid w:val="007D683F"/>
    <w:rsid w:val="007D6CFA"/>
    <w:rsid w:val="007D7A61"/>
    <w:rsid w:val="007E0211"/>
    <w:rsid w:val="007E07A6"/>
    <w:rsid w:val="007E4A10"/>
    <w:rsid w:val="007E5A81"/>
    <w:rsid w:val="007E5B78"/>
    <w:rsid w:val="007E5ED0"/>
    <w:rsid w:val="007E66E7"/>
    <w:rsid w:val="007E77BA"/>
    <w:rsid w:val="007F029B"/>
    <w:rsid w:val="007F0997"/>
    <w:rsid w:val="007F13B9"/>
    <w:rsid w:val="007F1D0E"/>
    <w:rsid w:val="007F27E7"/>
    <w:rsid w:val="007F36A0"/>
    <w:rsid w:val="007F3C1A"/>
    <w:rsid w:val="007F3DC8"/>
    <w:rsid w:val="007F48F7"/>
    <w:rsid w:val="007F49B4"/>
    <w:rsid w:val="007F53F0"/>
    <w:rsid w:val="007F5542"/>
    <w:rsid w:val="007F5E34"/>
    <w:rsid w:val="007F69CC"/>
    <w:rsid w:val="007F715E"/>
    <w:rsid w:val="007F7AC0"/>
    <w:rsid w:val="007F7D6A"/>
    <w:rsid w:val="0080005C"/>
    <w:rsid w:val="00801EF4"/>
    <w:rsid w:val="00802F76"/>
    <w:rsid w:val="00803360"/>
    <w:rsid w:val="00804BA2"/>
    <w:rsid w:val="00806738"/>
    <w:rsid w:val="0080683D"/>
    <w:rsid w:val="00806AB3"/>
    <w:rsid w:val="00806D7C"/>
    <w:rsid w:val="0080721D"/>
    <w:rsid w:val="008079EC"/>
    <w:rsid w:val="00807D2F"/>
    <w:rsid w:val="00810E66"/>
    <w:rsid w:val="00810F31"/>
    <w:rsid w:val="008115C8"/>
    <w:rsid w:val="008118A5"/>
    <w:rsid w:val="0081299B"/>
    <w:rsid w:val="00813D5B"/>
    <w:rsid w:val="00813F8D"/>
    <w:rsid w:val="0081415B"/>
    <w:rsid w:val="0081574C"/>
    <w:rsid w:val="00815B6A"/>
    <w:rsid w:val="0081602A"/>
    <w:rsid w:val="00820E27"/>
    <w:rsid w:val="008210DD"/>
    <w:rsid w:val="008213A8"/>
    <w:rsid w:val="0082140D"/>
    <w:rsid w:val="008226EB"/>
    <w:rsid w:val="00822C21"/>
    <w:rsid w:val="00822DFE"/>
    <w:rsid w:val="00822F28"/>
    <w:rsid w:val="00823C54"/>
    <w:rsid w:val="008240AC"/>
    <w:rsid w:val="00824494"/>
    <w:rsid w:val="008244DA"/>
    <w:rsid w:val="008250AE"/>
    <w:rsid w:val="00825907"/>
    <w:rsid w:val="00826755"/>
    <w:rsid w:val="00827515"/>
    <w:rsid w:val="00833D43"/>
    <w:rsid w:val="00834260"/>
    <w:rsid w:val="00835126"/>
    <w:rsid w:val="008358C4"/>
    <w:rsid w:val="00835F15"/>
    <w:rsid w:val="00836EC4"/>
    <w:rsid w:val="008403C0"/>
    <w:rsid w:val="00841790"/>
    <w:rsid w:val="00841FEF"/>
    <w:rsid w:val="00842895"/>
    <w:rsid w:val="00842D4F"/>
    <w:rsid w:val="00843CF3"/>
    <w:rsid w:val="00844072"/>
    <w:rsid w:val="00844D3D"/>
    <w:rsid w:val="00845673"/>
    <w:rsid w:val="008458A9"/>
    <w:rsid w:val="00846895"/>
    <w:rsid w:val="0084712E"/>
    <w:rsid w:val="008471DB"/>
    <w:rsid w:val="0085048C"/>
    <w:rsid w:val="008510E7"/>
    <w:rsid w:val="0085144A"/>
    <w:rsid w:val="00852355"/>
    <w:rsid w:val="00852DD2"/>
    <w:rsid w:val="00853B62"/>
    <w:rsid w:val="00854280"/>
    <w:rsid w:val="00854ACC"/>
    <w:rsid w:val="00856833"/>
    <w:rsid w:val="00857518"/>
    <w:rsid w:val="008576CD"/>
    <w:rsid w:val="00860E96"/>
    <w:rsid w:val="00861AB1"/>
    <w:rsid w:val="00861DD5"/>
    <w:rsid w:val="0086316B"/>
    <w:rsid w:val="008638AC"/>
    <w:rsid w:val="00863F0C"/>
    <w:rsid w:val="0086447F"/>
    <w:rsid w:val="008651BF"/>
    <w:rsid w:val="008659AC"/>
    <w:rsid w:val="0086702C"/>
    <w:rsid w:val="0087060F"/>
    <w:rsid w:val="008718C7"/>
    <w:rsid w:val="00871925"/>
    <w:rsid w:val="00871AB7"/>
    <w:rsid w:val="00873655"/>
    <w:rsid w:val="00873C60"/>
    <w:rsid w:val="00873C67"/>
    <w:rsid w:val="00874D0E"/>
    <w:rsid w:val="008771D3"/>
    <w:rsid w:val="008772AC"/>
    <w:rsid w:val="00877777"/>
    <w:rsid w:val="008805ED"/>
    <w:rsid w:val="00880BCC"/>
    <w:rsid w:val="0088159F"/>
    <w:rsid w:val="008823E4"/>
    <w:rsid w:val="008826F0"/>
    <w:rsid w:val="008837C2"/>
    <w:rsid w:val="0088404C"/>
    <w:rsid w:val="008847C5"/>
    <w:rsid w:val="00885185"/>
    <w:rsid w:val="00885F89"/>
    <w:rsid w:val="00891319"/>
    <w:rsid w:val="00891DE3"/>
    <w:rsid w:val="00892247"/>
    <w:rsid w:val="00892A11"/>
    <w:rsid w:val="00892EA3"/>
    <w:rsid w:val="00893830"/>
    <w:rsid w:val="00894C5A"/>
    <w:rsid w:val="008951A4"/>
    <w:rsid w:val="00896A4A"/>
    <w:rsid w:val="00896B36"/>
    <w:rsid w:val="00897191"/>
    <w:rsid w:val="008A0821"/>
    <w:rsid w:val="008A3278"/>
    <w:rsid w:val="008A3CA3"/>
    <w:rsid w:val="008A459D"/>
    <w:rsid w:val="008A45CC"/>
    <w:rsid w:val="008A4BB4"/>
    <w:rsid w:val="008A58E5"/>
    <w:rsid w:val="008A5F54"/>
    <w:rsid w:val="008A6176"/>
    <w:rsid w:val="008A6454"/>
    <w:rsid w:val="008A6C11"/>
    <w:rsid w:val="008A7B6F"/>
    <w:rsid w:val="008B00B9"/>
    <w:rsid w:val="008B1210"/>
    <w:rsid w:val="008B1420"/>
    <w:rsid w:val="008B2066"/>
    <w:rsid w:val="008B27FC"/>
    <w:rsid w:val="008B2821"/>
    <w:rsid w:val="008B3D9E"/>
    <w:rsid w:val="008B4D81"/>
    <w:rsid w:val="008B5806"/>
    <w:rsid w:val="008B5CD8"/>
    <w:rsid w:val="008B5F18"/>
    <w:rsid w:val="008B6060"/>
    <w:rsid w:val="008B644C"/>
    <w:rsid w:val="008B6BB1"/>
    <w:rsid w:val="008B755E"/>
    <w:rsid w:val="008B7670"/>
    <w:rsid w:val="008B7BB3"/>
    <w:rsid w:val="008B7F13"/>
    <w:rsid w:val="008C0BA8"/>
    <w:rsid w:val="008C306D"/>
    <w:rsid w:val="008C3A78"/>
    <w:rsid w:val="008C3B93"/>
    <w:rsid w:val="008C3F49"/>
    <w:rsid w:val="008C53C9"/>
    <w:rsid w:val="008C5AEA"/>
    <w:rsid w:val="008C5C4B"/>
    <w:rsid w:val="008C71E3"/>
    <w:rsid w:val="008D1147"/>
    <w:rsid w:val="008D1759"/>
    <w:rsid w:val="008D1F7F"/>
    <w:rsid w:val="008D1FB1"/>
    <w:rsid w:val="008D1FE3"/>
    <w:rsid w:val="008D20F7"/>
    <w:rsid w:val="008D2B55"/>
    <w:rsid w:val="008D38F4"/>
    <w:rsid w:val="008D5107"/>
    <w:rsid w:val="008D5FAC"/>
    <w:rsid w:val="008D6046"/>
    <w:rsid w:val="008D7697"/>
    <w:rsid w:val="008E00B7"/>
    <w:rsid w:val="008E13DB"/>
    <w:rsid w:val="008E31CE"/>
    <w:rsid w:val="008E4BF9"/>
    <w:rsid w:val="008E5A57"/>
    <w:rsid w:val="008E65E0"/>
    <w:rsid w:val="008E6704"/>
    <w:rsid w:val="008E70EC"/>
    <w:rsid w:val="008E77C4"/>
    <w:rsid w:val="008F3F51"/>
    <w:rsid w:val="008F413B"/>
    <w:rsid w:val="008F630A"/>
    <w:rsid w:val="008F7492"/>
    <w:rsid w:val="008F76F8"/>
    <w:rsid w:val="00900A5C"/>
    <w:rsid w:val="00901293"/>
    <w:rsid w:val="009022A2"/>
    <w:rsid w:val="00902AB8"/>
    <w:rsid w:val="00903F57"/>
    <w:rsid w:val="00903FD4"/>
    <w:rsid w:val="00905B90"/>
    <w:rsid w:val="00907124"/>
    <w:rsid w:val="009117BA"/>
    <w:rsid w:val="00913FBA"/>
    <w:rsid w:val="009149EF"/>
    <w:rsid w:val="00916262"/>
    <w:rsid w:val="00917017"/>
    <w:rsid w:val="009228B1"/>
    <w:rsid w:val="00922DBE"/>
    <w:rsid w:val="00923240"/>
    <w:rsid w:val="00923E8D"/>
    <w:rsid w:val="00924031"/>
    <w:rsid w:val="009240EE"/>
    <w:rsid w:val="009311F1"/>
    <w:rsid w:val="0093122C"/>
    <w:rsid w:val="00932410"/>
    <w:rsid w:val="00934A19"/>
    <w:rsid w:val="00934FC2"/>
    <w:rsid w:val="0093596B"/>
    <w:rsid w:val="00936360"/>
    <w:rsid w:val="009369B5"/>
    <w:rsid w:val="0094034A"/>
    <w:rsid w:val="00940DEA"/>
    <w:rsid w:val="00941258"/>
    <w:rsid w:val="009427B7"/>
    <w:rsid w:val="00942E7F"/>
    <w:rsid w:val="00943CD5"/>
    <w:rsid w:val="00945E1F"/>
    <w:rsid w:val="00951227"/>
    <w:rsid w:val="00951B61"/>
    <w:rsid w:val="00952194"/>
    <w:rsid w:val="00952E8C"/>
    <w:rsid w:val="009535C9"/>
    <w:rsid w:val="00953DAC"/>
    <w:rsid w:val="009610E5"/>
    <w:rsid w:val="00961268"/>
    <w:rsid w:val="009616D0"/>
    <w:rsid w:val="00962C7D"/>
    <w:rsid w:val="009635D2"/>
    <w:rsid w:val="0096441E"/>
    <w:rsid w:val="0096501D"/>
    <w:rsid w:val="0096535D"/>
    <w:rsid w:val="009659F7"/>
    <w:rsid w:val="00966C08"/>
    <w:rsid w:val="009700FD"/>
    <w:rsid w:val="00970DB1"/>
    <w:rsid w:val="00974694"/>
    <w:rsid w:val="00974BF5"/>
    <w:rsid w:val="009774EA"/>
    <w:rsid w:val="00977741"/>
    <w:rsid w:val="009777CA"/>
    <w:rsid w:val="00980AAC"/>
    <w:rsid w:val="009817BB"/>
    <w:rsid w:val="00981C31"/>
    <w:rsid w:val="00982403"/>
    <w:rsid w:val="009837AC"/>
    <w:rsid w:val="009839CF"/>
    <w:rsid w:val="00983CC5"/>
    <w:rsid w:val="00983D12"/>
    <w:rsid w:val="00984387"/>
    <w:rsid w:val="009849F2"/>
    <w:rsid w:val="00985085"/>
    <w:rsid w:val="009853EA"/>
    <w:rsid w:val="00990400"/>
    <w:rsid w:val="0099131F"/>
    <w:rsid w:val="009928D7"/>
    <w:rsid w:val="00993682"/>
    <w:rsid w:val="00993913"/>
    <w:rsid w:val="00994BD7"/>
    <w:rsid w:val="009959F1"/>
    <w:rsid w:val="009961C9"/>
    <w:rsid w:val="0099721B"/>
    <w:rsid w:val="009972A9"/>
    <w:rsid w:val="009A000D"/>
    <w:rsid w:val="009A03D7"/>
    <w:rsid w:val="009A0F18"/>
    <w:rsid w:val="009A1DD4"/>
    <w:rsid w:val="009A4B1C"/>
    <w:rsid w:val="009A4F9E"/>
    <w:rsid w:val="009A5B21"/>
    <w:rsid w:val="009A73E5"/>
    <w:rsid w:val="009B0856"/>
    <w:rsid w:val="009B1AE3"/>
    <w:rsid w:val="009B2D22"/>
    <w:rsid w:val="009B3148"/>
    <w:rsid w:val="009B35E9"/>
    <w:rsid w:val="009B419B"/>
    <w:rsid w:val="009B7633"/>
    <w:rsid w:val="009B793A"/>
    <w:rsid w:val="009C038D"/>
    <w:rsid w:val="009C0CA0"/>
    <w:rsid w:val="009C0E76"/>
    <w:rsid w:val="009C0EF5"/>
    <w:rsid w:val="009C19ED"/>
    <w:rsid w:val="009C2F65"/>
    <w:rsid w:val="009C3295"/>
    <w:rsid w:val="009C3680"/>
    <w:rsid w:val="009C395C"/>
    <w:rsid w:val="009C3EB6"/>
    <w:rsid w:val="009C3FE5"/>
    <w:rsid w:val="009C41B0"/>
    <w:rsid w:val="009C6EFE"/>
    <w:rsid w:val="009C7495"/>
    <w:rsid w:val="009D101A"/>
    <w:rsid w:val="009D1435"/>
    <w:rsid w:val="009D39B9"/>
    <w:rsid w:val="009D4861"/>
    <w:rsid w:val="009D4F9F"/>
    <w:rsid w:val="009D50F1"/>
    <w:rsid w:val="009D57E6"/>
    <w:rsid w:val="009E2497"/>
    <w:rsid w:val="009E3ABE"/>
    <w:rsid w:val="009E443A"/>
    <w:rsid w:val="009E4E3A"/>
    <w:rsid w:val="009E54AD"/>
    <w:rsid w:val="009E58CA"/>
    <w:rsid w:val="009E684C"/>
    <w:rsid w:val="009E6B7C"/>
    <w:rsid w:val="009E6F07"/>
    <w:rsid w:val="009E79CD"/>
    <w:rsid w:val="009F09A5"/>
    <w:rsid w:val="009F10EC"/>
    <w:rsid w:val="009F1148"/>
    <w:rsid w:val="009F1209"/>
    <w:rsid w:val="009F1F9A"/>
    <w:rsid w:val="009F3269"/>
    <w:rsid w:val="009F33B3"/>
    <w:rsid w:val="009F3864"/>
    <w:rsid w:val="009F3FBC"/>
    <w:rsid w:val="009F429A"/>
    <w:rsid w:val="009F49DD"/>
    <w:rsid w:val="009F629E"/>
    <w:rsid w:val="009F6AF3"/>
    <w:rsid w:val="009F6BBD"/>
    <w:rsid w:val="009F7036"/>
    <w:rsid w:val="00A01342"/>
    <w:rsid w:val="00A037F4"/>
    <w:rsid w:val="00A04782"/>
    <w:rsid w:val="00A0485A"/>
    <w:rsid w:val="00A06A45"/>
    <w:rsid w:val="00A071B5"/>
    <w:rsid w:val="00A07E3B"/>
    <w:rsid w:val="00A108F6"/>
    <w:rsid w:val="00A12653"/>
    <w:rsid w:val="00A17AD8"/>
    <w:rsid w:val="00A212BD"/>
    <w:rsid w:val="00A21AE8"/>
    <w:rsid w:val="00A23E20"/>
    <w:rsid w:val="00A248D0"/>
    <w:rsid w:val="00A26590"/>
    <w:rsid w:val="00A27AE4"/>
    <w:rsid w:val="00A310D0"/>
    <w:rsid w:val="00A3358F"/>
    <w:rsid w:val="00A34464"/>
    <w:rsid w:val="00A3468C"/>
    <w:rsid w:val="00A35AB9"/>
    <w:rsid w:val="00A35E6D"/>
    <w:rsid w:val="00A400F6"/>
    <w:rsid w:val="00A414C2"/>
    <w:rsid w:val="00A43F2E"/>
    <w:rsid w:val="00A4537C"/>
    <w:rsid w:val="00A466B6"/>
    <w:rsid w:val="00A46F20"/>
    <w:rsid w:val="00A477FC"/>
    <w:rsid w:val="00A47A6A"/>
    <w:rsid w:val="00A50CBD"/>
    <w:rsid w:val="00A5140A"/>
    <w:rsid w:val="00A51D37"/>
    <w:rsid w:val="00A522C7"/>
    <w:rsid w:val="00A536AE"/>
    <w:rsid w:val="00A54760"/>
    <w:rsid w:val="00A55F38"/>
    <w:rsid w:val="00A56349"/>
    <w:rsid w:val="00A56A11"/>
    <w:rsid w:val="00A57073"/>
    <w:rsid w:val="00A57650"/>
    <w:rsid w:val="00A579C2"/>
    <w:rsid w:val="00A60101"/>
    <w:rsid w:val="00A603C7"/>
    <w:rsid w:val="00A60DF8"/>
    <w:rsid w:val="00A661E5"/>
    <w:rsid w:val="00A662E2"/>
    <w:rsid w:val="00A664C6"/>
    <w:rsid w:val="00A70BE0"/>
    <w:rsid w:val="00A72A8E"/>
    <w:rsid w:val="00A72FA9"/>
    <w:rsid w:val="00A73296"/>
    <w:rsid w:val="00A7530F"/>
    <w:rsid w:val="00A75929"/>
    <w:rsid w:val="00A759E1"/>
    <w:rsid w:val="00A75DE9"/>
    <w:rsid w:val="00A768C6"/>
    <w:rsid w:val="00A80077"/>
    <w:rsid w:val="00A811B3"/>
    <w:rsid w:val="00A81275"/>
    <w:rsid w:val="00A825E4"/>
    <w:rsid w:val="00A8412A"/>
    <w:rsid w:val="00A85B9E"/>
    <w:rsid w:val="00A85EB2"/>
    <w:rsid w:val="00A87042"/>
    <w:rsid w:val="00A91B4A"/>
    <w:rsid w:val="00A928DB"/>
    <w:rsid w:val="00A947C3"/>
    <w:rsid w:val="00A96BBE"/>
    <w:rsid w:val="00A96CED"/>
    <w:rsid w:val="00A96DF4"/>
    <w:rsid w:val="00AA1555"/>
    <w:rsid w:val="00AA17A3"/>
    <w:rsid w:val="00AA23A9"/>
    <w:rsid w:val="00AA24B1"/>
    <w:rsid w:val="00AA2D88"/>
    <w:rsid w:val="00AA64E3"/>
    <w:rsid w:val="00AA7A12"/>
    <w:rsid w:val="00AB08A9"/>
    <w:rsid w:val="00AB1040"/>
    <w:rsid w:val="00AB42FF"/>
    <w:rsid w:val="00AB5D35"/>
    <w:rsid w:val="00AB603F"/>
    <w:rsid w:val="00AB61E3"/>
    <w:rsid w:val="00AB6591"/>
    <w:rsid w:val="00AB6CA1"/>
    <w:rsid w:val="00AB7999"/>
    <w:rsid w:val="00AB7ED4"/>
    <w:rsid w:val="00AC12DC"/>
    <w:rsid w:val="00AC40AD"/>
    <w:rsid w:val="00AC47DD"/>
    <w:rsid w:val="00AC6655"/>
    <w:rsid w:val="00AC7DBE"/>
    <w:rsid w:val="00AC7EEB"/>
    <w:rsid w:val="00AD0E53"/>
    <w:rsid w:val="00AD26CF"/>
    <w:rsid w:val="00AD5090"/>
    <w:rsid w:val="00AD7D8E"/>
    <w:rsid w:val="00AE10EC"/>
    <w:rsid w:val="00AE39A1"/>
    <w:rsid w:val="00AE4347"/>
    <w:rsid w:val="00AE47D2"/>
    <w:rsid w:val="00AE72F2"/>
    <w:rsid w:val="00AE79CC"/>
    <w:rsid w:val="00AF10FC"/>
    <w:rsid w:val="00AF1754"/>
    <w:rsid w:val="00AF32E9"/>
    <w:rsid w:val="00AF3C88"/>
    <w:rsid w:val="00AF3E55"/>
    <w:rsid w:val="00AF3F2B"/>
    <w:rsid w:val="00AF475F"/>
    <w:rsid w:val="00AF4C91"/>
    <w:rsid w:val="00AF5ED3"/>
    <w:rsid w:val="00AF6045"/>
    <w:rsid w:val="00AF7492"/>
    <w:rsid w:val="00B04160"/>
    <w:rsid w:val="00B05C3C"/>
    <w:rsid w:val="00B05FF4"/>
    <w:rsid w:val="00B07DF9"/>
    <w:rsid w:val="00B10A5D"/>
    <w:rsid w:val="00B10F5A"/>
    <w:rsid w:val="00B131B2"/>
    <w:rsid w:val="00B1378D"/>
    <w:rsid w:val="00B14B4A"/>
    <w:rsid w:val="00B14B7A"/>
    <w:rsid w:val="00B14D6A"/>
    <w:rsid w:val="00B159AD"/>
    <w:rsid w:val="00B172B1"/>
    <w:rsid w:val="00B17948"/>
    <w:rsid w:val="00B20384"/>
    <w:rsid w:val="00B21247"/>
    <w:rsid w:val="00B21EC1"/>
    <w:rsid w:val="00B22989"/>
    <w:rsid w:val="00B239DC"/>
    <w:rsid w:val="00B24A0A"/>
    <w:rsid w:val="00B24E1D"/>
    <w:rsid w:val="00B27991"/>
    <w:rsid w:val="00B30045"/>
    <w:rsid w:val="00B30278"/>
    <w:rsid w:val="00B30741"/>
    <w:rsid w:val="00B3087E"/>
    <w:rsid w:val="00B315C6"/>
    <w:rsid w:val="00B31B6C"/>
    <w:rsid w:val="00B31BE8"/>
    <w:rsid w:val="00B321E7"/>
    <w:rsid w:val="00B32D7D"/>
    <w:rsid w:val="00B32F8A"/>
    <w:rsid w:val="00B3302D"/>
    <w:rsid w:val="00B34046"/>
    <w:rsid w:val="00B3426B"/>
    <w:rsid w:val="00B34F8C"/>
    <w:rsid w:val="00B35963"/>
    <w:rsid w:val="00B40640"/>
    <w:rsid w:val="00B40CD3"/>
    <w:rsid w:val="00B41F48"/>
    <w:rsid w:val="00B42776"/>
    <w:rsid w:val="00B4687B"/>
    <w:rsid w:val="00B46FA3"/>
    <w:rsid w:val="00B4710C"/>
    <w:rsid w:val="00B47A4F"/>
    <w:rsid w:val="00B47FFC"/>
    <w:rsid w:val="00B5081B"/>
    <w:rsid w:val="00B51E25"/>
    <w:rsid w:val="00B5204C"/>
    <w:rsid w:val="00B55014"/>
    <w:rsid w:val="00B55A48"/>
    <w:rsid w:val="00B5674E"/>
    <w:rsid w:val="00B57BCE"/>
    <w:rsid w:val="00B61CEC"/>
    <w:rsid w:val="00B61F76"/>
    <w:rsid w:val="00B62263"/>
    <w:rsid w:val="00B62D88"/>
    <w:rsid w:val="00B63EC8"/>
    <w:rsid w:val="00B664F3"/>
    <w:rsid w:val="00B66FF3"/>
    <w:rsid w:val="00B67489"/>
    <w:rsid w:val="00B67D7B"/>
    <w:rsid w:val="00B70223"/>
    <w:rsid w:val="00B73A25"/>
    <w:rsid w:val="00B73FB0"/>
    <w:rsid w:val="00B744A6"/>
    <w:rsid w:val="00B74ECF"/>
    <w:rsid w:val="00B7527A"/>
    <w:rsid w:val="00B753CF"/>
    <w:rsid w:val="00B7695E"/>
    <w:rsid w:val="00B7699E"/>
    <w:rsid w:val="00B76EE1"/>
    <w:rsid w:val="00B773E0"/>
    <w:rsid w:val="00B77D70"/>
    <w:rsid w:val="00B80990"/>
    <w:rsid w:val="00B8219B"/>
    <w:rsid w:val="00B8272D"/>
    <w:rsid w:val="00B83752"/>
    <w:rsid w:val="00B8491E"/>
    <w:rsid w:val="00B87EA9"/>
    <w:rsid w:val="00B903B4"/>
    <w:rsid w:val="00B90473"/>
    <w:rsid w:val="00B90BF2"/>
    <w:rsid w:val="00B90EDF"/>
    <w:rsid w:val="00B9154E"/>
    <w:rsid w:val="00B91B2C"/>
    <w:rsid w:val="00B923D6"/>
    <w:rsid w:val="00B92436"/>
    <w:rsid w:val="00B925DD"/>
    <w:rsid w:val="00B92C06"/>
    <w:rsid w:val="00B92DB2"/>
    <w:rsid w:val="00B9491E"/>
    <w:rsid w:val="00B94A4F"/>
    <w:rsid w:val="00B95306"/>
    <w:rsid w:val="00B957EA"/>
    <w:rsid w:val="00B95DA6"/>
    <w:rsid w:val="00B96467"/>
    <w:rsid w:val="00B96FC1"/>
    <w:rsid w:val="00B970B6"/>
    <w:rsid w:val="00BA0BD1"/>
    <w:rsid w:val="00BA0ED2"/>
    <w:rsid w:val="00BA5AB7"/>
    <w:rsid w:val="00BA6540"/>
    <w:rsid w:val="00BA6973"/>
    <w:rsid w:val="00BB0156"/>
    <w:rsid w:val="00BB0E86"/>
    <w:rsid w:val="00BB17B3"/>
    <w:rsid w:val="00BB2226"/>
    <w:rsid w:val="00BB350A"/>
    <w:rsid w:val="00BB3CD5"/>
    <w:rsid w:val="00BB3EF4"/>
    <w:rsid w:val="00BB40A0"/>
    <w:rsid w:val="00BB4FDE"/>
    <w:rsid w:val="00BB6292"/>
    <w:rsid w:val="00BB7983"/>
    <w:rsid w:val="00BB7ABD"/>
    <w:rsid w:val="00BC0672"/>
    <w:rsid w:val="00BC15D0"/>
    <w:rsid w:val="00BC370F"/>
    <w:rsid w:val="00BC4309"/>
    <w:rsid w:val="00BC5394"/>
    <w:rsid w:val="00BC56EB"/>
    <w:rsid w:val="00BC6C38"/>
    <w:rsid w:val="00BD0B48"/>
    <w:rsid w:val="00BD1611"/>
    <w:rsid w:val="00BD2060"/>
    <w:rsid w:val="00BD3685"/>
    <w:rsid w:val="00BD3C6E"/>
    <w:rsid w:val="00BD53E5"/>
    <w:rsid w:val="00BD77E2"/>
    <w:rsid w:val="00BD7A2C"/>
    <w:rsid w:val="00BD7A8A"/>
    <w:rsid w:val="00BE24F1"/>
    <w:rsid w:val="00BE2583"/>
    <w:rsid w:val="00BE2E80"/>
    <w:rsid w:val="00BE3249"/>
    <w:rsid w:val="00BE40D6"/>
    <w:rsid w:val="00BE4429"/>
    <w:rsid w:val="00BE5E26"/>
    <w:rsid w:val="00BE6083"/>
    <w:rsid w:val="00BE7A23"/>
    <w:rsid w:val="00BF0AD6"/>
    <w:rsid w:val="00BF1AF5"/>
    <w:rsid w:val="00BF317C"/>
    <w:rsid w:val="00BF3257"/>
    <w:rsid w:val="00BF39BB"/>
    <w:rsid w:val="00BF409B"/>
    <w:rsid w:val="00BF568C"/>
    <w:rsid w:val="00BF5C25"/>
    <w:rsid w:val="00BF6080"/>
    <w:rsid w:val="00BF64BA"/>
    <w:rsid w:val="00BF7D65"/>
    <w:rsid w:val="00C009CF"/>
    <w:rsid w:val="00C0175F"/>
    <w:rsid w:val="00C01F86"/>
    <w:rsid w:val="00C03029"/>
    <w:rsid w:val="00C037A4"/>
    <w:rsid w:val="00C0421E"/>
    <w:rsid w:val="00C04591"/>
    <w:rsid w:val="00C0555E"/>
    <w:rsid w:val="00C0635F"/>
    <w:rsid w:val="00C068B2"/>
    <w:rsid w:val="00C07BD6"/>
    <w:rsid w:val="00C10C76"/>
    <w:rsid w:val="00C10E76"/>
    <w:rsid w:val="00C13FB1"/>
    <w:rsid w:val="00C14DBB"/>
    <w:rsid w:val="00C153D5"/>
    <w:rsid w:val="00C1568D"/>
    <w:rsid w:val="00C16D62"/>
    <w:rsid w:val="00C172AB"/>
    <w:rsid w:val="00C176AB"/>
    <w:rsid w:val="00C20C27"/>
    <w:rsid w:val="00C21482"/>
    <w:rsid w:val="00C23BDE"/>
    <w:rsid w:val="00C23F77"/>
    <w:rsid w:val="00C2567E"/>
    <w:rsid w:val="00C25873"/>
    <w:rsid w:val="00C279F1"/>
    <w:rsid w:val="00C27AA2"/>
    <w:rsid w:val="00C27B9A"/>
    <w:rsid w:val="00C27D20"/>
    <w:rsid w:val="00C30213"/>
    <w:rsid w:val="00C326CF"/>
    <w:rsid w:val="00C32A9B"/>
    <w:rsid w:val="00C33958"/>
    <w:rsid w:val="00C33F0B"/>
    <w:rsid w:val="00C34B74"/>
    <w:rsid w:val="00C374A3"/>
    <w:rsid w:val="00C37875"/>
    <w:rsid w:val="00C406F1"/>
    <w:rsid w:val="00C41DE8"/>
    <w:rsid w:val="00C42673"/>
    <w:rsid w:val="00C42C8A"/>
    <w:rsid w:val="00C43351"/>
    <w:rsid w:val="00C44C43"/>
    <w:rsid w:val="00C463DB"/>
    <w:rsid w:val="00C4670C"/>
    <w:rsid w:val="00C46AEC"/>
    <w:rsid w:val="00C501EE"/>
    <w:rsid w:val="00C504F4"/>
    <w:rsid w:val="00C50EBD"/>
    <w:rsid w:val="00C51D64"/>
    <w:rsid w:val="00C52F25"/>
    <w:rsid w:val="00C535CC"/>
    <w:rsid w:val="00C549C8"/>
    <w:rsid w:val="00C573E6"/>
    <w:rsid w:val="00C601B6"/>
    <w:rsid w:val="00C621EE"/>
    <w:rsid w:val="00C64369"/>
    <w:rsid w:val="00C65142"/>
    <w:rsid w:val="00C65D78"/>
    <w:rsid w:val="00C65DAE"/>
    <w:rsid w:val="00C65FA6"/>
    <w:rsid w:val="00C660C5"/>
    <w:rsid w:val="00C665A1"/>
    <w:rsid w:val="00C66784"/>
    <w:rsid w:val="00C66D5B"/>
    <w:rsid w:val="00C670E8"/>
    <w:rsid w:val="00C679F6"/>
    <w:rsid w:val="00C711B1"/>
    <w:rsid w:val="00C73447"/>
    <w:rsid w:val="00C73532"/>
    <w:rsid w:val="00C753EE"/>
    <w:rsid w:val="00C75C1F"/>
    <w:rsid w:val="00C765FE"/>
    <w:rsid w:val="00C76692"/>
    <w:rsid w:val="00C777BB"/>
    <w:rsid w:val="00C77C1C"/>
    <w:rsid w:val="00C81EC0"/>
    <w:rsid w:val="00C84F32"/>
    <w:rsid w:val="00C8545C"/>
    <w:rsid w:val="00C85D2A"/>
    <w:rsid w:val="00C86F23"/>
    <w:rsid w:val="00C904B8"/>
    <w:rsid w:val="00C909EC"/>
    <w:rsid w:val="00C90F2E"/>
    <w:rsid w:val="00C92DE4"/>
    <w:rsid w:val="00C93161"/>
    <w:rsid w:val="00C93C7F"/>
    <w:rsid w:val="00C94971"/>
    <w:rsid w:val="00C94C12"/>
    <w:rsid w:val="00C95224"/>
    <w:rsid w:val="00C96685"/>
    <w:rsid w:val="00C96E83"/>
    <w:rsid w:val="00C97551"/>
    <w:rsid w:val="00C97A7E"/>
    <w:rsid w:val="00C97A91"/>
    <w:rsid w:val="00CA02F8"/>
    <w:rsid w:val="00CA2043"/>
    <w:rsid w:val="00CA2B4D"/>
    <w:rsid w:val="00CA30DC"/>
    <w:rsid w:val="00CA36BC"/>
    <w:rsid w:val="00CA46CB"/>
    <w:rsid w:val="00CA4DB6"/>
    <w:rsid w:val="00CA556E"/>
    <w:rsid w:val="00CB0B40"/>
    <w:rsid w:val="00CB1909"/>
    <w:rsid w:val="00CB2DB4"/>
    <w:rsid w:val="00CB31C7"/>
    <w:rsid w:val="00CB36C6"/>
    <w:rsid w:val="00CB3BE7"/>
    <w:rsid w:val="00CB453B"/>
    <w:rsid w:val="00CB4874"/>
    <w:rsid w:val="00CB4A12"/>
    <w:rsid w:val="00CB6320"/>
    <w:rsid w:val="00CB6BB7"/>
    <w:rsid w:val="00CB7899"/>
    <w:rsid w:val="00CC09F8"/>
    <w:rsid w:val="00CC550A"/>
    <w:rsid w:val="00CC6082"/>
    <w:rsid w:val="00CD00C1"/>
    <w:rsid w:val="00CD0ACF"/>
    <w:rsid w:val="00CD206B"/>
    <w:rsid w:val="00CD3539"/>
    <w:rsid w:val="00CD38C5"/>
    <w:rsid w:val="00CD38F6"/>
    <w:rsid w:val="00CD39E0"/>
    <w:rsid w:val="00CD45A7"/>
    <w:rsid w:val="00CD4EC7"/>
    <w:rsid w:val="00CD6B6B"/>
    <w:rsid w:val="00CD6E09"/>
    <w:rsid w:val="00CD786A"/>
    <w:rsid w:val="00CE19B2"/>
    <w:rsid w:val="00CE4867"/>
    <w:rsid w:val="00CE4D70"/>
    <w:rsid w:val="00CE6874"/>
    <w:rsid w:val="00CF01FE"/>
    <w:rsid w:val="00CF156B"/>
    <w:rsid w:val="00CF16BF"/>
    <w:rsid w:val="00CF1AD8"/>
    <w:rsid w:val="00CF1EF6"/>
    <w:rsid w:val="00CF2984"/>
    <w:rsid w:val="00CF425E"/>
    <w:rsid w:val="00CF4331"/>
    <w:rsid w:val="00CF5286"/>
    <w:rsid w:val="00CF54AA"/>
    <w:rsid w:val="00CF5A9B"/>
    <w:rsid w:val="00CF60A6"/>
    <w:rsid w:val="00CF75F6"/>
    <w:rsid w:val="00D00568"/>
    <w:rsid w:val="00D0091F"/>
    <w:rsid w:val="00D0093C"/>
    <w:rsid w:val="00D020E9"/>
    <w:rsid w:val="00D03C6D"/>
    <w:rsid w:val="00D04588"/>
    <w:rsid w:val="00D04BF5"/>
    <w:rsid w:val="00D0554D"/>
    <w:rsid w:val="00D07A5A"/>
    <w:rsid w:val="00D10FAA"/>
    <w:rsid w:val="00D1197A"/>
    <w:rsid w:val="00D12383"/>
    <w:rsid w:val="00D1270C"/>
    <w:rsid w:val="00D13F5B"/>
    <w:rsid w:val="00D149A7"/>
    <w:rsid w:val="00D14F0F"/>
    <w:rsid w:val="00D15002"/>
    <w:rsid w:val="00D17D2F"/>
    <w:rsid w:val="00D20226"/>
    <w:rsid w:val="00D2058F"/>
    <w:rsid w:val="00D22DA0"/>
    <w:rsid w:val="00D23230"/>
    <w:rsid w:val="00D23362"/>
    <w:rsid w:val="00D25718"/>
    <w:rsid w:val="00D30F96"/>
    <w:rsid w:val="00D33267"/>
    <w:rsid w:val="00D339F8"/>
    <w:rsid w:val="00D33E15"/>
    <w:rsid w:val="00D34147"/>
    <w:rsid w:val="00D3504C"/>
    <w:rsid w:val="00D35AAE"/>
    <w:rsid w:val="00D36E39"/>
    <w:rsid w:val="00D42BF3"/>
    <w:rsid w:val="00D42F7E"/>
    <w:rsid w:val="00D43D17"/>
    <w:rsid w:val="00D455EA"/>
    <w:rsid w:val="00D46375"/>
    <w:rsid w:val="00D4649D"/>
    <w:rsid w:val="00D46A30"/>
    <w:rsid w:val="00D471B6"/>
    <w:rsid w:val="00D4728A"/>
    <w:rsid w:val="00D47664"/>
    <w:rsid w:val="00D50E85"/>
    <w:rsid w:val="00D513CA"/>
    <w:rsid w:val="00D544D8"/>
    <w:rsid w:val="00D5619F"/>
    <w:rsid w:val="00D565BB"/>
    <w:rsid w:val="00D569E3"/>
    <w:rsid w:val="00D57417"/>
    <w:rsid w:val="00D57787"/>
    <w:rsid w:val="00D57789"/>
    <w:rsid w:val="00D57CDC"/>
    <w:rsid w:val="00D57F90"/>
    <w:rsid w:val="00D60C07"/>
    <w:rsid w:val="00D61161"/>
    <w:rsid w:val="00D61923"/>
    <w:rsid w:val="00D619FB"/>
    <w:rsid w:val="00D61ABF"/>
    <w:rsid w:val="00D61DB3"/>
    <w:rsid w:val="00D64A4B"/>
    <w:rsid w:val="00D65BD5"/>
    <w:rsid w:val="00D665BE"/>
    <w:rsid w:val="00D665E9"/>
    <w:rsid w:val="00D66D23"/>
    <w:rsid w:val="00D67ABA"/>
    <w:rsid w:val="00D709F6"/>
    <w:rsid w:val="00D70D1B"/>
    <w:rsid w:val="00D72006"/>
    <w:rsid w:val="00D72B1C"/>
    <w:rsid w:val="00D74298"/>
    <w:rsid w:val="00D74636"/>
    <w:rsid w:val="00D74FBE"/>
    <w:rsid w:val="00D7568F"/>
    <w:rsid w:val="00D7680E"/>
    <w:rsid w:val="00D76A62"/>
    <w:rsid w:val="00D806B9"/>
    <w:rsid w:val="00D80845"/>
    <w:rsid w:val="00D83463"/>
    <w:rsid w:val="00D8351F"/>
    <w:rsid w:val="00D8611F"/>
    <w:rsid w:val="00D875E8"/>
    <w:rsid w:val="00D87DE5"/>
    <w:rsid w:val="00D91B75"/>
    <w:rsid w:val="00D934EC"/>
    <w:rsid w:val="00D9782B"/>
    <w:rsid w:val="00DA00E5"/>
    <w:rsid w:val="00DA126E"/>
    <w:rsid w:val="00DA23D4"/>
    <w:rsid w:val="00DA282A"/>
    <w:rsid w:val="00DA510C"/>
    <w:rsid w:val="00DA61AB"/>
    <w:rsid w:val="00DA716E"/>
    <w:rsid w:val="00DB4031"/>
    <w:rsid w:val="00DB4660"/>
    <w:rsid w:val="00DB4CEE"/>
    <w:rsid w:val="00DB6B73"/>
    <w:rsid w:val="00DB6EC4"/>
    <w:rsid w:val="00DB7122"/>
    <w:rsid w:val="00DB749D"/>
    <w:rsid w:val="00DC0F0C"/>
    <w:rsid w:val="00DC140F"/>
    <w:rsid w:val="00DC38B4"/>
    <w:rsid w:val="00DC463B"/>
    <w:rsid w:val="00DC4706"/>
    <w:rsid w:val="00DC48A3"/>
    <w:rsid w:val="00DC5D5E"/>
    <w:rsid w:val="00DC71E4"/>
    <w:rsid w:val="00DD07B7"/>
    <w:rsid w:val="00DD1879"/>
    <w:rsid w:val="00DD281E"/>
    <w:rsid w:val="00DD2DFE"/>
    <w:rsid w:val="00DD3CE7"/>
    <w:rsid w:val="00DD472D"/>
    <w:rsid w:val="00DD4BA7"/>
    <w:rsid w:val="00DD5783"/>
    <w:rsid w:val="00DD62FC"/>
    <w:rsid w:val="00DD7BB0"/>
    <w:rsid w:val="00DE039F"/>
    <w:rsid w:val="00DE08A4"/>
    <w:rsid w:val="00DE125B"/>
    <w:rsid w:val="00DE2317"/>
    <w:rsid w:val="00DE2530"/>
    <w:rsid w:val="00DE2732"/>
    <w:rsid w:val="00DE2757"/>
    <w:rsid w:val="00DE541E"/>
    <w:rsid w:val="00DE5CD2"/>
    <w:rsid w:val="00DE62F1"/>
    <w:rsid w:val="00DE7284"/>
    <w:rsid w:val="00DF0DCE"/>
    <w:rsid w:val="00DF17A0"/>
    <w:rsid w:val="00DF2B1E"/>
    <w:rsid w:val="00DF30DD"/>
    <w:rsid w:val="00DF3FBC"/>
    <w:rsid w:val="00DF49A0"/>
    <w:rsid w:val="00DF5E45"/>
    <w:rsid w:val="00DF6359"/>
    <w:rsid w:val="00E00A28"/>
    <w:rsid w:val="00E01298"/>
    <w:rsid w:val="00E01D6E"/>
    <w:rsid w:val="00E0577A"/>
    <w:rsid w:val="00E059A6"/>
    <w:rsid w:val="00E059C0"/>
    <w:rsid w:val="00E05D02"/>
    <w:rsid w:val="00E0718A"/>
    <w:rsid w:val="00E07229"/>
    <w:rsid w:val="00E12482"/>
    <w:rsid w:val="00E12951"/>
    <w:rsid w:val="00E12BA5"/>
    <w:rsid w:val="00E137E5"/>
    <w:rsid w:val="00E13B33"/>
    <w:rsid w:val="00E13E10"/>
    <w:rsid w:val="00E15A15"/>
    <w:rsid w:val="00E17617"/>
    <w:rsid w:val="00E177CB"/>
    <w:rsid w:val="00E17BDE"/>
    <w:rsid w:val="00E202D4"/>
    <w:rsid w:val="00E22252"/>
    <w:rsid w:val="00E237D1"/>
    <w:rsid w:val="00E23E37"/>
    <w:rsid w:val="00E24DA4"/>
    <w:rsid w:val="00E25D5B"/>
    <w:rsid w:val="00E2757B"/>
    <w:rsid w:val="00E301F6"/>
    <w:rsid w:val="00E31B49"/>
    <w:rsid w:val="00E35B48"/>
    <w:rsid w:val="00E36F5B"/>
    <w:rsid w:val="00E37663"/>
    <w:rsid w:val="00E37BF0"/>
    <w:rsid w:val="00E40B61"/>
    <w:rsid w:val="00E43065"/>
    <w:rsid w:val="00E437ED"/>
    <w:rsid w:val="00E440EC"/>
    <w:rsid w:val="00E44468"/>
    <w:rsid w:val="00E45E2E"/>
    <w:rsid w:val="00E463EB"/>
    <w:rsid w:val="00E5039E"/>
    <w:rsid w:val="00E508A8"/>
    <w:rsid w:val="00E523A0"/>
    <w:rsid w:val="00E53132"/>
    <w:rsid w:val="00E54BF9"/>
    <w:rsid w:val="00E6023C"/>
    <w:rsid w:val="00E61BBE"/>
    <w:rsid w:val="00E62BB9"/>
    <w:rsid w:val="00E64CDF"/>
    <w:rsid w:val="00E708E4"/>
    <w:rsid w:val="00E72557"/>
    <w:rsid w:val="00E72792"/>
    <w:rsid w:val="00E72B03"/>
    <w:rsid w:val="00E7584F"/>
    <w:rsid w:val="00E77602"/>
    <w:rsid w:val="00E803C5"/>
    <w:rsid w:val="00E805F9"/>
    <w:rsid w:val="00E82050"/>
    <w:rsid w:val="00E82434"/>
    <w:rsid w:val="00E825BF"/>
    <w:rsid w:val="00E82E22"/>
    <w:rsid w:val="00E8326C"/>
    <w:rsid w:val="00E841DF"/>
    <w:rsid w:val="00E8443C"/>
    <w:rsid w:val="00E847C3"/>
    <w:rsid w:val="00E84C8A"/>
    <w:rsid w:val="00E8574E"/>
    <w:rsid w:val="00E86AAD"/>
    <w:rsid w:val="00E87750"/>
    <w:rsid w:val="00E87A13"/>
    <w:rsid w:val="00E90F28"/>
    <w:rsid w:val="00E915EB"/>
    <w:rsid w:val="00E922A9"/>
    <w:rsid w:val="00E924BA"/>
    <w:rsid w:val="00E92913"/>
    <w:rsid w:val="00E92BAF"/>
    <w:rsid w:val="00E959C4"/>
    <w:rsid w:val="00E959F6"/>
    <w:rsid w:val="00E97185"/>
    <w:rsid w:val="00EA105D"/>
    <w:rsid w:val="00EA1749"/>
    <w:rsid w:val="00EA39A5"/>
    <w:rsid w:val="00EA3D1D"/>
    <w:rsid w:val="00EA4636"/>
    <w:rsid w:val="00EA5701"/>
    <w:rsid w:val="00EA62C5"/>
    <w:rsid w:val="00EA6813"/>
    <w:rsid w:val="00EA7894"/>
    <w:rsid w:val="00EA7AB1"/>
    <w:rsid w:val="00EB02B7"/>
    <w:rsid w:val="00EB123E"/>
    <w:rsid w:val="00EB2B9E"/>
    <w:rsid w:val="00EB4230"/>
    <w:rsid w:val="00EB468A"/>
    <w:rsid w:val="00EB4A7A"/>
    <w:rsid w:val="00EB55E6"/>
    <w:rsid w:val="00EB680C"/>
    <w:rsid w:val="00EC03D1"/>
    <w:rsid w:val="00EC0DCB"/>
    <w:rsid w:val="00EC2EE3"/>
    <w:rsid w:val="00EC4027"/>
    <w:rsid w:val="00EC46A5"/>
    <w:rsid w:val="00EC491A"/>
    <w:rsid w:val="00EC5E5C"/>
    <w:rsid w:val="00EC73FD"/>
    <w:rsid w:val="00EC7BB5"/>
    <w:rsid w:val="00EC7BB7"/>
    <w:rsid w:val="00ED18A9"/>
    <w:rsid w:val="00ED2633"/>
    <w:rsid w:val="00ED2986"/>
    <w:rsid w:val="00ED378E"/>
    <w:rsid w:val="00ED495E"/>
    <w:rsid w:val="00ED52CA"/>
    <w:rsid w:val="00ED5D44"/>
    <w:rsid w:val="00ED7B51"/>
    <w:rsid w:val="00EE0F49"/>
    <w:rsid w:val="00EE1544"/>
    <w:rsid w:val="00EE2999"/>
    <w:rsid w:val="00EE3115"/>
    <w:rsid w:val="00EE408D"/>
    <w:rsid w:val="00EE42A0"/>
    <w:rsid w:val="00EE4B30"/>
    <w:rsid w:val="00EE5382"/>
    <w:rsid w:val="00EE5915"/>
    <w:rsid w:val="00EE71A2"/>
    <w:rsid w:val="00EE7B92"/>
    <w:rsid w:val="00EE7F2D"/>
    <w:rsid w:val="00EF1A39"/>
    <w:rsid w:val="00EF357C"/>
    <w:rsid w:val="00EF5391"/>
    <w:rsid w:val="00EF5920"/>
    <w:rsid w:val="00EF60A9"/>
    <w:rsid w:val="00EF6EE8"/>
    <w:rsid w:val="00EF6F68"/>
    <w:rsid w:val="00EF73E0"/>
    <w:rsid w:val="00EF745B"/>
    <w:rsid w:val="00F0008C"/>
    <w:rsid w:val="00F005D2"/>
    <w:rsid w:val="00F00E08"/>
    <w:rsid w:val="00F022FB"/>
    <w:rsid w:val="00F02765"/>
    <w:rsid w:val="00F03CCB"/>
    <w:rsid w:val="00F040D4"/>
    <w:rsid w:val="00F07098"/>
    <w:rsid w:val="00F1107B"/>
    <w:rsid w:val="00F11A7E"/>
    <w:rsid w:val="00F11CB5"/>
    <w:rsid w:val="00F13A33"/>
    <w:rsid w:val="00F148A6"/>
    <w:rsid w:val="00F153D8"/>
    <w:rsid w:val="00F153FF"/>
    <w:rsid w:val="00F174F9"/>
    <w:rsid w:val="00F175D2"/>
    <w:rsid w:val="00F1763D"/>
    <w:rsid w:val="00F20275"/>
    <w:rsid w:val="00F20D55"/>
    <w:rsid w:val="00F20FAC"/>
    <w:rsid w:val="00F219BA"/>
    <w:rsid w:val="00F22347"/>
    <w:rsid w:val="00F24081"/>
    <w:rsid w:val="00F25F8A"/>
    <w:rsid w:val="00F26230"/>
    <w:rsid w:val="00F26A16"/>
    <w:rsid w:val="00F274D9"/>
    <w:rsid w:val="00F27616"/>
    <w:rsid w:val="00F30193"/>
    <w:rsid w:val="00F3054E"/>
    <w:rsid w:val="00F30C14"/>
    <w:rsid w:val="00F3103D"/>
    <w:rsid w:val="00F31059"/>
    <w:rsid w:val="00F32D15"/>
    <w:rsid w:val="00F33FD1"/>
    <w:rsid w:val="00F34546"/>
    <w:rsid w:val="00F34908"/>
    <w:rsid w:val="00F36992"/>
    <w:rsid w:val="00F37254"/>
    <w:rsid w:val="00F4353A"/>
    <w:rsid w:val="00F44F44"/>
    <w:rsid w:val="00F452B1"/>
    <w:rsid w:val="00F45846"/>
    <w:rsid w:val="00F4690D"/>
    <w:rsid w:val="00F474A6"/>
    <w:rsid w:val="00F515D4"/>
    <w:rsid w:val="00F515DC"/>
    <w:rsid w:val="00F531A8"/>
    <w:rsid w:val="00F532BF"/>
    <w:rsid w:val="00F56631"/>
    <w:rsid w:val="00F56AE7"/>
    <w:rsid w:val="00F56ECA"/>
    <w:rsid w:val="00F5700B"/>
    <w:rsid w:val="00F571DB"/>
    <w:rsid w:val="00F5755A"/>
    <w:rsid w:val="00F60D68"/>
    <w:rsid w:val="00F62BF2"/>
    <w:rsid w:val="00F7003E"/>
    <w:rsid w:val="00F700E6"/>
    <w:rsid w:val="00F702CC"/>
    <w:rsid w:val="00F711EC"/>
    <w:rsid w:val="00F72CD9"/>
    <w:rsid w:val="00F743D2"/>
    <w:rsid w:val="00F74A62"/>
    <w:rsid w:val="00F75CC5"/>
    <w:rsid w:val="00F779E9"/>
    <w:rsid w:val="00F80453"/>
    <w:rsid w:val="00F82538"/>
    <w:rsid w:val="00F82CCE"/>
    <w:rsid w:val="00F82FF1"/>
    <w:rsid w:val="00F836CC"/>
    <w:rsid w:val="00F83A97"/>
    <w:rsid w:val="00F8428B"/>
    <w:rsid w:val="00F8503C"/>
    <w:rsid w:val="00F86AB5"/>
    <w:rsid w:val="00F874CA"/>
    <w:rsid w:val="00F87EEF"/>
    <w:rsid w:val="00F94B78"/>
    <w:rsid w:val="00F96D33"/>
    <w:rsid w:val="00FA0010"/>
    <w:rsid w:val="00FA024F"/>
    <w:rsid w:val="00FA0D33"/>
    <w:rsid w:val="00FA0FC9"/>
    <w:rsid w:val="00FA1566"/>
    <w:rsid w:val="00FA15A4"/>
    <w:rsid w:val="00FA1979"/>
    <w:rsid w:val="00FA2CFC"/>
    <w:rsid w:val="00FA5436"/>
    <w:rsid w:val="00FA569D"/>
    <w:rsid w:val="00FA5FB3"/>
    <w:rsid w:val="00FA6608"/>
    <w:rsid w:val="00FA7133"/>
    <w:rsid w:val="00FB05FA"/>
    <w:rsid w:val="00FB0DD1"/>
    <w:rsid w:val="00FB2AD4"/>
    <w:rsid w:val="00FB362F"/>
    <w:rsid w:val="00FB41DE"/>
    <w:rsid w:val="00FB5D6B"/>
    <w:rsid w:val="00FB61EA"/>
    <w:rsid w:val="00FB713A"/>
    <w:rsid w:val="00FC07F5"/>
    <w:rsid w:val="00FC098D"/>
    <w:rsid w:val="00FC0A17"/>
    <w:rsid w:val="00FC12E2"/>
    <w:rsid w:val="00FC475A"/>
    <w:rsid w:val="00FC7D3C"/>
    <w:rsid w:val="00FD035B"/>
    <w:rsid w:val="00FD2634"/>
    <w:rsid w:val="00FD2943"/>
    <w:rsid w:val="00FD297A"/>
    <w:rsid w:val="00FD39E6"/>
    <w:rsid w:val="00FD3B4C"/>
    <w:rsid w:val="00FD3BC5"/>
    <w:rsid w:val="00FD4DF3"/>
    <w:rsid w:val="00FD63DD"/>
    <w:rsid w:val="00FE5BF3"/>
    <w:rsid w:val="00FE5F4C"/>
    <w:rsid w:val="00FF136C"/>
    <w:rsid w:val="00FF1678"/>
    <w:rsid w:val="00FF1C6C"/>
    <w:rsid w:val="00FF3292"/>
    <w:rsid w:val="00FF359F"/>
    <w:rsid w:val="00FF3815"/>
    <w:rsid w:val="00FF4BDD"/>
    <w:rsid w:val="00FF4EAF"/>
    <w:rsid w:val="00FF52D8"/>
    <w:rsid w:val="00FF5EF0"/>
    <w:rsid w:val="00FF602C"/>
    <w:rsid w:val="00FF7370"/>
    <w:rsid w:val="00FF7BAF"/>
    <w:rsid w:val="00FF7E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62953F"/>
  <w14:defaultImageDpi w14:val="300"/>
  <w15:docId w15:val="{41493A46-31F2-4426-9E60-2C3CEDE42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Grid Table 2" w:uiPriority="47"/>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6714D"/>
    <w:pPr>
      <w:keepNext/>
      <w:keepLines/>
      <w:spacing w:line="240" w:lineRule="atLeast"/>
      <w:ind w:left="180" w:right="360"/>
      <w:outlineLvl w:val="0"/>
    </w:pPr>
    <w:rPr>
      <w:rFonts w:ascii="Arial" w:eastAsia="Times New Roman" w:hAnsi="Arial" w:cs="Times New Roman"/>
      <w:b/>
      <w:snapToGrid w:val="0"/>
      <w:color w:val="000000"/>
      <w:szCs w:val="20"/>
    </w:rPr>
  </w:style>
  <w:style w:type="paragraph" w:styleId="Heading2">
    <w:name w:val="heading 2"/>
    <w:basedOn w:val="Normal"/>
    <w:next w:val="Normal"/>
    <w:link w:val="Heading2Char"/>
    <w:uiPriority w:val="9"/>
    <w:semiHidden/>
    <w:unhideWhenUsed/>
    <w:qFormat/>
    <w:rsid w:val="0031502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E5BF7"/>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903F57"/>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C52F25"/>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4309"/>
    <w:pPr>
      <w:tabs>
        <w:tab w:val="center" w:pos="4320"/>
        <w:tab w:val="right" w:pos="8640"/>
      </w:tabs>
    </w:pPr>
  </w:style>
  <w:style w:type="character" w:customStyle="1" w:styleId="HeaderChar">
    <w:name w:val="Header Char"/>
    <w:basedOn w:val="DefaultParagraphFont"/>
    <w:link w:val="Header"/>
    <w:uiPriority w:val="99"/>
    <w:rsid w:val="00BC4309"/>
  </w:style>
  <w:style w:type="paragraph" w:styleId="Footer">
    <w:name w:val="footer"/>
    <w:basedOn w:val="Normal"/>
    <w:link w:val="FooterChar"/>
    <w:uiPriority w:val="99"/>
    <w:unhideWhenUsed/>
    <w:rsid w:val="00BC4309"/>
    <w:pPr>
      <w:tabs>
        <w:tab w:val="center" w:pos="4320"/>
        <w:tab w:val="right" w:pos="8640"/>
      </w:tabs>
    </w:pPr>
  </w:style>
  <w:style w:type="character" w:customStyle="1" w:styleId="FooterChar">
    <w:name w:val="Footer Char"/>
    <w:basedOn w:val="DefaultParagraphFont"/>
    <w:link w:val="Footer"/>
    <w:uiPriority w:val="99"/>
    <w:rsid w:val="00BC4309"/>
  </w:style>
  <w:style w:type="paragraph" w:styleId="BalloonText">
    <w:name w:val="Balloon Text"/>
    <w:basedOn w:val="Normal"/>
    <w:link w:val="BalloonTextChar"/>
    <w:uiPriority w:val="99"/>
    <w:semiHidden/>
    <w:unhideWhenUsed/>
    <w:rsid w:val="0039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54B4"/>
    <w:rPr>
      <w:rFonts w:ascii="Segoe UI" w:hAnsi="Segoe UI" w:cs="Segoe UI"/>
      <w:sz w:val="18"/>
      <w:szCs w:val="18"/>
    </w:rPr>
  </w:style>
  <w:style w:type="paragraph" w:styleId="ListParagraph">
    <w:name w:val="List Paragraph"/>
    <w:basedOn w:val="Normal"/>
    <w:uiPriority w:val="34"/>
    <w:qFormat/>
    <w:rsid w:val="00BB17B3"/>
    <w:pPr>
      <w:spacing w:after="160" w:line="259" w:lineRule="auto"/>
      <w:ind w:left="720"/>
      <w:contextualSpacing/>
    </w:pPr>
    <w:rPr>
      <w:rFonts w:eastAsiaTheme="minorHAnsi"/>
      <w:sz w:val="22"/>
      <w:szCs w:val="22"/>
    </w:rPr>
  </w:style>
  <w:style w:type="table" w:styleId="TableGrid">
    <w:name w:val="Table Grid"/>
    <w:basedOn w:val="TableNormal"/>
    <w:uiPriority w:val="39"/>
    <w:rsid w:val="00BB17B3"/>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56714D"/>
    <w:rPr>
      <w:rFonts w:ascii="Arial" w:eastAsia="Times New Roman" w:hAnsi="Arial" w:cs="Times New Roman"/>
      <w:b/>
      <w:snapToGrid w:val="0"/>
      <w:color w:val="000000"/>
      <w:szCs w:val="20"/>
    </w:rPr>
  </w:style>
  <w:style w:type="paragraph" w:customStyle="1" w:styleId="DefaultText">
    <w:name w:val="Default Text"/>
    <w:basedOn w:val="Normal"/>
    <w:rsid w:val="0056714D"/>
    <w:pPr>
      <w:autoSpaceDE w:val="0"/>
      <w:autoSpaceDN w:val="0"/>
      <w:adjustRightInd w:val="0"/>
    </w:pPr>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2E5BF7"/>
    <w:rPr>
      <w:rFonts w:asciiTheme="majorHAnsi" w:eastAsiaTheme="majorEastAsia" w:hAnsiTheme="majorHAnsi" w:cstheme="majorBidi"/>
      <w:color w:val="243F60" w:themeColor="accent1" w:themeShade="7F"/>
    </w:rPr>
  </w:style>
  <w:style w:type="paragraph" w:styleId="BodyTextIndent">
    <w:name w:val="Body Text Indent"/>
    <w:basedOn w:val="Normal"/>
    <w:link w:val="BodyTextIndentChar"/>
    <w:semiHidden/>
    <w:rsid w:val="002E5BF7"/>
    <w:pPr>
      <w:tabs>
        <w:tab w:val="left" w:pos="1800"/>
      </w:tabs>
      <w:ind w:left="1800" w:hanging="1800"/>
      <w:jc w:val="both"/>
    </w:pPr>
    <w:rPr>
      <w:rFonts w:ascii="Arial" w:eastAsia="Times New Roman" w:hAnsi="Arial" w:cs="Arial"/>
      <w:sz w:val="22"/>
      <w:lang w:val="en-GB"/>
    </w:rPr>
  </w:style>
  <w:style w:type="character" w:customStyle="1" w:styleId="BodyTextIndentChar">
    <w:name w:val="Body Text Indent Char"/>
    <w:basedOn w:val="DefaultParagraphFont"/>
    <w:link w:val="BodyTextIndent"/>
    <w:semiHidden/>
    <w:rsid w:val="002E5BF7"/>
    <w:rPr>
      <w:rFonts w:ascii="Arial" w:eastAsia="Times New Roman" w:hAnsi="Arial" w:cs="Arial"/>
      <w:sz w:val="22"/>
      <w:lang w:val="en-GB"/>
    </w:rPr>
  </w:style>
  <w:style w:type="paragraph" w:styleId="NormalWeb">
    <w:name w:val="Normal (Web)"/>
    <w:basedOn w:val="Normal"/>
    <w:uiPriority w:val="99"/>
    <w:unhideWhenUsed/>
    <w:rsid w:val="00F20D55"/>
    <w:pPr>
      <w:spacing w:before="100" w:beforeAutospacing="1" w:after="100" w:afterAutospacing="1"/>
    </w:pPr>
    <w:rPr>
      <w:rFonts w:ascii="Times New Roman" w:eastAsia="Times New Roman" w:hAnsi="Times New Roman" w:cs="Times New Roman"/>
      <w:lang w:val="en-ZA" w:eastAsia="en-ZA"/>
    </w:rPr>
  </w:style>
  <w:style w:type="paragraph" w:styleId="NoSpacing">
    <w:name w:val="No Spacing"/>
    <w:uiPriority w:val="1"/>
    <w:qFormat/>
    <w:rsid w:val="00994BD7"/>
    <w:rPr>
      <w:rFonts w:ascii="Courier" w:eastAsia="Times New Roman" w:hAnsi="Courier" w:cs="Times New Roman"/>
      <w:szCs w:val="20"/>
      <w:lang w:val="en-GB"/>
    </w:rPr>
  </w:style>
  <w:style w:type="character" w:styleId="Hyperlink">
    <w:name w:val="Hyperlink"/>
    <w:basedOn w:val="DefaultParagraphFont"/>
    <w:uiPriority w:val="99"/>
    <w:unhideWhenUsed/>
    <w:rsid w:val="005B46C1"/>
    <w:rPr>
      <w:color w:val="0000FF" w:themeColor="hyperlink"/>
      <w:u w:val="single"/>
    </w:rPr>
  </w:style>
  <w:style w:type="character" w:styleId="UnresolvedMention">
    <w:name w:val="Unresolved Mention"/>
    <w:basedOn w:val="DefaultParagraphFont"/>
    <w:uiPriority w:val="99"/>
    <w:semiHidden/>
    <w:unhideWhenUsed/>
    <w:rsid w:val="005B46C1"/>
    <w:rPr>
      <w:color w:val="605E5C"/>
      <w:shd w:val="clear" w:color="auto" w:fill="E1DFDD"/>
    </w:rPr>
  </w:style>
  <w:style w:type="paragraph" w:styleId="BodyText">
    <w:name w:val="Body Text"/>
    <w:basedOn w:val="Normal"/>
    <w:link w:val="BodyTextChar"/>
    <w:uiPriority w:val="99"/>
    <w:semiHidden/>
    <w:unhideWhenUsed/>
    <w:rsid w:val="00F3054E"/>
    <w:pPr>
      <w:spacing w:after="120"/>
    </w:pPr>
  </w:style>
  <w:style w:type="character" w:customStyle="1" w:styleId="BodyTextChar">
    <w:name w:val="Body Text Char"/>
    <w:basedOn w:val="DefaultParagraphFont"/>
    <w:link w:val="BodyText"/>
    <w:uiPriority w:val="99"/>
    <w:semiHidden/>
    <w:rsid w:val="00F3054E"/>
  </w:style>
  <w:style w:type="character" w:customStyle="1" w:styleId="Heading6Char">
    <w:name w:val="Heading 6 Char"/>
    <w:basedOn w:val="DefaultParagraphFont"/>
    <w:link w:val="Heading6"/>
    <w:uiPriority w:val="9"/>
    <w:semiHidden/>
    <w:rsid w:val="00C52F25"/>
    <w:rPr>
      <w:rFonts w:asciiTheme="majorHAnsi" w:eastAsiaTheme="majorEastAsia" w:hAnsiTheme="majorHAnsi" w:cstheme="majorBidi"/>
      <w:color w:val="243F60" w:themeColor="accent1" w:themeShade="7F"/>
    </w:rPr>
  </w:style>
  <w:style w:type="paragraph" w:styleId="BodyText2">
    <w:name w:val="Body Text 2"/>
    <w:basedOn w:val="Normal"/>
    <w:link w:val="BodyText2Char"/>
    <w:uiPriority w:val="99"/>
    <w:semiHidden/>
    <w:unhideWhenUsed/>
    <w:rsid w:val="00C52F25"/>
    <w:pPr>
      <w:spacing w:after="120" w:line="480" w:lineRule="auto"/>
    </w:pPr>
  </w:style>
  <w:style w:type="character" w:customStyle="1" w:styleId="BodyText2Char">
    <w:name w:val="Body Text 2 Char"/>
    <w:basedOn w:val="DefaultParagraphFont"/>
    <w:link w:val="BodyText2"/>
    <w:uiPriority w:val="99"/>
    <w:semiHidden/>
    <w:rsid w:val="00C52F25"/>
  </w:style>
  <w:style w:type="paragraph" w:styleId="BodyText3">
    <w:name w:val="Body Text 3"/>
    <w:basedOn w:val="Normal"/>
    <w:link w:val="BodyText3Char"/>
    <w:uiPriority w:val="99"/>
    <w:semiHidden/>
    <w:unhideWhenUsed/>
    <w:rsid w:val="00C52F25"/>
    <w:pPr>
      <w:spacing w:after="120"/>
    </w:pPr>
    <w:rPr>
      <w:sz w:val="16"/>
      <w:szCs w:val="16"/>
    </w:rPr>
  </w:style>
  <w:style w:type="character" w:customStyle="1" w:styleId="BodyText3Char">
    <w:name w:val="Body Text 3 Char"/>
    <w:basedOn w:val="DefaultParagraphFont"/>
    <w:link w:val="BodyText3"/>
    <w:uiPriority w:val="99"/>
    <w:semiHidden/>
    <w:rsid w:val="00C52F25"/>
    <w:rPr>
      <w:sz w:val="16"/>
      <w:szCs w:val="16"/>
    </w:rPr>
  </w:style>
  <w:style w:type="character" w:styleId="FollowedHyperlink">
    <w:name w:val="FollowedHyperlink"/>
    <w:basedOn w:val="DefaultParagraphFont"/>
    <w:uiPriority w:val="99"/>
    <w:semiHidden/>
    <w:unhideWhenUsed/>
    <w:rsid w:val="002E1090"/>
    <w:rPr>
      <w:color w:val="800080"/>
      <w:u w:val="single"/>
    </w:rPr>
  </w:style>
  <w:style w:type="paragraph" w:customStyle="1" w:styleId="msonormal0">
    <w:name w:val="msonormal"/>
    <w:basedOn w:val="Normal"/>
    <w:uiPriority w:val="99"/>
    <w:rsid w:val="002E1090"/>
    <w:pPr>
      <w:spacing w:before="100" w:beforeAutospacing="1" w:after="100" w:afterAutospacing="1"/>
    </w:pPr>
    <w:rPr>
      <w:rFonts w:ascii="Times New Roman" w:eastAsia="Times New Roman" w:hAnsi="Times New Roman" w:cs="Times New Roman"/>
    </w:rPr>
  </w:style>
  <w:style w:type="paragraph" w:customStyle="1" w:styleId="xl63">
    <w:name w:val="xl63"/>
    <w:basedOn w:val="Normal"/>
    <w:rsid w:val="002E1090"/>
    <w:pPr>
      <w:spacing w:before="100" w:beforeAutospacing="1" w:after="100" w:afterAutospacing="1"/>
    </w:pPr>
    <w:rPr>
      <w:rFonts w:ascii="Times New Roman" w:eastAsia="Times New Roman" w:hAnsi="Times New Roman" w:cs="Times New Roman"/>
    </w:rPr>
  </w:style>
  <w:style w:type="paragraph" w:customStyle="1" w:styleId="xl64">
    <w:name w:val="xl64"/>
    <w:basedOn w:val="Normal"/>
    <w:rsid w:val="002E1090"/>
    <w:pPr>
      <w:spacing w:before="100" w:beforeAutospacing="1" w:after="100" w:afterAutospacing="1"/>
    </w:pPr>
    <w:rPr>
      <w:rFonts w:ascii="Times New Roman" w:eastAsia="Times New Roman" w:hAnsi="Times New Roman" w:cs="Times New Roman"/>
      <w:b/>
      <w:bCs/>
      <w:u w:val="single"/>
    </w:rPr>
  </w:style>
  <w:style w:type="paragraph" w:customStyle="1" w:styleId="xl65">
    <w:name w:val="xl65"/>
    <w:basedOn w:val="Normal"/>
    <w:rsid w:val="002E1090"/>
    <w:pPr>
      <w:pBdr>
        <w:top w:val="single" w:sz="4" w:space="0" w:color="auto"/>
        <w:left w:val="single" w:sz="4" w:space="0" w:color="auto"/>
        <w:bottom w:val="single" w:sz="4" w:space="0" w:color="auto"/>
      </w:pBdr>
      <w:spacing w:before="100" w:beforeAutospacing="1" w:after="100" w:afterAutospacing="1"/>
    </w:pPr>
    <w:rPr>
      <w:rFonts w:ascii="Times New Roman" w:eastAsia="Times New Roman" w:hAnsi="Times New Roman" w:cs="Times New Roman"/>
    </w:rPr>
  </w:style>
  <w:style w:type="paragraph" w:customStyle="1" w:styleId="xl66">
    <w:name w:val="xl66"/>
    <w:basedOn w:val="Normal"/>
    <w:rsid w:val="002E1090"/>
    <w:pPr>
      <w:pBdr>
        <w:top w:val="single" w:sz="4" w:space="0" w:color="auto"/>
        <w:bottom w:val="single" w:sz="4" w:space="0" w:color="auto"/>
      </w:pBdr>
      <w:spacing w:before="100" w:beforeAutospacing="1" w:after="100" w:afterAutospacing="1"/>
    </w:pPr>
    <w:rPr>
      <w:rFonts w:ascii="Times New Roman" w:eastAsia="Times New Roman" w:hAnsi="Times New Roman" w:cs="Times New Roman"/>
    </w:rPr>
  </w:style>
  <w:style w:type="paragraph" w:customStyle="1" w:styleId="xl67">
    <w:name w:val="xl67"/>
    <w:basedOn w:val="Normal"/>
    <w:rsid w:val="002E1090"/>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rPr>
  </w:style>
  <w:style w:type="paragraph" w:customStyle="1" w:styleId="xl68">
    <w:name w:val="xl68"/>
    <w:basedOn w:val="Normal"/>
    <w:rsid w:val="002E109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rPr>
  </w:style>
  <w:style w:type="paragraph" w:customStyle="1" w:styleId="xl69">
    <w:name w:val="xl69"/>
    <w:basedOn w:val="Normal"/>
    <w:rsid w:val="002E109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rPr>
  </w:style>
  <w:style w:type="paragraph" w:customStyle="1" w:styleId="xl70">
    <w:name w:val="xl70"/>
    <w:basedOn w:val="Normal"/>
    <w:rsid w:val="002E1090"/>
    <w:pPr>
      <w:spacing w:before="100" w:beforeAutospacing="1" w:after="100" w:afterAutospacing="1"/>
      <w:jc w:val="center"/>
    </w:pPr>
    <w:rPr>
      <w:rFonts w:ascii="Times New Roman" w:eastAsia="Times New Roman" w:hAnsi="Times New Roman" w:cs="Times New Roman"/>
      <w:b/>
      <w:bCs/>
    </w:rPr>
  </w:style>
  <w:style w:type="paragraph" w:customStyle="1" w:styleId="xl71">
    <w:name w:val="xl71"/>
    <w:basedOn w:val="Normal"/>
    <w:rsid w:val="002E1090"/>
    <w:pPr>
      <w:spacing w:before="100" w:beforeAutospacing="1" w:after="100" w:afterAutospacing="1"/>
      <w:jc w:val="center"/>
    </w:pPr>
    <w:rPr>
      <w:rFonts w:ascii="Times New Roman" w:eastAsia="Times New Roman" w:hAnsi="Times New Roman" w:cs="Times New Roman"/>
      <w:b/>
      <w:bCs/>
      <w:u w:val="single"/>
    </w:rPr>
  </w:style>
  <w:style w:type="paragraph" w:customStyle="1" w:styleId="xl72">
    <w:name w:val="xl72"/>
    <w:basedOn w:val="Normal"/>
    <w:rsid w:val="002E1090"/>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rPr>
  </w:style>
  <w:style w:type="paragraph" w:customStyle="1" w:styleId="xl73">
    <w:name w:val="xl73"/>
    <w:basedOn w:val="Normal"/>
    <w:rsid w:val="002E1090"/>
    <w:pPr>
      <w:pBdr>
        <w:top w:val="single" w:sz="4" w:space="0" w:color="auto"/>
        <w:left w:val="single" w:sz="4" w:space="0" w:color="auto"/>
        <w:bottom w:val="single" w:sz="4" w:space="0" w:color="auto"/>
      </w:pBdr>
      <w:spacing w:before="100" w:beforeAutospacing="1" w:after="100" w:afterAutospacing="1"/>
    </w:pPr>
    <w:rPr>
      <w:rFonts w:ascii="Times New Roman" w:eastAsia="Times New Roman" w:hAnsi="Times New Roman" w:cs="Times New Roman"/>
    </w:rPr>
  </w:style>
  <w:style w:type="paragraph" w:customStyle="1" w:styleId="xl74">
    <w:name w:val="xl74"/>
    <w:basedOn w:val="Normal"/>
    <w:rsid w:val="002E1090"/>
    <w:pPr>
      <w:pBdr>
        <w:top w:val="single" w:sz="4" w:space="0" w:color="auto"/>
        <w:bottom w:val="single" w:sz="4" w:space="0" w:color="auto"/>
      </w:pBdr>
      <w:spacing w:before="100" w:beforeAutospacing="1" w:after="100" w:afterAutospacing="1"/>
    </w:pPr>
    <w:rPr>
      <w:rFonts w:ascii="Times New Roman" w:eastAsia="Times New Roman" w:hAnsi="Times New Roman" w:cs="Times New Roman"/>
    </w:rPr>
  </w:style>
  <w:style w:type="paragraph" w:customStyle="1" w:styleId="xl75">
    <w:name w:val="xl75"/>
    <w:basedOn w:val="Normal"/>
    <w:rsid w:val="002E1090"/>
    <w:pPr>
      <w:pBdr>
        <w:top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rPr>
  </w:style>
  <w:style w:type="paragraph" w:styleId="Title">
    <w:name w:val="Title"/>
    <w:basedOn w:val="Normal"/>
    <w:next w:val="Normal"/>
    <w:link w:val="TitleChar"/>
    <w:uiPriority w:val="10"/>
    <w:qFormat/>
    <w:rsid w:val="00885185"/>
    <w:pPr>
      <w:widowControl w:val="0"/>
      <w:jc w:val="center"/>
    </w:pPr>
    <w:rPr>
      <w:rFonts w:ascii="Arial" w:eastAsia="Times New Roman" w:hAnsi="Arial" w:cs="Times New Roman"/>
      <w:b/>
      <w:sz w:val="36"/>
      <w:szCs w:val="20"/>
      <w:lang w:val="en-ZA"/>
    </w:rPr>
  </w:style>
  <w:style w:type="character" w:customStyle="1" w:styleId="TitleChar">
    <w:name w:val="Title Char"/>
    <w:basedOn w:val="DefaultParagraphFont"/>
    <w:link w:val="Title"/>
    <w:rsid w:val="00885185"/>
    <w:rPr>
      <w:rFonts w:ascii="Arial" w:eastAsia="Times New Roman" w:hAnsi="Arial" w:cs="Times New Roman"/>
      <w:b/>
      <w:sz w:val="36"/>
      <w:szCs w:val="20"/>
      <w:lang w:val="en-ZA"/>
    </w:rPr>
  </w:style>
  <w:style w:type="table" w:styleId="PlainTable1">
    <w:name w:val="Plain Table 1"/>
    <w:basedOn w:val="TableNormal"/>
    <w:uiPriority w:val="41"/>
    <w:rsid w:val="00A96BBE"/>
    <w:rPr>
      <w:rFonts w:eastAsiaTheme="minorHAnsi"/>
      <w:sz w:val="22"/>
      <w:szCs w:val="22"/>
      <w:lang w:val="en-I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9"/>
    <w:semiHidden/>
    <w:rsid w:val="00903F57"/>
    <w:rPr>
      <w:rFonts w:asciiTheme="majorHAnsi" w:eastAsiaTheme="majorEastAsia" w:hAnsiTheme="majorHAnsi" w:cstheme="majorBidi"/>
      <w:i/>
      <w:iCs/>
      <w:color w:val="365F91" w:themeColor="accent1" w:themeShade="BF"/>
    </w:rPr>
  </w:style>
  <w:style w:type="character" w:customStyle="1" w:styleId="Heading2Char">
    <w:name w:val="Heading 2 Char"/>
    <w:basedOn w:val="DefaultParagraphFont"/>
    <w:link w:val="Heading2"/>
    <w:uiPriority w:val="9"/>
    <w:semiHidden/>
    <w:rsid w:val="0031502B"/>
    <w:rPr>
      <w:rFonts w:asciiTheme="majorHAnsi" w:eastAsiaTheme="majorEastAsia" w:hAnsiTheme="majorHAnsi" w:cstheme="majorBidi"/>
      <w:color w:val="365F91" w:themeColor="accent1" w:themeShade="BF"/>
      <w:sz w:val="26"/>
      <w:szCs w:val="26"/>
    </w:rPr>
  </w:style>
  <w:style w:type="paragraph" w:customStyle="1" w:styleId="TableParagraph">
    <w:name w:val="Table Paragraph"/>
    <w:basedOn w:val="Normal"/>
    <w:uiPriority w:val="1"/>
    <w:qFormat/>
    <w:rsid w:val="0031502B"/>
    <w:pPr>
      <w:widowControl w:val="0"/>
      <w:autoSpaceDE w:val="0"/>
      <w:autoSpaceDN w:val="0"/>
    </w:pPr>
    <w:rPr>
      <w:rFonts w:ascii="Arial" w:eastAsia="Arial" w:hAnsi="Arial" w:cs="Arial"/>
      <w:sz w:val="22"/>
      <w:szCs w:val="22"/>
      <w:lang w:bidi="en-US"/>
    </w:rPr>
  </w:style>
  <w:style w:type="character" w:styleId="CommentReference">
    <w:name w:val="annotation reference"/>
    <w:uiPriority w:val="99"/>
    <w:semiHidden/>
    <w:unhideWhenUsed/>
    <w:rsid w:val="008C53C9"/>
    <w:rPr>
      <w:sz w:val="16"/>
      <w:szCs w:val="16"/>
    </w:rPr>
  </w:style>
  <w:style w:type="paragraph" w:styleId="CommentText">
    <w:name w:val="annotation text"/>
    <w:basedOn w:val="Normal"/>
    <w:link w:val="CommentTextChar"/>
    <w:uiPriority w:val="99"/>
    <w:semiHidden/>
    <w:unhideWhenUsed/>
    <w:rsid w:val="008C53C9"/>
    <w:rPr>
      <w:rFonts w:ascii="Courier" w:eastAsia="Times New Roman" w:hAnsi="Courier" w:cs="Times New Roman"/>
      <w:sz w:val="20"/>
      <w:szCs w:val="20"/>
      <w:lang w:val="en-ZA"/>
    </w:rPr>
  </w:style>
  <w:style w:type="character" w:customStyle="1" w:styleId="CommentTextChar">
    <w:name w:val="Comment Text Char"/>
    <w:basedOn w:val="DefaultParagraphFont"/>
    <w:link w:val="CommentText"/>
    <w:uiPriority w:val="99"/>
    <w:semiHidden/>
    <w:rsid w:val="008C53C9"/>
    <w:rPr>
      <w:rFonts w:ascii="Courier" w:eastAsia="Times New Roman" w:hAnsi="Courier" w:cs="Times New Roman"/>
      <w:sz w:val="20"/>
      <w:szCs w:val="20"/>
      <w:lang w:val="en-ZA"/>
    </w:rPr>
  </w:style>
  <w:style w:type="paragraph" w:styleId="CommentSubject">
    <w:name w:val="annotation subject"/>
    <w:basedOn w:val="CommentText"/>
    <w:next w:val="CommentText"/>
    <w:link w:val="CommentSubjectChar"/>
    <w:uiPriority w:val="99"/>
    <w:semiHidden/>
    <w:unhideWhenUsed/>
    <w:rsid w:val="008C53C9"/>
    <w:rPr>
      <w:rFonts w:ascii="Cambria" w:eastAsia="MS Mincho" w:hAnsi="Cambria"/>
      <w:b/>
      <w:bCs/>
      <w:lang w:val="en-US"/>
    </w:rPr>
  </w:style>
  <w:style w:type="character" w:customStyle="1" w:styleId="CommentSubjectChar">
    <w:name w:val="Comment Subject Char"/>
    <w:basedOn w:val="CommentTextChar"/>
    <w:link w:val="CommentSubject"/>
    <w:uiPriority w:val="99"/>
    <w:semiHidden/>
    <w:rsid w:val="008C53C9"/>
    <w:rPr>
      <w:rFonts w:ascii="Cambria" w:eastAsia="MS Mincho" w:hAnsi="Cambria" w:cs="Times New Roman"/>
      <w:b/>
      <w:bCs/>
      <w:sz w:val="20"/>
      <w:szCs w:val="20"/>
      <w:lang w:val="en-ZA"/>
    </w:rPr>
  </w:style>
  <w:style w:type="character" w:customStyle="1" w:styleId="wbzude">
    <w:name w:val="wbzude"/>
    <w:basedOn w:val="DefaultParagraphFont"/>
    <w:rsid w:val="000D0A0C"/>
  </w:style>
  <w:style w:type="paragraph" w:customStyle="1" w:styleId="Achievement">
    <w:name w:val="Achievement"/>
    <w:next w:val="Footer"/>
    <w:rsid w:val="000D0A0C"/>
    <w:pPr>
      <w:spacing w:after="200" w:line="276" w:lineRule="auto"/>
    </w:pPr>
    <w:rPr>
      <w:rFonts w:ascii="Perpetua" w:eastAsia="Perpetua" w:hAnsi="Perpetua" w:cs="Perpetua"/>
      <w:sz w:val="22"/>
      <w:szCs w:val="22"/>
    </w:rPr>
  </w:style>
  <w:style w:type="table" w:customStyle="1" w:styleId="TableGrid12">
    <w:name w:val="Table Grid12"/>
    <w:basedOn w:val="TableNormal"/>
    <w:next w:val="TableGrid"/>
    <w:uiPriority w:val="39"/>
    <w:rsid w:val="008D1F7F"/>
    <w:rPr>
      <w:rFonts w:eastAsia="Calibri"/>
      <w:sz w:val="22"/>
      <w:szCs w:val="22"/>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ons">
    <w:name w:val="Icons"/>
    <w:basedOn w:val="Normal"/>
    <w:uiPriority w:val="5"/>
    <w:rsid w:val="006A2D5E"/>
    <w:pPr>
      <w:spacing w:before="160"/>
    </w:pPr>
    <w:rPr>
      <w:rFonts w:ascii="Calibri" w:eastAsiaTheme="minorHAnsi" w:hAnsi="Calibri" w:cs="Calibri"/>
      <w:color w:val="657C9C"/>
      <w:sz w:val="22"/>
      <w:szCs w:val="22"/>
      <w:lang w:val="en-ZA"/>
    </w:rPr>
  </w:style>
  <w:style w:type="table" w:styleId="GridTable2">
    <w:name w:val="Grid Table 2"/>
    <w:basedOn w:val="TableNormal"/>
    <w:uiPriority w:val="47"/>
    <w:rsid w:val="000532D7"/>
    <w:rPr>
      <w:rFonts w:eastAsiaTheme="minorHAnsi"/>
      <w:sz w:val="22"/>
      <w:szCs w:val="22"/>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rsid w:val="00160845"/>
    <w:pPr>
      <w:autoSpaceDE w:val="0"/>
      <w:autoSpaceDN w:val="0"/>
      <w:adjustRightInd w:val="0"/>
    </w:pPr>
    <w:rPr>
      <w:rFonts w:ascii="Symbol" w:eastAsia="Calibri" w:hAnsi="Symbol" w:cs="Symbol"/>
      <w:color w:val="000000"/>
      <w:lang w:val="en-ZA"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75155">
      <w:bodyDiv w:val="1"/>
      <w:marLeft w:val="0"/>
      <w:marRight w:val="0"/>
      <w:marTop w:val="0"/>
      <w:marBottom w:val="0"/>
      <w:divBdr>
        <w:top w:val="none" w:sz="0" w:space="0" w:color="auto"/>
        <w:left w:val="none" w:sz="0" w:space="0" w:color="auto"/>
        <w:bottom w:val="none" w:sz="0" w:space="0" w:color="auto"/>
        <w:right w:val="none" w:sz="0" w:space="0" w:color="auto"/>
      </w:divBdr>
    </w:div>
    <w:div w:id="273706464">
      <w:bodyDiv w:val="1"/>
      <w:marLeft w:val="0"/>
      <w:marRight w:val="0"/>
      <w:marTop w:val="0"/>
      <w:marBottom w:val="0"/>
      <w:divBdr>
        <w:top w:val="none" w:sz="0" w:space="0" w:color="auto"/>
        <w:left w:val="none" w:sz="0" w:space="0" w:color="auto"/>
        <w:bottom w:val="none" w:sz="0" w:space="0" w:color="auto"/>
        <w:right w:val="none" w:sz="0" w:space="0" w:color="auto"/>
      </w:divBdr>
    </w:div>
    <w:div w:id="320354943">
      <w:bodyDiv w:val="1"/>
      <w:marLeft w:val="0"/>
      <w:marRight w:val="0"/>
      <w:marTop w:val="0"/>
      <w:marBottom w:val="0"/>
      <w:divBdr>
        <w:top w:val="none" w:sz="0" w:space="0" w:color="auto"/>
        <w:left w:val="none" w:sz="0" w:space="0" w:color="auto"/>
        <w:bottom w:val="none" w:sz="0" w:space="0" w:color="auto"/>
        <w:right w:val="none" w:sz="0" w:space="0" w:color="auto"/>
      </w:divBdr>
    </w:div>
    <w:div w:id="418143123">
      <w:bodyDiv w:val="1"/>
      <w:marLeft w:val="0"/>
      <w:marRight w:val="0"/>
      <w:marTop w:val="0"/>
      <w:marBottom w:val="0"/>
      <w:divBdr>
        <w:top w:val="none" w:sz="0" w:space="0" w:color="auto"/>
        <w:left w:val="none" w:sz="0" w:space="0" w:color="auto"/>
        <w:bottom w:val="none" w:sz="0" w:space="0" w:color="auto"/>
        <w:right w:val="none" w:sz="0" w:space="0" w:color="auto"/>
      </w:divBdr>
    </w:div>
    <w:div w:id="509218137">
      <w:bodyDiv w:val="1"/>
      <w:marLeft w:val="0"/>
      <w:marRight w:val="0"/>
      <w:marTop w:val="0"/>
      <w:marBottom w:val="0"/>
      <w:divBdr>
        <w:top w:val="none" w:sz="0" w:space="0" w:color="auto"/>
        <w:left w:val="none" w:sz="0" w:space="0" w:color="auto"/>
        <w:bottom w:val="none" w:sz="0" w:space="0" w:color="auto"/>
        <w:right w:val="none" w:sz="0" w:space="0" w:color="auto"/>
      </w:divBdr>
    </w:div>
    <w:div w:id="540631480">
      <w:bodyDiv w:val="1"/>
      <w:marLeft w:val="0"/>
      <w:marRight w:val="0"/>
      <w:marTop w:val="0"/>
      <w:marBottom w:val="0"/>
      <w:divBdr>
        <w:top w:val="none" w:sz="0" w:space="0" w:color="auto"/>
        <w:left w:val="none" w:sz="0" w:space="0" w:color="auto"/>
        <w:bottom w:val="none" w:sz="0" w:space="0" w:color="auto"/>
        <w:right w:val="none" w:sz="0" w:space="0" w:color="auto"/>
      </w:divBdr>
    </w:div>
    <w:div w:id="574366204">
      <w:bodyDiv w:val="1"/>
      <w:marLeft w:val="0"/>
      <w:marRight w:val="0"/>
      <w:marTop w:val="0"/>
      <w:marBottom w:val="0"/>
      <w:divBdr>
        <w:top w:val="none" w:sz="0" w:space="0" w:color="auto"/>
        <w:left w:val="none" w:sz="0" w:space="0" w:color="auto"/>
        <w:bottom w:val="none" w:sz="0" w:space="0" w:color="auto"/>
        <w:right w:val="none" w:sz="0" w:space="0" w:color="auto"/>
      </w:divBdr>
    </w:div>
    <w:div w:id="744182786">
      <w:bodyDiv w:val="1"/>
      <w:marLeft w:val="0"/>
      <w:marRight w:val="0"/>
      <w:marTop w:val="0"/>
      <w:marBottom w:val="0"/>
      <w:divBdr>
        <w:top w:val="none" w:sz="0" w:space="0" w:color="auto"/>
        <w:left w:val="none" w:sz="0" w:space="0" w:color="auto"/>
        <w:bottom w:val="none" w:sz="0" w:space="0" w:color="auto"/>
        <w:right w:val="none" w:sz="0" w:space="0" w:color="auto"/>
      </w:divBdr>
    </w:div>
    <w:div w:id="794367353">
      <w:bodyDiv w:val="1"/>
      <w:marLeft w:val="0"/>
      <w:marRight w:val="0"/>
      <w:marTop w:val="0"/>
      <w:marBottom w:val="0"/>
      <w:divBdr>
        <w:top w:val="none" w:sz="0" w:space="0" w:color="auto"/>
        <w:left w:val="none" w:sz="0" w:space="0" w:color="auto"/>
        <w:bottom w:val="none" w:sz="0" w:space="0" w:color="auto"/>
        <w:right w:val="none" w:sz="0" w:space="0" w:color="auto"/>
      </w:divBdr>
    </w:div>
    <w:div w:id="821580721">
      <w:bodyDiv w:val="1"/>
      <w:marLeft w:val="0"/>
      <w:marRight w:val="0"/>
      <w:marTop w:val="0"/>
      <w:marBottom w:val="0"/>
      <w:divBdr>
        <w:top w:val="none" w:sz="0" w:space="0" w:color="auto"/>
        <w:left w:val="none" w:sz="0" w:space="0" w:color="auto"/>
        <w:bottom w:val="none" w:sz="0" w:space="0" w:color="auto"/>
        <w:right w:val="none" w:sz="0" w:space="0" w:color="auto"/>
      </w:divBdr>
    </w:div>
    <w:div w:id="1046829950">
      <w:bodyDiv w:val="1"/>
      <w:marLeft w:val="0"/>
      <w:marRight w:val="0"/>
      <w:marTop w:val="0"/>
      <w:marBottom w:val="0"/>
      <w:divBdr>
        <w:top w:val="none" w:sz="0" w:space="0" w:color="auto"/>
        <w:left w:val="none" w:sz="0" w:space="0" w:color="auto"/>
        <w:bottom w:val="none" w:sz="0" w:space="0" w:color="auto"/>
        <w:right w:val="none" w:sz="0" w:space="0" w:color="auto"/>
      </w:divBdr>
    </w:div>
    <w:div w:id="1300183770">
      <w:bodyDiv w:val="1"/>
      <w:marLeft w:val="0"/>
      <w:marRight w:val="0"/>
      <w:marTop w:val="0"/>
      <w:marBottom w:val="0"/>
      <w:divBdr>
        <w:top w:val="none" w:sz="0" w:space="0" w:color="auto"/>
        <w:left w:val="none" w:sz="0" w:space="0" w:color="auto"/>
        <w:bottom w:val="none" w:sz="0" w:space="0" w:color="auto"/>
        <w:right w:val="none" w:sz="0" w:space="0" w:color="auto"/>
      </w:divBdr>
    </w:div>
    <w:div w:id="1352226557">
      <w:bodyDiv w:val="1"/>
      <w:marLeft w:val="0"/>
      <w:marRight w:val="0"/>
      <w:marTop w:val="0"/>
      <w:marBottom w:val="0"/>
      <w:divBdr>
        <w:top w:val="none" w:sz="0" w:space="0" w:color="auto"/>
        <w:left w:val="none" w:sz="0" w:space="0" w:color="auto"/>
        <w:bottom w:val="none" w:sz="0" w:space="0" w:color="auto"/>
        <w:right w:val="none" w:sz="0" w:space="0" w:color="auto"/>
      </w:divBdr>
    </w:div>
    <w:div w:id="1409378469">
      <w:bodyDiv w:val="1"/>
      <w:marLeft w:val="0"/>
      <w:marRight w:val="0"/>
      <w:marTop w:val="0"/>
      <w:marBottom w:val="0"/>
      <w:divBdr>
        <w:top w:val="none" w:sz="0" w:space="0" w:color="auto"/>
        <w:left w:val="none" w:sz="0" w:space="0" w:color="auto"/>
        <w:bottom w:val="none" w:sz="0" w:space="0" w:color="auto"/>
        <w:right w:val="none" w:sz="0" w:space="0" w:color="auto"/>
      </w:divBdr>
    </w:div>
    <w:div w:id="1529948912">
      <w:bodyDiv w:val="1"/>
      <w:marLeft w:val="0"/>
      <w:marRight w:val="0"/>
      <w:marTop w:val="0"/>
      <w:marBottom w:val="0"/>
      <w:divBdr>
        <w:top w:val="none" w:sz="0" w:space="0" w:color="auto"/>
        <w:left w:val="none" w:sz="0" w:space="0" w:color="auto"/>
        <w:bottom w:val="none" w:sz="0" w:space="0" w:color="auto"/>
        <w:right w:val="none" w:sz="0" w:space="0" w:color="auto"/>
      </w:divBdr>
    </w:div>
    <w:div w:id="1561212481">
      <w:bodyDiv w:val="1"/>
      <w:marLeft w:val="0"/>
      <w:marRight w:val="0"/>
      <w:marTop w:val="0"/>
      <w:marBottom w:val="0"/>
      <w:divBdr>
        <w:top w:val="none" w:sz="0" w:space="0" w:color="auto"/>
        <w:left w:val="none" w:sz="0" w:space="0" w:color="auto"/>
        <w:bottom w:val="none" w:sz="0" w:space="0" w:color="auto"/>
        <w:right w:val="none" w:sz="0" w:space="0" w:color="auto"/>
      </w:divBdr>
    </w:div>
    <w:div w:id="1583369935">
      <w:bodyDiv w:val="1"/>
      <w:marLeft w:val="0"/>
      <w:marRight w:val="0"/>
      <w:marTop w:val="0"/>
      <w:marBottom w:val="0"/>
      <w:divBdr>
        <w:top w:val="none" w:sz="0" w:space="0" w:color="auto"/>
        <w:left w:val="none" w:sz="0" w:space="0" w:color="auto"/>
        <w:bottom w:val="none" w:sz="0" w:space="0" w:color="auto"/>
        <w:right w:val="none" w:sz="0" w:space="0" w:color="auto"/>
      </w:divBdr>
    </w:div>
    <w:div w:id="1594974687">
      <w:bodyDiv w:val="1"/>
      <w:marLeft w:val="0"/>
      <w:marRight w:val="0"/>
      <w:marTop w:val="0"/>
      <w:marBottom w:val="0"/>
      <w:divBdr>
        <w:top w:val="none" w:sz="0" w:space="0" w:color="auto"/>
        <w:left w:val="none" w:sz="0" w:space="0" w:color="auto"/>
        <w:bottom w:val="none" w:sz="0" w:space="0" w:color="auto"/>
        <w:right w:val="none" w:sz="0" w:space="0" w:color="auto"/>
      </w:divBdr>
    </w:div>
    <w:div w:id="1600747766">
      <w:bodyDiv w:val="1"/>
      <w:marLeft w:val="0"/>
      <w:marRight w:val="0"/>
      <w:marTop w:val="0"/>
      <w:marBottom w:val="0"/>
      <w:divBdr>
        <w:top w:val="none" w:sz="0" w:space="0" w:color="auto"/>
        <w:left w:val="none" w:sz="0" w:space="0" w:color="auto"/>
        <w:bottom w:val="none" w:sz="0" w:space="0" w:color="auto"/>
        <w:right w:val="none" w:sz="0" w:space="0" w:color="auto"/>
      </w:divBdr>
    </w:div>
    <w:div w:id="1604681295">
      <w:bodyDiv w:val="1"/>
      <w:marLeft w:val="0"/>
      <w:marRight w:val="0"/>
      <w:marTop w:val="0"/>
      <w:marBottom w:val="0"/>
      <w:divBdr>
        <w:top w:val="none" w:sz="0" w:space="0" w:color="auto"/>
        <w:left w:val="none" w:sz="0" w:space="0" w:color="auto"/>
        <w:bottom w:val="none" w:sz="0" w:space="0" w:color="auto"/>
        <w:right w:val="none" w:sz="0" w:space="0" w:color="auto"/>
      </w:divBdr>
    </w:div>
    <w:div w:id="1646347429">
      <w:bodyDiv w:val="1"/>
      <w:marLeft w:val="0"/>
      <w:marRight w:val="0"/>
      <w:marTop w:val="0"/>
      <w:marBottom w:val="0"/>
      <w:divBdr>
        <w:top w:val="none" w:sz="0" w:space="0" w:color="auto"/>
        <w:left w:val="none" w:sz="0" w:space="0" w:color="auto"/>
        <w:bottom w:val="none" w:sz="0" w:space="0" w:color="auto"/>
        <w:right w:val="none" w:sz="0" w:space="0" w:color="auto"/>
      </w:divBdr>
    </w:div>
    <w:div w:id="1685010860">
      <w:bodyDiv w:val="1"/>
      <w:marLeft w:val="0"/>
      <w:marRight w:val="0"/>
      <w:marTop w:val="0"/>
      <w:marBottom w:val="0"/>
      <w:divBdr>
        <w:top w:val="none" w:sz="0" w:space="0" w:color="auto"/>
        <w:left w:val="none" w:sz="0" w:space="0" w:color="auto"/>
        <w:bottom w:val="none" w:sz="0" w:space="0" w:color="auto"/>
        <w:right w:val="none" w:sz="0" w:space="0" w:color="auto"/>
      </w:divBdr>
    </w:div>
    <w:div w:id="1700622366">
      <w:bodyDiv w:val="1"/>
      <w:marLeft w:val="0"/>
      <w:marRight w:val="0"/>
      <w:marTop w:val="0"/>
      <w:marBottom w:val="0"/>
      <w:divBdr>
        <w:top w:val="none" w:sz="0" w:space="0" w:color="auto"/>
        <w:left w:val="none" w:sz="0" w:space="0" w:color="auto"/>
        <w:bottom w:val="none" w:sz="0" w:space="0" w:color="auto"/>
        <w:right w:val="none" w:sz="0" w:space="0" w:color="auto"/>
      </w:divBdr>
    </w:div>
    <w:div w:id="1714381193">
      <w:bodyDiv w:val="1"/>
      <w:marLeft w:val="0"/>
      <w:marRight w:val="0"/>
      <w:marTop w:val="0"/>
      <w:marBottom w:val="0"/>
      <w:divBdr>
        <w:top w:val="none" w:sz="0" w:space="0" w:color="auto"/>
        <w:left w:val="none" w:sz="0" w:space="0" w:color="auto"/>
        <w:bottom w:val="none" w:sz="0" w:space="0" w:color="auto"/>
        <w:right w:val="none" w:sz="0" w:space="0" w:color="auto"/>
      </w:divBdr>
    </w:div>
    <w:div w:id="1765413682">
      <w:bodyDiv w:val="1"/>
      <w:marLeft w:val="0"/>
      <w:marRight w:val="0"/>
      <w:marTop w:val="0"/>
      <w:marBottom w:val="0"/>
      <w:divBdr>
        <w:top w:val="none" w:sz="0" w:space="0" w:color="auto"/>
        <w:left w:val="none" w:sz="0" w:space="0" w:color="auto"/>
        <w:bottom w:val="none" w:sz="0" w:space="0" w:color="auto"/>
        <w:right w:val="none" w:sz="0" w:space="0" w:color="auto"/>
      </w:divBdr>
    </w:div>
    <w:div w:id="1825386569">
      <w:bodyDiv w:val="1"/>
      <w:marLeft w:val="0"/>
      <w:marRight w:val="0"/>
      <w:marTop w:val="0"/>
      <w:marBottom w:val="0"/>
      <w:divBdr>
        <w:top w:val="none" w:sz="0" w:space="0" w:color="auto"/>
        <w:left w:val="none" w:sz="0" w:space="0" w:color="auto"/>
        <w:bottom w:val="none" w:sz="0" w:space="0" w:color="auto"/>
        <w:right w:val="none" w:sz="0" w:space="0" w:color="auto"/>
      </w:divBdr>
    </w:div>
    <w:div w:id="1832212512">
      <w:bodyDiv w:val="1"/>
      <w:marLeft w:val="0"/>
      <w:marRight w:val="0"/>
      <w:marTop w:val="0"/>
      <w:marBottom w:val="0"/>
      <w:divBdr>
        <w:top w:val="none" w:sz="0" w:space="0" w:color="auto"/>
        <w:left w:val="none" w:sz="0" w:space="0" w:color="auto"/>
        <w:bottom w:val="none" w:sz="0" w:space="0" w:color="auto"/>
        <w:right w:val="none" w:sz="0" w:space="0" w:color="auto"/>
      </w:divBdr>
    </w:div>
    <w:div w:id="1855415493">
      <w:bodyDiv w:val="1"/>
      <w:marLeft w:val="0"/>
      <w:marRight w:val="0"/>
      <w:marTop w:val="0"/>
      <w:marBottom w:val="0"/>
      <w:divBdr>
        <w:top w:val="none" w:sz="0" w:space="0" w:color="auto"/>
        <w:left w:val="none" w:sz="0" w:space="0" w:color="auto"/>
        <w:bottom w:val="none" w:sz="0" w:space="0" w:color="auto"/>
        <w:right w:val="none" w:sz="0" w:space="0" w:color="auto"/>
      </w:divBdr>
    </w:div>
    <w:div w:id="1864198381">
      <w:bodyDiv w:val="1"/>
      <w:marLeft w:val="0"/>
      <w:marRight w:val="0"/>
      <w:marTop w:val="0"/>
      <w:marBottom w:val="0"/>
      <w:divBdr>
        <w:top w:val="none" w:sz="0" w:space="0" w:color="auto"/>
        <w:left w:val="none" w:sz="0" w:space="0" w:color="auto"/>
        <w:bottom w:val="none" w:sz="0" w:space="0" w:color="auto"/>
        <w:right w:val="none" w:sz="0" w:space="0" w:color="auto"/>
      </w:divBdr>
    </w:div>
    <w:div w:id="1870407980">
      <w:bodyDiv w:val="1"/>
      <w:marLeft w:val="0"/>
      <w:marRight w:val="0"/>
      <w:marTop w:val="0"/>
      <w:marBottom w:val="0"/>
      <w:divBdr>
        <w:top w:val="none" w:sz="0" w:space="0" w:color="auto"/>
        <w:left w:val="none" w:sz="0" w:space="0" w:color="auto"/>
        <w:bottom w:val="none" w:sz="0" w:space="0" w:color="auto"/>
        <w:right w:val="none" w:sz="0" w:space="0" w:color="auto"/>
      </w:divBdr>
    </w:div>
    <w:div w:id="2109080184">
      <w:bodyDiv w:val="1"/>
      <w:marLeft w:val="0"/>
      <w:marRight w:val="0"/>
      <w:marTop w:val="0"/>
      <w:marBottom w:val="0"/>
      <w:divBdr>
        <w:top w:val="none" w:sz="0" w:space="0" w:color="auto"/>
        <w:left w:val="none" w:sz="0" w:space="0" w:color="auto"/>
        <w:bottom w:val="none" w:sz="0" w:space="0" w:color="auto"/>
        <w:right w:val="none" w:sz="0" w:space="0" w:color="auto"/>
      </w:divBdr>
    </w:div>
    <w:div w:id="2112502672">
      <w:bodyDiv w:val="1"/>
      <w:marLeft w:val="0"/>
      <w:marRight w:val="0"/>
      <w:marTop w:val="0"/>
      <w:marBottom w:val="0"/>
      <w:divBdr>
        <w:top w:val="none" w:sz="0" w:space="0" w:color="auto"/>
        <w:left w:val="none" w:sz="0" w:space="0" w:color="auto"/>
        <w:bottom w:val="none" w:sz="0" w:space="0" w:color="auto"/>
        <w:right w:val="none" w:sz="0" w:space="0" w:color="auto"/>
      </w:divBdr>
    </w:div>
    <w:div w:id="21432315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3bc61d8-2e1c-4d0c-9dfd-aa50e241a190" xsi:nil="true"/>
    <lcf76f155ced4ddcb4097134ff3c332f xmlns="ed7121b0-1133-4fe2-aef0-9129aa73167c">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E5CEE8B785EB749800D0A83DEBD27F5" ma:contentTypeVersion="15" ma:contentTypeDescription="Create a new document." ma:contentTypeScope="" ma:versionID="5f9b5116c18d61035f8f28f4731987b9">
  <xsd:schema xmlns:xsd="http://www.w3.org/2001/XMLSchema" xmlns:xs="http://www.w3.org/2001/XMLSchema" xmlns:p="http://schemas.microsoft.com/office/2006/metadata/properties" xmlns:ns2="23bc61d8-2e1c-4d0c-9dfd-aa50e241a190" xmlns:ns3="ed7121b0-1133-4fe2-aef0-9129aa73167c" targetNamespace="http://schemas.microsoft.com/office/2006/metadata/properties" ma:root="true" ma:fieldsID="c8fa73892fd0b4916f5f5724633c640c" ns2:_="" ns3:_="">
    <xsd:import namespace="23bc61d8-2e1c-4d0c-9dfd-aa50e241a190"/>
    <xsd:import namespace="ed7121b0-1133-4fe2-aef0-9129aa73167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bc61d8-2e1c-4d0c-9dfd-aa50e241a19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0fc94a6-fec9-4f21-81be-f98ea824077f}" ma:internalName="TaxCatchAll" ma:showField="CatchAllData" ma:web="23bc61d8-2e1c-4d0c-9dfd-aa50e241a19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d7121b0-1133-4fe2-aef0-9129aa73167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0c58b7e-72ee-46c1-87d6-c8b20c8e852b"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A5EAFD-C194-416B-8C49-61E539F265F5}">
  <ds:schemaRefs>
    <ds:schemaRef ds:uri="http://schemas.microsoft.com/sharepoint/v3/contenttype/forms"/>
  </ds:schemaRefs>
</ds:datastoreItem>
</file>

<file path=customXml/itemProps2.xml><?xml version="1.0" encoding="utf-8"?>
<ds:datastoreItem xmlns:ds="http://schemas.openxmlformats.org/officeDocument/2006/customXml" ds:itemID="{7B0C0A63-AC11-4184-B92C-B5CC75A0A08A}">
  <ds:schemaRefs>
    <ds:schemaRef ds:uri="http://schemas.microsoft.com/office/2006/metadata/properties"/>
    <ds:schemaRef ds:uri="http://schemas.microsoft.com/office/infopath/2007/PartnerControls"/>
    <ds:schemaRef ds:uri="23bc61d8-2e1c-4d0c-9dfd-aa50e241a190"/>
    <ds:schemaRef ds:uri="ed7121b0-1133-4fe2-aef0-9129aa73167c"/>
  </ds:schemaRefs>
</ds:datastoreItem>
</file>

<file path=customXml/itemProps3.xml><?xml version="1.0" encoding="utf-8"?>
<ds:datastoreItem xmlns:ds="http://schemas.openxmlformats.org/officeDocument/2006/customXml" ds:itemID="{C5E0EEEB-ABA0-4552-8575-5D31D6B05CBD}">
  <ds:schemaRefs>
    <ds:schemaRef ds:uri="http://schemas.openxmlformats.org/officeDocument/2006/bibliography"/>
  </ds:schemaRefs>
</ds:datastoreItem>
</file>

<file path=customXml/itemProps4.xml><?xml version="1.0" encoding="utf-8"?>
<ds:datastoreItem xmlns:ds="http://schemas.openxmlformats.org/officeDocument/2006/customXml" ds:itemID="{2AC5AFB5-FEAB-41A3-8AEF-9CB26B0394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bc61d8-2e1c-4d0c-9dfd-aa50e241a190"/>
    <ds:schemaRef ds:uri="ed7121b0-1133-4fe2-aef0-9129aa7316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1199</Words>
  <Characters>6835</Characters>
  <Application>Microsoft Office Word</Application>
  <DocSecurity>4</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Lattitude</Company>
  <LinksUpToDate>false</LinksUpToDate>
  <CharactersWithSpaces>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studio2</dc:creator>
  <cp:keywords/>
  <dc:description/>
  <cp:lastModifiedBy>Flip van Niekerk</cp:lastModifiedBy>
  <cp:revision>2</cp:revision>
  <cp:lastPrinted>2024-04-15T06:48:00Z</cp:lastPrinted>
  <dcterms:created xsi:type="dcterms:W3CDTF">2025-03-05T08:23:00Z</dcterms:created>
  <dcterms:modified xsi:type="dcterms:W3CDTF">2025-03-05T08:23:00Z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0x0101000E5CEE8B785EB749800D0A83DEBD27F5</vt:lpwstr>
  </property>
</Properties>
</file>