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5014" w14:textId="77777777" w:rsidR="000611D5" w:rsidRDefault="000611D5" w:rsidP="000611D5">
      <w:pPr>
        <w:rPr>
          <w:b/>
          <w:bCs/>
        </w:rPr>
      </w:pPr>
    </w:p>
    <w:p w14:paraId="3D820427" w14:textId="77777777" w:rsidR="000611D5" w:rsidRDefault="000611D5" w:rsidP="000611D5">
      <w:pPr>
        <w:jc w:val="center"/>
        <w:rPr>
          <w:b/>
          <w:bCs/>
        </w:rPr>
      </w:pPr>
    </w:p>
    <w:p w14:paraId="3FE633CB" w14:textId="77777777" w:rsidR="000611D5" w:rsidRDefault="000611D5" w:rsidP="00E87A13">
      <w:pPr>
        <w:ind w:left="720"/>
        <w:jc w:val="center"/>
        <w:rPr>
          <w:b/>
          <w:bCs/>
        </w:rPr>
      </w:pPr>
      <w:r w:rsidRPr="008529B1">
        <w:rPr>
          <w:b/>
          <w:bCs/>
        </w:rPr>
        <w:t>I</w:t>
      </w:r>
      <w:r>
        <w:rPr>
          <w:b/>
          <w:bCs/>
        </w:rPr>
        <w:t>NVENTORY WAREHOUSE PHYSICAL ACCESS CONTROL POLICY</w:t>
      </w:r>
    </w:p>
    <w:p w14:paraId="7D5DD499" w14:textId="77777777" w:rsidR="000611D5" w:rsidRDefault="000611D5" w:rsidP="00E87A13">
      <w:pPr>
        <w:ind w:left="720"/>
        <w:jc w:val="center"/>
        <w:rPr>
          <w:b/>
          <w:bCs/>
        </w:rPr>
      </w:pPr>
    </w:p>
    <w:p w14:paraId="13B1FA54" w14:textId="77777777" w:rsidR="000611D5" w:rsidRPr="008529B1" w:rsidRDefault="000611D5" w:rsidP="000611D5">
      <w:pPr>
        <w:ind w:left="2160"/>
        <w:jc w:val="both"/>
      </w:pPr>
    </w:p>
    <w:p w14:paraId="2DDD2F06" w14:textId="77777777" w:rsidR="000611D5" w:rsidRPr="008529B1" w:rsidRDefault="000611D5" w:rsidP="000611D5">
      <w:pPr>
        <w:jc w:val="both"/>
      </w:pPr>
      <w:r w:rsidRPr="0095199D">
        <w:rPr>
          <w:b/>
          <w:bCs/>
        </w:rPr>
        <w:t>Objective</w:t>
      </w:r>
      <w:r w:rsidRPr="008529B1">
        <w:t>: This policy is designed to safeguard the inventory, assets, and personnel by controlling physical access to the inventory warehouse. It specifies measures involving keys, cameras, biometrics, locking mechanisms, entrance restrictions, and the management of spare keys.</w:t>
      </w:r>
    </w:p>
    <w:p w14:paraId="1961D019" w14:textId="77777777" w:rsidR="000611D5" w:rsidRPr="008529B1" w:rsidRDefault="000611D5" w:rsidP="000611D5">
      <w:pPr>
        <w:jc w:val="both"/>
      </w:pPr>
    </w:p>
    <w:p w14:paraId="58791D88" w14:textId="77777777" w:rsidR="000611D5" w:rsidRPr="008529B1" w:rsidRDefault="000611D5" w:rsidP="000611D5">
      <w:pPr>
        <w:jc w:val="both"/>
      </w:pPr>
    </w:p>
    <w:p w14:paraId="396ECB11" w14:textId="77777777" w:rsidR="000611D5" w:rsidRDefault="000611D5" w:rsidP="000611D5">
      <w:pPr>
        <w:pStyle w:val="ListParagraph"/>
        <w:numPr>
          <w:ilvl w:val="0"/>
          <w:numId w:val="20"/>
        </w:numPr>
        <w:spacing w:after="0"/>
        <w:jc w:val="both"/>
      </w:pPr>
      <w:r w:rsidRPr="008529B1">
        <w:t>General Access Control:</w:t>
      </w:r>
    </w:p>
    <w:p w14:paraId="6A710ACA" w14:textId="77777777" w:rsidR="000611D5" w:rsidRPr="008529B1" w:rsidRDefault="000611D5" w:rsidP="000611D5">
      <w:pPr>
        <w:jc w:val="both"/>
      </w:pPr>
    </w:p>
    <w:p w14:paraId="0DB7C964" w14:textId="77777777" w:rsidR="000611D5" w:rsidRPr="008529B1" w:rsidRDefault="000611D5" w:rsidP="000611D5">
      <w:pPr>
        <w:pStyle w:val="ListParagraph"/>
        <w:numPr>
          <w:ilvl w:val="0"/>
          <w:numId w:val="18"/>
        </w:numPr>
        <w:spacing w:after="0"/>
        <w:jc w:val="both"/>
      </w:pPr>
      <w:r w:rsidRPr="008529B1">
        <w:t>Access to the warehouse is limited strictly to authorized personnel, based on job function and clearance level.</w:t>
      </w:r>
    </w:p>
    <w:p w14:paraId="5EB5CB48" w14:textId="77777777" w:rsidR="000611D5" w:rsidRDefault="000611D5" w:rsidP="000611D5">
      <w:pPr>
        <w:pStyle w:val="ListParagraph"/>
        <w:numPr>
          <w:ilvl w:val="0"/>
          <w:numId w:val="18"/>
        </w:numPr>
        <w:spacing w:after="0"/>
        <w:jc w:val="both"/>
      </w:pPr>
      <w:r w:rsidRPr="008529B1">
        <w:t xml:space="preserve">All requests for access must go through an approval process via </w:t>
      </w:r>
      <w:r>
        <w:t>the Stock Controller and an attendance register must be signed</w:t>
      </w:r>
      <w:r w:rsidRPr="008529B1">
        <w:t>.</w:t>
      </w:r>
    </w:p>
    <w:p w14:paraId="70BAA734" w14:textId="05048ACC" w:rsidR="00127B63" w:rsidRPr="00127B63" w:rsidRDefault="00127B63" w:rsidP="00127B63">
      <w:pPr>
        <w:jc w:val="both"/>
        <w:rPr>
          <w:color w:val="FF0000"/>
        </w:rPr>
      </w:pPr>
      <w:r w:rsidRPr="00127B63">
        <w:rPr>
          <w:color w:val="FF0000"/>
        </w:rPr>
        <w:t xml:space="preserve">IS THIS REGISTER KEPT?? </w:t>
      </w:r>
    </w:p>
    <w:p w14:paraId="7F446DB5" w14:textId="77777777" w:rsidR="000611D5" w:rsidRPr="008529B1" w:rsidRDefault="000611D5" w:rsidP="000611D5">
      <w:pPr>
        <w:pStyle w:val="ListParagraph"/>
        <w:spacing w:after="0"/>
        <w:jc w:val="both"/>
      </w:pPr>
    </w:p>
    <w:p w14:paraId="7F31AFD0" w14:textId="77777777" w:rsidR="000611D5" w:rsidRDefault="000611D5" w:rsidP="000611D5">
      <w:pPr>
        <w:pStyle w:val="ListParagraph"/>
        <w:numPr>
          <w:ilvl w:val="0"/>
          <w:numId w:val="20"/>
        </w:numPr>
        <w:spacing w:after="0"/>
        <w:jc w:val="both"/>
      </w:pPr>
      <w:r w:rsidRPr="008529B1">
        <w:t>Key Management:</w:t>
      </w:r>
    </w:p>
    <w:p w14:paraId="3032B088" w14:textId="77777777" w:rsidR="000611D5" w:rsidRPr="008529B1" w:rsidRDefault="000611D5" w:rsidP="000611D5">
      <w:pPr>
        <w:jc w:val="both"/>
      </w:pPr>
    </w:p>
    <w:p w14:paraId="23AB0F86" w14:textId="77777777" w:rsidR="000611D5" w:rsidRPr="008529B1" w:rsidRDefault="000611D5" w:rsidP="000611D5">
      <w:pPr>
        <w:pStyle w:val="ListParagraph"/>
        <w:numPr>
          <w:ilvl w:val="0"/>
          <w:numId w:val="19"/>
        </w:numPr>
        <w:spacing w:after="0"/>
        <w:jc w:val="both"/>
      </w:pPr>
      <w:r w:rsidRPr="008529B1">
        <w:t xml:space="preserve">The </w:t>
      </w:r>
      <w:r>
        <w:t>Stock Controller</w:t>
      </w:r>
      <w:r w:rsidRPr="008529B1">
        <w:t xml:space="preserve"> is the sole holder of a key to the warehouse, reflecting their primary responsibility for access and security.</w:t>
      </w:r>
    </w:p>
    <w:p w14:paraId="747F5168" w14:textId="77777777" w:rsidR="000611D5" w:rsidRPr="008529B1" w:rsidRDefault="000611D5" w:rsidP="000611D5">
      <w:pPr>
        <w:pStyle w:val="ListParagraph"/>
        <w:spacing w:after="0"/>
        <w:ind w:left="1080"/>
        <w:jc w:val="both"/>
      </w:pPr>
    </w:p>
    <w:p w14:paraId="5362F8CB" w14:textId="77777777" w:rsidR="000611D5" w:rsidRDefault="000611D5" w:rsidP="000611D5">
      <w:pPr>
        <w:pStyle w:val="ListParagraph"/>
        <w:numPr>
          <w:ilvl w:val="0"/>
          <w:numId w:val="20"/>
        </w:numPr>
        <w:spacing w:after="0"/>
        <w:jc w:val="both"/>
      </w:pPr>
      <w:r w:rsidRPr="008529B1">
        <w:t>Spare Key Management:</w:t>
      </w:r>
    </w:p>
    <w:p w14:paraId="16EF60E3" w14:textId="77777777" w:rsidR="000611D5" w:rsidRPr="008529B1" w:rsidRDefault="000611D5" w:rsidP="000611D5">
      <w:pPr>
        <w:jc w:val="both"/>
      </w:pPr>
    </w:p>
    <w:p w14:paraId="78648F78" w14:textId="77777777" w:rsidR="000611D5" w:rsidRPr="008529B1" w:rsidRDefault="000611D5" w:rsidP="000611D5">
      <w:pPr>
        <w:pStyle w:val="ListParagraph"/>
        <w:numPr>
          <w:ilvl w:val="0"/>
          <w:numId w:val="21"/>
        </w:numPr>
        <w:spacing w:after="0"/>
        <w:jc w:val="both"/>
      </w:pPr>
      <w:r w:rsidRPr="008529B1">
        <w:t xml:space="preserve">A spare key to the warehouse will be securely stored in a safe. This safe is accessible only to the Managing Director and </w:t>
      </w:r>
      <w:r>
        <w:t>Bookkeeper</w:t>
      </w:r>
      <w:r w:rsidRPr="008529B1">
        <w:t>, ensuring high-level oversight.</w:t>
      </w:r>
    </w:p>
    <w:p w14:paraId="470509DD" w14:textId="77777777" w:rsidR="00127B63" w:rsidRPr="00127B63" w:rsidRDefault="000611D5" w:rsidP="00127B63">
      <w:pPr>
        <w:jc w:val="both"/>
        <w:rPr>
          <w:color w:val="FF0000"/>
        </w:rPr>
      </w:pPr>
      <w:r w:rsidRPr="008529B1">
        <w:t>The issuance of the spare key from the safe will be documented</w:t>
      </w:r>
      <w:r>
        <w:t xml:space="preserve"> (a booklet must be kept in the safe)</w:t>
      </w:r>
      <w:r w:rsidRPr="008529B1">
        <w:t>, including the date, time, and purpose, to maintain a clear audit trail.</w:t>
      </w:r>
      <w:r>
        <w:t xml:space="preserve"> </w:t>
      </w:r>
      <w:r w:rsidR="00127B63" w:rsidRPr="00127B63">
        <w:rPr>
          <w:color w:val="FF0000"/>
        </w:rPr>
        <w:t xml:space="preserve">IS THIS REGISTER KEPT?? </w:t>
      </w:r>
    </w:p>
    <w:p w14:paraId="44E0F8D6" w14:textId="27582E71" w:rsidR="000611D5" w:rsidRDefault="000611D5" w:rsidP="000611D5">
      <w:pPr>
        <w:pStyle w:val="ListParagraph"/>
        <w:numPr>
          <w:ilvl w:val="0"/>
          <w:numId w:val="21"/>
        </w:numPr>
        <w:spacing w:after="0"/>
        <w:jc w:val="both"/>
      </w:pPr>
    </w:p>
    <w:p w14:paraId="05B70888" w14:textId="77777777" w:rsidR="000611D5" w:rsidRPr="008529B1" w:rsidRDefault="000611D5" w:rsidP="000611D5">
      <w:pPr>
        <w:pStyle w:val="ListParagraph"/>
        <w:spacing w:after="0"/>
        <w:ind w:left="1080"/>
        <w:jc w:val="both"/>
      </w:pPr>
    </w:p>
    <w:p w14:paraId="59CEF444" w14:textId="77777777" w:rsidR="000611D5" w:rsidRDefault="000611D5" w:rsidP="000611D5">
      <w:pPr>
        <w:pStyle w:val="ListParagraph"/>
        <w:numPr>
          <w:ilvl w:val="0"/>
          <w:numId w:val="20"/>
        </w:numPr>
        <w:spacing w:after="0"/>
        <w:jc w:val="both"/>
      </w:pPr>
      <w:r w:rsidRPr="008529B1">
        <w:t>Surveillance and Monitoring:</w:t>
      </w:r>
    </w:p>
    <w:p w14:paraId="737DAAA5" w14:textId="77777777" w:rsidR="000611D5" w:rsidRPr="008529B1" w:rsidRDefault="000611D5" w:rsidP="000611D5">
      <w:pPr>
        <w:jc w:val="both"/>
      </w:pPr>
    </w:p>
    <w:p w14:paraId="370862E5" w14:textId="77777777" w:rsidR="000611D5" w:rsidRDefault="000611D5" w:rsidP="000611D5">
      <w:pPr>
        <w:pStyle w:val="ListParagraph"/>
        <w:numPr>
          <w:ilvl w:val="0"/>
          <w:numId w:val="22"/>
        </w:numPr>
        <w:spacing w:after="0"/>
        <w:jc w:val="both"/>
      </w:pPr>
      <w:r w:rsidRPr="008529B1">
        <w:t xml:space="preserve">Surveillance cameras installed at all access points and critical areas within the warehouse will monitor activities continuously. </w:t>
      </w:r>
    </w:p>
    <w:p w14:paraId="2C34186E" w14:textId="66E57164" w:rsidR="00127B63" w:rsidRPr="00127B63" w:rsidRDefault="00127B63" w:rsidP="000611D5">
      <w:pPr>
        <w:pStyle w:val="ListParagraph"/>
        <w:numPr>
          <w:ilvl w:val="0"/>
          <w:numId w:val="22"/>
        </w:numPr>
        <w:spacing w:after="0"/>
        <w:jc w:val="both"/>
        <w:rPr>
          <w:color w:val="FF0000"/>
        </w:rPr>
      </w:pPr>
      <w:r w:rsidRPr="00127B63">
        <w:rPr>
          <w:color w:val="FF0000"/>
        </w:rPr>
        <w:t>Who is monitoring?</w:t>
      </w:r>
    </w:p>
    <w:p w14:paraId="79048181" w14:textId="77777777" w:rsidR="00B55014" w:rsidRDefault="00B55014" w:rsidP="00B55014">
      <w:pPr>
        <w:jc w:val="both"/>
      </w:pPr>
    </w:p>
    <w:p w14:paraId="4AF424C7" w14:textId="77777777" w:rsidR="00B55014" w:rsidRDefault="00B55014" w:rsidP="00B55014">
      <w:pPr>
        <w:jc w:val="both"/>
      </w:pPr>
    </w:p>
    <w:p w14:paraId="43280C7B" w14:textId="77777777" w:rsidR="00B55014" w:rsidRDefault="00B55014" w:rsidP="00B55014">
      <w:pPr>
        <w:jc w:val="both"/>
      </w:pPr>
    </w:p>
    <w:p w14:paraId="59A69869" w14:textId="77777777" w:rsidR="00B55014" w:rsidRDefault="00B55014" w:rsidP="00B55014">
      <w:pPr>
        <w:jc w:val="both"/>
      </w:pPr>
    </w:p>
    <w:p w14:paraId="7EE5B520" w14:textId="77777777" w:rsidR="00B55014" w:rsidRDefault="00B55014" w:rsidP="00B55014">
      <w:pPr>
        <w:jc w:val="both"/>
      </w:pPr>
    </w:p>
    <w:p w14:paraId="599BE8EF" w14:textId="77777777" w:rsidR="00B55014" w:rsidRDefault="00B55014" w:rsidP="00B55014">
      <w:pPr>
        <w:jc w:val="both"/>
      </w:pPr>
    </w:p>
    <w:p w14:paraId="42C9D50B" w14:textId="77777777" w:rsidR="00B55014" w:rsidRDefault="00B55014" w:rsidP="00B55014">
      <w:pPr>
        <w:jc w:val="both"/>
      </w:pPr>
    </w:p>
    <w:p w14:paraId="7218B987" w14:textId="77777777" w:rsidR="00B55014" w:rsidRDefault="00B55014" w:rsidP="00B55014">
      <w:pPr>
        <w:jc w:val="both"/>
      </w:pPr>
    </w:p>
    <w:p w14:paraId="3E373D42" w14:textId="77777777" w:rsidR="00B55014" w:rsidRDefault="00B55014" w:rsidP="00B55014">
      <w:pPr>
        <w:jc w:val="both"/>
      </w:pPr>
    </w:p>
    <w:p w14:paraId="752165E6" w14:textId="77777777" w:rsidR="00B55014" w:rsidRDefault="00B55014" w:rsidP="00B55014">
      <w:pPr>
        <w:jc w:val="both"/>
      </w:pPr>
    </w:p>
    <w:p w14:paraId="7D14B182" w14:textId="77777777" w:rsidR="000611D5" w:rsidRDefault="000611D5" w:rsidP="000611D5">
      <w:pPr>
        <w:pStyle w:val="ListParagraph"/>
        <w:numPr>
          <w:ilvl w:val="0"/>
          <w:numId w:val="20"/>
        </w:numPr>
        <w:spacing w:after="0"/>
        <w:jc w:val="both"/>
      </w:pPr>
      <w:r w:rsidRPr="008529B1">
        <w:t>Biometric Access Controls:</w:t>
      </w:r>
    </w:p>
    <w:p w14:paraId="1DEACFC6" w14:textId="77777777" w:rsidR="000611D5" w:rsidRPr="008529B1" w:rsidRDefault="000611D5" w:rsidP="000611D5">
      <w:pPr>
        <w:pStyle w:val="ListParagraph"/>
        <w:spacing w:after="0"/>
        <w:jc w:val="both"/>
      </w:pPr>
    </w:p>
    <w:p w14:paraId="5431A908" w14:textId="77777777" w:rsidR="000611D5" w:rsidRDefault="000611D5" w:rsidP="000611D5">
      <w:pPr>
        <w:pStyle w:val="ListParagraph"/>
        <w:numPr>
          <w:ilvl w:val="0"/>
          <w:numId w:val="22"/>
        </w:numPr>
        <w:spacing w:after="0"/>
        <w:jc w:val="both"/>
      </w:pPr>
      <w:r w:rsidRPr="008529B1">
        <w:t>High-security zones within the warehouse may utilize biometric access controls. Biometric data will be secured, with access limited to authorized personnel.</w:t>
      </w:r>
    </w:p>
    <w:p w14:paraId="2FA76AED" w14:textId="77777777" w:rsidR="00AA24B1" w:rsidRDefault="00AA24B1" w:rsidP="00AA24B1">
      <w:pPr>
        <w:jc w:val="both"/>
      </w:pPr>
    </w:p>
    <w:p w14:paraId="7D040A1B" w14:textId="77777777" w:rsidR="00AA24B1" w:rsidRDefault="00AA24B1" w:rsidP="00AA24B1">
      <w:pPr>
        <w:jc w:val="both"/>
      </w:pPr>
    </w:p>
    <w:p w14:paraId="10528953" w14:textId="77777777" w:rsidR="00AA24B1" w:rsidRDefault="00AA24B1" w:rsidP="00AA24B1">
      <w:pPr>
        <w:jc w:val="both"/>
      </w:pPr>
    </w:p>
    <w:p w14:paraId="26934CD7" w14:textId="77777777" w:rsidR="00AA24B1" w:rsidRDefault="00AA24B1" w:rsidP="00AA24B1">
      <w:pPr>
        <w:jc w:val="both"/>
      </w:pPr>
    </w:p>
    <w:p w14:paraId="102E8A66" w14:textId="77777777" w:rsidR="000611D5" w:rsidRPr="008529B1" w:rsidRDefault="000611D5" w:rsidP="000611D5">
      <w:pPr>
        <w:pStyle w:val="ListParagraph"/>
        <w:spacing w:after="0"/>
        <w:ind w:left="1080"/>
        <w:jc w:val="both"/>
      </w:pPr>
    </w:p>
    <w:p w14:paraId="64803382" w14:textId="77777777" w:rsidR="000611D5" w:rsidRDefault="000611D5" w:rsidP="000611D5">
      <w:pPr>
        <w:pStyle w:val="ListParagraph"/>
        <w:numPr>
          <w:ilvl w:val="0"/>
          <w:numId w:val="20"/>
        </w:numPr>
        <w:spacing w:after="0"/>
        <w:jc w:val="both"/>
      </w:pPr>
      <w:r w:rsidRPr="008529B1">
        <w:t>Locking Mechanisms and Secure Closing:</w:t>
      </w:r>
    </w:p>
    <w:p w14:paraId="2544F4DE" w14:textId="77777777" w:rsidR="000611D5" w:rsidRPr="008529B1" w:rsidRDefault="000611D5" w:rsidP="000611D5">
      <w:pPr>
        <w:pStyle w:val="ListParagraph"/>
        <w:spacing w:after="0"/>
        <w:jc w:val="both"/>
      </w:pPr>
    </w:p>
    <w:p w14:paraId="6172BF0A" w14:textId="77777777" w:rsidR="000611D5" w:rsidRDefault="000611D5" w:rsidP="000611D5">
      <w:pPr>
        <w:pStyle w:val="ListParagraph"/>
        <w:numPr>
          <w:ilvl w:val="0"/>
          <w:numId w:val="22"/>
        </w:numPr>
        <w:spacing w:after="0"/>
        <w:jc w:val="both"/>
      </w:pPr>
      <w:r w:rsidRPr="008529B1">
        <w:t>All doors, particularly external ones and those leading to sensitive areas, will have secure locking mechanisms. It is incumbent upon warehouse personnel, to ensure these are locked when not in direct use and at day’s end.</w:t>
      </w:r>
    </w:p>
    <w:p w14:paraId="0A17CD09" w14:textId="77777777" w:rsidR="000611D5" w:rsidRPr="008529B1" w:rsidRDefault="000611D5" w:rsidP="000611D5">
      <w:pPr>
        <w:pStyle w:val="ListParagraph"/>
        <w:spacing w:after="0"/>
        <w:ind w:left="1080"/>
        <w:jc w:val="both"/>
      </w:pPr>
    </w:p>
    <w:p w14:paraId="4E21830C" w14:textId="77777777" w:rsidR="000611D5" w:rsidRDefault="000611D5" w:rsidP="000611D5">
      <w:pPr>
        <w:pStyle w:val="ListParagraph"/>
        <w:numPr>
          <w:ilvl w:val="0"/>
          <w:numId w:val="20"/>
        </w:numPr>
        <w:spacing w:after="0"/>
        <w:jc w:val="both"/>
      </w:pPr>
      <w:r w:rsidRPr="008529B1">
        <w:t>Entrance and Exit Restrictions:</w:t>
      </w:r>
    </w:p>
    <w:p w14:paraId="76AD46B6" w14:textId="77777777" w:rsidR="000611D5" w:rsidRPr="008529B1" w:rsidRDefault="000611D5" w:rsidP="000611D5">
      <w:pPr>
        <w:pStyle w:val="ListParagraph"/>
        <w:spacing w:after="0"/>
        <w:jc w:val="both"/>
      </w:pPr>
    </w:p>
    <w:p w14:paraId="707EAEC6" w14:textId="77777777" w:rsidR="000611D5" w:rsidRDefault="000611D5" w:rsidP="000611D5">
      <w:pPr>
        <w:pStyle w:val="ListParagraph"/>
        <w:numPr>
          <w:ilvl w:val="0"/>
          <w:numId w:val="22"/>
        </w:numPr>
        <w:spacing w:after="0"/>
        <w:jc w:val="both"/>
      </w:pPr>
      <w:r w:rsidRPr="008529B1">
        <w:t xml:space="preserve">Monitoring of entrances and exits </w:t>
      </w:r>
      <w:r>
        <w:t>shall</w:t>
      </w:r>
      <w:r w:rsidRPr="008529B1">
        <w:t xml:space="preserve"> ensure only authorized personnel can access the warehouse. Specific sign-in/out procedures may apply to visitors or contractors for temporary access needs.</w:t>
      </w:r>
    </w:p>
    <w:p w14:paraId="4703C91B" w14:textId="77777777" w:rsidR="000611D5" w:rsidRDefault="000611D5" w:rsidP="000611D5">
      <w:pPr>
        <w:pStyle w:val="ListParagraph"/>
        <w:spacing w:after="0"/>
        <w:ind w:left="1080"/>
        <w:jc w:val="both"/>
      </w:pPr>
    </w:p>
    <w:p w14:paraId="7746EF4A" w14:textId="77777777" w:rsidR="000611D5" w:rsidRDefault="000611D5" w:rsidP="000611D5">
      <w:pPr>
        <w:pStyle w:val="ListParagraph"/>
        <w:spacing w:after="0"/>
        <w:ind w:left="1080"/>
        <w:jc w:val="both"/>
      </w:pPr>
    </w:p>
    <w:p w14:paraId="7756EBF5" w14:textId="77777777" w:rsidR="000611D5" w:rsidRPr="008529B1" w:rsidRDefault="000611D5" w:rsidP="000611D5">
      <w:pPr>
        <w:pStyle w:val="ListParagraph"/>
        <w:spacing w:after="0"/>
        <w:ind w:left="1080"/>
        <w:jc w:val="both"/>
      </w:pPr>
    </w:p>
    <w:p w14:paraId="5CA6FC6E" w14:textId="77777777" w:rsidR="000611D5" w:rsidRDefault="000611D5" w:rsidP="000611D5">
      <w:pPr>
        <w:pStyle w:val="ListParagraph"/>
        <w:numPr>
          <w:ilvl w:val="0"/>
          <w:numId w:val="20"/>
        </w:numPr>
        <w:spacing w:after="0"/>
        <w:jc w:val="both"/>
      </w:pPr>
      <w:r w:rsidRPr="008529B1">
        <w:t>Incident Response and Reporting:</w:t>
      </w:r>
    </w:p>
    <w:p w14:paraId="0D2EED7E" w14:textId="77777777" w:rsidR="000611D5" w:rsidRPr="008529B1" w:rsidRDefault="000611D5" w:rsidP="000611D5">
      <w:pPr>
        <w:pStyle w:val="ListParagraph"/>
        <w:spacing w:after="0"/>
        <w:jc w:val="both"/>
      </w:pPr>
    </w:p>
    <w:p w14:paraId="5C59B2F8" w14:textId="77777777" w:rsidR="000611D5" w:rsidRDefault="000611D5" w:rsidP="000611D5">
      <w:pPr>
        <w:pStyle w:val="ListParagraph"/>
        <w:numPr>
          <w:ilvl w:val="0"/>
          <w:numId w:val="22"/>
        </w:numPr>
        <w:spacing w:after="0"/>
        <w:jc w:val="both"/>
      </w:pPr>
      <w:r w:rsidRPr="008529B1">
        <w:t xml:space="preserve">Immediate reporting of unauthorized access attempts to the </w:t>
      </w:r>
      <w:r>
        <w:t>Managing Director</w:t>
      </w:r>
      <w:r w:rsidRPr="008529B1">
        <w:t>. Following an incident, a detailed investigation will be undertaken.</w:t>
      </w:r>
    </w:p>
    <w:p w14:paraId="7833B6C5" w14:textId="77777777" w:rsidR="000611D5" w:rsidRPr="008529B1" w:rsidRDefault="000611D5" w:rsidP="000611D5">
      <w:pPr>
        <w:jc w:val="both"/>
      </w:pPr>
    </w:p>
    <w:p w14:paraId="72F7AC3C" w14:textId="77777777" w:rsidR="000611D5" w:rsidRDefault="000611D5" w:rsidP="000611D5">
      <w:pPr>
        <w:pStyle w:val="ListParagraph"/>
        <w:numPr>
          <w:ilvl w:val="0"/>
          <w:numId w:val="20"/>
        </w:numPr>
        <w:spacing w:after="0"/>
        <w:jc w:val="both"/>
      </w:pPr>
      <w:r w:rsidRPr="008529B1">
        <w:t>Compliance and Penalties:</w:t>
      </w:r>
    </w:p>
    <w:p w14:paraId="22975FA0" w14:textId="77777777" w:rsidR="000611D5" w:rsidRPr="008529B1" w:rsidRDefault="000611D5" w:rsidP="000611D5">
      <w:pPr>
        <w:pStyle w:val="ListParagraph"/>
        <w:spacing w:after="0"/>
        <w:jc w:val="both"/>
      </w:pPr>
    </w:p>
    <w:p w14:paraId="243C5146" w14:textId="77777777" w:rsidR="000611D5" w:rsidRPr="008529B1" w:rsidRDefault="000611D5" w:rsidP="000611D5">
      <w:pPr>
        <w:pStyle w:val="ListParagraph"/>
        <w:numPr>
          <w:ilvl w:val="0"/>
          <w:numId w:val="22"/>
        </w:numPr>
        <w:spacing w:after="0"/>
        <w:jc w:val="both"/>
      </w:pPr>
      <w:r w:rsidRPr="008529B1">
        <w:t>Adherence to this policy is obligatory for all individuals with warehouse access. Non-compliance will be met with disciplinary measures.</w:t>
      </w:r>
    </w:p>
    <w:p w14:paraId="39069D3B" w14:textId="77777777" w:rsidR="000611D5" w:rsidRDefault="000611D5" w:rsidP="000611D5">
      <w:pPr>
        <w:pStyle w:val="ListParagraph"/>
        <w:numPr>
          <w:ilvl w:val="0"/>
          <w:numId w:val="22"/>
        </w:numPr>
        <w:spacing w:after="0"/>
        <w:jc w:val="both"/>
      </w:pPr>
      <w:r w:rsidRPr="008529B1">
        <w:t>Regular audits will verify compliance and identify any need for policy adjustments.</w:t>
      </w:r>
    </w:p>
    <w:p w14:paraId="4DCAC01E" w14:textId="77777777" w:rsidR="000611D5" w:rsidRPr="008529B1" w:rsidRDefault="000611D5" w:rsidP="000611D5">
      <w:pPr>
        <w:jc w:val="both"/>
      </w:pPr>
    </w:p>
    <w:p w14:paraId="76391703" w14:textId="77777777" w:rsidR="000611D5" w:rsidRDefault="000611D5" w:rsidP="000611D5">
      <w:pPr>
        <w:pStyle w:val="ListParagraph"/>
        <w:numPr>
          <w:ilvl w:val="0"/>
          <w:numId w:val="20"/>
        </w:numPr>
        <w:spacing w:after="0"/>
        <w:jc w:val="both"/>
      </w:pPr>
      <w:r w:rsidRPr="008529B1">
        <w:t>Review and Update:</w:t>
      </w:r>
    </w:p>
    <w:p w14:paraId="0734BF4F" w14:textId="77777777" w:rsidR="000611D5" w:rsidRPr="008529B1" w:rsidRDefault="000611D5" w:rsidP="000611D5">
      <w:pPr>
        <w:pStyle w:val="ListParagraph"/>
        <w:spacing w:after="0"/>
        <w:jc w:val="both"/>
      </w:pPr>
    </w:p>
    <w:p w14:paraId="0D9BFEDD" w14:textId="77777777" w:rsidR="000611D5" w:rsidRDefault="000611D5" w:rsidP="000611D5">
      <w:pPr>
        <w:pStyle w:val="ListParagraph"/>
        <w:numPr>
          <w:ilvl w:val="0"/>
          <w:numId w:val="23"/>
        </w:numPr>
        <w:spacing w:after="0"/>
        <w:jc w:val="both"/>
      </w:pPr>
      <w:r w:rsidRPr="008529B1">
        <w:t>Annual reviews of this policy, or reviews following significant operational or security changes, will ensure it remains effective and relevant. Adjustments will be made as needed to enhance security protocols.</w:t>
      </w:r>
    </w:p>
    <w:p w14:paraId="6768D3A1" w14:textId="77777777" w:rsidR="00AA24B1" w:rsidRDefault="00AA24B1" w:rsidP="00AA24B1">
      <w:pPr>
        <w:jc w:val="both"/>
      </w:pPr>
    </w:p>
    <w:p w14:paraId="71705D21" w14:textId="77777777" w:rsidR="00AA24B1" w:rsidRDefault="00AA24B1" w:rsidP="00AA24B1">
      <w:pPr>
        <w:jc w:val="both"/>
      </w:pPr>
    </w:p>
    <w:p w14:paraId="7F22C9B0" w14:textId="77777777" w:rsidR="00AA24B1" w:rsidRDefault="00AA24B1" w:rsidP="00AA24B1">
      <w:pPr>
        <w:jc w:val="both"/>
      </w:pPr>
    </w:p>
    <w:p w14:paraId="48496858" w14:textId="77777777" w:rsidR="00AA24B1" w:rsidRDefault="00AA24B1" w:rsidP="00AA24B1">
      <w:pPr>
        <w:jc w:val="both"/>
      </w:pPr>
    </w:p>
    <w:p w14:paraId="5A175E41" w14:textId="77777777" w:rsidR="00AA24B1" w:rsidRDefault="00AA24B1" w:rsidP="00AA24B1">
      <w:pPr>
        <w:jc w:val="both"/>
      </w:pPr>
    </w:p>
    <w:p w14:paraId="6AEC2347" w14:textId="77777777" w:rsidR="00AA24B1" w:rsidRDefault="00AA24B1" w:rsidP="00AA24B1">
      <w:pPr>
        <w:jc w:val="both"/>
      </w:pPr>
    </w:p>
    <w:p w14:paraId="21D89C68" w14:textId="77777777" w:rsidR="000611D5" w:rsidRDefault="000611D5" w:rsidP="000611D5">
      <w:pPr>
        <w:pStyle w:val="ListParagraph"/>
        <w:numPr>
          <w:ilvl w:val="0"/>
          <w:numId w:val="20"/>
        </w:numPr>
        <w:spacing w:after="0"/>
        <w:jc w:val="both"/>
      </w:pPr>
      <w:r>
        <w:t>Employees Responsible for the Warehouse Access Control:</w:t>
      </w:r>
    </w:p>
    <w:p w14:paraId="0DF4F556" w14:textId="77777777" w:rsidR="000611D5" w:rsidRDefault="000611D5" w:rsidP="000611D5">
      <w:pPr>
        <w:jc w:val="both"/>
      </w:pPr>
    </w:p>
    <w:p w14:paraId="09749686" w14:textId="77777777" w:rsidR="000611D5" w:rsidRDefault="000611D5" w:rsidP="000611D5"/>
    <w:tbl>
      <w:tblPr>
        <w:tblStyle w:val="TableGrid"/>
        <w:tblW w:w="0" w:type="auto"/>
        <w:tblInd w:w="279" w:type="dxa"/>
        <w:tblLook w:val="04A0" w:firstRow="1" w:lastRow="0" w:firstColumn="1" w:lastColumn="0" w:noHBand="0" w:noVBand="1"/>
      </w:tblPr>
      <w:tblGrid>
        <w:gridCol w:w="2909"/>
        <w:gridCol w:w="2699"/>
        <w:gridCol w:w="2931"/>
      </w:tblGrid>
      <w:tr w:rsidR="000611D5" w:rsidRPr="00C52711" w14:paraId="6A81BE03" w14:textId="77777777" w:rsidTr="00FE389E">
        <w:tc>
          <w:tcPr>
            <w:tcW w:w="2977" w:type="dxa"/>
          </w:tcPr>
          <w:p w14:paraId="58BF4195" w14:textId="77777777" w:rsidR="000611D5" w:rsidRPr="00C52711" w:rsidRDefault="000611D5" w:rsidP="00FE389E">
            <w:pPr>
              <w:spacing w:line="259" w:lineRule="auto"/>
              <w:rPr>
                <w:b/>
                <w:bCs/>
              </w:rPr>
            </w:pPr>
            <w:r w:rsidRPr="00C52711">
              <w:rPr>
                <w:b/>
                <w:bCs/>
              </w:rPr>
              <w:t>Position</w:t>
            </w:r>
          </w:p>
        </w:tc>
        <w:tc>
          <w:tcPr>
            <w:tcW w:w="2754" w:type="dxa"/>
          </w:tcPr>
          <w:p w14:paraId="3C43E618" w14:textId="77777777" w:rsidR="000611D5" w:rsidRPr="00C52711" w:rsidRDefault="000611D5" w:rsidP="00FE389E">
            <w:pPr>
              <w:spacing w:line="259" w:lineRule="auto"/>
              <w:rPr>
                <w:b/>
                <w:bCs/>
              </w:rPr>
            </w:pPr>
            <w:r w:rsidRPr="00C52711">
              <w:rPr>
                <w:b/>
                <w:bCs/>
              </w:rPr>
              <w:t>Name</w:t>
            </w:r>
          </w:p>
        </w:tc>
        <w:tc>
          <w:tcPr>
            <w:tcW w:w="3006" w:type="dxa"/>
          </w:tcPr>
          <w:p w14:paraId="13DEEEF4" w14:textId="77777777" w:rsidR="000611D5" w:rsidRPr="00C52711" w:rsidRDefault="000611D5" w:rsidP="00FE389E">
            <w:pPr>
              <w:spacing w:line="259" w:lineRule="auto"/>
              <w:rPr>
                <w:b/>
                <w:bCs/>
              </w:rPr>
            </w:pPr>
            <w:r w:rsidRPr="00C52711">
              <w:rPr>
                <w:b/>
                <w:bCs/>
              </w:rPr>
              <w:t>Signature</w:t>
            </w:r>
          </w:p>
        </w:tc>
      </w:tr>
      <w:tr w:rsidR="000611D5" w14:paraId="0F4CE1EB" w14:textId="77777777" w:rsidTr="00FE389E">
        <w:tc>
          <w:tcPr>
            <w:tcW w:w="2977" w:type="dxa"/>
          </w:tcPr>
          <w:p w14:paraId="0E635BD9" w14:textId="77777777" w:rsidR="000611D5" w:rsidRDefault="000611D5" w:rsidP="00FE389E">
            <w:pPr>
              <w:spacing w:line="259" w:lineRule="auto"/>
            </w:pPr>
            <w:r>
              <w:t>Stock Controller (Walvis Bay)</w:t>
            </w:r>
          </w:p>
        </w:tc>
        <w:tc>
          <w:tcPr>
            <w:tcW w:w="2754" w:type="dxa"/>
          </w:tcPr>
          <w:p w14:paraId="14C756BF" w14:textId="77777777" w:rsidR="000611D5" w:rsidRDefault="000611D5" w:rsidP="00FE389E">
            <w:pPr>
              <w:spacing w:line="259" w:lineRule="auto"/>
            </w:pPr>
            <w:r w:rsidRPr="00127B63">
              <w:rPr>
                <w:color w:val="FF0000"/>
              </w:rPr>
              <w:t>Vardi Kamberipa</w:t>
            </w:r>
          </w:p>
        </w:tc>
        <w:tc>
          <w:tcPr>
            <w:tcW w:w="3006" w:type="dxa"/>
          </w:tcPr>
          <w:p w14:paraId="3E5798BB" w14:textId="77777777" w:rsidR="000611D5" w:rsidRDefault="000611D5" w:rsidP="00FE389E">
            <w:pPr>
              <w:spacing w:line="259" w:lineRule="auto"/>
            </w:pPr>
          </w:p>
          <w:p w14:paraId="418B1261" w14:textId="77777777" w:rsidR="000611D5" w:rsidRDefault="000611D5" w:rsidP="00FE389E">
            <w:pPr>
              <w:spacing w:line="259" w:lineRule="auto"/>
            </w:pPr>
          </w:p>
        </w:tc>
      </w:tr>
      <w:tr w:rsidR="000611D5" w14:paraId="19C12F77" w14:textId="77777777" w:rsidTr="00FE389E">
        <w:tc>
          <w:tcPr>
            <w:tcW w:w="2977" w:type="dxa"/>
          </w:tcPr>
          <w:p w14:paraId="13839D36" w14:textId="77777777" w:rsidR="000611D5" w:rsidRDefault="000611D5" w:rsidP="00FE389E">
            <w:pPr>
              <w:spacing w:line="259" w:lineRule="auto"/>
            </w:pPr>
            <w:r>
              <w:t>Windhoek Sales Rep</w:t>
            </w:r>
          </w:p>
        </w:tc>
        <w:tc>
          <w:tcPr>
            <w:tcW w:w="2754" w:type="dxa"/>
          </w:tcPr>
          <w:p w14:paraId="3B32D3DE" w14:textId="77777777" w:rsidR="000611D5" w:rsidRDefault="000611D5" w:rsidP="00FE389E">
            <w:pPr>
              <w:spacing w:line="259" w:lineRule="auto"/>
            </w:pPr>
            <w:r>
              <w:t>Michael Kandume</w:t>
            </w:r>
          </w:p>
        </w:tc>
        <w:tc>
          <w:tcPr>
            <w:tcW w:w="3006" w:type="dxa"/>
          </w:tcPr>
          <w:p w14:paraId="27F6CEC8" w14:textId="77777777" w:rsidR="000611D5" w:rsidRDefault="000611D5" w:rsidP="00FE389E">
            <w:pPr>
              <w:spacing w:line="259" w:lineRule="auto"/>
            </w:pPr>
          </w:p>
          <w:p w14:paraId="42678E0C" w14:textId="77777777" w:rsidR="000611D5" w:rsidRDefault="000611D5" w:rsidP="00FE389E">
            <w:pPr>
              <w:spacing w:line="259" w:lineRule="auto"/>
            </w:pPr>
          </w:p>
        </w:tc>
      </w:tr>
      <w:tr w:rsidR="000611D5" w14:paraId="6737B61F" w14:textId="77777777" w:rsidTr="00FE389E">
        <w:tc>
          <w:tcPr>
            <w:tcW w:w="2977" w:type="dxa"/>
          </w:tcPr>
          <w:p w14:paraId="23469830" w14:textId="77777777" w:rsidR="000611D5" w:rsidRDefault="000611D5" w:rsidP="00FE389E">
            <w:pPr>
              <w:spacing w:line="259" w:lineRule="auto"/>
            </w:pPr>
            <w:r>
              <w:t>North Sales Rep</w:t>
            </w:r>
          </w:p>
        </w:tc>
        <w:tc>
          <w:tcPr>
            <w:tcW w:w="2754" w:type="dxa"/>
          </w:tcPr>
          <w:p w14:paraId="66492681" w14:textId="77777777" w:rsidR="000611D5" w:rsidRDefault="000611D5" w:rsidP="00FE389E">
            <w:pPr>
              <w:spacing w:line="259" w:lineRule="auto"/>
            </w:pPr>
            <w:r>
              <w:t>Alfredo Hidimbwasa</w:t>
            </w:r>
          </w:p>
        </w:tc>
        <w:tc>
          <w:tcPr>
            <w:tcW w:w="3006" w:type="dxa"/>
          </w:tcPr>
          <w:p w14:paraId="1F56FE21" w14:textId="77777777" w:rsidR="000611D5" w:rsidRDefault="000611D5" w:rsidP="00FE389E">
            <w:pPr>
              <w:spacing w:line="259" w:lineRule="auto"/>
            </w:pPr>
          </w:p>
          <w:p w14:paraId="675FF49A" w14:textId="77777777" w:rsidR="000611D5" w:rsidRDefault="000611D5" w:rsidP="00FE389E">
            <w:pPr>
              <w:spacing w:line="259" w:lineRule="auto"/>
            </w:pPr>
          </w:p>
        </w:tc>
      </w:tr>
      <w:tr w:rsidR="000611D5" w14:paraId="043849B7" w14:textId="77777777" w:rsidTr="00FE389E">
        <w:tc>
          <w:tcPr>
            <w:tcW w:w="2977" w:type="dxa"/>
          </w:tcPr>
          <w:p w14:paraId="5F52BEF7" w14:textId="77777777" w:rsidR="000611D5" w:rsidRDefault="000611D5" w:rsidP="00FE389E">
            <w:pPr>
              <w:spacing w:line="259" w:lineRule="auto"/>
            </w:pPr>
            <w:r>
              <w:t>Managing Director</w:t>
            </w:r>
          </w:p>
        </w:tc>
        <w:tc>
          <w:tcPr>
            <w:tcW w:w="2754" w:type="dxa"/>
          </w:tcPr>
          <w:p w14:paraId="047505AA" w14:textId="77777777" w:rsidR="000611D5" w:rsidRDefault="000611D5" w:rsidP="00FE389E">
            <w:pPr>
              <w:spacing w:line="259" w:lineRule="auto"/>
            </w:pPr>
            <w:r>
              <w:t>Lameck Kambarami</w:t>
            </w:r>
          </w:p>
        </w:tc>
        <w:tc>
          <w:tcPr>
            <w:tcW w:w="3006" w:type="dxa"/>
          </w:tcPr>
          <w:p w14:paraId="18670EDF" w14:textId="77777777" w:rsidR="000611D5" w:rsidRDefault="000611D5" w:rsidP="00FE389E">
            <w:pPr>
              <w:spacing w:line="259" w:lineRule="auto"/>
            </w:pPr>
          </w:p>
          <w:p w14:paraId="44B238C2" w14:textId="77777777" w:rsidR="000611D5" w:rsidRDefault="000611D5" w:rsidP="00FE389E">
            <w:pPr>
              <w:spacing w:line="259" w:lineRule="auto"/>
            </w:pPr>
          </w:p>
        </w:tc>
      </w:tr>
      <w:tr w:rsidR="000611D5" w14:paraId="62B5EB25" w14:textId="77777777" w:rsidTr="00FE389E">
        <w:tc>
          <w:tcPr>
            <w:tcW w:w="2977" w:type="dxa"/>
          </w:tcPr>
          <w:p w14:paraId="7E709FC8" w14:textId="77777777" w:rsidR="000611D5" w:rsidRDefault="000611D5" w:rsidP="00FE389E">
            <w:pPr>
              <w:spacing w:line="259" w:lineRule="auto"/>
            </w:pPr>
            <w:r>
              <w:t>Assistant Factory Manager</w:t>
            </w:r>
          </w:p>
        </w:tc>
        <w:tc>
          <w:tcPr>
            <w:tcW w:w="2754" w:type="dxa"/>
          </w:tcPr>
          <w:p w14:paraId="41AEC599" w14:textId="77777777" w:rsidR="000611D5" w:rsidRDefault="000611D5" w:rsidP="00FE389E">
            <w:pPr>
              <w:spacing w:line="259" w:lineRule="auto"/>
            </w:pPr>
            <w:r>
              <w:t>Armstrong Muzvondiwa</w:t>
            </w:r>
          </w:p>
        </w:tc>
        <w:tc>
          <w:tcPr>
            <w:tcW w:w="3006" w:type="dxa"/>
          </w:tcPr>
          <w:p w14:paraId="68DF67DB" w14:textId="77777777" w:rsidR="000611D5" w:rsidRDefault="000611D5" w:rsidP="00FE389E">
            <w:pPr>
              <w:spacing w:line="259" w:lineRule="auto"/>
            </w:pPr>
          </w:p>
          <w:p w14:paraId="5DA01E43" w14:textId="77777777" w:rsidR="000611D5" w:rsidRDefault="000611D5" w:rsidP="00FE389E">
            <w:pPr>
              <w:spacing w:line="259" w:lineRule="auto"/>
            </w:pPr>
          </w:p>
        </w:tc>
      </w:tr>
      <w:tr w:rsidR="000611D5" w14:paraId="376F5251" w14:textId="77777777" w:rsidTr="00FE389E">
        <w:tc>
          <w:tcPr>
            <w:tcW w:w="2977" w:type="dxa"/>
          </w:tcPr>
          <w:p w14:paraId="780ADF7A" w14:textId="77777777" w:rsidR="000611D5" w:rsidRDefault="000611D5" w:rsidP="00FE389E">
            <w:pPr>
              <w:spacing w:line="259" w:lineRule="auto"/>
            </w:pPr>
            <w:r>
              <w:t>Bookkeeper</w:t>
            </w:r>
          </w:p>
        </w:tc>
        <w:tc>
          <w:tcPr>
            <w:tcW w:w="2754" w:type="dxa"/>
          </w:tcPr>
          <w:p w14:paraId="542C40E2" w14:textId="77777777" w:rsidR="000611D5" w:rsidRDefault="000611D5" w:rsidP="00FE389E">
            <w:pPr>
              <w:spacing w:line="259" w:lineRule="auto"/>
            </w:pPr>
            <w:r>
              <w:t>Lorraine Hays</w:t>
            </w:r>
          </w:p>
          <w:p w14:paraId="40C1F7CA" w14:textId="77777777" w:rsidR="000611D5" w:rsidRDefault="000611D5" w:rsidP="00FE389E">
            <w:pPr>
              <w:spacing w:line="259" w:lineRule="auto"/>
            </w:pPr>
          </w:p>
        </w:tc>
        <w:tc>
          <w:tcPr>
            <w:tcW w:w="3006" w:type="dxa"/>
          </w:tcPr>
          <w:p w14:paraId="6C4BEA7B" w14:textId="77777777" w:rsidR="000611D5" w:rsidRDefault="000611D5" w:rsidP="00FE389E">
            <w:pPr>
              <w:spacing w:line="259" w:lineRule="auto"/>
            </w:pPr>
          </w:p>
        </w:tc>
      </w:tr>
    </w:tbl>
    <w:p w14:paraId="44B5BAFA" w14:textId="77777777" w:rsidR="000611D5" w:rsidRDefault="000611D5" w:rsidP="000611D5"/>
    <w:p w14:paraId="0AD2E297" w14:textId="77777777" w:rsidR="000611D5" w:rsidRDefault="000611D5" w:rsidP="000611D5"/>
    <w:p w14:paraId="574B5F32" w14:textId="77777777" w:rsidR="000611D5" w:rsidRDefault="000611D5" w:rsidP="000611D5">
      <w:pPr>
        <w:pStyle w:val="ListParagraph"/>
        <w:numPr>
          <w:ilvl w:val="0"/>
          <w:numId w:val="20"/>
        </w:numPr>
        <w:spacing w:after="0"/>
      </w:pPr>
      <w:r>
        <w:t>Version Control</w:t>
      </w:r>
    </w:p>
    <w:p w14:paraId="018FDEAE" w14:textId="77777777" w:rsidR="000611D5" w:rsidRDefault="000611D5" w:rsidP="000611D5"/>
    <w:p w14:paraId="075E60B4" w14:textId="77777777" w:rsidR="000611D5" w:rsidRDefault="000611D5" w:rsidP="000611D5"/>
    <w:tbl>
      <w:tblPr>
        <w:tblStyle w:val="TableGrid"/>
        <w:tblW w:w="0" w:type="auto"/>
        <w:tblInd w:w="279" w:type="dxa"/>
        <w:tblLook w:val="04A0" w:firstRow="1" w:lastRow="0" w:firstColumn="1" w:lastColumn="0" w:noHBand="0" w:noVBand="1"/>
      </w:tblPr>
      <w:tblGrid>
        <w:gridCol w:w="2726"/>
        <w:gridCol w:w="3005"/>
      </w:tblGrid>
      <w:tr w:rsidR="000611D5" w:rsidRPr="00C52711" w14:paraId="0705F6C9" w14:textId="77777777" w:rsidTr="00FE389E">
        <w:tc>
          <w:tcPr>
            <w:tcW w:w="2726" w:type="dxa"/>
          </w:tcPr>
          <w:p w14:paraId="4AB0824D" w14:textId="77777777" w:rsidR="000611D5" w:rsidRPr="00C52711" w:rsidRDefault="000611D5" w:rsidP="00FE389E">
            <w:pPr>
              <w:spacing w:line="259" w:lineRule="auto"/>
              <w:rPr>
                <w:b/>
                <w:bCs/>
              </w:rPr>
            </w:pPr>
            <w:r w:rsidRPr="00C52711">
              <w:rPr>
                <w:b/>
                <w:bCs/>
              </w:rPr>
              <w:t>Position</w:t>
            </w:r>
          </w:p>
        </w:tc>
        <w:tc>
          <w:tcPr>
            <w:tcW w:w="3005" w:type="dxa"/>
          </w:tcPr>
          <w:p w14:paraId="7083B00E" w14:textId="77777777" w:rsidR="000611D5" w:rsidRPr="00C52711" w:rsidRDefault="000611D5" w:rsidP="00FE389E">
            <w:pPr>
              <w:spacing w:line="259" w:lineRule="auto"/>
              <w:rPr>
                <w:b/>
                <w:bCs/>
              </w:rPr>
            </w:pPr>
            <w:r w:rsidRPr="00C52711">
              <w:rPr>
                <w:b/>
                <w:bCs/>
              </w:rPr>
              <w:t>Details</w:t>
            </w:r>
          </w:p>
        </w:tc>
      </w:tr>
      <w:tr w:rsidR="000611D5" w14:paraId="21E9D7F7" w14:textId="77777777" w:rsidTr="00FE389E">
        <w:tc>
          <w:tcPr>
            <w:tcW w:w="2726" w:type="dxa"/>
          </w:tcPr>
          <w:p w14:paraId="0AD92D80" w14:textId="77777777" w:rsidR="000611D5" w:rsidRDefault="000611D5" w:rsidP="00FE389E">
            <w:pPr>
              <w:spacing w:line="259" w:lineRule="auto"/>
            </w:pPr>
            <w:r>
              <w:t>Document Number</w:t>
            </w:r>
          </w:p>
        </w:tc>
        <w:tc>
          <w:tcPr>
            <w:tcW w:w="3005" w:type="dxa"/>
          </w:tcPr>
          <w:p w14:paraId="48B34EFB" w14:textId="77777777" w:rsidR="000611D5" w:rsidRDefault="000611D5" w:rsidP="00FE389E">
            <w:pPr>
              <w:spacing w:line="259" w:lineRule="auto"/>
            </w:pPr>
          </w:p>
        </w:tc>
      </w:tr>
      <w:tr w:rsidR="000611D5" w14:paraId="4D62AA52" w14:textId="77777777" w:rsidTr="00FE389E">
        <w:tc>
          <w:tcPr>
            <w:tcW w:w="2726" w:type="dxa"/>
          </w:tcPr>
          <w:p w14:paraId="230EDDF9" w14:textId="77777777" w:rsidR="000611D5" w:rsidRDefault="000611D5" w:rsidP="00FE389E">
            <w:pPr>
              <w:spacing w:line="259" w:lineRule="auto"/>
            </w:pPr>
            <w:r>
              <w:t>Version Number</w:t>
            </w:r>
          </w:p>
        </w:tc>
        <w:tc>
          <w:tcPr>
            <w:tcW w:w="3005" w:type="dxa"/>
          </w:tcPr>
          <w:p w14:paraId="0C6658A0" w14:textId="77777777" w:rsidR="000611D5" w:rsidRDefault="000611D5" w:rsidP="00FE389E">
            <w:pPr>
              <w:spacing w:line="259" w:lineRule="auto"/>
            </w:pPr>
          </w:p>
        </w:tc>
      </w:tr>
      <w:tr w:rsidR="000611D5" w14:paraId="70308461" w14:textId="77777777" w:rsidTr="00FE389E">
        <w:tc>
          <w:tcPr>
            <w:tcW w:w="2726" w:type="dxa"/>
          </w:tcPr>
          <w:p w14:paraId="5D2CEE78" w14:textId="77777777" w:rsidR="000611D5" w:rsidRDefault="000611D5" w:rsidP="00FE389E">
            <w:pPr>
              <w:spacing w:line="259" w:lineRule="auto"/>
            </w:pPr>
            <w:r>
              <w:t>Last Updated</w:t>
            </w:r>
          </w:p>
        </w:tc>
        <w:tc>
          <w:tcPr>
            <w:tcW w:w="3005" w:type="dxa"/>
          </w:tcPr>
          <w:p w14:paraId="1FC553E7" w14:textId="77777777" w:rsidR="000611D5" w:rsidRDefault="000611D5" w:rsidP="00FE389E">
            <w:pPr>
              <w:spacing w:line="259" w:lineRule="auto"/>
            </w:pPr>
          </w:p>
        </w:tc>
      </w:tr>
      <w:tr w:rsidR="000611D5" w14:paraId="6C255DC1" w14:textId="77777777" w:rsidTr="00FE389E">
        <w:tc>
          <w:tcPr>
            <w:tcW w:w="2726" w:type="dxa"/>
          </w:tcPr>
          <w:p w14:paraId="105377AD" w14:textId="77777777" w:rsidR="000611D5" w:rsidRDefault="000611D5" w:rsidP="00FE389E">
            <w:pPr>
              <w:spacing w:line="259" w:lineRule="auto"/>
            </w:pPr>
            <w:r>
              <w:t>Name</w:t>
            </w:r>
          </w:p>
        </w:tc>
        <w:tc>
          <w:tcPr>
            <w:tcW w:w="3005" w:type="dxa"/>
          </w:tcPr>
          <w:p w14:paraId="6D22D3D4" w14:textId="77777777" w:rsidR="000611D5" w:rsidRDefault="000611D5" w:rsidP="00FE389E">
            <w:pPr>
              <w:spacing w:line="259" w:lineRule="auto"/>
            </w:pPr>
          </w:p>
        </w:tc>
      </w:tr>
      <w:tr w:rsidR="000611D5" w14:paraId="61A35549" w14:textId="77777777" w:rsidTr="00FE389E">
        <w:tc>
          <w:tcPr>
            <w:tcW w:w="2726" w:type="dxa"/>
          </w:tcPr>
          <w:p w14:paraId="708AAB1F" w14:textId="77777777" w:rsidR="000611D5" w:rsidRDefault="000611D5" w:rsidP="00FE389E">
            <w:pPr>
              <w:spacing w:line="259" w:lineRule="auto"/>
            </w:pPr>
            <w:r>
              <w:t>Approved by</w:t>
            </w:r>
          </w:p>
        </w:tc>
        <w:tc>
          <w:tcPr>
            <w:tcW w:w="3005" w:type="dxa"/>
          </w:tcPr>
          <w:p w14:paraId="12D3C7C4" w14:textId="77777777" w:rsidR="000611D5" w:rsidRDefault="000611D5" w:rsidP="00FE389E">
            <w:pPr>
              <w:spacing w:line="259" w:lineRule="auto"/>
            </w:pPr>
          </w:p>
        </w:tc>
      </w:tr>
      <w:tr w:rsidR="000611D5" w14:paraId="4C94E94A" w14:textId="77777777" w:rsidTr="00FE389E">
        <w:tc>
          <w:tcPr>
            <w:tcW w:w="2726" w:type="dxa"/>
          </w:tcPr>
          <w:p w14:paraId="520BBC5E" w14:textId="77777777" w:rsidR="000611D5" w:rsidRDefault="000611D5" w:rsidP="00FE389E">
            <w:pPr>
              <w:spacing w:line="259" w:lineRule="auto"/>
            </w:pPr>
            <w:r>
              <w:t>Date Approved</w:t>
            </w:r>
          </w:p>
        </w:tc>
        <w:tc>
          <w:tcPr>
            <w:tcW w:w="3005" w:type="dxa"/>
          </w:tcPr>
          <w:p w14:paraId="27463CBD" w14:textId="77777777" w:rsidR="000611D5" w:rsidRDefault="000611D5" w:rsidP="00FE389E">
            <w:pPr>
              <w:spacing w:line="259" w:lineRule="auto"/>
            </w:pPr>
          </w:p>
        </w:tc>
      </w:tr>
      <w:tr w:rsidR="000611D5" w14:paraId="2463E74B" w14:textId="77777777" w:rsidTr="00FE389E">
        <w:tc>
          <w:tcPr>
            <w:tcW w:w="2726" w:type="dxa"/>
          </w:tcPr>
          <w:p w14:paraId="07C6926E" w14:textId="77777777" w:rsidR="000611D5" w:rsidRDefault="000611D5" w:rsidP="00FE389E">
            <w:pPr>
              <w:spacing w:line="259" w:lineRule="auto"/>
            </w:pPr>
            <w:r>
              <w:t>Signature</w:t>
            </w:r>
          </w:p>
          <w:p w14:paraId="67EC3191" w14:textId="77777777" w:rsidR="000611D5" w:rsidRDefault="000611D5" w:rsidP="00FE389E">
            <w:pPr>
              <w:spacing w:line="259" w:lineRule="auto"/>
            </w:pPr>
          </w:p>
        </w:tc>
        <w:tc>
          <w:tcPr>
            <w:tcW w:w="3005" w:type="dxa"/>
          </w:tcPr>
          <w:p w14:paraId="6B367CF0" w14:textId="77777777" w:rsidR="000611D5" w:rsidRDefault="000611D5" w:rsidP="00FE389E">
            <w:pPr>
              <w:spacing w:line="259" w:lineRule="auto"/>
            </w:pPr>
          </w:p>
        </w:tc>
      </w:tr>
    </w:tbl>
    <w:p w14:paraId="27ACF580" w14:textId="77777777" w:rsidR="000611D5" w:rsidRDefault="000611D5" w:rsidP="000611D5"/>
    <w:p w14:paraId="0C5B657A" w14:textId="32D417BD" w:rsidR="00762467" w:rsidRPr="00366142" w:rsidRDefault="00762467" w:rsidP="00366142"/>
    <w:sectPr w:rsidR="00762467" w:rsidRPr="00366142" w:rsidSect="001C108A">
      <w:headerReference w:type="first" r:id="rId11"/>
      <w:pgSz w:w="11901" w:h="16817"/>
      <w:pgMar w:top="2552" w:right="1797" w:bottom="1440"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F8D56" w14:textId="77777777" w:rsidR="001C108A" w:rsidRDefault="001C108A" w:rsidP="00BC4309">
      <w:r>
        <w:separator/>
      </w:r>
    </w:p>
  </w:endnote>
  <w:endnote w:type="continuationSeparator" w:id="0">
    <w:p w14:paraId="369C1F72" w14:textId="77777777" w:rsidR="001C108A" w:rsidRDefault="001C108A" w:rsidP="00BC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4DB56" w14:textId="77777777" w:rsidR="001C108A" w:rsidRDefault="001C108A" w:rsidP="00BC4309">
      <w:r>
        <w:separator/>
      </w:r>
    </w:p>
  </w:footnote>
  <w:footnote w:type="continuationSeparator" w:id="0">
    <w:p w14:paraId="103B096B" w14:textId="77777777" w:rsidR="001C108A" w:rsidRDefault="001C108A" w:rsidP="00BC4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8913" w14:textId="4A0A935B" w:rsidR="00BC4309" w:rsidRDefault="003F7C77" w:rsidP="003F7C77">
    <w:pPr>
      <w:pStyle w:val="Header"/>
      <w:tabs>
        <w:tab w:val="clear" w:pos="4320"/>
      </w:tabs>
      <w:ind w:left="-426"/>
    </w:pPr>
    <w:r>
      <w:rPr>
        <w:noProof/>
        <w:lang w:val="en-ZA" w:eastAsia="en-ZA"/>
      </w:rPr>
      <mc:AlternateContent>
        <mc:Choice Requires="wps">
          <w:drawing>
            <wp:anchor distT="0" distB="0" distL="114300" distR="114300" simplePos="0" relativeHeight="251660288" behindDoc="0" locked="0" layoutInCell="1" allowOverlap="1" wp14:anchorId="6126A59C" wp14:editId="3546FF74">
              <wp:simplePos x="0" y="0"/>
              <wp:positionH relativeFrom="margin">
                <wp:posOffset>4401820</wp:posOffset>
              </wp:positionH>
              <wp:positionV relativeFrom="paragraph">
                <wp:posOffset>6985</wp:posOffset>
              </wp:positionV>
              <wp:extent cx="1805940" cy="92202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05940" cy="9220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6A59C" id="_x0000_t202" coordsize="21600,21600" o:spt="202" path="m,l,21600r21600,l21600,xe">
              <v:stroke joinstyle="miter"/>
              <v:path gradientshapeok="t" o:connecttype="rect"/>
            </v:shapetype>
            <v:shape id="Text Box 4" o:spid="_x0000_s1026" type="#_x0000_t202" style="position:absolute;left:0;text-align:left;margin-left:346.6pt;margin-top:.55pt;width:142.2pt;height:7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KXwIAADQFAAAOAAAAZHJzL2Uyb0RvYy54bWysVN9v0zAQfkfif7D8ztJWHaxR06lsGkKa&#10;tmkb2rPr2E2E4zP2tUn56zk7aVcKL0O8OBff7+++8/yyawzbKh9qsAUfn404U1ZCWdt1wb8933y4&#10;4CygsKUwYFXBdyrwy8X7d/PW5WoCFZhSeUZBbMhbV/AK0eVZFmSlGhHOwClLSg2+EUi/fp2VXrQU&#10;vTHZZDT6mLXgS+dBqhDo9rpX8kWKr7WSeK91UMhMwak2TKdP5yqe2WIu8rUXrqrlUIb4hyoaUVtK&#10;egh1LVCwja//CNXU0kMAjWcSmgy0rqVKPVA349FJN0+VcCr1QuAEd4Ap/L+w8m775B48w+4zdDTA&#10;CEjrQh7oMvbTad/EL1XKSE8Q7g6wqQ6ZjE4Xo/PZlFSSdLPJZDRJuGav3s4H/KKgYVEouKexJLTE&#10;9jYgZSTTvUlMZuGmNiaNxtjfLsiwv1FptoP3a8FJwp1R0cvYR6VZXaa640Vilboynm0F8UFIqSym&#10;llNcso5WmnK/xXGwj659VW9xPnikzGDx4NzUFnxC6aTs8vu+ZN3bE35HfUcRu1U3DHIF5Y7m66Gn&#10;fnDypqYh3IqAD8IT12lutL94T4c20BYcBomzCvzPv91He6IgaTlraXcKHn5shFecma+WyDkbTyMd&#10;MP1Mzz8RH5g/1qyONXbTXAGNY0wvhZNJjPZo9qL20LzQmi9jVlIJKyl3wXEvXmG/0fRMSLVcJiNa&#10;Lyfw1j45GUNHeCPFnrsX4d3AQyQG38F+y0R+QsfeNnpaWG4QdJ24GgHuUR2Ap9VMFB6ekbj7x//J&#10;6vWxW/wCAAD//wMAUEsDBBQABgAIAAAAIQDbvKX93QAAAAkBAAAPAAAAZHJzL2Rvd25yZXYueG1s&#10;TI/LTsMwEEX3SP0Hayqxo3YfpCSNUyEQWxCFVmLnxtMkajyOYrcJf8+wguXVubpzJt+OrhVX7EPj&#10;ScN8pkAgld42VGn4/Hi5ewARoiFrWk+o4RsDbIvJTW4y6wd6x+suVoJHKGRGQx1jl0kZyhqdCTPf&#10;ITE7+d6ZyLGvpO3NwOOulQulEulMQ3yhNh0+1ViedxenYf96+jqs1Fv17O67wY9Kkkul1rfT8XED&#10;IuIY/8rwq8/qULDT0V/IBtFqSNLlgqsM5iCYp+t1AuLIeZUsQRa5/P9B8QMAAP//AwBQSwECLQAU&#10;AAYACAAAACEAtoM4kv4AAADhAQAAEwAAAAAAAAAAAAAAAAAAAAAAW0NvbnRlbnRfVHlwZXNdLnht&#10;bFBLAQItABQABgAIAAAAIQA4/SH/1gAAAJQBAAALAAAAAAAAAAAAAAAAAC8BAABfcmVscy8ucmVs&#10;c1BLAQItABQABgAIAAAAIQAP+knKXwIAADQFAAAOAAAAAAAAAAAAAAAAAC4CAABkcnMvZTJvRG9j&#10;LnhtbFBLAQItABQABgAIAAAAIQDbvKX93QAAAAkBAAAPAAAAAAAAAAAAAAAAALkEAABkcnMvZG93&#10;bnJldi54bWxQSwUGAAAAAAQABADzAAAAwwUAAAAA&#10;" filled="f" stroked="f">
              <v:textbox>
                <w:txbxContent>
                  <w:p w14:paraId="40F9A292" w14:textId="36554F1E" w:rsidR="00BC4309" w:rsidRPr="001811F1" w:rsidRDefault="00BC4309" w:rsidP="00BC4309">
                    <w:pPr>
                      <w:rPr>
                        <w:rFonts w:ascii="Verdana" w:hAnsi="Verdana"/>
                        <w:sz w:val="16"/>
                        <w:szCs w:val="16"/>
                      </w:rPr>
                    </w:pPr>
                    <w:r w:rsidRPr="001811F1">
                      <w:rPr>
                        <w:rFonts w:ascii="Verdana" w:hAnsi="Verdana"/>
                        <w:sz w:val="16"/>
                        <w:szCs w:val="16"/>
                      </w:rPr>
                      <w:t>P O Box 2659</w:t>
                    </w:r>
                  </w:p>
                  <w:p w14:paraId="52EF88E9" w14:textId="77777777" w:rsidR="001811F1" w:rsidRPr="001811F1" w:rsidRDefault="00C42C8A" w:rsidP="00BC4309">
                    <w:pPr>
                      <w:rPr>
                        <w:rFonts w:ascii="Verdana" w:hAnsi="Verdana"/>
                        <w:sz w:val="16"/>
                        <w:szCs w:val="16"/>
                      </w:rPr>
                    </w:pPr>
                    <w:r w:rsidRPr="001811F1">
                      <w:rPr>
                        <w:rFonts w:ascii="Verdana" w:hAnsi="Verdana"/>
                        <w:sz w:val="16"/>
                        <w:szCs w:val="16"/>
                      </w:rPr>
                      <w:t>Erf 4493</w:t>
                    </w:r>
                    <w:r w:rsidR="00BC4309" w:rsidRPr="001811F1">
                      <w:rPr>
                        <w:rFonts w:ascii="Verdana" w:hAnsi="Verdana"/>
                        <w:sz w:val="16"/>
                        <w:szCs w:val="16"/>
                      </w:rPr>
                      <w:t xml:space="preserve">, </w:t>
                    </w:r>
                  </w:p>
                  <w:p w14:paraId="7EACB27E" w14:textId="77777777" w:rsidR="001811F1" w:rsidRPr="001811F1" w:rsidRDefault="00BC4309" w:rsidP="00BC4309">
                    <w:pPr>
                      <w:rPr>
                        <w:rFonts w:ascii="Verdana" w:hAnsi="Verdana"/>
                        <w:sz w:val="16"/>
                        <w:szCs w:val="16"/>
                      </w:rPr>
                    </w:pPr>
                    <w:proofErr w:type="spellStart"/>
                    <w:r w:rsidRPr="001811F1">
                      <w:rPr>
                        <w:rFonts w:ascii="Verdana" w:hAnsi="Verdana"/>
                        <w:sz w:val="16"/>
                        <w:szCs w:val="16"/>
                      </w:rPr>
                      <w:t>Trekkopje</w:t>
                    </w:r>
                    <w:proofErr w:type="spellEnd"/>
                    <w:r w:rsidRPr="001811F1">
                      <w:rPr>
                        <w:rFonts w:ascii="Verdana" w:hAnsi="Verdana"/>
                        <w:sz w:val="16"/>
                        <w:szCs w:val="16"/>
                      </w:rPr>
                      <w:t xml:space="preserve"> Street,</w:t>
                    </w:r>
                  </w:p>
                  <w:p w14:paraId="72F559F4" w14:textId="42488F93" w:rsidR="00523772" w:rsidRPr="001811F1" w:rsidRDefault="00BC4309" w:rsidP="00BC4309">
                    <w:pPr>
                      <w:rPr>
                        <w:rFonts w:ascii="Verdana" w:hAnsi="Verdana"/>
                        <w:sz w:val="16"/>
                        <w:szCs w:val="16"/>
                      </w:rPr>
                    </w:pPr>
                    <w:r w:rsidRPr="001811F1">
                      <w:rPr>
                        <w:rFonts w:ascii="Verdana" w:hAnsi="Verdana"/>
                        <w:sz w:val="16"/>
                        <w:szCs w:val="16"/>
                      </w:rPr>
                      <w:t xml:space="preserve">Industrial Area, </w:t>
                    </w:r>
                  </w:p>
                  <w:p w14:paraId="23D2420C" w14:textId="0574DBE5" w:rsidR="00523772" w:rsidRPr="001811F1" w:rsidRDefault="00BC4309" w:rsidP="00BC4309">
                    <w:pPr>
                      <w:rPr>
                        <w:rFonts w:ascii="Verdana" w:hAnsi="Verdana"/>
                        <w:sz w:val="16"/>
                        <w:szCs w:val="16"/>
                      </w:rPr>
                    </w:pPr>
                    <w:r w:rsidRPr="001811F1">
                      <w:rPr>
                        <w:rFonts w:ascii="Verdana" w:hAnsi="Verdana"/>
                        <w:sz w:val="16"/>
                        <w:szCs w:val="16"/>
                      </w:rPr>
                      <w:t>Walvis Bay</w:t>
                    </w:r>
                    <w:r w:rsidR="00523772" w:rsidRPr="001811F1">
                      <w:rPr>
                        <w:rFonts w:ascii="Verdana" w:hAnsi="Verdana"/>
                        <w:sz w:val="16"/>
                        <w:szCs w:val="16"/>
                      </w:rPr>
                      <w:t>,</w:t>
                    </w:r>
                    <w:r w:rsidRPr="001811F1">
                      <w:rPr>
                        <w:rFonts w:ascii="Verdana" w:hAnsi="Verdana"/>
                        <w:sz w:val="16"/>
                        <w:szCs w:val="16"/>
                      </w:rPr>
                      <w:t xml:space="preserve"> </w:t>
                    </w:r>
                  </w:p>
                  <w:p w14:paraId="43DE825F" w14:textId="4988E551" w:rsidR="00BC4309" w:rsidRPr="001811F1" w:rsidRDefault="00BC4309" w:rsidP="00BC4309">
                    <w:pPr>
                      <w:rPr>
                        <w:rFonts w:ascii="Verdana" w:hAnsi="Verdana"/>
                        <w:sz w:val="16"/>
                        <w:szCs w:val="16"/>
                      </w:rPr>
                    </w:pPr>
                    <w:r w:rsidRPr="001811F1">
                      <w:rPr>
                        <w:rFonts w:ascii="Verdana" w:hAnsi="Verdana"/>
                        <w:sz w:val="16"/>
                        <w:szCs w:val="16"/>
                      </w:rPr>
                      <w:t>Namibia</w:t>
                    </w:r>
                  </w:p>
                </w:txbxContent>
              </v:textbox>
              <w10:wrap type="square" anchorx="margin"/>
            </v:shape>
          </w:pict>
        </mc:Fallback>
      </mc:AlternateContent>
    </w:r>
    <w:r w:rsidR="001811F1">
      <w:t xml:space="preserve">         </w:t>
    </w:r>
    <w:r w:rsidR="001B5FEC">
      <w:rPr>
        <w:noProof/>
      </w:rPr>
      <w:drawing>
        <wp:inline distT="0" distB="0" distL="0" distR="0" wp14:anchorId="7DAF0368" wp14:editId="236EB92B">
          <wp:extent cx="3436587" cy="937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82611" cy="950340"/>
                  </a:xfrm>
                  <a:prstGeom prst="rect">
                    <a:avLst/>
                  </a:prstGeom>
                  <a:noFill/>
                  <a:ln>
                    <a:noFill/>
                  </a:ln>
                </pic:spPr>
              </pic:pic>
            </a:graphicData>
          </a:graphic>
        </wp:inline>
      </w:drawing>
    </w:r>
    <w:r w:rsidR="00BC4309">
      <w:rPr>
        <w:noProof/>
        <w:lang w:val="en-ZA" w:eastAsia="en-ZA"/>
      </w:rPr>
      <mc:AlternateContent>
        <mc:Choice Requires="wps">
          <w:drawing>
            <wp:anchor distT="0" distB="0" distL="114300" distR="114300" simplePos="0" relativeHeight="251661312" behindDoc="0" locked="0" layoutInCell="1" allowOverlap="1" wp14:anchorId="19A3E930" wp14:editId="270953DA">
              <wp:simplePos x="0" y="0"/>
              <wp:positionH relativeFrom="column">
                <wp:posOffset>-467360</wp:posOffset>
              </wp:positionH>
              <wp:positionV relativeFrom="paragraph">
                <wp:posOffset>9265285</wp:posOffset>
              </wp:positionV>
              <wp:extent cx="75438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75438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9AC06A" w14:textId="2A6048A0" w:rsidR="00BC4309" w:rsidRPr="00C70410" w:rsidRDefault="00F644C8" w:rsidP="00523772">
                          <w:pPr>
                            <w:ind w:left="3600" w:firstLine="720"/>
                            <w:rPr>
                              <w:rFonts w:ascii="Verdana" w:hAnsi="Verdana"/>
                              <w:sz w:val="16"/>
                              <w:szCs w:val="16"/>
                            </w:rPr>
                          </w:pPr>
                          <w:r w:rsidRPr="00F644C8">
                            <w:rPr>
                              <w:rFonts w:ascii="Verdana" w:hAnsi="Verdana"/>
                              <w:b/>
                              <w:bCs/>
                              <w:sz w:val="16"/>
                              <w:szCs w:val="16"/>
                            </w:rPr>
                            <w:t>Director:</w:t>
                          </w:r>
                          <w:r>
                            <w:rPr>
                              <w:rFonts w:ascii="Verdana" w:hAnsi="Verdana"/>
                              <w:sz w:val="16"/>
                              <w:szCs w:val="16"/>
                            </w:rPr>
                            <w:t xml:space="preserve">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w:t>
                          </w:r>
                          <w:proofErr w:type="gramStart"/>
                          <w:r w:rsidR="00BC4309" w:rsidRPr="00C70410">
                            <w:rPr>
                              <w:rFonts w:ascii="Verdana" w:hAnsi="Verdana"/>
                              <w:sz w:val="16"/>
                              <w:szCs w:val="16"/>
                            </w:rPr>
                            <w:t>03</w:t>
                          </w:r>
                          <w:r w:rsidR="00BC4309">
                            <w:rPr>
                              <w:rFonts w:ascii="Verdana" w:hAnsi="Verdana"/>
                              <w:sz w:val="16"/>
                              <w:szCs w:val="16"/>
                            </w:rPr>
                            <w:t xml:space="preserve">9  </w:t>
                          </w:r>
                          <w:r w:rsidR="00BC4309" w:rsidRPr="00BC4309">
                            <w:rPr>
                              <w:rFonts w:ascii="Verdana" w:hAnsi="Verdana"/>
                              <w:b/>
                              <w:color w:val="83B230"/>
                              <w:sz w:val="16"/>
                              <w:szCs w:val="16"/>
                            </w:rPr>
                            <w:t>t</w:t>
                          </w:r>
                          <w:proofErr w:type="gramEnd"/>
                          <w:r w:rsidR="00BC4309" w:rsidRPr="00BC4309">
                            <w:rPr>
                              <w:rFonts w:ascii="Verdana" w:hAnsi="Verdana"/>
                              <w:b/>
                              <w:color w:val="83B230"/>
                              <w:sz w:val="16"/>
                              <w:szCs w:val="16"/>
                            </w:rPr>
                            <w: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3E930" id="Text Box 3" o:spid="_x0000_s1027" type="#_x0000_t202" style="position:absolute;left:0;text-align:left;margin-left:-36.8pt;margin-top:729.55pt;width:59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E8YQIAADsFAAAOAAAAZHJzL2Uyb0RvYy54bWysVE1v2zAMvQ/YfxB0X5106doFdYqsRYcB&#10;RVssHXpWZKkxJosaxcTOfv0o2UmzbpcOu8g0v0Q+Pur8omuc2BiMNfhSjo9GUhivoar9Uym/PVy/&#10;O5MikvKVcuBNKbcmyovZ2zfnbZiaY1iBqwwKTuLjtA2lXBGFaVFEvTKNikcQjGejBWwU8S8+FRWq&#10;lrM3rjgejT4ULWAVELSJkbVXvVHOcn5rjaY7a6Mh4UrJtVE+MZ/LdBazczV9QhVWtR7KUP9QRaNq&#10;z5fuU10pUmKN9R+pmlojRLB0pKEpwNpam9wDdzMevehmsVLB5F4YnBj2MMX/l1bfbhbhHgV1n6Dj&#10;ASZA2hCnkZWpn85ik75cqWA7Q7jdw2Y6EpqVpyeT92cjNmm2TU5OeS4pTfEcHTDSZwONSEIpkceS&#10;0VKbm0i9684lXebhunYuj8b53xScs9eYPNsh+rngLNHWmRTl/FdjRV3lupMis8pcOhQbxXxQWhtP&#10;ueWcl72Tl+W7XxM4+KfQvqrXBO8j8s3gaR/c1B4wo/Si7Or7rmTb+zPUB30nkbplx40fzHMJ1ZbH&#10;jNBvQAz6uuZZ3KhI9wqZ8jw+XmO648M6aEsJgyTFCvDn3/TJn5nIVilaXqFSxh9rhUYK98UzRz+O&#10;J5O0c/kn80IKPLQsDy1+3VwCT2XMD0bQWeRgJLcTLULzyNs+T7eySXnNd5eSduIl9YvNr4U283l2&#10;4i0Lim78IuiUOqGcmPbQPSoMAx2JiXwLu2VT0xes7H1TpIf5msDWmbIJ5x7VAX/e0Ez64TVJT8Dh&#10;f/Z6fvNmvwAAAP//AwBQSwMEFAAGAAgAAAAhALJ86VDhAAAADgEAAA8AAABkcnMvZG93bnJldi54&#10;bWxMj8FOwzAMhu9IvENkJG5bEtYOVppOCMQVtMEmcctar61onKrJ1vL2eCe42fo//f6cryfXiTMO&#10;ofVkQM8VCKTSVy3VBj4/XmcPIEK0VNnOExr4wQDr4voqt1nlR9rgeRtrwSUUMmugibHPpAxlg86G&#10;ue+RODv6wdnI61DLarAjl7tO3im1lM62xBca2+Nzg+X39uQM7N6OX/tEvdcvLu1HPylJbiWNub2Z&#10;nh5BRJziHwwXfVaHgp0O/kRVEJ2B2f1iySgHSbrSIC6I1kkC4sBTutAaZJHL/28UvwAAAP//AwBQ&#10;SwECLQAUAAYACAAAACEAtoM4kv4AAADhAQAAEwAAAAAAAAAAAAAAAAAAAAAAW0NvbnRlbnRfVHlw&#10;ZXNdLnhtbFBLAQItABQABgAIAAAAIQA4/SH/1gAAAJQBAAALAAAAAAAAAAAAAAAAAC8BAABfcmVs&#10;cy8ucmVsc1BLAQItABQABgAIAAAAIQDcmUE8YQIAADsFAAAOAAAAAAAAAAAAAAAAAC4CAABkcnMv&#10;ZTJvRG9jLnhtbFBLAQItABQABgAIAAAAIQCyfOlQ4QAAAA4BAAAPAAAAAAAAAAAAAAAAALsEAABk&#10;cnMvZG93bnJldi54bWxQSwUGAAAAAAQABADzAAAAyQUAAAAA&#10;" filled="f" stroked="f">
              <v:textbox>
                <w:txbxContent>
                  <w:p w14:paraId="439AC06A" w14:textId="2A6048A0" w:rsidR="00BC4309" w:rsidRPr="00C70410" w:rsidRDefault="00F644C8" w:rsidP="00523772">
                    <w:pPr>
                      <w:ind w:left="3600" w:firstLine="720"/>
                      <w:rPr>
                        <w:rFonts w:ascii="Verdana" w:hAnsi="Verdana"/>
                        <w:sz w:val="16"/>
                        <w:szCs w:val="16"/>
                      </w:rPr>
                    </w:pPr>
                    <w:r w:rsidRPr="00F644C8">
                      <w:rPr>
                        <w:rFonts w:ascii="Verdana" w:hAnsi="Verdana"/>
                        <w:b/>
                        <w:bCs/>
                        <w:sz w:val="16"/>
                        <w:szCs w:val="16"/>
                      </w:rPr>
                      <w:t>Director:</w:t>
                    </w:r>
                    <w:r>
                      <w:rPr>
                        <w:rFonts w:ascii="Verdana" w:hAnsi="Verdana"/>
                        <w:sz w:val="16"/>
                        <w:szCs w:val="16"/>
                      </w:rPr>
                      <w:t xml:space="preserve"> Marc Seelenbinder</w:t>
                    </w:r>
                  </w:p>
                  <w:p w14:paraId="22D482A5" w14:textId="73B86F92" w:rsidR="00BC4309" w:rsidRPr="00C70410" w:rsidRDefault="003F7C77" w:rsidP="003F7C77">
                    <w:pPr>
                      <w:ind w:right="535"/>
                      <w:rPr>
                        <w:rFonts w:ascii="Verdana" w:hAnsi="Verdana"/>
                        <w:sz w:val="16"/>
                        <w:szCs w:val="16"/>
                      </w:rPr>
                    </w:pPr>
                    <w:r>
                      <w:rPr>
                        <w:rFonts w:ascii="Verdana" w:hAnsi="Verdana"/>
                        <w:sz w:val="16"/>
                        <w:szCs w:val="16"/>
                      </w:rPr>
                      <w:t xml:space="preserve">              </w:t>
                    </w:r>
                    <w:r w:rsidR="00BC4309" w:rsidRPr="00C70410">
                      <w:rPr>
                        <w:rFonts w:ascii="Verdana" w:hAnsi="Verdana"/>
                        <w:sz w:val="16"/>
                        <w:szCs w:val="16"/>
                      </w:rPr>
                      <w:t>Reg No: 2003/</w:t>
                    </w:r>
                    <w:proofErr w:type="gramStart"/>
                    <w:r w:rsidR="00BC4309" w:rsidRPr="00C70410">
                      <w:rPr>
                        <w:rFonts w:ascii="Verdana" w:hAnsi="Verdana"/>
                        <w:sz w:val="16"/>
                        <w:szCs w:val="16"/>
                      </w:rPr>
                      <w:t>03</w:t>
                    </w:r>
                    <w:r w:rsidR="00BC4309">
                      <w:rPr>
                        <w:rFonts w:ascii="Verdana" w:hAnsi="Verdana"/>
                        <w:sz w:val="16"/>
                        <w:szCs w:val="16"/>
                      </w:rPr>
                      <w:t xml:space="preserve">9  </w:t>
                    </w:r>
                    <w:r w:rsidR="00BC4309" w:rsidRPr="00BC4309">
                      <w:rPr>
                        <w:rFonts w:ascii="Verdana" w:hAnsi="Verdana"/>
                        <w:b/>
                        <w:color w:val="83B230"/>
                        <w:sz w:val="16"/>
                        <w:szCs w:val="16"/>
                      </w:rPr>
                      <w:t>t</w:t>
                    </w:r>
                    <w:proofErr w:type="gramEnd"/>
                    <w:r w:rsidR="00BC4309" w:rsidRPr="00BC4309">
                      <w:rPr>
                        <w:rFonts w:ascii="Verdana" w:hAnsi="Verdana"/>
                        <w:b/>
                        <w:color w:val="83B230"/>
                        <w:sz w:val="16"/>
                        <w:szCs w:val="16"/>
                      </w:rPr>
                      <w:t>:</w:t>
                    </w:r>
                    <w:r w:rsidR="00BC4309">
                      <w:rPr>
                        <w:rFonts w:ascii="Verdana" w:hAnsi="Verdana"/>
                        <w:sz w:val="16"/>
                        <w:szCs w:val="16"/>
                      </w:rPr>
                      <w:t xml:space="preserve"> +264 64 283 400  </w:t>
                    </w:r>
                    <w:r w:rsidR="00BC4309" w:rsidRPr="00BC4309">
                      <w:rPr>
                        <w:rFonts w:ascii="Verdana" w:hAnsi="Verdana"/>
                        <w:b/>
                        <w:color w:val="232146"/>
                        <w:sz w:val="16"/>
                        <w:szCs w:val="16"/>
                      </w:rPr>
                      <w:t>e:</w:t>
                    </w:r>
                    <w:r w:rsidR="00BC4309">
                      <w:rPr>
                        <w:rFonts w:ascii="Verdana" w:hAnsi="Verdana"/>
                        <w:sz w:val="16"/>
                        <w:szCs w:val="16"/>
                      </w:rPr>
                      <w:t xml:space="preserve"> info</w:t>
                    </w:r>
                    <w:r w:rsidR="00BC4309" w:rsidRPr="00C70410">
                      <w:rPr>
                        <w:rFonts w:ascii="Verdana" w:hAnsi="Verdana"/>
                        <w:sz w:val="16"/>
                        <w:szCs w:val="16"/>
                      </w:rPr>
                      <w:t xml:space="preserve">@africandeli.com  </w:t>
                    </w:r>
                    <w:r w:rsidR="00BC4309" w:rsidRPr="00BC4309">
                      <w:rPr>
                        <w:rFonts w:ascii="Verdana" w:hAnsi="Verdana"/>
                        <w:b/>
                        <w:color w:val="E88A3D"/>
                        <w:sz w:val="16"/>
                        <w:szCs w:val="16"/>
                      </w:rPr>
                      <w:t>f:</w:t>
                    </w:r>
                    <w:r w:rsidR="00BC4309" w:rsidRPr="00C70410">
                      <w:rPr>
                        <w:rFonts w:ascii="Verdana" w:hAnsi="Verdana"/>
                        <w:sz w:val="16"/>
                        <w:szCs w:val="16"/>
                      </w:rPr>
                      <w:t xml:space="preserve"> +264 64 283 401  </w:t>
                    </w:r>
                    <w:r w:rsidR="00BC4309" w:rsidRPr="00BC4309">
                      <w:rPr>
                        <w:rFonts w:ascii="Verdana" w:hAnsi="Verdana"/>
                        <w:b/>
                        <w:color w:val="AF0A22"/>
                        <w:sz w:val="16"/>
                        <w:szCs w:val="16"/>
                      </w:rPr>
                      <w:t>w:</w:t>
                    </w:r>
                    <w:r w:rsidR="00BC4309" w:rsidRPr="00C70410">
                      <w:rPr>
                        <w:rFonts w:ascii="Verdana" w:hAnsi="Verdana"/>
                        <w:sz w:val="16"/>
                        <w:szCs w:val="16"/>
                      </w:rPr>
                      <w:t xml:space="preserve"> www.</w:t>
                    </w:r>
                    <w:r w:rsidR="00BF317C">
                      <w:rPr>
                        <w:rFonts w:ascii="Verdana" w:hAnsi="Verdana"/>
                        <w:sz w:val="16"/>
                        <w:szCs w:val="16"/>
                      </w:rPr>
                      <w:t>A</w:t>
                    </w:r>
                    <w:r w:rsidR="00BC4309" w:rsidRPr="00C70410">
                      <w:rPr>
                        <w:rFonts w:ascii="Verdana" w:hAnsi="Verdana"/>
                        <w:sz w:val="16"/>
                        <w:szCs w:val="16"/>
                      </w:rPr>
                      <w:t>frican</w:t>
                    </w:r>
                    <w:r w:rsidR="00BF317C">
                      <w:rPr>
                        <w:rFonts w:ascii="Verdana" w:hAnsi="Verdana"/>
                        <w:sz w:val="16"/>
                        <w:szCs w:val="16"/>
                      </w:rPr>
                      <w:t>-</w:t>
                    </w:r>
                    <w:r w:rsidR="00BC4309" w:rsidRPr="00C70410">
                      <w:rPr>
                        <w:rFonts w:ascii="Verdana" w:hAnsi="Verdana"/>
                        <w:sz w:val="16"/>
                        <w:szCs w:val="16"/>
                      </w:rPr>
                      <w:t>deli.com</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360"/>
        </w:tabs>
        <w:ind w:left="360" w:hanging="360"/>
      </w:pPr>
    </w:lvl>
  </w:abstractNum>
  <w:abstractNum w:abstractNumId="1" w15:restartNumberingAfterBreak="0">
    <w:nsid w:val="04C93237"/>
    <w:multiLevelType w:val="hybridMultilevel"/>
    <w:tmpl w:val="DBF614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DA52AEF"/>
    <w:multiLevelType w:val="hybridMultilevel"/>
    <w:tmpl w:val="454CEA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EE4789E"/>
    <w:multiLevelType w:val="hybridMultilevel"/>
    <w:tmpl w:val="F57C1C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7756940"/>
    <w:multiLevelType w:val="hybridMultilevel"/>
    <w:tmpl w:val="8D4AE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F539D7"/>
    <w:multiLevelType w:val="hybridMultilevel"/>
    <w:tmpl w:val="39C0F43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9A0687F"/>
    <w:multiLevelType w:val="hybridMultilevel"/>
    <w:tmpl w:val="EF4A9B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C221509"/>
    <w:multiLevelType w:val="hybridMultilevel"/>
    <w:tmpl w:val="CCD6AB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CC33F15"/>
    <w:multiLevelType w:val="hybridMultilevel"/>
    <w:tmpl w:val="8A9AAE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E6D2100"/>
    <w:multiLevelType w:val="hybridMultilevel"/>
    <w:tmpl w:val="CC52F2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41A935C8"/>
    <w:multiLevelType w:val="hybridMultilevel"/>
    <w:tmpl w:val="2F5C38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51E62027"/>
    <w:multiLevelType w:val="hybridMultilevel"/>
    <w:tmpl w:val="EDD0CD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5415EDD"/>
    <w:multiLevelType w:val="hybridMultilevel"/>
    <w:tmpl w:val="26FE43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55CC371F"/>
    <w:multiLevelType w:val="hybridMultilevel"/>
    <w:tmpl w:val="961676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59EC7C98"/>
    <w:multiLevelType w:val="hybridMultilevel"/>
    <w:tmpl w:val="36C804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5B6F0924"/>
    <w:multiLevelType w:val="hybridMultilevel"/>
    <w:tmpl w:val="0F7085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B74450D"/>
    <w:multiLevelType w:val="hybridMultilevel"/>
    <w:tmpl w:val="1144E5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5E8907DB"/>
    <w:multiLevelType w:val="hybridMultilevel"/>
    <w:tmpl w:val="18B08A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6C5421A4"/>
    <w:multiLevelType w:val="hybridMultilevel"/>
    <w:tmpl w:val="976C8F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74872D06"/>
    <w:multiLevelType w:val="hybridMultilevel"/>
    <w:tmpl w:val="46CC72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762F342B"/>
    <w:multiLevelType w:val="hybridMultilevel"/>
    <w:tmpl w:val="ED14AC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76E33A93"/>
    <w:multiLevelType w:val="hybridMultilevel"/>
    <w:tmpl w:val="7D5CAA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79CE30A8"/>
    <w:multiLevelType w:val="hybridMultilevel"/>
    <w:tmpl w:val="8F2C03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7C010F22"/>
    <w:multiLevelType w:val="hybridMultilevel"/>
    <w:tmpl w:val="D7DCB4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491016693">
    <w:abstractNumId w:val="10"/>
  </w:num>
  <w:num w:numId="2" w16cid:durableId="2097361578">
    <w:abstractNumId w:val="16"/>
  </w:num>
  <w:num w:numId="3" w16cid:durableId="387152161">
    <w:abstractNumId w:val="6"/>
  </w:num>
  <w:num w:numId="4" w16cid:durableId="660086381">
    <w:abstractNumId w:val="21"/>
  </w:num>
  <w:num w:numId="5" w16cid:durableId="1007513802">
    <w:abstractNumId w:val="9"/>
  </w:num>
  <w:num w:numId="6" w16cid:durableId="1523276454">
    <w:abstractNumId w:val="13"/>
  </w:num>
  <w:num w:numId="7" w16cid:durableId="604191703">
    <w:abstractNumId w:val="14"/>
  </w:num>
  <w:num w:numId="8" w16cid:durableId="1545679708">
    <w:abstractNumId w:val="4"/>
  </w:num>
  <w:num w:numId="9" w16cid:durableId="637682404">
    <w:abstractNumId w:val="19"/>
  </w:num>
  <w:num w:numId="10" w16cid:durableId="755397882">
    <w:abstractNumId w:val="17"/>
  </w:num>
  <w:num w:numId="11" w16cid:durableId="751704981">
    <w:abstractNumId w:val="12"/>
  </w:num>
  <w:num w:numId="12" w16cid:durableId="1911840751">
    <w:abstractNumId w:val="2"/>
  </w:num>
  <w:num w:numId="13" w16cid:durableId="1740396095">
    <w:abstractNumId w:val="23"/>
  </w:num>
  <w:num w:numId="14" w16cid:durableId="286855711">
    <w:abstractNumId w:val="18"/>
  </w:num>
  <w:num w:numId="15" w16cid:durableId="818420226">
    <w:abstractNumId w:val="20"/>
  </w:num>
  <w:num w:numId="16" w16cid:durableId="71851397">
    <w:abstractNumId w:val="22"/>
  </w:num>
  <w:num w:numId="17" w16cid:durableId="1161504357">
    <w:abstractNumId w:val="11"/>
  </w:num>
  <w:num w:numId="18" w16cid:durableId="330378787">
    <w:abstractNumId w:val="7"/>
  </w:num>
  <w:num w:numId="19" w16cid:durableId="1098407668">
    <w:abstractNumId w:val="3"/>
  </w:num>
  <w:num w:numId="20" w16cid:durableId="2129664318">
    <w:abstractNumId w:val="8"/>
  </w:num>
  <w:num w:numId="21" w16cid:durableId="524440044">
    <w:abstractNumId w:val="1"/>
  </w:num>
  <w:num w:numId="22" w16cid:durableId="1425107486">
    <w:abstractNumId w:val="15"/>
  </w:num>
  <w:num w:numId="23" w16cid:durableId="1304388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309"/>
    <w:rsid w:val="00000F28"/>
    <w:rsid w:val="00001E2B"/>
    <w:rsid w:val="00001E5C"/>
    <w:rsid w:val="000023C9"/>
    <w:rsid w:val="00004B0E"/>
    <w:rsid w:val="0000694D"/>
    <w:rsid w:val="00006C79"/>
    <w:rsid w:val="000071D7"/>
    <w:rsid w:val="00007BA2"/>
    <w:rsid w:val="00010E89"/>
    <w:rsid w:val="00011561"/>
    <w:rsid w:val="00016DD2"/>
    <w:rsid w:val="00017235"/>
    <w:rsid w:val="00017CBE"/>
    <w:rsid w:val="000202C0"/>
    <w:rsid w:val="000204B3"/>
    <w:rsid w:val="000221EC"/>
    <w:rsid w:val="000226DA"/>
    <w:rsid w:val="000232A8"/>
    <w:rsid w:val="00023A3A"/>
    <w:rsid w:val="00023B4E"/>
    <w:rsid w:val="00025C39"/>
    <w:rsid w:val="00025F37"/>
    <w:rsid w:val="00026D47"/>
    <w:rsid w:val="00033826"/>
    <w:rsid w:val="000339E4"/>
    <w:rsid w:val="0003428F"/>
    <w:rsid w:val="00034375"/>
    <w:rsid w:val="000344BA"/>
    <w:rsid w:val="00034529"/>
    <w:rsid w:val="0003531B"/>
    <w:rsid w:val="000353BE"/>
    <w:rsid w:val="0003578B"/>
    <w:rsid w:val="00036794"/>
    <w:rsid w:val="0003727F"/>
    <w:rsid w:val="00037F68"/>
    <w:rsid w:val="00040895"/>
    <w:rsid w:val="00043247"/>
    <w:rsid w:val="00044B5F"/>
    <w:rsid w:val="000452F9"/>
    <w:rsid w:val="0004577E"/>
    <w:rsid w:val="00046D8B"/>
    <w:rsid w:val="00047282"/>
    <w:rsid w:val="00050216"/>
    <w:rsid w:val="0005098A"/>
    <w:rsid w:val="00051ED6"/>
    <w:rsid w:val="000532D7"/>
    <w:rsid w:val="00054564"/>
    <w:rsid w:val="00057397"/>
    <w:rsid w:val="000611D5"/>
    <w:rsid w:val="00062720"/>
    <w:rsid w:val="00062B56"/>
    <w:rsid w:val="00063BAF"/>
    <w:rsid w:val="00063C35"/>
    <w:rsid w:val="0006567A"/>
    <w:rsid w:val="00066E44"/>
    <w:rsid w:val="0006751D"/>
    <w:rsid w:val="00071748"/>
    <w:rsid w:val="00073136"/>
    <w:rsid w:val="000741D4"/>
    <w:rsid w:val="00074562"/>
    <w:rsid w:val="00080370"/>
    <w:rsid w:val="000806BB"/>
    <w:rsid w:val="00080891"/>
    <w:rsid w:val="00081914"/>
    <w:rsid w:val="00083A9D"/>
    <w:rsid w:val="00083FDC"/>
    <w:rsid w:val="0008429A"/>
    <w:rsid w:val="0008534B"/>
    <w:rsid w:val="000856D4"/>
    <w:rsid w:val="0008673E"/>
    <w:rsid w:val="00087465"/>
    <w:rsid w:val="000901E3"/>
    <w:rsid w:val="00091781"/>
    <w:rsid w:val="00092DE3"/>
    <w:rsid w:val="00093EDF"/>
    <w:rsid w:val="0009438B"/>
    <w:rsid w:val="000943BE"/>
    <w:rsid w:val="000A18AC"/>
    <w:rsid w:val="000A31D8"/>
    <w:rsid w:val="000A3610"/>
    <w:rsid w:val="000A503E"/>
    <w:rsid w:val="000A5046"/>
    <w:rsid w:val="000A57B3"/>
    <w:rsid w:val="000A5EB0"/>
    <w:rsid w:val="000A6F71"/>
    <w:rsid w:val="000A7017"/>
    <w:rsid w:val="000A7D13"/>
    <w:rsid w:val="000A7D34"/>
    <w:rsid w:val="000B0A3F"/>
    <w:rsid w:val="000B1D21"/>
    <w:rsid w:val="000B30A6"/>
    <w:rsid w:val="000B37B0"/>
    <w:rsid w:val="000B4E89"/>
    <w:rsid w:val="000B5379"/>
    <w:rsid w:val="000C115E"/>
    <w:rsid w:val="000C1167"/>
    <w:rsid w:val="000C1761"/>
    <w:rsid w:val="000C1E5F"/>
    <w:rsid w:val="000C1EF4"/>
    <w:rsid w:val="000C2D1A"/>
    <w:rsid w:val="000C2FF4"/>
    <w:rsid w:val="000C31D0"/>
    <w:rsid w:val="000C3681"/>
    <w:rsid w:val="000C3770"/>
    <w:rsid w:val="000C4A66"/>
    <w:rsid w:val="000C6A88"/>
    <w:rsid w:val="000C6BE0"/>
    <w:rsid w:val="000C7B58"/>
    <w:rsid w:val="000D0A0C"/>
    <w:rsid w:val="000D0B5A"/>
    <w:rsid w:val="000D1934"/>
    <w:rsid w:val="000D307B"/>
    <w:rsid w:val="000D34EC"/>
    <w:rsid w:val="000D4772"/>
    <w:rsid w:val="000E07EA"/>
    <w:rsid w:val="000E0A0A"/>
    <w:rsid w:val="000E1292"/>
    <w:rsid w:val="000E37D7"/>
    <w:rsid w:val="000E3D29"/>
    <w:rsid w:val="000E4004"/>
    <w:rsid w:val="000E42BB"/>
    <w:rsid w:val="000E6226"/>
    <w:rsid w:val="000E7C11"/>
    <w:rsid w:val="000E7FB3"/>
    <w:rsid w:val="000F0E76"/>
    <w:rsid w:val="000F3CCF"/>
    <w:rsid w:val="000F4729"/>
    <w:rsid w:val="000F51DE"/>
    <w:rsid w:val="00101009"/>
    <w:rsid w:val="0010270E"/>
    <w:rsid w:val="0010296C"/>
    <w:rsid w:val="00104500"/>
    <w:rsid w:val="001059A7"/>
    <w:rsid w:val="00106CF2"/>
    <w:rsid w:val="00107764"/>
    <w:rsid w:val="0011007C"/>
    <w:rsid w:val="001109C0"/>
    <w:rsid w:val="001124AA"/>
    <w:rsid w:val="00112991"/>
    <w:rsid w:val="00113040"/>
    <w:rsid w:val="00113216"/>
    <w:rsid w:val="00113BC4"/>
    <w:rsid w:val="00113BF1"/>
    <w:rsid w:val="001142AD"/>
    <w:rsid w:val="00115507"/>
    <w:rsid w:val="00116A1E"/>
    <w:rsid w:val="00116B66"/>
    <w:rsid w:val="00117CC9"/>
    <w:rsid w:val="00122488"/>
    <w:rsid w:val="00123D8E"/>
    <w:rsid w:val="0012498B"/>
    <w:rsid w:val="001249D8"/>
    <w:rsid w:val="00124B38"/>
    <w:rsid w:val="00124C0D"/>
    <w:rsid w:val="001258ED"/>
    <w:rsid w:val="00127B63"/>
    <w:rsid w:val="00131EAD"/>
    <w:rsid w:val="001321B9"/>
    <w:rsid w:val="00132F1C"/>
    <w:rsid w:val="00134EA1"/>
    <w:rsid w:val="00137020"/>
    <w:rsid w:val="00140EBE"/>
    <w:rsid w:val="00144752"/>
    <w:rsid w:val="00144C5A"/>
    <w:rsid w:val="00144C60"/>
    <w:rsid w:val="00146765"/>
    <w:rsid w:val="00150438"/>
    <w:rsid w:val="0015082B"/>
    <w:rsid w:val="00150B1D"/>
    <w:rsid w:val="0015168D"/>
    <w:rsid w:val="00151D62"/>
    <w:rsid w:val="00151DC3"/>
    <w:rsid w:val="00151EDA"/>
    <w:rsid w:val="00152341"/>
    <w:rsid w:val="00153873"/>
    <w:rsid w:val="00153B97"/>
    <w:rsid w:val="001542E6"/>
    <w:rsid w:val="001563E5"/>
    <w:rsid w:val="00160845"/>
    <w:rsid w:val="00162442"/>
    <w:rsid w:val="00163ACA"/>
    <w:rsid w:val="00164773"/>
    <w:rsid w:val="001648FC"/>
    <w:rsid w:val="00165C57"/>
    <w:rsid w:val="00165F80"/>
    <w:rsid w:val="00166FF6"/>
    <w:rsid w:val="0016791D"/>
    <w:rsid w:val="00170AAA"/>
    <w:rsid w:val="0017166D"/>
    <w:rsid w:val="00172500"/>
    <w:rsid w:val="00174161"/>
    <w:rsid w:val="00176167"/>
    <w:rsid w:val="001770E0"/>
    <w:rsid w:val="001811F1"/>
    <w:rsid w:val="00181F08"/>
    <w:rsid w:val="00182EA8"/>
    <w:rsid w:val="00183148"/>
    <w:rsid w:val="00183D08"/>
    <w:rsid w:val="00183E8D"/>
    <w:rsid w:val="001847F8"/>
    <w:rsid w:val="001851B3"/>
    <w:rsid w:val="00186D0C"/>
    <w:rsid w:val="0018778D"/>
    <w:rsid w:val="00190172"/>
    <w:rsid w:val="00190925"/>
    <w:rsid w:val="00191307"/>
    <w:rsid w:val="0019315A"/>
    <w:rsid w:val="001948D2"/>
    <w:rsid w:val="00194C55"/>
    <w:rsid w:val="001969BB"/>
    <w:rsid w:val="00197501"/>
    <w:rsid w:val="001A025F"/>
    <w:rsid w:val="001A10A3"/>
    <w:rsid w:val="001A16C0"/>
    <w:rsid w:val="001A2BE6"/>
    <w:rsid w:val="001A41DF"/>
    <w:rsid w:val="001A62F5"/>
    <w:rsid w:val="001A6751"/>
    <w:rsid w:val="001B0D74"/>
    <w:rsid w:val="001B2219"/>
    <w:rsid w:val="001B4299"/>
    <w:rsid w:val="001B5968"/>
    <w:rsid w:val="001B5C2C"/>
    <w:rsid w:val="001B5D15"/>
    <w:rsid w:val="001B5FEC"/>
    <w:rsid w:val="001B62A1"/>
    <w:rsid w:val="001B6ACA"/>
    <w:rsid w:val="001B747F"/>
    <w:rsid w:val="001B757C"/>
    <w:rsid w:val="001B78DA"/>
    <w:rsid w:val="001B79BF"/>
    <w:rsid w:val="001C108A"/>
    <w:rsid w:val="001C1F0A"/>
    <w:rsid w:val="001C50BC"/>
    <w:rsid w:val="001C53E4"/>
    <w:rsid w:val="001C56CE"/>
    <w:rsid w:val="001C651E"/>
    <w:rsid w:val="001C6A22"/>
    <w:rsid w:val="001C6F11"/>
    <w:rsid w:val="001C713D"/>
    <w:rsid w:val="001D2C05"/>
    <w:rsid w:val="001D31E1"/>
    <w:rsid w:val="001D3305"/>
    <w:rsid w:val="001D3555"/>
    <w:rsid w:val="001D3E32"/>
    <w:rsid w:val="001D448E"/>
    <w:rsid w:val="001D4BB3"/>
    <w:rsid w:val="001D7D8A"/>
    <w:rsid w:val="001E0249"/>
    <w:rsid w:val="001E07AC"/>
    <w:rsid w:val="001E1562"/>
    <w:rsid w:val="001E2CC2"/>
    <w:rsid w:val="001E339B"/>
    <w:rsid w:val="001E3A4F"/>
    <w:rsid w:val="001E3ADE"/>
    <w:rsid w:val="001E4682"/>
    <w:rsid w:val="001E5C81"/>
    <w:rsid w:val="001E637D"/>
    <w:rsid w:val="001E7382"/>
    <w:rsid w:val="001E74D5"/>
    <w:rsid w:val="001E7815"/>
    <w:rsid w:val="001F1774"/>
    <w:rsid w:val="001F17CE"/>
    <w:rsid w:val="001F624E"/>
    <w:rsid w:val="00202B17"/>
    <w:rsid w:val="00203062"/>
    <w:rsid w:val="00203393"/>
    <w:rsid w:val="00203F42"/>
    <w:rsid w:val="002052C8"/>
    <w:rsid w:val="00205973"/>
    <w:rsid w:val="00205EDA"/>
    <w:rsid w:val="00206630"/>
    <w:rsid w:val="002105AB"/>
    <w:rsid w:val="002109E2"/>
    <w:rsid w:val="00211165"/>
    <w:rsid w:val="0021263A"/>
    <w:rsid w:val="00213640"/>
    <w:rsid w:val="0021365D"/>
    <w:rsid w:val="00213B60"/>
    <w:rsid w:val="00213CDA"/>
    <w:rsid w:val="00213D26"/>
    <w:rsid w:val="0021433B"/>
    <w:rsid w:val="0021505A"/>
    <w:rsid w:val="0021523D"/>
    <w:rsid w:val="00221B14"/>
    <w:rsid w:val="00221FB5"/>
    <w:rsid w:val="00221FF3"/>
    <w:rsid w:val="002235F4"/>
    <w:rsid w:val="0022375E"/>
    <w:rsid w:val="002274E8"/>
    <w:rsid w:val="00227CE8"/>
    <w:rsid w:val="0023280F"/>
    <w:rsid w:val="00232BC9"/>
    <w:rsid w:val="00234139"/>
    <w:rsid w:val="00235576"/>
    <w:rsid w:val="002359A7"/>
    <w:rsid w:val="00235A1A"/>
    <w:rsid w:val="00236846"/>
    <w:rsid w:val="00236F0F"/>
    <w:rsid w:val="0023703A"/>
    <w:rsid w:val="002374F9"/>
    <w:rsid w:val="002379E3"/>
    <w:rsid w:val="00240217"/>
    <w:rsid w:val="00242E8E"/>
    <w:rsid w:val="00243C06"/>
    <w:rsid w:val="00251A35"/>
    <w:rsid w:val="00252EE6"/>
    <w:rsid w:val="00253BC6"/>
    <w:rsid w:val="002556FF"/>
    <w:rsid w:val="002566C9"/>
    <w:rsid w:val="00257187"/>
    <w:rsid w:val="0026000E"/>
    <w:rsid w:val="0026092D"/>
    <w:rsid w:val="00261373"/>
    <w:rsid w:val="0026172B"/>
    <w:rsid w:val="00261C39"/>
    <w:rsid w:val="002647F4"/>
    <w:rsid w:val="00270371"/>
    <w:rsid w:val="0027090A"/>
    <w:rsid w:val="002732C8"/>
    <w:rsid w:val="00276A60"/>
    <w:rsid w:val="00277369"/>
    <w:rsid w:val="0028034E"/>
    <w:rsid w:val="00280E6E"/>
    <w:rsid w:val="00282884"/>
    <w:rsid w:val="00284028"/>
    <w:rsid w:val="00284CA1"/>
    <w:rsid w:val="00286772"/>
    <w:rsid w:val="00286C0A"/>
    <w:rsid w:val="00286EF9"/>
    <w:rsid w:val="00287F2C"/>
    <w:rsid w:val="00291982"/>
    <w:rsid w:val="002926B6"/>
    <w:rsid w:val="002931AD"/>
    <w:rsid w:val="00294263"/>
    <w:rsid w:val="00294C90"/>
    <w:rsid w:val="00295249"/>
    <w:rsid w:val="0029525C"/>
    <w:rsid w:val="00295509"/>
    <w:rsid w:val="00295BA0"/>
    <w:rsid w:val="00295EF7"/>
    <w:rsid w:val="00297143"/>
    <w:rsid w:val="00297246"/>
    <w:rsid w:val="00297640"/>
    <w:rsid w:val="002A04B9"/>
    <w:rsid w:val="002A24AE"/>
    <w:rsid w:val="002A5A59"/>
    <w:rsid w:val="002A6CA6"/>
    <w:rsid w:val="002A7291"/>
    <w:rsid w:val="002A7293"/>
    <w:rsid w:val="002A7691"/>
    <w:rsid w:val="002A7777"/>
    <w:rsid w:val="002A7D47"/>
    <w:rsid w:val="002B04AE"/>
    <w:rsid w:val="002B111B"/>
    <w:rsid w:val="002B4072"/>
    <w:rsid w:val="002B587E"/>
    <w:rsid w:val="002B621A"/>
    <w:rsid w:val="002B65CE"/>
    <w:rsid w:val="002B7FFA"/>
    <w:rsid w:val="002C024D"/>
    <w:rsid w:val="002C1C1C"/>
    <w:rsid w:val="002C33D6"/>
    <w:rsid w:val="002C3733"/>
    <w:rsid w:val="002C3A94"/>
    <w:rsid w:val="002C717D"/>
    <w:rsid w:val="002C786B"/>
    <w:rsid w:val="002D0D2A"/>
    <w:rsid w:val="002D13ED"/>
    <w:rsid w:val="002D1539"/>
    <w:rsid w:val="002D184A"/>
    <w:rsid w:val="002D293B"/>
    <w:rsid w:val="002D356B"/>
    <w:rsid w:val="002D3B42"/>
    <w:rsid w:val="002D3FB5"/>
    <w:rsid w:val="002D647A"/>
    <w:rsid w:val="002D66E4"/>
    <w:rsid w:val="002D6846"/>
    <w:rsid w:val="002D6F17"/>
    <w:rsid w:val="002D721A"/>
    <w:rsid w:val="002E0118"/>
    <w:rsid w:val="002E1090"/>
    <w:rsid w:val="002E1127"/>
    <w:rsid w:val="002E3B77"/>
    <w:rsid w:val="002E45EE"/>
    <w:rsid w:val="002E5BF7"/>
    <w:rsid w:val="002F11CA"/>
    <w:rsid w:val="002F13D5"/>
    <w:rsid w:val="002F1A1C"/>
    <w:rsid w:val="002F46A8"/>
    <w:rsid w:val="002F5118"/>
    <w:rsid w:val="002F51F4"/>
    <w:rsid w:val="002F5E03"/>
    <w:rsid w:val="002F60B9"/>
    <w:rsid w:val="00300D2A"/>
    <w:rsid w:val="00301417"/>
    <w:rsid w:val="00301432"/>
    <w:rsid w:val="00301C24"/>
    <w:rsid w:val="00301D9D"/>
    <w:rsid w:val="00302A1A"/>
    <w:rsid w:val="00302B63"/>
    <w:rsid w:val="0030300C"/>
    <w:rsid w:val="00304866"/>
    <w:rsid w:val="0030548A"/>
    <w:rsid w:val="003072B9"/>
    <w:rsid w:val="003102A5"/>
    <w:rsid w:val="00310711"/>
    <w:rsid w:val="003128E0"/>
    <w:rsid w:val="00312A28"/>
    <w:rsid w:val="00312AE6"/>
    <w:rsid w:val="0031502B"/>
    <w:rsid w:val="0031517F"/>
    <w:rsid w:val="00321737"/>
    <w:rsid w:val="003218FA"/>
    <w:rsid w:val="00321E63"/>
    <w:rsid w:val="003220CC"/>
    <w:rsid w:val="0032276E"/>
    <w:rsid w:val="003249C1"/>
    <w:rsid w:val="00327EFB"/>
    <w:rsid w:val="00334FE7"/>
    <w:rsid w:val="00335873"/>
    <w:rsid w:val="00335C8D"/>
    <w:rsid w:val="0033612B"/>
    <w:rsid w:val="00337125"/>
    <w:rsid w:val="0033725B"/>
    <w:rsid w:val="00337316"/>
    <w:rsid w:val="00340420"/>
    <w:rsid w:val="00340739"/>
    <w:rsid w:val="00341813"/>
    <w:rsid w:val="00342FDD"/>
    <w:rsid w:val="00343549"/>
    <w:rsid w:val="003436D9"/>
    <w:rsid w:val="00343869"/>
    <w:rsid w:val="00343BBC"/>
    <w:rsid w:val="00343D0C"/>
    <w:rsid w:val="00344315"/>
    <w:rsid w:val="00344B2A"/>
    <w:rsid w:val="00344D8A"/>
    <w:rsid w:val="00344DE6"/>
    <w:rsid w:val="00344FF6"/>
    <w:rsid w:val="00345A0A"/>
    <w:rsid w:val="003502C6"/>
    <w:rsid w:val="00351652"/>
    <w:rsid w:val="003525AD"/>
    <w:rsid w:val="003526EC"/>
    <w:rsid w:val="00352C14"/>
    <w:rsid w:val="00352E1E"/>
    <w:rsid w:val="00356270"/>
    <w:rsid w:val="00357342"/>
    <w:rsid w:val="00360F6B"/>
    <w:rsid w:val="0036147D"/>
    <w:rsid w:val="00361A46"/>
    <w:rsid w:val="00361B70"/>
    <w:rsid w:val="0036491D"/>
    <w:rsid w:val="00364F26"/>
    <w:rsid w:val="0036504C"/>
    <w:rsid w:val="00365567"/>
    <w:rsid w:val="00366142"/>
    <w:rsid w:val="00366597"/>
    <w:rsid w:val="00366766"/>
    <w:rsid w:val="00367846"/>
    <w:rsid w:val="00370B61"/>
    <w:rsid w:val="00371244"/>
    <w:rsid w:val="0037187D"/>
    <w:rsid w:val="00375DBE"/>
    <w:rsid w:val="003770BD"/>
    <w:rsid w:val="0038050A"/>
    <w:rsid w:val="0038364C"/>
    <w:rsid w:val="00383D48"/>
    <w:rsid w:val="00384AA3"/>
    <w:rsid w:val="00384E42"/>
    <w:rsid w:val="003850C0"/>
    <w:rsid w:val="003852CE"/>
    <w:rsid w:val="003854C4"/>
    <w:rsid w:val="00390059"/>
    <w:rsid w:val="00391D23"/>
    <w:rsid w:val="003923FD"/>
    <w:rsid w:val="003935FB"/>
    <w:rsid w:val="00393BFB"/>
    <w:rsid w:val="003948F8"/>
    <w:rsid w:val="003954B4"/>
    <w:rsid w:val="003958C9"/>
    <w:rsid w:val="00395EE9"/>
    <w:rsid w:val="0039612F"/>
    <w:rsid w:val="00396725"/>
    <w:rsid w:val="003969FF"/>
    <w:rsid w:val="00396C3A"/>
    <w:rsid w:val="003973C9"/>
    <w:rsid w:val="0039790E"/>
    <w:rsid w:val="003A19B5"/>
    <w:rsid w:val="003A2C2D"/>
    <w:rsid w:val="003A40B3"/>
    <w:rsid w:val="003A46D6"/>
    <w:rsid w:val="003A64C7"/>
    <w:rsid w:val="003A6C8E"/>
    <w:rsid w:val="003A7229"/>
    <w:rsid w:val="003A7590"/>
    <w:rsid w:val="003B0716"/>
    <w:rsid w:val="003B1FFF"/>
    <w:rsid w:val="003B2542"/>
    <w:rsid w:val="003B285E"/>
    <w:rsid w:val="003B2F36"/>
    <w:rsid w:val="003B494F"/>
    <w:rsid w:val="003B4D58"/>
    <w:rsid w:val="003B500A"/>
    <w:rsid w:val="003B57E0"/>
    <w:rsid w:val="003B6326"/>
    <w:rsid w:val="003C195D"/>
    <w:rsid w:val="003C21A5"/>
    <w:rsid w:val="003C2549"/>
    <w:rsid w:val="003C2B0D"/>
    <w:rsid w:val="003C6B7D"/>
    <w:rsid w:val="003C7C84"/>
    <w:rsid w:val="003D0609"/>
    <w:rsid w:val="003D08B9"/>
    <w:rsid w:val="003D0E47"/>
    <w:rsid w:val="003D3E51"/>
    <w:rsid w:val="003D537D"/>
    <w:rsid w:val="003D55E3"/>
    <w:rsid w:val="003D6734"/>
    <w:rsid w:val="003D7743"/>
    <w:rsid w:val="003E1140"/>
    <w:rsid w:val="003E1BFE"/>
    <w:rsid w:val="003E4A23"/>
    <w:rsid w:val="003E537E"/>
    <w:rsid w:val="003E6932"/>
    <w:rsid w:val="003E6C60"/>
    <w:rsid w:val="003E7BBC"/>
    <w:rsid w:val="003F14FF"/>
    <w:rsid w:val="003F203F"/>
    <w:rsid w:val="003F2C12"/>
    <w:rsid w:val="003F376C"/>
    <w:rsid w:val="003F53AA"/>
    <w:rsid w:val="003F6071"/>
    <w:rsid w:val="003F7C77"/>
    <w:rsid w:val="0040095F"/>
    <w:rsid w:val="00400A52"/>
    <w:rsid w:val="00401DFE"/>
    <w:rsid w:val="00402800"/>
    <w:rsid w:val="00402F18"/>
    <w:rsid w:val="00403408"/>
    <w:rsid w:val="004034C1"/>
    <w:rsid w:val="0040353C"/>
    <w:rsid w:val="00404C74"/>
    <w:rsid w:val="00404D3B"/>
    <w:rsid w:val="00405DA0"/>
    <w:rsid w:val="00410053"/>
    <w:rsid w:val="00410149"/>
    <w:rsid w:val="00413051"/>
    <w:rsid w:val="00413348"/>
    <w:rsid w:val="00416229"/>
    <w:rsid w:val="00417BBA"/>
    <w:rsid w:val="004210E9"/>
    <w:rsid w:val="00422121"/>
    <w:rsid w:val="00422CF9"/>
    <w:rsid w:val="0042392C"/>
    <w:rsid w:val="004247F8"/>
    <w:rsid w:val="004302E8"/>
    <w:rsid w:val="0043180B"/>
    <w:rsid w:val="00433847"/>
    <w:rsid w:val="00437768"/>
    <w:rsid w:val="0044140D"/>
    <w:rsid w:val="00442EF5"/>
    <w:rsid w:val="00444750"/>
    <w:rsid w:val="00444B5A"/>
    <w:rsid w:val="004469B1"/>
    <w:rsid w:val="00447948"/>
    <w:rsid w:val="00450353"/>
    <w:rsid w:val="004506B4"/>
    <w:rsid w:val="00451910"/>
    <w:rsid w:val="004532A4"/>
    <w:rsid w:val="0045629E"/>
    <w:rsid w:val="004607BB"/>
    <w:rsid w:val="004619B9"/>
    <w:rsid w:val="004627A3"/>
    <w:rsid w:val="0046284A"/>
    <w:rsid w:val="0046429B"/>
    <w:rsid w:val="00465AA9"/>
    <w:rsid w:val="00466BCC"/>
    <w:rsid w:val="00467A73"/>
    <w:rsid w:val="00467D69"/>
    <w:rsid w:val="00470001"/>
    <w:rsid w:val="00470394"/>
    <w:rsid w:val="00470F65"/>
    <w:rsid w:val="00471DA3"/>
    <w:rsid w:val="00471F12"/>
    <w:rsid w:val="004744DB"/>
    <w:rsid w:val="004751E1"/>
    <w:rsid w:val="00481C00"/>
    <w:rsid w:val="0048365D"/>
    <w:rsid w:val="004838C8"/>
    <w:rsid w:val="004839F8"/>
    <w:rsid w:val="00483AF7"/>
    <w:rsid w:val="0048406B"/>
    <w:rsid w:val="0048423F"/>
    <w:rsid w:val="00485AF1"/>
    <w:rsid w:val="00485CC2"/>
    <w:rsid w:val="0048680D"/>
    <w:rsid w:val="0048687B"/>
    <w:rsid w:val="00486D76"/>
    <w:rsid w:val="00487543"/>
    <w:rsid w:val="004877B6"/>
    <w:rsid w:val="004879EE"/>
    <w:rsid w:val="00487C3B"/>
    <w:rsid w:val="0049078D"/>
    <w:rsid w:val="00490BAC"/>
    <w:rsid w:val="0049233A"/>
    <w:rsid w:val="00492661"/>
    <w:rsid w:val="00493971"/>
    <w:rsid w:val="004940E5"/>
    <w:rsid w:val="004946E6"/>
    <w:rsid w:val="004948C8"/>
    <w:rsid w:val="00494E21"/>
    <w:rsid w:val="00495375"/>
    <w:rsid w:val="00496C23"/>
    <w:rsid w:val="00497D2E"/>
    <w:rsid w:val="004A091A"/>
    <w:rsid w:val="004A26E5"/>
    <w:rsid w:val="004A319D"/>
    <w:rsid w:val="004A3D18"/>
    <w:rsid w:val="004A41FF"/>
    <w:rsid w:val="004A44ED"/>
    <w:rsid w:val="004A4B57"/>
    <w:rsid w:val="004A4F06"/>
    <w:rsid w:val="004A645F"/>
    <w:rsid w:val="004A69AD"/>
    <w:rsid w:val="004A6A6A"/>
    <w:rsid w:val="004A7DF5"/>
    <w:rsid w:val="004B01EF"/>
    <w:rsid w:val="004B1BB0"/>
    <w:rsid w:val="004B1DB3"/>
    <w:rsid w:val="004B4000"/>
    <w:rsid w:val="004B4E8A"/>
    <w:rsid w:val="004B4F96"/>
    <w:rsid w:val="004B5204"/>
    <w:rsid w:val="004B54B4"/>
    <w:rsid w:val="004B5BC4"/>
    <w:rsid w:val="004B5F36"/>
    <w:rsid w:val="004B6640"/>
    <w:rsid w:val="004B74AF"/>
    <w:rsid w:val="004B7A79"/>
    <w:rsid w:val="004C21D6"/>
    <w:rsid w:val="004C2BB3"/>
    <w:rsid w:val="004C2EEC"/>
    <w:rsid w:val="004C3149"/>
    <w:rsid w:val="004C31E6"/>
    <w:rsid w:val="004C3D06"/>
    <w:rsid w:val="004C3D19"/>
    <w:rsid w:val="004C4923"/>
    <w:rsid w:val="004C4CC3"/>
    <w:rsid w:val="004C523C"/>
    <w:rsid w:val="004C5D39"/>
    <w:rsid w:val="004C5DE0"/>
    <w:rsid w:val="004C64D4"/>
    <w:rsid w:val="004C73BC"/>
    <w:rsid w:val="004C7D40"/>
    <w:rsid w:val="004D15F6"/>
    <w:rsid w:val="004D2682"/>
    <w:rsid w:val="004D2D8F"/>
    <w:rsid w:val="004D3376"/>
    <w:rsid w:val="004D4E3F"/>
    <w:rsid w:val="004D4ECB"/>
    <w:rsid w:val="004D6F31"/>
    <w:rsid w:val="004D716A"/>
    <w:rsid w:val="004E056C"/>
    <w:rsid w:val="004E10A3"/>
    <w:rsid w:val="004E2847"/>
    <w:rsid w:val="004E2A31"/>
    <w:rsid w:val="004E2E45"/>
    <w:rsid w:val="004E3F17"/>
    <w:rsid w:val="004E542C"/>
    <w:rsid w:val="004F0F4F"/>
    <w:rsid w:val="004F260F"/>
    <w:rsid w:val="004F2629"/>
    <w:rsid w:val="004F3EAC"/>
    <w:rsid w:val="004F477E"/>
    <w:rsid w:val="004F48E5"/>
    <w:rsid w:val="004F50BB"/>
    <w:rsid w:val="004F5FA7"/>
    <w:rsid w:val="004F7FD8"/>
    <w:rsid w:val="00501652"/>
    <w:rsid w:val="0050469B"/>
    <w:rsid w:val="00504A31"/>
    <w:rsid w:val="0050558C"/>
    <w:rsid w:val="0051028F"/>
    <w:rsid w:val="0051344E"/>
    <w:rsid w:val="00513A63"/>
    <w:rsid w:val="005150B7"/>
    <w:rsid w:val="00516A77"/>
    <w:rsid w:val="00517B02"/>
    <w:rsid w:val="00517D99"/>
    <w:rsid w:val="00520094"/>
    <w:rsid w:val="00520286"/>
    <w:rsid w:val="00520473"/>
    <w:rsid w:val="00520D45"/>
    <w:rsid w:val="00521F60"/>
    <w:rsid w:val="00523772"/>
    <w:rsid w:val="00523B00"/>
    <w:rsid w:val="00524318"/>
    <w:rsid w:val="00524D38"/>
    <w:rsid w:val="00524F0D"/>
    <w:rsid w:val="005257AB"/>
    <w:rsid w:val="00525AF8"/>
    <w:rsid w:val="00525FE8"/>
    <w:rsid w:val="00527AC9"/>
    <w:rsid w:val="00527D6B"/>
    <w:rsid w:val="005314B2"/>
    <w:rsid w:val="00531615"/>
    <w:rsid w:val="00532345"/>
    <w:rsid w:val="00532659"/>
    <w:rsid w:val="0054006B"/>
    <w:rsid w:val="00540E14"/>
    <w:rsid w:val="005432BE"/>
    <w:rsid w:val="0054373B"/>
    <w:rsid w:val="00544072"/>
    <w:rsid w:val="0054583E"/>
    <w:rsid w:val="00546B09"/>
    <w:rsid w:val="005471F8"/>
    <w:rsid w:val="00547514"/>
    <w:rsid w:val="00547AD7"/>
    <w:rsid w:val="0055101C"/>
    <w:rsid w:val="00551BFD"/>
    <w:rsid w:val="00551D9C"/>
    <w:rsid w:val="005521A6"/>
    <w:rsid w:val="005521EE"/>
    <w:rsid w:val="005526AA"/>
    <w:rsid w:val="005605C0"/>
    <w:rsid w:val="00563567"/>
    <w:rsid w:val="00564926"/>
    <w:rsid w:val="005655EB"/>
    <w:rsid w:val="00566584"/>
    <w:rsid w:val="0056714D"/>
    <w:rsid w:val="005675AC"/>
    <w:rsid w:val="005678DB"/>
    <w:rsid w:val="0057183C"/>
    <w:rsid w:val="00572E3D"/>
    <w:rsid w:val="00572F0B"/>
    <w:rsid w:val="00574E29"/>
    <w:rsid w:val="00574F12"/>
    <w:rsid w:val="00574FC3"/>
    <w:rsid w:val="00575779"/>
    <w:rsid w:val="00575DAB"/>
    <w:rsid w:val="005767D8"/>
    <w:rsid w:val="00580526"/>
    <w:rsid w:val="0058081F"/>
    <w:rsid w:val="0058181F"/>
    <w:rsid w:val="005841ED"/>
    <w:rsid w:val="005844F4"/>
    <w:rsid w:val="00586D95"/>
    <w:rsid w:val="005871F0"/>
    <w:rsid w:val="0059165E"/>
    <w:rsid w:val="00592061"/>
    <w:rsid w:val="005920F6"/>
    <w:rsid w:val="0059662D"/>
    <w:rsid w:val="00596CBA"/>
    <w:rsid w:val="0059712C"/>
    <w:rsid w:val="0059733E"/>
    <w:rsid w:val="0059752B"/>
    <w:rsid w:val="00597B7B"/>
    <w:rsid w:val="00597F00"/>
    <w:rsid w:val="005A00EB"/>
    <w:rsid w:val="005A1BA3"/>
    <w:rsid w:val="005A3732"/>
    <w:rsid w:val="005A5EE2"/>
    <w:rsid w:val="005A6ADF"/>
    <w:rsid w:val="005B2158"/>
    <w:rsid w:val="005B308E"/>
    <w:rsid w:val="005B3220"/>
    <w:rsid w:val="005B3830"/>
    <w:rsid w:val="005B3C0F"/>
    <w:rsid w:val="005B3C76"/>
    <w:rsid w:val="005B46C1"/>
    <w:rsid w:val="005B48A2"/>
    <w:rsid w:val="005B65E2"/>
    <w:rsid w:val="005B6861"/>
    <w:rsid w:val="005B6B65"/>
    <w:rsid w:val="005B79DE"/>
    <w:rsid w:val="005B7E25"/>
    <w:rsid w:val="005C0D0C"/>
    <w:rsid w:val="005C112A"/>
    <w:rsid w:val="005C3A7B"/>
    <w:rsid w:val="005C4583"/>
    <w:rsid w:val="005C51C8"/>
    <w:rsid w:val="005C5CAD"/>
    <w:rsid w:val="005C6EC6"/>
    <w:rsid w:val="005C7200"/>
    <w:rsid w:val="005D03F1"/>
    <w:rsid w:val="005D2800"/>
    <w:rsid w:val="005D3A29"/>
    <w:rsid w:val="005D4897"/>
    <w:rsid w:val="005D49F9"/>
    <w:rsid w:val="005D51F9"/>
    <w:rsid w:val="005D53D1"/>
    <w:rsid w:val="005D6199"/>
    <w:rsid w:val="005D63C6"/>
    <w:rsid w:val="005D69C7"/>
    <w:rsid w:val="005D6A29"/>
    <w:rsid w:val="005E04E7"/>
    <w:rsid w:val="005E07F3"/>
    <w:rsid w:val="005E2DF4"/>
    <w:rsid w:val="005E318B"/>
    <w:rsid w:val="005E3512"/>
    <w:rsid w:val="005E42CA"/>
    <w:rsid w:val="005E6842"/>
    <w:rsid w:val="005E6CB4"/>
    <w:rsid w:val="005E7688"/>
    <w:rsid w:val="005E7C61"/>
    <w:rsid w:val="005F070E"/>
    <w:rsid w:val="005F1A69"/>
    <w:rsid w:val="005F5E3C"/>
    <w:rsid w:val="005F5F99"/>
    <w:rsid w:val="005F7381"/>
    <w:rsid w:val="005F75AF"/>
    <w:rsid w:val="005F7901"/>
    <w:rsid w:val="00600723"/>
    <w:rsid w:val="00601E03"/>
    <w:rsid w:val="00602637"/>
    <w:rsid w:val="00602B0B"/>
    <w:rsid w:val="00602DE7"/>
    <w:rsid w:val="00603CC9"/>
    <w:rsid w:val="00603E55"/>
    <w:rsid w:val="006048B1"/>
    <w:rsid w:val="00604BFD"/>
    <w:rsid w:val="0060659F"/>
    <w:rsid w:val="006068F8"/>
    <w:rsid w:val="00607455"/>
    <w:rsid w:val="00607652"/>
    <w:rsid w:val="00610810"/>
    <w:rsid w:val="0061225E"/>
    <w:rsid w:val="00612B1B"/>
    <w:rsid w:val="006134F3"/>
    <w:rsid w:val="00614BB6"/>
    <w:rsid w:val="00615F98"/>
    <w:rsid w:val="00616CA6"/>
    <w:rsid w:val="00622084"/>
    <w:rsid w:val="0062288B"/>
    <w:rsid w:val="006234C2"/>
    <w:rsid w:val="00625095"/>
    <w:rsid w:val="00625B0E"/>
    <w:rsid w:val="0063081A"/>
    <w:rsid w:val="00631DB5"/>
    <w:rsid w:val="0063253F"/>
    <w:rsid w:val="00633E11"/>
    <w:rsid w:val="0063467A"/>
    <w:rsid w:val="00634963"/>
    <w:rsid w:val="00634A3A"/>
    <w:rsid w:val="00636BA0"/>
    <w:rsid w:val="00640D3E"/>
    <w:rsid w:val="00640ED9"/>
    <w:rsid w:val="00642605"/>
    <w:rsid w:val="0064310D"/>
    <w:rsid w:val="00643B91"/>
    <w:rsid w:val="00643CA8"/>
    <w:rsid w:val="00644899"/>
    <w:rsid w:val="00645928"/>
    <w:rsid w:val="0064592B"/>
    <w:rsid w:val="00646AD3"/>
    <w:rsid w:val="00647F87"/>
    <w:rsid w:val="006506F1"/>
    <w:rsid w:val="00650B93"/>
    <w:rsid w:val="0065234C"/>
    <w:rsid w:val="0065560B"/>
    <w:rsid w:val="00657B1B"/>
    <w:rsid w:val="00660611"/>
    <w:rsid w:val="00660655"/>
    <w:rsid w:val="00661115"/>
    <w:rsid w:val="006627FF"/>
    <w:rsid w:val="00662955"/>
    <w:rsid w:val="00662FE6"/>
    <w:rsid w:val="00663A18"/>
    <w:rsid w:val="00665769"/>
    <w:rsid w:val="0066681E"/>
    <w:rsid w:val="00666F43"/>
    <w:rsid w:val="00667332"/>
    <w:rsid w:val="006702EB"/>
    <w:rsid w:val="00672534"/>
    <w:rsid w:val="006758C2"/>
    <w:rsid w:val="0067709B"/>
    <w:rsid w:val="006816C8"/>
    <w:rsid w:val="00682060"/>
    <w:rsid w:val="00682A8B"/>
    <w:rsid w:val="0068398F"/>
    <w:rsid w:val="00685030"/>
    <w:rsid w:val="006859BE"/>
    <w:rsid w:val="00686F3E"/>
    <w:rsid w:val="006877A7"/>
    <w:rsid w:val="00690833"/>
    <w:rsid w:val="006923F6"/>
    <w:rsid w:val="00694889"/>
    <w:rsid w:val="00694D1B"/>
    <w:rsid w:val="00695349"/>
    <w:rsid w:val="00695773"/>
    <w:rsid w:val="0069577A"/>
    <w:rsid w:val="006967C2"/>
    <w:rsid w:val="00697999"/>
    <w:rsid w:val="006A0DCD"/>
    <w:rsid w:val="006A22D6"/>
    <w:rsid w:val="006A2D5E"/>
    <w:rsid w:val="006A4788"/>
    <w:rsid w:val="006A4FB9"/>
    <w:rsid w:val="006A57D5"/>
    <w:rsid w:val="006A5CF0"/>
    <w:rsid w:val="006B423E"/>
    <w:rsid w:val="006B4B70"/>
    <w:rsid w:val="006B4CD2"/>
    <w:rsid w:val="006B744A"/>
    <w:rsid w:val="006B79CA"/>
    <w:rsid w:val="006C1A24"/>
    <w:rsid w:val="006C2690"/>
    <w:rsid w:val="006C4C37"/>
    <w:rsid w:val="006C5A41"/>
    <w:rsid w:val="006C5C07"/>
    <w:rsid w:val="006C6967"/>
    <w:rsid w:val="006C6E8B"/>
    <w:rsid w:val="006C7D02"/>
    <w:rsid w:val="006D0337"/>
    <w:rsid w:val="006D0843"/>
    <w:rsid w:val="006D0F04"/>
    <w:rsid w:val="006D22F9"/>
    <w:rsid w:val="006D293A"/>
    <w:rsid w:val="006D2AF1"/>
    <w:rsid w:val="006D31DD"/>
    <w:rsid w:val="006D3533"/>
    <w:rsid w:val="006D5B9F"/>
    <w:rsid w:val="006D5FFA"/>
    <w:rsid w:val="006D685A"/>
    <w:rsid w:val="006E09C1"/>
    <w:rsid w:val="006E0B40"/>
    <w:rsid w:val="006E1133"/>
    <w:rsid w:val="006E3CA9"/>
    <w:rsid w:val="006E41B8"/>
    <w:rsid w:val="006E5AA9"/>
    <w:rsid w:val="006F28F3"/>
    <w:rsid w:val="006F2A13"/>
    <w:rsid w:val="006F517E"/>
    <w:rsid w:val="006F5386"/>
    <w:rsid w:val="0070235B"/>
    <w:rsid w:val="00702685"/>
    <w:rsid w:val="00703FC3"/>
    <w:rsid w:val="007042BC"/>
    <w:rsid w:val="00704E8B"/>
    <w:rsid w:val="00705271"/>
    <w:rsid w:val="007055A8"/>
    <w:rsid w:val="007062C7"/>
    <w:rsid w:val="0070714A"/>
    <w:rsid w:val="007072D6"/>
    <w:rsid w:val="00710068"/>
    <w:rsid w:val="007134CD"/>
    <w:rsid w:val="00713C0A"/>
    <w:rsid w:val="007149C8"/>
    <w:rsid w:val="00715946"/>
    <w:rsid w:val="007167A7"/>
    <w:rsid w:val="00717616"/>
    <w:rsid w:val="00720A23"/>
    <w:rsid w:val="00721E03"/>
    <w:rsid w:val="00722265"/>
    <w:rsid w:val="007228E9"/>
    <w:rsid w:val="00722A74"/>
    <w:rsid w:val="00722B34"/>
    <w:rsid w:val="00726A87"/>
    <w:rsid w:val="007318F6"/>
    <w:rsid w:val="00731AD6"/>
    <w:rsid w:val="0073254E"/>
    <w:rsid w:val="00732B74"/>
    <w:rsid w:val="00733C83"/>
    <w:rsid w:val="00734A4C"/>
    <w:rsid w:val="0073502F"/>
    <w:rsid w:val="00735EF7"/>
    <w:rsid w:val="0073625C"/>
    <w:rsid w:val="007367D1"/>
    <w:rsid w:val="0074007D"/>
    <w:rsid w:val="00741264"/>
    <w:rsid w:val="0074146A"/>
    <w:rsid w:val="007421E5"/>
    <w:rsid w:val="00742713"/>
    <w:rsid w:val="007429F6"/>
    <w:rsid w:val="007441B4"/>
    <w:rsid w:val="00745E2B"/>
    <w:rsid w:val="00746313"/>
    <w:rsid w:val="00746AC9"/>
    <w:rsid w:val="00747474"/>
    <w:rsid w:val="00751B47"/>
    <w:rsid w:val="007522ED"/>
    <w:rsid w:val="00752473"/>
    <w:rsid w:val="00752F05"/>
    <w:rsid w:val="007536D0"/>
    <w:rsid w:val="007536E3"/>
    <w:rsid w:val="0075439D"/>
    <w:rsid w:val="00754989"/>
    <w:rsid w:val="00754BBC"/>
    <w:rsid w:val="00755028"/>
    <w:rsid w:val="00755854"/>
    <w:rsid w:val="00755A76"/>
    <w:rsid w:val="00755CE1"/>
    <w:rsid w:val="007566B1"/>
    <w:rsid w:val="00756A2B"/>
    <w:rsid w:val="007571EE"/>
    <w:rsid w:val="007572E6"/>
    <w:rsid w:val="00757701"/>
    <w:rsid w:val="00757D61"/>
    <w:rsid w:val="00757F36"/>
    <w:rsid w:val="00760A00"/>
    <w:rsid w:val="00762467"/>
    <w:rsid w:val="007626C0"/>
    <w:rsid w:val="007633B9"/>
    <w:rsid w:val="007639C7"/>
    <w:rsid w:val="00763CFC"/>
    <w:rsid w:val="00765CE2"/>
    <w:rsid w:val="00766375"/>
    <w:rsid w:val="00774714"/>
    <w:rsid w:val="007778C8"/>
    <w:rsid w:val="00777C18"/>
    <w:rsid w:val="00780976"/>
    <w:rsid w:val="00780D62"/>
    <w:rsid w:val="0078135E"/>
    <w:rsid w:val="00783C17"/>
    <w:rsid w:val="0078435A"/>
    <w:rsid w:val="00785643"/>
    <w:rsid w:val="00790A0E"/>
    <w:rsid w:val="00790A19"/>
    <w:rsid w:val="007910C7"/>
    <w:rsid w:val="00791677"/>
    <w:rsid w:val="00791B46"/>
    <w:rsid w:val="00792601"/>
    <w:rsid w:val="00793072"/>
    <w:rsid w:val="007944A5"/>
    <w:rsid w:val="00796CF0"/>
    <w:rsid w:val="00797997"/>
    <w:rsid w:val="007A1B74"/>
    <w:rsid w:val="007A2434"/>
    <w:rsid w:val="007A2888"/>
    <w:rsid w:val="007A375F"/>
    <w:rsid w:val="007A56F1"/>
    <w:rsid w:val="007A6A35"/>
    <w:rsid w:val="007A6F7F"/>
    <w:rsid w:val="007A766E"/>
    <w:rsid w:val="007B07CE"/>
    <w:rsid w:val="007B08A0"/>
    <w:rsid w:val="007B184E"/>
    <w:rsid w:val="007B369B"/>
    <w:rsid w:val="007B3755"/>
    <w:rsid w:val="007B4872"/>
    <w:rsid w:val="007B4AE7"/>
    <w:rsid w:val="007B4DD4"/>
    <w:rsid w:val="007B576F"/>
    <w:rsid w:val="007B5862"/>
    <w:rsid w:val="007B58D0"/>
    <w:rsid w:val="007B6400"/>
    <w:rsid w:val="007B64FC"/>
    <w:rsid w:val="007B6BDD"/>
    <w:rsid w:val="007B6C23"/>
    <w:rsid w:val="007B7575"/>
    <w:rsid w:val="007C07CC"/>
    <w:rsid w:val="007C1828"/>
    <w:rsid w:val="007C245F"/>
    <w:rsid w:val="007C3EA8"/>
    <w:rsid w:val="007C405B"/>
    <w:rsid w:val="007C4187"/>
    <w:rsid w:val="007C5AF7"/>
    <w:rsid w:val="007C5BF6"/>
    <w:rsid w:val="007C73BB"/>
    <w:rsid w:val="007D38D3"/>
    <w:rsid w:val="007D475C"/>
    <w:rsid w:val="007D4947"/>
    <w:rsid w:val="007D5A2D"/>
    <w:rsid w:val="007D5A79"/>
    <w:rsid w:val="007D5C70"/>
    <w:rsid w:val="007D683F"/>
    <w:rsid w:val="007D6CFA"/>
    <w:rsid w:val="007D7A61"/>
    <w:rsid w:val="007E0211"/>
    <w:rsid w:val="007E07A6"/>
    <w:rsid w:val="007E4A10"/>
    <w:rsid w:val="007E5A81"/>
    <w:rsid w:val="007E5B78"/>
    <w:rsid w:val="007E5ED0"/>
    <w:rsid w:val="007E66E7"/>
    <w:rsid w:val="007E77BA"/>
    <w:rsid w:val="007F029B"/>
    <w:rsid w:val="007F0997"/>
    <w:rsid w:val="007F13B9"/>
    <w:rsid w:val="007F1D0E"/>
    <w:rsid w:val="007F27E7"/>
    <w:rsid w:val="007F36A0"/>
    <w:rsid w:val="007F3C1A"/>
    <w:rsid w:val="007F3DC8"/>
    <w:rsid w:val="007F48F7"/>
    <w:rsid w:val="007F49B4"/>
    <w:rsid w:val="007F53F0"/>
    <w:rsid w:val="007F5542"/>
    <w:rsid w:val="007F5E34"/>
    <w:rsid w:val="007F69CC"/>
    <w:rsid w:val="007F715E"/>
    <w:rsid w:val="007F7AC0"/>
    <w:rsid w:val="007F7D6A"/>
    <w:rsid w:val="0080005C"/>
    <w:rsid w:val="00801EF4"/>
    <w:rsid w:val="00802F76"/>
    <w:rsid w:val="00803360"/>
    <w:rsid w:val="00804BA2"/>
    <w:rsid w:val="00806738"/>
    <w:rsid w:val="0080683D"/>
    <w:rsid w:val="00806AB3"/>
    <w:rsid w:val="00806D7C"/>
    <w:rsid w:val="0080721D"/>
    <w:rsid w:val="008079EC"/>
    <w:rsid w:val="00807D2F"/>
    <w:rsid w:val="00810E66"/>
    <w:rsid w:val="00810F31"/>
    <w:rsid w:val="008115C8"/>
    <w:rsid w:val="008118A5"/>
    <w:rsid w:val="0081299B"/>
    <w:rsid w:val="00813D5B"/>
    <w:rsid w:val="00813F8D"/>
    <w:rsid w:val="0081415B"/>
    <w:rsid w:val="0081574C"/>
    <w:rsid w:val="00815B6A"/>
    <w:rsid w:val="0081602A"/>
    <w:rsid w:val="00820E27"/>
    <w:rsid w:val="008210DD"/>
    <w:rsid w:val="008213A8"/>
    <w:rsid w:val="0082140D"/>
    <w:rsid w:val="008226EB"/>
    <w:rsid w:val="00822C21"/>
    <w:rsid w:val="00822DFE"/>
    <w:rsid w:val="00822F28"/>
    <w:rsid w:val="00823C54"/>
    <w:rsid w:val="008240AC"/>
    <w:rsid w:val="00824494"/>
    <w:rsid w:val="008244DA"/>
    <w:rsid w:val="008250AE"/>
    <w:rsid w:val="00825907"/>
    <w:rsid w:val="00826755"/>
    <w:rsid w:val="00827515"/>
    <w:rsid w:val="00833D43"/>
    <w:rsid w:val="00834260"/>
    <w:rsid w:val="00835126"/>
    <w:rsid w:val="008358C4"/>
    <w:rsid w:val="00835F15"/>
    <w:rsid w:val="00836EC4"/>
    <w:rsid w:val="008403C0"/>
    <w:rsid w:val="00841790"/>
    <w:rsid w:val="00841FEF"/>
    <w:rsid w:val="00842D4F"/>
    <w:rsid w:val="00843CF3"/>
    <w:rsid w:val="00844072"/>
    <w:rsid w:val="00844D3D"/>
    <w:rsid w:val="00845673"/>
    <w:rsid w:val="008458A9"/>
    <w:rsid w:val="00846895"/>
    <w:rsid w:val="0084712E"/>
    <w:rsid w:val="008471DB"/>
    <w:rsid w:val="0085048C"/>
    <w:rsid w:val="008510E7"/>
    <w:rsid w:val="0085144A"/>
    <w:rsid w:val="00852355"/>
    <w:rsid w:val="00852DD2"/>
    <w:rsid w:val="00853B62"/>
    <w:rsid w:val="00854280"/>
    <w:rsid w:val="00854ACC"/>
    <w:rsid w:val="00856833"/>
    <w:rsid w:val="00857518"/>
    <w:rsid w:val="008576CD"/>
    <w:rsid w:val="00860E96"/>
    <w:rsid w:val="00861AB1"/>
    <w:rsid w:val="00861DD5"/>
    <w:rsid w:val="0086316B"/>
    <w:rsid w:val="008638AC"/>
    <w:rsid w:val="00863F0C"/>
    <w:rsid w:val="0086447F"/>
    <w:rsid w:val="008651BF"/>
    <w:rsid w:val="008659AC"/>
    <w:rsid w:val="0086702C"/>
    <w:rsid w:val="0087060F"/>
    <w:rsid w:val="008718C7"/>
    <w:rsid w:val="00871925"/>
    <w:rsid w:val="00871AB7"/>
    <w:rsid w:val="00873655"/>
    <w:rsid w:val="00873C60"/>
    <w:rsid w:val="00873C67"/>
    <w:rsid w:val="00874D0E"/>
    <w:rsid w:val="008771D3"/>
    <w:rsid w:val="00877777"/>
    <w:rsid w:val="008805ED"/>
    <w:rsid w:val="00880BCC"/>
    <w:rsid w:val="0088159F"/>
    <w:rsid w:val="008823E4"/>
    <w:rsid w:val="008826F0"/>
    <w:rsid w:val="008837C2"/>
    <w:rsid w:val="0088404C"/>
    <w:rsid w:val="008847C5"/>
    <w:rsid w:val="00885185"/>
    <w:rsid w:val="00885F89"/>
    <w:rsid w:val="00891319"/>
    <w:rsid w:val="00891DE3"/>
    <w:rsid w:val="00892247"/>
    <w:rsid w:val="00892A11"/>
    <w:rsid w:val="00892EA3"/>
    <w:rsid w:val="00893830"/>
    <w:rsid w:val="00894C5A"/>
    <w:rsid w:val="008951A4"/>
    <w:rsid w:val="00896A4A"/>
    <w:rsid w:val="00896B36"/>
    <w:rsid w:val="00897191"/>
    <w:rsid w:val="008A0821"/>
    <w:rsid w:val="008A3278"/>
    <w:rsid w:val="008A3CA3"/>
    <w:rsid w:val="008A459D"/>
    <w:rsid w:val="008A45CC"/>
    <w:rsid w:val="008A4BB4"/>
    <w:rsid w:val="008A58E5"/>
    <w:rsid w:val="008A5F54"/>
    <w:rsid w:val="008A6176"/>
    <w:rsid w:val="008A6454"/>
    <w:rsid w:val="008A6C11"/>
    <w:rsid w:val="008A7B6F"/>
    <w:rsid w:val="008B00B9"/>
    <w:rsid w:val="008B1210"/>
    <w:rsid w:val="008B1420"/>
    <w:rsid w:val="008B2066"/>
    <w:rsid w:val="008B27FC"/>
    <w:rsid w:val="008B2821"/>
    <w:rsid w:val="008B3D9E"/>
    <w:rsid w:val="008B4D81"/>
    <w:rsid w:val="008B5806"/>
    <w:rsid w:val="008B5CD8"/>
    <w:rsid w:val="008B5F18"/>
    <w:rsid w:val="008B6060"/>
    <w:rsid w:val="008B644C"/>
    <w:rsid w:val="008B6BB1"/>
    <w:rsid w:val="008B755E"/>
    <w:rsid w:val="008B7670"/>
    <w:rsid w:val="008B7F13"/>
    <w:rsid w:val="008C0BA8"/>
    <w:rsid w:val="008C306D"/>
    <w:rsid w:val="008C3A78"/>
    <w:rsid w:val="008C3B93"/>
    <w:rsid w:val="008C3F49"/>
    <w:rsid w:val="008C53C9"/>
    <w:rsid w:val="008C5AEA"/>
    <w:rsid w:val="008C5C4B"/>
    <w:rsid w:val="008C71E3"/>
    <w:rsid w:val="008D1147"/>
    <w:rsid w:val="008D1759"/>
    <w:rsid w:val="008D1F7F"/>
    <w:rsid w:val="008D1FB1"/>
    <w:rsid w:val="008D1FE3"/>
    <w:rsid w:val="008D20F7"/>
    <w:rsid w:val="008D2B55"/>
    <w:rsid w:val="008D38F4"/>
    <w:rsid w:val="008D5107"/>
    <w:rsid w:val="008D5FAC"/>
    <w:rsid w:val="008D6046"/>
    <w:rsid w:val="008D7697"/>
    <w:rsid w:val="008E00B7"/>
    <w:rsid w:val="008E13DB"/>
    <w:rsid w:val="008E31CE"/>
    <w:rsid w:val="008E4BF9"/>
    <w:rsid w:val="008E5A57"/>
    <w:rsid w:val="008E65E0"/>
    <w:rsid w:val="008E6704"/>
    <w:rsid w:val="008E70EC"/>
    <w:rsid w:val="008E77C4"/>
    <w:rsid w:val="008F3F51"/>
    <w:rsid w:val="008F413B"/>
    <w:rsid w:val="008F630A"/>
    <w:rsid w:val="008F76F8"/>
    <w:rsid w:val="00900A5C"/>
    <w:rsid w:val="00901293"/>
    <w:rsid w:val="009022A2"/>
    <w:rsid w:val="00902AB8"/>
    <w:rsid w:val="00903F57"/>
    <w:rsid w:val="00903FD4"/>
    <w:rsid w:val="00905B90"/>
    <w:rsid w:val="00907124"/>
    <w:rsid w:val="009117BA"/>
    <w:rsid w:val="00913FBA"/>
    <w:rsid w:val="009149EF"/>
    <w:rsid w:val="00916262"/>
    <w:rsid w:val="00917017"/>
    <w:rsid w:val="009228B1"/>
    <w:rsid w:val="00922DBE"/>
    <w:rsid w:val="00923240"/>
    <w:rsid w:val="00923E8D"/>
    <w:rsid w:val="00924031"/>
    <w:rsid w:val="009240EE"/>
    <w:rsid w:val="009311F1"/>
    <w:rsid w:val="0093122C"/>
    <w:rsid w:val="00932410"/>
    <w:rsid w:val="00934A19"/>
    <w:rsid w:val="00934FC2"/>
    <w:rsid w:val="0093596B"/>
    <w:rsid w:val="00936360"/>
    <w:rsid w:val="009369B5"/>
    <w:rsid w:val="0094034A"/>
    <w:rsid w:val="00940DEA"/>
    <w:rsid w:val="00941258"/>
    <w:rsid w:val="009427B7"/>
    <w:rsid w:val="00942E7F"/>
    <w:rsid w:val="00943CD5"/>
    <w:rsid w:val="00945E1F"/>
    <w:rsid w:val="00951227"/>
    <w:rsid w:val="00951B61"/>
    <w:rsid w:val="00952194"/>
    <w:rsid w:val="00952E8C"/>
    <w:rsid w:val="009535C9"/>
    <w:rsid w:val="00953DAC"/>
    <w:rsid w:val="009610E5"/>
    <w:rsid w:val="00961268"/>
    <w:rsid w:val="009616D0"/>
    <w:rsid w:val="00962C7D"/>
    <w:rsid w:val="009635D2"/>
    <w:rsid w:val="0096441E"/>
    <w:rsid w:val="0096501D"/>
    <w:rsid w:val="0096535D"/>
    <w:rsid w:val="009659F7"/>
    <w:rsid w:val="00966C08"/>
    <w:rsid w:val="009700FD"/>
    <w:rsid w:val="00970DB1"/>
    <w:rsid w:val="00974694"/>
    <w:rsid w:val="009774EA"/>
    <w:rsid w:val="00977741"/>
    <w:rsid w:val="009777CA"/>
    <w:rsid w:val="00980AAC"/>
    <w:rsid w:val="009817BB"/>
    <w:rsid w:val="00981C31"/>
    <w:rsid w:val="00982403"/>
    <w:rsid w:val="009837AC"/>
    <w:rsid w:val="009839CF"/>
    <w:rsid w:val="00983CC5"/>
    <w:rsid w:val="00983D12"/>
    <w:rsid w:val="00984387"/>
    <w:rsid w:val="009849F2"/>
    <w:rsid w:val="00985085"/>
    <w:rsid w:val="009853EA"/>
    <w:rsid w:val="00990400"/>
    <w:rsid w:val="0099131F"/>
    <w:rsid w:val="009928D7"/>
    <w:rsid w:val="00993682"/>
    <w:rsid w:val="00993913"/>
    <w:rsid w:val="00994BD7"/>
    <w:rsid w:val="009959F1"/>
    <w:rsid w:val="009961C9"/>
    <w:rsid w:val="0099721B"/>
    <w:rsid w:val="009972A9"/>
    <w:rsid w:val="009A000D"/>
    <w:rsid w:val="009A03D7"/>
    <w:rsid w:val="009A0F18"/>
    <w:rsid w:val="009A1DD4"/>
    <w:rsid w:val="009A4B1C"/>
    <w:rsid w:val="009A4F9E"/>
    <w:rsid w:val="009A5B21"/>
    <w:rsid w:val="009A73E5"/>
    <w:rsid w:val="009B0856"/>
    <w:rsid w:val="009B1AE3"/>
    <w:rsid w:val="009B2D22"/>
    <w:rsid w:val="009B3148"/>
    <w:rsid w:val="009B35E9"/>
    <w:rsid w:val="009B419B"/>
    <w:rsid w:val="009B7633"/>
    <w:rsid w:val="009B793A"/>
    <w:rsid w:val="009C038D"/>
    <w:rsid w:val="009C0CA0"/>
    <w:rsid w:val="009C0E76"/>
    <w:rsid w:val="009C0EF5"/>
    <w:rsid w:val="009C19ED"/>
    <w:rsid w:val="009C2F65"/>
    <w:rsid w:val="009C3295"/>
    <w:rsid w:val="009C3680"/>
    <w:rsid w:val="009C395C"/>
    <w:rsid w:val="009C3EB6"/>
    <w:rsid w:val="009C3FE5"/>
    <w:rsid w:val="009C41B0"/>
    <w:rsid w:val="009C6EFE"/>
    <w:rsid w:val="009C7495"/>
    <w:rsid w:val="009D101A"/>
    <w:rsid w:val="009D1435"/>
    <w:rsid w:val="009D39B9"/>
    <w:rsid w:val="009D4861"/>
    <w:rsid w:val="009D4F9F"/>
    <w:rsid w:val="009D50F1"/>
    <w:rsid w:val="009D57E6"/>
    <w:rsid w:val="009E2497"/>
    <w:rsid w:val="009E3ABE"/>
    <w:rsid w:val="009E443A"/>
    <w:rsid w:val="009E4E3A"/>
    <w:rsid w:val="009E54AD"/>
    <w:rsid w:val="009E58CA"/>
    <w:rsid w:val="009E684C"/>
    <w:rsid w:val="009E6B7C"/>
    <w:rsid w:val="009E6F07"/>
    <w:rsid w:val="009E79CD"/>
    <w:rsid w:val="009F09A5"/>
    <w:rsid w:val="009F10EC"/>
    <w:rsid w:val="009F1148"/>
    <w:rsid w:val="009F1209"/>
    <w:rsid w:val="009F1F9A"/>
    <w:rsid w:val="009F3269"/>
    <w:rsid w:val="009F33B3"/>
    <w:rsid w:val="009F3864"/>
    <w:rsid w:val="009F3FBC"/>
    <w:rsid w:val="009F429A"/>
    <w:rsid w:val="009F49DD"/>
    <w:rsid w:val="009F629E"/>
    <w:rsid w:val="009F6AF3"/>
    <w:rsid w:val="009F6BBD"/>
    <w:rsid w:val="009F7036"/>
    <w:rsid w:val="00A01342"/>
    <w:rsid w:val="00A037F4"/>
    <w:rsid w:val="00A04782"/>
    <w:rsid w:val="00A0485A"/>
    <w:rsid w:val="00A06A45"/>
    <w:rsid w:val="00A071B5"/>
    <w:rsid w:val="00A07E3B"/>
    <w:rsid w:val="00A108F6"/>
    <w:rsid w:val="00A12653"/>
    <w:rsid w:val="00A17AD8"/>
    <w:rsid w:val="00A212BD"/>
    <w:rsid w:val="00A21AE8"/>
    <w:rsid w:val="00A23E20"/>
    <w:rsid w:val="00A248D0"/>
    <w:rsid w:val="00A26590"/>
    <w:rsid w:val="00A27AE4"/>
    <w:rsid w:val="00A310D0"/>
    <w:rsid w:val="00A3358F"/>
    <w:rsid w:val="00A34464"/>
    <w:rsid w:val="00A3468C"/>
    <w:rsid w:val="00A35AB9"/>
    <w:rsid w:val="00A35E6D"/>
    <w:rsid w:val="00A400F6"/>
    <w:rsid w:val="00A414C2"/>
    <w:rsid w:val="00A43F2E"/>
    <w:rsid w:val="00A4537C"/>
    <w:rsid w:val="00A466B6"/>
    <w:rsid w:val="00A46F20"/>
    <w:rsid w:val="00A47A6A"/>
    <w:rsid w:val="00A50CBD"/>
    <w:rsid w:val="00A5140A"/>
    <w:rsid w:val="00A51D37"/>
    <w:rsid w:val="00A522C7"/>
    <w:rsid w:val="00A536AE"/>
    <w:rsid w:val="00A54760"/>
    <w:rsid w:val="00A55F38"/>
    <w:rsid w:val="00A56349"/>
    <w:rsid w:val="00A56A11"/>
    <w:rsid w:val="00A57073"/>
    <w:rsid w:val="00A57650"/>
    <w:rsid w:val="00A579C2"/>
    <w:rsid w:val="00A60101"/>
    <w:rsid w:val="00A603C7"/>
    <w:rsid w:val="00A60DF8"/>
    <w:rsid w:val="00A661E5"/>
    <w:rsid w:val="00A662E2"/>
    <w:rsid w:val="00A664C6"/>
    <w:rsid w:val="00A70BE0"/>
    <w:rsid w:val="00A72A8E"/>
    <w:rsid w:val="00A72FA9"/>
    <w:rsid w:val="00A73296"/>
    <w:rsid w:val="00A7530F"/>
    <w:rsid w:val="00A75929"/>
    <w:rsid w:val="00A759E1"/>
    <w:rsid w:val="00A75DE9"/>
    <w:rsid w:val="00A768C6"/>
    <w:rsid w:val="00A80077"/>
    <w:rsid w:val="00A811B3"/>
    <w:rsid w:val="00A81275"/>
    <w:rsid w:val="00A825E4"/>
    <w:rsid w:val="00A8412A"/>
    <w:rsid w:val="00A85B9E"/>
    <w:rsid w:val="00A85EB2"/>
    <w:rsid w:val="00A87042"/>
    <w:rsid w:val="00A91B4A"/>
    <w:rsid w:val="00A928DB"/>
    <w:rsid w:val="00A947C3"/>
    <w:rsid w:val="00A96BBE"/>
    <w:rsid w:val="00A96CED"/>
    <w:rsid w:val="00A96DF4"/>
    <w:rsid w:val="00AA1555"/>
    <w:rsid w:val="00AA17A3"/>
    <w:rsid w:val="00AA23A9"/>
    <w:rsid w:val="00AA24B1"/>
    <w:rsid w:val="00AA2D88"/>
    <w:rsid w:val="00AA64E3"/>
    <w:rsid w:val="00AA7A12"/>
    <w:rsid w:val="00AB08A9"/>
    <w:rsid w:val="00AB1040"/>
    <w:rsid w:val="00AB42FF"/>
    <w:rsid w:val="00AB5D35"/>
    <w:rsid w:val="00AB603F"/>
    <w:rsid w:val="00AB61E3"/>
    <w:rsid w:val="00AB6591"/>
    <w:rsid w:val="00AB6CA1"/>
    <w:rsid w:val="00AB7999"/>
    <w:rsid w:val="00AB7ED4"/>
    <w:rsid w:val="00AC12DC"/>
    <w:rsid w:val="00AC40AD"/>
    <w:rsid w:val="00AC47DD"/>
    <w:rsid w:val="00AC6655"/>
    <w:rsid w:val="00AC7DBE"/>
    <w:rsid w:val="00AC7EEB"/>
    <w:rsid w:val="00AD0E53"/>
    <w:rsid w:val="00AD26CF"/>
    <w:rsid w:val="00AD5090"/>
    <w:rsid w:val="00AD7D8E"/>
    <w:rsid w:val="00AE10EC"/>
    <w:rsid w:val="00AE39A1"/>
    <w:rsid w:val="00AE4347"/>
    <w:rsid w:val="00AE47D2"/>
    <w:rsid w:val="00AE72F2"/>
    <w:rsid w:val="00AE79CC"/>
    <w:rsid w:val="00AF10FC"/>
    <w:rsid w:val="00AF1754"/>
    <w:rsid w:val="00AF32E9"/>
    <w:rsid w:val="00AF3C88"/>
    <w:rsid w:val="00AF3E55"/>
    <w:rsid w:val="00AF3F2B"/>
    <w:rsid w:val="00AF475F"/>
    <w:rsid w:val="00AF4C91"/>
    <w:rsid w:val="00AF5ED3"/>
    <w:rsid w:val="00AF6045"/>
    <w:rsid w:val="00AF7492"/>
    <w:rsid w:val="00B04160"/>
    <w:rsid w:val="00B05C3C"/>
    <w:rsid w:val="00B05FF4"/>
    <w:rsid w:val="00B07DF9"/>
    <w:rsid w:val="00B10A5D"/>
    <w:rsid w:val="00B10F5A"/>
    <w:rsid w:val="00B131B2"/>
    <w:rsid w:val="00B1378D"/>
    <w:rsid w:val="00B14B4A"/>
    <w:rsid w:val="00B14B7A"/>
    <w:rsid w:val="00B14D6A"/>
    <w:rsid w:val="00B159AD"/>
    <w:rsid w:val="00B172B1"/>
    <w:rsid w:val="00B17948"/>
    <w:rsid w:val="00B20384"/>
    <w:rsid w:val="00B21247"/>
    <w:rsid w:val="00B21EC1"/>
    <w:rsid w:val="00B22989"/>
    <w:rsid w:val="00B239DC"/>
    <w:rsid w:val="00B24A0A"/>
    <w:rsid w:val="00B24E1D"/>
    <w:rsid w:val="00B27991"/>
    <w:rsid w:val="00B30045"/>
    <w:rsid w:val="00B30278"/>
    <w:rsid w:val="00B30741"/>
    <w:rsid w:val="00B3087E"/>
    <w:rsid w:val="00B315C6"/>
    <w:rsid w:val="00B31B6C"/>
    <w:rsid w:val="00B31BE8"/>
    <w:rsid w:val="00B321E7"/>
    <w:rsid w:val="00B32D7D"/>
    <w:rsid w:val="00B32F8A"/>
    <w:rsid w:val="00B3302D"/>
    <w:rsid w:val="00B34046"/>
    <w:rsid w:val="00B3426B"/>
    <w:rsid w:val="00B34F8C"/>
    <w:rsid w:val="00B35963"/>
    <w:rsid w:val="00B40640"/>
    <w:rsid w:val="00B40CD3"/>
    <w:rsid w:val="00B41F48"/>
    <w:rsid w:val="00B42776"/>
    <w:rsid w:val="00B4687B"/>
    <w:rsid w:val="00B46FA3"/>
    <w:rsid w:val="00B4710C"/>
    <w:rsid w:val="00B47A4F"/>
    <w:rsid w:val="00B47FFC"/>
    <w:rsid w:val="00B5081B"/>
    <w:rsid w:val="00B51E25"/>
    <w:rsid w:val="00B5204C"/>
    <w:rsid w:val="00B55014"/>
    <w:rsid w:val="00B55A48"/>
    <w:rsid w:val="00B5674E"/>
    <w:rsid w:val="00B57BCE"/>
    <w:rsid w:val="00B61CEC"/>
    <w:rsid w:val="00B61F76"/>
    <w:rsid w:val="00B62263"/>
    <w:rsid w:val="00B62D88"/>
    <w:rsid w:val="00B63EC8"/>
    <w:rsid w:val="00B664F3"/>
    <w:rsid w:val="00B66FF3"/>
    <w:rsid w:val="00B67489"/>
    <w:rsid w:val="00B67D7B"/>
    <w:rsid w:val="00B70223"/>
    <w:rsid w:val="00B73A25"/>
    <w:rsid w:val="00B73FB0"/>
    <w:rsid w:val="00B744A6"/>
    <w:rsid w:val="00B74ECF"/>
    <w:rsid w:val="00B7527A"/>
    <w:rsid w:val="00B753CF"/>
    <w:rsid w:val="00B7695E"/>
    <w:rsid w:val="00B7699E"/>
    <w:rsid w:val="00B76EE1"/>
    <w:rsid w:val="00B773E0"/>
    <w:rsid w:val="00B77D70"/>
    <w:rsid w:val="00B80990"/>
    <w:rsid w:val="00B8219B"/>
    <w:rsid w:val="00B8272D"/>
    <w:rsid w:val="00B83752"/>
    <w:rsid w:val="00B8491E"/>
    <w:rsid w:val="00B87EA9"/>
    <w:rsid w:val="00B903B4"/>
    <w:rsid w:val="00B90473"/>
    <w:rsid w:val="00B90BF2"/>
    <w:rsid w:val="00B90EDF"/>
    <w:rsid w:val="00B9154E"/>
    <w:rsid w:val="00B91B2C"/>
    <w:rsid w:val="00B923D6"/>
    <w:rsid w:val="00B92436"/>
    <w:rsid w:val="00B925DD"/>
    <w:rsid w:val="00B92C06"/>
    <w:rsid w:val="00B92DB2"/>
    <w:rsid w:val="00B9491E"/>
    <w:rsid w:val="00B94A4F"/>
    <w:rsid w:val="00B95306"/>
    <w:rsid w:val="00B957EA"/>
    <w:rsid w:val="00B95DA6"/>
    <w:rsid w:val="00B96467"/>
    <w:rsid w:val="00B96FC1"/>
    <w:rsid w:val="00B970B6"/>
    <w:rsid w:val="00BA0BD1"/>
    <w:rsid w:val="00BA0ED2"/>
    <w:rsid w:val="00BA6540"/>
    <w:rsid w:val="00BA6973"/>
    <w:rsid w:val="00BB0156"/>
    <w:rsid w:val="00BB0E86"/>
    <w:rsid w:val="00BB17B3"/>
    <w:rsid w:val="00BB2226"/>
    <w:rsid w:val="00BB350A"/>
    <w:rsid w:val="00BB3CD5"/>
    <w:rsid w:val="00BB3EF4"/>
    <w:rsid w:val="00BB40A0"/>
    <w:rsid w:val="00BB4FDE"/>
    <w:rsid w:val="00BB6292"/>
    <w:rsid w:val="00BB7983"/>
    <w:rsid w:val="00BB7ABD"/>
    <w:rsid w:val="00BC0672"/>
    <w:rsid w:val="00BC15D0"/>
    <w:rsid w:val="00BC370F"/>
    <w:rsid w:val="00BC4309"/>
    <w:rsid w:val="00BC5394"/>
    <w:rsid w:val="00BC56EB"/>
    <w:rsid w:val="00BC6C38"/>
    <w:rsid w:val="00BD0B48"/>
    <w:rsid w:val="00BD2060"/>
    <w:rsid w:val="00BD3685"/>
    <w:rsid w:val="00BD3C6E"/>
    <w:rsid w:val="00BD77E2"/>
    <w:rsid w:val="00BD7A2C"/>
    <w:rsid w:val="00BD7A8A"/>
    <w:rsid w:val="00BE24F1"/>
    <w:rsid w:val="00BE2583"/>
    <w:rsid w:val="00BE2E80"/>
    <w:rsid w:val="00BE3249"/>
    <w:rsid w:val="00BE40D6"/>
    <w:rsid w:val="00BE5E26"/>
    <w:rsid w:val="00BE6083"/>
    <w:rsid w:val="00BE7A23"/>
    <w:rsid w:val="00BF0AD6"/>
    <w:rsid w:val="00BF1AF5"/>
    <w:rsid w:val="00BF317C"/>
    <w:rsid w:val="00BF3257"/>
    <w:rsid w:val="00BF39BB"/>
    <w:rsid w:val="00BF409B"/>
    <w:rsid w:val="00BF568C"/>
    <w:rsid w:val="00BF5C25"/>
    <w:rsid w:val="00BF6080"/>
    <w:rsid w:val="00BF64BA"/>
    <w:rsid w:val="00BF7D65"/>
    <w:rsid w:val="00C009CF"/>
    <w:rsid w:val="00C0175F"/>
    <w:rsid w:val="00C01F86"/>
    <w:rsid w:val="00C03029"/>
    <w:rsid w:val="00C037A4"/>
    <w:rsid w:val="00C0421E"/>
    <w:rsid w:val="00C04591"/>
    <w:rsid w:val="00C0555E"/>
    <w:rsid w:val="00C0635F"/>
    <w:rsid w:val="00C068B2"/>
    <w:rsid w:val="00C07BD6"/>
    <w:rsid w:val="00C10C76"/>
    <w:rsid w:val="00C10E76"/>
    <w:rsid w:val="00C13FB1"/>
    <w:rsid w:val="00C14DBB"/>
    <w:rsid w:val="00C153D5"/>
    <w:rsid w:val="00C1568D"/>
    <w:rsid w:val="00C16D62"/>
    <w:rsid w:val="00C172AB"/>
    <w:rsid w:val="00C176AB"/>
    <w:rsid w:val="00C20C27"/>
    <w:rsid w:val="00C21482"/>
    <w:rsid w:val="00C23BDE"/>
    <w:rsid w:val="00C23F77"/>
    <w:rsid w:val="00C2567E"/>
    <w:rsid w:val="00C25873"/>
    <w:rsid w:val="00C279F1"/>
    <w:rsid w:val="00C27AA2"/>
    <w:rsid w:val="00C27B9A"/>
    <w:rsid w:val="00C27D20"/>
    <w:rsid w:val="00C30213"/>
    <w:rsid w:val="00C326CF"/>
    <w:rsid w:val="00C32A9B"/>
    <w:rsid w:val="00C33958"/>
    <w:rsid w:val="00C33F0B"/>
    <w:rsid w:val="00C34B74"/>
    <w:rsid w:val="00C374A3"/>
    <w:rsid w:val="00C37875"/>
    <w:rsid w:val="00C406F1"/>
    <w:rsid w:val="00C41DE8"/>
    <w:rsid w:val="00C42673"/>
    <w:rsid w:val="00C42C8A"/>
    <w:rsid w:val="00C43351"/>
    <w:rsid w:val="00C44C43"/>
    <w:rsid w:val="00C463DB"/>
    <w:rsid w:val="00C4670C"/>
    <w:rsid w:val="00C46AEC"/>
    <w:rsid w:val="00C501EE"/>
    <w:rsid w:val="00C504F4"/>
    <w:rsid w:val="00C50EBD"/>
    <w:rsid w:val="00C51D64"/>
    <w:rsid w:val="00C52F25"/>
    <w:rsid w:val="00C535CC"/>
    <w:rsid w:val="00C549C8"/>
    <w:rsid w:val="00C573E6"/>
    <w:rsid w:val="00C601B6"/>
    <w:rsid w:val="00C621EE"/>
    <w:rsid w:val="00C64369"/>
    <w:rsid w:val="00C65142"/>
    <w:rsid w:val="00C65D78"/>
    <w:rsid w:val="00C65DAE"/>
    <w:rsid w:val="00C65FA6"/>
    <w:rsid w:val="00C660C5"/>
    <w:rsid w:val="00C665A1"/>
    <w:rsid w:val="00C66784"/>
    <w:rsid w:val="00C66D5B"/>
    <w:rsid w:val="00C670E8"/>
    <w:rsid w:val="00C679F6"/>
    <w:rsid w:val="00C711B1"/>
    <w:rsid w:val="00C73447"/>
    <w:rsid w:val="00C73532"/>
    <w:rsid w:val="00C753EE"/>
    <w:rsid w:val="00C75C1F"/>
    <w:rsid w:val="00C765FE"/>
    <w:rsid w:val="00C76692"/>
    <w:rsid w:val="00C777BB"/>
    <w:rsid w:val="00C77C1C"/>
    <w:rsid w:val="00C81EC0"/>
    <w:rsid w:val="00C84F32"/>
    <w:rsid w:val="00C8545C"/>
    <w:rsid w:val="00C85D2A"/>
    <w:rsid w:val="00C86F23"/>
    <w:rsid w:val="00C904B8"/>
    <w:rsid w:val="00C909EC"/>
    <w:rsid w:val="00C90F2E"/>
    <w:rsid w:val="00C92DE4"/>
    <w:rsid w:val="00C93161"/>
    <w:rsid w:val="00C93C7F"/>
    <w:rsid w:val="00C94971"/>
    <w:rsid w:val="00C94C12"/>
    <w:rsid w:val="00C95224"/>
    <w:rsid w:val="00C96685"/>
    <w:rsid w:val="00C96E83"/>
    <w:rsid w:val="00C97551"/>
    <w:rsid w:val="00C97A7E"/>
    <w:rsid w:val="00C97A91"/>
    <w:rsid w:val="00CA02F8"/>
    <w:rsid w:val="00CA2043"/>
    <w:rsid w:val="00CA2B4D"/>
    <w:rsid w:val="00CA30DC"/>
    <w:rsid w:val="00CA36BC"/>
    <w:rsid w:val="00CA46CB"/>
    <w:rsid w:val="00CA4DB6"/>
    <w:rsid w:val="00CA556E"/>
    <w:rsid w:val="00CB0B40"/>
    <w:rsid w:val="00CB1909"/>
    <w:rsid w:val="00CB2DB4"/>
    <w:rsid w:val="00CB31C7"/>
    <w:rsid w:val="00CB36C6"/>
    <w:rsid w:val="00CB3BE7"/>
    <w:rsid w:val="00CB453B"/>
    <w:rsid w:val="00CB4874"/>
    <w:rsid w:val="00CB4A12"/>
    <w:rsid w:val="00CB6320"/>
    <w:rsid w:val="00CB6BB7"/>
    <w:rsid w:val="00CB7899"/>
    <w:rsid w:val="00CC09F8"/>
    <w:rsid w:val="00CC550A"/>
    <w:rsid w:val="00CC6082"/>
    <w:rsid w:val="00CD00C1"/>
    <w:rsid w:val="00CD0ACF"/>
    <w:rsid w:val="00CD206B"/>
    <w:rsid w:val="00CD3539"/>
    <w:rsid w:val="00CD38C5"/>
    <w:rsid w:val="00CD38F6"/>
    <w:rsid w:val="00CD39E0"/>
    <w:rsid w:val="00CD45A7"/>
    <w:rsid w:val="00CD4EC7"/>
    <w:rsid w:val="00CD6B6B"/>
    <w:rsid w:val="00CD6E09"/>
    <w:rsid w:val="00CD786A"/>
    <w:rsid w:val="00CE19B2"/>
    <w:rsid w:val="00CE4867"/>
    <w:rsid w:val="00CE4D70"/>
    <w:rsid w:val="00CE6874"/>
    <w:rsid w:val="00CF01FE"/>
    <w:rsid w:val="00CF156B"/>
    <w:rsid w:val="00CF16BF"/>
    <w:rsid w:val="00CF1AD8"/>
    <w:rsid w:val="00CF1EF6"/>
    <w:rsid w:val="00CF2984"/>
    <w:rsid w:val="00CF425E"/>
    <w:rsid w:val="00CF4331"/>
    <w:rsid w:val="00CF5286"/>
    <w:rsid w:val="00CF54AA"/>
    <w:rsid w:val="00CF5A9B"/>
    <w:rsid w:val="00CF60A6"/>
    <w:rsid w:val="00CF75F6"/>
    <w:rsid w:val="00D00568"/>
    <w:rsid w:val="00D0091F"/>
    <w:rsid w:val="00D0093C"/>
    <w:rsid w:val="00D020E9"/>
    <w:rsid w:val="00D03C6D"/>
    <w:rsid w:val="00D04588"/>
    <w:rsid w:val="00D04BF5"/>
    <w:rsid w:val="00D0554D"/>
    <w:rsid w:val="00D07A5A"/>
    <w:rsid w:val="00D10FAA"/>
    <w:rsid w:val="00D1197A"/>
    <w:rsid w:val="00D12383"/>
    <w:rsid w:val="00D1270C"/>
    <w:rsid w:val="00D13F5B"/>
    <w:rsid w:val="00D149A7"/>
    <w:rsid w:val="00D14F0F"/>
    <w:rsid w:val="00D15002"/>
    <w:rsid w:val="00D17D2F"/>
    <w:rsid w:val="00D20226"/>
    <w:rsid w:val="00D2058F"/>
    <w:rsid w:val="00D22DA0"/>
    <w:rsid w:val="00D23230"/>
    <w:rsid w:val="00D23362"/>
    <w:rsid w:val="00D25718"/>
    <w:rsid w:val="00D30F96"/>
    <w:rsid w:val="00D33267"/>
    <w:rsid w:val="00D339F8"/>
    <w:rsid w:val="00D33E15"/>
    <w:rsid w:val="00D34147"/>
    <w:rsid w:val="00D3504C"/>
    <w:rsid w:val="00D35AAE"/>
    <w:rsid w:val="00D36E39"/>
    <w:rsid w:val="00D42BF3"/>
    <w:rsid w:val="00D42F7E"/>
    <w:rsid w:val="00D43D17"/>
    <w:rsid w:val="00D455EA"/>
    <w:rsid w:val="00D46375"/>
    <w:rsid w:val="00D4649D"/>
    <w:rsid w:val="00D46A30"/>
    <w:rsid w:val="00D471B6"/>
    <w:rsid w:val="00D4728A"/>
    <w:rsid w:val="00D47664"/>
    <w:rsid w:val="00D50E85"/>
    <w:rsid w:val="00D513CA"/>
    <w:rsid w:val="00D544D8"/>
    <w:rsid w:val="00D5619F"/>
    <w:rsid w:val="00D565BB"/>
    <w:rsid w:val="00D569E3"/>
    <w:rsid w:val="00D57417"/>
    <w:rsid w:val="00D57787"/>
    <w:rsid w:val="00D57789"/>
    <w:rsid w:val="00D57CDC"/>
    <w:rsid w:val="00D57F90"/>
    <w:rsid w:val="00D60C07"/>
    <w:rsid w:val="00D61161"/>
    <w:rsid w:val="00D61923"/>
    <w:rsid w:val="00D619FB"/>
    <w:rsid w:val="00D61ABF"/>
    <w:rsid w:val="00D61DB3"/>
    <w:rsid w:val="00D64A4B"/>
    <w:rsid w:val="00D65BD5"/>
    <w:rsid w:val="00D665BE"/>
    <w:rsid w:val="00D665E9"/>
    <w:rsid w:val="00D66D23"/>
    <w:rsid w:val="00D67ABA"/>
    <w:rsid w:val="00D709F6"/>
    <w:rsid w:val="00D70D1B"/>
    <w:rsid w:val="00D72006"/>
    <w:rsid w:val="00D72B1C"/>
    <w:rsid w:val="00D74298"/>
    <w:rsid w:val="00D74636"/>
    <w:rsid w:val="00D74FBE"/>
    <w:rsid w:val="00D7568F"/>
    <w:rsid w:val="00D7680E"/>
    <w:rsid w:val="00D76A62"/>
    <w:rsid w:val="00D806B9"/>
    <w:rsid w:val="00D80845"/>
    <w:rsid w:val="00D83463"/>
    <w:rsid w:val="00D8351F"/>
    <w:rsid w:val="00D8611F"/>
    <w:rsid w:val="00D875E8"/>
    <w:rsid w:val="00D87DE5"/>
    <w:rsid w:val="00D91B75"/>
    <w:rsid w:val="00D934EC"/>
    <w:rsid w:val="00D9782B"/>
    <w:rsid w:val="00DA00E5"/>
    <w:rsid w:val="00DA126E"/>
    <w:rsid w:val="00DA23D4"/>
    <w:rsid w:val="00DA282A"/>
    <w:rsid w:val="00DA510C"/>
    <w:rsid w:val="00DA61AB"/>
    <w:rsid w:val="00DA716E"/>
    <w:rsid w:val="00DB4031"/>
    <w:rsid w:val="00DB4660"/>
    <w:rsid w:val="00DB4CEE"/>
    <w:rsid w:val="00DB6B73"/>
    <w:rsid w:val="00DB6EC4"/>
    <w:rsid w:val="00DB749D"/>
    <w:rsid w:val="00DC0F0C"/>
    <w:rsid w:val="00DC140F"/>
    <w:rsid w:val="00DC38B4"/>
    <w:rsid w:val="00DC463B"/>
    <w:rsid w:val="00DC4706"/>
    <w:rsid w:val="00DC48A3"/>
    <w:rsid w:val="00DC5D5E"/>
    <w:rsid w:val="00DC71E4"/>
    <w:rsid w:val="00DD07B7"/>
    <w:rsid w:val="00DD1879"/>
    <w:rsid w:val="00DD281E"/>
    <w:rsid w:val="00DD2DFE"/>
    <w:rsid w:val="00DD3CE7"/>
    <w:rsid w:val="00DD472D"/>
    <w:rsid w:val="00DD4BA7"/>
    <w:rsid w:val="00DD5783"/>
    <w:rsid w:val="00DD62FC"/>
    <w:rsid w:val="00DD7BB0"/>
    <w:rsid w:val="00DE039F"/>
    <w:rsid w:val="00DE08A4"/>
    <w:rsid w:val="00DE125B"/>
    <w:rsid w:val="00DE2317"/>
    <w:rsid w:val="00DE2530"/>
    <w:rsid w:val="00DE2732"/>
    <w:rsid w:val="00DE2757"/>
    <w:rsid w:val="00DE541E"/>
    <w:rsid w:val="00DE5CD2"/>
    <w:rsid w:val="00DE62F1"/>
    <w:rsid w:val="00DE7284"/>
    <w:rsid w:val="00DF0DCE"/>
    <w:rsid w:val="00DF17A0"/>
    <w:rsid w:val="00DF2B1E"/>
    <w:rsid w:val="00DF30DD"/>
    <w:rsid w:val="00DF3FBC"/>
    <w:rsid w:val="00DF49A0"/>
    <w:rsid w:val="00DF5E45"/>
    <w:rsid w:val="00DF6359"/>
    <w:rsid w:val="00E00A28"/>
    <w:rsid w:val="00E01298"/>
    <w:rsid w:val="00E01D6E"/>
    <w:rsid w:val="00E0577A"/>
    <w:rsid w:val="00E059A6"/>
    <w:rsid w:val="00E059C0"/>
    <w:rsid w:val="00E05D02"/>
    <w:rsid w:val="00E0718A"/>
    <w:rsid w:val="00E07229"/>
    <w:rsid w:val="00E12482"/>
    <w:rsid w:val="00E12951"/>
    <w:rsid w:val="00E12BA5"/>
    <w:rsid w:val="00E137E5"/>
    <w:rsid w:val="00E13B33"/>
    <w:rsid w:val="00E13E10"/>
    <w:rsid w:val="00E15A15"/>
    <w:rsid w:val="00E17617"/>
    <w:rsid w:val="00E177CB"/>
    <w:rsid w:val="00E17BDE"/>
    <w:rsid w:val="00E202D4"/>
    <w:rsid w:val="00E22252"/>
    <w:rsid w:val="00E237D1"/>
    <w:rsid w:val="00E23E37"/>
    <w:rsid w:val="00E24DA4"/>
    <w:rsid w:val="00E25D5B"/>
    <w:rsid w:val="00E2757B"/>
    <w:rsid w:val="00E301F6"/>
    <w:rsid w:val="00E31B49"/>
    <w:rsid w:val="00E35B48"/>
    <w:rsid w:val="00E36F5B"/>
    <w:rsid w:val="00E37663"/>
    <w:rsid w:val="00E37BF0"/>
    <w:rsid w:val="00E40B61"/>
    <w:rsid w:val="00E43065"/>
    <w:rsid w:val="00E437ED"/>
    <w:rsid w:val="00E440EC"/>
    <w:rsid w:val="00E44468"/>
    <w:rsid w:val="00E45E2E"/>
    <w:rsid w:val="00E463EB"/>
    <w:rsid w:val="00E5039E"/>
    <w:rsid w:val="00E508A8"/>
    <w:rsid w:val="00E523A0"/>
    <w:rsid w:val="00E53132"/>
    <w:rsid w:val="00E54BF9"/>
    <w:rsid w:val="00E6023C"/>
    <w:rsid w:val="00E61BBE"/>
    <w:rsid w:val="00E62BB9"/>
    <w:rsid w:val="00E64CDF"/>
    <w:rsid w:val="00E708E4"/>
    <w:rsid w:val="00E72557"/>
    <w:rsid w:val="00E72792"/>
    <w:rsid w:val="00E72B03"/>
    <w:rsid w:val="00E7584F"/>
    <w:rsid w:val="00E77602"/>
    <w:rsid w:val="00E803C5"/>
    <w:rsid w:val="00E805F9"/>
    <w:rsid w:val="00E82050"/>
    <w:rsid w:val="00E82434"/>
    <w:rsid w:val="00E825BF"/>
    <w:rsid w:val="00E82E22"/>
    <w:rsid w:val="00E8326C"/>
    <w:rsid w:val="00E841DF"/>
    <w:rsid w:val="00E8443C"/>
    <w:rsid w:val="00E847C3"/>
    <w:rsid w:val="00E84C8A"/>
    <w:rsid w:val="00E8574E"/>
    <w:rsid w:val="00E86AAD"/>
    <w:rsid w:val="00E87750"/>
    <w:rsid w:val="00E87A13"/>
    <w:rsid w:val="00E90F28"/>
    <w:rsid w:val="00E915EB"/>
    <w:rsid w:val="00E922A9"/>
    <w:rsid w:val="00E924BA"/>
    <w:rsid w:val="00E92913"/>
    <w:rsid w:val="00E92BAF"/>
    <w:rsid w:val="00E959C4"/>
    <w:rsid w:val="00E959F6"/>
    <w:rsid w:val="00E97185"/>
    <w:rsid w:val="00EA105D"/>
    <w:rsid w:val="00EA1749"/>
    <w:rsid w:val="00EA39A5"/>
    <w:rsid w:val="00EA3D1D"/>
    <w:rsid w:val="00EA4636"/>
    <w:rsid w:val="00EA5701"/>
    <w:rsid w:val="00EA62C5"/>
    <w:rsid w:val="00EA6813"/>
    <w:rsid w:val="00EA7894"/>
    <w:rsid w:val="00EA7AB1"/>
    <w:rsid w:val="00EB02B7"/>
    <w:rsid w:val="00EB123E"/>
    <w:rsid w:val="00EB2B9E"/>
    <w:rsid w:val="00EB4230"/>
    <w:rsid w:val="00EB468A"/>
    <w:rsid w:val="00EB4A7A"/>
    <w:rsid w:val="00EB55E6"/>
    <w:rsid w:val="00EB680C"/>
    <w:rsid w:val="00EC03D1"/>
    <w:rsid w:val="00EC0DCB"/>
    <w:rsid w:val="00EC2EE3"/>
    <w:rsid w:val="00EC4027"/>
    <w:rsid w:val="00EC46A5"/>
    <w:rsid w:val="00EC491A"/>
    <w:rsid w:val="00EC5E5C"/>
    <w:rsid w:val="00EC73FD"/>
    <w:rsid w:val="00EC7BB5"/>
    <w:rsid w:val="00EC7BB7"/>
    <w:rsid w:val="00ED18A9"/>
    <w:rsid w:val="00ED2633"/>
    <w:rsid w:val="00ED2986"/>
    <w:rsid w:val="00ED378E"/>
    <w:rsid w:val="00ED495E"/>
    <w:rsid w:val="00ED52CA"/>
    <w:rsid w:val="00ED5D44"/>
    <w:rsid w:val="00ED7B51"/>
    <w:rsid w:val="00EE0F49"/>
    <w:rsid w:val="00EE1544"/>
    <w:rsid w:val="00EE2999"/>
    <w:rsid w:val="00EE3115"/>
    <w:rsid w:val="00EE408D"/>
    <w:rsid w:val="00EE42A0"/>
    <w:rsid w:val="00EE4B30"/>
    <w:rsid w:val="00EE5382"/>
    <w:rsid w:val="00EE5915"/>
    <w:rsid w:val="00EE71A2"/>
    <w:rsid w:val="00EE7B92"/>
    <w:rsid w:val="00EE7F2D"/>
    <w:rsid w:val="00EF357C"/>
    <w:rsid w:val="00EF5391"/>
    <w:rsid w:val="00EF5920"/>
    <w:rsid w:val="00EF60A9"/>
    <w:rsid w:val="00EF6EE8"/>
    <w:rsid w:val="00EF6F68"/>
    <w:rsid w:val="00EF73E0"/>
    <w:rsid w:val="00EF745B"/>
    <w:rsid w:val="00F0008C"/>
    <w:rsid w:val="00F005D2"/>
    <w:rsid w:val="00F00E08"/>
    <w:rsid w:val="00F022FB"/>
    <w:rsid w:val="00F02765"/>
    <w:rsid w:val="00F03CCB"/>
    <w:rsid w:val="00F040D4"/>
    <w:rsid w:val="00F07098"/>
    <w:rsid w:val="00F1107B"/>
    <w:rsid w:val="00F11A7E"/>
    <w:rsid w:val="00F11CB5"/>
    <w:rsid w:val="00F13A33"/>
    <w:rsid w:val="00F148A6"/>
    <w:rsid w:val="00F153D8"/>
    <w:rsid w:val="00F153FF"/>
    <w:rsid w:val="00F174F9"/>
    <w:rsid w:val="00F175D2"/>
    <w:rsid w:val="00F1763D"/>
    <w:rsid w:val="00F20275"/>
    <w:rsid w:val="00F20D55"/>
    <w:rsid w:val="00F20FAC"/>
    <w:rsid w:val="00F219BA"/>
    <w:rsid w:val="00F22347"/>
    <w:rsid w:val="00F24081"/>
    <w:rsid w:val="00F25F8A"/>
    <w:rsid w:val="00F26230"/>
    <w:rsid w:val="00F26A16"/>
    <w:rsid w:val="00F274D9"/>
    <w:rsid w:val="00F27616"/>
    <w:rsid w:val="00F30193"/>
    <w:rsid w:val="00F3054E"/>
    <w:rsid w:val="00F30C14"/>
    <w:rsid w:val="00F3103D"/>
    <w:rsid w:val="00F31059"/>
    <w:rsid w:val="00F32D15"/>
    <w:rsid w:val="00F33FD1"/>
    <w:rsid w:val="00F34546"/>
    <w:rsid w:val="00F34908"/>
    <w:rsid w:val="00F36992"/>
    <w:rsid w:val="00F37254"/>
    <w:rsid w:val="00F4353A"/>
    <w:rsid w:val="00F44F44"/>
    <w:rsid w:val="00F452B1"/>
    <w:rsid w:val="00F45846"/>
    <w:rsid w:val="00F4690D"/>
    <w:rsid w:val="00F474A6"/>
    <w:rsid w:val="00F515D4"/>
    <w:rsid w:val="00F515DC"/>
    <w:rsid w:val="00F531A8"/>
    <w:rsid w:val="00F532BF"/>
    <w:rsid w:val="00F56631"/>
    <w:rsid w:val="00F56AE7"/>
    <w:rsid w:val="00F5700B"/>
    <w:rsid w:val="00F571DB"/>
    <w:rsid w:val="00F5755A"/>
    <w:rsid w:val="00F60D68"/>
    <w:rsid w:val="00F62BF2"/>
    <w:rsid w:val="00F644C8"/>
    <w:rsid w:val="00F7003E"/>
    <w:rsid w:val="00F700E6"/>
    <w:rsid w:val="00F702CC"/>
    <w:rsid w:val="00F711EC"/>
    <w:rsid w:val="00F72CD9"/>
    <w:rsid w:val="00F743D2"/>
    <w:rsid w:val="00F74A62"/>
    <w:rsid w:val="00F75CC5"/>
    <w:rsid w:val="00F779E9"/>
    <w:rsid w:val="00F80453"/>
    <w:rsid w:val="00F82538"/>
    <w:rsid w:val="00F82CCE"/>
    <w:rsid w:val="00F82FF1"/>
    <w:rsid w:val="00F836CC"/>
    <w:rsid w:val="00F83A97"/>
    <w:rsid w:val="00F8428B"/>
    <w:rsid w:val="00F8503C"/>
    <w:rsid w:val="00F86AB5"/>
    <w:rsid w:val="00F874CA"/>
    <w:rsid w:val="00F87EEF"/>
    <w:rsid w:val="00F94B78"/>
    <w:rsid w:val="00F96D33"/>
    <w:rsid w:val="00FA0010"/>
    <w:rsid w:val="00FA024F"/>
    <w:rsid w:val="00FA0D33"/>
    <w:rsid w:val="00FA0FC9"/>
    <w:rsid w:val="00FA1566"/>
    <w:rsid w:val="00FA15A4"/>
    <w:rsid w:val="00FA1979"/>
    <w:rsid w:val="00FA2CFC"/>
    <w:rsid w:val="00FA5436"/>
    <w:rsid w:val="00FA569D"/>
    <w:rsid w:val="00FA5FB3"/>
    <w:rsid w:val="00FA6608"/>
    <w:rsid w:val="00FA7133"/>
    <w:rsid w:val="00FB05FA"/>
    <w:rsid w:val="00FB0DD1"/>
    <w:rsid w:val="00FB2AD4"/>
    <w:rsid w:val="00FB362F"/>
    <w:rsid w:val="00FB41DE"/>
    <w:rsid w:val="00FB5D6B"/>
    <w:rsid w:val="00FB61EA"/>
    <w:rsid w:val="00FB713A"/>
    <w:rsid w:val="00FC07F5"/>
    <w:rsid w:val="00FC098D"/>
    <w:rsid w:val="00FC0A17"/>
    <w:rsid w:val="00FC12E2"/>
    <w:rsid w:val="00FC475A"/>
    <w:rsid w:val="00FC7D3C"/>
    <w:rsid w:val="00FD035B"/>
    <w:rsid w:val="00FD2634"/>
    <w:rsid w:val="00FD2943"/>
    <w:rsid w:val="00FD297A"/>
    <w:rsid w:val="00FD39E6"/>
    <w:rsid w:val="00FD3B4C"/>
    <w:rsid w:val="00FD3BC5"/>
    <w:rsid w:val="00FD4DF3"/>
    <w:rsid w:val="00FD63DD"/>
    <w:rsid w:val="00FE5BF3"/>
    <w:rsid w:val="00FE5F4C"/>
    <w:rsid w:val="00FF136C"/>
    <w:rsid w:val="00FF1678"/>
    <w:rsid w:val="00FF1C6C"/>
    <w:rsid w:val="00FF3292"/>
    <w:rsid w:val="00FF359F"/>
    <w:rsid w:val="00FF3815"/>
    <w:rsid w:val="00FF4BDD"/>
    <w:rsid w:val="00FF4EAF"/>
    <w:rsid w:val="00FF52D8"/>
    <w:rsid w:val="00FF5EF0"/>
    <w:rsid w:val="00FF602C"/>
    <w:rsid w:val="00FF7370"/>
    <w:rsid w:val="00FF7BAF"/>
    <w:rsid w:val="00FF7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2953F"/>
  <w14:defaultImageDpi w14:val="300"/>
  <w15:docId w15:val="{41493A46-31F2-4426-9E60-2C3CEDE4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6714D"/>
    <w:pPr>
      <w:keepNext/>
      <w:keepLines/>
      <w:spacing w:line="240" w:lineRule="atLeast"/>
      <w:ind w:left="180" w:right="360"/>
      <w:outlineLvl w:val="0"/>
    </w:pPr>
    <w:rPr>
      <w:rFonts w:ascii="Arial" w:eastAsia="Times New Roman" w:hAnsi="Arial" w:cs="Times New Roman"/>
      <w:b/>
      <w:snapToGrid w:val="0"/>
      <w:color w:val="000000"/>
      <w:szCs w:val="20"/>
    </w:rPr>
  </w:style>
  <w:style w:type="paragraph" w:styleId="Heading2">
    <w:name w:val="heading 2"/>
    <w:basedOn w:val="Normal"/>
    <w:next w:val="Normal"/>
    <w:link w:val="Heading2Char"/>
    <w:uiPriority w:val="9"/>
    <w:semiHidden/>
    <w:unhideWhenUsed/>
    <w:qFormat/>
    <w:rsid w:val="003150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5BF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03F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52F2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309"/>
    <w:pPr>
      <w:tabs>
        <w:tab w:val="center" w:pos="4320"/>
        <w:tab w:val="right" w:pos="8640"/>
      </w:tabs>
    </w:pPr>
  </w:style>
  <w:style w:type="character" w:customStyle="1" w:styleId="HeaderChar">
    <w:name w:val="Header Char"/>
    <w:basedOn w:val="DefaultParagraphFont"/>
    <w:link w:val="Header"/>
    <w:uiPriority w:val="99"/>
    <w:rsid w:val="00BC4309"/>
  </w:style>
  <w:style w:type="paragraph" w:styleId="Footer">
    <w:name w:val="footer"/>
    <w:basedOn w:val="Normal"/>
    <w:link w:val="FooterChar"/>
    <w:uiPriority w:val="99"/>
    <w:unhideWhenUsed/>
    <w:rsid w:val="00BC4309"/>
    <w:pPr>
      <w:tabs>
        <w:tab w:val="center" w:pos="4320"/>
        <w:tab w:val="right" w:pos="8640"/>
      </w:tabs>
    </w:pPr>
  </w:style>
  <w:style w:type="character" w:customStyle="1" w:styleId="FooterChar">
    <w:name w:val="Footer Char"/>
    <w:basedOn w:val="DefaultParagraphFont"/>
    <w:link w:val="Footer"/>
    <w:uiPriority w:val="99"/>
    <w:rsid w:val="00BC4309"/>
  </w:style>
  <w:style w:type="paragraph" w:styleId="BalloonText">
    <w:name w:val="Balloon Text"/>
    <w:basedOn w:val="Normal"/>
    <w:link w:val="BalloonTextChar"/>
    <w:uiPriority w:val="99"/>
    <w:semiHidden/>
    <w:unhideWhenUsed/>
    <w:rsid w:val="0039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4B4"/>
    <w:rPr>
      <w:rFonts w:ascii="Segoe UI" w:hAnsi="Segoe UI" w:cs="Segoe UI"/>
      <w:sz w:val="18"/>
      <w:szCs w:val="18"/>
    </w:rPr>
  </w:style>
  <w:style w:type="paragraph" w:styleId="ListParagraph">
    <w:name w:val="List Paragraph"/>
    <w:basedOn w:val="Normal"/>
    <w:uiPriority w:val="34"/>
    <w:qFormat/>
    <w:rsid w:val="00BB17B3"/>
    <w:pPr>
      <w:spacing w:after="160" w:line="259" w:lineRule="auto"/>
      <w:ind w:left="720"/>
      <w:contextualSpacing/>
    </w:pPr>
    <w:rPr>
      <w:rFonts w:eastAsiaTheme="minorHAnsi"/>
      <w:sz w:val="22"/>
      <w:szCs w:val="22"/>
    </w:rPr>
  </w:style>
  <w:style w:type="table" w:styleId="TableGrid">
    <w:name w:val="Table Grid"/>
    <w:basedOn w:val="TableNormal"/>
    <w:uiPriority w:val="39"/>
    <w:rsid w:val="00BB17B3"/>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6714D"/>
    <w:rPr>
      <w:rFonts w:ascii="Arial" w:eastAsia="Times New Roman" w:hAnsi="Arial" w:cs="Times New Roman"/>
      <w:b/>
      <w:snapToGrid w:val="0"/>
      <w:color w:val="000000"/>
      <w:szCs w:val="20"/>
    </w:rPr>
  </w:style>
  <w:style w:type="paragraph" w:customStyle="1" w:styleId="DefaultText">
    <w:name w:val="Default Text"/>
    <w:basedOn w:val="Normal"/>
    <w:rsid w:val="0056714D"/>
    <w:pPr>
      <w:autoSpaceDE w:val="0"/>
      <w:autoSpaceDN w:val="0"/>
      <w:adjustRightInd w:val="0"/>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E5BF7"/>
    <w:rPr>
      <w:rFonts w:asciiTheme="majorHAnsi" w:eastAsiaTheme="majorEastAsia" w:hAnsiTheme="majorHAnsi" w:cstheme="majorBidi"/>
      <w:color w:val="243F60" w:themeColor="accent1" w:themeShade="7F"/>
    </w:rPr>
  </w:style>
  <w:style w:type="paragraph" w:styleId="BodyTextIndent">
    <w:name w:val="Body Text Indent"/>
    <w:basedOn w:val="Normal"/>
    <w:link w:val="BodyTextIndentChar"/>
    <w:semiHidden/>
    <w:rsid w:val="002E5BF7"/>
    <w:pPr>
      <w:tabs>
        <w:tab w:val="left" w:pos="1800"/>
      </w:tabs>
      <w:ind w:left="1800" w:hanging="1800"/>
      <w:jc w:val="both"/>
    </w:pPr>
    <w:rPr>
      <w:rFonts w:ascii="Arial" w:eastAsia="Times New Roman" w:hAnsi="Arial" w:cs="Arial"/>
      <w:sz w:val="22"/>
      <w:lang w:val="en-GB"/>
    </w:rPr>
  </w:style>
  <w:style w:type="character" w:customStyle="1" w:styleId="BodyTextIndentChar">
    <w:name w:val="Body Text Indent Char"/>
    <w:basedOn w:val="DefaultParagraphFont"/>
    <w:link w:val="BodyTextIndent"/>
    <w:semiHidden/>
    <w:rsid w:val="002E5BF7"/>
    <w:rPr>
      <w:rFonts w:ascii="Arial" w:eastAsia="Times New Roman" w:hAnsi="Arial" w:cs="Arial"/>
      <w:sz w:val="22"/>
      <w:lang w:val="en-GB"/>
    </w:rPr>
  </w:style>
  <w:style w:type="paragraph" w:styleId="NormalWeb">
    <w:name w:val="Normal (Web)"/>
    <w:basedOn w:val="Normal"/>
    <w:uiPriority w:val="99"/>
    <w:unhideWhenUsed/>
    <w:rsid w:val="00F20D55"/>
    <w:pPr>
      <w:spacing w:before="100" w:beforeAutospacing="1" w:after="100" w:afterAutospacing="1"/>
    </w:pPr>
    <w:rPr>
      <w:rFonts w:ascii="Times New Roman" w:eastAsia="Times New Roman" w:hAnsi="Times New Roman" w:cs="Times New Roman"/>
      <w:lang w:val="en-ZA" w:eastAsia="en-ZA"/>
    </w:rPr>
  </w:style>
  <w:style w:type="paragraph" w:styleId="NoSpacing">
    <w:name w:val="No Spacing"/>
    <w:uiPriority w:val="1"/>
    <w:qFormat/>
    <w:rsid w:val="00994BD7"/>
    <w:rPr>
      <w:rFonts w:ascii="Courier" w:eastAsia="Times New Roman" w:hAnsi="Courier" w:cs="Times New Roman"/>
      <w:szCs w:val="20"/>
      <w:lang w:val="en-GB"/>
    </w:rPr>
  </w:style>
  <w:style w:type="character" w:styleId="Hyperlink">
    <w:name w:val="Hyperlink"/>
    <w:basedOn w:val="DefaultParagraphFont"/>
    <w:uiPriority w:val="99"/>
    <w:unhideWhenUsed/>
    <w:rsid w:val="005B46C1"/>
    <w:rPr>
      <w:color w:val="0000FF" w:themeColor="hyperlink"/>
      <w:u w:val="single"/>
    </w:rPr>
  </w:style>
  <w:style w:type="character" w:styleId="UnresolvedMention">
    <w:name w:val="Unresolved Mention"/>
    <w:basedOn w:val="DefaultParagraphFont"/>
    <w:uiPriority w:val="99"/>
    <w:semiHidden/>
    <w:unhideWhenUsed/>
    <w:rsid w:val="005B46C1"/>
    <w:rPr>
      <w:color w:val="605E5C"/>
      <w:shd w:val="clear" w:color="auto" w:fill="E1DFDD"/>
    </w:rPr>
  </w:style>
  <w:style w:type="paragraph" w:styleId="BodyText">
    <w:name w:val="Body Text"/>
    <w:basedOn w:val="Normal"/>
    <w:link w:val="BodyTextChar"/>
    <w:uiPriority w:val="99"/>
    <w:semiHidden/>
    <w:unhideWhenUsed/>
    <w:rsid w:val="00F3054E"/>
    <w:pPr>
      <w:spacing w:after="120"/>
    </w:pPr>
  </w:style>
  <w:style w:type="character" w:customStyle="1" w:styleId="BodyTextChar">
    <w:name w:val="Body Text Char"/>
    <w:basedOn w:val="DefaultParagraphFont"/>
    <w:link w:val="BodyText"/>
    <w:uiPriority w:val="99"/>
    <w:semiHidden/>
    <w:rsid w:val="00F3054E"/>
  </w:style>
  <w:style w:type="character" w:customStyle="1" w:styleId="Heading6Char">
    <w:name w:val="Heading 6 Char"/>
    <w:basedOn w:val="DefaultParagraphFont"/>
    <w:link w:val="Heading6"/>
    <w:uiPriority w:val="9"/>
    <w:semiHidden/>
    <w:rsid w:val="00C52F25"/>
    <w:rPr>
      <w:rFonts w:asciiTheme="majorHAnsi" w:eastAsiaTheme="majorEastAsia" w:hAnsiTheme="majorHAnsi" w:cstheme="majorBidi"/>
      <w:color w:val="243F60" w:themeColor="accent1" w:themeShade="7F"/>
    </w:rPr>
  </w:style>
  <w:style w:type="paragraph" w:styleId="BodyText2">
    <w:name w:val="Body Text 2"/>
    <w:basedOn w:val="Normal"/>
    <w:link w:val="BodyText2Char"/>
    <w:uiPriority w:val="99"/>
    <w:semiHidden/>
    <w:unhideWhenUsed/>
    <w:rsid w:val="00C52F25"/>
    <w:pPr>
      <w:spacing w:after="120" w:line="480" w:lineRule="auto"/>
    </w:pPr>
  </w:style>
  <w:style w:type="character" w:customStyle="1" w:styleId="BodyText2Char">
    <w:name w:val="Body Text 2 Char"/>
    <w:basedOn w:val="DefaultParagraphFont"/>
    <w:link w:val="BodyText2"/>
    <w:uiPriority w:val="99"/>
    <w:semiHidden/>
    <w:rsid w:val="00C52F25"/>
  </w:style>
  <w:style w:type="paragraph" w:styleId="BodyText3">
    <w:name w:val="Body Text 3"/>
    <w:basedOn w:val="Normal"/>
    <w:link w:val="BodyText3Char"/>
    <w:uiPriority w:val="99"/>
    <w:semiHidden/>
    <w:unhideWhenUsed/>
    <w:rsid w:val="00C52F25"/>
    <w:pPr>
      <w:spacing w:after="120"/>
    </w:pPr>
    <w:rPr>
      <w:sz w:val="16"/>
      <w:szCs w:val="16"/>
    </w:rPr>
  </w:style>
  <w:style w:type="character" w:customStyle="1" w:styleId="BodyText3Char">
    <w:name w:val="Body Text 3 Char"/>
    <w:basedOn w:val="DefaultParagraphFont"/>
    <w:link w:val="BodyText3"/>
    <w:uiPriority w:val="99"/>
    <w:semiHidden/>
    <w:rsid w:val="00C52F25"/>
    <w:rPr>
      <w:sz w:val="16"/>
      <w:szCs w:val="16"/>
    </w:rPr>
  </w:style>
  <w:style w:type="character" w:styleId="FollowedHyperlink">
    <w:name w:val="FollowedHyperlink"/>
    <w:basedOn w:val="DefaultParagraphFont"/>
    <w:uiPriority w:val="99"/>
    <w:semiHidden/>
    <w:unhideWhenUsed/>
    <w:rsid w:val="002E1090"/>
    <w:rPr>
      <w:color w:val="800080"/>
      <w:u w:val="single"/>
    </w:rPr>
  </w:style>
  <w:style w:type="paragraph" w:customStyle="1" w:styleId="msonormal0">
    <w:name w:val="msonormal"/>
    <w:basedOn w:val="Normal"/>
    <w:uiPriority w:val="99"/>
    <w:rsid w:val="002E1090"/>
    <w:pPr>
      <w:spacing w:before="100" w:beforeAutospacing="1" w:after="100" w:afterAutospacing="1"/>
    </w:pPr>
    <w:rPr>
      <w:rFonts w:ascii="Times New Roman" w:eastAsia="Times New Roman" w:hAnsi="Times New Roman" w:cs="Times New Roman"/>
    </w:rPr>
  </w:style>
  <w:style w:type="paragraph" w:customStyle="1" w:styleId="xl63">
    <w:name w:val="xl63"/>
    <w:basedOn w:val="Normal"/>
    <w:rsid w:val="002E1090"/>
    <w:pPr>
      <w:spacing w:before="100" w:beforeAutospacing="1" w:after="100" w:afterAutospacing="1"/>
    </w:pPr>
    <w:rPr>
      <w:rFonts w:ascii="Times New Roman" w:eastAsia="Times New Roman" w:hAnsi="Times New Roman" w:cs="Times New Roman"/>
    </w:rPr>
  </w:style>
  <w:style w:type="paragraph" w:customStyle="1" w:styleId="xl64">
    <w:name w:val="xl64"/>
    <w:basedOn w:val="Normal"/>
    <w:rsid w:val="002E1090"/>
    <w:pPr>
      <w:spacing w:before="100" w:beforeAutospacing="1" w:after="100" w:afterAutospacing="1"/>
    </w:pPr>
    <w:rPr>
      <w:rFonts w:ascii="Times New Roman" w:eastAsia="Times New Roman" w:hAnsi="Times New Roman" w:cs="Times New Roman"/>
      <w:b/>
      <w:bCs/>
      <w:u w:val="single"/>
    </w:rPr>
  </w:style>
  <w:style w:type="paragraph" w:customStyle="1" w:styleId="xl65">
    <w:name w:val="xl65"/>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6">
    <w:name w:val="xl66"/>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67">
    <w:name w:val="xl67"/>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68">
    <w:name w:val="xl68"/>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rPr>
  </w:style>
  <w:style w:type="paragraph" w:customStyle="1" w:styleId="xl69">
    <w:name w:val="xl69"/>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rPr>
  </w:style>
  <w:style w:type="paragraph" w:customStyle="1" w:styleId="xl70">
    <w:name w:val="xl70"/>
    <w:basedOn w:val="Normal"/>
    <w:rsid w:val="002E1090"/>
    <w:pPr>
      <w:spacing w:before="100" w:beforeAutospacing="1" w:after="100" w:afterAutospacing="1"/>
      <w:jc w:val="center"/>
    </w:pPr>
    <w:rPr>
      <w:rFonts w:ascii="Times New Roman" w:eastAsia="Times New Roman" w:hAnsi="Times New Roman" w:cs="Times New Roman"/>
      <w:b/>
      <w:bCs/>
    </w:rPr>
  </w:style>
  <w:style w:type="paragraph" w:customStyle="1" w:styleId="xl71">
    <w:name w:val="xl71"/>
    <w:basedOn w:val="Normal"/>
    <w:rsid w:val="002E1090"/>
    <w:pPr>
      <w:spacing w:before="100" w:beforeAutospacing="1" w:after="100" w:afterAutospacing="1"/>
      <w:jc w:val="center"/>
    </w:pPr>
    <w:rPr>
      <w:rFonts w:ascii="Times New Roman" w:eastAsia="Times New Roman" w:hAnsi="Times New Roman" w:cs="Times New Roman"/>
      <w:b/>
      <w:bCs/>
      <w:u w:val="single"/>
    </w:rPr>
  </w:style>
  <w:style w:type="paragraph" w:customStyle="1" w:styleId="xl72">
    <w:name w:val="xl72"/>
    <w:basedOn w:val="Normal"/>
    <w:rsid w:val="002E109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customStyle="1" w:styleId="xl73">
    <w:name w:val="xl73"/>
    <w:basedOn w:val="Normal"/>
    <w:rsid w:val="002E1090"/>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4">
    <w:name w:val="xl74"/>
    <w:basedOn w:val="Normal"/>
    <w:rsid w:val="002E1090"/>
    <w:pPr>
      <w:pBdr>
        <w:top w:val="single" w:sz="4" w:space="0" w:color="auto"/>
        <w:bottom w:val="single" w:sz="4" w:space="0" w:color="auto"/>
      </w:pBdr>
      <w:spacing w:before="100" w:beforeAutospacing="1" w:after="100" w:afterAutospacing="1"/>
    </w:pPr>
    <w:rPr>
      <w:rFonts w:ascii="Times New Roman" w:eastAsia="Times New Roman" w:hAnsi="Times New Roman" w:cs="Times New Roman"/>
    </w:rPr>
  </w:style>
  <w:style w:type="paragraph" w:customStyle="1" w:styleId="xl75">
    <w:name w:val="xl75"/>
    <w:basedOn w:val="Normal"/>
    <w:rsid w:val="002E1090"/>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rsid w:val="00885185"/>
    <w:pPr>
      <w:widowControl w:val="0"/>
      <w:jc w:val="center"/>
    </w:pPr>
    <w:rPr>
      <w:rFonts w:ascii="Arial" w:eastAsia="Times New Roman" w:hAnsi="Arial" w:cs="Times New Roman"/>
      <w:b/>
      <w:sz w:val="36"/>
      <w:szCs w:val="20"/>
      <w:lang w:val="en-ZA"/>
    </w:rPr>
  </w:style>
  <w:style w:type="character" w:customStyle="1" w:styleId="TitleChar">
    <w:name w:val="Title Char"/>
    <w:basedOn w:val="DefaultParagraphFont"/>
    <w:link w:val="Title"/>
    <w:rsid w:val="00885185"/>
    <w:rPr>
      <w:rFonts w:ascii="Arial" w:eastAsia="Times New Roman" w:hAnsi="Arial" w:cs="Times New Roman"/>
      <w:b/>
      <w:sz w:val="36"/>
      <w:szCs w:val="20"/>
      <w:lang w:val="en-ZA"/>
    </w:rPr>
  </w:style>
  <w:style w:type="table" w:styleId="PlainTable1">
    <w:name w:val="Plain Table 1"/>
    <w:basedOn w:val="TableNormal"/>
    <w:uiPriority w:val="41"/>
    <w:rsid w:val="00A96BBE"/>
    <w:rPr>
      <w:rFonts w:eastAsiaTheme="minorHAnsi"/>
      <w:sz w:val="22"/>
      <w:szCs w:val="22"/>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903F57"/>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31502B"/>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31502B"/>
    <w:pPr>
      <w:widowControl w:val="0"/>
      <w:autoSpaceDE w:val="0"/>
      <w:autoSpaceDN w:val="0"/>
    </w:pPr>
    <w:rPr>
      <w:rFonts w:ascii="Arial" w:eastAsia="Arial" w:hAnsi="Arial" w:cs="Arial"/>
      <w:sz w:val="22"/>
      <w:szCs w:val="22"/>
      <w:lang w:bidi="en-US"/>
    </w:rPr>
  </w:style>
  <w:style w:type="character" w:styleId="CommentReference">
    <w:name w:val="annotation reference"/>
    <w:uiPriority w:val="99"/>
    <w:semiHidden/>
    <w:unhideWhenUsed/>
    <w:rsid w:val="008C53C9"/>
    <w:rPr>
      <w:sz w:val="16"/>
      <w:szCs w:val="16"/>
    </w:rPr>
  </w:style>
  <w:style w:type="paragraph" w:styleId="CommentText">
    <w:name w:val="annotation text"/>
    <w:basedOn w:val="Normal"/>
    <w:link w:val="CommentTextChar"/>
    <w:uiPriority w:val="99"/>
    <w:semiHidden/>
    <w:unhideWhenUsed/>
    <w:rsid w:val="008C53C9"/>
    <w:rPr>
      <w:rFonts w:ascii="Courier" w:eastAsia="Times New Roman" w:hAnsi="Courier" w:cs="Times New Roman"/>
      <w:sz w:val="20"/>
      <w:szCs w:val="20"/>
      <w:lang w:val="en-ZA"/>
    </w:rPr>
  </w:style>
  <w:style w:type="character" w:customStyle="1" w:styleId="CommentTextChar">
    <w:name w:val="Comment Text Char"/>
    <w:basedOn w:val="DefaultParagraphFont"/>
    <w:link w:val="CommentText"/>
    <w:uiPriority w:val="99"/>
    <w:semiHidden/>
    <w:rsid w:val="008C53C9"/>
    <w:rPr>
      <w:rFonts w:ascii="Courier" w:eastAsia="Times New Roman" w:hAnsi="Courier" w:cs="Times New Roman"/>
      <w:sz w:val="20"/>
      <w:szCs w:val="20"/>
      <w:lang w:val="en-ZA"/>
    </w:rPr>
  </w:style>
  <w:style w:type="paragraph" w:styleId="CommentSubject">
    <w:name w:val="annotation subject"/>
    <w:basedOn w:val="CommentText"/>
    <w:next w:val="CommentText"/>
    <w:link w:val="CommentSubjectChar"/>
    <w:uiPriority w:val="99"/>
    <w:semiHidden/>
    <w:unhideWhenUsed/>
    <w:rsid w:val="008C53C9"/>
    <w:rPr>
      <w:rFonts w:ascii="Cambria" w:eastAsia="MS Mincho" w:hAnsi="Cambria"/>
      <w:b/>
      <w:bCs/>
      <w:lang w:val="en-US"/>
    </w:rPr>
  </w:style>
  <w:style w:type="character" w:customStyle="1" w:styleId="CommentSubjectChar">
    <w:name w:val="Comment Subject Char"/>
    <w:basedOn w:val="CommentTextChar"/>
    <w:link w:val="CommentSubject"/>
    <w:uiPriority w:val="99"/>
    <w:semiHidden/>
    <w:rsid w:val="008C53C9"/>
    <w:rPr>
      <w:rFonts w:ascii="Cambria" w:eastAsia="MS Mincho" w:hAnsi="Cambria" w:cs="Times New Roman"/>
      <w:b/>
      <w:bCs/>
      <w:sz w:val="20"/>
      <w:szCs w:val="20"/>
      <w:lang w:val="en-ZA"/>
    </w:rPr>
  </w:style>
  <w:style w:type="character" w:customStyle="1" w:styleId="wbzude">
    <w:name w:val="wbzude"/>
    <w:basedOn w:val="DefaultParagraphFont"/>
    <w:rsid w:val="000D0A0C"/>
  </w:style>
  <w:style w:type="paragraph" w:customStyle="1" w:styleId="Achievement">
    <w:name w:val="Achievement"/>
    <w:next w:val="Footer"/>
    <w:rsid w:val="000D0A0C"/>
    <w:pPr>
      <w:spacing w:after="200" w:line="276" w:lineRule="auto"/>
    </w:pPr>
    <w:rPr>
      <w:rFonts w:ascii="Perpetua" w:eastAsia="Perpetua" w:hAnsi="Perpetua" w:cs="Perpetua"/>
      <w:sz w:val="22"/>
      <w:szCs w:val="22"/>
    </w:rPr>
  </w:style>
  <w:style w:type="table" w:customStyle="1" w:styleId="TableGrid12">
    <w:name w:val="Table Grid12"/>
    <w:basedOn w:val="TableNormal"/>
    <w:next w:val="TableGrid"/>
    <w:uiPriority w:val="39"/>
    <w:rsid w:val="008D1F7F"/>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ons">
    <w:name w:val="Icons"/>
    <w:basedOn w:val="Normal"/>
    <w:uiPriority w:val="5"/>
    <w:rsid w:val="006A2D5E"/>
    <w:pPr>
      <w:spacing w:before="160"/>
    </w:pPr>
    <w:rPr>
      <w:rFonts w:ascii="Calibri" w:eastAsiaTheme="minorHAnsi" w:hAnsi="Calibri" w:cs="Calibri"/>
      <w:color w:val="657C9C"/>
      <w:sz w:val="22"/>
      <w:szCs w:val="22"/>
      <w:lang w:val="en-ZA"/>
    </w:rPr>
  </w:style>
  <w:style w:type="table" w:styleId="GridTable2">
    <w:name w:val="Grid Table 2"/>
    <w:basedOn w:val="TableNormal"/>
    <w:uiPriority w:val="47"/>
    <w:rsid w:val="000532D7"/>
    <w:rPr>
      <w:rFonts w:eastAsiaTheme="minorHAns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160845"/>
    <w:pPr>
      <w:autoSpaceDE w:val="0"/>
      <w:autoSpaceDN w:val="0"/>
      <w:adjustRightInd w:val="0"/>
    </w:pPr>
    <w:rPr>
      <w:rFonts w:ascii="Symbol" w:eastAsia="Calibri" w:hAnsi="Symbol" w:cs="Symbol"/>
      <w:color w:val="000000"/>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75155">
      <w:bodyDiv w:val="1"/>
      <w:marLeft w:val="0"/>
      <w:marRight w:val="0"/>
      <w:marTop w:val="0"/>
      <w:marBottom w:val="0"/>
      <w:divBdr>
        <w:top w:val="none" w:sz="0" w:space="0" w:color="auto"/>
        <w:left w:val="none" w:sz="0" w:space="0" w:color="auto"/>
        <w:bottom w:val="none" w:sz="0" w:space="0" w:color="auto"/>
        <w:right w:val="none" w:sz="0" w:space="0" w:color="auto"/>
      </w:divBdr>
    </w:div>
    <w:div w:id="273706464">
      <w:bodyDiv w:val="1"/>
      <w:marLeft w:val="0"/>
      <w:marRight w:val="0"/>
      <w:marTop w:val="0"/>
      <w:marBottom w:val="0"/>
      <w:divBdr>
        <w:top w:val="none" w:sz="0" w:space="0" w:color="auto"/>
        <w:left w:val="none" w:sz="0" w:space="0" w:color="auto"/>
        <w:bottom w:val="none" w:sz="0" w:space="0" w:color="auto"/>
        <w:right w:val="none" w:sz="0" w:space="0" w:color="auto"/>
      </w:divBdr>
    </w:div>
    <w:div w:id="320354943">
      <w:bodyDiv w:val="1"/>
      <w:marLeft w:val="0"/>
      <w:marRight w:val="0"/>
      <w:marTop w:val="0"/>
      <w:marBottom w:val="0"/>
      <w:divBdr>
        <w:top w:val="none" w:sz="0" w:space="0" w:color="auto"/>
        <w:left w:val="none" w:sz="0" w:space="0" w:color="auto"/>
        <w:bottom w:val="none" w:sz="0" w:space="0" w:color="auto"/>
        <w:right w:val="none" w:sz="0" w:space="0" w:color="auto"/>
      </w:divBdr>
    </w:div>
    <w:div w:id="418143123">
      <w:bodyDiv w:val="1"/>
      <w:marLeft w:val="0"/>
      <w:marRight w:val="0"/>
      <w:marTop w:val="0"/>
      <w:marBottom w:val="0"/>
      <w:divBdr>
        <w:top w:val="none" w:sz="0" w:space="0" w:color="auto"/>
        <w:left w:val="none" w:sz="0" w:space="0" w:color="auto"/>
        <w:bottom w:val="none" w:sz="0" w:space="0" w:color="auto"/>
        <w:right w:val="none" w:sz="0" w:space="0" w:color="auto"/>
      </w:divBdr>
    </w:div>
    <w:div w:id="509218137">
      <w:bodyDiv w:val="1"/>
      <w:marLeft w:val="0"/>
      <w:marRight w:val="0"/>
      <w:marTop w:val="0"/>
      <w:marBottom w:val="0"/>
      <w:divBdr>
        <w:top w:val="none" w:sz="0" w:space="0" w:color="auto"/>
        <w:left w:val="none" w:sz="0" w:space="0" w:color="auto"/>
        <w:bottom w:val="none" w:sz="0" w:space="0" w:color="auto"/>
        <w:right w:val="none" w:sz="0" w:space="0" w:color="auto"/>
      </w:divBdr>
    </w:div>
    <w:div w:id="540631480">
      <w:bodyDiv w:val="1"/>
      <w:marLeft w:val="0"/>
      <w:marRight w:val="0"/>
      <w:marTop w:val="0"/>
      <w:marBottom w:val="0"/>
      <w:divBdr>
        <w:top w:val="none" w:sz="0" w:space="0" w:color="auto"/>
        <w:left w:val="none" w:sz="0" w:space="0" w:color="auto"/>
        <w:bottom w:val="none" w:sz="0" w:space="0" w:color="auto"/>
        <w:right w:val="none" w:sz="0" w:space="0" w:color="auto"/>
      </w:divBdr>
    </w:div>
    <w:div w:id="574366204">
      <w:bodyDiv w:val="1"/>
      <w:marLeft w:val="0"/>
      <w:marRight w:val="0"/>
      <w:marTop w:val="0"/>
      <w:marBottom w:val="0"/>
      <w:divBdr>
        <w:top w:val="none" w:sz="0" w:space="0" w:color="auto"/>
        <w:left w:val="none" w:sz="0" w:space="0" w:color="auto"/>
        <w:bottom w:val="none" w:sz="0" w:space="0" w:color="auto"/>
        <w:right w:val="none" w:sz="0" w:space="0" w:color="auto"/>
      </w:divBdr>
    </w:div>
    <w:div w:id="744182786">
      <w:bodyDiv w:val="1"/>
      <w:marLeft w:val="0"/>
      <w:marRight w:val="0"/>
      <w:marTop w:val="0"/>
      <w:marBottom w:val="0"/>
      <w:divBdr>
        <w:top w:val="none" w:sz="0" w:space="0" w:color="auto"/>
        <w:left w:val="none" w:sz="0" w:space="0" w:color="auto"/>
        <w:bottom w:val="none" w:sz="0" w:space="0" w:color="auto"/>
        <w:right w:val="none" w:sz="0" w:space="0" w:color="auto"/>
      </w:divBdr>
    </w:div>
    <w:div w:id="794367353">
      <w:bodyDiv w:val="1"/>
      <w:marLeft w:val="0"/>
      <w:marRight w:val="0"/>
      <w:marTop w:val="0"/>
      <w:marBottom w:val="0"/>
      <w:divBdr>
        <w:top w:val="none" w:sz="0" w:space="0" w:color="auto"/>
        <w:left w:val="none" w:sz="0" w:space="0" w:color="auto"/>
        <w:bottom w:val="none" w:sz="0" w:space="0" w:color="auto"/>
        <w:right w:val="none" w:sz="0" w:space="0" w:color="auto"/>
      </w:divBdr>
    </w:div>
    <w:div w:id="821580721">
      <w:bodyDiv w:val="1"/>
      <w:marLeft w:val="0"/>
      <w:marRight w:val="0"/>
      <w:marTop w:val="0"/>
      <w:marBottom w:val="0"/>
      <w:divBdr>
        <w:top w:val="none" w:sz="0" w:space="0" w:color="auto"/>
        <w:left w:val="none" w:sz="0" w:space="0" w:color="auto"/>
        <w:bottom w:val="none" w:sz="0" w:space="0" w:color="auto"/>
        <w:right w:val="none" w:sz="0" w:space="0" w:color="auto"/>
      </w:divBdr>
    </w:div>
    <w:div w:id="1046829950">
      <w:bodyDiv w:val="1"/>
      <w:marLeft w:val="0"/>
      <w:marRight w:val="0"/>
      <w:marTop w:val="0"/>
      <w:marBottom w:val="0"/>
      <w:divBdr>
        <w:top w:val="none" w:sz="0" w:space="0" w:color="auto"/>
        <w:left w:val="none" w:sz="0" w:space="0" w:color="auto"/>
        <w:bottom w:val="none" w:sz="0" w:space="0" w:color="auto"/>
        <w:right w:val="none" w:sz="0" w:space="0" w:color="auto"/>
      </w:divBdr>
    </w:div>
    <w:div w:id="1300183770">
      <w:bodyDiv w:val="1"/>
      <w:marLeft w:val="0"/>
      <w:marRight w:val="0"/>
      <w:marTop w:val="0"/>
      <w:marBottom w:val="0"/>
      <w:divBdr>
        <w:top w:val="none" w:sz="0" w:space="0" w:color="auto"/>
        <w:left w:val="none" w:sz="0" w:space="0" w:color="auto"/>
        <w:bottom w:val="none" w:sz="0" w:space="0" w:color="auto"/>
        <w:right w:val="none" w:sz="0" w:space="0" w:color="auto"/>
      </w:divBdr>
    </w:div>
    <w:div w:id="1352226557">
      <w:bodyDiv w:val="1"/>
      <w:marLeft w:val="0"/>
      <w:marRight w:val="0"/>
      <w:marTop w:val="0"/>
      <w:marBottom w:val="0"/>
      <w:divBdr>
        <w:top w:val="none" w:sz="0" w:space="0" w:color="auto"/>
        <w:left w:val="none" w:sz="0" w:space="0" w:color="auto"/>
        <w:bottom w:val="none" w:sz="0" w:space="0" w:color="auto"/>
        <w:right w:val="none" w:sz="0" w:space="0" w:color="auto"/>
      </w:divBdr>
    </w:div>
    <w:div w:id="1409378469">
      <w:bodyDiv w:val="1"/>
      <w:marLeft w:val="0"/>
      <w:marRight w:val="0"/>
      <w:marTop w:val="0"/>
      <w:marBottom w:val="0"/>
      <w:divBdr>
        <w:top w:val="none" w:sz="0" w:space="0" w:color="auto"/>
        <w:left w:val="none" w:sz="0" w:space="0" w:color="auto"/>
        <w:bottom w:val="none" w:sz="0" w:space="0" w:color="auto"/>
        <w:right w:val="none" w:sz="0" w:space="0" w:color="auto"/>
      </w:divBdr>
    </w:div>
    <w:div w:id="1529948912">
      <w:bodyDiv w:val="1"/>
      <w:marLeft w:val="0"/>
      <w:marRight w:val="0"/>
      <w:marTop w:val="0"/>
      <w:marBottom w:val="0"/>
      <w:divBdr>
        <w:top w:val="none" w:sz="0" w:space="0" w:color="auto"/>
        <w:left w:val="none" w:sz="0" w:space="0" w:color="auto"/>
        <w:bottom w:val="none" w:sz="0" w:space="0" w:color="auto"/>
        <w:right w:val="none" w:sz="0" w:space="0" w:color="auto"/>
      </w:divBdr>
    </w:div>
    <w:div w:id="1561212481">
      <w:bodyDiv w:val="1"/>
      <w:marLeft w:val="0"/>
      <w:marRight w:val="0"/>
      <w:marTop w:val="0"/>
      <w:marBottom w:val="0"/>
      <w:divBdr>
        <w:top w:val="none" w:sz="0" w:space="0" w:color="auto"/>
        <w:left w:val="none" w:sz="0" w:space="0" w:color="auto"/>
        <w:bottom w:val="none" w:sz="0" w:space="0" w:color="auto"/>
        <w:right w:val="none" w:sz="0" w:space="0" w:color="auto"/>
      </w:divBdr>
    </w:div>
    <w:div w:id="1583369935">
      <w:bodyDiv w:val="1"/>
      <w:marLeft w:val="0"/>
      <w:marRight w:val="0"/>
      <w:marTop w:val="0"/>
      <w:marBottom w:val="0"/>
      <w:divBdr>
        <w:top w:val="none" w:sz="0" w:space="0" w:color="auto"/>
        <w:left w:val="none" w:sz="0" w:space="0" w:color="auto"/>
        <w:bottom w:val="none" w:sz="0" w:space="0" w:color="auto"/>
        <w:right w:val="none" w:sz="0" w:space="0" w:color="auto"/>
      </w:divBdr>
    </w:div>
    <w:div w:id="1594974687">
      <w:bodyDiv w:val="1"/>
      <w:marLeft w:val="0"/>
      <w:marRight w:val="0"/>
      <w:marTop w:val="0"/>
      <w:marBottom w:val="0"/>
      <w:divBdr>
        <w:top w:val="none" w:sz="0" w:space="0" w:color="auto"/>
        <w:left w:val="none" w:sz="0" w:space="0" w:color="auto"/>
        <w:bottom w:val="none" w:sz="0" w:space="0" w:color="auto"/>
        <w:right w:val="none" w:sz="0" w:space="0" w:color="auto"/>
      </w:divBdr>
    </w:div>
    <w:div w:id="1600747766">
      <w:bodyDiv w:val="1"/>
      <w:marLeft w:val="0"/>
      <w:marRight w:val="0"/>
      <w:marTop w:val="0"/>
      <w:marBottom w:val="0"/>
      <w:divBdr>
        <w:top w:val="none" w:sz="0" w:space="0" w:color="auto"/>
        <w:left w:val="none" w:sz="0" w:space="0" w:color="auto"/>
        <w:bottom w:val="none" w:sz="0" w:space="0" w:color="auto"/>
        <w:right w:val="none" w:sz="0" w:space="0" w:color="auto"/>
      </w:divBdr>
    </w:div>
    <w:div w:id="1604681295">
      <w:bodyDiv w:val="1"/>
      <w:marLeft w:val="0"/>
      <w:marRight w:val="0"/>
      <w:marTop w:val="0"/>
      <w:marBottom w:val="0"/>
      <w:divBdr>
        <w:top w:val="none" w:sz="0" w:space="0" w:color="auto"/>
        <w:left w:val="none" w:sz="0" w:space="0" w:color="auto"/>
        <w:bottom w:val="none" w:sz="0" w:space="0" w:color="auto"/>
        <w:right w:val="none" w:sz="0" w:space="0" w:color="auto"/>
      </w:divBdr>
    </w:div>
    <w:div w:id="1646347429">
      <w:bodyDiv w:val="1"/>
      <w:marLeft w:val="0"/>
      <w:marRight w:val="0"/>
      <w:marTop w:val="0"/>
      <w:marBottom w:val="0"/>
      <w:divBdr>
        <w:top w:val="none" w:sz="0" w:space="0" w:color="auto"/>
        <w:left w:val="none" w:sz="0" w:space="0" w:color="auto"/>
        <w:bottom w:val="none" w:sz="0" w:space="0" w:color="auto"/>
        <w:right w:val="none" w:sz="0" w:space="0" w:color="auto"/>
      </w:divBdr>
    </w:div>
    <w:div w:id="1685010860">
      <w:bodyDiv w:val="1"/>
      <w:marLeft w:val="0"/>
      <w:marRight w:val="0"/>
      <w:marTop w:val="0"/>
      <w:marBottom w:val="0"/>
      <w:divBdr>
        <w:top w:val="none" w:sz="0" w:space="0" w:color="auto"/>
        <w:left w:val="none" w:sz="0" w:space="0" w:color="auto"/>
        <w:bottom w:val="none" w:sz="0" w:space="0" w:color="auto"/>
        <w:right w:val="none" w:sz="0" w:space="0" w:color="auto"/>
      </w:divBdr>
    </w:div>
    <w:div w:id="1700622366">
      <w:bodyDiv w:val="1"/>
      <w:marLeft w:val="0"/>
      <w:marRight w:val="0"/>
      <w:marTop w:val="0"/>
      <w:marBottom w:val="0"/>
      <w:divBdr>
        <w:top w:val="none" w:sz="0" w:space="0" w:color="auto"/>
        <w:left w:val="none" w:sz="0" w:space="0" w:color="auto"/>
        <w:bottom w:val="none" w:sz="0" w:space="0" w:color="auto"/>
        <w:right w:val="none" w:sz="0" w:space="0" w:color="auto"/>
      </w:divBdr>
    </w:div>
    <w:div w:id="1714381193">
      <w:bodyDiv w:val="1"/>
      <w:marLeft w:val="0"/>
      <w:marRight w:val="0"/>
      <w:marTop w:val="0"/>
      <w:marBottom w:val="0"/>
      <w:divBdr>
        <w:top w:val="none" w:sz="0" w:space="0" w:color="auto"/>
        <w:left w:val="none" w:sz="0" w:space="0" w:color="auto"/>
        <w:bottom w:val="none" w:sz="0" w:space="0" w:color="auto"/>
        <w:right w:val="none" w:sz="0" w:space="0" w:color="auto"/>
      </w:divBdr>
    </w:div>
    <w:div w:id="1765413682">
      <w:bodyDiv w:val="1"/>
      <w:marLeft w:val="0"/>
      <w:marRight w:val="0"/>
      <w:marTop w:val="0"/>
      <w:marBottom w:val="0"/>
      <w:divBdr>
        <w:top w:val="none" w:sz="0" w:space="0" w:color="auto"/>
        <w:left w:val="none" w:sz="0" w:space="0" w:color="auto"/>
        <w:bottom w:val="none" w:sz="0" w:space="0" w:color="auto"/>
        <w:right w:val="none" w:sz="0" w:space="0" w:color="auto"/>
      </w:divBdr>
    </w:div>
    <w:div w:id="1825386569">
      <w:bodyDiv w:val="1"/>
      <w:marLeft w:val="0"/>
      <w:marRight w:val="0"/>
      <w:marTop w:val="0"/>
      <w:marBottom w:val="0"/>
      <w:divBdr>
        <w:top w:val="none" w:sz="0" w:space="0" w:color="auto"/>
        <w:left w:val="none" w:sz="0" w:space="0" w:color="auto"/>
        <w:bottom w:val="none" w:sz="0" w:space="0" w:color="auto"/>
        <w:right w:val="none" w:sz="0" w:space="0" w:color="auto"/>
      </w:divBdr>
    </w:div>
    <w:div w:id="1832212512">
      <w:bodyDiv w:val="1"/>
      <w:marLeft w:val="0"/>
      <w:marRight w:val="0"/>
      <w:marTop w:val="0"/>
      <w:marBottom w:val="0"/>
      <w:divBdr>
        <w:top w:val="none" w:sz="0" w:space="0" w:color="auto"/>
        <w:left w:val="none" w:sz="0" w:space="0" w:color="auto"/>
        <w:bottom w:val="none" w:sz="0" w:space="0" w:color="auto"/>
        <w:right w:val="none" w:sz="0" w:space="0" w:color="auto"/>
      </w:divBdr>
    </w:div>
    <w:div w:id="1855415493">
      <w:bodyDiv w:val="1"/>
      <w:marLeft w:val="0"/>
      <w:marRight w:val="0"/>
      <w:marTop w:val="0"/>
      <w:marBottom w:val="0"/>
      <w:divBdr>
        <w:top w:val="none" w:sz="0" w:space="0" w:color="auto"/>
        <w:left w:val="none" w:sz="0" w:space="0" w:color="auto"/>
        <w:bottom w:val="none" w:sz="0" w:space="0" w:color="auto"/>
        <w:right w:val="none" w:sz="0" w:space="0" w:color="auto"/>
      </w:divBdr>
    </w:div>
    <w:div w:id="1864198381">
      <w:bodyDiv w:val="1"/>
      <w:marLeft w:val="0"/>
      <w:marRight w:val="0"/>
      <w:marTop w:val="0"/>
      <w:marBottom w:val="0"/>
      <w:divBdr>
        <w:top w:val="none" w:sz="0" w:space="0" w:color="auto"/>
        <w:left w:val="none" w:sz="0" w:space="0" w:color="auto"/>
        <w:bottom w:val="none" w:sz="0" w:space="0" w:color="auto"/>
        <w:right w:val="none" w:sz="0" w:space="0" w:color="auto"/>
      </w:divBdr>
    </w:div>
    <w:div w:id="1870407980">
      <w:bodyDiv w:val="1"/>
      <w:marLeft w:val="0"/>
      <w:marRight w:val="0"/>
      <w:marTop w:val="0"/>
      <w:marBottom w:val="0"/>
      <w:divBdr>
        <w:top w:val="none" w:sz="0" w:space="0" w:color="auto"/>
        <w:left w:val="none" w:sz="0" w:space="0" w:color="auto"/>
        <w:bottom w:val="none" w:sz="0" w:space="0" w:color="auto"/>
        <w:right w:val="none" w:sz="0" w:space="0" w:color="auto"/>
      </w:divBdr>
    </w:div>
    <w:div w:id="2109080184">
      <w:bodyDiv w:val="1"/>
      <w:marLeft w:val="0"/>
      <w:marRight w:val="0"/>
      <w:marTop w:val="0"/>
      <w:marBottom w:val="0"/>
      <w:divBdr>
        <w:top w:val="none" w:sz="0" w:space="0" w:color="auto"/>
        <w:left w:val="none" w:sz="0" w:space="0" w:color="auto"/>
        <w:bottom w:val="none" w:sz="0" w:space="0" w:color="auto"/>
        <w:right w:val="none" w:sz="0" w:space="0" w:color="auto"/>
      </w:divBdr>
    </w:div>
    <w:div w:id="2112502672">
      <w:bodyDiv w:val="1"/>
      <w:marLeft w:val="0"/>
      <w:marRight w:val="0"/>
      <w:marTop w:val="0"/>
      <w:marBottom w:val="0"/>
      <w:divBdr>
        <w:top w:val="none" w:sz="0" w:space="0" w:color="auto"/>
        <w:left w:val="none" w:sz="0" w:space="0" w:color="auto"/>
        <w:bottom w:val="none" w:sz="0" w:space="0" w:color="auto"/>
        <w:right w:val="none" w:sz="0" w:space="0" w:color="auto"/>
      </w:divBdr>
    </w:div>
    <w:div w:id="2143231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CEE8B785EB749800D0A83DEBD27F5" ma:contentTypeVersion="15" ma:contentTypeDescription="Create a new document." ma:contentTypeScope="" ma:versionID="5f9b5116c18d61035f8f28f4731987b9">
  <xsd:schema xmlns:xsd="http://www.w3.org/2001/XMLSchema" xmlns:xs="http://www.w3.org/2001/XMLSchema" xmlns:p="http://schemas.microsoft.com/office/2006/metadata/properties" xmlns:ns2="23bc61d8-2e1c-4d0c-9dfd-aa50e241a190" xmlns:ns3="ed7121b0-1133-4fe2-aef0-9129aa73167c" targetNamespace="http://schemas.microsoft.com/office/2006/metadata/properties" ma:root="true" ma:fieldsID="c8fa73892fd0b4916f5f5724633c640c" ns2:_="" ns3:_="">
    <xsd:import namespace="23bc61d8-2e1c-4d0c-9dfd-aa50e241a190"/>
    <xsd:import namespace="ed7121b0-1133-4fe2-aef0-9129aa73167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c61d8-2e1c-4d0c-9dfd-aa50e241a19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0fc94a6-fec9-4f21-81be-f98ea824077f}" ma:internalName="TaxCatchAll" ma:showField="CatchAllData" ma:web="23bc61d8-2e1c-4d0c-9dfd-aa50e241a1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d7121b0-1133-4fe2-aef0-9129aa73167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0c58b7e-72ee-46c1-87d6-c8b20c8e852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c61d8-2e1c-4d0c-9dfd-aa50e241a190" xsi:nil="true"/>
    <lcf76f155ced4ddcb4097134ff3c332f xmlns="ed7121b0-1133-4fe2-aef0-9129aa73167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D8253-2931-47D6-BF6A-BC39626F5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c61d8-2e1c-4d0c-9dfd-aa50e241a190"/>
    <ds:schemaRef ds:uri="ed7121b0-1133-4fe2-aef0-9129aa731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A5EAFD-C194-416B-8C49-61E539F265F5}">
  <ds:schemaRefs>
    <ds:schemaRef ds:uri="http://schemas.microsoft.com/sharepoint/v3/contenttype/forms"/>
  </ds:schemaRefs>
</ds:datastoreItem>
</file>

<file path=customXml/itemProps3.xml><?xml version="1.0" encoding="utf-8"?>
<ds:datastoreItem xmlns:ds="http://schemas.openxmlformats.org/officeDocument/2006/customXml" ds:itemID="{7B0C0A63-AC11-4184-B92C-B5CC75A0A08A}">
  <ds:schemaRefs>
    <ds:schemaRef ds:uri="http://schemas.microsoft.com/office/2006/metadata/properties"/>
    <ds:schemaRef ds:uri="http://schemas.microsoft.com/office/infopath/2007/PartnerControls"/>
    <ds:schemaRef ds:uri="23bc61d8-2e1c-4d0c-9dfd-aa50e241a190"/>
    <ds:schemaRef ds:uri="ed7121b0-1133-4fe2-aef0-9129aa73167c"/>
  </ds:schemaRefs>
</ds:datastoreItem>
</file>

<file path=customXml/itemProps4.xml><?xml version="1.0" encoding="utf-8"?>
<ds:datastoreItem xmlns:ds="http://schemas.openxmlformats.org/officeDocument/2006/customXml" ds:itemID="{C5E0EEEB-ABA0-4552-8575-5D31D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473</Words>
  <Characters>2699</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Lattitude</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studio2</dc:creator>
  <cp:keywords/>
  <dc:description/>
  <cp:lastModifiedBy>Flip van Niekerk</cp:lastModifiedBy>
  <cp:revision>2</cp:revision>
  <cp:lastPrinted>2024-03-12T08:45:00Z</cp:lastPrinted>
  <dcterms:created xsi:type="dcterms:W3CDTF">2025-03-05T07:54:00Z</dcterms:created>
  <dcterms:modified xsi:type="dcterms:W3CDTF">2025-03-05T07:54:00Z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0x0101000E5CEE8B785EB749800D0A83DEBD27F5</vt:lpwstr>
  </property>
</Properties>
</file>