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03BB" w14:textId="26FEC638" w:rsidR="00830821" w:rsidRPr="00CB1218" w:rsidRDefault="00C9636D" w:rsidP="00934087">
      <w:pPr>
        <w:jc w:val="center"/>
        <w:rPr>
          <w:sz w:val="40"/>
          <w:szCs w:val="40"/>
        </w:rPr>
      </w:pPr>
      <w:r w:rsidRPr="00CB1218">
        <w:rPr>
          <w:sz w:val="40"/>
          <w:szCs w:val="40"/>
        </w:rPr>
        <w:t>African Deli</w:t>
      </w:r>
      <w:r w:rsidR="005431C6">
        <w:rPr>
          <w:sz w:val="40"/>
          <w:szCs w:val="40"/>
        </w:rPr>
        <w:t xml:space="preserve"> </w:t>
      </w:r>
      <w:r w:rsidR="00830821">
        <w:rPr>
          <w:sz w:val="40"/>
          <w:szCs w:val="40"/>
        </w:rPr>
        <w:t>areas</w:t>
      </w:r>
      <w:r w:rsidR="005431C6">
        <w:rPr>
          <w:sz w:val="40"/>
          <w:szCs w:val="40"/>
        </w:rPr>
        <w:t xml:space="preserve"> to improve</w:t>
      </w:r>
    </w:p>
    <w:p w14:paraId="7FCAD0CC" w14:textId="4330A0FA" w:rsidR="00934087" w:rsidRDefault="00934087">
      <w:r>
        <w:t>Culture change/Improvement</w:t>
      </w:r>
    </w:p>
    <w:p w14:paraId="3FBCE00E" w14:textId="779C621C" w:rsidR="00934087" w:rsidRDefault="00934087" w:rsidP="00934087">
      <w:pPr>
        <w:pStyle w:val="ListParagraph"/>
        <w:numPr>
          <w:ilvl w:val="0"/>
          <w:numId w:val="3"/>
        </w:numPr>
      </w:pPr>
      <w:r>
        <w:t>Promptness</w:t>
      </w:r>
    </w:p>
    <w:p w14:paraId="7B4520E5" w14:textId="277F66AF" w:rsidR="00934087" w:rsidRDefault="00934087" w:rsidP="00934087">
      <w:pPr>
        <w:pStyle w:val="ListParagraph"/>
        <w:numPr>
          <w:ilvl w:val="0"/>
          <w:numId w:val="3"/>
        </w:numPr>
      </w:pPr>
      <w:r>
        <w:t>Responsibility</w:t>
      </w:r>
    </w:p>
    <w:p w14:paraId="7B1A3CF1" w14:textId="0C132CF1" w:rsidR="00934087" w:rsidRDefault="00934087" w:rsidP="00934087">
      <w:pPr>
        <w:pStyle w:val="ListParagraph"/>
        <w:numPr>
          <w:ilvl w:val="0"/>
          <w:numId w:val="3"/>
        </w:numPr>
      </w:pPr>
      <w:r>
        <w:t>Awareness</w:t>
      </w:r>
    </w:p>
    <w:p w14:paraId="2FEC47A4" w14:textId="52457871" w:rsidR="00934087" w:rsidRDefault="00934087" w:rsidP="00934087">
      <w:pPr>
        <w:pStyle w:val="ListParagraph"/>
        <w:numPr>
          <w:ilvl w:val="0"/>
          <w:numId w:val="3"/>
        </w:numPr>
      </w:pPr>
      <w:r>
        <w:t xml:space="preserve">Knowledge </w:t>
      </w:r>
    </w:p>
    <w:p w14:paraId="6DB51F9B" w14:textId="1B5E3F78" w:rsidR="00F74EA8" w:rsidRDefault="00F74EA8" w:rsidP="00934087">
      <w:pPr>
        <w:pStyle w:val="ListParagraph"/>
        <w:numPr>
          <w:ilvl w:val="0"/>
          <w:numId w:val="3"/>
        </w:numPr>
      </w:pPr>
      <w:r>
        <w:t>Buy-in into change and improvement</w:t>
      </w:r>
    </w:p>
    <w:p w14:paraId="05E8A58E" w14:textId="554535F7" w:rsidR="00F74EA8" w:rsidRDefault="00F74EA8" w:rsidP="00934087">
      <w:pPr>
        <w:pStyle w:val="ListParagraph"/>
        <w:numPr>
          <w:ilvl w:val="0"/>
          <w:numId w:val="3"/>
        </w:numPr>
      </w:pPr>
      <w:r>
        <w:t>General “Save culture” in this instant every pouch count</w:t>
      </w:r>
    </w:p>
    <w:p w14:paraId="7A4ECFA8" w14:textId="69A7512D" w:rsidR="00F74EA8" w:rsidRDefault="00F74EA8" w:rsidP="00934087">
      <w:pPr>
        <w:pStyle w:val="ListParagraph"/>
        <w:numPr>
          <w:ilvl w:val="0"/>
          <w:numId w:val="3"/>
        </w:numPr>
      </w:pPr>
      <w:r>
        <w:t>Lean Manufacturing</w:t>
      </w:r>
    </w:p>
    <w:p w14:paraId="021C43F0" w14:textId="77777777" w:rsidR="00414474" w:rsidRDefault="00414474" w:rsidP="00414474"/>
    <w:p w14:paraId="36930CF5" w14:textId="06193FF7" w:rsidR="00414474" w:rsidRPr="00414474" w:rsidRDefault="00124A3B" w:rsidP="00414474">
      <w:pPr>
        <w:rPr>
          <w:color w:val="FF0000"/>
        </w:rPr>
      </w:pPr>
      <w:r>
        <w:rPr>
          <w:color w:val="FF0000"/>
        </w:rPr>
        <w:t>Action plan</w:t>
      </w:r>
      <w:r w:rsidR="00414474">
        <w:rPr>
          <w:color w:val="FF0000"/>
        </w:rPr>
        <w:t xml:space="preserve"> </w:t>
      </w:r>
      <w:r w:rsidR="00B36D6A">
        <w:rPr>
          <w:color w:val="FF0000"/>
        </w:rPr>
        <w:t>–</w:t>
      </w:r>
      <w:r w:rsidR="00414474">
        <w:rPr>
          <w:color w:val="FF0000"/>
        </w:rPr>
        <w:t xml:space="preserve"> </w:t>
      </w:r>
      <w:r w:rsidR="00D55B0B">
        <w:rPr>
          <w:color w:val="FF0000"/>
        </w:rPr>
        <w:t>T</w:t>
      </w:r>
      <w:r w:rsidR="00B36D6A">
        <w:rPr>
          <w:color w:val="FF0000"/>
        </w:rPr>
        <w:t xml:space="preserve">o have a meeting with AD Management </w:t>
      </w:r>
      <w:r w:rsidR="000D6958">
        <w:rPr>
          <w:color w:val="FF0000"/>
        </w:rPr>
        <w:t xml:space="preserve">– Discuss all these points with them, get there buy in – </w:t>
      </w:r>
      <w:r w:rsidR="00191E8E">
        <w:rPr>
          <w:color w:val="FF0000"/>
        </w:rPr>
        <w:t>then another meeting with all the Q</w:t>
      </w:r>
      <w:r w:rsidR="00F30354">
        <w:rPr>
          <w:color w:val="FF0000"/>
        </w:rPr>
        <w:t>C</w:t>
      </w:r>
      <w:r w:rsidR="00191E8E">
        <w:rPr>
          <w:color w:val="FF0000"/>
        </w:rPr>
        <w:t xml:space="preserve">s and </w:t>
      </w:r>
      <w:r w:rsidR="00864B7D">
        <w:rPr>
          <w:color w:val="FF0000"/>
        </w:rPr>
        <w:t>Supervisors,</w:t>
      </w:r>
      <w:r w:rsidR="000D6958">
        <w:rPr>
          <w:color w:val="FF0000"/>
        </w:rPr>
        <w:t xml:space="preserve"> </w:t>
      </w:r>
      <w:r w:rsidR="00F30354">
        <w:rPr>
          <w:color w:val="FF0000"/>
        </w:rPr>
        <w:t>it</w:t>
      </w:r>
      <w:r w:rsidR="00864B7D">
        <w:rPr>
          <w:color w:val="FF0000"/>
        </w:rPr>
        <w:t xml:space="preserve"> will</w:t>
      </w:r>
      <w:r w:rsidR="00F30354">
        <w:rPr>
          <w:color w:val="FF0000"/>
        </w:rPr>
        <w:t xml:space="preserve"> </w:t>
      </w:r>
      <w:r w:rsidR="000D6958">
        <w:rPr>
          <w:color w:val="FF0000"/>
        </w:rPr>
        <w:t>have to incorporate</w:t>
      </w:r>
      <w:r>
        <w:rPr>
          <w:color w:val="FF0000"/>
        </w:rPr>
        <w:t>,</w:t>
      </w:r>
      <w:r w:rsidR="000D6958">
        <w:rPr>
          <w:color w:val="FF0000"/>
        </w:rPr>
        <w:t xml:space="preserve"> into all the re-training to be done with employees</w:t>
      </w:r>
      <w:r w:rsidR="00864B7D">
        <w:rPr>
          <w:color w:val="FF0000"/>
        </w:rPr>
        <w:t xml:space="preserve">. </w:t>
      </w:r>
    </w:p>
    <w:p w14:paraId="6C2E8EE5" w14:textId="73C42808" w:rsidR="001D5972" w:rsidRDefault="001D5972" w:rsidP="001D5972">
      <w:r>
        <w:t>Policies, procedures, SOP</w:t>
      </w:r>
      <w:r w:rsidR="00F74EA8">
        <w:t xml:space="preserve"> (GO/No Go</w:t>
      </w:r>
      <w:r w:rsidR="00606B20">
        <w:t>), Training Material</w:t>
      </w:r>
    </w:p>
    <w:p w14:paraId="4B6E3CF8" w14:textId="30B94085" w:rsidR="001D5972" w:rsidRDefault="001D5972" w:rsidP="001D5972">
      <w:pPr>
        <w:pStyle w:val="ListParagraph"/>
        <w:numPr>
          <w:ilvl w:val="0"/>
          <w:numId w:val="5"/>
        </w:numPr>
      </w:pPr>
      <w:r>
        <w:t>Policies, procedures and SOP to intergrade with one another</w:t>
      </w:r>
    </w:p>
    <w:p w14:paraId="198136A7" w14:textId="65754926" w:rsidR="001D5972" w:rsidRDefault="00F74EA8" w:rsidP="001D5972">
      <w:pPr>
        <w:pStyle w:val="ListParagraph"/>
        <w:numPr>
          <w:ilvl w:val="0"/>
          <w:numId w:val="5"/>
        </w:numPr>
      </w:pPr>
      <w:r>
        <w:t>More SOP’s to be issued for relevant processes and departments</w:t>
      </w:r>
    </w:p>
    <w:p w14:paraId="43BFFE2E" w14:textId="03C4A7D6" w:rsidR="00F74EA8" w:rsidRDefault="00F74EA8" w:rsidP="00F74EA8">
      <w:pPr>
        <w:pStyle w:val="ListParagraph"/>
        <w:numPr>
          <w:ilvl w:val="0"/>
          <w:numId w:val="5"/>
        </w:numPr>
      </w:pPr>
      <w:r>
        <w:t>Every department/process/station to have relevant go/no go posters.</w:t>
      </w:r>
    </w:p>
    <w:p w14:paraId="4E7AF435" w14:textId="2D57499A" w:rsidR="009F68A3" w:rsidRDefault="000F71D8" w:rsidP="009F68A3">
      <w:r>
        <w:rPr>
          <w:color w:val="FF0000"/>
        </w:rPr>
        <w:t xml:space="preserve">Action plan – </w:t>
      </w:r>
      <w:r w:rsidR="007F4FEC">
        <w:rPr>
          <w:color w:val="FF0000"/>
        </w:rPr>
        <w:t xml:space="preserve">Flip/Henry to go </w:t>
      </w:r>
      <w:proofErr w:type="spellStart"/>
      <w:r w:rsidR="007F4FEC">
        <w:rPr>
          <w:color w:val="FF0000"/>
        </w:rPr>
        <w:t>throu</w:t>
      </w:r>
      <w:proofErr w:type="spellEnd"/>
      <w:r w:rsidR="007F4FEC">
        <w:rPr>
          <w:color w:val="FF0000"/>
        </w:rPr>
        <w:t xml:space="preserve"> every </w:t>
      </w:r>
      <w:r w:rsidR="00606B20">
        <w:rPr>
          <w:color w:val="FF0000"/>
        </w:rPr>
        <w:t>Policy, procedure and then the S</w:t>
      </w:r>
      <w:r w:rsidR="00317749">
        <w:rPr>
          <w:color w:val="FF0000"/>
        </w:rPr>
        <w:t>OP and training material from the relevant Department/Action</w:t>
      </w:r>
      <w:r w:rsidR="006C6623">
        <w:rPr>
          <w:color w:val="FF0000"/>
        </w:rPr>
        <w:t xml:space="preserve">/Process and substandard documents to be amended, missing docs to be </w:t>
      </w:r>
      <w:r w:rsidR="00CB04A6">
        <w:rPr>
          <w:color w:val="FF0000"/>
        </w:rPr>
        <w:t>created. (Additional person for typing and</w:t>
      </w:r>
      <w:r w:rsidR="005A5820">
        <w:rPr>
          <w:color w:val="FF0000"/>
        </w:rPr>
        <w:t xml:space="preserve"> compiling of docs is required)</w:t>
      </w:r>
    </w:p>
    <w:p w14:paraId="493BAEDD" w14:textId="72E12745" w:rsidR="00934087" w:rsidRDefault="00934087">
      <w:r>
        <w:t>Training</w:t>
      </w:r>
    </w:p>
    <w:p w14:paraId="6C7C2080" w14:textId="4543DB66" w:rsidR="00934087" w:rsidRDefault="00934087" w:rsidP="00934087">
      <w:pPr>
        <w:pStyle w:val="ListParagraph"/>
        <w:numPr>
          <w:ilvl w:val="0"/>
          <w:numId w:val="4"/>
        </w:numPr>
      </w:pPr>
      <w:r>
        <w:t>Specific training for relevant department.</w:t>
      </w:r>
    </w:p>
    <w:p w14:paraId="04324FCB" w14:textId="49421748" w:rsidR="00934087" w:rsidRDefault="00934087" w:rsidP="00934087">
      <w:pPr>
        <w:pStyle w:val="ListParagraph"/>
        <w:numPr>
          <w:ilvl w:val="0"/>
          <w:numId w:val="4"/>
        </w:numPr>
      </w:pPr>
      <w:r>
        <w:t>Proper documentation of training</w:t>
      </w:r>
      <w:r w:rsidR="00A5579E">
        <w:t>, current docs to be reviewed and amended if needed</w:t>
      </w:r>
      <w:r>
        <w:t>.</w:t>
      </w:r>
    </w:p>
    <w:p w14:paraId="037EE664" w14:textId="10544F7E" w:rsidR="00934087" w:rsidRDefault="00934087" w:rsidP="00934087">
      <w:pPr>
        <w:pStyle w:val="ListParagraph"/>
        <w:numPr>
          <w:ilvl w:val="0"/>
          <w:numId w:val="4"/>
        </w:numPr>
      </w:pPr>
      <w:r>
        <w:t xml:space="preserve">Tests to be completed </w:t>
      </w:r>
    </w:p>
    <w:p w14:paraId="69214DBD" w14:textId="4D96B89F" w:rsidR="00EC2AB6" w:rsidRDefault="00EC2AB6" w:rsidP="00934087">
      <w:pPr>
        <w:pStyle w:val="ListParagraph"/>
        <w:numPr>
          <w:ilvl w:val="0"/>
          <w:numId w:val="4"/>
        </w:numPr>
      </w:pPr>
      <w:r>
        <w:t xml:space="preserve">Advance training for QCs and supervisors </w:t>
      </w:r>
    </w:p>
    <w:p w14:paraId="4D19F89B" w14:textId="6881F80E" w:rsidR="00F74EA8" w:rsidRDefault="00F74EA8" w:rsidP="00934087">
      <w:pPr>
        <w:pStyle w:val="ListParagraph"/>
        <w:numPr>
          <w:ilvl w:val="0"/>
          <w:numId w:val="4"/>
        </w:numPr>
      </w:pPr>
      <w:r>
        <w:t>Overall training for employees to be more detailed and documented</w:t>
      </w:r>
    </w:p>
    <w:p w14:paraId="17207F6D" w14:textId="1B84F485" w:rsidR="00F74EA8" w:rsidRDefault="00F74EA8" w:rsidP="00934087">
      <w:pPr>
        <w:pStyle w:val="ListParagraph"/>
        <w:numPr>
          <w:ilvl w:val="0"/>
          <w:numId w:val="4"/>
        </w:numPr>
      </w:pPr>
      <w:r>
        <w:t>Training on problems, what to look for – What action should be taken</w:t>
      </w:r>
    </w:p>
    <w:p w14:paraId="49E547F5" w14:textId="3355517E" w:rsidR="005A5820" w:rsidRDefault="005A5820" w:rsidP="005A5820">
      <w:r>
        <w:rPr>
          <w:color w:val="FF0000"/>
        </w:rPr>
        <w:t xml:space="preserve">Action plan </w:t>
      </w:r>
      <w:r w:rsidR="00A5579E">
        <w:rPr>
          <w:color w:val="FF0000"/>
        </w:rPr>
        <w:t>–</w:t>
      </w:r>
      <w:r>
        <w:rPr>
          <w:color w:val="FF0000"/>
        </w:rPr>
        <w:t xml:space="preserve"> </w:t>
      </w:r>
      <w:r w:rsidR="00A5579E">
        <w:rPr>
          <w:color w:val="FF0000"/>
        </w:rPr>
        <w:t xml:space="preserve">After current training docs was reviewed, and amended or new training docs was created, </w:t>
      </w:r>
      <w:r w:rsidR="00E25F0F">
        <w:rPr>
          <w:color w:val="FF0000"/>
        </w:rPr>
        <w:t xml:space="preserve">re training process to start. First QC’s and Supervisors then </w:t>
      </w:r>
      <w:r w:rsidR="00D04843">
        <w:rPr>
          <w:color w:val="FF0000"/>
        </w:rPr>
        <w:t xml:space="preserve">operators, and then every department individually. Training might have to be </w:t>
      </w:r>
      <w:r w:rsidR="00D464BE">
        <w:rPr>
          <w:color w:val="FF0000"/>
        </w:rPr>
        <w:t xml:space="preserve">before or after shifts to ensure production can continue </w:t>
      </w:r>
      <w:r w:rsidR="00CF2715">
        <w:rPr>
          <w:color w:val="FF0000"/>
        </w:rPr>
        <w:t>without</w:t>
      </w:r>
      <w:r w:rsidR="00D464BE">
        <w:rPr>
          <w:color w:val="FF0000"/>
        </w:rPr>
        <w:t xml:space="preserve"> </w:t>
      </w:r>
      <w:r w:rsidR="00CF2715">
        <w:rPr>
          <w:color w:val="FF0000"/>
        </w:rPr>
        <w:t>delays</w:t>
      </w:r>
      <w:r w:rsidR="00D464BE">
        <w:rPr>
          <w:color w:val="FF0000"/>
        </w:rPr>
        <w:t>.</w:t>
      </w:r>
    </w:p>
    <w:p w14:paraId="7DCF95C8" w14:textId="4E2A5640" w:rsidR="00C9636D" w:rsidRDefault="00C9636D">
      <w:r>
        <w:lastRenderedPageBreak/>
        <w:t xml:space="preserve">Stock Control </w:t>
      </w:r>
    </w:p>
    <w:p w14:paraId="3D891685" w14:textId="190A007A" w:rsidR="00C9636D" w:rsidRDefault="00C9636D" w:rsidP="00C9636D">
      <w:pPr>
        <w:pStyle w:val="ListParagraph"/>
        <w:numPr>
          <w:ilvl w:val="0"/>
          <w:numId w:val="1"/>
        </w:numPr>
      </w:pPr>
      <w:r>
        <w:t>Stock received, book in control per sheet and on system</w:t>
      </w:r>
    </w:p>
    <w:p w14:paraId="792FB593" w14:textId="224D2B64" w:rsidR="00C9636D" w:rsidRDefault="00C9636D" w:rsidP="00C9636D">
      <w:pPr>
        <w:pStyle w:val="ListParagraph"/>
        <w:numPr>
          <w:ilvl w:val="0"/>
          <w:numId w:val="1"/>
        </w:numPr>
      </w:pPr>
      <w:r>
        <w:t>Stock book out, per sheet and on system per department</w:t>
      </w:r>
    </w:p>
    <w:p w14:paraId="1D17C9CA" w14:textId="37E59103" w:rsidR="00C9636D" w:rsidRDefault="00C9636D" w:rsidP="00C9636D">
      <w:pPr>
        <w:pStyle w:val="ListParagraph"/>
        <w:numPr>
          <w:ilvl w:val="0"/>
          <w:numId w:val="1"/>
        </w:numPr>
      </w:pPr>
      <w:r>
        <w:t>2 Way system – Responsible person for book out and anther for stock received.</w:t>
      </w:r>
    </w:p>
    <w:p w14:paraId="0DBAB8CD" w14:textId="1BCCC0B7" w:rsidR="00C9636D" w:rsidRDefault="00C9636D" w:rsidP="00C9636D">
      <w:pPr>
        <w:pStyle w:val="ListParagraph"/>
        <w:numPr>
          <w:ilvl w:val="0"/>
          <w:numId w:val="1"/>
        </w:numPr>
      </w:pPr>
      <w:r>
        <w:t>Stock control no entry – Unauthorized personnel (Prevent Risk for sabotage, theft and waste)</w:t>
      </w:r>
    </w:p>
    <w:p w14:paraId="13D39860" w14:textId="015A6E78" w:rsidR="00C9636D" w:rsidRDefault="00C9636D" w:rsidP="00C9636D">
      <w:pPr>
        <w:pStyle w:val="ListParagraph"/>
        <w:numPr>
          <w:ilvl w:val="0"/>
          <w:numId w:val="1"/>
        </w:numPr>
      </w:pPr>
      <w:r>
        <w:t>Only enough stock to be issued per planning for shift</w:t>
      </w:r>
    </w:p>
    <w:p w14:paraId="653AD9AE" w14:textId="4398E178" w:rsidR="00C9636D" w:rsidRDefault="00C9636D" w:rsidP="00C9636D">
      <w:pPr>
        <w:pStyle w:val="ListParagraph"/>
        <w:numPr>
          <w:ilvl w:val="0"/>
          <w:numId w:val="1"/>
        </w:numPr>
      </w:pPr>
      <w:r>
        <w:t xml:space="preserve">Excess stock to be booked in and recorded </w:t>
      </w:r>
    </w:p>
    <w:p w14:paraId="568ADB39" w14:textId="30DA4342" w:rsidR="00C9636D" w:rsidRDefault="00C9636D" w:rsidP="00C9636D">
      <w:pPr>
        <w:pStyle w:val="ListParagraph"/>
        <w:numPr>
          <w:ilvl w:val="0"/>
          <w:numId w:val="1"/>
        </w:numPr>
      </w:pPr>
      <w:r>
        <w:t>Finished product stock – What warehouse – When it will it be ready</w:t>
      </w:r>
    </w:p>
    <w:p w14:paraId="4DD3ED4A" w14:textId="5E68066C" w:rsidR="00C9636D" w:rsidRDefault="00C9636D" w:rsidP="00C9636D">
      <w:pPr>
        <w:pStyle w:val="ListParagraph"/>
        <w:numPr>
          <w:ilvl w:val="0"/>
          <w:numId w:val="1"/>
        </w:numPr>
      </w:pPr>
      <w:r>
        <w:t>Dedicated areas for certain stock, not mixed to ensure proper control.</w:t>
      </w:r>
    </w:p>
    <w:p w14:paraId="6EA4C95D" w14:textId="621689AD" w:rsidR="00C9636D" w:rsidRDefault="00C9636D" w:rsidP="00C9636D">
      <w:pPr>
        <w:pStyle w:val="ListParagraph"/>
        <w:numPr>
          <w:ilvl w:val="0"/>
          <w:numId w:val="1"/>
        </w:numPr>
      </w:pPr>
      <w:r>
        <w:t>Production Stock on hold to be properly recorded</w:t>
      </w:r>
      <w:r w:rsidR="00263AA5">
        <w:t xml:space="preserve"> and when action can be taken </w:t>
      </w:r>
    </w:p>
    <w:p w14:paraId="09469754" w14:textId="42BFE84B" w:rsidR="00263AA5" w:rsidRDefault="00263AA5" w:rsidP="00C9636D">
      <w:pPr>
        <w:pStyle w:val="ListParagraph"/>
        <w:numPr>
          <w:ilvl w:val="0"/>
          <w:numId w:val="1"/>
        </w:numPr>
      </w:pPr>
      <w:r>
        <w:t>Proper recording on stock sheets and understanding of recording process</w:t>
      </w:r>
    </w:p>
    <w:p w14:paraId="027FECAA" w14:textId="1C796CED" w:rsidR="00263AA5" w:rsidRDefault="00263AA5" w:rsidP="00C9636D">
      <w:pPr>
        <w:pStyle w:val="ListParagraph"/>
        <w:numPr>
          <w:ilvl w:val="0"/>
          <w:numId w:val="1"/>
        </w:numPr>
      </w:pPr>
      <w:r>
        <w:t>Proper filing system.</w:t>
      </w:r>
    </w:p>
    <w:p w14:paraId="46EC17AB" w14:textId="733B189A" w:rsidR="00A47461" w:rsidRPr="00A47461" w:rsidRDefault="00CF2715" w:rsidP="00D464BE">
      <w:pPr>
        <w:rPr>
          <w:color w:val="FF0000"/>
        </w:rPr>
      </w:pPr>
      <w:r>
        <w:rPr>
          <w:color w:val="FF0000"/>
        </w:rPr>
        <w:t>Action plan</w:t>
      </w:r>
      <w:r w:rsidR="00B254DE">
        <w:rPr>
          <w:color w:val="FF0000"/>
        </w:rPr>
        <w:t xml:space="preserve"> </w:t>
      </w:r>
      <w:r w:rsidR="00A47461">
        <w:rPr>
          <w:color w:val="FF0000"/>
        </w:rPr>
        <w:t>– S</w:t>
      </w:r>
      <w:r w:rsidR="001053B5">
        <w:rPr>
          <w:color w:val="FF0000"/>
        </w:rPr>
        <w:t xml:space="preserve">ystem to be reviewed, documents reviewed and amended if needed. </w:t>
      </w:r>
      <w:r w:rsidR="003B4B02">
        <w:rPr>
          <w:color w:val="FF0000"/>
        </w:rPr>
        <w:t xml:space="preserve">And filing system must be kept. </w:t>
      </w:r>
      <w:r w:rsidR="00534D2B">
        <w:rPr>
          <w:color w:val="FF0000"/>
        </w:rPr>
        <w:t>Process flow to be discussed with stock control and relevant personnel</w:t>
      </w:r>
      <w:r w:rsidR="00412D3C">
        <w:rPr>
          <w:color w:val="FF0000"/>
        </w:rPr>
        <w:t xml:space="preserve">, </w:t>
      </w:r>
      <w:r w:rsidR="00052673">
        <w:rPr>
          <w:color w:val="FF0000"/>
        </w:rPr>
        <w:t xml:space="preserve">and responsibility to be </w:t>
      </w:r>
      <w:r w:rsidR="00DA6C4A">
        <w:rPr>
          <w:color w:val="FF0000"/>
        </w:rPr>
        <w:t xml:space="preserve">emphasized, </w:t>
      </w:r>
      <w:r w:rsidR="00412D3C">
        <w:rPr>
          <w:color w:val="FF0000"/>
        </w:rPr>
        <w:t xml:space="preserve">current stock to be re ordered and dedicated </w:t>
      </w:r>
      <w:r w:rsidR="00C92438">
        <w:rPr>
          <w:color w:val="FF0000"/>
        </w:rPr>
        <w:t xml:space="preserve">space to be discussed with management so stock flow and control can be kept </w:t>
      </w:r>
      <w:r w:rsidR="00052673">
        <w:rPr>
          <w:color w:val="FF0000"/>
        </w:rPr>
        <w:t>secure.</w:t>
      </w:r>
    </w:p>
    <w:p w14:paraId="6E4BD812" w14:textId="7138ECC1" w:rsidR="00263AA5" w:rsidRDefault="00263AA5" w:rsidP="00263AA5">
      <w:r>
        <w:t>Recording of Data</w:t>
      </w:r>
    </w:p>
    <w:p w14:paraId="4A7C493C" w14:textId="0250E6A6" w:rsidR="00263AA5" w:rsidRDefault="00263AA5" w:rsidP="00263AA5">
      <w:pPr>
        <w:pStyle w:val="ListParagraph"/>
        <w:numPr>
          <w:ilvl w:val="0"/>
          <w:numId w:val="2"/>
        </w:numPr>
      </w:pPr>
      <w:r>
        <w:t>Proper completion of production sheets (Accurate data)</w:t>
      </w:r>
    </w:p>
    <w:p w14:paraId="2FCAD4C8" w14:textId="77C5B8D8" w:rsidR="00263AA5" w:rsidRDefault="00263AA5" w:rsidP="00263AA5">
      <w:pPr>
        <w:pStyle w:val="ListParagraph"/>
        <w:numPr>
          <w:ilvl w:val="0"/>
          <w:numId w:val="2"/>
        </w:numPr>
      </w:pPr>
      <w:r>
        <w:t>Data capturing to be on system/electronic sheet promptly</w:t>
      </w:r>
    </w:p>
    <w:p w14:paraId="3904F303" w14:textId="04D6CD1E" w:rsidR="00263AA5" w:rsidRDefault="00263AA5" w:rsidP="00263AA5">
      <w:pPr>
        <w:pStyle w:val="ListParagraph"/>
        <w:numPr>
          <w:ilvl w:val="0"/>
          <w:numId w:val="2"/>
        </w:numPr>
      </w:pPr>
      <w:r>
        <w:t xml:space="preserve">Figures form production </w:t>
      </w:r>
      <w:r w:rsidR="00F74EA8">
        <w:t xml:space="preserve">to correlate from one department to another </w:t>
      </w:r>
    </w:p>
    <w:p w14:paraId="5AF800E1" w14:textId="14670D81" w:rsidR="00281DDE" w:rsidRDefault="00DA6C4A" w:rsidP="00281DDE">
      <w:pPr>
        <w:rPr>
          <w:color w:val="FF0000"/>
        </w:rPr>
      </w:pPr>
      <w:r>
        <w:rPr>
          <w:color w:val="FF0000"/>
        </w:rPr>
        <w:t xml:space="preserve">Action plan – </w:t>
      </w:r>
      <w:r w:rsidR="001034CF">
        <w:rPr>
          <w:color w:val="FF0000"/>
        </w:rPr>
        <w:t xml:space="preserve">Training to be included for </w:t>
      </w:r>
      <w:r w:rsidR="00C30464">
        <w:rPr>
          <w:color w:val="FF0000"/>
        </w:rPr>
        <w:t>relevant</w:t>
      </w:r>
      <w:r w:rsidR="001034CF">
        <w:rPr>
          <w:color w:val="FF0000"/>
        </w:rPr>
        <w:t xml:space="preserve"> </w:t>
      </w:r>
      <w:r w:rsidR="00C30464">
        <w:rPr>
          <w:color w:val="FF0000"/>
        </w:rPr>
        <w:t>personnel</w:t>
      </w:r>
      <w:r w:rsidR="001034CF">
        <w:rPr>
          <w:color w:val="FF0000"/>
        </w:rPr>
        <w:t xml:space="preserve"> and responsibility to be emphasized</w:t>
      </w:r>
      <w:r w:rsidR="00C30464">
        <w:rPr>
          <w:color w:val="FF0000"/>
        </w:rPr>
        <w:t>.</w:t>
      </w:r>
    </w:p>
    <w:p w14:paraId="6BE3DF02" w14:textId="469061F4" w:rsidR="00C30464" w:rsidRDefault="00C30464" w:rsidP="00281DDE">
      <w:r>
        <w:t>Production</w:t>
      </w:r>
    </w:p>
    <w:p w14:paraId="5A5F7212" w14:textId="7FE29413" w:rsidR="00C30464" w:rsidRDefault="00135334" w:rsidP="00C30464">
      <w:pPr>
        <w:pStyle w:val="ListParagraph"/>
        <w:numPr>
          <w:ilvl w:val="0"/>
          <w:numId w:val="7"/>
        </w:numPr>
      </w:pPr>
      <w:r>
        <w:t xml:space="preserve">Lean manufacturing processes </w:t>
      </w:r>
    </w:p>
    <w:p w14:paraId="67ED92A3" w14:textId="3703CF04" w:rsidR="00135334" w:rsidRDefault="00135334" w:rsidP="00135334">
      <w:pPr>
        <w:pStyle w:val="ListParagraph"/>
        <w:numPr>
          <w:ilvl w:val="0"/>
          <w:numId w:val="8"/>
        </w:numPr>
      </w:pPr>
      <w:r>
        <w:t>Continues</w:t>
      </w:r>
      <w:r w:rsidR="005E4A66">
        <w:t xml:space="preserve"> process</w:t>
      </w:r>
      <w:r>
        <w:t xml:space="preserve"> improvements</w:t>
      </w:r>
    </w:p>
    <w:p w14:paraId="1E4C2AD7" w14:textId="02B6ABDF" w:rsidR="00135334" w:rsidRDefault="005E4A66" w:rsidP="00135334">
      <w:pPr>
        <w:pStyle w:val="ListParagraph"/>
        <w:numPr>
          <w:ilvl w:val="0"/>
          <w:numId w:val="8"/>
        </w:numPr>
      </w:pPr>
      <w:r>
        <w:t>Time saving improvements</w:t>
      </w:r>
    </w:p>
    <w:p w14:paraId="65EB96FD" w14:textId="18DAB257" w:rsidR="005E4A66" w:rsidRDefault="005E4A66" w:rsidP="00135334">
      <w:pPr>
        <w:pStyle w:val="ListParagraph"/>
        <w:numPr>
          <w:ilvl w:val="0"/>
          <w:numId w:val="8"/>
        </w:numPr>
      </w:pPr>
      <w:r>
        <w:t>Just in time production principles</w:t>
      </w:r>
    </w:p>
    <w:p w14:paraId="15874DE0" w14:textId="77777777" w:rsidR="005E4A66" w:rsidRDefault="005E4A66" w:rsidP="001A5850">
      <w:pPr>
        <w:pStyle w:val="ListParagraph"/>
        <w:ind w:left="1440"/>
      </w:pPr>
    </w:p>
    <w:p w14:paraId="30BED128" w14:textId="728E74E1" w:rsidR="001A5850" w:rsidRDefault="001A5850" w:rsidP="001A5850">
      <w:pPr>
        <w:rPr>
          <w:color w:val="FF0000"/>
        </w:rPr>
      </w:pPr>
      <w:r>
        <w:rPr>
          <w:color w:val="FF0000"/>
        </w:rPr>
        <w:t xml:space="preserve">Action plan – </w:t>
      </w:r>
      <w:r w:rsidR="00896E0B">
        <w:rPr>
          <w:color w:val="FF0000"/>
        </w:rPr>
        <w:t xml:space="preserve">Just in time defrosting </w:t>
      </w:r>
      <w:r w:rsidR="00362A2E">
        <w:rPr>
          <w:color w:val="FF0000"/>
        </w:rPr>
        <w:t>- Draining</w:t>
      </w:r>
      <w:r w:rsidR="00896E0B">
        <w:rPr>
          <w:color w:val="FF0000"/>
        </w:rPr>
        <w:t xml:space="preserve"> and </w:t>
      </w:r>
      <w:r w:rsidR="00362A2E">
        <w:rPr>
          <w:color w:val="FF0000"/>
        </w:rPr>
        <w:t xml:space="preserve">blanching, just enough stock on the floor for production as required. – Better overall planning </w:t>
      </w:r>
      <w:r w:rsidR="00D252AF">
        <w:rPr>
          <w:color w:val="FF0000"/>
        </w:rPr>
        <w:t xml:space="preserve">have to be done -  along side with waste control and </w:t>
      </w:r>
      <w:r w:rsidR="001D53D6">
        <w:rPr>
          <w:color w:val="FF0000"/>
        </w:rPr>
        <w:t xml:space="preserve">to try and minimize losses as much as possible and reduce waste. </w:t>
      </w:r>
    </w:p>
    <w:p w14:paraId="10D0D9F8" w14:textId="77777777" w:rsidR="00281DDE" w:rsidRDefault="00281DDE" w:rsidP="00281DDE"/>
    <w:p w14:paraId="67BB41D8" w14:textId="77777777" w:rsidR="00BA6AC7" w:rsidRDefault="00BA6AC7" w:rsidP="00BA6AC7"/>
    <w:p w14:paraId="7CB4C3C0" w14:textId="77777777" w:rsidR="00F74EA8" w:rsidRDefault="00F74EA8" w:rsidP="00531F3C">
      <w:pPr>
        <w:pStyle w:val="ListParagraph"/>
      </w:pPr>
    </w:p>
    <w:p w14:paraId="16FF4812" w14:textId="56A1D72F" w:rsidR="00C9636D" w:rsidRDefault="00C9636D">
      <w:r>
        <w:t xml:space="preserve">          </w:t>
      </w:r>
    </w:p>
    <w:p w14:paraId="4064028B" w14:textId="77777777" w:rsidR="00C9636D" w:rsidRDefault="00C9636D"/>
    <w:sectPr w:rsidR="00C963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A583E"/>
    <w:multiLevelType w:val="hybridMultilevel"/>
    <w:tmpl w:val="BDEA5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5165C"/>
    <w:multiLevelType w:val="hybridMultilevel"/>
    <w:tmpl w:val="F7760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A3F4F"/>
    <w:multiLevelType w:val="hybridMultilevel"/>
    <w:tmpl w:val="E72E6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FF5907"/>
    <w:multiLevelType w:val="hybridMultilevel"/>
    <w:tmpl w:val="172EB5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75371"/>
    <w:multiLevelType w:val="hybridMultilevel"/>
    <w:tmpl w:val="9CB8D7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C61579E"/>
    <w:multiLevelType w:val="hybridMultilevel"/>
    <w:tmpl w:val="22B0F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1808D3"/>
    <w:multiLevelType w:val="hybridMultilevel"/>
    <w:tmpl w:val="533EF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A91CB9"/>
    <w:multiLevelType w:val="hybridMultilevel"/>
    <w:tmpl w:val="172EB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697414">
    <w:abstractNumId w:val="1"/>
  </w:num>
  <w:num w:numId="2" w16cid:durableId="695928004">
    <w:abstractNumId w:val="7"/>
  </w:num>
  <w:num w:numId="3" w16cid:durableId="1231230386">
    <w:abstractNumId w:val="6"/>
  </w:num>
  <w:num w:numId="4" w16cid:durableId="1668753227">
    <w:abstractNumId w:val="2"/>
  </w:num>
  <w:num w:numId="5" w16cid:durableId="123619744">
    <w:abstractNumId w:val="5"/>
  </w:num>
  <w:num w:numId="6" w16cid:durableId="807015893">
    <w:abstractNumId w:val="3"/>
  </w:num>
  <w:num w:numId="7" w16cid:durableId="867647390">
    <w:abstractNumId w:val="0"/>
  </w:num>
  <w:num w:numId="8" w16cid:durableId="7155884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36D"/>
    <w:rsid w:val="00052673"/>
    <w:rsid w:val="000D6958"/>
    <w:rsid w:val="000F71D8"/>
    <w:rsid w:val="001034CF"/>
    <w:rsid w:val="001053B5"/>
    <w:rsid w:val="00124A3B"/>
    <w:rsid w:val="00133908"/>
    <w:rsid w:val="00135334"/>
    <w:rsid w:val="00137ED0"/>
    <w:rsid w:val="00191E8E"/>
    <w:rsid w:val="001A5850"/>
    <w:rsid w:val="001D53D6"/>
    <w:rsid w:val="001D5972"/>
    <w:rsid w:val="00263AA5"/>
    <w:rsid w:val="00281DDE"/>
    <w:rsid w:val="00317749"/>
    <w:rsid w:val="00362A2E"/>
    <w:rsid w:val="003B4B02"/>
    <w:rsid w:val="00412D3C"/>
    <w:rsid w:val="00414474"/>
    <w:rsid w:val="00531F3C"/>
    <w:rsid w:val="00534D2B"/>
    <w:rsid w:val="005431C6"/>
    <w:rsid w:val="005A5820"/>
    <w:rsid w:val="005E4A66"/>
    <w:rsid w:val="00606B20"/>
    <w:rsid w:val="006C6623"/>
    <w:rsid w:val="006D612F"/>
    <w:rsid w:val="007F4FEC"/>
    <w:rsid w:val="00830821"/>
    <w:rsid w:val="00864B7D"/>
    <w:rsid w:val="0088454B"/>
    <w:rsid w:val="00896E0B"/>
    <w:rsid w:val="00934087"/>
    <w:rsid w:val="009F68A3"/>
    <w:rsid w:val="00A47461"/>
    <w:rsid w:val="00A5579E"/>
    <w:rsid w:val="00B254DE"/>
    <w:rsid w:val="00B36D6A"/>
    <w:rsid w:val="00BA6AC7"/>
    <w:rsid w:val="00C30464"/>
    <w:rsid w:val="00C92438"/>
    <w:rsid w:val="00C9636D"/>
    <w:rsid w:val="00CB04A6"/>
    <w:rsid w:val="00CB1218"/>
    <w:rsid w:val="00CC0E64"/>
    <w:rsid w:val="00CF2715"/>
    <w:rsid w:val="00D04843"/>
    <w:rsid w:val="00D252AF"/>
    <w:rsid w:val="00D464BE"/>
    <w:rsid w:val="00D55B0B"/>
    <w:rsid w:val="00DA6C4A"/>
    <w:rsid w:val="00E25F0F"/>
    <w:rsid w:val="00EC2AB6"/>
    <w:rsid w:val="00F30354"/>
    <w:rsid w:val="00F7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2C301"/>
  <w15:chartTrackingRefBased/>
  <w15:docId w15:val="{E660CA18-FD1A-457B-930A-68B1FB05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36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353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53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53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53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533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3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Flip van Niekerk</dc:creator>
  <cp:keywords/>
  <dc:description/>
  <cp:lastModifiedBy>Flip van Niekerk</cp:lastModifiedBy>
  <cp:revision>49</cp:revision>
  <dcterms:created xsi:type="dcterms:W3CDTF">2025-02-18T04:02:00Z</dcterms:created>
  <dcterms:modified xsi:type="dcterms:W3CDTF">2025-02-18T16:47:00Z</dcterms:modified>
</cp:coreProperties>
</file>