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B84E27C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</w:t>
            </w:r>
            <w:r w:rsidR="00AA7C02">
              <w:rPr>
                <w:bCs/>
                <w:sz w:val="16"/>
                <w:szCs w:val="16"/>
              </w:rPr>
              <w:t xml:space="preserve"> </w:t>
            </w:r>
            <w:r w:rsidR="004F4477">
              <w:rPr>
                <w:bCs/>
                <w:sz w:val="16"/>
                <w:szCs w:val="16"/>
              </w:rPr>
              <w:t xml:space="preserve">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F14524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F14524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F14524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4D562E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62F38BB8" w14:textId="77777777" w:rsidR="004D562E" w:rsidRDefault="004D562E" w:rsidP="004D562E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028" w:type="dxa"/>
              <w:tblLook w:val="04A0" w:firstRow="1" w:lastRow="0" w:firstColumn="1" w:lastColumn="0" w:noHBand="0" w:noVBand="1"/>
            </w:tblPr>
            <w:tblGrid>
              <w:gridCol w:w="4813"/>
              <w:gridCol w:w="1701"/>
              <w:gridCol w:w="2268"/>
              <w:gridCol w:w="2246"/>
            </w:tblGrid>
            <w:tr w:rsidR="004D562E" w14:paraId="49E97D35" w14:textId="77777777" w:rsidTr="00AA7C02">
              <w:trPr>
                <w:trHeight w:val="268"/>
              </w:trPr>
              <w:tc>
                <w:tcPr>
                  <w:tcW w:w="4813" w:type="dxa"/>
                </w:tcPr>
                <w:p w14:paraId="316CB3EE" w14:textId="3A56479F" w:rsidR="004D562E" w:rsidRDefault="004D562E" w:rsidP="004D562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701" w:type="dxa"/>
                </w:tcPr>
                <w:p w14:paraId="4A12232E" w14:textId="5CDE9340" w:rsidR="004D562E" w:rsidRDefault="004D562E" w:rsidP="00016EEC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8" w:type="dxa"/>
                </w:tcPr>
                <w:p w14:paraId="34DC788C" w14:textId="1615EAB3" w:rsidR="004D562E" w:rsidRDefault="004D562E" w:rsidP="004D562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246" w:type="dxa"/>
                </w:tcPr>
                <w:p w14:paraId="09096EBA" w14:textId="77777777" w:rsidR="004D562E" w:rsidRDefault="004D562E" w:rsidP="004D562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099A488C" w14:textId="77777777" w:rsidR="004D562E" w:rsidRPr="00CF5DE7" w:rsidRDefault="004D562E" w:rsidP="004D562E">
            <w:pPr>
              <w:rPr>
                <w:sz w:val="16"/>
                <w:szCs w:val="16"/>
              </w:rPr>
            </w:pPr>
            <w:r w:rsidRPr="00CF5DE7">
              <w:rPr>
                <w:sz w:val="16"/>
                <w:szCs w:val="16"/>
              </w:rPr>
              <w:t>{% for item in items %}</w:t>
            </w:r>
          </w:p>
          <w:p w14:paraId="34DDA892" w14:textId="77777777" w:rsidR="004D562E" w:rsidRDefault="004D562E" w:rsidP="004D562E">
            <w:pPr>
              <w:rPr>
                <w:b/>
                <w:sz w:val="12"/>
                <w:szCs w:val="12"/>
              </w:rPr>
            </w:pPr>
          </w:p>
          <w:tbl>
            <w:tblPr>
              <w:tblStyle w:val="TableGrid"/>
              <w:tblpPr w:leftFromText="180" w:rightFromText="180" w:vertAnchor="text" w:horzAnchor="margin" w:tblpY="49"/>
              <w:tblW w:w="110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15"/>
              <w:gridCol w:w="1701"/>
              <w:gridCol w:w="2268"/>
              <w:gridCol w:w="2273"/>
            </w:tblGrid>
            <w:tr w:rsidR="004D562E" w14:paraId="787EC991" w14:textId="77777777" w:rsidTr="00E470A7">
              <w:trPr>
                <w:trHeight w:val="268"/>
              </w:trPr>
              <w:tc>
                <w:tcPr>
                  <w:tcW w:w="4815" w:type="dxa"/>
                </w:tcPr>
                <w:p w14:paraId="1E5C1932" w14:textId="161D2F40" w:rsidR="004D562E" w:rsidRDefault="004D562E" w:rsidP="004D562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item.stock_item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1701" w:type="dxa"/>
                </w:tcPr>
                <w:p w14:paraId="6F689203" w14:textId="3264C660" w:rsidR="004D562E" w:rsidRPr="00016EEC" w:rsidRDefault="004D562E" w:rsidP="00016EEC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4"/>
                      <w:szCs w:val="14"/>
                    </w:rPr>
                  </w:pPr>
                  <w:r w:rsidRPr="00016EEC">
                    <w:rPr>
                      <w:sz w:val="14"/>
                      <w:szCs w:val="14"/>
                    </w:rPr>
                    <w:t xml:space="preserve">{{ </w:t>
                  </w:r>
                  <w:proofErr w:type="spellStart"/>
                  <w:r w:rsidRPr="00016EEC">
                    <w:rPr>
                      <w:sz w:val="14"/>
                      <w:szCs w:val="14"/>
                    </w:rPr>
                    <w:t>item.quantity</w:t>
                  </w:r>
                  <w:proofErr w:type="spellEnd"/>
                  <w:r w:rsidRPr="00016EEC">
                    <w:rPr>
                      <w:sz w:val="14"/>
                      <w:szCs w:val="14"/>
                    </w:rPr>
                    <w:t xml:space="preserve"> }}</w:t>
                  </w:r>
                </w:p>
              </w:tc>
              <w:tc>
                <w:tcPr>
                  <w:tcW w:w="2268" w:type="dxa"/>
                </w:tcPr>
                <w:p w14:paraId="05624111" w14:textId="241767F8" w:rsidR="004D562E" w:rsidRPr="0025223A" w:rsidRDefault="004D562E" w:rsidP="00AA7C02">
                  <w:pPr>
                    <w:pStyle w:val="TableParagraph"/>
                    <w:tabs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13"/>
                    <w:jc w:val="center"/>
                    <w:rPr>
                      <w:b/>
                      <w:sz w:val="14"/>
                      <w:szCs w:val="14"/>
                    </w:rPr>
                  </w:pPr>
                  <w:hyperlink r:id="rId8" w:history="1">
                    <w:r w:rsidRPr="0025223A">
                      <w:rPr>
                        <w:rStyle w:val="Hyperlink"/>
                        <w:color w:val="auto"/>
                        <w:sz w:val="14"/>
                        <w:szCs w:val="14"/>
                        <w:u w:val="none"/>
                      </w:rPr>
                      <w:t xml:space="preserve">{{ </w:t>
                    </w:r>
                    <w:proofErr w:type="spellStart"/>
                    <w:r w:rsidRPr="0025223A">
                      <w:rPr>
                        <w:rStyle w:val="Hyperlink"/>
                        <w:color w:val="auto"/>
                        <w:sz w:val="14"/>
                        <w:szCs w:val="14"/>
                        <w:u w:val="none"/>
                      </w:rPr>
                      <w:t>item.unit_price_with_currency</w:t>
                    </w:r>
                    <w:proofErr w:type="spellEnd"/>
                    <w:r w:rsidRPr="0025223A">
                      <w:rPr>
                        <w:rStyle w:val="Hyperlink"/>
                        <w:color w:val="auto"/>
                        <w:sz w:val="14"/>
                        <w:szCs w:val="14"/>
                        <w:u w:val="none"/>
                      </w:rPr>
                      <w:t xml:space="preserve"> }}</w:t>
                    </w:r>
                  </w:hyperlink>
                </w:p>
              </w:tc>
              <w:tc>
                <w:tcPr>
                  <w:tcW w:w="2273" w:type="dxa"/>
                </w:tcPr>
                <w:p w14:paraId="2566EC2A" w14:textId="5E3730B8" w:rsidR="004D562E" w:rsidRPr="0025223A" w:rsidRDefault="004D562E" w:rsidP="00E470A7">
                  <w:pPr>
                    <w:pStyle w:val="TableParagraph"/>
                    <w:jc w:val="right"/>
                  </w:pPr>
                  <w:hyperlink r:id="rId9" w:history="1">
                    <w:r w:rsidRPr="0025223A">
                      <w:rPr>
                        <w:rStyle w:val="Hyperlink"/>
                        <w:color w:val="auto"/>
                        <w:sz w:val="14"/>
                        <w:szCs w:val="14"/>
                        <w:u w:val="none"/>
                      </w:rPr>
                      <w:t xml:space="preserve">{{ </w:t>
                    </w:r>
                    <w:proofErr w:type="spellStart"/>
                    <w:r w:rsidRPr="0025223A">
                      <w:rPr>
                        <w:rStyle w:val="Hyperlink"/>
                        <w:color w:val="auto"/>
                        <w:sz w:val="14"/>
                        <w:szCs w:val="14"/>
                        <w:u w:val="none"/>
                      </w:rPr>
                      <w:t>item.line_total_with_currency</w:t>
                    </w:r>
                    <w:proofErr w:type="spellEnd"/>
                    <w:r w:rsidRPr="0025223A">
                      <w:rPr>
                        <w:rStyle w:val="Hyperlink"/>
                        <w:color w:val="auto"/>
                        <w:sz w:val="14"/>
                        <w:szCs w:val="14"/>
                        <w:u w:val="none"/>
                      </w:rPr>
                      <w:t xml:space="preserve"> }}</w:t>
                    </w:r>
                  </w:hyperlink>
                </w:p>
              </w:tc>
            </w:tr>
          </w:tbl>
          <w:p w14:paraId="043B5A85" w14:textId="605785C3" w:rsidR="004D562E" w:rsidRDefault="004D562E" w:rsidP="004D562E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</w:tc>
      </w:tr>
      <w:tr w:rsidR="004D562E" w14:paraId="7BA113CC" w14:textId="77777777" w:rsidTr="00B82D68">
        <w:trPr>
          <w:trHeight w:val="553"/>
        </w:trPr>
        <w:tc>
          <w:tcPr>
            <w:tcW w:w="4394" w:type="dxa"/>
          </w:tcPr>
          <w:p w14:paraId="20D0B8AE" w14:textId="3307B65D" w:rsidR="004D562E" w:rsidRDefault="004D562E" w:rsidP="004D562E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552" w:type="dxa"/>
          </w:tcPr>
          <w:p w14:paraId="0249B34C" w14:textId="348B5BC3" w:rsidR="004D562E" w:rsidRDefault="004D562E" w:rsidP="004D562E">
            <w:pPr>
              <w:pStyle w:val="TableParagraph"/>
              <w:spacing w:before="10"/>
              <w:ind w:right="-326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483F040E" w:rsidR="004D562E" w:rsidRDefault="004D562E" w:rsidP="004D562E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003D3C4D" w:rsidR="004D562E" w:rsidRDefault="004D562E" w:rsidP="004D562E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4D562E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972AE83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FD4D8D2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3AB605AA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B48126C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21FD998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64178666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1BC9D24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6FF499E0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078F0DC6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04BB65FB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5F00AD93" w14:textId="77777777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4D562E" w:rsidRDefault="004D562E" w:rsidP="004D562E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4D562E" w:rsidRDefault="004D562E" w:rsidP="004D56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4D562E" w:rsidRDefault="004D562E" w:rsidP="004D562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4D562E" w:rsidRDefault="004D562E" w:rsidP="004D562E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004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3261"/>
      </w:tblGrid>
      <w:tr w:rsidR="00C339BE" w14:paraId="558EF58E" w14:textId="77777777" w:rsidTr="00A44802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4522FC48" w14:textId="77777777" w:rsidR="00C339BE" w:rsidRDefault="00C339BE" w:rsidP="00E532AB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6A3523B4" w:rsidR="00C339BE" w:rsidRDefault="00C339BE" w:rsidP="00E532AB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C339BE" w:rsidRDefault="00C339BE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7199B30" w14:textId="7887D4E5" w:rsidR="00C339BE" w:rsidRPr="004B0A65" w:rsidRDefault="00C339BE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>
              <w:rPr>
                <w:sz w:val="16"/>
                <w:szCs w:val="16"/>
              </w:rPr>
              <w:t xml:space="preserve"> (</w:t>
            </w:r>
            <w:r w:rsidRPr="00DE1E2B">
              <w:rPr>
                <w:sz w:val="14"/>
                <w:szCs w:val="14"/>
              </w:rPr>
              <w:t xml:space="preserve">{{ </w:t>
            </w:r>
            <w:proofErr w:type="spellStart"/>
            <w:r w:rsidRPr="00DE1E2B">
              <w:rPr>
                <w:sz w:val="14"/>
                <w:szCs w:val="14"/>
              </w:rPr>
              <w:t>po.vat_percentage</w:t>
            </w:r>
            <w:proofErr w:type="spellEnd"/>
            <w:r w:rsidRPr="00DE1E2B">
              <w:rPr>
                <w:sz w:val="14"/>
                <w:szCs w:val="14"/>
              </w:rPr>
              <w:t xml:space="preserve"> }}%</w:t>
            </w:r>
            <w:r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3261" w:type="dxa"/>
            <w:tcBorders>
              <w:top w:val="single" w:sz="4" w:space="0" w:color="auto"/>
              <w:right w:val="single" w:sz="4" w:space="0" w:color="auto"/>
            </w:tcBorders>
          </w:tcPr>
          <w:p w14:paraId="4F7E6FA3" w14:textId="289686B4" w:rsidR="00C339BE" w:rsidRDefault="000E0DB8" w:rsidP="007D278C">
            <w:pPr>
              <w:pStyle w:val="TableParagraph"/>
              <w:spacing w:before="104"/>
              <w:ind w:right="139"/>
              <w:jc w:val="right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                                  </w:t>
            </w:r>
            <w:r w:rsidR="00C339BE" w:rsidRPr="000867D6">
              <w:rPr>
                <w:sz w:val="16"/>
                <w:szCs w:val="16"/>
              </w:rPr>
              <w:t xml:space="preserve">{{ </w:t>
            </w:r>
            <w:proofErr w:type="spellStart"/>
            <w:r w:rsidR="00C339BE" w:rsidRPr="000867D6">
              <w:rPr>
                <w:sz w:val="16"/>
                <w:szCs w:val="16"/>
              </w:rPr>
              <w:t>total_amount</w:t>
            </w:r>
            <w:proofErr w:type="spellEnd"/>
            <w:r w:rsidR="00C339BE" w:rsidRPr="000867D6">
              <w:rPr>
                <w:sz w:val="16"/>
                <w:szCs w:val="16"/>
              </w:rPr>
              <w:t xml:space="preserve"> }}</w:t>
            </w:r>
          </w:p>
          <w:p w14:paraId="4A23AC1F" w14:textId="29E2D1BA" w:rsidR="00C339BE" w:rsidRPr="002A33AD" w:rsidRDefault="000E0DB8" w:rsidP="007D278C">
            <w:pPr>
              <w:pStyle w:val="TableParagraph"/>
              <w:spacing w:before="104"/>
              <w:ind w:right="139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 w:rsidR="00C339BE" w:rsidRPr="002A33AD">
              <w:rPr>
                <w:sz w:val="16"/>
                <w:szCs w:val="16"/>
              </w:rPr>
              <w:t xml:space="preserve">{{ </w:t>
            </w:r>
            <w:proofErr w:type="spellStart"/>
            <w:r w:rsidR="00C339BE" w:rsidRPr="002A33AD">
              <w:rPr>
                <w:sz w:val="16"/>
                <w:szCs w:val="16"/>
              </w:rPr>
              <w:t>vat_amount_with_currency</w:t>
            </w:r>
            <w:proofErr w:type="spellEnd"/>
            <w:r w:rsidR="00C339BE" w:rsidRPr="002A33AD">
              <w:rPr>
                <w:sz w:val="16"/>
                <w:szCs w:val="16"/>
              </w:rPr>
              <w:t xml:space="preserve"> }}</w:t>
            </w:r>
          </w:p>
        </w:tc>
      </w:tr>
      <w:tr w:rsidR="00C339BE" w14:paraId="2CA77378" w14:textId="77777777" w:rsidTr="00A44802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0ADE4E4F" w:rsidR="00C339BE" w:rsidRDefault="00C339BE" w:rsidP="00B20E46">
            <w:pPr>
              <w:pStyle w:val="TableParagraph"/>
              <w:spacing w:before="103"/>
              <w:ind w:left="50"/>
              <w:rPr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C339BE" w:rsidRDefault="00C339BE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3261" w:type="dxa"/>
            <w:tcBorders>
              <w:right w:val="single" w:sz="4" w:space="0" w:color="auto"/>
            </w:tcBorders>
          </w:tcPr>
          <w:p w14:paraId="6CF92258" w14:textId="5AF713C7" w:rsidR="00C339BE" w:rsidRDefault="00C339BE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C339BE" w14:paraId="22CDFF17" w14:textId="77777777" w:rsidTr="00A44802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C339BE" w:rsidRDefault="00C33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C339BE" w:rsidRDefault="00C339BE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3261" w:type="dxa"/>
            <w:tcBorders>
              <w:right w:val="single" w:sz="4" w:space="0" w:color="auto"/>
            </w:tcBorders>
          </w:tcPr>
          <w:p w14:paraId="20D4E7D1" w14:textId="51633136" w:rsidR="00C339BE" w:rsidRPr="00FE54AA" w:rsidRDefault="00C339BE" w:rsidP="002A33AD">
            <w:pPr>
              <w:pStyle w:val="TableParagraph"/>
              <w:spacing w:before="76" w:line="182" w:lineRule="exact"/>
              <w:ind w:right="228" w:hanging="419"/>
              <w:jc w:val="right"/>
              <w:rPr>
                <w:b/>
                <w:sz w:val="16"/>
                <w:szCs w:val="16"/>
              </w:rPr>
            </w:pPr>
            <w:r w:rsidRPr="00FE54AA">
              <w:rPr>
                <w:b/>
                <w:sz w:val="16"/>
                <w:szCs w:val="16"/>
              </w:rPr>
              <w:t xml:space="preserve">{{ </w:t>
            </w:r>
            <w:proofErr w:type="spellStart"/>
            <w:r w:rsidRPr="00FE54AA">
              <w:rPr>
                <w:b/>
                <w:sz w:val="16"/>
                <w:szCs w:val="16"/>
              </w:rPr>
              <w:t>grand_total_with_currency</w:t>
            </w:r>
            <w:proofErr w:type="spellEnd"/>
            <w:r w:rsidRPr="00FE54AA">
              <w:rPr>
                <w:b/>
                <w:sz w:val="16"/>
                <w:szCs w:val="16"/>
              </w:rPr>
              <w:t xml:space="preserve"> }}</w:t>
            </w:r>
          </w:p>
        </w:tc>
      </w:tr>
      <w:tr w:rsidR="00C339BE" w14:paraId="4DDC7906" w14:textId="77777777" w:rsidTr="00A44802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C339BE" w:rsidRDefault="00C339BE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C339BE" w:rsidRDefault="00C339B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61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C339BE" w:rsidRDefault="00C339BE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p w14:paraId="53E9BD4E" w14:textId="77777777" w:rsidR="004D562E" w:rsidRPr="004D562E" w:rsidRDefault="004D562E" w:rsidP="004D562E"/>
    <w:p w14:paraId="0E542DD7" w14:textId="77777777" w:rsidR="004D562E" w:rsidRPr="004D562E" w:rsidRDefault="004D562E" w:rsidP="004D562E"/>
    <w:p w14:paraId="1FBAA1E1" w14:textId="77777777" w:rsidR="004D562E" w:rsidRPr="004D562E" w:rsidRDefault="004D562E" w:rsidP="004D562E"/>
    <w:p w14:paraId="650AC2E0" w14:textId="77777777" w:rsidR="004D562E" w:rsidRPr="004D562E" w:rsidRDefault="004D562E" w:rsidP="004D562E"/>
    <w:sectPr w:rsidR="004D562E" w:rsidRPr="004D562E">
      <w:footerReference w:type="default" r:id="rId10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18F59" w14:textId="77777777" w:rsidR="00D579D0" w:rsidRDefault="00D579D0" w:rsidP="00E84BB7">
      <w:r>
        <w:separator/>
      </w:r>
    </w:p>
  </w:endnote>
  <w:endnote w:type="continuationSeparator" w:id="0">
    <w:p w14:paraId="3978DC26" w14:textId="77777777" w:rsidR="00D579D0" w:rsidRDefault="00D579D0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49DA9" w14:textId="77777777" w:rsidR="00D579D0" w:rsidRDefault="00D579D0" w:rsidP="00E84BB7">
      <w:r>
        <w:separator/>
      </w:r>
    </w:p>
  </w:footnote>
  <w:footnote w:type="continuationSeparator" w:id="0">
    <w:p w14:paraId="335C2D53" w14:textId="77777777" w:rsidR="00D579D0" w:rsidRDefault="00D579D0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1FC7"/>
    <w:multiLevelType w:val="multilevel"/>
    <w:tmpl w:val="7C6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16EEC"/>
    <w:rsid w:val="0004335C"/>
    <w:rsid w:val="00066061"/>
    <w:rsid w:val="000846BC"/>
    <w:rsid w:val="000867D6"/>
    <w:rsid w:val="000B0F43"/>
    <w:rsid w:val="000C2582"/>
    <w:rsid w:val="000C5C14"/>
    <w:rsid w:val="000D047B"/>
    <w:rsid w:val="000D31D2"/>
    <w:rsid w:val="000E0DB8"/>
    <w:rsid w:val="000E2221"/>
    <w:rsid w:val="000F77B7"/>
    <w:rsid w:val="00101DA0"/>
    <w:rsid w:val="00110A55"/>
    <w:rsid w:val="00122D63"/>
    <w:rsid w:val="00146A3E"/>
    <w:rsid w:val="00147C2A"/>
    <w:rsid w:val="00151D38"/>
    <w:rsid w:val="001547C0"/>
    <w:rsid w:val="00161CA7"/>
    <w:rsid w:val="00177142"/>
    <w:rsid w:val="00184A74"/>
    <w:rsid w:val="001C429E"/>
    <w:rsid w:val="001D17B2"/>
    <w:rsid w:val="001D7CFD"/>
    <w:rsid w:val="001E32F8"/>
    <w:rsid w:val="001F1855"/>
    <w:rsid w:val="00217101"/>
    <w:rsid w:val="0023672E"/>
    <w:rsid w:val="00240149"/>
    <w:rsid w:val="00241015"/>
    <w:rsid w:val="00246A05"/>
    <w:rsid w:val="0025223A"/>
    <w:rsid w:val="002768C6"/>
    <w:rsid w:val="00276D50"/>
    <w:rsid w:val="00296778"/>
    <w:rsid w:val="002A33AD"/>
    <w:rsid w:val="002B57E4"/>
    <w:rsid w:val="00305A78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26CA4"/>
    <w:rsid w:val="00433F91"/>
    <w:rsid w:val="004767F1"/>
    <w:rsid w:val="00477274"/>
    <w:rsid w:val="004B0A65"/>
    <w:rsid w:val="004C5C7E"/>
    <w:rsid w:val="004C6B34"/>
    <w:rsid w:val="004D562E"/>
    <w:rsid w:val="004F2AD1"/>
    <w:rsid w:val="004F4477"/>
    <w:rsid w:val="00502912"/>
    <w:rsid w:val="00526E32"/>
    <w:rsid w:val="005368E4"/>
    <w:rsid w:val="005463B2"/>
    <w:rsid w:val="0054716F"/>
    <w:rsid w:val="00564B9B"/>
    <w:rsid w:val="005775F4"/>
    <w:rsid w:val="005818EA"/>
    <w:rsid w:val="005821BB"/>
    <w:rsid w:val="005A1829"/>
    <w:rsid w:val="005A2C55"/>
    <w:rsid w:val="005B570E"/>
    <w:rsid w:val="005B5914"/>
    <w:rsid w:val="005B7903"/>
    <w:rsid w:val="005D3C94"/>
    <w:rsid w:val="005F5105"/>
    <w:rsid w:val="00611FFA"/>
    <w:rsid w:val="00622E2A"/>
    <w:rsid w:val="00626401"/>
    <w:rsid w:val="00654A59"/>
    <w:rsid w:val="00656CD1"/>
    <w:rsid w:val="00677B1B"/>
    <w:rsid w:val="00682489"/>
    <w:rsid w:val="00696B6C"/>
    <w:rsid w:val="006D1D79"/>
    <w:rsid w:val="006D4DA3"/>
    <w:rsid w:val="006E2B0D"/>
    <w:rsid w:val="007034BF"/>
    <w:rsid w:val="00704B26"/>
    <w:rsid w:val="00730095"/>
    <w:rsid w:val="00736AD6"/>
    <w:rsid w:val="00750232"/>
    <w:rsid w:val="00772F5E"/>
    <w:rsid w:val="007D278C"/>
    <w:rsid w:val="007E7095"/>
    <w:rsid w:val="008442BC"/>
    <w:rsid w:val="008835F1"/>
    <w:rsid w:val="00885E6B"/>
    <w:rsid w:val="008A5092"/>
    <w:rsid w:val="008A7BFC"/>
    <w:rsid w:val="008D0AD2"/>
    <w:rsid w:val="008D7110"/>
    <w:rsid w:val="008F2DEC"/>
    <w:rsid w:val="00902095"/>
    <w:rsid w:val="00907135"/>
    <w:rsid w:val="00911FCC"/>
    <w:rsid w:val="00913608"/>
    <w:rsid w:val="00916539"/>
    <w:rsid w:val="009208CB"/>
    <w:rsid w:val="00923BAA"/>
    <w:rsid w:val="00974975"/>
    <w:rsid w:val="00976BFE"/>
    <w:rsid w:val="0099091C"/>
    <w:rsid w:val="009C3F3E"/>
    <w:rsid w:val="009D793D"/>
    <w:rsid w:val="009F6053"/>
    <w:rsid w:val="00A30EC3"/>
    <w:rsid w:val="00A31C86"/>
    <w:rsid w:val="00A44802"/>
    <w:rsid w:val="00A609C2"/>
    <w:rsid w:val="00AA1DFA"/>
    <w:rsid w:val="00AA7C02"/>
    <w:rsid w:val="00AB6ABC"/>
    <w:rsid w:val="00AC1FC0"/>
    <w:rsid w:val="00AD2166"/>
    <w:rsid w:val="00AE3A0A"/>
    <w:rsid w:val="00AF3A6E"/>
    <w:rsid w:val="00B14B55"/>
    <w:rsid w:val="00B20E46"/>
    <w:rsid w:val="00B308CA"/>
    <w:rsid w:val="00B46831"/>
    <w:rsid w:val="00B539FA"/>
    <w:rsid w:val="00B82D68"/>
    <w:rsid w:val="00BD3906"/>
    <w:rsid w:val="00BD7A01"/>
    <w:rsid w:val="00C14F3C"/>
    <w:rsid w:val="00C339BE"/>
    <w:rsid w:val="00C476B3"/>
    <w:rsid w:val="00C55826"/>
    <w:rsid w:val="00C871E6"/>
    <w:rsid w:val="00CC116D"/>
    <w:rsid w:val="00CE2D86"/>
    <w:rsid w:val="00CF5DE7"/>
    <w:rsid w:val="00CF73D6"/>
    <w:rsid w:val="00D058F4"/>
    <w:rsid w:val="00D21AB9"/>
    <w:rsid w:val="00D25E2B"/>
    <w:rsid w:val="00D26F6D"/>
    <w:rsid w:val="00D41008"/>
    <w:rsid w:val="00D5444A"/>
    <w:rsid w:val="00D579D0"/>
    <w:rsid w:val="00D71103"/>
    <w:rsid w:val="00D94D1C"/>
    <w:rsid w:val="00DC2114"/>
    <w:rsid w:val="00DC29E8"/>
    <w:rsid w:val="00DE1E2B"/>
    <w:rsid w:val="00DF7999"/>
    <w:rsid w:val="00E06D4B"/>
    <w:rsid w:val="00E12075"/>
    <w:rsid w:val="00E22AAC"/>
    <w:rsid w:val="00E470A7"/>
    <w:rsid w:val="00E532AB"/>
    <w:rsid w:val="00E707CC"/>
    <w:rsid w:val="00E83922"/>
    <w:rsid w:val="00E84BB7"/>
    <w:rsid w:val="00E90788"/>
    <w:rsid w:val="00EB251A"/>
    <w:rsid w:val="00ED3562"/>
    <w:rsid w:val="00EE1F43"/>
    <w:rsid w:val="00F14524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6696"/>
    <w:rsid w:val="00FA78D4"/>
    <w:rsid w:val="00FB5532"/>
    <w:rsid w:val="00FE1D64"/>
    <w:rsid w:val="00FE54AA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3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5B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21</cp:revision>
  <dcterms:created xsi:type="dcterms:W3CDTF">2026-02-17T08:24:00Z</dcterms:created>
  <dcterms:modified xsi:type="dcterms:W3CDTF">2026-02-17T09:03:00Z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