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B34C" w14:textId="6D261237" w:rsidR="003137C9" w:rsidRPr="00510F6A" w:rsidRDefault="003137C9" w:rsidP="003137C9">
      <w:pPr>
        <w:wordWrap/>
        <w:jc w:val="center"/>
        <w:rPr>
          <w:sz w:val="52"/>
          <w:szCs w:val="32"/>
        </w:rPr>
      </w:pPr>
      <w:r>
        <w:rPr>
          <w:sz w:val="52"/>
          <w:szCs w:val="32"/>
        </w:rPr>
        <w:t>AI Programming</w:t>
      </w:r>
    </w:p>
    <w:p w14:paraId="7FB9E44C" w14:textId="10C2904B" w:rsidR="003137C9" w:rsidRPr="007923DD" w:rsidRDefault="003137C9" w:rsidP="007923DD">
      <w:pPr>
        <w:wordWrap/>
        <w:jc w:val="center"/>
        <w:rPr>
          <w:sz w:val="36"/>
          <w:szCs w:val="20"/>
        </w:rPr>
      </w:pPr>
      <w:r w:rsidRPr="00510F6A">
        <w:rPr>
          <w:rFonts w:hint="eastAsia"/>
          <w:sz w:val="36"/>
          <w:szCs w:val="20"/>
        </w:rPr>
        <w:t>L</w:t>
      </w:r>
      <w:r w:rsidRPr="00510F6A">
        <w:rPr>
          <w:sz w:val="36"/>
          <w:szCs w:val="20"/>
        </w:rPr>
        <w:t xml:space="preserve">ab 01: </w:t>
      </w:r>
      <w:proofErr w:type="spellStart"/>
      <w:r w:rsidR="00406BDB">
        <w:rPr>
          <w:rFonts w:hint="eastAsia"/>
          <w:sz w:val="36"/>
          <w:szCs w:val="20"/>
        </w:rPr>
        <w:t>N</w:t>
      </w:r>
      <w:r w:rsidR="00406BDB">
        <w:rPr>
          <w:sz w:val="36"/>
          <w:szCs w:val="20"/>
        </w:rPr>
        <w:t>umpy</w:t>
      </w:r>
      <w:proofErr w:type="spellEnd"/>
      <w:r w:rsidR="00406BDB">
        <w:rPr>
          <w:sz w:val="36"/>
          <w:szCs w:val="20"/>
        </w:rPr>
        <w:t xml:space="preserve"> for arrays</w:t>
      </w:r>
    </w:p>
    <w:p w14:paraId="197830D9" w14:textId="77777777" w:rsidR="003137C9" w:rsidRPr="00F82715" w:rsidRDefault="003137C9" w:rsidP="003137C9">
      <w:pPr>
        <w:wordWrap/>
        <w:jc w:val="right"/>
        <w:rPr>
          <w:sz w:val="24"/>
          <w:szCs w:val="24"/>
        </w:rPr>
      </w:pPr>
      <w:r w:rsidRPr="00F82715">
        <w:rPr>
          <w:rFonts w:hint="eastAsia"/>
          <w:sz w:val="24"/>
          <w:szCs w:val="24"/>
        </w:rPr>
        <w:t>소속</w:t>
      </w:r>
      <w:r w:rsidRPr="00F82715">
        <w:rPr>
          <w:sz w:val="24"/>
          <w:szCs w:val="24"/>
        </w:rPr>
        <w:t xml:space="preserve">: </w:t>
      </w:r>
      <w:r w:rsidRPr="00F82715">
        <w:rPr>
          <w:rFonts w:hint="eastAsia"/>
          <w:sz w:val="24"/>
          <w:szCs w:val="24"/>
        </w:rPr>
        <w:t>컴퓨터정보공학부</w:t>
      </w:r>
    </w:p>
    <w:p w14:paraId="32F6A46A" w14:textId="088AAB58" w:rsidR="003137C9" w:rsidRPr="00F82715" w:rsidRDefault="003137C9" w:rsidP="003137C9">
      <w:pPr>
        <w:wordWrap/>
        <w:jc w:val="right"/>
        <w:rPr>
          <w:sz w:val="24"/>
          <w:szCs w:val="24"/>
        </w:rPr>
      </w:pPr>
      <w:r w:rsidRPr="00F82715">
        <w:rPr>
          <w:rFonts w:hint="eastAsia"/>
          <w:sz w:val="24"/>
          <w:szCs w:val="24"/>
        </w:rPr>
        <w:t>학번</w:t>
      </w:r>
      <w:r w:rsidRPr="00F82715">
        <w:rPr>
          <w:sz w:val="24"/>
          <w:szCs w:val="24"/>
        </w:rPr>
        <w:t>: 20</w:t>
      </w:r>
      <w:r w:rsidR="00C41E0A">
        <w:rPr>
          <w:sz w:val="24"/>
          <w:szCs w:val="24"/>
        </w:rPr>
        <w:t>19202103</w:t>
      </w:r>
    </w:p>
    <w:p w14:paraId="3B0E3719" w14:textId="2285FD38" w:rsidR="003137C9" w:rsidRDefault="003137C9" w:rsidP="003137C9">
      <w:pPr>
        <w:wordWrap/>
        <w:jc w:val="right"/>
        <w:rPr>
          <w:sz w:val="24"/>
          <w:szCs w:val="24"/>
        </w:rPr>
      </w:pPr>
      <w:r w:rsidRPr="00F82715">
        <w:rPr>
          <w:rFonts w:hint="eastAsia"/>
          <w:sz w:val="24"/>
          <w:szCs w:val="24"/>
        </w:rPr>
        <w:t>이름</w:t>
      </w:r>
      <w:r w:rsidRPr="00F82715">
        <w:rPr>
          <w:sz w:val="24"/>
          <w:szCs w:val="24"/>
        </w:rPr>
        <w:t xml:space="preserve">: </w:t>
      </w:r>
      <w:r w:rsidR="00C41E0A">
        <w:rPr>
          <w:rFonts w:hint="eastAsia"/>
          <w:sz w:val="24"/>
          <w:szCs w:val="24"/>
        </w:rPr>
        <w:t>이은비</w:t>
      </w:r>
    </w:p>
    <w:p w14:paraId="0F755617" w14:textId="7536CB0E" w:rsidR="00607DE8" w:rsidRPr="00F82715" w:rsidRDefault="00607DE8" w:rsidP="003137C9">
      <w:pPr>
        <w:wordWrap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제출날짜</w:t>
      </w:r>
      <w:r>
        <w:rPr>
          <w:sz w:val="24"/>
          <w:szCs w:val="24"/>
        </w:rPr>
        <w:t>: 23/09/16</w:t>
      </w:r>
    </w:p>
    <w:p w14:paraId="2B648397" w14:textId="77777777" w:rsidR="003137C9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4A18F299" w14:textId="77777777" w:rsidR="003137C9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3A1FC102" w14:textId="77777777" w:rsidR="003137C9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6F3C3301" w14:textId="77777777" w:rsidR="003137C9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737D9FED" w14:textId="77777777" w:rsidR="003137C9" w:rsidRPr="00F82715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356D3CF6" w14:textId="77777777" w:rsidR="003137C9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6FF4CA90" w14:textId="77777777" w:rsidR="003137C9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6234BD58" w14:textId="77777777" w:rsidR="003137C9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1D0BD9BF" w14:textId="77777777" w:rsidR="003137C9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6AAD295C" w14:textId="77777777" w:rsidR="003137C9" w:rsidRDefault="003137C9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2D214350" w14:textId="77777777" w:rsidR="007923DD" w:rsidRDefault="007923DD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1D1ACDC4" w14:textId="77777777" w:rsidR="007923DD" w:rsidRDefault="007923DD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5028D0BE" w14:textId="77777777" w:rsidR="007923DD" w:rsidRDefault="007923DD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46E6C8DB" w14:textId="77777777" w:rsidR="00607DE8" w:rsidRDefault="00607DE8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6A207F25" w14:textId="2B538B83" w:rsidR="009E504B" w:rsidRDefault="009E504B" w:rsidP="003137C9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1AC07F75" w14:textId="135EDA36" w:rsidR="00BD153E" w:rsidRDefault="00BD153E" w:rsidP="007923DD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  <w:r w:rsidRPr="00FB4083"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BD0EEF9" wp14:editId="0B3A0F05">
            <wp:simplePos x="0" y="0"/>
            <wp:positionH relativeFrom="column">
              <wp:posOffset>1725930</wp:posOffset>
            </wp:positionH>
            <wp:positionV relativeFrom="paragraph">
              <wp:posOffset>351790</wp:posOffset>
            </wp:positionV>
            <wp:extent cx="2055495" cy="629285"/>
            <wp:effectExtent l="0" t="0" r="1905" b="0"/>
            <wp:wrapTopAndBottom/>
            <wp:docPr id="6" name="그림 5" descr="텍스트, 로고, 폰트, 등록 상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1A2F834-5DCF-2338-4284-84E9AC5FBF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, 로고, 폰트, 등록 상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1A2F834-5DCF-2338-4284-84E9AC5FBF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13A7D" w14:textId="77777777" w:rsidR="00607DE8" w:rsidRPr="00C83FD7" w:rsidRDefault="00607DE8" w:rsidP="00607DE8">
      <w:pPr>
        <w:pStyle w:val="a4"/>
        <w:spacing w:before="0" w:beforeAutospacing="0"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</w:p>
    <w:p w14:paraId="33370E00" w14:textId="4604544C" w:rsidR="00607DE8" w:rsidRPr="007009D3" w:rsidRDefault="00607DE8" w:rsidP="00607DE8">
      <w:pPr>
        <w:pStyle w:val="a4"/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lastRenderedPageBreak/>
        <w:tab/>
      </w:r>
      <w:r w:rsidR="00914DF5"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&lt;</w:t>
      </w:r>
      <w:r w:rsidRPr="007009D3">
        <w:rPr>
          <w:rFonts w:ascii="맑은 고딕" w:eastAsia="맑은 고딕" w:hAnsi="맑은 고딕" w:hint="eastAsia"/>
          <w:b/>
          <w:bCs/>
          <w:color w:val="222222"/>
          <w:spacing w:val="-2"/>
          <w:sz w:val="20"/>
          <w:szCs w:val="20"/>
        </w:rPr>
        <w:t>Lab Objective</w:t>
      </w:r>
      <w:r w:rsidR="00914DF5"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&gt;</w:t>
      </w:r>
    </w:p>
    <w:p w14:paraId="70C44262" w14:textId="6616A1D6" w:rsidR="00607DE8" w:rsidRPr="00C83FD7" w:rsidRDefault="00607DE8" w:rsidP="00726D3A">
      <w:pPr>
        <w:pStyle w:val="a4"/>
        <w:spacing w:before="240" w:beforeAutospacing="0" w:line="276" w:lineRule="auto"/>
        <w:ind w:left="720"/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</w:pP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첨부된LAB_01_Numpy_for_Arrays_dist자료와 수업자료를 참고하여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numpy</w:t>
      </w:r>
      <w:proofErr w:type="spellEnd"/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패키지에서 a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rray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에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대해 여러가지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operation</w:t>
      </w:r>
      <w:r w:rsidR="00914DF5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s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과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function</w:t>
      </w:r>
      <w:r w:rsidR="00914DF5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s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을 적용합니다.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 주어진 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seed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를 기반으로 한 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random array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를 작성합니다.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</w:t>
      </w:r>
      <w:proofErr w:type="spellStart"/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Numpy</w:t>
      </w:r>
      <w:proofErr w:type="spellEnd"/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의 내장된 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random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함수를 적용하여 코드를 작성합니다.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그리고 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broadcast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를 이용한 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matrix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의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multiplication </w:t>
      </w:r>
      <w:proofErr w:type="gramStart"/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(“ *</w:t>
      </w:r>
      <w:proofErr w:type="gramEnd"/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”)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을 진행합니다.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이때 일반적인 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matrix multiplication </w:t>
      </w:r>
      <w:proofErr w:type="gramStart"/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(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“ @</w:t>
      </w:r>
      <w:proofErr w:type="gramEnd"/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”)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과 비교해서 다르게 진행되는 이유를 알고,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그에 따른 결과를 </w:t>
      </w:r>
      <w:r w:rsidR="00B213DF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reshape</w:t>
      </w:r>
      <w:r w:rsidR="00B213DF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하는 </w:t>
      </w:r>
      <w:r w:rsidR="009F2603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과정을 진행합니다. 이후 </w:t>
      </w:r>
      <w:r w:rsidR="009F2603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argmax</w:t>
      </w:r>
      <w:r w:rsidR="009F2603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와 </w:t>
      </w:r>
      <w:r w:rsidR="009F2603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max</w:t>
      </w:r>
      <w:r w:rsidR="009F2603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를 통해서 </w:t>
      </w:r>
      <w:r w:rsidR="009F2603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np</w:t>
      </w:r>
      <w:r w:rsidR="009F2603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의</w:t>
      </w:r>
      <w:r w:rsidR="009F2603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function</w:t>
      </w:r>
      <w:r w:rsidR="00914DF5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s</w:t>
      </w:r>
      <w:r w:rsidR="009F2603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을 진행하도록 합니다</w:t>
      </w:r>
      <w:r w:rsidR="00914DF5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.</w:t>
      </w:r>
      <w:r w:rsidR="009F2603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9F2603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또한 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위의 과정을 통해 얻어낸 </w:t>
      </w:r>
      <w:proofErr w:type="spellStart"/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max_index</w:t>
      </w:r>
      <w:proofErr w:type="spellEnd"/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를 통과시킴으로써 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one hot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인코딩 작업을 진행할 수 있도록 합니다.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이번</w:t>
      </w:r>
      <w:r w:rsidR="00914DF5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과제를 통해서는 </w:t>
      </w:r>
      <w:proofErr w:type="spellStart"/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nump</w:t>
      </w:r>
      <w:r w:rsidR="00914DF5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y</w:t>
      </w:r>
      <w:proofErr w:type="spellEnd"/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의 a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rray</w:t>
      </w:r>
      <w:r w:rsidR="007009D3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, 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즉</w:t>
      </w:r>
      <w:r w:rsidR="007009D3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,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matrix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를 만들고 s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hape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을 다르게 하여 변화를 주는 것,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최대값을 직접 뽑아내는</w:t>
      </w:r>
      <w:r w:rsidR="007009D3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 것,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최대값의 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index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를 뽑아내는</w:t>
      </w:r>
      <w:r w:rsidR="007009D3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</w:t>
      </w:r>
      <w:r w:rsidR="007009D3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것,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 그리고 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 xml:space="preserve">특정조건을 만족하는 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 xml:space="preserve">one-hot 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e</w:t>
      </w:r>
      <w:r w:rsidR="00B926CB" w:rsidRPr="00C83FD7">
        <w:rPr>
          <w:rFonts w:ascii="맑은 고딕" w:eastAsia="맑은 고딕" w:hAnsi="맑은 고딕"/>
          <w:color w:val="222222"/>
          <w:spacing w:val="-2"/>
          <w:sz w:val="20"/>
          <w:szCs w:val="20"/>
          <w:shd w:val="clear" w:color="auto" w:fill="FFFFFF"/>
        </w:rPr>
        <w:t>ncoding</w:t>
      </w:r>
      <w:r w:rsidR="00B926CB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  <w:shd w:val="clear" w:color="auto" w:fill="FFFFFF"/>
        </w:rPr>
        <w:t>의 작업을 개념적 이해와 그에 맞는 코드를 작성할 수 있도록 합니다.</w:t>
      </w:r>
    </w:p>
    <w:p w14:paraId="6220DF47" w14:textId="648FBC13" w:rsidR="00607DE8" w:rsidRPr="007009D3" w:rsidRDefault="00607DE8" w:rsidP="00607DE8">
      <w:pPr>
        <w:pStyle w:val="a4"/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ab/>
      </w:r>
      <w:r w:rsidR="00914DF5"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&lt;</w:t>
      </w:r>
      <w:r w:rsidRPr="007009D3">
        <w:rPr>
          <w:rFonts w:ascii="맑은 고딕" w:eastAsia="맑은 고딕" w:hAnsi="맑은 고딕" w:hint="eastAsia"/>
          <w:b/>
          <w:bCs/>
          <w:color w:val="222222"/>
          <w:spacing w:val="-2"/>
          <w:sz w:val="20"/>
          <w:szCs w:val="20"/>
        </w:rPr>
        <w:t>Whole simulation program flow</w:t>
      </w:r>
      <w:r w:rsidR="00914DF5"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&gt;</w:t>
      </w:r>
    </w:p>
    <w:p w14:paraId="4F3A7790" w14:textId="2E4B735B" w:rsidR="004D600D" w:rsidRDefault="00306CFD" w:rsidP="00726D3A">
      <w:pPr>
        <w:pStyle w:val="a4"/>
        <w:spacing w:before="0" w:beforeAutospacing="0" w:line="276" w:lineRule="auto"/>
        <w:ind w:left="720"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Numpy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package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를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import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합니다.</w:t>
      </w:r>
      <w:r w:rsidR="007009D3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또한 이후에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np.random.rand</w:t>
      </w:r>
      <w:proofErr w:type="spellEnd"/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(,,</w:t>
      </w:r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)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의 인자로 들어오는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option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값에 따라서 그에 맞는 차원</w:t>
      </w:r>
      <w:r w:rsidR="007009D3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,d</w:t>
      </w:r>
      <w:r w:rsidR="007009D3">
        <w:rPr>
          <w:rFonts w:ascii="맑은 고딕" w:eastAsia="맑은 고딕" w:hAnsi="맑은 고딕"/>
          <w:color w:val="222222"/>
          <w:spacing w:val="-2"/>
          <w:sz w:val="20"/>
          <w:szCs w:val="20"/>
        </w:rPr>
        <w:t>epth</w:t>
      </w:r>
      <w:r w:rsidR="007009D3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와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row, col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을 기존에 제시된 값으로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initialize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하는 과정을 거칩니다.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또한 이후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np.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r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andom.rand</w:t>
      </w:r>
      <w:proofErr w:type="spellEnd"/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(,,</w:t>
      </w:r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)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즉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numpy</w:t>
      </w:r>
      <w:proofErr w:type="spellEnd"/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의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random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함수를 통해서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option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값에 맞는 각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array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를 만들도록 하고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, 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생성된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array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를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“</w:t>
      </w:r>
      <w:r w:rsidR="007009D3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*</w:t>
      </w:r>
      <w:r w:rsidR="007009D3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” 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라는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operator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를 통해 자동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broadcast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후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matrix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의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multiplication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을 진행 할 수 있도록 합니다.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4D600D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이때 사용되는 </w:t>
      </w:r>
      <w:r w:rsid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lastRenderedPageBreak/>
        <w:t>broadcast</w:t>
      </w:r>
      <w:r w:rsidR="004D600D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에 대해서 추가적으로 알아보면 다음 그림과 함께 설명될 수 있는데 </w:t>
      </w:r>
      <w:r w:rsidR="004D600D">
        <w:rPr>
          <w:noProof/>
        </w:rPr>
        <w:drawing>
          <wp:inline distT="0" distB="0" distL="0" distR="0" wp14:anchorId="251749FE" wp14:editId="493D827C">
            <wp:extent cx="4762500" cy="3573780"/>
            <wp:effectExtent l="0" t="0" r="0" b="7620"/>
            <wp:docPr id="63574320" name="그림 1" descr="Image result for numpy broad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umpy broadcas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AAB7" w14:textId="05C535C9" w:rsidR="004D600D" w:rsidRPr="004D600D" w:rsidRDefault="004D600D" w:rsidP="00743A83">
      <w:pPr>
        <w:pStyle w:val="a4"/>
        <w:spacing w:line="276" w:lineRule="auto"/>
        <w:ind w:left="720"/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</w:pP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위의 그림에서 첫 번째 그림에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서는 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“</w:t>
      </w:r>
      <w:proofErr w:type="spellStart"/>
      <w:proofErr w:type="gramStart"/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np.arange</w:t>
      </w:r>
      <w:proofErr w:type="spellEnd"/>
      <w:proofErr w:type="gramEnd"/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(3)”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로 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0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이상 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3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미만에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해당하는0, 1, 2라는 </w:t>
      </w:r>
      <w:proofErr w:type="spellStart"/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Num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p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y</w:t>
      </w:r>
      <w:proofErr w:type="spellEnd"/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로 생성한 배열에 스칼라 5를 합한 결과가 5, 6, 7이라는 것을 알 수 있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습니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다. </w:t>
      </w:r>
      <w:proofErr w:type="spellStart"/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Numpy</w:t>
      </w:r>
      <w:proofErr w:type="spellEnd"/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가 아닌 </w:t>
      </w:r>
      <w:proofErr w:type="spellStart"/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phython</w:t>
      </w:r>
      <w:proofErr w:type="spellEnd"/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에서의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리스트를 사용하면 for문을 이용해야 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위와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같은 결과를 얻을 수 있지만, </w:t>
      </w:r>
      <w:proofErr w:type="spellStart"/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Num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p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y</w:t>
      </w:r>
      <w:proofErr w:type="spellEnd"/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에서는 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앞서 언급한 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broadcast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개념 덕분에 5가 0이외에 1과 2의 원소 부분에도 계산되어 간단하게 합 연산을 수행하는 것만으로 같은 결과를 얻을 수 있었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습니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다.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두 번째 그림은 배열 간의 계산으로 배열의 차원이 확대된 케이스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입니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다. 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그리고 이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그림은 3x3 배열에 1x3 배열을 합 연산한 경우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입니다.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세번째 그림은3x1 배열과 1x3 배열의 합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의 결과가 짝에 맞게 계산되기 위해</w:t>
      </w:r>
      <w:r w:rsidR="00743A83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두개의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배열</w:t>
      </w:r>
      <w:r w:rsidR="00743A83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모두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broadcast한 것을 확인할 수 있</w:t>
      </w:r>
      <w:r w:rsidR="00743A83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었습니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다.</w:t>
      </w:r>
    </w:p>
    <w:p w14:paraId="4D9D9CA7" w14:textId="77777777" w:rsidR="00743A83" w:rsidRDefault="00743A83" w:rsidP="00743A83">
      <w:pPr>
        <w:pStyle w:val="a4"/>
        <w:spacing w:line="276" w:lineRule="auto"/>
        <w:ind w:left="720"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위의 내용을 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정리하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면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Broadcastin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g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은 모양이 다른 배열들 간의 연산이 어떤 조건을 만족했을 때 가능해지도록 배열을 자동적으로 변환하는 것이라고 정의할 수 있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습니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다. 그리고 누락되었거나 길이가 1인 차원에 대해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서도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Broadcasting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이 수행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되는 것을 알 수 있었습니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다.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그리고 이러한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Broadcasting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은 </w:t>
      </w:r>
      <w:proofErr w:type="spellStart"/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numpy</w:t>
      </w:r>
      <w:proofErr w:type="spellEnd"/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에서 자동으로 수행되므로 사용자가 원하는 상황인지를 항상 검토해야 되며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Broadcasting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이 일어날 수 있는 조건은 다음과 같이 정리할 수 있습니다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첫째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, 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차원의 크기가 1일때 가능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합니다.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br/>
        <w:t>두 배열 간의 연산에서 최소한 하나의 배열의 차원이 1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일때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가능하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며,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</w:p>
    <w:p w14:paraId="07C2A3DD" w14:textId="05618D32" w:rsidR="004D600D" w:rsidRPr="004D600D" w:rsidRDefault="00743A83" w:rsidP="00743A83">
      <w:pPr>
        <w:pStyle w:val="a4"/>
        <w:spacing w:line="276" w:lineRule="auto"/>
        <w:ind w:left="720"/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</w:pP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lastRenderedPageBreak/>
        <w:t xml:space="preserve">두번째, 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차원의 짝이 맞을 때 가능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합니다.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br/>
        <w:t>차원에 대해 축의 길이가 동일하면 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Broadcasting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이 가능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합니</w:t>
      </w:r>
      <w:r w:rsidR="004D600D"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다.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위의 조건을 만족할 때 </w:t>
      </w:r>
      <w:r w:rsidRPr="004D600D">
        <w:rPr>
          <w:rFonts w:ascii="맑은 고딕" w:eastAsia="맑은 고딕" w:hAnsi="맑은 고딕"/>
          <w:color w:val="222222"/>
          <w:spacing w:val="-2"/>
          <w:sz w:val="20"/>
          <w:szCs w:val="20"/>
        </w:rPr>
        <w:t>Broadcasting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이 가능합니다.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그리고 수행한 과제 예제에서는 두번째 조건을 만족한 경우이며 </w:t>
      </w:r>
    </w:p>
    <w:p w14:paraId="5582C23F" w14:textId="24457A37" w:rsidR="004D600D" w:rsidRDefault="00743A83" w:rsidP="00726D3A">
      <w:pPr>
        <w:pStyle w:val="a4"/>
        <w:spacing w:before="0" w:beforeAutospacing="0" w:line="276" w:lineRule="auto"/>
        <w:ind w:left="720"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743A83">
        <w:rPr>
          <w:rFonts w:ascii="맑은 고딕" w:eastAsia="맑은 고딕" w:hAnsi="맑은 고딕"/>
          <w:color w:val="222222"/>
          <w:spacing w:val="-2"/>
          <w:sz w:val="20"/>
          <w:szCs w:val="20"/>
        </w:rPr>
        <w:drawing>
          <wp:inline distT="0" distB="0" distL="0" distR="0" wp14:anchorId="186E5DB0" wp14:editId="3C20BB98">
            <wp:extent cx="3962399" cy="1516380"/>
            <wp:effectExtent l="0" t="0" r="635" b="7620"/>
            <wp:docPr id="745844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44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089" cy="15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BE5A" w14:textId="674D68D4" w:rsidR="00743A83" w:rsidRPr="00743A83" w:rsidRDefault="00743A83" w:rsidP="00726D3A">
      <w:pPr>
        <w:pStyle w:val="a4"/>
        <w:spacing w:before="0" w:beforeAutospacing="0" w:line="276" w:lineRule="auto"/>
        <w:ind w:left="720"/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</w:pP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위의 그림과 같이 진행된 것을 확인할 수 있었습니다.</w:t>
      </w:r>
    </w:p>
    <w:p w14:paraId="2515D5E7" w14:textId="71E65841" w:rsidR="00743A83" w:rsidRDefault="00535CC7" w:rsidP="00743A83">
      <w:pPr>
        <w:pStyle w:val="a4"/>
        <w:spacing w:before="0" w:beforeAutospacing="0"/>
        <w:ind w:left="720"/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그리고 그 결과로 만들어진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output1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이라는 r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andom array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를 r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eshape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한 결과로 출력되는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output2</w:t>
      </w:r>
      <w:r w:rsidR="00743A83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는 </w:t>
      </w:r>
      <w:r w:rsidR="00570842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아래 캡쳐 된 그림과 같이 </w:t>
      </w:r>
      <w:r w:rsidR="00570842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r</w:t>
      </w:r>
      <w:r w:rsidR="00570842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eshape</w:t>
      </w:r>
      <w:r w:rsidR="00570842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과정을 거치기 전</w:t>
      </w:r>
      <w:r w:rsidR="00570842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(o</w:t>
      </w:r>
      <w:r w:rsidR="00570842">
        <w:rPr>
          <w:rFonts w:ascii="맑은 고딕" w:eastAsia="맑은 고딕" w:hAnsi="맑은 고딕"/>
          <w:color w:val="222222"/>
          <w:spacing w:val="-2"/>
          <w:sz w:val="20"/>
          <w:szCs w:val="20"/>
        </w:rPr>
        <w:t>utput1.shape)</w:t>
      </w:r>
      <w:r w:rsidR="00570842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과 후</w:t>
      </w:r>
      <w:r w:rsidR="00570842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(</w:t>
      </w:r>
      <w:r w:rsidR="00570842">
        <w:rPr>
          <w:rFonts w:ascii="맑은 고딕" w:eastAsia="맑은 고딕" w:hAnsi="맑은 고딕"/>
          <w:color w:val="222222"/>
          <w:spacing w:val="-2"/>
          <w:sz w:val="20"/>
          <w:szCs w:val="20"/>
        </w:rPr>
        <w:t>output2.shape)</w:t>
      </w:r>
      <w:proofErr w:type="gramStart"/>
      <w:r w:rsidR="00570842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를 </w:t>
      </w:r>
      <w:r w:rsidR="00570842">
        <w:rPr>
          <w:rFonts w:ascii="맑은 고딕" w:eastAsia="맑은 고딕" w:hAnsi="맑은 고딕"/>
          <w:color w:val="222222"/>
          <w:spacing w:val="-2"/>
          <w:sz w:val="20"/>
          <w:szCs w:val="20"/>
        </w:rPr>
        <w:t>.</w:t>
      </w:r>
      <w:r w:rsidR="00570842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shape</w:t>
      </w:r>
      <w:proofErr w:type="gramEnd"/>
      <w:r w:rsidR="00570842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을 통해 확인</w:t>
      </w:r>
      <w:r w:rsidR="00570842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할 수 있었습니다.</w:t>
      </w:r>
    </w:p>
    <w:p w14:paraId="5365F932" w14:textId="2FC148E2" w:rsidR="00743A83" w:rsidRDefault="00743A83" w:rsidP="00743A83">
      <w:pPr>
        <w:pStyle w:val="a4"/>
        <w:spacing w:before="0" w:beforeAutospacing="0"/>
        <w:ind w:firstLine="72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 w:rsidRPr="00F43E3E">
        <w:rPr>
          <w:rFonts w:ascii="맑은 고딕" w:eastAsia="맑은 고딕" w:hAnsi="맑은 고딕"/>
          <w:color w:val="222222"/>
          <w:spacing w:val="-2"/>
          <w:sz w:val="19"/>
          <w:szCs w:val="19"/>
        </w:rPr>
        <w:drawing>
          <wp:inline distT="0" distB="0" distL="0" distR="0" wp14:anchorId="3DEE510F" wp14:editId="6982BD80">
            <wp:extent cx="4267200" cy="1260475"/>
            <wp:effectExtent l="0" t="0" r="0" b="0"/>
            <wp:docPr id="958104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04452" name=""/>
                    <pic:cNvPicPr/>
                  </pic:nvPicPr>
                  <pic:blipFill rotWithShape="1">
                    <a:blip r:embed="rId8"/>
                    <a:srcRect r="25549"/>
                    <a:stretch/>
                  </pic:blipFill>
                  <pic:spPr bwMode="auto">
                    <a:xfrm>
                      <a:off x="0" y="0"/>
                      <a:ext cx="4267200" cy="126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A09FB" w14:textId="152CCBC3" w:rsidR="009F2603" w:rsidRPr="00C83FD7" w:rsidRDefault="00570842" w:rsidP="00726D3A">
      <w:pPr>
        <w:pStyle w:val="a4"/>
        <w:spacing w:before="0" w:beforeAutospacing="0" w:line="276" w:lineRule="auto"/>
        <w:ind w:left="720"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그리고 이처럼 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reshape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과정을 거친 </w:t>
      </w:r>
      <w:r>
        <w:rPr>
          <w:rFonts w:ascii="맑은 고딕" w:eastAsia="맑은 고딕" w:hAnsi="맑은 고딕"/>
          <w:color w:val="222222"/>
          <w:spacing w:val="-2"/>
          <w:sz w:val="20"/>
          <w:szCs w:val="20"/>
        </w:rPr>
        <w:t>output2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에 대해서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argmax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와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를 통해서 그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a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rray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에 대한 구조와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index,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값을 확인할 수 있도록 합니다.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그리고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 ind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e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x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의 값을 기반으로 통과시켜서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그 값을 인자로 받는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</w:t>
      </w:r>
      <w:proofErr w:type="spellStart"/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one_hot</w:t>
      </w:r>
      <w:proofErr w:type="spellEnd"/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인코딩</w:t>
      </w:r>
      <w:r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을 진행하고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각 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array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에 대한 각 과정에 대한 결과를 p</w:t>
      </w:r>
      <w:r w:rsidR="00535CC7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rint</w:t>
      </w:r>
      <w:r w:rsidR="00535CC7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함수를 통해 확인합니다.</w:t>
      </w:r>
      <w:r w:rsidR="009F2603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</w:t>
      </w:r>
    </w:p>
    <w:p w14:paraId="2222995C" w14:textId="5149557E" w:rsidR="00607DE8" w:rsidRPr="007009D3" w:rsidRDefault="00914DF5" w:rsidP="007009D3">
      <w:pPr>
        <w:pStyle w:val="a4"/>
        <w:spacing w:before="0" w:beforeAutospacing="0"/>
        <w:ind w:firstLine="720"/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</w:pPr>
      <w:r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&lt;</w:t>
      </w:r>
      <w:r w:rsidR="00607DE8" w:rsidRPr="007009D3">
        <w:rPr>
          <w:rFonts w:ascii="맑은 고딕" w:eastAsia="맑은 고딕" w:hAnsi="맑은 고딕" w:hint="eastAsia"/>
          <w:b/>
          <w:bCs/>
          <w:color w:val="222222"/>
          <w:spacing w:val="-2"/>
          <w:sz w:val="20"/>
          <w:szCs w:val="20"/>
        </w:rPr>
        <w:t>Your codes &amp; comments on your codes (English only)</w:t>
      </w:r>
      <w:r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&gt;</w:t>
      </w:r>
    </w:p>
    <w:p w14:paraId="72E91BC6" w14:textId="4422FCB1" w:rsidR="00B926CB" w:rsidRPr="00C83FD7" w:rsidRDefault="00B926CB" w:rsidP="00306CFD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import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numpy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as np</w:t>
      </w:r>
      <w:r w:rsidR="00306CFD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ab/>
        <w:t># import the package "</w:t>
      </w:r>
      <w:proofErr w:type="spellStart"/>
      <w:r w:rsidR="00306CFD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numpy</w:t>
      </w:r>
      <w:proofErr w:type="spellEnd"/>
      <w:r w:rsidR="00306CFD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"</w:t>
      </w:r>
    </w:p>
    <w:p w14:paraId="26FBE013" w14:textId="5E0BC495" w:rsidR="00306CFD" w:rsidRPr="00C83FD7" w:rsidRDefault="00306CFD" w:rsidP="00306CFD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# </w:t>
      </w:r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set</w:t>
      </w:r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the option values </w:t>
      </w:r>
    </w:p>
    <w:p w14:paraId="73DB6926" w14:textId="0D44E46D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depth = 3</w:t>
      </w:r>
    </w:p>
    <w:p w14:paraId="435DC686" w14:textId="77777777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np_row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= 3</w:t>
      </w:r>
    </w:p>
    <w:p w14:paraId="7F95D5EC" w14:textId="77777777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np_column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= 3</w:t>
      </w:r>
    </w:p>
    <w:p w14:paraId="7472836D" w14:textId="5B8E2AA3" w:rsidR="00306CFD" w:rsidRPr="00C83FD7" w:rsidRDefault="00B926CB" w:rsidP="00306CFD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output_num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= 8</w:t>
      </w:r>
    </w:p>
    <w:p w14:paraId="75C9A596" w14:textId="7806A66C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proofErr w:type="spellStart"/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np.random</w:t>
      </w:r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.seed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(622)</w:t>
      </w:r>
      <w:r w:rsidR="00306CFD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ab/>
        <w:t xml:space="preserve"> # seed value is 622</w:t>
      </w:r>
    </w:p>
    <w:p w14:paraId="2FDA4262" w14:textId="74DEDEE0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lastRenderedPageBreak/>
        <w:t>### START CODE HERE ###</w:t>
      </w:r>
    </w:p>
    <w:p w14:paraId="633163E5" w14:textId="77777777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# random seed [0,1)</w:t>
      </w:r>
    </w:p>
    <w:p w14:paraId="78D22E2A" w14:textId="539915A0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rand_array1 = </w:t>
      </w:r>
      <w:proofErr w:type="spellStart"/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np.random</w:t>
      </w:r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.rand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(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depth,np_row,np_column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) # get rand array [0,1) (3, 3, 3)</w:t>
      </w:r>
    </w:p>
    <w:p w14:paraId="13615F86" w14:textId="77777777" w:rsid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rand_array2 = </w:t>
      </w:r>
      <w:proofErr w:type="spellStart"/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np.random</w:t>
      </w:r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.rand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(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output_num,depth,np_row,np_column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)</w:t>
      </w:r>
    </w:p>
    <w:p w14:paraId="324209A1" w14:textId="199A483C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# </w:t>
      </w:r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get</w:t>
      </w:r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rand array [0,1) (8, 3, 3, 3)</w:t>
      </w:r>
    </w:p>
    <w:p w14:paraId="5FC0E69A" w14:textId="009621CB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output1 = rand_array1 * rand_array2 # calculate rand_array1 * rand_array2 with broadcast</w:t>
      </w:r>
    </w:p>
    <w:p w14:paraId="065B9903" w14:textId="7E340DF7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output2 = output1.reshape(-1,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np_row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*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np_column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) # reshape the output1 shape</w:t>
      </w:r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ab/>
        <w:t>( ,</w:t>
      </w:r>
      <w:proofErr w:type="spellStart"/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np_row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*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np_column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)</w:t>
      </w:r>
    </w:p>
    <w:p w14:paraId="2548740D" w14:textId="77777777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max_index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= </w:t>
      </w:r>
      <w:proofErr w:type="spellStart"/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np.argmax</w:t>
      </w:r>
      <w:proofErr w:type="spellEnd"/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(output2, axis=-1) # get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max_index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(axis = -1)</w:t>
      </w:r>
    </w:p>
    <w:p w14:paraId="6798DD9B" w14:textId="77777777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max_num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= </w:t>
      </w:r>
      <w:proofErr w:type="spellStart"/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np.max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(</w:t>
      </w:r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output2, axis=-1) # get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max_num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(axis = -1)</w:t>
      </w:r>
    </w:p>
    <w:p w14:paraId="6793F58B" w14:textId="2A95B6D5" w:rsid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bookmarkStart w:id="0" w:name="_Hlk145950773"/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one_hot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=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np.eye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(output_num</w:t>
      </w:r>
      <w:r w:rsidR="00F43E3E">
        <w:rPr>
          <w:rFonts w:ascii="맑은 고딕" w:eastAsia="맑은 고딕" w:hAnsi="맑은 고딕"/>
          <w:color w:val="222222"/>
          <w:spacing w:val="-2"/>
          <w:sz w:val="20"/>
          <w:szCs w:val="20"/>
        </w:rPr>
        <w:t>+</w:t>
      </w:r>
      <w:proofErr w:type="gramStart"/>
      <w:r w:rsidR="00F43E3E">
        <w:rPr>
          <w:rFonts w:ascii="맑은 고딕" w:eastAsia="맑은 고딕" w:hAnsi="맑은 고딕"/>
          <w:color w:val="222222"/>
          <w:spacing w:val="-2"/>
          <w:sz w:val="20"/>
          <w:szCs w:val="20"/>
        </w:rPr>
        <w:t>1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)[</w:t>
      </w:r>
      <w:proofErr w:type="spellStart"/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max_index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] </w:t>
      </w:r>
    </w:p>
    <w:bookmarkEnd w:id="0"/>
    <w:p w14:paraId="5AD0279F" w14:textId="4ED1F43F" w:rsidR="00B926CB" w:rsidRPr="00C83FD7" w:rsidRDefault="00B926CB" w:rsidP="00B926CB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# Get the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one_hot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array form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rand_array</w:t>
      </w:r>
      <w:proofErr w:type="spell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with </w:t>
      </w:r>
      <w:proofErr w:type="spell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max_index</w:t>
      </w:r>
      <w:proofErr w:type="spellEnd"/>
    </w:p>
    <w:p w14:paraId="4409525D" w14:textId="10546AA6" w:rsidR="00B926CB" w:rsidRPr="00C83FD7" w:rsidRDefault="00B926CB" w:rsidP="00535CC7">
      <w:pPr>
        <w:pStyle w:val="a4"/>
        <w:ind w:firstLine="720"/>
        <w:contextualSpacing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##</w:t>
      </w:r>
      <w:proofErr w:type="gramStart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#  END</w:t>
      </w:r>
      <w:proofErr w:type="gramEnd"/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CODE HERE  ###</w:t>
      </w:r>
    </w:p>
    <w:p w14:paraId="30018040" w14:textId="77777777" w:rsidR="007009D3" w:rsidRDefault="00607DE8" w:rsidP="00607DE8">
      <w:pPr>
        <w:pStyle w:val="a4"/>
        <w:spacing w:before="0" w:beforeAutospacing="0"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ab/>
      </w:r>
    </w:p>
    <w:p w14:paraId="24622DD9" w14:textId="284D13E8" w:rsidR="00607DE8" w:rsidRPr="007009D3" w:rsidRDefault="00914DF5" w:rsidP="00607DE8">
      <w:pPr>
        <w:pStyle w:val="a4"/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</w:pPr>
      <w:r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&lt;</w:t>
      </w:r>
      <w:r w:rsidR="00607DE8" w:rsidRPr="007009D3">
        <w:rPr>
          <w:rFonts w:ascii="맑은 고딕" w:eastAsia="맑은 고딕" w:hAnsi="맑은 고딕" w:hint="eastAsia"/>
          <w:b/>
          <w:bCs/>
          <w:color w:val="222222"/>
          <w:spacing w:val="-2"/>
          <w:sz w:val="20"/>
          <w:szCs w:val="20"/>
        </w:rPr>
        <w:t>Simulation results</w:t>
      </w:r>
      <w:r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&gt;</w:t>
      </w:r>
      <w:r w:rsidR="00607DE8" w:rsidRPr="007009D3">
        <w:rPr>
          <w:rFonts w:ascii="맑은 고딕" w:eastAsia="맑은 고딕" w:hAnsi="맑은 고딕" w:hint="eastAsia"/>
          <w:b/>
          <w:bCs/>
          <w:color w:val="222222"/>
          <w:spacing w:val="-2"/>
          <w:sz w:val="20"/>
          <w:szCs w:val="20"/>
        </w:rPr>
        <w:t>(screenshots)</w:t>
      </w:r>
    </w:p>
    <w:p w14:paraId="768070AF" w14:textId="1CF31D62" w:rsidR="0083762C" w:rsidRDefault="00F43E3E" w:rsidP="00607DE8">
      <w:pPr>
        <w:pStyle w:val="a4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noProof/>
        </w:rPr>
        <w:drawing>
          <wp:inline distT="0" distB="0" distL="0" distR="0" wp14:anchorId="35BAF2F9" wp14:editId="57F4AFCE">
            <wp:extent cx="5731510" cy="4106545"/>
            <wp:effectExtent l="0" t="0" r="2540" b="8255"/>
            <wp:docPr id="180633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8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A5A5" w14:textId="5949FCF9" w:rsidR="00726D3A" w:rsidRDefault="00726D3A" w:rsidP="00607DE8">
      <w:pPr>
        <w:pStyle w:val="a4"/>
        <w:spacing w:before="0" w:beforeAutospacing="0"/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 xml:space="preserve">전체 코드내용을 구글 </w:t>
      </w:r>
      <w:proofErr w:type="spellStart"/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코랩에서</w:t>
      </w:r>
      <w:proofErr w:type="spellEnd"/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 xml:space="preserve"> 진행한 것입니다.</w:t>
      </w:r>
    </w:p>
    <w:p w14:paraId="45CAAFBA" w14:textId="3AC3A205" w:rsidR="00535CC7" w:rsidRDefault="00F43E3E" w:rsidP="00607DE8">
      <w:pPr>
        <w:pStyle w:val="a4"/>
        <w:spacing w:before="0" w:beforeAutospacing="0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E2B5F92" wp14:editId="1C0ABC56">
            <wp:extent cx="5731510" cy="3286760"/>
            <wp:effectExtent l="0" t="0" r="2540" b="8890"/>
            <wp:docPr id="1455666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6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3424" w14:textId="792F0ED9" w:rsidR="0083762C" w:rsidRPr="00C83FD7" w:rsidRDefault="0083762C" w:rsidP="00607DE8">
      <w:pPr>
        <w:pStyle w:val="a4"/>
        <w:spacing w:before="0" w:beforeAutospacing="0"/>
        <w:rPr>
          <w:rFonts w:ascii="맑은 고딕" w:eastAsia="맑은 고딕" w:hAnsi="맑은 고딕"/>
          <w:color w:val="222222"/>
          <w:spacing w:val="-2"/>
          <w:sz w:val="20"/>
          <w:szCs w:val="20"/>
        </w:rPr>
      </w:pP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r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andom</w:t>
      </w:r>
      <w:r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함수를 통한 </w:t>
      </w:r>
      <w:r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random array1</w:t>
      </w:r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, random array2</w:t>
      </w:r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의 형태와 그 값을 확인하는 위의 </w:t>
      </w:r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2</w:t>
      </w:r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개의 결과 출력과 그 다음 </w:t>
      </w:r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output1의</w:t>
      </w:r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 결과 </w:t>
      </w:r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array</w:t>
      </w:r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와 </w:t>
      </w:r>
      <w:proofErr w:type="spellStart"/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max_index</w:t>
      </w:r>
      <w:proofErr w:type="spellEnd"/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와 </w:t>
      </w:r>
      <w:proofErr w:type="spellStart"/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max_num</w:t>
      </w:r>
      <w:proofErr w:type="spellEnd"/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의 </w:t>
      </w:r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f</w:t>
      </w:r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unction들을 지난 후 확인된 결과,</w:t>
      </w:r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그리고 위에서 언급한 것처럼 </w:t>
      </w:r>
      <w:proofErr w:type="spellStart"/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one_hot</w:t>
      </w:r>
      <w:proofErr w:type="spellEnd"/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 xml:space="preserve">인코딩의 과정을 겪은 후 </w:t>
      </w:r>
      <w:proofErr w:type="spellStart"/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>one_hot</w:t>
      </w:r>
      <w:proofErr w:type="spellEnd"/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인코딩의 결과까지 확인할 수</w:t>
      </w:r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  <w:r w:rsidR="00E9316E" w:rsidRPr="00C83FD7">
        <w:rPr>
          <w:rFonts w:ascii="맑은 고딕" w:eastAsia="맑은 고딕" w:hAnsi="맑은 고딕" w:hint="eastAsia"/>
          <w:color w:val="222222"/>
          <w:spacing w:val="-2"/>
          <w:sz w:val="20"/>
          <w:szCs w:val="20"/>
        </w:rPr>
        <w:t>있었습니다.</w:t>
      </w:r>
      <w:r w:rsidR="00E9316E" w:rsidRPr="00C83FD7">
        <w:rPr>
          <w:rFonts w:ascii="맑은 고딕" w:eastAsia="맑은 고딕" w:hAnsi="맑은 고딕"/>
          <w:color w:val="222222"/>
          <w:spacing w:val="-2"/>
          <w:sz w:val="20"/>
          <w:szCs w:val="20"/>
        </w:rPr>
        <w:t xml:space="preserve"> </w:t>
      </w:r>
    </w:p>
    <w:p w14:paraId="73748326" w14:textId="138E1253" w:rsidR="00607DE8" w:rsidRPr="007009D3" w:rsidRDefault="00C83FD7" w:rsidP="007009D3">
      <w:pPr>
        <w:pStyle w:val="a4"/>
        <w:spacing w:before="0" w:beforeAutospacing="0"/>
        <w:rPr>
          <w:rFonts w:ascii="맑은 고딕" w:eastAsia="맑은 고딕" w:hAnsi="맑은 고딕" w:hint="eastAsia"/>
          <w:b/>
          <w:bCs/>
          <w:color w:val="222222"/>
          <w:spacing w:val="-2"/>
          <w:sz w:val="20"/>
          <w:szCs w:val="20"/>
        </w:rPr>
      </w:pPr>
      <w:r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&lt;</w:t>
      </w:r>
      <w:r w:rsidR="00607DE8" w:rsidRPr="007009D3">
        <w:rPr>
          <w:rFonts w:ascii="맑은 고딕" w:eastAsia="맑은 고딕" w:hAnsi="맑은 고딕" w:hint="eastAsia"/>
          <w:b/>
          <w:bCs/>
          <w:color w:val="222222"/>
          <w:spacing w:val="-2"/>
          <w:sz w:val="20"/>
          <w:szCs w:val="20"/>
        </w:rPr>
        <w:t>Discussion</w:t>
      </w:r>
      <w:r w:rsidRPr="007009D3">
        <w:rPr>
          <w:rFonts w:ascii="맑은 고딕" w:eastAsia="맑은 고딕" w:hAnsi="맑은 고딕"/>
          <w:b/>
          <w:bCs/>
          <w:color w:val="222222"/>
          <w:spacing w:val="-2"/>
          <w:sz w:val="20"/>
          <w:szCs w:val="20"/>
        </w:rPr>
        <w:t>&gt;</w:t>
      </w:r>
    </w:p>
    <w:p w14:paraId="3EB3E75B" w14:textId="286F5609" w:rsidR="004E563E" w:rsidRPr="004E563E" w:rsidRDefault="00AC3DFD" w:rsidP="004E563E">
      <w:pPr>
        <w:spacing w:after="200" w:line="276" w:lineRule="auto"/>
        <w:rPr>
          <w:rFonts w:ascii="Arial" w:hAnsi="Arial" w:cs="Arial" w:hint="eastAsia"/>
          <w:color w:val="555555"/>
          <w:sz w:val="20"/>
          <w:szCs w:val="20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처음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random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함수를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생성할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정해진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범위조건과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분포의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종류에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따라서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np.rand</w:t>
      </w:r>
      <w:proofErr w:type="spellEnd"/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np.randn</w:t>
      </w:r>
      <w:proofErr w:type="spell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다르게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적용할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것을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수업자료에서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확인하였습니다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따라서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과제에서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사용한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np.random.rand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부터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이전까지의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균일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분포에서의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난수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matrix array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생성하는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function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이고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그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외에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np,random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.randn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가우시안</w:t>
      </w:r>
      <w:proofErr w:type="spell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표준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정규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분포에서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난수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matrix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array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생성하는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function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이며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np.random.randint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균일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분포의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정수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난수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개를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생성하는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function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입니다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그리고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이때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random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함수를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생성하기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이전에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random seed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라고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seed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값을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지정해서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그에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맞게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값을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산출하는데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이때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/>
          <w:color w:val="222222"/>
          <w:sz w:val="20"/>
          <w:szCs w:val="20"/>
          <w:shd w:val="clear" w:color="auto" w:fill="FFFFFF"/>
        </w:rPr>
        <w:t>seed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값이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고정되어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있다면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/>
          <w:color w:val="222222"/>
          <w:sz w:val="20"/>
          <w:szCs w:val="20"/>
          <w:shd w:val="clear" w:color="auto" w:fill="FFFFFF"/>
        </w:rPr>
        <w:t>random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이라고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해도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나오는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패턴이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고정된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형태라고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하여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그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원인을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4E563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확인하니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랜덤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s</w:t>
      </w:r>
      <w:r w:rsidR="004E563E">
        <w:rPr>
          <w:rFonts w:ascii="Arial" w:hAnsi="Arial" w:cs="Arial"/>
          <w:color w:val="555555"/>
          <w:sz w:val="20"/>
          <w:szCs w:val="20"/>
        </w:rPr>
        <w:t>eed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값</w:t>
      </w:r>
      <w:r w:rsidR="004E563E" w:rsidRPr="004E563E">
        <w:rPr>
          <w:rFonts w:ascii="Arial" w:hAnsi="Arial" w:cs="Arial" w:hint="eastAsia"/>
          <w:color w:val="555555"/>
          <w:sz w:val="20"/>
          <w:szCs w:val="20"/>
        </w:rPr>
        <w:t>이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랜덤하게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나오는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것이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아니라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시간을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기준으로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출력되는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값</w:t>
      </w:r>
      <w:r w:rsidR="004E563E">
        <w:rPr>
          <w:rFonts w:ascii="Arial" w:hAnsi="Arial" w:cs="Arial" w:hint="eastAsia"/>
          <w:color w:val="555555"/>
          <w:sz w:val="20"/>
          <w:szCs w:val="20"/>
        </w:rPr>
        <w:t>이기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때문이었습니다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.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이것이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마치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="00346BC2" w:rsidRPr="004E563E">
        <w:rPr>
          <w:rFonts w:ascii="Arial" w:hAnsi="Arial" w:cs="Arial"/>
          <w:color w:val="555555"/>
          <w:sz w:val="20"/>
          <w:szCs w:val="20"/>
        </w:rPr>
        <w:t>랜덤한</w:t>
      </w:r>
      <w:proofErr w:type="spellEnd"/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숫자처럼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보이는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이유는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="00346BC2" w:rsidRPr="004E563E">
        <w:rPr>
          <w:rFonts w:ascii="Arial" w:hAnsi="Arial" w:cs="Arial"/>
          <w:color w:val="555555"/>
          <w:sz w:val="20"/>
          <w:szCs w:val="20"/>
        </w:rPr>
        <w:t>ms</w:t>
      </w:r>
      <w:proofErr w:type="spellEnd"/>
      <w:r w:rsidR="00346BC2" w:rsidRPr="004E563E">
        <w:rPr>
          <w:rFonts w:ascii="Arial" w:hAnsi="Arial" w:cs="Arial"/>
          <w:color w:val="555555"/>
          <w:sz w:val="20"/>
          <w:szCs w:val="20"/>
        </w:rPr>
        <w:t>초로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결정이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되다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보니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s</w:t>
      </w:r>
      <w:r w:rsidR="004E563E">
        <w:rPr>
          <w:rFonts w:ascii="Arial" w:hAnsi="Arial" w:cs="Arial"/>
          <w:color w:val="555555"/>
          <w:sz w:val="20"/>
          <w:szCs w:val="20"/>
        </w:rPr>
        <w:t>eed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값들이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랜덤하게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보이는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것이었습니다</w:t>
      </w:r>
      <w:r w:rsidR="00346BC2" w:rsidRPr="004E563E">
        <w:rPr>
          <w:rFonts w:ascii="Arial" w:hAnsi="Arial" w:cs="Arial"/>
          <w:color w:val="555555"/>
          <w:sz w:val="20"/>
          <w:szCs w:val="20"/>
        </w:rPr>
        <w:t>.</w:t>
      </w:r>
      <w:r w:rsidR="004E563E">
        <w:rPr>
          <w:rFonts w:ascii="Arial" w:hAnsi="Arial" w:cs="Arial"/>
          <w:color w:val="555555"/>
          <w:sz w:val="27"/>
          <w:szCs w:val="27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그리고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마지막으로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proofErr w:type="spellStart"/>
      <w:r w:rsidR="004E563E">
        <w:rPr>
          <w:rFonts w:ascii="Arial" w:hAnsi="Arial" w:cs="Arial"/>
          <w:color w:val="555555"/>
          <w:sz w:val="20"/>
          <w:szCs w:val="20"/>
        </w:rPr>
        <w:t>one_hot</w:t>
      </w:r>
      <w:proofErr w:type="spellEnd"/>
      <w:r w:rsidR="004E563E">
        <w:rPr>
          <w:rFonts w:ascii="Arial" w:hAnsi="Arial" w:cs="Arial" w:hint="eastAsia"/>
          <w:color w:val="555555"/>
          <w:sz w:val="20"/>
          <w:szCs w:val="20"/>
        </w:rPr>
        <w:t>인코딩을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진행할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때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출력되는</w:t>
      </w:r>
      <w:r w:rsid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값으로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사용되는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단위행렬에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대해서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/>
          <w:color w:val="555555"/>
          <w:sz w:val="20"/>
          <w:szCs w:val="20"/>
        </w:rPr>
        <w:t>eye</w:t>
      </w:r>
      <w:r w:rsidR="004E563E">
        <w:rPr>
          <w:rFonts w:ascii="Arial" w:hAnsi="Arial" w:cs="Arial" w:hint="eastAsia"/>
          <w:color w:val="555555"/>
          <w:sz w:val="20"/>
          <w:szCs w:val="20"/>
        </w:rPr>
        <w:t>를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사용하였는데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/>
          <w:color w:val="555555"/>
          <w:sz w:val="20"/>
          <w:szCs w:val="20"/>
        </w:rPr>
        <w:t>eye</w:t>
      </w:r>
      <w:r w:rsidR="004E563E">
        <w:rPr>
          <w:rFonts w:ascii="Arial" w:hAnsi="Arial" w:cs="Arial" w:hint="eastAsia"/>
          <w:color w:val="555555"/>
          <w:sz w:val="20"/>
          <w:szCs w:val="20"/>
        </w:rPr>
        <w:t>함수는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숫자를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인자로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받고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해당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숫자만큼의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행을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갖는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단위행렬을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생성합니다</w:t>
      </w:r>
      <w:r w:rsidR="004E563E">
        <w:rPr>
          <w:rFonts w:ascii="Arial" w:hAnsi="Arial" w:cs="Arial" w:hint="eastAsia"/>
          <w:color w:val="555555"/>
          <w:sz w:val="20"/>
          <w:szCs w:val="20"/>
        </w:rPr>
        <w:t>.</w:t>
      </w:r>
      <w:r w:rsid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따라서</w:t>
      </w:r>
      <w:r w:rsidR="004E563E">
        <w:rPr>
          <w:rFonts w:ascii="Arial" w:hAnsi="Arial" w:cs="Arial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과제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관련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수정사항이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없을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proofErr w:type="gramStart"/>
      <w:r w:rsidR="004E563E">
        <w:rPr>
          <w:rFonts w:ascii="Arial" w:hAnsi="Arial" w:cs="Arial" w:hint="eastAsia"/>
          <w:color w:val="555555"/>
          <w:sz w:val="20"/>
          <w:szCs w:val="20"/>
        </w:rPr>
        <w:t>때는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 </w:t>
      </w:r>
      <w:proofErr w:type="spellStart"/>
      <w:r w:rsidR="004E563E" w:rsidRPr="004E563E">
        <w:rPr>
          <w:rFonts w:ascii="Arial" w:hAnsi="Arial" w:cs="Arial"/>
          <w:color w:val="555555"/>
          <w:sz w:val="20"/>
          <w:szCs w:val="20"/>
        </w:rPr>
        <w:t>one</w:t>
      </w:r>
      <w:proofErr w:type="gramEnd"/>
      <w:r w:rsidR="004E563E" w:rsidRPr="004E563E">
        <w:rPr>
          <w:rFonts w:ascii="Arial" w:hAnsi="Arial" w:cs="Arial"/>
          <w:color w:val="555555"/>
          <w:sz w:val="20"/>
          <w:szCs w:val="20"/>
        </w:rPr>
        <w:t>_hot</w:t>
      </w:r>
      <w:proofErr w:type="spellEnd"/>
      <w:r w:rsidR="004E563E" w:rsidRPr="004E563E">
        <w:rPr>
          <w:rFonts w:ascii="Arial" w:hAnsi="Arial" w:cs="Arial"/>
          <w:color w:val="555555"/>
          <w:sz w:val="20"/>
          <w:szCs w:val="20"/>
        </w:rPr>
        <w:t xml:space="preserve"> = </w:t>
      </w:r>
      <w:proofErr w:type="spellStart"/>
      <w:r w:rsidR="004E563E" w:rsidRPr="004E563E">
        <w:rPr>
          <w:rFonts w:ascii="Arial" w:hAnsi="Arial" w:cs="Arial"/>
          <w:color w:val="555555"/>
          <w:sz w:val="20"/>
          <w:szCs w:val="20"/>
        </w:rPr>
        <w:t>np.eye</w:t>
      </w:r>
      <w:proofErr w:type="spellEnd"/>
      <w:r w:rsidR="004E563E" w:rsidRPr="004E563E"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 w:rsidR="004E563E" w:rsidRPr="004E563E">
        <w:rPr>
          <w:rFonts w:ascii="Arial" w:hAnsi="Arial" w:cs="Arial"/>
          <w:color w:val="555555"/>
          <w:sz w:val="20"/>
          <w:szCs w:val="20"/>
        </w:rPr>
        <w:t>output_num</w:t>
      </w:r>
      <w:proofErr w:type="spellEnd"/>
      <w:r w:rsidR="004E563E" w:rsidRPr="004E563E">
        <w:rPr>
          <w:rFonts w:ascii="Arial" w:hAnsi="Arial" w:cs="Arial"/>
          <w:color w:val="555555"/>
          <w:sz w:val="20"/>
          <w:szCs w:val="20"/>
        </w:rPr>
        <w:t>)[</w:t>
      </w:r>
      <w:proofErr w:type="spellStart"/>
      <w:r w:rsidR="004E563E" w:rsidRPr="004E563E">
        <w:rPr>
          <w:rFonts w:ascii="Arial" w:hAnsi="Arial" w:cs="Arial"/>
          <w:color w:val="555555"/>
          <w:sz w:val="20"/>
          <w:szCs w:val="20"/>
        </w:rPr>
        <w:t>max_index</w:t>
      </w:r>
      <w:proofErr w:type="spellEnd"/>
      <w:r w:rsidR="004E563E" w:rsidRPr="004E563E">
        <w:rPr>
          <w:rFonts w:ascii="Arial" w:hAnsi="Arial" w:cs="Arial"/>
          <w:color w:val="555555"/>
          <w:sz w:val="20"/>
          <w:szCs w:val="20"/>
        </w:rPr>
        <w:t>]</w:t>
      </w:r>
      <w:r w:rsidR="004E563E">
        <w:rPr>
          <w:rFonts w:ascii="Arial" w:hAnsi="Arial" w:cs="Arial" w:hint="eastAsia"/>
          <w:color w:val="555555"/>
          <w:sz w:val="20"/>
          <w:szCs w:val="20"/>
        </w:rPr>
        <w:t>로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작성하였으나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이후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출력되는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개수가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달라져서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proofErr w:type="spellStart"/>
      <w:r w:rsidR="004E563E" w:rsidRPr="004E563E">
        <w:rPr>
          <w:rFonts w:ascii="Arial" w:hAnsi="Arial" w:cs="Arial"/>
          <w:color w:val="555555"/>
          <w:sz w:val="20"/>
          <w:szCs w:val="20"/>
        </w:rPr>
        <w:t>one_hot</w:t>
      </w:r>
      <w:proofErr w:type="spellEnd"/>
      <w:r w:rsidR="004E563E" w:rsidRPr="004E563E">
        <w:rPr>
          <w:rFonts w:ascii="Arial" w:hAnsi="Arial" w:cs="Arial"/>
          <w:color w:val="555555"/>
          <w:sz w:val="20"/>
          <w:szCs w:val="20"/>
        </w:rPr>
        <w:t xml:space="preserve"> = </w:t>
      </w:r>
      <w:proofErr w:type="spellStart"/>
      <w:r w:rsidR="004E563E" w:rsidRPr="004E563E">
        <w:rPr>
          <w:rFonts w:ascii="Arial" w:hAnsi="Arial" w:cs="Arial"/>
          <w:color w:val="555555"/>
          <w:sz w:val="20"/>
          <w:szCs w:val="20"/>
        </w:rPr>
        <w:t>np.eye</w:t>
      </w:r>
      <w:proofErr w:type="spellEnd"/>
      <w:r w:rsidR="004E563E" w:rsidRPr="004E563E">
        <w:rPr>
          <w:rFonts w:ascii="Arial" w:hAnsi="Arial" w:cs="Arial"/>
          <w:color w:val="555555"/>
          <w:sz w:val="20"/>
          <w:szCs w:val="20"/>
        </w:rPr>
        <w:t>(output_num+1)[</w:t>
      </w:r>
      <w:proofErr w:type="spellStart"/>
      <w:r w:rsidR="004E563E" w:rsidRPr="004E563E">
        <w:rPr>
          <w:rFonts w:ascii="Arial" w:hAnsi="Arial" w:cs="Arial"/>
          <w:color w:val="555555"/>
          <w:sz w:val="20"/>
          <w:szCs w:val="20"/>
        </w:rPr>
        <w:t>max_index</w:t>
      </w:r>
      <w:proofErr w:type="spellEnd"/>
      <w:r w:rsidR="004E563E" w:rsidRPr="004E563E">
        <w:rPr>
          <w:rFonts w:ascii="Arial" w:hAnsi="Arial" w:cs="Arial"/>
          <w:color w:val="555555"/>
          <w:sz w:val="20"/>
          <w:szCs w:val="20"/>
        </w:rPr>
        <w:t>]</w:t>
      </w:r>
      <w:r w:rsidR="004E563E">
        <w:rPr>
          <w:rFonts w:ascii="Arial" w:hAnsi="Arial" w:cs="Arial" w:hint="eastAsia"/>
          <w:color w:val="555555"/>
          <w:sz w:val="20"/>
          <w:szCs w:val="20"/>
        </w:rPr>
        <w:t>로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수정하는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과정을</w:t>
      </w:r>
      <w:r w:rsidR="004E563E">
        <w:rPr>
          <w:rFonts w:ascii="Arial" w:hAnsi="Arial" w:cs="Arial" w:hint="eastAsia"/>
          <w:color w:val="555555"/>
          <w:sz w:val="20"/>
          <w:szCs w:val="20"/>
        </w:rPr>
        <w:t xml:space="preserve"> </w:t>
      </w:r>
      <w:r w:rsidR="004E563E">
        <w:rPr>
          <w:rFonts w:ascii="Arial" w:hAnsi="Arial" w:cs="Arial" w:hint="eastAsia"/>
          <w:color w:val="555555"/>
          <w:sz w:val="20"/>
          <w:szCs w:val="20"/>
        </w:rPr>
        <w:t>거쳤습니다</w:t>
      </w:r>
      <w:r w:rsidR="004E563E">
        <w:rPr>
          <w:rFonts w:ascii="Arial" w:hAnsi="Arial" w:cs="Arial" w:hint="eastAsia"/>
          <w:color w:val="555555"/>
          <w:sz w:val="20"/>
          <w:szCs w:val="20"/>
        </w:rPr>
        <w:t>.</w:t>
      </w:r>
    </w:p>
    <w:p w14:paraId="6884C0A1" w14:textId="24E6E061" w:rsidR="00623390" w:rsidRPr="003D30B6" w:rsidRDefault="00623390" w:rsidP="007923DD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697BA2DD" w14:textId="49CCE769" w:rsidR="003D30B6" w:rsidRPr="0023033E" w:rsidRDefault="003D30B6" w:rsidP="007923DD">
      <w:pPr>
        <w:widowControl/>
        <w:wordWrap/>
        <w:autoSpaceDE/>
        <w:autoSpaceDN/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</w:p>
    <w:sectPr w:rsidR="003D30B6" w:rsidRPr="0023033E" w:rsidSect="006D3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023"/>
    <w:multiLevelType w:val="multilevel"/>
    <w:tmpl w:val="51C0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02A18"/>
    <w:multiLevelType w:val="hybridMultilevel"/>
    <w:tmpl w:val="3FBEE4E6"/>
    <w:lvl w:ilvl="0" w:tplc="AE9293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43C1C"/>
    <w:multiLevelType w:val="hybridMultilevel"/>
    <w:tmpl w:val="9584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963885">
    <w:abstractNumId w:val="2"/>
  </w:num>
  <w:num w:numId="2" w16cid:durableId="189339707">
    <w:abstractNumId w:val="1"/>
  </w:num>
  <w:num w:numId="3" w16cid:durableId="52182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28"/>
    <w:rsid w:val="000341DF"/>
    <w:rsid w:val="00055E70"/>
    <w:rsid w:val="00074993"/>
    <w:rsid w:val="00093428"/>
    <w:rsid w:val="00161F43"/>
    <w:rsid w:val="00170730"/>
    <w:rsid w:val="001C76E1"/>
    <w:rsid w:val="001E1F54"/>
    <w:rsid w:val="0023033E"/>
    <w:rsid w:val="0025211F"/>
    <w:rsid w:val="00306CFD"/>
    <w:rsid w:val="003137C9"/>
    <w:rsid w:val="00341EFE"/>
    <w:rsid w:val="00346BC2"/>
    <w:rsid w:val="003D30B6"/>
    <w:rsid w:val="003E55E0"/>
    <w:rsid w:val="003F2DA4"/>
    <w:rsid w:val="003F5D85"/>
    <w:rsid w:val="00401E56"/>
    <w:rsid w:val="00406BDB"/>
    <w:rsid w:val="00484414"/>
    <w:rsid w:val="004B4914"/>
    <w:rsid w:val="004B7B3A"/>
    <w:rsid w:val="004D600D"/>
    <w:rsid w:val="004E563E"/>
    <w:rsid w:val="004F0100"/>
    <w:rsid w:val="00504C0B"/>
    <w:rsid w:val="00535CC7"/>
    <w:rsid w:val="005409E1"/>
    <w:rsid w:val="00570842"/>
    <w:rsid w:val="0059463D"/>
    <w:rsid w:val="00607DE8"/>
    <w:rsid w:val="00623390"/>
    <w:rsid w:val="00652710"/>
    <w:rsid w:val="00672AB2"/>
    <w:rsid w:val="0068342C"/>
    <w:rsid w:val="00696669"/>
    <w:rsid w:val="006D3779"/>
    <w:rsid w:val="007009D3"/>
    <w:rsid w:val="00714AAE"/>
    <w:rsid w:val="00726D3A"/>
    <w:rsid w:val="00743A83"/>
    <w:rsid w:val="00744F45"/>
    <w:rsid w:val="007923DD"/>
    <w:rsid w:val="008052FF"/>
    <w:rsid w:val="0083762C"/>
    <w:rsid w:val="008E7CA1"/>
    <w:rsid w:val="00914DF5"/>
    <w:rsid w:val="00956CEB"/>
    <w:rsid w:val="009E504B"/>
    <w:rsid w:val="009F2603"/>
    <w:rsid w:val="00A2647A"/>
    <w:rsid w:val="00A71EE3"/>
    <w:rsid w:val="00A7266B"/>
    <w:rsid w:val="00A7336C"/>
    <w:rsid w:val="00AC3DFD"/>
    <w:rsid w:val="00B213DF"/>
    <w:rsid w:val="00B926CB"/>
    <w:rsid w:val="00BD153E"/>
    <w:rsid w:val="00BF427A"/>
    <w:rsid w:val="00C01736"/>
    <w:rsid w:val="00C10B7F"/>
    <w:rsid w:val="00C41E0A"/>
    <w:rsid w:val="00C62E1D"/>
    <w:rsid w:val="00C74887"/>
    <w:rsid w:val="00C83FD7"/>
    <w:rsid w:val="00CB19C7"/>
    <w:rsid w:val="00CC2E2A"/>
    <w:rsid w:val="00D32ED2"/>
    <w:rsid w:val="00D3655D"/>
    <w:rsid w:val="00E1265C"/>
    <w:rsid w:val="00E9316E"/>
    <w:rsid w:val="00ED7C71"/>
    <w:rsid w:val="00F43E3E"/>
    <w:rsid w:val="00FD05BA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320"/>
  <w15:chartTrackingRefBased/>
  <w15:docId w15:val="{228E29A0-47BD-4C65-9EAD-30E6AF85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49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C71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23033E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033E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4B4914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rmal (Web)"/>
    <w:basedOn w:val="a"/>
    <w:uiPriority w:val="99"/>
    <w:unhideWhenUsed/>
    <w:rsid w:val="00607DE8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720</Words>
  <Characters>3680</Characters>
  <Application>Microsoft Office Word</Application>
  <DocSecurity>0</DocSecurity>
  <Lines>147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이성원</dc:creator>
  <cp:keywords/>
  <dc:description/>
  <cp:lastModifiedBy>eunbee lee</cp:lastModifiedBy>
  <cp:revision>2</cp:revision>
  <dcterms:created xsi:type="dcterms:W3CDTF">2023-09-18T09:09:00Z</dcterms:created>
  <dcterms:modified xsi:type="dcterms:W3CDTF">2023-09-18T09:09:00Z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d1e3982174a6ccdda18d59ddbbbf3f764be6f8a1bd66203030e024cc34feaa1b</vt:lpwstr>
  </property>
</Properties>
</file>