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FAISS là cái gì?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Những bức ảnh vốn đã là những con số. Thật vậy, đối với máy tính thì nó là cả 1 ma trận pixel.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Ví dụ đơn giản, một bức ảnh cỡ 150x150 pixel thì đã có tới tận 67.500 giá trị của các block pixel.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Vấn đề đặt ra ở đây: So sánh trực tiếp giữa các pixel không hiệu quả</w:t>
        <w:br w:type="textWrapping"/>
        <w:t xml:space="preserve">Do đó, ta cần 1 mô hình AI rút ra những đặc điểm ổn định hơn pixel.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Facebook AI Similariry Search, là một thư viện dùng để tìm kiếm các vector giống nhau nhất trong một tập vector lớn.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FAISS không trực tiếp nhìn cái ảnh đó, mà nó sẽ làm việc với các dãy số. Nó phân tích ảnh được feed vào thành vector có 128 phần tử.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FAISS hoạt động như thế nào?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Vậy thứ biến ảnh thành vector là cái gì? —&gt; </w:t>
      </w:r>
      <w:r w:rsidDel="00000000" w:rsidR="00000000" w:rsidRPr="00000000">
        <w:rPr>
          <w:b w:val="1"/>
          <w:bCs w:val="1"/>
          <w:rtl w:val="0"/>
        </w:rPr>
        <w:t xml:space="preserve">Face Encoder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Đây là hàm đó: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face_recognition.face_encodings(image)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Phía sau hàm này là cả 1 mạng neural đã được huấn luyện, gồm: Face encoder, Face embedding model, feature extractor.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Nó nhận ảnh khuôn mặt và trả về vector 1 chiều có 128 số —&gt; FACE EMBEDDING (“Dấu vân tay toán học” đại diện cho khuôn mặt)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Vậy tại sao chỉ lấy có 128 giá trị vậy??? Tại vì pick random, nhưng mà nó cân bằng: Đủ lớn để chứa thông tin khuôn mặt, đủ nhỏ để lưu trữ và tìm kiếm nhanh và không quá nặng khi có nhìu ng trong database</w:t>
      </w:r>
    </w:p>
    <w:p w:rsidR="00000000" w:rsidDel="00000000" w:rsidP="00000000" w:rsidRDefault="00000000" w:rsidRPr="00000000" w14:paraId="000000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NOTE: Database dùng model nào → ảnh truy vấn cũng phải dùng đúng model đó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Oke và đây là cách hđ chính của nó: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Face Encoder:</w:t>
      </w:r>
      <w:r w:rsidDel="00000000" w:rsidR="00000000" w:rsidRPr="00000000">
        <w:rPr>
          <w:rtl w:val="0"/>
        </w:rPr>
        <w:t xml:space="preserve"> Nếu cùng 1 người thì các chỉ số của dãy vector 128 giá trị đó sẽ nằm gần nhau. Còn khác thì các chỉ số sẽ nằm khác xa nhau.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Nghe khó hiểu vcl, nhma trust me bro. Dưới đây là ví dụ minh họa 2 chiều.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Ảnh Tien 1 → [1.0, 1.1] 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Ảnh Tien 2 → [1.2, 0.9] 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Ảnh Tien 3 → [0.9, 1.0] 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Ta thấy một điểm chung trong ảnh Tiến là → Các ảnh của Tiến sẽ tập trung loanh quanh giá trị [1, 1]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Giờ cái camera mới chụp đc ảnh Tiến, đem vào so sánh thấy ảnh camera chụp ở vị trí [1.1, 1.2]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—&gt; Gần giá trị tbinh của Tiến, giống Tiến → Oke Đó là Tiến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Trường hợp khác thì ngược lại, giá trị xa thì khác thui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Trong hệ thống thật thì có 128 tọa độ chứ kh hẳn đơn giản như trên đâu, minh họa th.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Về vấn đề model thì chắc éo lo, có model được huấn luyện sẵn rồi.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Model có thể lấy dùng là InsightFace. Model buffalo_l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Vậy bên trong cái Encoder có chuyện gì xảy ra: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Ảnh khuôn mặt → Chuẩn hóa kích thươc ảnh → Các lớp convolution tìm đặc trưng đơn giản vcl → Các lớp sâu hơn kết hợp các đặc trưng đó lại, thành những mẫu phức tạp hơn → Nén thành 128 số.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OKE SAU KHI FACE ENCODER TẠO VECTOR THÌ FAISS MỚI VÀO VIỆC NHA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Giả sử db có: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Tien → vector T</w:t>
      </w:r>
    </w:p>
    <w:p w:rsidR="00000000" w:rsidDel="00000000" w:rsidP="00000000" w:rsidRDefault="00000000" w:rsidRPr="00000000" w14:paraId="00000030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An   → vector A</w:t>
      </w:r>
    </w:p>
    <w:p w:rsidR="00000000" w:rsidDel="00000000" w:rsidP="00000000" w:rsidRDefault="00000000" w:rsidRPr="00000000" w14:paraId="00000031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Binh → vector B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Khi camera nhìn thấy 1 khuôn mặt: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Ảnh camera</w:t>
      </w:r>
    </w:p>
    <w:p w:rsidR="00000000" w:rsidDel="00000000" w:rsidP="00000000" w:rsidRDefault="00000000" w:rsidRPr="00000000" w14:paraId="00000036">
      <w:pPr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   ↓ Face Encoder</w:t>
      </w:r>
    </w:p>
    <w:p w:rsidR="00000000" w:rsidDel="00000000" w:rsidP="00000000" w:rsidRDefault="00000000" w:rsidRPr="00000000" w14:paraId="0000003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Vector Q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FAISS tính xem vector Q gần vector nào nhất: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distance(Q, Tien) = 0.18</w:t>
      </w:r>
    </w:p>
    <w:p w:rsidR="00000000" w:rsidDel="00000000" w:rsidP="00000000" w:rsidRDefault="00000000" w:rsidRPr="00000000" w14:paraId="0000003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distance(Q, An)   = 0.84</w:t>
      </w:r>
    </w:p>
    <w:p w:rsidR="00000000" w:rsidDel="00000000" w:rsidP="00000000" w:rsidRDefault="00000000" w:rsidRPr="00000000" w14:paraId="0000003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distance(Q, Binh) = 0.96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Kết quả lòi ra là Vector gần nhất là Tiến —&gt; Giống Tiến nhất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Sau đó nó sẽ ktra threshold, nếu khoảng cách đủ nhỏ thì kết luận. Còn ko thì Unknown, chịu chết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NOTE: 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Face Encoder trả lời: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“Khuôn mặt này được biểu diễn bằng vector nào?”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FAISS trả lời: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“Vector này gần vector nào nhất trong database?”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Đơn giản hóa: Có 3 phase. Đầu tiên sẽ detect xem khuôn mặt nằm đâu trong ảnh (Face Detection) → Chuyển khuôn mặt thành 128 con số (Face Encoder) → Tìm vector gần nhất trong database (FAISS)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