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99" w:rsidRDefault="00F654F2" w:rsidP="00F654F2">
      <w:pPr>
        <w:jc w:val="center"/>
      </w:pPr>
      <w:r w:rsidRPr="00F654F2">
        <w:drawing>
          <wp:inline distT="0" distB="0" distL="0" distR="0" wp14:anchorId="5EC9D1DE" wp14:editId="15F304FE">
            <wp:extent cx="3400900" cy="58872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F2" w:rsidRDefault="00F654F2" w:rsidP="00F654F2">
      <w:pPr>
        <w:jc w:val="center"/>
      </w:pPr>
      <w:r>
        <w:t>Màn hình khi chạy ứng dụng</w:t>
      </w:r>
      <w:bookmarkStart w:id="0" w:name="_GoBack"/>
      <w:bookmarkEnd w:id="0"/>
    </w:p>
    <w:sectPr w:rsidR="00F65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F2"/>
    <w:rsid w:val="00224AC6"/>
    <w:rsid w:val="007C37B7"/>
    <w:rsid w:val="00F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54C0"/>
  <w15:chartTrackingRefBased/>
  <w15:docId w15:val="{DBA0BF2E-C4FA-438C-A837-79DBAD47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Luân Lê</dc:creator>
  <cp:keywords/>
  <dc:description/>
  <cp:lastModifiedBy>Quốc Luân Lê</cp:lastModifiedBy>
  <cp:revision>1</cp:revision>
  <dcterms:created xsi:type="dcterms:W3CDTF">2024-03-26T03:55:00Z</dcterms:created>
  <dcterms:modified xsi:type="dcterms:W3CDTF">2024-03-26T03:56:00Z</dcterms:modified>
</cp:coreProperties>
</file>