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Ордена Трудового Красного знамени</w:t>
      </w: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Федеральное государственное бюджетное образовательное учреждение</w:t>
      </w: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высшего образования</w:t>
      </w: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«Московский технический университет связи и информатики»</w:t>
      </w: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744CD5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744CD5" w:rsidRDefault="00744CD5" w:rsidP="00744CD5">
      <w:pPr>
        <w:spacing w:line="360" w:lineRule="auto"/>
        <w:rPr>
          <w:noProof/>
          <w:color w:val="000000" w:themeColor="text1"/>
          <w:lang w:eastAsia="ru-RU"/>
        </w:rPr>
      </w:pPr>
    </w:p>
    <w:p w:rsidR="00744CD5" w:rsidRDefault="00744CD5" w:rsidP="00744CD5">
      <w:pPr>
        <w:spacing w:line="360" w:lineRule="auto"/>
        <w:rPr>
          <w:noProof/>
          <w:color w:val="000000" w:themeColor="text1"/>
          <w:lang w:eastAsia="ru-RU"/>
        </w:rPr>
      </w:pPr>
    </w:p>
    <w:p w:rsidR="00744CD5" w:rsidRPr="00451725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D06BB4">
        <w:t xml:space="preserve">Кафедра </w:t>
      </w:r>
      <w:r w:rsidRPr="00451725">
        <w:rPr>
          <w:noProof/>
          <w:color w:val="000000" w:themeColor="text1"/>
          <w:szCs w:val="28"/>
          <w:lang w:eastAsia="ru-RU"/>
        </w:rPr>
        <w:t>Математическ</w:t>
      </w:r>
      <w:r>
        <w:rPr>
          <w:noProof/>
          <w:color w:val="000000" w:themeColor="text1"/>
          <w:lang w:eastAsia="ru-RU"/>
        </w:rPr>
        <w:t>ой</w:t>
      </w:r>
      <w:r w:rsidRPr="00451725">
        <w:rPr>
          <w:noProof/>
          <w:color w:val="000000" w:themeColor="text1"/>
          <w:szCs w:val="28"/>
          <w:lang w:eastAsia="ru-RU"/>
        </w:rPr>
        <w:t xml:space="preserve"> кибернетик</w:t>
      </w:r>
      <w:r>
        <w:rPr>
          <w:noProof/>
          <w:color w:val="000000" w:themeColor="text1"/>
          <w:lang w:eastAsia="ru-RU"/>
        </w:rPr>
        <w:t>и</w:t>
      </w:r>
      <w:r w:rsidRPr="00451725">
        <w:rPr>
          <w:noProof/>
          <w:color w:val="000000" w:themeColor="text1"/>
          <w:szCs w:val="28"/>
          <w:lang w:eastAsia="ru-RU"/>
        </w:rPr>
        <w:t xml:space="preserve"> и информационны</w:t>
      </w:r>
      <w:r>
        <w:rPr>
          <w:noProof/>
          <w:color w:val="000000" w:themeColor="text1"/>
          <w:lang w:eastAsia="ru-RU"/>
        </w:rPr>
        <w:t>х</w:t>
      </w:r>
      <w:r w:rsidRPr="00451725">
        <w:rPr>
          <w:noProof/>
          <w:color w:val="000000" w:themeColor="text1"/>
          <w:szCs w:val="28"/>
          <w:lang w:eastAsia="ru-RU"/>
        </w:rPr>
        <w:t xml:space="preserve"> технологи</w:t>
      </w:r>
      <w:r>
        <w:rPr>
          <w:noProof/>
          <w:color w:val="000000" w:themeColor="text1"/>
          <w:lang w:eastAsia="ru-RU"/>
        </w:rPr>
        <w:t>й</w:t>
      </w:r>
    </w:p>
    <w:p w:rsidR="00744CD5" w:rsidRDefault="00744CD5" w:rsidP="00744CD5">
      <w:pPr>
        <w:spacing w:line="360" w:lineRule="auto"/>
        <w:contextualSpacing/>
      </w:pPr>
    </w:p>
    <w:p w:rsidR="00744CD5" w:rsidRPr="001D21D8" w:rsidRDefault="00744CD5" w:rsidP="00744CD5">
      <w:pPr>
        <w:spacing w:line="360" w:lineRule="auto"/>
        <w:contextualSpacing/>
      </w:pPr>
    </w:p>
    <w:p w:rsidR="00744CD5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Л</w:t>
      </w:r>
      <w:r>
        <w:rPr>
          <w:noProof/>
          <w:color w:val="000000" w:themeColor="text1"/>
          <w:lang w:eastAsia="ru-RU"/>
        </w:rPr>
        <w:t>АБОРАТОРНАЯ РАБОТА</w:t>
      </w:r>
      <w:r w:rsidRPr="00745E03">
        <w:rPr>
          <w:noProof/>
          <w:color w:val="000000" w:themeColor="text1"/>
          <w:lang w:eastAsia="ru-RU"/>
        </w:rPr>
        <w:t xml:space="preserve"> № </w:t>
      </w:r>
      <w:r>
        <w:rPr>
          <w:noProof/>
          <w:color w:val="000000" w:themeColor="text1"/>
          <w:lang w:eastAsia="ru-RU"/>
        </w:rPr>
        <w:t>2</w:t>
      </w:r>
      <w:r w:rsidRPr="00745E03">
        <w:rPr>
          <w:noProof/>
          <w:color w:val="000000" w:themeColor="text1"/>
          <w:lang w:eastAsia="ru-RU"/>
        </w:rPr>
        <w:t xml:space="preserve"> </w:t>
      </w:r>
    </w:p>
    <w:p w:rsidR="00744CD5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 xml:space="preserve">по </w:t>
      </w:r>
      <w:r>
        <w:rPr>
          <w:noProof/>
          <w:color w:val="000000" w:themeColor="text1"/>
          <w:lang w:eastAsia="ru-RU"/>
        </w:rPr>
        <w:t>дисциплине</w:t>
      </w:r>
    </w:p>
    <w:p w:rsidR="00744CD5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БОЛЬШИЕ ДАННЫЕ</w:t>
      </w: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744CD5" w:rsidRDefault="00744CD5" w:rsidP="00744CD5">
      <w:pPr>
        <w:spacing w:line="360" w:lineRule="auto"/>
        <w:rPr>
          <w:noProof/>
          <w:color w:val="000000" w:themeColor="text1"/>
          <w:lang w:eastAsia="ru-RU"/>
        </w:rPr>
      </w:pPr>
    </w:p>
    <w:p w:rsidR="00744CD5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744CD5" w:rsidRPr="00745E03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744CD5" w:rsidRPr="00745E03" w:rsidRDefault="00744CD5" w:rsidP="00744CD5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Выполнил студент группы</w:t>
      </w:r>
    </w:p>
    <w:p w:rsidR="00744CD5" w:rsidRPr="00745E03" w:rsidRDefault="00744CD5" w:rsidP="00744CD5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БСТ1903</w:t>
      </w:r>
    </w:p>
    <w:p w:rsidR="00744CD5" w:rsidRPr="00745E03" w:rsidRDefault="00744CD5" w:rsidP="00744CD5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Козлов В. А</w:t>
      </w:r>
    </w:p>
    <w:p w:rsidR="00744CD5" w:rsidRPr="00745E03" w:rsidRDefault="00744CD5" w:rsidP="00744CD5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Вариант № 7</w:t>
      </w:r>
    </w:p>
    <w:p w:rsidR="00744CD5" w:rsidRDefault="00744CD5" w:rsidP="00744CD5">
      <w:pPr>
        <w:spacing w:line="360" w:lineRule="auto"/>
        <w:rPr>
          <w:noProof/>
          <w:color w:val="000000" w:themeColor="text1"/>
          <w:lang w:eastAsia="ru-RU"/>
        </w:rPr>
      </w:pPr>
    </w:p>
    <w:p w:rsidR="00744CD5" w:rsidRPr="00745E03" w:rsidRDefault="00744CD5" w:rsidP="00744CD5">
      <w:pPr>
        <w:spacing w:line="360" w:lineRule="auto"/>
        <w:rPr>
          <w:noProof/>
          <w:color w:val="000000" w:themeColor="text1"/>
          <w:lang w:eastAsia="ru-RU"/>
        </w:rPr>
      </w:pPr>
    </w:p>
    <w:p w:rsidR="00744CD5" w:rsidRPr="00745E03" w:rsidRDefault="00744CD5" w:rsidP="00744CD5">
      <w:pPr>
        <w:spacing w:line="360" w:lineRule="auto"/>
        <w:rPr>
          <w:noProof/>
          <w:color w:val="000000" w:themeColor="text1"/>
          <w:lang w:eastAsia="ru-RU"/>
        </w:rPr>
      </w:pPr>
    </w:p>
    <w:p w:rsidR="00744CD5" w:rsidRPr="00745E03" w:rsidRDefault="00744CD5" w:rsidP="00744CD5">
      <w:pPr>
        <w:spacing w:line="360" w:lineRule="auto"/>
        <w:rPr>
          <w:noProof/>
          <w:color w:val="000000" w:themeColor="text1"/>
          <w:lang w:eastAsia="ru-RU"/>
        </w:rPr>
      </w:pPr>
    </w:p>
    <w:p w:rsidR="00744CD5" w:rsidRPr="00744CD5" w:rsidRDefault="00744CD5" w:rsidP="00744CD5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Москва 2021г.</w:t>
      </w:r>
    </w:p>
    <w:sdt>
      <w:sdtPr>
        <w:rPr>
          <w:rFonts w:cstheme="minorBidi"/>
          <w:b w:val="0"/>
          <w:bCs w:val="0"/>
          <w:szCs w:val="22"/>
          <w:lang w:eastAsia="en-US"/>
        </w:rPr>
        <w:id w:val="37450438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  <w:lang w:eastAsia="ru-RU"/>
        </w:rPr>
      </w:sdtEndPr>
      <w:sdtContent>
        <w:sdt>
          <w:sdtPr>
            <w:rPr>
              <w:rFonts w:cstheme="minorBidi"/>
              <w:b w:val="0"/>
              <w:bCs w:val="0"/>
              <w:color w:val="000000" w:themeColor="text1"/>
              <w:kern w:val="2"/>
              <w:szCs w:val="22"/>
              <w:lang w:eastAsia="en-US"/>
            </w:rPr>
            <w:id w:val="-1664234450"/>
            <w:docPartObj>
              <w:docPartGallery w:val="Table of Contents"/>
              <w:docPartUnique/>
            </w:docPartObj>
          </w:sdtPr>
          <w:sdtEndPr>
            <w:rPr>
              <w:kern w:val="0"/>
            </w:rPr>
          </w:sdtEndPr>
          <w:sdtContent>
            <w:p w:rsidR="00744CD5" w:rsidRPr="00745E03" w:rsidRDefault="00744CD5" w:rsidP="00744CD5">
              <w:pPr>
                <w:pStyle w:val="aa"/>
                <w:jc w:val="center"/>
                <w:rPr>
                  <w:b w:val="0"/>
                  <w:color w:val="000000" w:themeColor="text1"/>
                </w:rPr>
              </w:pPr>
              <w:r w:rsidRPr="00745E03">
                <w:rPr>
                  <w:color w:val="000000" w:themeColor="text1"/>
                </w:rPr>
                <w:t>СОДЕРЖАНИЕ</w:t>
              </w:r>
            </w:p>
            <w:p w:rsidR="00744CD5" w:rsidRDefault="00744CD5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745E03">
                <w:rPr>
                  <w:color w:val="000000" w:themeColor="text1"/>
                </w:rPr>
                <w:fldChar w:fldCharType="begin"/>
              </w:r>
              <w:r w:rsidRPr="00745E03">
                <w:rPr>
                  <w:color w:val="000000" w:themeColor="text1"/>
                </w:rPr>
                <w:instrText xml:space="preserve"> TOC \o "1-3" \h \z \u </w:instrText>
              </w:r>
              <w:r w:rsidRPr="00745E03">
                <w:rPr>
                  <w:color w:val="000000" w:themeColor="text1"/>
                </w:rPr>
                <w:fldChar w:fldCharType="separate"/>
              </w:r>
              <w:hyperlink w:anchor="_Toc88742036" w:history="1">
                <w:r w:rsidRPr="008D6DB8">
                  <w:rPr>
                    <w:rStyle w:val="ab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_Toc88742036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44CD5" w:rsidRDefault="00F737DD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037" w:history="1">
                <w:r w:rsidR="00744CD5" w:rsidRPr="008D6DB8">
                  <w:rPr>
                    <w:rStyle w:val="ab"/>
                    <w:noProof/>
                  </w:rPr>
                  <w:t>1 ХОД РАБОТЫ</w:t>
                </w:r>
                <w:r w:rsidR="00744CD5">
                  <w:rPr>
                    <w:noProof/>
                    <w:webHidden/>
                  </w:rPr>
                  <w:tab/>
                </w:r>
                <w:r w:rsidR="00744CD5">
                  <w:rPr>
                    <w:noProof/>
                    <w:webHidden/>
                  </w:rPr>
                  <w:fldChar w:fldCharType="begin"/>
                </w:r>
                <w:r w:rsidR="00744CD5">
                  <w:rPr>
                    <w:noProof/>
                    <w:webHidden/>
                  </w:rPr>
                  <w:instrText xml:space="preserve"> PAGEREF _Toc88742037 \h </w:instrText>
                </w:r>
                <w:r w:rsidR="00744CD5">
                  <w:rPr>
                    <w:noProof/>
                    <w:webHidden/>
                  </w:rPr>
                </w:r>
                <w:r w:rsidR="00744CD5">
                  <w:rPr>
                    <w:noProof/>
                    <w:webHidden/>
                  </w:rPr>
                  <w:fldChar w:fldCharType="separate"/>
                </w:r>
                <w:r w:rsidR="00744CD5">
                  <w:rPr>
                    <w:noProof/>
                    <w:webHidden/>
                  </w:rPr>
                  <w:t>4</w:t>
                </w:r>
                <w:r w:rsidR="00744CD5">
                  <w:rPr>
                    <w:noProof/>
                    <w:webHidden/>
                  </w:rPr>
                  <w:fldChar w:fldCharType="end"/>
                </w:r>
              </w:hyperlink>
            </w:p>
            <w:p w:rsidR="00744CD5" w:rsidRDefault="00F737DD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038" w:history="1">
                <w:r w:rsidR="00744CD5" w:rsidRPr="008D6DB8">
                  <w:rPr>
                    <w:rStyle w:val="ab"/>
                    <w:noProof/>
                  </w:rPr>
                  <w:t>1.1 Доступ к панели администратора</w:t>
                </w:r>
                <w:r w:rsidR="00744CD5">
                  <w:rPr>
                    <w:noProof/>
                    <w:webHidden/>
                  </w:rPr>
                  <w:tab/>
                </w:r>
                <w:r w:rsidR="00744CD5">
                  <w:rPr>
                    <w:noProof/>
                    <w:webHidden/>
                  </w:rPr>
                  <w:fldChar w:fldCharType="begin"/>
                </w:r>
                <w:r w:rsidR="00744CD5">
                  <w:rPr>
                    <w:noProof/>
                    <w:webHidden/>
                  </w:rPr>
                  <w:instrText xml:space="preserve"> PAGEREF _Toc88742038 \h </w:instrText>
                </w:r>
                <w:r w:rsidR="00744CD5">
                  <w:rPr>
                    <w:noProof/>
                    <w:webHidden/>
                  </w:rPr>
                </w:r>
                <w:r w:rsidR="00744CD5">
                  <w:rPr>
                    <w:noProof/>
                    <w:webHidden/>
                  </w:rPr>
                  <w:fldChar w:fldCharType="separate"/>
                </w:r>
                <w:r w:rsidR="00744CD5">
                  <w:rPr>
                    <w:noProof/>
                    <w:webHidden/>
                  </w:rPr>
                  <w:t>4</w:t>
                </w:r>
                <w:r w:rsidR="00744CD5">
                  <w:rPr>
                    <w:noProof/>
                    <w:webHidden/>
                  </w:rPr>
                  <w:fldChar w:fldCharType="end"/>
                </w:r>
              </w:hyperlink>
            </w:p>
            <w:p w:rsidR="00744CD5" w:rsidRDefault="00F737DD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039" w:history="1">
                <w:r w:rsidR="00744CD5" w:rsidRPr="008D6DB8">
                  <w:rPr>
                    <w:rStyle w:val="ab"/>
                    <w:noProof/>
                  </w:rPr>
                  <w:t xml:space="preserve">1.2 </w:t>
                </w:r>
                <w:r w:rsidR="00744CD5" w:rsidRPr="008D6DB8">
                  <w:rPr>
                    <w:rStyle w:val="ab"/>
                    <w:noProof/>
                    <w:shd w:val="clear" w:color="auto" w:fill="FFFFFF"/>
                  </w:rPr>
                  <w:t xml:space="preserve">Работа с </w:t>
                </w:r>
                <w:r w:rsidR="00744CD5" w:rsidRPr="008D6DB8">
                  <w:rPr>
                    <w:rStyle w:val="ab"/>
                    <w:noProof/>
                    <w:shd w:val="clear" w:color="auto" w:fill="FFFFFF"/>
                    <w:lang w:val="en-US"/>
                  </w:rPr>
                  <w:t>HDFS</w:t>
                </w:r>
                <w:r w:rsidR="00744CD5">
                  <w:rPr>
                    <w:noProof/>
                    <w:webHidden/>
                  </w:rPr>
                  <w:tab/>
                </w:r>
                <w:r w:rsidR="00744CD5">
                  <w:rPr>
                    <w:noProof/>
                    <w:webHidden/>
                  </w:rPr>
                  <w:fldChar w:fldCharType="begin"/>
                </w:r>
                <w:r w:rsidR="00744CD5">
                  <w:rPr>
                    <w:noProof/>
                    <w:webHidden/>
                  </w:rPr>
                  <w:instrText xml:space="preserve"> PAGEREF _Toc88742039 \h </w:instrText>
                </w:r>
                <w:r w:rsidR="00744CD5">
                  <w:rPr>
                    <w:noProof/>
                    <w:webHidden/>
                  </w:rPr>
                </w:r>
                <w:r w:rsidR="00744CD5">
                  <w:rPr>
                    <w:noProof/>
                    <w:webHidden/>
                  </w:rPr>
                  <w:fldChar w:fldCharType="separate"/>
                </w:r>
                <w:r w:rsidR="00744CD5">
                  <w:rPr>
                    <w:noProof/>
                    <w:webHidden/>
                  </w:rPr>
                  <w:t>5</w:t>
                </w:r>
                <w:r w:rsidR="00744CD5">
                  <w:rPr>
                    <w:noProof/>
                    <w:webHidden/>
                  </w:rPr>
                  <w:fldChar w:fldCharType="end"/>
                </w:r>
              </w:hyperlink>
            </w:p>
            <w:p w:rsidR="00744CD5" w:rsidRDefault="00F737DD">
              <w:pPr>
                <w:pStyle w:val="2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8742040" w:history="1">
                <w:r w:rsidR="00744CD5" w:rsidRPr="008D6DB8">
                  <w:rPr>
                    <w:rStyle w:val="ab"/>
                    <w:noProof/>
                    <w:lang w:val="en-US"/>
                  </w:rPr>
                  <w:t xml:space="preserve">1.3 </w:t>
                </w:r>
                <w:r w:rsidR="00744CD5" w:rsidRPr="008D6DB8">
                  <w:rPr>
                    <w:rStyle w:val="ab"/>
                    <w:noProof/>
                    <w:shd w:val="clear" w:color="auto" w:fill="FFFFFF"/>
                    <w:lang w:val="en-US"/>
                  </w:rPr>
                  <w:t xml:space="preserve">Cloudera Express </w:t>
                </w:r>
                <w:r w:rsidR="00744CD5" w:rsidRPr="008D6DB8">
                  <w:rPr>
                    <w:rStyle w:val="ab"/>
                    <w:noProof/>
                    <w:shd w:val="clear" w:color="auto" w:fill="FFFFFF"/>
                  </w:rPr>
                  <w:t>и</w:t>
                </w:r>
                <w:r w:rsidR="00744CD5" w:rsidRPr="008D6DB8">
                  <w:rPr>
                    <w:rStyle w:val="ab"/>
                    <w:noProof/>
                    <w:shd w:val="clear" w:color="auto" w:fill="FFFFFF"/>
                    <w:lang w:val="en-US"/>
                  </w:rPr>
                  <w:t xml:space="preserve"> Cloudera Manager</w:t>
                </w:r>
                <w:r w:rsidR="00744CD5">
                  <w:rPr>
                    <w:noProof/>
                    <w:webHidden/>
                  </w:rPr>
                  <w:tab/>
                </w:r>
                <w:r w:rsidR="00744CD5">
                  <w:rPr>
                    <w:noProof/>
                    <w:webHidden/>
                  </w:rPr>
                  <w:fldChar w:fldCharType="begin"/>
                </w:r>
                <w:r w:rsidR="00744CD5">
                  <w:rPr>
                    <w:noProof/>
                    <w:webHidden/>
                  </w:rPr>
                  <w:instrText xml:space="preserve"> PAGEREF _Toc88742040 \h </w:instrText>
                </w:r>
                <w:r w:rsidR="00744CD5">
                  <w:rPr>
                    <w:noProof/>
                    <w:webHidden/>
                  </w:rPr>
                </w:r>
                <w:r w:rsidR="00744CD5">
                  <w:rPr>
                    <w:noProof/>
                    <w:webHidden/>
                  </w:rPr>
                  <w:fldChar w:fldCharType="separate"/>
                </w:r>
                <w:r w:rsidR="00744CD5">
                  <w:rPr>
                    <w:noProof/>
                    <w:webHidden/>
                  </w:rPr>
                  <w:t>7</w:t>
                </w:r>
                <w:r w:rsidR="00744CD5">
                  <w:rPr>
                    <w:noProof/>
                    <w:webHidden/>
                  </w:rPr>
                  <w:fldChar w:fldCharType="end"/>
                </w:r>
              </w:hyperlink>
            </w:p>
            <w:p w:rsidR="00744CD5" w:rsidRDefault="00744CD5" w:rsidP="00744CD5">
              <w:pPr>
                <w:rPr>
                  <w:b/>
                  <w:bCs/>
                  <w:color w:val="000000" w:themeColor="text1"/>
                </w:rPr>
              </w:pPr>
              <w:r w:rsidRPr="00745E03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  <w:p w:rsidR="00A46B88" w:rsidRDefault="00F737DD" w:rsidP="00744CD5">
          <w:pPr>
            <w:pStyle w:val="aa"/>
            <w:jc w:val="center"/>
          </w:pPr>
        </w:p>
      </w:sdtContent>
    </w:sdt>
    <w:p w:rsidR="00A46B88" w:rsidRPr="00096809" w:rsidRDefault="00A46B88" w:rsidP="00096809">
      <w:pPr>
        <w:spacing w:after="160" w:line="259" w:lineRule="auto"/>
        <w:jc w:val="center"/>
        <w:rPr>
          <w:rFonts w:eastAsia="Calibri" w:cs="Times New Roman"/>
        </w:rPr>
      </w:pPr>
    </w:p>
    <w:p w:rsidR="00A46B88" w:rsidRDefault="00A46B88">
      <w:pPr>
        <w:spacing w:after="160" w:line="259" w:lineRule="auto"/>
        <w:rPr>
          <w:rFonts w:cs="Times New Roman"/>
          <w:b/>
          <w:bCs/>
          <w:szCs w:val="28"/>
        </w:rPr>
      </w:pPr>
      <w:bookmarkStart w:id="0" w:name="_Toc85413836"/>
      <w:r>
        <w:br w:type="page"/>
      </w:r>
    </w:p>
    <w:p w:rsidR="0009456F" w:rsidRPr="0009456F" w:rsidRDefault="0009456F" w:rsidP="00C71238">
      <w:pPr>
        <w:pStyle w:val="1"/>
      </w:pPr>
      <w:bookmarkStart w:id="1" w:name="_Toc86721591"/>
      <w:bookmarkStart w:id="2" w:name="_Toc88742036"/>
      <w:r>
        <w:lastRenderedPageBreak/>
        <w:t>ЗАДАНИЕ</w:t>
      </w:r>
      <w:bookmarkEnd w:id="0"/>
      <w:bookmarkEnd w:id="1"/>
      <w:bookmarkEnd w:id="2"/>
    </w:p>
    <w:p w:rsidR="006A681A" w:rsidRPr="00BD0B80" w:rsidRDefault="006A681A" w:rsidP="00C71238">
      <w:pPr>
        <w:numPr>
          <w:ilvl w:val="0"/>
          <w:numId w:val="42"/>
        </w:numPr>
        <w:spacing w:line="360" w:lineRule="auto"/>
        <w:ind w:left="0" w:right="170" w:firstLine="709"/>
        <w:jc w:val="both"/>
      </w:pPr>
      <w:r w:rsidRPr="00BD0B80">
        <w:t xml:space="preserve">Установить на виртуальную машину образ </w:t>
      </w:r>
      <w:r w:rsidRPr="00BD0B80">
        <w:rPr>
          <w:lang w:val="en-US"/>
        </w:rPr>
        <w:t>Hadoop</w:t>
      </w:r>
      <w:r w:rsidRPr="00BD0B80">
        <w:t xml:space="preserve"> (Для этого также понадобится </w:t>
      </w:r>
      <w:proofErr w:type="spellStart"/>
      <w:r w:rsidRPr="00BD0B80">
        <w:rPr>
          <w:lang w:val="en-US"/>
        </w:rPr>
        <w:t>VirtualBox</w:t>
      </w:r>
      <w:proofErr w:type="spellEnd"/>
      <w:r w:rsidRPr="00BD0B80">
        <w:t xml:space="preserve"> или </w:t>
      </w:r>
      <w:r w:rsidRPr="00BD0B80">
        <w:rPr>
          <w:lang w:val="en-US"/>
        </w:rPr>
        <w:t>VMware</w:t>
      </w:r>
      <w:r>
        <w:t>)</w:t>
      </w:r>
    </w:p>
    <w:p w:rsidR="006A681A" w:rsidRPr="00BD0B80" w:rsidRDefault="006A681A" w:rsidP="00C71238">
      <w:pPr>
        <w:numPr>
          <w:ilvl w:val="0"/>
          <w:numId w:val="42"/>
        </w:numPr>
        <w:spacing w:line="360" w:lineRule="auto"/>
        <w:ind w:left="0" w:right="170" w:firstLine="709"/>
        <w:jc w:val="both"/>
      </w:pPr>
      <w:r w:rsidRPr="00BD0B80">
        <w:t>Выполнить следующие шаги в терминале для доступа к панели администратора:</w:t>
      </w:r>
    </w:p>
    <w:p w:rsidR="006A681A" w:rsidRPr="00BD0B80" w:rsidRDefault="006A681A" w:rsidP="00C71238">
      <w:pPr>
        <w:numPr>
          <w:ilvl w:val="1"/>
          <w:numId w:val="42"/>
        </w:numPr>
        <w:spacing w:line="360" w:lineRule="auto"/>
        <w:ind w:left="1418" w:right="170" w:hanging="425"/>
        <w:jc w:val="both"/>
      </w:pPr>
      <w:r w:rsidRPr="00BD0B80">
        <w:rPr>
          <w:lang w:val="en-US"/>
        </w:rPr>
        <w:t>hostname</w:t>
      </w:r>
      <w:r w:rsidRPr="00BD0B80">
        <w:t xml:space="preserve"> # Покажет имя хоста: </w:t>
      </w:r>
      <w:proofErr w:type="spellStart"/>
      <w:r w:rsidRPr="00BD0B80">
        <w:rPr>
          <w:lang w:val="en-US"/>
        </w:rPr>
        <w:t>quickstart</w:t>
      </w:r>
      <w:proofErr w:type="spellEnd"/>
      <w:r w:rsidRPr="00BD0B80">
        <w:t>.</w:t>
      </w:r>
      <w:proofErr w:type="spellStart"/>
      <w:r w:rsidRPr="00BD0B80">
        <w:rPr>
          <w:lang w:val="en-US"/>
        </w:rPr>
        <w:t>cloudera</w:t>
      </w:r>
      <w:proofErr w:type="spellEnd"/>
    </w:p>
    <w:p w:rsidR="006A681A" w:rsidRPr="00BD0B80" w:rsidRDefault="006A681A" w:rsidP="00C71238">
      <w:pPr>
        <w:numPr>
          <w:ilvl w:val="1"/>
          <w:numId w:val="42"/>
        </w:numPr>
        <w:spacing w:line="360" w:lineRule="auto"/>
        <w:ind w:left="1418" w:right="170" w:hanging="425"/>
        <w:jc w:val="both"/>
      </w:pPr>
      <w:proofErr w:type="spellStart"/>
      <w:proofErr w:type="gramStart"/>
      <w:r w:rsidRPr="00BD0B80">
        <w:rPr>
          <w:lang w:val="en-US"/>
        </w:rPr>
        <w:t>hdfs</w:t>
      </w:r>
      <w:proofErr w:type="spellEnd"/>
      <w:proofErr w:type="gramEnd"/>
      <w:r w:rsidRPr="00BD0B80">
        <w:t xml:space="preserve"> </w:t>
      </w:r>
      <w:proofErr w:type="spellStart"/>
      <w:r w:rsidRPr="00BD0B80">
        <w:rPr>
          <w:lang w:val="en-US"/>
        </w:rPr>
        <w:t>dfs</w:t>
      </w:r>
      <w:proofErr w:type="spellEnd"/>
      <w:r w:rsidRPr="00BD0B80">
        <w:t xml:space="preserve"> -</w:t>
      </w:r>
      <w:r w:rsidRPr="00BD0B80">
        <w:rPr>
          <w:lang w:val="en-US"/>
        </w:rPr>
        <w:t>ls</w:t>
      </w:r>
      <w:r w:rsidRPr="00BD0B80">
        <w:t xml:space="preserve"> / # Проверка на наличие доступа и работу кластера. Покажет файлы в системе </w:t>
      </w:r>
      <w:r w:rsidRPr="00BD0B80">
        <w:rPr>
          <w:lang w:val="en-US"/>
        </w:rPr>
        <w:t>HDFS</w:t>
      </w:r>
    </w:p>
    <w:p w:rsidR="006A681A" w:rsidRPr="00BD0B80" w:rsidRDefault="006A681A" w:rsidP="00C71238">
      <w:pPr>
        <w:numPr>
          <w:ilvl w:val="1"/>
          <w:numId w:val="42"/>
        </w:numPr>
        <w:spacing w:line="360" w:lineRule="auto"/>
        <w:ind w:left="1418" w:right="170" w:hanging="425"/>
        <w:jc w:val="both"/>
      </w:pPr>
      <w:r w:rsidRPr="00BD0B80">
        <w:rPr>
          <w:lang w:val="en-US"/>
        </w:rPr>
        <w:t>service</w:t>
      </w:r>
      <w:r w:rsidRPr="00BD0B80">
        <w:t xml:space="preserve"> </w:t>
      </w:r>
      <w:proofErr w:type="spellStart"/>
      <w:r w:rsidRPr="00BD0B80">
        <w:rPr>
          <w:lang w:val="en-US"/>
        </w:rPr>
        <w:t>cloudera</w:t>
      </w:r>
      <w:proofErr w:type="spellEnd"/>
      <w:r w:rsidRPr="00BD0B80">
        <w:t>-</w:t>
      </w:r>
      <w:proofErr w:type="spellStart"/>
      <w:r w:rsidRPr="00BD0B80">
        <w:rPr>
          <w:lang w:val="en-US"/>
        </w:rPr>
        <w:t>scm</w:t>
      </w:r>
      <w:proofErr w:type="spellEnd"/>
      <w:r w:rsidRPr="00BD0B80">
        <w:t>-</w:t>
      </w:r>
      <w:r w:rsidRPr="00BD0B80">
        <w:rPr>
          <w:lang w:val="en-US"/>
        </w:rPr>
        <w:t>server</w:t>
      </w:r>
      <w:r w:rsidRPr="00BD0B80">
        <w:t xml:space="preserve"> </w:t>
      </w:r>
      <w:r w:rsidRPr="00BD0B80">
        <w:rPr>
          <w:lang w:val="en-US"/>
        </w:rPr>
        <w:t>status</w:t>
      </w:r>
      <w:r w:rsidRPr="00BD0B80">
        <w:t xml:space="preserve"> # Указывает, какую команду вам нужно ввести, чтобы использовать </w:t>
      </w:r>
      <w:proofErr w:type="spellStart"/>
      <w:r w:rsidRPr="00BD0B80">
        <w:t>cloudera</w:t>
      </w:r>
      <w:proofErr w:type="spellEnd"/>
      <w:r w:rsidRPr="00BD0B80">
        <w:t xml:space="preserve"> </w:t>
      </w:r>
      <w:proofErr w:type="spellStart"/>
      <w:r w:rsidRPr="00BD0B80">
        <w:t>express</w:t>
      </w:r>
      <w:proofErr w:type="spellEnd"/>
      <w:r w:rsidRPr="00BD0B80">
        <w:t xml:space="preserve"> бесплатно</w:t>
      </w:r>
    </w:p>
    <w:p w:rsidR="006A681A" w:rsidRPr="00BD0B80" w:rsidRDefault="006A681A" w:rsidP="00C71238">
      <w:pPr>
        <w:numPr>
          <w:ilvl w:val="1"/>
          <w:numId w:val="42"/>
        </w:numPr>
        <w:spacing w:line="360" w:lineRule="auto"/>
        <w:ind w:left="1418" w:right="170" w:hanging="425"/>
        <w:jc w:val="both"/>
        <w:rPr>
          <w:lang w:val="en-US"/>
        </w:rPr>
      </w:pPr>
      <w:proofErr w:type="spellStart"/>
      <w:r w:rsidRPr="00BD0B80">
        <w:rPr>
          <w:lang w:val="en-US"/>
        </w:rPr>
        <w:t>su</w:t>
      </w:r>
      <w:proofErr w:type="spellEnd"/>
      <w:r w:rsidRPr="00BD0B80">
        <w:rPr>
          <w:lang w:val="en-US"/>
        </w:rPr>
        <w:t xml:space="preserve"> - #</w:t>
      </w:r>
      <w:r w:rsidRPr="00BD0B80">
        <w:t>Вход в рута</w:t>
      </w:r>
    </w:p>
    <w:p w:rsidR="006A681A" w:rsidRPr="00BD0B80" w:rsidRDefault="006A681A" w:rsidP="00C71238">
      <w:pPr>
        <w:numPr>
          <w:ilvl w:val="1"/>
          <w:numId w:val="42"/>
        </w:numPr>
        <w:spacing w:line="360" w:lineRule="auto"/>
        <w:ind w:left="1418" w:right="170" w:hanging="425"/>
        <w:jc w:val="both"/>
        <w:rPr>
          <w:lang w:val="en-US"/>
        </w:rPr>
      </w:pPr>
      <w:r w:rsidRPr="00BD0B80">
        <w:rPr>
          <w:lang w:val="en-US"/>
        </w:rPr>
        <w:t xml:space="preserve">service </w:t>
      </w:r>
      <w:proofErr w:type="spellStart"/>
      <w:r w:rsidRPr="00BD0B80">
        <w:rPr>
          <w:lang w:val="en-US"/>
        </w:rPr>
        <w:t>cloudera</w:t>
      </w:r>
      <w:proofErr w:type="spellEnd"/>
      <w:r w:rsidRPr="00BD0B80">
        <w:rPr>
          <w:lang w:val="en-US"/>
        </w:rPr>
        <w:t>-</w:t>
      </w:r>
      <w:proofErr w:type="spellStart"/>
      <w:r w:rsidRPr="00BD0B80">
        <w:rPr>
          <w:lang w:val="en-US"/>
        </w:rPr>
        <w:t>scm</w:t>
      </w:r>
      <w:proofErr w:type="spellEnd"/>
      <w:r w:rsidRPr="00BD0B80">
        <w:rPr>
          <w:lang w:val="en-US"/>
        </w:rPr>
        <w:t xml:space="preserve">-server status # </w:t>
      </w:r>
      <w:r w:rsidRPr="00BD0B80">
        <w:t>Пароль</w:t>
      </w:r>
      <w:r w:rsidRPr="00BD0B80">
        <w:rPr>
          <w:lang w:val="en-US"/>
        </w:rPr>
        <w:t xml:space="preserve"> </w:t>
      </w:r>
      <w:r w:rsidRPr="00BD0B80">
        <w:t>для</w:t>
      </w:r>
      <w:r w:rsidRPr="00BD0B80">
        <w:rPr>
          <w:lang w:val="en-US"/>
        </w:rPr>
        <w:t xml:space="preserve"> </w:t>
      </w:r>
      <w:r w:rsidRPr="00BD0B80">
        <w:t>рута</w:t>
      </w:r>
      <w:r w:rsidRPr="00BD0B80">
        <w:rPr>
          <w:lang w:val="en-US"/>
        </w:rPr>
        <w:t xml:space="preserve">: </w:t>
      </w:r>
      <w:proofErr w:type="spellStart"/>
      <w:r w:rsidRPr="00BD0B80">
        <w:rPr>
          <w:lang w:val="en-US"/>
        </w:rPr>
        <w:t>cloudera</w:t>
      </w:r>
      <w:proofErr w:type="spellEnd"/>
    </w:p>
    <w:p w:rsidR="006A681A" w:rsidRPr="00BD0B80" w:rsidRDefault="006A681A" w:rsidP="00C71238">
      <w:pPr>
        <w:numPr>
          <w:ilvl w:val="0"/>
          <w:numId w:val="42"/>
        </w:numPr>
        <w:spacing w:line="360" w:lineRule="auto"/>
        <w:ind w:left="0" w:right="170" w:firstLine="709"/>
        <w:jc w:val="both"/>
      </w:pPr>
      <w:r w:rsidRPr="00BD0B80">
        <w:t>[</w:t>
      </w:r>
      <w:proofErr w:type="gramStart"/>
      <w:r w:rsidRPr="00BD0B80">
        <w:t>Исследовательское</w:t>
      </w:r>
      <w:proofErr w:type="gramEnd"/>
      <w:r w:rsidRPr="00BD0B80">
        <w:t>] Сколько узлов одновременно можно потерять без потери данных в кластере из 10 узлов? Из 100 узлов?</w:t>
      </w:r>
    </w:p>
    <w:p w:rsidR="006A681A" w:rsidRPr="006A681A" w:rsidRDefault="006A681A" w:rsidP="00C71238">
      <w:pPr>
        <w:numPr>
          <w:ilvl w:val="0"/>
          <w:numId w:val="42"/>
        </w:numPr>
        <w:spacing w:line="360" w:lineRule="auto"/>
        <w:ind w:left="0" w:right="170" w:firstLine="709"/>
        <w:jc w:val="both"/>
      </w:pPr>
      <w:r w:rsidRPr="00BD0B80">
        <w:t xml:space="preserve">Опробовать консольные </w:t>
      </w:r>
      <w:r>
        <w:t>утилиты для работы с кластером</w:t>
      </w:r>
    </w:p>
    <w:p w:rsidR="006A681A" w:rsidRPr="006A681A" w:rsidRDefault="006A681A" w:rsidP="00C71238">
      <w:pPr>
        <w:pStyle w:val="af"/>
        <w:numPr>
          <w:ilvl w:val="0"/>
          <w:numId w:val="45"/>
        </w:numPr>
        <w:ind w:right="170"/>
        <w:jc w:val="both"/>
      </w:pPr>
      <w:r w:rsidRPr="00BD0B80">
        <w:t>Создать/скопировать/удалить папку</w:t>
      </w:r>
    </w:p>
    <w:p w:rsidR="006A681A" w:rsidRPr="006A681A" w:rsidRDefault="006A681A" w:rsidP="00C71238">
      <w:pPr>
        <w:pStyle w:val="af"/>
        <w:numPr>
          <w:ilvl w:val="0"/>
          <w:numId w:val="45"/>
        </w:numPr>
        <w:ind w:right="170"/>
        <w:jc w:val="both"/>
      </w:pPr>
      <w:r w:rsidRPr="00BD0B80">
        <w:t>Положить в HDFS любой файл</w:t>
      </w:r>
    </w:p>
    <w:p w:rsidR="006A681A" w:rsidRPr="006A681A" w:rsidRDefault="006A681A" w:rsidP="00C71238">
      <w:pPr>
        <w:pStyle w:val="af"/>
        <w:numPr>
          <w:ilvl w:val="0"/>
          <w:numId w:val="45"/>
        </w:numPr>
        <w:ind w:right="170"/>
        <w:jc w:val="both"/>
      </w:pPr>
      <w:r w:rsidRPr="00BD0B80">
        <w:t>Скопировать/удалить этот файл</w:t>
      </w:r>
    </w:p>
    <w:p w:rsidR="006A681A" w:rsidRPr="006A681A" w:rsidRDefault="006A681A" w:rsidP="00C71238">
      <w:pPr>
        <w:pStyle w:val="af"/>
        <w:numPr>
          <w:ilvl w:val="0"/>
          <w:numId w:val="45"/>
        </w:numPr>
        <w:ind w:right="170"/>
        <w:jc w:val="both"/>
      </w:pPr>
      <w:r w:rsidRPr="00BD0B80">
        <w:t>Просмотреть размер любой папки</w:t>
      </w:r>
    </w:p>
    <w:p w:rsidR="006A681A" w:rsidRPr="006A681A" w:rsidRDefault="006A681A" w:rsidP="00C71238">
      <w:pPr>
        <w:pStyle w:val="af"/>
        <w:numPr>
          <w:ilvl w:val="0"/>
          <w:numId w:val="45"/>
        </w:numPr>
        <w:ind w:right="170"/>
        <w:jc w:val="both"/>
      </w:pPr>
      <w:proofErr w:type="gramStart"/>
      <w:r w:rsidRPr="00BD0B80">
        <w:t>Посмотреть</w:t>
      </w:r>
      <w:proofErr w:type="gramEnd"/>
      <w:r w:rsidRPr="00BD0B80">
        <w:t xml:space="preserve"> как файл хранится на файловой системе (см. команду </w:t>
      </w:r>
      <w:proofErr w:type="spellStart"/>
      <w:r w:rsidRPr="00BD0B80">
        <w:t>fsck</w:t>
      </w:r>
      <w:proofErr w:type="spellEnd"/>
      <w:r w:rsidRPr="00BD0B80">
        <w:t>)</w:t>
      </w:r>
    </w:p>
    <w:p w:rsidR="006A681A" w:rsidRPr="00BD0B80" w:rsidRDefault="006A681A" w:rsidP="00C71238">
      <w:pPr>
        <w:pStyle w:val="af"/>
        <w:numPr>
          <w:ilvl w:val="0"/>
          <w:numId w:val="45"/>
        </w:numPr>
        <w:ind w:right="170"/>
        <w:jc w:val="both"/>
      </w:pPr>
      <w:r w:rsidRPr="00BD0B80">
        <w:t xml:space="preserve">Установить нестандартный фактор репликации (см. команду </w:t>
      </w:r>
      <w:proofErr w:type="spellStart"/>
      <w:r w:rsidRPr="00BD0B80">
        <w:t>setrep</w:t>
      </w:r>
      <w:proofErr w:type="spellEnd"/>
      <w:r w:rsidRPr="00BD0B80">
        <w:t>)</w:t>
      </w:r>
    </w:p>
    <w:p w:rsidR="0009456F" w:rsidRPr="006A681A" w:rsidRDefault="006A681A" w:rsidP="00C71238">
      <w:pPr>
        <w:numPr>
          <w:ilvl w:val="0"/>
          <w:numId w:val="42"/>
        </w:numPr>
        <w:spacing w:line="360" w:lineRule="auto"/>
        <w:ind w:left="0" w:right="170" w:firstLine="709"/>
        <w:jc w:val="both"/>
      </w:pPr>
      <w:r w:rsidRPr="00BD0B80">
        <w:t>Запустить</w:t>
      </w:r>
      <w:r w:rsidRPr="00C71238">
        <w:rPr>
          <w:lang w:val="en-US"/>
        </w:rPr>
        <w:t xml:space="preserve"> </w:t>
      </w:r>
      <w:r w:rsidRPr="00BD0B80">
        <w:rPr>
          <w:lang w:val="en-US"/>
        </w:rPr>
        <w:t>Cloudera</w:t>
      </w:r>
      <w:r w:rsidRPr="00C71238">
        <w:rPr>
          <w:lang w:val="en-US"/>
        </w:rPr>
        <w:t xml:space="preserve"> </w:t>
      </w:r>
      <w:r w:rsidRPr="00BD0B80">
        <w:rPr>
          <w:lang w:val="en-US"/>
        </w:rPr>
        <w:t>Express</w:t>
      </w:r>
      <w:r w:rsidRPr="00C71238">
        <w:rPr>
          <w:lang w:val="en-US"/>
        </w:rPr>
        <w:t xml:space="preserve"> </w:t>
      </w:r>
      <w:r w:rsidRPr="00BD0B80">
        <w:t>и</w:t>
      </w:r>
      <w:r w:rsidRPr="00C71238">
        <w:rPr>
          <w:lang w:val="en-US"/>
        </w:rPr>
        <w:t xml:space="preserve"> </w:t>
      </w:r>
      <w:r w:rsidRPr="00BD0B80">
        <w:rPr>
          <w:lang w:val="en-US"/>
        </w:rPr>
        <w:t>Cloudera</w:t>
      </w:r>
      <w:r w:rsidRPr="00C71238">
        <w:rPr>
          <w:lang w:val="en-US"/>
        </w:rPr>
        <w:t xml:space="preserve"> </w:t>
      </w:r>
      <w:r w:rsidRPr="00BD0B80">
        <w:rPr>
          <w:lang w:val="en-US"/>
        </w:rPr>
        <w:t>Manager</w:t>
      </w:r>
      <w:r w:rsidRPr="00C71238">
        <w:rPr>
          <w:lang w:val="en-US"/>
        </w:rPr>
        <w:t xml:space="preserve">. </w:t>
      </w:r>
      <w:r w:rsidRPr="00BD0B80">
        <w:t>Изучить интерфейс.</w:t>
      </w:r>
    </w:p>
    <w:p w:rsidR="006A681A" w:rsidRPr="006A681A" w:rsidRDefault="006A681A" w:rsidP="006A681A">
      <w:pPr>
        <w:spacing w:line="360" w:lineRule="auto"/>
        <w:ind w:left="709" w:right="170"/>
      </w:pPr>
    </w:p>
    <w:p w:rsidR="006A681A" w:rsidRDefault="006A681A">
      <w:pPr>
        <w:spacing w:after="160" w:line="259" w:lineRule="auto"/>
        <w:rPr>
          <w:rFonts w:cs="Times New Roman"/>
          <w:b/>
          <w:bCs/>
          <w:szCs w:val="28"/>
        </w:rPr>
      </w:pPr>
      <w:bookmarkStart w:id="3" w:name="_Toc85413839"/>
      <w:r>
        <w:br w:type="page"/>
      </w:r>
    </w:p>
    <w:p w:rsidR="00745F84" w:rsidRDefault="00744CD5" w:rsidP="0009456F">
      <w:pPr>
        <w:pStyle w:val="1"/>
      </w:pPr>
      <w:bookmarkStart w:id="4" w:name="_Toc86721592"/>
      <w:bookmarkStart w:id="5" w:name="_Toc88742037"/>
      <w:r>
        <w:lastRenderedPageBreak/>
        <w:t>1</w:t>
      </w:r>
      <w:r w:rsidR="0009456F">
        <w:t xml:space="preserve"> ХО</w:t>
      </w:r>
      <w:bookmarkStart w:id="6" w:name="_GoBack"/>
      <w:bookmarkEnd w:id="6"/>
      <w:r w:rsidR="0009456F">
        <w:t>Д РАБОТЫ</w:t>
      </w:r>
      <w:bookmarkEnd w:id="3"/>
      <w:bookmarkEnd w:id="4"/>
      <w:bookmarkEnd w:id="5"/>
    </w:p>
    <w:p w:rsidR="0009456F" w:rsidRPr="00B10E37" w:rsidRDefault="00744CD5" w:rsidP="00B10E37">
      <w:pPr>
        <w:pStyle w:val="2"/>
      </w:pPr>
      <w:bookmarkStart w:id="7" w:name="_Toc85413840"/>
      <w:bookmarkStart w:id="8" w:name="_Toc86721593"/>
      <w:bookmarkStart w:id="9" w:name="_Toc88742038"/>
      <w:r>
        <w:t>1</w:t>
      </w:r>
      <w:r w:rsidR="0009456F">
        <w:t xml:space="preserve">.1 </w:t>
      </w:r>
      <w:bookmarkEnd w:id="7"/>
      <w:r w:rsidR="004151ED" w:rsidRPr="004151ED">
        <w:t>Доступ к панели администратора</w:t>
      </w:r>
      <w:bookmarkEnd w:id="8"/>
      <w:bookmarkEnd w:id="9"/>
    </w:p>
    <w:p w:rsidR="00924E22" w:rsidRPr="00924E22" w:rsidRDefault="00924E22" w:rsidP="00924E22">
      <w:pPr>
        <w:pStyle w:val="a0"/>
      </w:pPr>
      <w:r w:rsidRPr="00924E22">
        <w:t>На рисунке 1 представлены подпункты a и b второго задания.</w:t>
      </w:r>
    </w:p>
    <w:p w:rsidR="00924E22" w:rsidRPr="00B31286" w:rsidRDefault="00924E22" w:rsidP="00924E22">
      <w:pPr>
        <w:pStyle w:val="a0"/>
        <w:jc w:val="center"/>
        <w:rPr>
          <w:shd w:val="clear" w:color="auto" w:fill="FFFFFF"/>
        </w:rPr>
      </w:pPr>
    </w:p>
    <w:p w:rsidR="00924E22" w:rsidRDefault="00924E22" w:rsidP="00924E22">
      <w:pPr>
        <w:pStyle w:val="a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292689" cy="1558815"/>
            <wp:effectExtent l="19050" t="0" r="3211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r="8335" b="74089"/>
                    <a:stretch>
                      <a:fillRect/>
                    </a:stretch>
                  </pic:blipFill>
                  <pic:spPr>
                    <a:xfrm>
                      <a:off x="0" y="0"/>
                      <a:ext cx="5294127" cy="15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22" w:rsidRPr="00924E22" w:rsidRDefault="00924E22" w:rsidP="00924E22">
      <w:pPr>
        <w:pStyle w:val="a0"/>
        <w:jc w:val="center"/>
      </w:pPr>
      <w:r w:rsidRPr="00924E22">
        <w:t xml:space="preserve">Рисунок 1 – Имя хоста и файлы в системе </w:t>
      </w:r>
      <w:r w:rsidRPr="00924E22">
        <w:rPr>
          <w:lang w:val="en-US"/>
        </w:rPr>
        <w:t>HDFS</w:t>
      </w:r>
    </w:p>
    <w:p w:rsidR="00924E22" w:rsidRPr="00C71238" w:rsidRDefault="00924E22" w:rsidP="00924E22">
      <w:pPr>
        <w:pStyle w:val="a0"/>
        <w:ind w:firstLine="708"/>
        <w:jc w:val="center"/>
      </w:pPr>
    </w:p>
    <w:p w:rsidR="004151ED" w:rsidRPr="00C71238" w:rsidRDefault="00924E22" w:rsidP="00924E22">
      <w:pPr>
        <w:pStyle w:val="a0"/>
      </w:pPr>
      <w:r w:rsidRPr="00924E22">
        <w:t xml:space="preserve">На рисунке 2 представлены подпункты </w:t>
      </w:r>
      <w:r w:rsidRPr="00924E22">
        <w:rPr>
          <w:lang w:val="en-US"/>
        </w:rPr>
        <w:t>c</w:t>
      </w:r>
      <w:r w:rsidRPr="00924E22">
        <w:t>,</w:t>
      </w:r>
      <w:r w:rsidRPr="00924E22">
        <w:rPr>
          <w:lang w:val="en-US"/>
        </w:rPr>
        <w:t>d</w:t>
      </w:r>
      <w:r w:rsidRPr="00924E22">
        <w:t>,</w:t>
      </w:r>
      <w:r w:rsidRPr="00924E22">
        <w:rPr>
          <w:lang w:val="en-US"/>
        </w:rPr>
        <w:t>e</w:t>
      </w:r>
      <w:r w:rsidRPr="00924E22">
        <w:t xml:space="preserve"> второго задания. </w:t>
      </w:r>
    </w:p>
    <w:p w:rsidR="004151ED" w:rsidRPr="004151ED" w:rsidRDefault="00924E22" w:rsidP="00924E22">
      <w:pPr>
        <w:pStyle w:val="a0"/>
      </w:pPr>
      <w:proofErr w:type="gramStart"/>
      <w:r w:rsidRPr="004151ED">
        <w:rPr>
          <w:lang w:val="en-US"/>
        </w:rPr>
        <w:t>service</w:t>
      </w:r>
      <w:proofErr w:type="gramEnd"/>
      <w:r w:rsidRPr="004151ED">
        <w:t xml:space="preserve"> </w:t>
      </w:r>
      <w:proofErr w:type="spellStart"/>
      <w:r w:rsidRPr="004151ED">
        <w:rPr>
          <w:lang w:val="en-US"/>
        </w:rPr>
        <w:t>cloudera</w:t>
      </w:r>
      <w:proofErr w:type="spellEnd"/>
      <w:r w:rsidRPr="004151ED">
        <w:t>-</w:t>
      </w:r>
      <w:proofErr w:type="spellStart"/>
      <w:r w:rsidRPr="004151ED">
        <w:rPr>
          <w:lang w:val="en-US"/>
        </w:rPr>
        <w:t>scm</w:t>
      </w:r>
      <w:proofErr w:type="spellEnd"/>
      <w:r w:rsidRPr="004151ED">
        <w:t>-</w:t>
      </w:r>
      <w:r w:rsidRPr="004151ED">
        <w:rPr>
          <w:lang w:val="en-US"/>
        </w:rPr>
        <w:t>server</w:t>
      </w:r>
      <w:r w:rsidRPr="004151ED">
        <w:t xml:space="preserve"> </w:t>
      </w:r>
      <w:r w:rsidRPr="004151ED">
        <w:rPr>
          <w:lang w:val="en-US"/>
        </w:rPr>
        <w:t>status</w:t>
      </w:r>
      <w:r w:rsidRPr="004151ED">
        <w:t xml:space="preserve">, </w:t>
      </w:r>
      <w:r w:rsidRPr="00924E22">
        <w:t>который</w:t>
      </w:r>
      <w:r w:rsidRPr="004151ED">
        <w:t xml:space="preserve"> </w:t>
      </w:r>
      <w:r w:rsidRPr="00924E22">
        <w:t>указывает</w:t>
      </w:r>
      <w:r w:rsidRPr="004151ED">
        <w:t xml:space="preserve">, </w:t>
      </w:r>
      <w:r w:rsidRPr="00924E22">
        <w:t>какую</w:t>
      </w:r>
      <w:r w:rsidRPr="004151ED">
        <w:t xml:space="preserve"> </w:t>
      </w:r>
      <w:r w:rsidRPr="00924E22">
        <w:t>команду</w:t>
      </w:r>
      <w:r w:rsidRPr="004151ED">
        <w:t xml:space="preserve"> </w:t>
      </w:r>
      <w:r w:rsidRPr="00924E22">
        <w:t>вам</w:t>
      </w:r>
      <w:r w:rsidRPr="004151ED">
        <w:t xml:space="preserve"> </w:t>
      </w:r>
      <w:r w:rsidRPr="00924E22">
        <w:t>нужно</w:t>
      </w:r>
      <w:r w:rsidRPr="004151ED">
        <w:t xml:space="preserve"> </w:t>
      </w:r>
      <w:r w:rsidRPr="00924E22">
        <w:t>ввести</w:t>
      </w:r>
      <w:r w:rsidRPr="004151ED">
        <w:t xml:space="preserve">, </w:t>
      </w:r>
      <w:r w:rsidRPr="00924E22">
        <w:t>чтобы</w:t>
      </w:r>
      <w:r w:rsidRPr="004151ED">
        <w:t xml:space="preserve"> </w:t>
      </w:r>
      <w:r w:rsidRPr="00924E22">
        <w:t>использовать</w:t>
      </w:r>
      <w:r w:rsidRPr="004151ED">
        <w:t xml:space="preserve"> </w:t>
      </w:r>
      <w:proofErr w:type="spellStart"/>
      <w:r w:rsidRPr="004151ED">
        <w:rPr>
          <w:lang w:val="en-US"/>
        </w:rPr>
        <w:t>cloudera</w:t>
      </w:r>
      <w:proofErr w:type="spellEnd"/>
      <w:r w:rsidRPr="004151ED">
        <w:t xml:space="preserve"> </w:t>
      </w:r>
      <w:r w:rsidRPr="004151ED">
        <w:rPr>
          <w:lang w:val="en-US"/>
        </w:rPr>
        <w:t>express</w:t>
      </w:r>
      <w:r w:rsidRPr="004151ED">
        <w:t xml:space="preserve"> </w:t>
      </w:r>
      <w:r w:rsidRPr="00924E22">
        <w:t>бесплатно</w:t>
      </w:r>
      <w:r w:rsidR="004151ED" w:rsidRPr="004151ED">
        <w:t>;</w:t>
      </w:r>
    </w:p>
    <w:p w:rsidR="00924E22" w:rsidRPr="00924E22" w:rsidRDefault="00924E22" w:rsidP="00924E22">
      <w:pPr>
        <w:pStyle w:val="a0"/>
        <w:rPr>
          <w:lang w:val="en-US"/>
        </w:rPr>
      </w:pPr>
      <w:proofErr w:type="spellStart"/>
      <w:proofErr w:type="gramStart"/>
      <w:r w:rsidRPr="004151ED">
        <w:rPr>
          <w:lang w:val="en-US"/>
        </w:rPr>
        <w:t>su</w:t>
      </w:r>
      <w:proofErr w:type="spellEnd"/>
      <w:proofErr w:type="gramEnd"/>
      <w:r w:rsidRPr="004151ED">
        <w:t xml:space="preserve"> – </w:t>
      </w:r>
      <w:r w:rsidRPr="00924E22">
        <w:t>который</w:t>
      </w:r>
      <w:r w:rsidRPr="004151ED">
        <w:t xml:space="preserve"> </w:t>
      </w:r>
      <w:r w:rsidRPr="00924E22">
        <w:t>обеспечивает</w:t>
      </w:r>
      <w:r w:rsidRPr="004151ED">
        <w:t xml:space="preserve"> </w:t>
      </w:r>
      <w:r w:rsidRPr="00924E22">
        <w:t>вход</w:t>
      </w:r>
      <w:r w:rsidRPr="004151ED">
        <w:t xml:space="preserve"> </w:t>
      </w:r>
      <w:r w:rsidRPr="00924E22">
        <w:t>в</w:t>
      </w:r>
      <w:r w:rsidRPr="004151ED">
        <w:t xml:space="preserve"> </w:t>
      </w:r>
      <w:r w:rsidRPr="00924E22">
        <w:rPr>
          <w:lang w:val="en-US"/>
        </w:rPr>
        <w:t>root</w:t>
      </w:r>
      <w:r w:rsidRPr="004151ED">
        <w:t xml:space="preserve">. </w:t>
      </w:r>
      <w:r w:rsidRPr="00924E22">
        <w:t>Пароль</w:t>
      </w:r>
      <w:r w:rsidRPr="00924E22">
        <w:rPr>
          <w:lang w:val="en-US"/>
        </w:rPr>
        <w:t xml:space="preserve">: </w:t>
      </w:r>
      <w:proofErr w:type="spellStart"/>
      <w:r w:rsidRPr="00924E22">
        <w:rPr>
          <w:lang w:val="en-US"/>
        </w:rPr>
        <w:t>cloudera</w:t>
      </w:r>
      <w:proofErr w:type="spellEnd"/>
    </w:p>
    <w:p w:rsidR="00924E22" w:rsidRPr="00924E22" w:rsidRDefault="00924E22" w:rsidP="00924E22">
      <w:pPr>
        <w:pStyle w:val="a0"/>
        <w:jc w:val="center"/>
        <w:rPr>
          <w:lang w:val="en-US"/>
        </w:rPr>
      </w:pPr>
    </w:p>
    <w:p w:rsidR="00924E22" w:rsidRPr="00924E22" w:rsidRDefault="00924E22" w:rsidP="00924E22">
      <w:pPr>
        <w:pStyle w:val="a0"/>
        <w:jc w:val="center"/>
        <w:rPr>
          <w:lang w:val="en-US"/>
        </w:rPr>
      </w:pPr>
      <w:r w:rsidRPr="00924E22">
        <w:rPr>
          <w:noProof/>
          <w:lang w:eastAsia="ru-RU"/>
        </w:rPr>
        <w:drawing>
          <wp:inline distT="0" distB="0" distL="0" distR="0">
            <wp:extent cx="4623371" cy="3587111"/>
            <wp:effectExtent l="19050" t="0" r="5779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 t="25542"/>
                    <a:stretch>
                      <a:fillRect/>
                    </a:stretch>
                  </pic:blipFill>
                  <pic:spPr>
                    <a:xfrm>
                      <a:off x="0" y="0"/>
                      <a:ext cx="4630471" cy="35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6F" w:rsidRPr="00C71238" w:rsidRDefault="00924E22" w:rsidP="004151ED">
      <w:pPr>
        <w:pStyle w:val="a0"/>
        <w:jc w:val="center"/>
      </w:pPr>
      <w:r w:rsidRPr="00924E22">
        <w:t>Рисунок 2</w:t>
      </w:r>
      <w:r w:rsidR="007B392B">
        <w:t xml:space="preserve"> </w:t>
      </w:r>
      <w:r w:rsidR="004151ED" w:rsidRPr="007B392B">
        <w:t>–</w:t>
      </w:r>
      <w:r w:rsidRPr="00924E22">
        <w:t xml:space="preserve"> Пункты </w:t>
      </w:r>
      <w:r w:rsidRPr="00924E22">
        <w:rPr>
          <w:lang w:val="en-US"/>
        </w:rPr>
        <w:t>c</w:t>
      </w:r>
      <w:r w:rsidRPr="00924E22">
        <w:t>,</w:t>
      </w:r>
      <w:r w:rsidRPr="00924E22">
        <w:rPr>
          <w:lang w:val="en-US"/>
        </w:rPr>
        <w:t>d</w:t>
      </w:r>
      <w:r w:rsidRPr="00924E22">
        <w:t>,</w:t>
      </w:r>
      <w:r w:rsidRPr="00924E22">
        <w:rPr>
          <w:lang w:val="en-US"/>
        </w:rPr>
        <w:t>e</w:t>
      </w:r>
    </w:p>
    <w:p w:rsidR="00EF740C" w:rsidRPr="00C71238" w:rsidRDefault="00744CD5" w:rsidP="005F32BE">
      <w:pPr>
        <w:pStyle w:val="2"/>
        <w:rPr>
          <w:shd w:val="clear" w:color="auto" w:fill="FFFFFF"/>
        </w:rPr>
      </w:pPr>
      <w:bookmarkStart w:id="10" w:name="_Toc85413841"/>
      <w:bookmarkStart w:id="11" w:name="_Toc86721594"/>
      <w:bookmarkStart w:id="12" w:name="_Toc88742039"/>
      <w:r>
        <w:lastRenderedPageBreak/>
        <w:t>1</w:t>
      </w:r>
      <w:r w:rsidR="00E82122" w:rsidRPr="00E82122">
        <w:t>.</w:t>
      </w:r>
      <w:r w:rsidR="00E82122">
        <w:t>2</w:t>
      </w:r>
      <w:r w:rsidR="00E82122" w:rsidRPr="00E82122">
        <w:t xml:space="preserve"> </w:t>
      </w:r>
      <w:bookmarkStart w:id="13" w:name="_Toc84866201"/>
      <w:bookmarkEnd w:id="10"/>
      <w:r w:rsidR="005F32BE">
        <w:rPr>
          <w:shd w:val="clear" w:color="auto" w:fill="FFFFFF"/>
        </w:rPr>
        <w:t xml:space="preserve">Работа с </w:t>
      </w:r>
      <w:r w:rsidR="005F32BE">
        <w:rPr>
          <w:shd w:val="clear" w:color="auto" w:fill="FFFFFF"/>
          <w:lang w:val="en-US"/>
        </w:rPr>
        <w:t>HDFS</w:t>
      </w:r>
      <w:bookmarkEnd w:id="11"/>
      <w:bookmarkEnd w:id="12"/>
      <w:bookmarkEnd w:id="13"/>
    </w:p>
    <w:p w:rsidR="005F32BE" w:rsidRDefault="004151ED" w:rsidP="005F32BE">
      <w:pPr>
        <w:pStyle w:val="a0"/>
      </w:pPr>
      <w:r>
        <w:t xml:space="preserve">На рисунке 3 представлены файлы в системе </w:t>
      </w:r>
      <w:r>
        <w:rPr>
          <w:lang w:val="en-US"/>
        </w:rPr>
        <w:t>HDFS</w:t>
      </w:r>
      <w:r>
        <w:t xml:space="preserve"> до создания папки</w:t>
      </w:r>
      <w:r w:rsidRPr="00E942FE">
        <w:t>.</w:t>
      </w:r>
    </w:p>
    <w:p w:rsidR="00744CD5" w:rsidRPr="00C71238" w:rsidRDefault="00744CD5" w:rsidP="005F32BE">
      <w:pPr>
        <w:pStyle w:val="a0"/>
      </w:pPr>
    </w:p>
    <w:p w:rsidR="004151ED" w:rsidRDefault="004151ED" w:rsidP="005F32BE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5436528" cy="1420484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26114"/>
                    <a:stretch/>
                  </pic:blipFill>
                  <pic:spPr bwMode="auto">
                    <a:xfrm>
                      <a:off x="0" y="0"/>
                      <a:ext cx="5466026" cy="142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1ED" w:rsidRDefault="007B392B" w:rsidP="005F32BE">
      <w:pPr>
        <w:pStyle w:val="a0"/>
        <w:jc w:val="center"/>
      </w:pPr>
      <w:r>
        <w:t xml:space="preserve">Рисунок 3 </w:t>
      </w:r>
      <w:r w:rsidR="004151ED" w:rsidRPr="007B392B">
        <w:t>–</w:t>
      </w:r>
      <w:r w:rsidR="004151ED">
        <w:t xml:space="preserve"> файлы в системе </w:t>
      </w:r>
      <w:r w:rsidR="004151ED">
        <w:rPr>
          <w:lang w:val="en-US"/>
        </w:rPr>
        <w:t>HDFS</w:t>
      </w:r>
    </w:p>
    <w:p w:rsidR="00744CD5" w:rsidRPr="00744CD5" w:rsidRDefault="00744CD5" w:rsidP="005F32BE">
      <w:pPr>
        <w:pStyle w:val="a0"/>
        <w:jc w:val="center"/>
      </w:pPr>
    </w:p>
    <w:p w:rsidR="005F32BE" w:rsidRDefault="004151ED" w:rsidP="005F32BE">
      <w:pPr>
        <w:pStyle w:val="a0"/>
      </w:pPr>
      <w:r>
        <w:t>На рисунке 4 представлено создание папки, проверка ее наличия и удаление папки.</w:t>
      </w:r>
    </w:p>
    <w:p w:rsidR="00744CD5" w:rsidRPr="005F32BE" w:rsidRDefault="00744CD5" w:rsidP="005F32BE">
      <w:pPr>
        <w:pStyle w:val="a0"/>
      </w:pPr>
    </w:p>
    <w:p w:rsidR="00744CD5" w:rsidRDefault="004151ED" w:rsidP="00744CD5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3DD87FC4" wp14:editId="35AA62F0">
            <wp:extent cx="4875623" cy="1708715"/>
            <wp:effectExtent l="19050" t="0" r="1177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r="8288"/>
                    <a:stretch>
                      <a:fillRect/>
                    </a:stretch>
                  </pic:blipFill>
                  <pic:spPr>
                    <a:xfrm>
                      <a:off x="0" y="0"/>
                      <a:ext cx="4897899" cy="17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ED" w:rsidRDefault="004151ED" w:rsidP="005F32BE">
      <w:pPr>
        <w:pStyle w:val="a0"/>
        <w:jc w:val="center"/>
      </w:pPr>
      <w:r>
        <w:t xml:space="preserve">Рисунок 4 – Создание и удаление папки </w:t>
      </w:r>
      <w:proofErr w:type="spellStart"/>
      <w:r>
        <w:rPr>
          <w:lang w:val="en-US"/>
        </w:rPr>
        <w:t>bigdata</w:t>
      </w:r>
      <w:proofErr w:type="spellEnd"/>
    </w:p>
    <w:p w:rsidR="00744CD5" w:rsidRPr="00744CD5" w:rsidRDefault="00744CD5" w:rsidP="005F32BE">
      <w:pPr>
        <w:pStyle w:val="a0"/>
        <w:jc w:val="center"/>
      </w:pPr>
    </w:p>
    <w:p w:rsidR="005F32BE" w:rsidRPr="00C71238" w:rsidRDefault="004151ED" w:rsidP="005F32BE">
      <w:pPr>
        <w:pStyle w:val="a0"/>
      </w:pPr>
      <w:r w:rsidRPr="005F32BE">
        <w:t xml:space="preserve">На рисунке 5 представлен просмотр размера папки </w:t>
      </w:r>
      <w:proofErr w:type="spellStart"/>
      <w:r w:rsidRPr="005F32BE">
        <w:t>user</w:t>
      </w:r>
      <w:proofErr w:type="spellEnd"/>
      <w:r w:rsidRPr="005F32BE">
        <w:t>. Сначала в байтах, затем в мегабайтах</w:t>
      </w:r>
      <w:r>
        <w:t>.</w:t>
      </w:r>
    </w:p>
    <w:p w:rsidR="004151ED" w:rsidRDefault="004151ED" w:rsidP="005F32BE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79100" cy="2998564"/>
            <wp:effectExtent l="19050" t="0" r="0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43" cy="29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ED" w:rsidRDefault="004151ED" w:rsidP="005F32BE">
      <w:pPr>
        <w:pStyle w:val="a0"/>
        <w:jc w:val="center"/>
      </w:pPr>
      <w:r>
        <w:t xml:space="preserve">Рисунок 5 – Размер папки </w:t>
      </w:r>
      <w:r>
        <w:rPr>
          <w:lang w:val="en-US"/>
        </w:rPr>
        <w:t>user</w:t>
      </w:r>
    </w:p>
    <w:p w:rsidR="00744CD5" w:rsidRPr="00744CD5" w:rsidRDefault="00744CD5" w:rsidP="005F32BE">
      <w:pPr>
        <w:pStyle w:val="a0"/>
        <w:jc w:val="center"/>
      </w:pPr>
    </w:p>
    <w:p w:rsidR="004151ED" w:rsidRDefault="004151ED" w:rsidP="004151ED">
      <w:pPr>
        <w:pStyle w:val="a0"/>
      </w:pPr>
      <w:r>
        <w:t xml:space="preserve">На рисунке 6 представлено перемещение файла </w:t>
      </w:r>
      <w:r>
        <w:rPr>
          <w:lang w:val="en-US"/>
        </w:rPr>
        <w:t>lab</w:t>
      </w:r>
      <w:r w:rsidRPr="008C6914">
        <w:t>2</w:t>
      </w:r>
      <w:r>
        <w:t>_</w:t>
      </w:r>
      <w:proofErr w:type="spellStart"/>
      <w:r>
        <w:rPr>
          <w:lang w:val="en-US"/>
        </w:rPr>
        <w:t>bd</w:t>
      </w:r>
      <w:proofErr w:type="spellEnd"/>
      <w:r>
        <w:t xml:space="preserve">, созданного в локальной системе, в систему </w:t>
      </w:r>
      <w:r>
        <w:rPr>
          <w:lang w:val="en-US"/>
        </w:rPr>
        <w:t>HDFS</w:t>
      </w:r>
      <w:r w:rsidRPr="008C6914">
        <w:t xml:space="preserve">, </w:t>
      </w:r>
      <w:r>
        <w:t>информация о том, как хранится файл в файловой системе.</w:t>
      </w:r>
    </w:p>
    <w:p w:rsidR="00744CD5" w:rsidRPr="00C71238" w:rsidRDefault="00744CD5" w:rsidP="004151ED">
      <w:pPr>
        <w:pStyle w:val="a0"/>
      </w:pPr>
    </w:p>
    <w:p w:rsidR="005F32BE" w:rsidRPr="00C71238" w:rsidRDefault="005F32BE" w:rsidP="004151ED">
      <w:pPr>
        <w:pStyle w:val="a0"/>
      </w:pPr>
    </w:p>
    <w:p w:rsidR="004151ED" w:rsidRDefault="004151ED" w:rsidP="005F32BE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1616" cy="39587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rcRect t="1078" r="6964"/>
                    <a:stretch>
                      <a:fillRect/>
                    </a:stretch>
                  </pic:blipFill>
                  <pic:spPr>
                    <a:xfrm>
                      <a:off x="0" y="0"/>
                      <a:ext cx="4140264" cy="39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ED" w:rsidRDefault="004151ED" w:rsidP="005F32BE">
      <w:pPr>
        <w:pStyle w:val="a0"/>
        <w:jc w:val="center"/>
      </w:pPr>
      <w:r>
        <w:t xml:space="preserve">Рисунок 6 </w:t>
      </w:r>
      <w:r w:rsidRPr="007B392B">
        <w:t>–</w:t>
      </w:r>
      <w:r>
        <w:t xml:space="preserve"> Перемещение </w:t>
      </w:r>
      <w:r>
        <w:rPr>
          <w:lang w:val="en-US"/>
        </w:rPr>
        <w:t>lab</w:t>
      </w:r>
      <w:r w:rsidRPr="008C6914">
        <w:t>2</w:t>
      </w:r>
      <w:r w:rsidRPr="005A75FC">
        <w:t>_</w:t>
      </w:r>
      <w:proofErr w:type="spellStart"/>
      <w:r>
        <w:rPr>
          <w:lang w:val="en-US"/>
        </w:rPr>
        <w:t>bd</w:t>
      </w:r>
      <w:proofErr w:type="spellEnd"/>
      <w:r w:rsidRPr="008C6914">
        <w:t xml:space="preserve"> </w:t>
      </w:r>
      <w:r>
        <w:t xml:space="preserve">в </w:t>
      </w:r>
      <w:r>
        <w:rPr>
          <w:lang w:val="en-US"/>
        </w:rPr>
        <w:t>HDFS</w:t>
      </w:r>
      <w:r w:rsidRPr="008C6914">
        <w:t xml:space="preserve"> </w:t>
      </w:r>
      <w:r>
        <w:t>и просмотр хранения файла</w:t>
      </w:r>
    </w:p>
    <w:p w:rsidR="004151ED" w:rsidRDefault="004151ED" w:rsidP="004151ED">
      <w:pPr>
        <w:pStyle w:val="a0"/>
      </w:pPr>
    </w:p>
    <w:p w:rsidR="004151ED" w:rsidRDefault="004151ED" w:rsidP="004151ED">
      <w:pPr>
        <w:pStyle w:val="a0"/>
      </w:pPr>
      <w:r>
        <w:t>На рисунке 7 представлено установление нестандартного фактора репликации и удаление файла.</w:t>
      </w:r>
    </w:p>
    <w:p w:rsidR="0084089F" w:rsidRDefault="0084089F" w:rsidP="0084089F">
      <w:pPr>
        <w:pStyle w:val="a0"/>
        <w:ind w:firstLine="0"/>
      </w:pPr>
    </w:p>
    <w:p w:rsidR="004151ED" w:rsidRDefault="0084089F" w:rsidP="0084089F">
      <w:pPr>
        <w:pStyle w:val="a0"/>
        <w:jc w:val="center"/>
      </w:pPr>
      <w:r w:rsidRPr="0084089F">
        <w:rPr>
          <w:noProof/>
          <w:lang w:eastAsia="ru-RU"/>
        </w:rPr>
        <w:drawing>
          <wp:inline distT="0" distB="0" distL="0" distR="0">
            <wp:extent cx="4224491" cy="1746123"/>
            <wp:effectExtent l="19050" t="0" r="4609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r="25743"/>
                    <a:stretch>
                      <a:fillRect/>
                    </a:stretch>
                  </pic:blipFill>
                  <pic:spPr>
                    <a:xfrm>
                      <a:off x="0" y="0"/>
                      <a:ext cx="4224491" cy="17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9F" w:rsidRDefault="004151ED" w:rsidP="0084089F">
      <w:pPr>
        <w:pStyle w:val="a0"/>
        <w:jc w:val="center"/>
      </w:pPr>
      <w:r>
        <w:t>Рисунок</w:t>
      </w:r>
      <w:r w:rsidRPr="003432CE">
        <w:rPr>
          <w:lang w:val="en-US"/>
        </w:rPr>
        <w:t xml:space="preserve"> 7</w:t>
      </w:r>
      <w:r w:rsidR="007B392B" w:rsidRPr="003432CE">
        <w:rPr>
          <w:lang w:val="en-US"/>
        </w:rPr>
        <w:t xml:space="preserve"> </w:t>
      </w:r>
      <w:r w:rsidRPr="003432CE">
        <w:rPr>
          <w:lang w:val="en-US"/>
        </w:rPr>
        <w:t>–</w:t>
      </w:r>
      <w:r w:rsidR="007B392B" w:rsidRPr="003432CE">
        <w:rPr>
          <w:lang w:val="en-US"/>
        </w:rPr>
        <w:t xml:space="preserve"> </w:t>
      </w:r>
      <w:r>
        <w:t>Репликация</w:t>
      </w:r>
    </w:p>
    <w:p w:rsidR="00744CD5" w:rsidRPr="00744CD5" w:rsidRDefault="00744CD5" w:rsidP="0084089F">
      <w:pPr>
        <w:pStyle w:val="a0"/>
        <w:jc w:val="center"/>
        <w:rPr>
          <w:lang w:val="en-US"/>
        </w:rPr>
      </w:pPr>
    </w:p>
    <w:p w:rsidR="00E82122" w:rsidRPr="003432CE" w:rsidRDefault="00744CD5" w:rsidP="003432CE">
      <w:pPr>
        <w:pStyle w:val="2"/>
        <w:rPr>
          <w:shd w:val="clear" w:color="auto" w:fill="FFFFFF"/>
          <w:lang w:val="en-US"/>
        </w:rPr>
      </w:pPr>
      <w:bookmarkStart w:id="14" w:name="_Toc86721595"/>
      <w:bookmarkStart w:id="15" w:name="_Toc88742040"/>
      <w:r w:rsidRPr="00744CD5">
        <w:rPr>
          <w:lang w:val="en-US"/>
        </w:rPr>
        <w:t>1</w:t>
      </w:r>
      <w:r w:rsidR="00E82122" w:rsidRPr="003432CE">
        <w:rPr>
          <w:lang w:val="en-US"/>
        </w:rPr>
        <w:t>.</w:t>
      </w:r>
      <w:r w:rsidR="00935E13" w:rsidRPr="003432CE">
        <w:rPr>
          <w:lang w:val="en-US"/>
        </w:rPr>
        <w:t>3</w:t>
      </w:r>
      <w:r w:rsidR="00E82122" w:rsidRPr="003432CE">
        <w:rPr>
          <w:lang w:val="en-US"/>
        </w:rPr>
        <w:t xml:space="preserve"> </w:t>
      </w:r>
      <w:bookmarkStart w:id="16" w:name="_Toc84866202"/>
      <w:r w:rsidR="003432CE">
        <w:rPr>
          <w:shd w:val="clear" w:color="auto" w:fill="FFFFFF"/>
          <w:lang w:val="en-US"/>
        </w:rPr>
        <w:t>Cloudera</w:t>
      </w:r>
      <w:r w:rsidR="003432CE" w:rsidRPr="003432CE">
        <w:rPr>
          <w:shd w:val="clear" w:color="auto" w:fill="FFFFFF"/>
          <w:lang w:val="en-US"/>
        </w:rPr>
        <w:t xml:space="preserve"> </w:t>
      </w:r>
      <w:r w:rsidR="003432CE">
        <w:rPr>
          <w:shd w:val="clear" w:color="auto" w:fill="FFFFFF"/>
          <w:lang w:val="en-US"/>
        </w:rPr>
        <w:t>Express</w:t>
      </w:r>
      <w:r w:rsidR="003432CE" w:rsidRPr="003432CE">
        <w:rPr>
          <w:shd w:val="clear" w:color="auto" w:fill="FFFFFF"/>
          <w:lang w:val="en-US"/>
        </w:rPr>
        <w:t xml:space="preserve"> </w:t>
      </w:r>
      <w:r w:rsidR="003432CE">
        <w:rPr>
          <w:shd w:val="clear" w:color="auto" w:fill="FFFFFF"/>
        </w:rPr>
        <w:t>и</w:t>
      </w:r>
      <w:r w:rsidR="003432CE" w:rsidRPr="003432CE">
        <w:rPr>
          <w:shd w:val="clear" w:color="auto" w:fill="FFFFFF"/>
          <w:lang w:val="en-US"/>
        </w:rPr>
        <w:t xml:space="preserve"> Cloudera </w:t>
      </w:r>
      <w:r w:rsidR="003432CE">
        <w:rPr>
          <w:shd w:val="clear" w:color="auto" w:fill="FFFFFF"/>
          <w:lang w:val="en-US"/>
        </w:rPr>
        <w:t>Manager</w:t>
      </w:r>
      <w:bookmarkEnd w:id="14"/>
      <w:bookmarkEnd w:id="15"/>
      <w:bookmarkEnd w:id="16"/>
    </w:p>
    <w:p w:rsidR="003432CE" w:rsidRPr="000F0D30" w:rsidRDefault="003432CE" w:rsidP="000F0D30">
      <w:pPr>
        <w:pStyle w:val="a0"/>
        <w:rPr>
          <w:lang w:val="en-US"/>
        </w:rPr>
      </w:pPr>
      <w:r>
        <w:t>На</w:t>
      </w:r>
      <w:r w:rsidRPr="000F0D30">
        <w:rPr>
          <w:lang w:val="en-US"/>
        </w:rPr>
        <w:t xml:space="preserve"> </w:t>
      </w:r>
      <w:r>
        <w:t>рисунках</w:t>
      </w:r>
      <w:r w:rsidRPr="000F0D30">
        <w:rPr>
          <w:lang w:val="en-US"/>
        </w:rPr>
        <w:t xml:space="preserve"> 8-9 </w:t>
      </w:r>
      <w:r>
        <w:t>представлены</w:t>
      </w:r>
      <w:r w:rsidRPr="000F0D30">
        <w:rPr>
          <w:lang w:val="en-US"/>
        </w:rPr>
        <w:t xml:space="preserve"> </w:t>
      </w:r>
      <w:r>
        <w:t>интерфейсы</w:t>
      </w:r>
      <w:r w:rsidRPr="000F0D30">
        <w:rPr>
          <w:lang w:val="en-US"/>
        </w:rPr>
        <w:t xml:space="preserve"> </w:t>
      </w:r>
      <w:r>
        <w:rPr>
          <w:lang w:val="en-US"/>
        </w:rPr>
        <w:t>Cloudera</w:t>
      </w:r>
      <w:r w:rsidRPr="000F0D30">
        <w:rPr>
          <w:lang w:val="en-US"/>
        </w:rPr>
        <w:t xml:space="preserve"> </w:t>
      </w:r>
      <w:r>
        <w:rPr>
          <w:lang w:val="en-US"/>
        </w:rPr>
        <w:t>Express</w:t>
      </w:r>
      <w:r w:rsidRPr="000F0D30">
        <w:rPr>
          <w:lang w:val="en-US"/>
        </w:rPr>
        <w:t xml:space="preserve"> </w:t>
      </w:r>
      <w:r>
        <w:t>и</w:t>
      </w:r>
      <w:r w:rsidRPr="000F0D30">
        <w:rPr>
          <w:lang w:val="en-US"/>
        </w:rPr>
        <w:t xml:space="preserve"> </w:t>
      </w:r>
      <w:r>
        <w:rPr>
          <w:lang w:val="en-US"/>
        </w:rPr>
        <w:t>Cloudera</w:t>
      </w:r>
      <w:r w:rsidRPr="000F0D30">
        <w:rPr>
          <w:lang w:val="en-US"/>
        </w:rPr>
        <w:t xml:space="preserve"> </w:t>
      </w:r>
      <w:r>
        <w:rPr>
          <w:lang w:val="en-US"/>
        </w:rPr>
        <w:t>Manager</w:t>
      </w:r>
      <w:r w:rsidRPr="000F0D30">
        <w:rPr>
          <w:lang w:val="en-US"/>
        </w:rPr>
        <w:t>.</w:t>
      </w:r>
    </w:p>
    <w:p w:rsidR="003432CE" w:rsidRDefault="003432CE" w:rsidP="003432CE">
      <w:pPr>
        <w:pStyle w:val="a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88446" cy="252608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rcRect l="18798" t="15508" r="20781" b="22767"/>
                    <a:stretch>
                      <a:fillRect/>
                    </a:stretch>
                  </pic:blipFill>
                  <pic:spPr>
                    <a:xfrm>
                      <a:off x="0" y="0"/>
                      <a:ext cx="3588446" cy="25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CE" w:rsidRDefault="003432CE" w:rsidP="003432CE">
      <w:pPr>
        <w:pStyle w:val="a0"/>
        <w:jc w:val="center"/>
      </w:pPr>
      <w:r>
        <w:t xml:space="preserve">Рисунок 8 </w:t>
      </w:r>
      <w:r w:rsidRPr="003432CE">
        <w:t>–</w:t>
      </w:r>
      <w:r>
        <w:t xml:space="preserve"> </w:t>
      </w:r>
      <w:r>
        <w:rPr>
          <w:lang w:val="en-US"/>
        </w:rPr>
        <w:t>Cloudera</w:t>
      </w:r>
      <w:r w:rsidRPr="009A6C2D">
        <w:t xml:space="preserve"> </w:t>
      </w:r>
      <w:r>
        <w:rPr>
          <w:lang w:val="en-US"/>
        </w:rPr>
        <w:t>Express</w:t>
      </w:r>
    </w:p>
    <w:p w:rsidR="00FE4913" w:rsidRPr="00FE4913" w:rsidRDefault="00FE4913" w:rsidP="003432CE">
      <w:pPr>
        <w:pStyle w:val="a0"/>
        <w:jc w:val="center"/>
      </w:pPr>
    </w:p>
    <w:p w:rsidR="003432CE" w:rsidRDefault="003432CE" w:rsidP="003432CE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>
            <wp:extent cx="4902296" cy="328252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rcRect t="4132"/>
                    <a:stretch>
                      <a:fillRect/>
                    </a:stretch>
                  </pic:blipFill>
                  <pic:spPr>
                    <a:xfrm>
                      <a:off x="0" y="0"/>
                      <a:ext cx="4902011" cy="32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CE" w:rsidRDefault="003432CE" w:rsidP="003432CE">
      <w:pPr>
        <w:pStyle w:val="a0"/>
        <w:jc w:val="center"/>
      </w:pPr>
      <w:r>
        <w:t xml:space="preserve">Рисунок 9 </w:t>
      </w:r>
      <w:r w:rsidRPr="00FE4913">
        <w:t>–</w:t>
      </w:r>
      <w:r>
        <w:t xml:space="preserve"> </w:t>
      </w:r>
      <w:r>
        <w:rPr>
          <w:lang w:val="en-US"/>
        </w:rPr>
        <w:t>Cloudera</w:t>
      </w:r>
      <w:r w:rsidRPr="009A6C2D">
        <w:t xml:space="preserve"> </w:t>
      </w:r>
      <w:r>
        <w:rPr>
          <w:lang w:val="en-US"/>
        </w:rPr>
        <w:t>Manager</w:t>
      </w:r>
    </w:p>
    <w:p w:rsidR="00235FB3" w:rsidRPr="00B10E37" w:rsidRDefault="00235FB3" w:rsidP="00FE4913">
      <w:pPr>
        <w:pStyle w:val="a0"/>
        <w:ind w:firstLine="0"/>
        <w:rPr>
          <w:rFonts w:eastAsia="Calibri"/>
        </w:rPr>
      </w:pPr>
    </w:p>
    <w:sectPr w:rsidR="00235FB3" w:rsidRPr="00B10E37" w:rsidSect="00FA4441">
      <w:footerReference w:type="default" r:id="rId17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DD" w:rsidRDefault="00F737DD" w:rsidP="00346349">
      <w:r>
        <w:separator/>
      </w:r>
    </w:p>
  </w:endnote>
  <w:endnote w:type="continuationSeparator" w:id="0">
    <w:p w:rsidR="00F737DD" w:rsidRDefault="00F737DD" w:rsidP="0034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069"/>
      <w:docPartObj>
        <w:docPartGallery w:val="Page Numbers (Bottom of Page)"/>
        <w:docPartUnique/>
      </w:docPartObj>
    </w:sdtPr>
    <w:sdtEndPr/>
    <w:sdtContent>
      <w:p w:rsidR="00235FB3" w:rsidRDefault="009655F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D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5FB3" w:rsidRDefault="00235FB3" w:rsidP="003463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DD" w:rsidRDefault="00F737DD" w:rsidP="00346349">
      <w:r>
        <w:separator/>
      </w:r>
    </w:p>
  </w:footnote>
  <w:footnote w:type="continuationSeparator" w:id="0">
    <w:p w:rsidR="00F737DD" w:rsidRDefault="00F737DD" w:rsidP="0034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29A"/>
    <w:multiLevelType w:val="hybridMultilevel"/>
    <w:tmpl w:val="258610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DC6DFA"/>
    <w:multiLevelType w:val="hybridMultilevel"/>
    <w:tmpl w:val="1370F392"/>
    <w:lvl w:ilvl="0" w:tplc="943420EA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A64352"/>
    <w:multiLevelType w:val="hybridMultilevel"/>
    <w:tmpl w:val="DB025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C530F6"/>
    <w:multiLevelType w:val="hybridMultilevel"/>
    <w:tmpl w:val="00040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C00226"/>
    <w:multiLevelType w:val="hybridMultilevel"/>
    <w:tmpl w:val="198EC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EF046A8"/>
    <w:multiLevelType w:val="hybridMultilevel"/>
    <w:tmpl w:val="B4640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B24AD"/>
    <w:multiLevelType w:val="hybridMultilevel"/>
    <w:tmpl w:val="8616737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50520"/>
    <w:multiLevelType w:val="hybridMultilevel"/>
    <w:tmpl w:val="97B69394"/>
    <w:lvl w:ilvl="0" w:tplc="F2AEC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8510A9"/>
    <w:multiLevelType w:val="hybridMultilevel"/>
    <w:tmpl w:val="A77A8230"/>
    <w:lvl w:ilvl="0" w:tplc="45286F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C006E"/>
    <w:multiLevelType w:val="multilevel"/>
    <w:tmpl w:val="C27E08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F6E91"/>
    <w:multiLevelType w:val="hybridMultilevel"/>
    <w:tmpl w:val="1AB62720"/>
    <w:lvl w:ilvl="0" w:tplc="CAA266B8">
      <w:start w:val="1"/>
      <w:numFmt w:val="decimal"/>
      <w:lvlText w:val="%1)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71924D9"/>
    <w:multiLevelType w:val="hybridMultilevel"/>
    <w:tmpl w:val="8B56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E7C6B"/>
    <w:multiLevelType w:val="hybridMultilevel"/>
    <w:tmpl w:val="B91AB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8604D4"/>
    <w:multiLevelType w:val="hybridMultilevel"/>
    <w:tmpl w:val="D724F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F4348C"/>
    <w:multiLevelType w:val="hybridMultilevel"/>
    <w:tmpl w:val="E7EA79BE"/>
    <w:lvl w:ilvl="0" w:tplc="EAA2D9CC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1C506FE"/>
    <w:multiLevelType w:val="hybridMultilevel"/>
    <w:tmpl w:val="CE3C64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AB1175"/>
    <w:multiLevelType w:val="hybridMultilevel"/>
    <w:tmpl w:val="DD7A1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6722D0"/>
    <w:multiLevelType w:val="hybridMultilevel"/>
    <w:tmpl w:val="9C5AACF2"/>
    <w:lvl w:ilvl="0" w:tplc="57F855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93EDC"/>
    <w:multiLevelType w:val="hybridMultilevel"/>
    <w:tmpl w:val="98FA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80A0EEE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960561E"/>
    <w:multiLevelType w:val="hybridMultilevel"/>
    <w:tmpl w:val="0E2C0A78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F3A2F"/>
    <w:multiLevelType w:val="hybridMultilevel"/>
    <w:tmpl w:val="9A74E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C47F6D"/>
    <w:multiLevelType w:val="hybridMultilevel"/>
    <w:tmpl w:val="1E085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1C75A8"/>
    <w:multiLevelType w:val="hybridMultilevel"/>
    <w:tmpl w:val="1570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E16457"/>
    <w:multiLevelType w:val="hybridMultilevel"/>
    <w:tmpl w:val="6AB05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4844EAC"/>
    <w:multiLevelType w:val="hybridMultilevel"/>
    <w:tmpl w:val="6694B0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94F2D38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B7B6648"/>
    <w:multiLevelType w:val="hybridMultilevel"/>
    <w:tmpl w:val="934A05AE"/>
    <w:lvl w:ilvl="0" w:tplc="DEB0BF90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8">
    <w:nsid w:val="4C6B6332"/>
    <w:multiLevelType w:val="hybridMultilevel"/>
    <w:tmpl w:val="88C46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E141357"/>
    <w:multiLevelType w:val="hybridMultilevel"/>
    <w:tmpl w:val="33664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FA5416A"/>
    <w:multiLevelType w:val="hybridMultilevel"/>
    <w:tmpl w:val="5EA8CE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03B22F4"/>
    <w:multiLevelType w:val="hybridMultilevel"/>
    <w:tmpl w:val="FF62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0D5044"/>
    <w:multiLevelType w:val="hybridMultilevel"/>
    <w:tmpl w:val="0EA403EE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8D7D6A"/>
    <w:multiLevelType w:val="hybridMultilevel"/>
    <w:tmpl w:val="1B782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5B264BE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76873C1"/>
    <w:multiLevelType w:val="multilevel"/>
    <w:tmpl w:val="CBF0556C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2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36">
    <w:nsid w:val="58933C8B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D9F7723"/>
    <w:multiLevelType w:val="hybridMultilevel"/>
    <w:tmpl w:val="82545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10957C6"/>
    <w:multiLevelType w:val="hybridMultilevel"/>
    <w:tmpl w:val="0DD63106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7441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BB3084"/>
    <w:multiLevelType w:val="hybridMultilevel"/>
    <w:tmpl w:val="1994AC7C"/>
    <w:lvl w:ilvl="0" w:tplc="04190011">
      <w:start w:val="1"/>
      <w:numFmt w:val="decimal"/>
      <w:lvlText w:val="%1)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1">
    <w:nsid w:val="6E15781E"/>
    <w:multiLevelType w:val="hybridMultilevel"/>
    <w:tmpl w:val="B47A5980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4259ED"/>
    <w:multiLevelType w:val="hybridMultilevel"/>
    <w:tmpl w:val="466AA178"/>
    <w:lvl w:ilvl="0" w:tplc="331C00F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9BD2309"/>
    <w:multiLevelType w:val="hybridMultilevel"/>
    <w:tmpl w:val="92D0B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2F3383"/>
    <w:multiLevelType w:val="hybridMultilevel"/>
    <w:tmpl w:val="622A4B32"/>
    <w:lvl w:ilvl="0" w:tplc="C72C7F8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9"/>
  </w:num>
  <w:num w:numId="2">
    <w:abstractNumId w:val="44"/>
  </w:num>
  <w:num w:numId="3">
    <w:abstractNumId w:val="8"/>
  </w:num>
  <w:num w:numId="4">
    <w:abstractNumId w:val="17"/>
  </w:num>
  <w:num w:numId="5">
    <w:abstractNumId w:val="31"/>
  </w:num>
  <w:num w:numId="6">
    <w:abstractNumId w:val="30"/>
  </w:num>
  <w:num w:numId="7">
    <w:abstractNumId w:val="40"/>
  </w:num>
  <w:num w:numId="8">
    <w:abstractNumId w:val="33"/>
  </w:num>
  <w:num w:numId="9">
    <w:abstractNumId w:val="1"/>
  </w:num>
  <w:num w:numId="10">
    <w:abstractNumId w:val="37"/>
  </w:num>
  <w:num w:numId="11">
    <w:abstractNumId w:val="42"/>
  </w:num>
  <w:num w:numId="12">
    <w:abstractNumId w:val="38"/>
  </w:num>
  <w:num w:numId="13">
    <w:abstractNumId w:val="20"/>
  </w:num>
  <w:num w:numId="14">
    <w:abstractNumId w:val="7"/>
  </w:num>
  <w:num w:numId="15">
    <w:abstractNumId w:val="25"/>
  </w:num>
  <w:num w:numId="16">
    <w:abstractNumId w:val="9"/>
  </w:num>
  <w:num w:numId="17">
    <w:abstractNumId w:val="35"/>
  </w:num>
  <w:num w:numId="18">
    <w:abstractNumId w:val="27"/>
  </w:num>
  <w:num w:numId="19">
    <w:abstractNumId w:val="0"/>
  </w:num>
  <w:num w:numId="20">
    <w:abstractNumId w:val="24"/>
  </w:num>
  <w:num w:numId="21">
    <w:abstractNumId w:val="34"/>
  </w:num>
  <w:num w:numId="22">
    <w:abstractNumId w:val="32"/>
  </w:num>
  <w:num w:numId="23">
    <w:abstractNumId w:val="2"/>
  </w:num>
  <w:num w:numId="24">
    <w:abstractNumId w:val="36"/>
  </w:num>
  <w:num w:numId="25">
    <w:abstractNumId w:val="11"/>
  </w:num>
  <w:num w:numId="26">
    <w:abstractNumId w:val="26"/>
  </w:num>
  <w:num w:numId="27">
    <w:abstractNumId w:val="10"/>
  </w:num>
  <w:num w:numId="28">
    <w:abstractNumId w:val="19"/>
  </w:num>
  <w:num w:numId="29">
    <w:abstractNumId w:val="6"/>
  </w:num>
  <w:num w:numId="30">
    <w:abstractNumId w:val="18"/>
  </w:num>
  <w:num w:numId="31">
    <w:abstractNumId w:val="12"/>
  </w:num>
  <w:num w:numId="32">
    <w:abstractNumId w:val="3"/>
  </w:num>
  <w:num w:numId="33">
    <w:abstractNumId w:val="13"/>
  </w:num>
  <w:num w:numId="34">
    <w:abstractNumId w:val="28"/>
  </w:num>
  <w:num w:numId="35">
    <w:abstractNumId w:val="4"/>
  </w:num>
  <w:num w:numId="36">
    <w:abstractNumId w:val="5"/>
  </w:num>
  <w:num w:numId="37">
    <w:abstractNumId w:val="29"/>
  </w:num>
  <w:num w:numId="38">
    <w:abstractNumId w:val="23"/>
  </w:num>
  <w:num w:numId="39">
    <w:abstractNumId w:val="41"/>
  </w:num>
  <w:num w:numId="40">
    <w:abstractNumId w:val="15"/>
  </w:num>
  <w:num w:numId="41">
    <w:abstractNumId w:val="16"/>
  </w:num>
  <w:num w:numId="42">
    <w:abstractNumId w:val="14"/>
  </w:num>
  <w:num w:numId="43">
    <w:abstractNumId w:val="43"/>
  </w:num>
  <w:num w:numId="44">
    <w:abstractNumId w:val="2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F7"/>
    <w:rsid w:val="00005EBD"/>
    <w:rsid w:val="00012A1E"/>
    <w:rsid w:val="0001378F"/>
    <w:rsid w:val="00017D2F"/>
    <w:rsid w:val="00021581"/>
    <w:rsid w:val="00021AD1"/>
    <w:rsid w:val="00022CC0"/>
    <w:rsid w:val="0002315C"/>
    <w:rsid w:val="00026A6C"/>
    <w:rsid w:val="00027421"/>
    <w:rsid w:val="0003506A"/>
    <w:rsid w:val="00041C12"/>
    <w:rsid w:val="00057727"/>
    <w:rsid w:val="00057FF4"/>
    <w:rsid w:val="00062B81"/>
    <w:rsid w:val="000643F8"/>
    <w:rsid w:val="00064E66"/>
    <w:rsid w:val="00065695"/>
    <w:rsid w:val="00071AE3"/>
    <w:rsid w:val="00072294"/>
    <w:rsid w:val="00074ED9"/>
    <w:rsid w:val="00082142"/>
    <w:rsid w:val="000832C3"/>
    <w:rsid w:val="00087DE3"/>
    <w:rsid w:val="00090928"/>
    <w:rsid w:val="00091B53"/>
    <w:rsid w:val="0009456F"/>
    <w:rsid w:val="00096809"/>
    <w:rsid w:val="00097FF6"/>
    <w:rsid w:val="000A7C38"/>
    <w:rsid w:val="000B251E"/>
    <w:rsid w:val="000B4054"/>
    <w:rsid w:val="000B757D"/>
    <w:rsid w:val="000B760B"/>
    <w:rsid w:val="000B7E06"/>
    <w:rsid w:val="000C6C9F"/>
    <w:rsid w:val="000D003C"/>
    <w:rsid w:val="000D189A"/>
    <w:rsid w:val="000D5F6F"/>
    <w:rsid w:val="000D717B"/>
    <w:rsid w:val="000E2154"/>
    <w:rsid w:val="000E3102"/>
    <w:rsid w:val="000F0556"/>
    <w:rsid w:val="000F0D30"/>
    <w:rsid w:val="0010254A"/>
    <w:rsid w:val="00103B74"/>
    <w:rsid w:val="00103E61"/>
    <w:rsid w:val="00106CE9"/>
    <w:rsid w:val="0010703A"/>
    <w:rsid w:val="00110CB8"/>
    <w:rsid w:val="001135B5"/>
    <w:rsid w:val="00116B91"/>
    <w:rsid w:val="001203A1"/>
    <w:rsid w:val="00130725"/>
    <w:rsid w:val="0013101E"/>
    <w:rsid w:val="0013183E"/>
    <w:rsid w:val="00131C31"/>
    <w:rsid w:val="00133B02"/>
    <w:rsid w:val="00135634"/>
    <w:rsid w:val="0013636C"/>
    <w:rsid w:val="00143236"/>
    <w:rsid w:val="001527F8"/>
    <w:rsid w:val="00153A4E"/>
    <w:rsid w:val="0016124E"/>
    <w:rsid w:val="00165F16"/>
    <w:rsid w:val="00172C5C"/>
    <w:rsid w:val="00173D77"/>
    <w:rsid w:val="00196129"/>
    <w:rsid w:val="001A1BE3"/>
    <w:rsid w:val="001A3D17"/>
    <w:rsid w:val="001A53B9"/>
    <w:rsid w:val="001A64AE"/>
    <w:rsid w:val="001A7E30"/>
    <w:rsid w:val="001B13D4"/>
    <w:rsid w:val="001B70EE"/>
    <w:rsid w:val="001C070D"/>
    <w:rsid w:val="001C0839"/>
    <w:rsid w:val="001C4160"/>
    <w:rsid w:val="001C52B7"/>
    <w:rsid w:val="001D2D33"/>
    <w:rsid w:val="001D71EF"/>
    <w:rsid w:val="001D71F8"/>
    <w:rsid w:val="001E6B15"/>
    <w:rsid w:val="001F64C0"/>
    <w:rsid w:val="00204ACC"/>
    <w:rsid w:val="00206BDE"/>
    <w:rsid w:val="00220C8E"/>
    <w:rsid w:val="00235FB3"/>
    <w:rsid w:val="002400E5"/>
    <w:rsid w:val="00253D17"/>
    <w:rsid w:val="00260BA5"/>
    <w:rsid w:val="00271A92"/>
    <w:rsid w:val="00272E3C"/>
    <w:rsid w:val="00274309"/>
    <w:rsid w:val="00276053"/>
    <w:rsid w:val="0028602C"/>
    <w:rsid w:val="00290FAE"/>
    <w:rsid w:val="0029149F"/>
    <w:rsid w:val="002926CD"/>
    <w:rsid w:val="00292D9F"/>
    <w:rsid w:val="002A1681"/>
    <w:rsid w:val="002A2435"/>
    <w:rsid w:val="002A54F0"/>
    <w:rsid w:val="002A5565"/>
    <w:rsid w:val="002A6EE5"/>
    <w:rsid w:val="002B5ABF"/>
    <w:rsid w:val="002B7FA6"/>
    <w:rsid w:val="002C532A"/>
    <w:rsid w:val="002C7367"/>
    <w:rsid w:val="002E285A"/>
    <w:rsid w:val="002E4E0A"/>
    <w:rsid w:val="002F30E1"/>
    <w:rsid w:val="00302E98"/>
    <w:rsid w:val="00316C9C"/>
    <w:rsid w:val="0031748F"/>
    <w:rsid w:val="003210BF"/>
    <w:rsid w:val="0033067A"/>
    <w:rsid w:val="00331A10"/>
    <w:rsid w:val="00337382"/>
    <w:rsid w:val="00341D53"/>
    <w:rsid w:val="003432CE"/>
    <w:rsid w:val="00346349"/>
    <w:rsid w:val="00346B0B"/>
    <w:rsid w:val="003525AD"/>
    <w:rsid w:val="00356203"/>
    <w:rsid w:val="003572AF"/>
    <w:rsid w:val="00357770"/>
    <w:rsid w:val="00360C2A"/>
    <w:rsid w:val="0036395D"/>
    <w:rsid w:val="003658F9"/>
    <w:rsid w:val="003677B7"/>
    <w:rsid w:val="00372707"/>
    <w:rsid w:val="0037608A"/>
    <w:rsid w:val="00377886"/>
    <w:rsid w:val="00383AA6"/>
    <w:rsid w:val="00391CA2"/>
    <w:rsid w:val="00394A22"/>
    <w:rsid w:val="003A09C6"/>
    <w:rsid w:val="003A50C9"/>
    <w:rsid w:val="003D431A"/>
    <w:rsid w:val="003D45BB"/>
    <w:rsid w:val="003D5517"/>
    <w:rsid w:val="003D64B5"/>
    <w:rsid w:val="003E170F"/>
    <w:rsid w:val="003E27AE"/>
    <w:rsid w:val="003E71D2"/>
    <w:rsid w:val="003E7516"/>
    <w:rsid w:val="003F1B29"/>
    <w:rsid w:val="0040217F"/>
    <w:rsid w:val="0040378F"/>
    <w:rsid w:val="00403F9D"/>
    <w:rsid w:val="004116AF"/>
    <w:rsid w:val="00413F1D"/>
    <w:rsid w:val="004151ED"/>
    <w:rsid w:val="00416D1E"/>
    <w:rsid w:val="00436269"/>
    <w:rsid w:val="00436BD1"/>
    <w:rsid w:val="004372AE"/>
    <w:rsid w:val="004411B4"/>
    <w:rsid w:val="004418D0"/>
    <w:rsid w:val="004428A1"/>
    <w:rsid w:val="00443347"/>
    <w:rsid w:val="00444A03"/>
    <w:rsid w:val="00452B6F"/>
    <w:rsid w:val="00460388"/>
    <w:rsid w:val="004626EE"/>
    <w:rsid w:val="00462BB2"/>
    <w:rsid w:val="00465863"/>
    <w:rsid w:val="00465FF1"/>
    <w:rsid w:val="00471F6C"/>
    <w:rsid w:val="004776E7"/>
    <w:rsid w:val="00493C67"/>
    <w:rsid w:val="004944A7"/>
    <w:rsid w:val="004A2943"/>
    <w:rsid w:val="004B43B5"/>
    <w:rsid w:val="004B6975"/>
    <w:rsid w:val="004C1655"/>
    <w:rsid w:val="004C6D8B"/>
    <w:rsid w:val="004C7F93"/>
    <w:rsid w:val="004D0794"/>
    <w:rsid w:val="004D1556"/>
    <w:rsid w:val="004D6669"/>
    <w:rsid w:val="004E7535"/>
    <w:rsid w:val="004E7DEE"/>
    <w:rsid w:val="004F4D33"/>
    <w:rsid w:val="004F701B"/>
    <w:rsid w:val="004F75B9"/>
    <w:rsid w:val="00500FB1"/>
    <w:rsid w:val="0050435A"/>
    <w:rsid w:val="005048EC"/>
    <w:rsid w:val="0050620E"/>
    <w:rsid w:val="00512CE5"/>
    <w:rsid w:val="00522406"/>
    <w:rsid w:val="0053505E"/>
    <w:rsid w:val="00535475"/>
    <w:rsid w:val="00535922"/>
    <w:rsid w:val="00536A08"/>
    <w:rsid w:val="00541D5A"/>
    <w:rsid w:val="00542A11"/>
    <w:rsid w:val="00542F62"/>
    <w:rsid w:val="00544BC1"/>
    <w:rsid w:val="005473E9"/>
    <w:rsid w:val="00553FC4"/>
    <w:rsid w:val="00554276"/>
    <w:rsid w:val="0055453E"/>
    <w:rsid w:val="00564E9F"/>
    <w:rsid w:val="0056780B"/>
    <w:rsid w:val="00567CA6"/>
    <w:rsid w:val="00574D3A"/>
    <w:rsid w:val="00574D8E"/>
    <w:rsid w:val="005766CB"/>
    <w:rsid w:val="005813A2"/>
    <w:rsid w:val="00582977"/>
    <w:rsid w:val="00583888"/>
    <w:rsid w:val="00591671"/>
    <w:rsid w:val="00592CAB"/>
    <w:rsid w:val="005A204C"/>
    <w:rsid w:val="005A2949"/>
    <w:rsid w:val="005A498E"/>
    <w:rsid w:val="005A615B"/>
    <w:rsid w:val="005B1632"/>
    <w:rsid w:val="005B3686"/>
    <w:rsid w:val="005D081F"/>
    <w:rsid w:val="005D549B"/>
    <w:rsid w:val="005D6B31"/>
    <w:rsid w:val="005D711F"/>
    <w:rsid w:val="005E5B75"/>
    <w:rsid w:val="005E6E9C"/>
    <w:rsid w:val="005F32BE"/>
    <w:rsid w:val="00605CFB"/>
    <w:rsid w:val="006064E6"/>
    <w:rsid w:val="006064F7"/>
    <w:rsid w:val="0061404D"/>
    <w:rsid w:val="00614CFE"/>
    <w:rsid w:val="00621A1F"/>
    <w:rsid w:val="00636254"/>
    <w:rsid w:val="00640C91"/>
    <w:rsid w:val="00647A70"/>
    <w:rsid w:val="00652960"/>
    <w:rsid w:val="006549AB"/>
    <w:rsid w:val="006560E2"/>
    <w:rsid w:val="00667728"/>
    <w:rsid w:val="00670648"/>
    <w:rsid w:val="00672E19"/>
    <w:rsid w:val="006738E7"/>
    <w:rsid w:val="00673D78"/>
    <w:rsid w:val="00677CEB"/>
    <w:rsid w:val="00692534"/>
    <w:rsid w:val="00696300"/>
    <w:rsid w:val="006A557A"/>
    <w:rsid w:val="006A681A"/>
    <w:rsid w:val="006B6C07"/>
    <w:rsid w:val="006B7D14"/>
    <w:rsid w:val="006C042F"/>
    <w:rsid w:val="006C43FC"/>
    <w:rsid w:val="006C4FEE"/>
    <w:rsid w:val="006C660D"/>
    <w:rsid w:val="006C6855"/>
    <w:rsid w:val="006D056F"/>
    <w:rsid w:val="006D4BAA"/>
    <w:rsid w:val="006D6DBF"/>
    <w:rsid w:val="006E0319"/>
    <w:rsid w:val="006E3E94"/>
    <w:rsid w:val="006E72BD"/>
    <w:rsid w:val="006F1B3E"/>
    <w:rsid w:val="006F4345"/>
    <w:rsid w:val="006F4E2E"/>
    <w:rsid w:val="006F785E"/>
    <w:rsid w:val="00700667"/>
    <w:rsid w:val="00703C59"/>
    <w:rsid w:val="00706E26"/>
    <w:rsid w:val="00710EA9"/>
    <w:rsid w:val="00711E1C"/>
    <w:rsid w:val="00720C65"/>
    <w:rsid w:val="0072166D"/>
    <w:rsid w:val="00721AF1"/>
    <w:rsid w:val="00722C97"/>
    <w:rsid w:val="0072480A"/>
    <w:rsid w:val="0072484C"/>
    <w:rsid w:val="00731375"/>
    <w:rsid w:val="00732ABF"/>
    <w:rsid w:val="00742210"/>
    <w:rsid w:val="00742C52"/>
    <w:rsid w:val="00743377"/>
    <w:rsid w:val="00744CD5"/>
    <w:rsid w:val="00745F84"/>
    <w:rsid w:val="0075252B"/>
    <w:rsid w:val="007577BC"/>
    <w:rsid w:val="00760897"/>
    <w:rsid w:val="00764DDB"/>
    <w:rsid w:val="007653C8"/>
    <w:rsid w:val="0077106F"/>
    <w:rsid w:val="00783988"/>
    <w:rsid w:val="00783CAF"/>
    <w:rsid w:val="0078645B"/>
    <w:rsid w:val="007A11C9"/>
    <w:rsid w:val="007B02AD"/>
    <w:rsid w:val="007B2A9E"/>
    <w:rsid w:val="007B392B"/>
    <w:rsid w:val="007B655F"/>
    <w:rsid w:val="007C150F"/>
    <w:rsid w:val="007C1592"/>
    <w:rsid w:val="007D345B"/>
    <w:rsid w:val="007D7468"/>
    <w:rsid w:val="007E0348"/>
    <w:rsid w:val="007E141D"/>
    <w:rsid w:val="007E1D0B"/>
    <w:rsid w:val="007E6EC2"/>
    <w:rsid w:val="007F0EF7"/>
    <w:rsid w:val="007F6DAF"/>
    <w:rsid w:val="007F7CF5"/>
    <w:rsid w:val="008048F3"/>
    <w:rsid w:val="0080608C"/>
    <w:rsid w:val="008077DC"/>
    <w:rsid w:val="00817179"/>
    <w:rsid w:val="008173C5"/>
    <w:rsid w:val="008223AE"/>
    <w:rsid w:val="0082290F"/>
    <w:rsid w:val="00822DB5"/>
    <w:rsid w:val="0084089F"/>
    <w:rsid w:val="0084763B"/>
    <w:rsid w:val="00850465"/>
    <w:rsid w:val="00850D59"/>
    <w:rsid w:val="008538AC"/>
    <w:rsid w:val="00854829"/>
    <w:rsid w:val="00855362"/>
    <w:rsid w:val="00855834"/>
    <w:rsid w:val="00856E45"/>
    <w:rsid w:val="00862B30"/>
    <w:rsid w:val="00872495"/>
    <w:rsid w:val="008734FB"/>
    <w:rsid w:val="00881916"/>
    <w:rsid w:val="00894B1F"/>
    <w:rsid w:val="00897F64"/>
    <w:rsid w:val="008A2CB9"/>
    <w:rsid w:val="008A4E26"/>
    <w:rsid w:val="008A4E4C"/>
    <w:rsid w:val="008A55C5"/>
    <w:rsid w:val="008B2BD8"/>
    <w:rsid w:val="008B2F27"/>
    <w:rsid w:val="008B3A89"/>
    <w:rsid w:val="008C002E"/>
    <w:rsid w:val="008C4495"/>
    <w:rsid w:val="008C6D64"/>
    <w:rsid w:val="008D29A6"/>
    <w:rsid w:val="008E0C3A"/>
    <w:rsid w:val="008F0547"/>
    <w:rsid w:val="008F0D26"/>
    <w:rsid w:val="008F20A9"/>
    <w:rsid w:val="008F53BC"/>
    <w:rsid w:val="009060B4"/>
    <w:rsid w:val="009119AC"/>
    <w:rsid w:val="00912AAE"/>
    <w:rsid w:val="00916456"/>
    <w:rsid w:val="00920DEB"/>
    <w:rsid w:val="009226AE"/>
    <w:rsid w:val="009249A8"/>
    <w:rsid w:val="00924E22"/>
    <w:rsid w:val="009338D0"/>
    <w:rsid w:val="00935E13"/>
    <w:rsid w:val="00943969"/>
    <w:rsid w:val="00945B33"/>
    <w:rsid w:val="00953D3E"/>
    <w:rsid w:val="00954D8C"/>
    <w:rsid w:val="0096034F"/>
    <w:rsid w:val="00961D72"/>
    <w:rsid w:val="00962322"/>
    <w:rsid w:val="009626EA"/>
    <w:rsid w:val="00964446"/>
    <w:rsid w:val="009655F5"/>
    <w:rsid w:val="0097487D"/>
    <w:rsid w:val="009757BB"/>
    <w:rsid w:val="009770A2"/>
    <w:rsid w:val="00980303"/>
    <w:rsid w:val="009840C4"/>
    <w:rsid w:val="009840EE"/>
    <w:rsid w:val="00985DB9"/>
    <w:rsid w:val="0099081D"/>
    <w:rsid w:val="009920C4"/>
    <w:rsid w:val="009929F8"/>
    <w:rsid w:val="009A076C"/>
    <w:rsid w:val="009B44DD"/>
    <w:rsid w:val="009B4FAE"/>
    <w:rsid w:val="009B7851"/>
    <w:rsid w:val="009C5412"/>
    <w:rsid w:val="009C6E62"/>
    <w:rsid w:val="009D00EC"/>
    <w:rsid w:val="009D0FBD"/>
    <w:rsid w:val="009D1397"/>
    <w:rsid w:val="009D301D"/>
    <w:rsid w:val="009D40FD"/>
    <w:rsid w:val="009D5582"/>
    <w:rsid w:val="009D5D83"/>
    <w:rsid w:val="009E1B49"/>
    <w:rsid w:val="009F0594"/>
    <w:rsid w:val="009F395B"/>
    <w:rsid w:val="009F3C80"/>
    <w:rsid w:val="00A0145C"/>
    <w:rsid w:val="00A0282B"/>
    <w:rsid w:val="00A030FE"/>
    <w:rsid w:val="00A160DA"/>
    <w:rsid w:val="00A16B60"/>
    <w:rsid w:val="00A16C5C"/>
    <w:rsid w:val="00A260ED"/>
    <w:rsid w:val="00A42B47"/>
    <w:rsid w:val="00A46B88"/>
    <w:rsid w:val="00A541D3"/>
    <w:rsid w:val="00A611C6"/>
    <w:rsid w:val="00A75E37"/>
    <w:rsid w:val="00A8285E"/>
    <w:rsid w:val="00A834EB"/>
    <w:rsid w:val="00A869B6"/>
    <w:rsid w:val="00A93A9F"/>
    <w:rsid w:val="00A9614B"/>
    <w:rsid w:val="00AA43EF"/>
    <w:rsid w:val="00AA5624"/>
    <w:rsid w:val="00AA5D24"/>
    <w:rsid w:val="00AA5DB1"/>
    <w:rsid w:val="00AC3126"/>
    <w:rsid w:val="00AD2C69"/>
    <w:rsid w:val="00AD2D67"/>
    <w:rsid w:val="00AD4F46"/>
    <w:rsid w:val="00AE5476"/>
    <w:rsid w:val="00AE6850"/>
    <w:rsid w:val="00AE718D"/>
    <w:rsid w:val="00B10E37"/>
    <w:rsid w:val="00B24A2E"/>
    <w:rsid w:val="00B30688"/>
    <w:rsid w:val="00B323FC"/>
    <w:rsid w:val="00B34057"/>
    <w:rsid w:val="00B35A04"/>
    <w:rsid w:val="00B36762"/>
    <w:rsid w:val="00B405B0"/>
    <w:rsid w:val="00B514B8"/>
    <w:rsid w:val="00B56A75"/>
    <w:rsid w:val="00B640E1"/>
    <w:rsid w:val="00B67A2E"/>
    <w:rsid w:val="00B73AE2"/>
    <w:rsid w:val="00B743F0"/>
    <w:rsid w:val="00B75CA9"/>
    <w:rsid w:val="00B9035D"/>
    <w:rsid w:val="00B91283"/>
    <w:rsid w:val="00B9157B"/>
    <w:rsid w:val="00B921A4"/>
    <w:rsid w:val="00B93ADA"/>
    <w:rsid w:val="00BA28E3"/>
    <w:rsid w:val="00BA7ADA"/>
    <w:rsid w:val="00BB294D"/>
    <w:rsid w:val="00BB3D73"/>
    <w:rsid w:val="00BB7141"/>
    <w:rsid w:val="00BC25D0"/>
    <w:rsid w:val="00BD0EDE"/>
    <w:rsid w:val="00BD1C97"/>
    <w:rsid w:val="00BD219C"/>
    <w:rsid w:val="00BD6507"/>
    <w:rsid w:val="00BD7D94"/>
    <w:rsid w:val="00BE470F"/>
    <w:rsid w:val="00BE569A"/>
    <w:rsid w:val="00BF5039"/>
    <w:rsid w:val="00BF5F35"/>
    <w:rsid w:val="00C00702"/>
    <w:rsid w:val="00C05DE0"/>
    <w:rsid w:val="00C14118"/>
    <w:rsid w:val="00C175F1"/>
    <w:rsid w:val="00C20C81"/>
    <w:rsid w:val="00C27BB6"/>
    <w:rsid w:val="00C309EB"/>
    <w:rsid w:val="00C31478"/>
    <w:rsid w:val="00C33855"/>
    <w:rsid w:val="00C341A1"/>
    <w:rsid w:val="00C37C66"/>
    <w:rsid w:val="00C43DA6"/>
    <w:rsid w:val="00C53C6F"/>
    <w:rsid w:val="00C57160"/>
    <w:rsid w:val="00C57E87"/>
    <w:rsid w:val="00C6152E"/>
    <w:rsid w:val="00C66E0D"/>
    <w:rsid w:val="00C71238"/>
    <w:rsid w:val="00C809FC"/>
    <w:rsid w:val="00C82711"/>
    <w:rsid w:val="00C85960"/>
    <w:rsid w:val="00C909EA"/>
    <w:rsid w:val="00C92402"/>
    <w:rsid w:val="00C94F18"/>
    <w:rsid w:val="00C95A65"/>
    <w:rsid w:val="00C95C51"/>
    <w:rsid w:val="00CA3FB1"/>
    <w:rsid w:val="00CA561B"/>
    <w:rsid w:val="00CA5BD0"/>
    <w:rsid w:val="00CB41D6"/>
    <w:rsid w:val="00CB42FD"/>
    <w:rsid w:val="00CB6BAE"/>
    <w:rsid w:val="00CC1809"/>
    <w:rsid w:val="00CC5B7F"/>
    <w:rsid w:val="00CC7F34"/>
    <w:rsid w:val="00CD1DAF"/>
    <w:rsid w:val="00CD41DB"/>
    <w:rsid w:val="00CE114C"/>
    <w:rsid w:val="00CE1AA9"/>
    <w:rsid w:val="00CE43D2"/>
    <w:rsid w:val="00CE6CA4"/>
    <w:rsid w:val="00CF7367"/>
    <w:rsid w:val="00D07C40"/>
    <w:rsid w:val="00D11C62"/>
    <w:rsid w:val="00D11E86"/>
    <w:rsid w:val="00D14AC5"/>
    <w:rsid w:val="00D22425"/>
    <w:rsid w:val="00D314AA"/>
    <w:rsid w:val="00D422F6"/>
    <w:rsid w:val="00D50902"/>
    <w:rsid w:val="00D5315D"/>
    <w:rsid w:val="00D5337B"/>
    <w:rsid w:val="00D62FE4"/>
    <w:rsid w:val="00D73764"/>
    <w:rsid w:val="00D7726A"/>
    <w:rsid w:val="00D8022A"/>
    <w:rsid w:val="00D83C9D"/>
    <w:rsid w:val="00D842FD"/>
    <w:rsid w:val="00D84C84"/>
    <w:rsid w:val="00D85146"/>
    <w:rsid w:val="00D9224D"/>
    <w:rsid w:val="00D92E2F"/>
    <w:rsid w:val="00D97742"/>
    <w:rsid w:val="00DA5AC5"/>
    <w:rsid w:val="00DA64C3"/>
    <w:rsid w:val="00DA7691"/>
    <w:rsid w:val="00DA7FD0"/>
    <w:rsid w:val="00DB51AE"/>
    <w:rsid w:val="00DC018A"/>
    <w:rsid w:val="00DC27FD"/>
    <w:rsid w:val="00DC69A9"/>
    <w:rsid w:val="00DD4B31"/>
    <w:rsid w:val="00DD7D68"/>
    <w:rsid w:val="00DE2A39"/>
    <w:rsid w:val="00DE623D"/>
    <w:rsid w:val="00DF1D7A"/>
    <w:rsid w:val="00DF2E49"/>
    <w:rsid w:val="00DF4F75"/>
    <w:rsid w:val="00DF6437"/>
    <w:rsid w:val="00E01198"/>
    <w:rsid w:val="00E0483C"/>
    <w:rsid w:val="00E068B3"/>
    <w:rsid w:val="00E1024A"/>
    <w:rsid w:val="00E1147A"/>
    <w:rsid w:val="00E12CC5"/>
    <w:rsid w:val="00E20B86"/>
    <w:rsid w:val="00E23AC1"/>
    <w:rsid w:val="00E25B9A"/>
    <w:rsid w:val="00E261AB"/>
    <w:rsid w:val="00E31B29"/>
    <w:rsid w:val="00E36C57"/>
    <w:rsid w:val="00E43799"/>
    <w:rsid w:val="00E439F5"/>
    <w:rsid w:val="00E4454C"/>
    <w:rsid w:val="00E52EFC"/>
    <w:rsid w:val="00E532F9"/>
    <w:rsid w:val="00E53DDA"/>
    <w:rsid w:val="00E63200"/>
    <w:rsid w:val="00E65739"/>
    <w:rsid w:val="00E66215"/>
    <w:rsid w:val="00E74641"/>
    <w:rsid w:val="00E82122"/>
    <w:rsid w:val="00E83680"/>
    <w:rsid w:val="00E90E06"/>
    <w:rsid w:val="00E96B6F"/>
    <w:rsid w:val="00E9799D"/>
    <w:rsid w:val="00EA5E12"/>
    <w:rsid w:val="00EA63DE"/>
    <w:rsid w:val="00EB4A2C"/>
    <w:rsid w:val="00EC104A"/>
    <w:rsid w:val="00EC3C15"/>
    <w:rsid w:val="00EC3CD2"/>
    <w:rsid w:val="00ED5743"/>
    <w:rsid w:val="00ED7C98"/>
    <w:rsid w:val="00EE217A"/>
    <w:rsid w:val="00EE242D"/>
    <w:rsid w:val="00EF08F0"/>
    <w:rsid w:val="00EF5C93"/>
    <w:rsid w:val="00EF740C"/>
    <w:rsid w:val="00F02398"/>
    <w:rsid w:val="00F108D0"/>
    <w:rsid w:val="00F13D2B"/>
    <w:rsid w:val="00F14A25"/>
    <w:rsid w:val="00F15C58"/>
    <w:rsid w:val="00F219DD"/>
    <w:rsid w:val="00F27443"/>
    <w:rsid w:val="00F302BB"/>
    <w:rsid w:val="00F34B04"/>
    <w:rsid w:val="00F34B09"/>
    <w:rsid w:val="00F4276A"/>
    <w:rsid w:val="00F4314F"/>
    <w:rsid w:val="00F501AE"/>
    <w:rsid w:val="00F521CE"/>
    <w:rsid w:val="00F52885"/>
    <w:rsid w:val="00F60BBA"/>
    <w:rsid w:val="00F66415"/>
    <w:rsid w:val="00F737DD"/>
    <w:rsid w:val="00F75C56"/>
    <w:rsid w:val="00F846B0"/>
    <w:rsid w:val="00F87979"/>
    <w:rsid w:val="00F9216F"/>
    <w:rsid w:val="00F93083"/>
    <w:rsid w:val="00FA2072"/>
    <w:rsid w:val="00FA3936"/>
    <w:rsid w:val="00FA4441"/>
    <w:rsid w:val="00FA55B8"/>
    <w:rsid w:val="00FB6B69"/>
    <w:rsid w:val="00FB703F"/>
    <w:rsid w:val="00FC40F0"/>
    <w:rsid w:val="00FC4765"/>
    <w:rsid w:val="00FD639B"/>
    <w:rsid w:val="00FE4913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D30A-F6D5-4FBE-B0DE-9DB56EF6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Веселов Антон</dc:creator>
  <cp:lastModifiedBy>Tall Boy</cp:lastModifiedBy>
  <cp:revision>3</cp:revision>
  <cp:lastPrinted>2020-10-19T09:49:00Z</cp:lastPrinted>
  <dcterms:created xsi:type="dcterms:W3CDTF">2021-11-25T11:14:00Z</dcterms:created>
  <dcterms:modified xsi:type="dcterms:W3CDTF">2021-11-25T11:15:00Z</dcterms:modified>
</cp:coreProperties>
</file>