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Ордена Трудового Красного знамени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Федеральное государственное бюджетное образовательное учреждение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высшего образования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«Московский технический университет связи и информатики»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45172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D06BB4">
        <w:t xml:space="preserve">Кафедра </w:t>
      </w:r>
      <w:r w:rsidRPr="00451725">
        <w:rPr>
          <w:noProof/>
          <w:color w:val="000000" w:themeColor="text1"/>
          <w:szCs w:val="28"/>
          <w:lang w:eastAsia="ru-RU"/>
        </w:rPr>
        <w:t>Математическ</w:t>
      </w:r>
      <w:r>
        <w:rPr>
          <w:noProof/>
          <w:color w:val="000000" w:themeColor="text1"/>
          <w:lang w:eastAsia="ru-RU"/>
        </w:rPr>
        <w:t>ой</w:t>
      </w:r>
      <w:r w:rsidRPr="00451725">
        <w:rPr>
          <w:noProof/>
          <w:color w:val="000000" w:themeColor="text1"/>
          <w:szCs w:val="28"/>
          <w:lang w:eastAsia="ru-RU"/>
        </w:rPr>
        <w:t xml:space="preserve"> кибернетик</w:t>
      </w:r>
      <w:r>
        <w:rPr>
          <w:noProof/>
          <w:color w:val="000000" w:themeColor="text1"/>
          <w:lang w:eastAsia="ru-RU"/>
        </w:rPr>
        <w:t>и</w:t>
      </w:r>
      <w:r w:rsidRPr="00451725">
        <w:rPr>
          <w:noProof/>
          <w:color w:val="000000" w:themeColor="text1"/>
          <w:szCs w:val="28"/>
          <w:lang w:eastAsia="ru-RU"/>
        </w:rPr>
        <w:t xml:space="preserve"> и информационны</w:t>
      </w:r>
      <w:r>
        <w:rPr>
          <w:noProof/>
          <w:color w:val="000000" w:themeColor="text1"/>
          <w:lang w:eastAsia="ru-RU"/>
        </w:rPr>
        <w:t>х</w:t>
      </w:r>
      <w:r w:rsidRPr="00451725">
        <w:rPr>
          <w:noProof/>
          <w:color w:val="000000" w:themeColor="text1"/>
          <w:szCs w:val="28"/>
          <w:lang w:eastAsia="ru-RU"/>
        </w:rPr>
        <w:t xml:space="preserve"> технологи</w:t>
      </w:r>
      <w:r>
        <w:rPr>
          <w:noProof/>
          <w:color w:val="000000" w:themeColor="text1"/>
          <w:lang w:eastAsia="ru-RU"/>
        </w:rPr>
        <w:t>й</w:t>
      </w:r>
    </w:p>
    <w:p w:rsidR="00235F58" w:rsidRDefault="00235F58" w:rsidP="00235F58">
      <w:pPr>
        <w:spacing w:line="360" w:lineRule="auto"/>
        <w:contextualSpacing/>
      </w:pPr>
    </w:p>
    <w:p w:rsidR="00235F58" w:rsidRPr="001D21D8" w:rsidRDefault="00235F58" w:rsidP="00235F58">
      <w:pPr>
        <w:spacing w:line="360" w:lineRule="auto"/>
        <w:contextualSpacing/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Л</w:t>
      </w:r>
      <w:r>
        <w:rPr>
          <w:noProof/>
          <w:color w:val="000000" w:themeColor="text1"/>
          <w:lang w:eastAsia="ru-RU"/>
        </w:rPr>
        <w:t>АБОРАТОРНАЯ РАБОТА</w:t>
      </w:r>
      <w:r w:rsidRPr="00745E03">
        <w:rPr>
          <w:noProof/>
          <w:color w:val="000000" w:themeColor="text1"/>
          <w:lang w:eastAsia="ru-RU"/>
        </w:rPr>
        <w:t xml:space="preserve"> № </w:t>
      </w:r>
      <w:r w:rsidR="00765389">
        <w:rPr>
          <w:noProof/>
          <w:color w:val="000000" w:themeColor="text1"/>
          <w:lang w:eastAsia="ru-RU"/>
        </w:rPr>
        <w:t>5</w:t>
      </w:r>
      <w:r w:rsidRPr="00745E03">
        <w:rPr>
          <w:noProof/>
          <w:color w:val="000000" w:themeColor="text1"/>
          <w:lang w:eastAsia="ru-RU"/>
        </w:rPr>
        <w:t xml:space="preserve"> 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 xml:space="preserve">по </w:t>
      </w:r>
      <w:r>
        <w:rPr>
          <w:noProof/>
          <w:color w:val="000000" w:themeColor="text1"/>
          <w:lang w:eastAsia="ru-RU"/>
        </w:rPr>
        <w:t>дисциплине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БОЛЬШИЕ ДАННЫЕ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Выполнил студент группы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БСТ1903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Козлов В. А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Вариант № 7</w:t>
      </w: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4CD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Москва 2021г.</w:t>
      </w:r>
    </w:p>
    <w:sdt>
      <w:sdtPr>
        <w:rPr>
          <w:rFonts w:cstheme="minorBidi"/>
          <w:b w:val="0"/>
          <w:bCs w:val="0"/>
          <w:szCs w:val="22"/>
          <w:lang w:eastAsia="en-US"/>
        </w:rPr>
        <w:id w:val="3745043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  <w:lang w:eastAsia="ru-RU"/>
        </w:rPr>
      </w:sdtEndPr>
      <w:sdtContent>
        <w:sdt>
          <w:sdtPr>
            <w:rPr>
              <w:rFonts w:cstheme="minorBidi"/>
              <w:b w:val="0"/>
              <w:bCs w:val="0"/>
              <w:color w:val="000000" w:themeColor="text1"/>
              <w:kern w:val="2"/>
              <w:szCs w:val="22"/>
              <w:lang w:eastAsia="en-US"/>
            </w:rPr>
            <w:id w:val="-1664234450"/>
            <w:docPartObj>
              <w:docPartGallery w:val="Table of Contents"/>
              <w:docPartUnique/>
            </w:docPartObj>
          </w:sdtPr>
          <w:sdtEndPr>
            <w:rPr>
              <w:kern w:val="0"/>
            </w:rPr>
          </w:sdtEndPr>
          <w:sdtContent>
            <w:p w:rsidR="00235F58" w:rsidRPr="00745E03" w:rsidRDefault="00235F58" w:rsidP="00235F58">
              <w:pPr>
                <w:pStyle w:val="aa"/>
                <w:jc w:val="center"/>
                <w:rPr>
                  <w:b w:val="0"/>
                  <w:color w:val="000000" w:themeColor="text1"/>
                </w:rPr>
              </w:pPr>
              <w:r w:rsidRPr="00745E03">
                <w:rPr>
                  <w:color w:val="000000" w:themeColor="text1"/>
                </w:rPr>
                <w:t>СОДЕРЖАНИЕ</w:t>
              </w:r>
            </w:p>
            <w:p w:rsidR="00D13FE2" w:rsidRDefault="00235F58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745E03">
                <w:rPr>
                  <w:color w:val="000000" w:themeColor="text1"/>
                </w:rPr>
                <w:fldChar w:fldCharType="begin"/>
              </w:r>
              <w:r w:rsidRPr="00745E03">
                <w:rPr>
                  <w:color w:val="000000" w:themeColor="text1"/>
                </w:rPr>
                <w:instrText xml:space="preserve"> TOC \o "1-3" \h \z \u </w:instrText>
              </w:r>
              <w:r w:rsidRPr="00745E03">
                <w:rPr>
                  <w:color w:val="000000" w:themeColor="text1"/>
                </w:rPr>
                <w:fldChar w:fldCharType="separate"/>
              </w:r>
              <w:bookmarkStart w:id="0" w:name="_GoBack"/>
              <w:bookmarkEnd w:id="0"/>
              <w:r w:rsidR="00D13FE2" w:rsidRPr="005227DA">
                <w:rPr>
                  <w:rStyle w:val="ab"/>
                  <w:noProof/>
                </w:rPr>
                <w:fldChar w:fldCharType="begin"/>
              </w:r>
              <w:r w:rsidR="00D13FE2" w:rsidRPr="005227DA">
                <w:rPr>
                  <w:rStyle w:val="ab"/>
                  <w:noProof/>
                </w:rPr>
                <w:instrText xml:space="preserve"> </w:instrText>
              </w:r>
              <w:r w:rsidR="00D13FE2">
                <w:rPr>
                  <w:noProof/>
                </w:rPr>
                <w:instrText>HYPERLINK \l "_Toc89945304"</w:instrText>
              </w:r>
              <w:r w:rsidR="00D13FE2" w:rsidRPr="005227DA">
                <w:rPr>
                  <w:rStyle w:val="ab"/>
                  <w:noProof/>
                </w:rPr>
                <w:instrText xml:space="preserve"> </w:instrText>
              </w:r>
              <w:r w:rsidR="00D13FE2" w:rsidRPr="005227DA">
                <w:rPr>
                  <w:rStyle w:val="ab"/>
                  <w:noProof/>
                </w:rPr>
              </w:r>
              <w:r w:rsidR="00D13FE2" w:rsidRPr="005227DA">
                <w:rPr>
                  <w:rStyle w:val="ab"/>
                  <w:noProof/>
                </w:rPr>
                <w:fldChar w:fldCharType="separate"/>
              </w:r>
              <w:r w:rsidR="00D13FE2" w:rsidRPr="005227DA">
                <w:rPr>
                  <w:rStyle w:val="ab"/>
                  <w:noProof/>
                </w:rPr>
                <w:t>ЗАДАНИЕ НА ЛАБОРАТОРНУЮ РАБОТУ</w:t>
              </w:r>
              <w:r w:rsidR="00D13FE2">
                <w:rPr>
                  <w:noProof/>
                  <w:webHidden/>
                </w:rPr>
                <w:tab/>
              </w:r>
              <w:r w:rsidR="00D13FE2">
                <w:rPr>
                  <w:noProof/>
                  <w:webHidden/>
                </w:rPr>
                <w:fldChar w:fldCharType="begin"/>
              </w:r>
              <w:r w:rsidR="00D13FE2">
                <w:rPr>
                  <w:noProof/>
                  <w:webHidden/>
                </w:rPr>
                <w:instrText xml:space="preserve"> PAGEREF _Toc89945304 \h </w:instrText>
              </w:r>
              <w:r w:rsidR="00D13FE2">
                <w:rPr>
                  <w:noProof/>
                  <w:webHidden/>
                </w:rPr>
              </w:r>
              <w:r w:rsidR="00D13FE2">
                <w:rPr>
                  <w:noProof/>
                  <w:webHidden/>
                </w:rPr>
                <w:fldChar w:fldCharType="separate"/>
              </w:r>
              <w:r w:rsidR="00D13FE2">
                <w:rPr>
                  <w:noProof/>
                  <w:webHidden/>
                </w:rPr>
                <w:t>3</w:t>
              </w:r>
              <w:r w:rsidR="00D13FE2">
                <w:rPr>
                  <w:noProof/>
                  <w:webHidden/>
                </w:rPr>
                <w:fldChar w:fldCharType="end"/>
              </w:r>
              <w:r w:rsidR="00D13FE2" w:rsidRPr="005227DA">
                <w:rPr>
                  <w:rStyle w:val="ab"/>
                  <w:noProof/>
                </w:rPr>
                <w:fldChar w:fldCharType="end"/>
              </w:r>
            </w:p>
            <w:p w:rsidR="00D13FE2" w:rsidRDefault="00D13FE2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9945305" w:history="1">
                <w:r w:rsidRPr="005227DA">
                  <w:rPr>
                    <w:rStyle w:val="ab"/>
                    <w:noProof/>
                  </w:rPr>
                  <w:t>1 ХОД РАБОТЫ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_Toc89945305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 w:rsidP="00235F58">
              <w:pPr>
                <w:rPr>
                  <w:color w:val="000000" w:themeColor="text1"/>
                </w:rPr>
              </w:pPr>
              <w:r w:rsidRPr="00745E03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  <w:p w:rsidR="0009456F" w:rsidRPr="00F53FF3" w:rsidRDefault="00435078" w:rsidP="00F53FF3">
          <w:pPr>
            <w:pStyle w:val="aa"/>
            <w:jc w:val="center"/>
          </w:pPr>
        </w:p>
      </w:sdtContent>
    </w:sdt>
    <w:p w:rsidR="006A681A" w:rsidRPr="006A681A" w:rsidRDefault="006A681A" w:rsidP="006A681A">
      <w:pPr>
        <w:spacing w:line="360" w:lineRule="auto"/>
        <w:ind w:left="709" w:right="170"/>
      </w:pPr>
    </w:p>
    <w:p w:rsidR="006A681A" w:rsidRDefault="006A681A">
      <w:pPr>
        <w:spacing w:after="160" w:line="259" w:lineRule="auto"/>
      </w:pPr>
      <w:bookmarkStart w:id="1" w:name="_Toc85413839"/>
      <w:r>
        <w:br w:type="page"/>
      </w:r>
    </w:p>
    <w:p w:rsidR="00765389" w:rsidRDefault="00765389" w:rsidP="00765389">
      <w:pPr>
        <w:pStyle w:val="1"/>
      </w:pPr>
      <w:bookmarkStart w:id="2" w:name="_Toc89945304"/>
      <w:r>
        <w:lastRenderedPageBreak/>
        <w:t>ЗАДАНИЕ НА ЛАБОРАТОРНУЮ РАБОТУ</w:t>
      </w:r>
      <w:bookmarkEnd w:id="2"/>
    </w:p>
    <w:p w:rsidR="00765389" w:rsidRPr="00765389" w:rsidRDefault="00765389" w:rsidP="00765389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>В данной лабораторной работе необходимо:</w:t>
      </w:r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>Счита</w:t>
      </w:r>
      <w:r w:rsidRPr="00765389">
        <w:rPr>
          <w:rFonts w:cs="Times New Roman"/>
          <w:szCs w:val="28"/>
        </w:rPr>
        <w:t xml:space="preserve">ть </w:t>
      </w:r>
      <w:proofErr w:type="spellStart"/>
      <w:r w:rsidRPr="00765389">
        <w:rPr>
          <w:rFonts w:cs="Times New Roman"/>
          <w:szCs w:val="28"/>
        </w:rPr>
        <w:t>csv</w:t>
      </w:r>
      <w:proofErr w:type="spellEnd"/>
      <w:r w:rsidRPr="00765389">
        <w:rPr>
          <w:rFonts w:cs="Times New Roman"/>
          <w:szCs w:val="28"/>
        </w:rPr>
        <w:t xml:space="preserve">-файл в формате </w:t>
      </w:r>
      <w:proofErr w:type="spellStart"/>
      <w:r w:rsidRPr="00765389">
        <w:rPr>
          <w:rFonts w:cs="Times New Roman"/>
          <w:szCs w:val="28"/>
        </w:rPr>
        <w:t>DataFrame</w:t>
      </w:r>
      <w:proofErr w:type="spellEnd"/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>Вывести первые n-записей</w:t>
      </w:r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>Применить фильтр к данным</w:t>
      </w:r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 xml:space="preserve">Вывести данные </w:t>
      </w:r>
      <w:r w:rsidRPr="00765389">
        <w:rPr>
          <w:rFonts w:cs="Times New Roman"/>
          <w:szCs w:val="28"/>
        </w:rPr>
        <w:t>с группировкой и агрегированием</w:t>
      </w:r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 xml:space="preserve">Визуализировать данные при помощи специальной </w:t>
      </w:r>
      <w:r>
        <w:rPr>
          <w:rFonts w:cs="Times New Roman"/>
          <w:szCs w:val="28"/>
        </w:rPr>
        <w:t xml:space="preserve">переменной </w:t>
      </w:r>
      <w:proofErr w:type="spellStart"/>
      <w:r>
        <w:rPr>
          <w:rFonts w:cs="Times New Roman"/>
          <w:szCs w:val="28"/>
        </w:rPr>
        <w:t>Zepptlin</w:t>
      </w:r>
      <w:proofErr w:type="spellEnd"/>
      <w:r>
        <w:rPr>
          <w:rFonts w:cs="Times New Roman"/>
          <w:szCs w:val="28"/>
        </w:rPr>
        <w:t xml:space="preserve"> z (</w:t>
      </w:r>
      <w:proofErr w:type="spellStart"/>
      <w:r>
        <w:rPr>
          <w:rFonts w:cs="Times New Roman"/>
          <w:szCs w:val="28"/>
        </w:rPr>
        <w:t>z.show</w:t>
      </w:r>
      <w:proofErr w:type="spellEnd"/>
      <w:r>
        <w:rPr>
          <w:rFonts w:cs="Times New Roman"/>
          <w:szCs w:val="28"/>
        </w:rPr>
        <w:t>)</w:t>
      </w:r>
    </w:p>
    <w:p w:rsidR="00765389" w:rsidRPr="00765389" w:rsidRDefault="00765389" w:rsidP="00765389">
      <w:pPr>
        <w:pStyle w:val="af"/>
        <w:numPr>
          <w:ilvl w:val="0"/>
          <w:numId w:val="47"/>
        </w:numPr>
        <w:jc w:val="both"/>
        <w:rPr>
          <w:rFonts w:cs="Times New Roman"/>
          <w:szCs w:val="28"/>
        </w:rPr>
      </w:pPr>
      <w:r w:rsidRPr="00765389">
        <w:rPr>
          <w:rFonts w:cs="Times New Roman"/>
          <w:szCs w:val="28"/>
        </w:rPr>
        <w:t>Испробовать</w:t>
      </w:r>
      <w:r>
        <w:rPr>
          <w:rFonts w:cs="Times New Roman"/>
          <w:szCs w:val="28"/>
        </w:rPr>
        <w:t xml:space="preserve"> не только столбчатые диаграммы</w:t>
      </w:r>
    </w:p>
    <w:p w:rsidR="00765389" w:rsidRPr="00765389" w:rsidRDefault="00765389" w:rsidP="00765389"/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765389" w:rsidRDefault="00765389">
      <w:pPr>
        <w:spacing w:after="160" w:line="259" w:lineRule="auto"/>
      </w:pPr>
    </w:p>
    <w:p w:rsidR="00D13FE2" w:rsidRDefault="00D13FE2">
      <w:pPr>
        <w:spacing w:after="160" w:line="259" w:lineRule="auto"/>
      </w:pPr>
    </w:p>
    <w:p w:rsidR="00765389" w:rsidRDefault="00765389">
      <w:pPr>
        <w:spacing w:after="160" w:line="259" w:lineRule="auto"/>
        <w:rPr>
          <w:rFonts w:cs="Times New Roman"/>
          <w:b/>
          <w:bCs/>
          <w:szCs w:val="28"/>
        </w:rPr>
      </w:pPr>
    </w:p>
    <w:p w:rsidR="00235FB3" w:rsidRDefault="00235F58" w:rsidP="00765389">
      <w:pPr>
        <w:pStyle w:val="1"/>
      </w:pPr>
      <w:bookmarkStart w:id="3" w:name="_Toc86723533"/>
      <w:bookmarkStart w:id="4" w:name="_Toc89945305"/>
      <w:r>
        <w:lastRenderedPageBreak/>
        <w:t>1</w:t>
      </w:r>
      <w:r w:rsidR="0009456F">
        <w:t xml:space="preserve"> ХОД РАБОТЫ</w:t>
      </w:r>
      <w:bookmarkEnd w:id="1"/>
      <w:bookmarkEnd w:id="3"/>
      <w:bookmarkEnd w:id="4"/>
    </w:p>
    <w:p w:rsidR="00765389" w:rsidRDefault="00765389" w:rsidP="00765389">
      <w:pPr>
        <w:spacing w:line="360" w:lineRule="auto"/>
        <w:ind w:firstLine="709"/>
        <w:rPr>
          <w:lang w:val="en-GB"/>
        </w:rPr>
      </w:pPr>
      <w:r>
        <w:t xml:space="preserve">Сначала запускаем виртуальную машину. На рисунке 1 изображено окно доступа к </w:t>
      </w:r>
      <w:proofErr w:type="spellStart"/>
      <w:r>
        <w:rPr>
          <w:lang w:val="en-GB"/>
        </w:rPr>
        <w:t>ssh</w:t>
      </w:r>
      <w:proofErr w:type="spellEnd"/>
      <w:r>
        <w:t>.</w:t>
      </w:r>
      <w:r w:rsidRPr="002329E8">
        <w:t xml:space="preserve"> </w:t>
      </w:r>
    </w:p>
    <w:p w:rsidR="00765389" w:rsidRPr="00765389" w:rsidRDefault="00765389" w:rsidP="00765389">
      <w:pPr>
        <w:spacing w:line="360" w:lineRule="auto"/>
        <w:ind w:firstLine="709"/>
        <w:rPr>
          <w:lang w:val="en-GB"/>
        </w:rPr>
      </w:pPr>
    </w:p>
    <w:p w:rsidR="00765389" w:rsidRDefault="00765389" w:rsidP="00765389">
      <w:pPr>
        <w:spacing w:line="360" w:lineRule="auto"/>
        <w:ind w:firstLine="709"/>
        <w:jc w:val="center"/>
      </w:pPr>
      <w:r w:rsidRPr="00F57F28">
        <w:rPr>
          <w:noProof/>
          <w:lang w:eastAsia="ru-RU"/>
        </w:rPr>
        <w:drawing>
          <wp:inline distT="0" distB="0" distL="0" distR="0" wp14:anchorId="1646C76F" wp14:editId="345DA6DF">
            <wp:extent cx="5040000" cy="153325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33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89" w:rsidRDefault="00765389" w:rsidP="00765389">
      <w:pPr>
        <w:spacing w:line="360" w:lineRule="auto"/>
        <w:ind w:firstLine="709"/>
        <w:jc w:val="center"/>
      </w:pPr>
      <w:r>
        <w:t xml:space="preserve">Рисунок 1 – </w:t>
      </w:r>
      <w:r>
        <w:t>Окно д</w:t>
      </w:r>
      <w:r>
        <w:t>оступ</w:t>
      </w:r>
      <w:r>
        <w:t>а</w:t>
      </w:r>
      <w:r>
        <w:t xml:space="preserve"> к </w:t>
      </w:r>
      <w:proofErr w:type="spellStart"/>
      <w:r>
        <w:rPr>
          <w:lang w:val="en-US"/>
        </w:rPr>
        <w:t>ssh</w:t>
      </w:r>
      <w:proofErr w:type="spellEnd"/>
    </w:p>
    <w:p w:rsidR="00765389" w:rsidRDefault="00765389" w:rsidP="00765389">
      <w:pPr>
        <w:spacing w:line="360" w:lineRule="auto"/>
        <w:ind w:firstLine="709"/>
      </w:pPr>
    </w:p>
    <w:p w:rsidR="00765389" w:rsidRDefault="00765389" w:rsidP="00765389">
      <w:pPr>
        <w:spacing w:line="360" w:lineRule="auto"/>
        <w:ind w:firstLine="709"/>
      </w:pPr>
      <w:r>
        <w:t xml:space="preserve">Для того чтобы </w:t>
      </w:r>
      <w:r>
        <w:t xml:space="preserve">перенести файлы с </w:t>
      </w:r>
      <w:proofErr w:type="spellStart"/>
      <w:r>
        <w:t>хостовой</w:t>
      </w:r>
      <w:proofErr w:type="spellEnd"/>
      <w:r>
        <w:t xml:space="preserve"> машины на </w:t>
      </w:r>
      <w:proofErr w:type="gramStart"/>
      <w:r>
        <w:t>виртуальную</w:t>
      </w:r>
      <w:proofErr w:type="gramEnd"/>
      <w:r>
        <w:t xml:space="preserve">, подключимся к </w:t>
      </w:r>
      <w:proofErr w:type="spellStart"/>
      <w:r>
        <w:rPr>
          <w:lang w:val="en-GB"/>
        </w:rPr>
        <w:t>ssh</w:t>
      </w:r>
      <w:proofErr w:type="spellEnd"/>
      <w:r w:rsidRPr="00765389">
        <w:t xml:space="preserve">. </w:t>
      </w:r>
      <w:r>
        <w:t>Проверка переноса файлов изображена на рисунках 2 – 3.</w:t>
      </w:r>
    </w:p>
    <w:p w:rsidR="00765389" w:rsidRDefault="00765389" w:rsidP="00765389">
      <w:pPr>
        <w:spacing w:line="360" w:lineRule="auto"/>
        <w:ind w:firstLine="709"/>
      </w:pPr>
    </w:p>
    <w:p w:rsidR="00765389" w:rsidRDefault="00765389" w:rsidP="00765389">
      <w:pPr>
        <w:spacing w:line="360" w:lineRule="auto"/>
        <w:ind w:firstLine="709"/>
        <w:jc w:val="center"/>
      </w:pPr>
      <w:r w:rsidRPr="00D64E4C">
        <w:rPr>
          <w:noProof/>
          <w:lang w:eastAsia="ru-RU"/>
        </w:rPr>
        <w:drawing>
          <wp:inline distT="0" distB="0" distL="0" distR="0" wp14:anchorId="5184E642" wp14:editId="72824DE9">
            <wp:extent cx="5040000" cy="45147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45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89" w:rsidRDefault="00765389" w:rsidP="00765389">
      <w:pPr>
        <w:spacing w:line="360" w:lineRule="auto"/>
        <w:ind w:firstLine="709"/>
        <w:jc w:val="center"/>
      </w:pPr>
      <w:r>
        <w:t>Рисунок 2 – Проверка переноса файлов</w:t>
      </w:r>
      <w:r>
        <w:t xml:space="preserve"> (1)</w:t>
      </w:r>
    </w:p>
    <w:p w:rsidR="00765389" w:rsidRDefault="00765389" w:rsidP="00765389">
      <w:pPr>
        <w:spacing w:line="360" w:lineRule="auto"/>
        <w:ind w:firstLine="709"/>
        <w:jc w:val="center"/>
      </w:pPr>
    </w:p>
    <w:p w:rsidR="00765389" w:rsidRDefault="00765389" w:rsidP="00765389">
      <w:pPr>
        <w:spacing w:line="360" w:lineRule="auto"/>
        <w:ind w:firstLine="709"/>
        <w:jc w:val="center"/>
      </w:pPr>
      <w:r w:rsidRPr="00D64E4C">
        <w:rPr>
          <w:noProof/>
          <w:lang w:eastAsia="ru-RU"/>
        </w:rPr>
        <w:drawing>
          <wp:inline distT="0" distB="0" distL="0" distR="0" wp14:anchorId="4D0BEE9A" wp14:editId="5DCD552C">
            <wp:extent cx="5040000" cy="871696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7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389" w:rsidRDefault="00765389" w:rsidP="00765389">
      <w:pPr>
        <w:spacing w:line="360" w:lineRule="auto"/>
        <w:ind w:firstLine="709"/>
        <w:jc w:val="center"/>
      </w:pPr>
      <w:r>
        <w:t>Рисунок 3 – Проверка перенос</w:t>
      </w:r>
      <w:r>
        <w:t>а</w:t>
      </w:r>
      <w:r>
        <w:t xml:space="preserve"> файлов</w:t>
      </w:r>
      <w:r>
        <w:t xml:space="preserve"> (2)</w:t>
      </w:r>
    </w:p>
    <w:p w:rsidR="00765389" w:rsidRDefault="00765389" w:rsidP="00765389">
      <w:pPr>
        <w:spacing w:line="360" w:lineRule="auto"/>
        <w:ind w:firstLine="709"/>
      </w:pPr>
    </w:p>
    <w:p w:rsidR="00765389" w:rsidRPr="00184359" w:rsidRDefault="00765389" w:rsidP="00184359">
      <w:pPr>
        <w:spacing w:line="360" w:lineRule="auto"/>
        <w:ind w:firstLine="709"/>
      </w:pPr>
      <w:r>
        <w:t>П</w:t>
      </w:r>
      <w:r w:rsidR="00184359">
        <w:t xml:space="preserve">одключение </w:t>
      </w:r>
      <w:r>
        <w:t>таблиц</w:t>
      </w:r>
      <w:r w:rsidR="00184359">
        <w:t>ы</w:t>
      </w:r>
      <w:r>
        <w:t xml:space="preserve">, которой мы заранее присвоили имя, а так же вывод из нее </w:t>
      </w:r>
      <w:r>
        <w:rPr>
          <w:lang w:val="en-GB"/>
        </w:rPr>
        <w:t>n</w:t>
      </w:r>
      <w:r w:rsidRPr="00765389">
        <w:t>-</w:t>
      </w:r>
      <w:r>
        <w:t>записей изображены на рисунках 4 – 5.</w:t>
      </w:r>
    </w:p>
    <w:p w:rsidR="00184359" w:rsidRDefault="00184359" w:rsidP="00184359">
      <w:pPr>
        <w:spacing w:line="360" w:lineRule="auto"/>
        <w:ind w:firstLine="709"/>
        <w:jc w:val="center"/>
      </w:pPr>
      <w:r w:rsidRPr="00C205CF">
        <w:rPr>
          <w:noProof/>
          <w:lang w:eastAsia="ru-RU"/>
        </w:rPr>
        <w:lastRenderedPageBreak/>
        <w:drawing>
          <wp:inline distT="0" distB="0" distL="0" distR="0" wp14:anchorId="72B18AF1" wp14:editId="202C45C0">
            <wp:extent cx="5040000" cy="1440000"/>
            <wp:effectExtent l="0" t="0" r="0" b="8255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359" w:rsidRPr="00184359" w:rsidRDefault="00184359" w:rsidP="00184359">
      <w:pPr>
        <w:spacing w:line="360" w:lineRule="auto"/>
        <w:ind w:firstLine="709"/>
        <w:jc w:val="center"/>
      </w:pPr>
      <w:r>
        <w:t xml:space="preserve">Рисунок 4 – </w:t>
      </w:r>
      <w:r>
        <w:t>Подключение таблицы</w:t>
      </w:r>
    </w:p>
    <w:p w:rsidR="00184359" w:rsidRPr="00184359" w:rsidRDefault="00184359" w:rsidP="00184359">
      <w:pPr>
        <w:spacing w:line="360" w:lineRule="auto"/>
        <w:ind w:firstLine="709"/>
        <w:jc w:val="center"/>
        <w:rPr>
          <w:lang w:val="en-GB"/>
        </w:rPr>
      </w:pPr>
    </w:p>
    <w:p w:rsidR="00184359" w:rsidRDefault="00184359" w:rsidP="00184359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5D7C9683" wp14:editId="0FA70F89">
            <wp:extent cx="5040000" cy="2880000"/>
            <wp:effectExtent l="0" t="0" r="8255" b="0"/>
            <wp:docPr id="12" name="Рисунок 12" descr="https://sun9-31.userapi.com/impg/xb9VFQDhsYy42mwSNsdR_bSnJ-cLRWnAUJNjvQ/ZStUvLVskcE.jpg?size=523x330&amp;quality=96&amp;sign=93bb2d46b1b428d2a385d9b3c81c43b5&amp;type=albu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un9-31.userapi.com/impg/xb9VFQDhsYy42mwSNsdR_bSnJ-cLRWnAUJNjvQ/ZStUvLVskcE.jpg?size=523x330&amp;quality=96&amp;sign=93bb2d46b1b428d2a385d9b3c81c43b5&amp;type=albu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59" w:rsidRDefault="00184359" w:rsidP="00184359">
      <w:pPr>
        <w:spacing w:line="360" w:lineRule="auto"/>
        <w:ind w:firstLine="709"/>
        <w:jc w:val="center"/>
        <w:rPr>
          <w:lang w:val="en-GB"/>
        </w:rPr>
      </w:pPr>
      <w:r>
        <w:t xml:space="preserve">Рисунок 5 – </w:t>
      </w:r>
      <w:r>
        <w:t xml:space="preserve">Вывод </w:t>
      </w:r>
      <w:r>
        <w:rPr>
          <w:lang w:val="en-GB"/>
        </w:rPr>
        <w:t>n-</w:t>
      </w:r>
      <w:r>
        <w:t>записей</w:t>
      </w:r>
    </w:p>
    <w:p w:rsidR="00184359" w:rsidRDefault="00184359" w:rsidP="00184359">
      <w:pPr>
        <w:spacing w:line="360" w:lineRule="auto"/>
        <w:ind w:firstLine="709"/>
        <w:jc w:val="center"/>
        <w:rPr>
          <w:lang w:val="en-GB"/>
        </w:rPr>
      </w:pPr>
    </w:p>
    <w:p w:rsidR="00184359" w:rsidRDefault="00184359" w:rsidP="00184359">
      <w:pPr>
        <w:spacing w:line="360" w:lineRule="auto"/>
        <w:ind w:firstLine="709"/>
      </w:pPr>
      <w:r>
        <w:t>Применение фильтра к данным в таблице изображено на рисунке 6.</w:t>
      </w:r>
    </w:p>
    <w:p w:rsidR="00184359" w:rsidRDefault="00184359" w:rsidP="00184359">
      <w:pPr>
        <w:spacing w:line="360" w:lineRule="auto"/>
        <w:ind w:firstLine="709"/>
      </w:pP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43AED" wp14:editId="34E56659">
            <wp:extent cx="5040000" cy="1440000"/>
            <wp:effectExtent l="0" t="0" r="0" b="8255"/>
            <wp:docPr id="9" name="Рисунок 9" descr="https://sun9-32.userapi.com/impg/Am1DUM_Qd_plMpE68Yw9tKaLR5lp0By061R8sw/adZWB9V5j1k.jpg?size=1115x334&amp;quality=96&amp;sign=75294eab9acd96de7e3f83c6b4d75df6&amp;type=albu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un9-32.userapi.com/impg/Am1DUM_Qd_plMpE68Yw9tKaLR5lp0By061R8sw/adZWB9V5j1k.jpg?size=1115x334&amp;quality=96&amp;sign=75294eab9acd96de7e3f83c6b4d75df6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6 – </w:t>
      </w:r>
      <w:r>
        <w:rPr>
          <w:noProof/>
          <w:lang w:eastAsia="ru-RU"/>
        </w:rPr>
        <w:t>Приминение фильтра к данным</w:t>
      </w: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</w:p>
    <w:p w:rsidR="00184359" w:rsidRDefault="00D13FE2" w:rsidP="00184359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Вывод данных с использованием группировок и агрегирования изображен на рисунке 7.</w:t>
      </w:r>
    </w:p>
    <w:p w:rsidR="00D13FE2" w:rsidRDefault="00D13FE2" w:rsidP="00184359">
      <w:pPr>
        <w:spacing w:line="360" w:lineRule="auto"/>
        <w:ind w:firstLine="709"/>
        <w:rPr>
          <w:noProof/>
          <w:lang w:eastAsia="ru-RU"/>
        </w:rPr>
      </w:pPr>
    </w:p>
    <w:p w:rsidR="00D13FE2" w:rsidRDefault="00D13FE2" w:rsidP="00D13FE2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BCC1DFA" wp14:editId="20A6D2B1">
            <wp:extent cx="5040000" cy="4370323"/>
            <wp:effectExtent l="0" t="0" r="8255" b="0"/>
            <wp:docPr id="10" name="Рисунок 10" descr="https://sun9-23.userapi.com/impg/OdzolC18wG6JzG1EvsyRHmrw9EXjYVnYf-gveA/1jTJfxcWv_I.jpg?size=1120x270&amp;quality=96&amp;sign=8cf90c6e399e1a0fc82fed940c6aa8a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un9-23.userapi.com/impg/OdzolC18wG6JzG1EvsyRHmrw9EXjYVnYf-gveA/1jTJfxcWv_I.jpg?size=1120x270&amp;quality=96&amp;sign=8cf90c6e399e1a0fc82fed940c6aa8a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2158"/>
                    <a:stretch/>
                  </pic:blipFill>
                  <pic:spPr bwMode="auto">
                    <a:xfrm>
                      <a:off x="0" y="0"/>
                      <a:ext cx="5040000" cy="4370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FE2" w:rsidRDefault="00D13FE2" w:rsidP="00D13FE2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>Рисунок 7 – Вывод данных с использованием группировок и агрегирования</w:t>
      </w:r>
    </w:p>
    <w:p w:rsidR="00D13FE2" w:rsidRDefault="00D13FE2" w:rsidP="00D13FE2">
      <w:pPr>
        <w:spacing w:line="360" w:lineRule="auto"/>
        <w:ind w:firstLine="709"/>
        <w:jc w:val="center"/>
        <w:rPr>
          <w:noProof/>
          <w:lang w:eastAsia="ru-RU"/>
        </w:rPr>
      </w:pPr>
    </w:p>
    <w:p w:rsidR="00D13FE2" w:rsidRDefault="00D13FE2" w:rsidP="00D13FE2">
      <w:pPr>
        <w:spacing w:line="36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 xml:space="preserve">Визуализация данных при помощи переменной </w:t>
      </w:r>
      <w:r w:rsidRPr="00D13FE2">
        <w:rPr>
          <w:noProof/>
          <w:lang w:eastAsia="ru-RU"/>
        </w:rPr>
        <w:t>z.show</w:t>
      </w:r>
      <w:r>
        <w:rPr>
          <w:noProof/>
          <w:lang w:eastAsia="ru-RU"/>
        </w:rPr>
        <w:t>,</w:t>
      </w:r>
      <w:r w:rsidRPr="00D13FE2">
        <w:rPr>
          <w:noProof/>
          <w:lang w:eastAsia="ru-RU"/>
        </w:rPr>
        <w:t xml:space="preserve"> </w:t>
      </w:r>
      <w:r>
        <w:rPr>
          <w:noProof/>
          <w:lang w:eastAsia="ru-RU"/>
        </w:rPr>
        <w:t>с импользование круговой диаграммы, изображена на рисунке 8.</w:t>
      </w:r>
    </w:p>
    <w:p w:rsidR="00D13FE2" w:rsidRDefault="00D13FE2" w:rsidP="00D13FE2">
      <w:pPr>
        <w:spacing w:line="360" w:lineRule="auto"/>
        <w:ind w:firstLine="709"/>
        <w:rPr>
          <w:noProof/>
          <w:lang w:eastAsia="ru-RU"/>
        </w:rPr>
      </w:pPr>
    </w:p>
    <w:p w:rsidR="00D13FE2" w:rsidRDefault="00D13FE2" w:rsidP="00D13FE2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7D8E113" wp14:editId="663F822C">
            <wp:extent cx="5040000" cy="2886088"/>
            <wp:effectExtent l="0" t="0" r="8255" b="9525"/>
            <wp:docPr id="11" name="Рисунок 11" descr="https://sun9-23.userapi.com/impg/MuWfo8pU0sKjHgvUjxeB-22KAqOSDjWaFL2uAQ/pmMeHfKgGaY.jpg?size=1041x596&amp;quality=96&amp;sign=d8aee9dca55ef7f2d8ffc853bc45a29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un9-23.userapi.com/impg/MuWfo8pU0sKjHgvUjxeB-22KAqOSDjWaFL2uAQ/pmMeHfKgGaY.jpg?size=1041x596&amp;quality=96&amp;sign=d8aee9dca55ef7f2d8ffc853bc45a29e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86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E2" w:rsidRDefault="00D13FE2" w:rsidP="00D13FE2">
      <w:pPr>
        <w:spacing w:line="360" w:lineRule="auto"/>
        <w:ind w:firstLine="709"/>
        <w:jc w:val="center"/>
        <w:rPr>
          <w:noProof/>
          <w:lang w:eastAsia="ru-RU"/>
        </w:rPr>
      </w:pPr>
      <w:r>
        <w:rPr>
          <w:noProof/>
          <w:lang w:eastAsia="ru-RU"/>
        </w:rPr>
        <w:t xml:space="preserve">Рисунок 8 – </w:t>
      </w:r>
      <w:r>
        <w:rPr>
          <w:noProof/>
          <w:lang w:eastAsia="ru-RU"/>
        </w:rPr>
        <w:t>Визуализация с использованием круговой диаграммы</w:t>
      </w:r>
    </w:p>
    <w:p w:rsidR="00D13FE2" w:rsidRPr="00D13FE2" w:rsidRDefault="00D13FE2" w:rsidP="00D13FE2">
      <w:pPr>
        <w:spacing w:line="360" w:lineRule="auto"/>
        <w:ind w:firstLine="709"/>
        <w:rPr>
          <w:noProof/>
          <w:lang w:eastAsia="ru-RU"/>
        </w:rPr>
      </w:pPr>
    </w:p>
    <w:p w:rsidR="00D13FE2" w:rsidRDefault="00D13FE2" w:rsidP="00184359">
      <w:pPr>
        <w:spacing w:line="360" w:lineRule="auto"/>
        <w:ind w:firstLine="709"/>
        <w:rPr>
          <w:noProof/>
          <w:lang w:eastAsia="ru-RU"/>
        </w:rPr>
      </w:pP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</w:p>
    <w:p w:rsidR="00184359" w:rsidRDefault="00184359" w:rsidP="00184359">
      <w:pPr>
        <w:spacing w:line="360" w:lineRule="auto"/>
        <w:ind w:firstLine="709"/>
        <w:jc w:val="center"/>
        <w:rPr>
          <w:noProof/>
          <w:lang w:eastAsia="ru-RU"/>
        </w:rPr>
      </w:pPr>
    </w:p>
    <w:p w:rsidR="00184359" w:rsidRDefault="00184359" w:rsidP="00184359">
      <w:pPr>
        <w:spacing w:line="360" w:lineRule="auto"/>
        <w:ind w:firstLine="709"/>
      </w:pPr>
    </w:p>
    <w:p w:rsidR="00184359" w:rsidRPr="00184359" w:rsidRDefault="00184359" w:rsidP="00184359">
      <w:pPr>
        <w:spacing w:line="360" w:lineRule="auto"/>
        <w:ind w:firstLine="709"/>
      </w:pPr>
    </w:p>
    <w:p w:rsidR="00184359" w:rsidRPr="00184359" w:rsidRDefault="00184359" w:rsidP="00765389">
      <w:pPr>
        <w:spacing w:line="360" w:lineRule="auto"/>
        <w:ind w:firstLine="709"/>
      </w:pPr>
    </w:p>
    <w:p w:rsidR="00765389" w:rsidRPr="00765389" w:rsidRDefault="00765389" w:rsidP="00765389">
      <w:pPr>
        <w:spacing w:line="360" w:lineRule="auto"/>
        <w:ind w:firstLine="709"/>
      </w:pPr>
    </w:p>
    <w:p w:rsidR="00765389" w:rsidRPr="00765389" w:rsidRDefault="00765389" w:rsidP="00765389"/>
    <w:sectPr w:rsidR="00765389" w:rsidRPr="00765389" w:rsidSect="00FA4441">
      <w:footerReference w:type="default" r:id="rId17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078" w:rsidRDefault="00435078" w:rsidP="00346349">
      <w:r>
        <w:separator/>
      </w:r>
    </w:p>
  </w:endnote>
  <w:endnote w:type="continuationSeparator" w:id="0">
    <w:p w:rsidR="00435078" w:rsidRDefault="00435078" w:rsidP="0034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069"/>
      <w:docPartObj>
        <w:docPartGallery w:val="Page Numbers (Bottom of Page)"/>
        <w:docPartUnique/>
      </w:docPartObj>
    </w:sdtPr>
    <w:sdtEndPr/>
    <w:sdtContent>
      <w:p w:rsidR="00235FB3" w:rsidRDefault="003A1D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3F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FB3" w:rsidRDefault="00235FB3" w:rsidP="003463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078" w:rsidRDefault="00435078" w:rsidP="00346349">
      <w:r>
        <w:separator/>
      </w:r>
    </w:p>
  </w:footnote>
  <w:footnote w:type="continuationSeparator" w:id="0">
    <w:p w:rsidR="00435078" w:rsidRDefault="00435078" w:rsidP="0034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29A"/>
    <w:multiLevelType w:val="hybridMultilevel"/>
    <w:tmpl w:val="25861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DC6DFA"/>
    <w:multiLevelType w:val="hybridMultilevel"/>
    <w:tmpl w:val="1370F392"/>
    <w:lvl w:ilvl="0" w:tplc="943420E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A64352"/>
    <w:multiLevelType w:val="hybridMultilevel"/>
    <w:tmpl w:val="DB025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C530F6"/>
    <w:multiLevelType w:val="hybridMultilevel"/>
    <w:tmpl w:val="00040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C00226"/>
    <w:multiLevelType w:val="hybridMultilevel"/>
    <w:tmpl w:val="198EC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F046A8"/>
    <w:multiLevelType w:val="hybridMultilevel"/>
    <w:tmpl w:val="B4640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B24AD"/>
    <w:multiLevelType w:val="hybridMultilevel"/>
    <w:tmpl w:val="8616737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50520"/>
    <w:multiLevelType w:val="hybridMultilevel"/>
    <w:tmpl w:val="97B69394"/>
    <w:lvl w:ilvl="0" w:tplc="F2AEC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8510A9"/>
    <w:multiLevelType w:val="hybridMultilevel"/>
    <w:tmpl w:val="A77A8230"/>
    <w:lvl w:ilvl="0" w:tplc="45286F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C006E"/>
    <w:multiLevelType w:val="multilevel"/>
    <w:tmpl w:val="C27E08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F6E91"/>
    <w:multiLevelType w:val="hybridMultilevel"/>
    <w:tmpl w:val="1AB62720"/>
    <w:lvl w:ilvl="0" w:tplc="CAA266B8">
      <w:start w:val="1"/>
      <w:numFmt w:val="decimal"/>
      <w:lvlText w:val="%1)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1924D9"/>
    <w:multiLevelType w:val="hybridMultilevel"/>
    <w:tmpl w:val="8B5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E7C6B"/>
    <w:multiLevelType w:val="hybridMultilevel"/>
    <w:tmpl w:val="B91AB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F612C3"/>
    <w:multiLevelType w:val="multilevel"/>
    <w:tmpl w:val="C822516E"/>
    <w:lvl w:ilvl="0">
      <w:start w:val="1"/>
      <w:numFmt w:val="decimal"/>
      <w:lvlText w:val="%1"/>
      <w:lvlJc w:val="left"/>
      <w:pPr>
        <w:ind w:left="432" w:hanging="432"/>
      </w:pPr>
      <w:rPr>
        <w:rFonts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theme="majorBidi" w:hint="default"/>
        <w:color w:val="000000" w:themeColor="text1"/>
      </w:rPr>
    </w:lvl>
  </w:abstractNum>
  <w:abstractNum w:abstractNumId="14">
    <w:nsid w:val="2A8604D4"/>
    <w:multiLevelType w:val="hybridMultilevel"/>
    <w:tmpl w:val="D724F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F4348C"/>
    <w:multiLevelType w:val="hybridMultilevel"/>
    <w:tmpl w:val="E7EA79BE"/>
    <w:lvl w:ilvl="0" w:tplc="EAA2D9CC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1C506FE"/>
    <w:multiLevelType w:val="hybridMultilevel"/>
    <w:tmpl w:val="CE3C6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2AB1175"/>
    <w:multiLevelType w:val="hybridMultilevel"/>
    <w:tmpl w:val="DD7A1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6722D0"/>
    <w:multiLevelType w:val="hybridMultilevel"/>
    <w:tmpl w:val="9C5AACF2"/>
    <w:lvl w:ilvl="0" w:tplc="57F855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EDC"/>
    <w:multiLevelType w:val="hybridMultilevel"/>
    <w:tmpl w:val="98FA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80A0EEE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60561E"/>
    <w:multiLevelType w:val="hybridMultilevel"/>
    <w:tmpl w:val="0E2C0A78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AF3A2F"/>
    <w:multiLevelType w:val="hybridMultilevel"/>
    <w:tmpl w:val="9A74E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BC47F6D"/>
    <w:multiLevelType w:val="hybridMultilevel"/>
    <w:tmpl w:val="1E085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C75A8"/>
    <w:multiLevelType w:val="hybridMultilevel"/>
    <w:tmpl w:val="1570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16457"/>
    <w:multiLevelType w:val="hybridMultilevel"/>
    <w:tmpl w:val="6AB05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4844EAC"/>
    <w:multiLevelType w:val="hybridMultilevel"/>
    <w:tmpl w:val="6694B0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94F2D38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B7B6648"/>
    <w:multiLevelType w:val="hybridMultilevel"/>
    <w:tmpl w:val="934A05AE"/>
    <w:lvl w:ilvl="0" w:tplc="DEB0BF90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9">
    <w:nsid w:val="4C6B6332"/>
    <w:multiLevelType w:val="hybridMultilevel"/>
    <w:tmpl w:val="88C46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E141357"/>
    <w:multiLevelType w:val="hybridMultilevel"/>
    <w:tmpl w:val="33664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FA5416A"/>
    <w:multiLevelType w:val="hybridMultilevel"/>
    <w:tmpl w:val="5EA8CE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03B22F4"/>
    <w:multiLevelType w:val="hybridMultilevel"/>
    <w:tmpl w:val="FF62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D5044"/>
    <w:multiLevelType w:val="hybridMultilevel"/>
    <w:tmpl w:val="0EA403EE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8D7D6A"/>
    <w:multiLevelType w:val="hybridMultilevel"/>
    <w:tmpl w:val="1B782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5B264BE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76873C1"/>
    <w:multiLevelType w:val="multilevel"/>
    <w:tmpl w:val="CBF0556C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2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37">
    <w:nsid w:val="58933C8B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D9F7723"/>
    <w:multiLevelType w:val="hybridMultilevel"/>
    <w:tmpl w:val="82545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10957C6"/>
    <w:multiLevelType w:val="hybridMultilevel"/>
    <w:tmpl w:val="0DD63106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1D91AB9"/>
    <w:multiLevelType w:val="hybridMultilevel"/>
    <w:tmpl w:val="AB0A47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>
    <w:nsid w:val="627441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BB3084"/>
    <w:multiLevelType w:val="hybridMultilevel"/>
    <w:tmpl w:val="1994AC7C"/>
    <w:lvl w:ilvl="0" w:tplc="04190011">
      <w:start w:val="1"/>
      <w:numFmt w:val="decimal"/>
      <w:lvlText w:val="%1)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3">
    <w:nsid w:val="6E15781E"/>
    <w:multiLevelType w:val="hybridMultilevel"/>
    <w:tmpl w:val="B47A5980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4259ED"/>
    <w:multiLevelType w:val="hybridMultilevel"/>
    <w:tmpl w:val="466AA178"/>
    <w:lvl w:ilvl="0" w:tplc="331C00F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9BD2309"/>
    <w:multiLevelType w:val="hybridMultilevel"/>
    <w:tmpl w:val="92D0B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E2F3383"/>
    <w:multiLevelType w:val="hybridMultilevel"/>
    <w:tmpl w:val="622A4B32"/>
    <w:lvl w:ilvl="0" w:tplc="C72C7F8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1"/>
  </w:num>
  <w:num w:numId="2">
    <w:abstractNumId w:val="46"/>
  </w:num>
  <w:num w:numId="3">
    <w:abstractNumId w:val="8"/>
  </w:num>
  <w:num w:numId="4">
    <w:abstractNumId w:val="18"/>
  </w:num>
  <w:num w:numId="5">
    <w:abstractNumId w:val="32"/>
  </w:num>
  <w:num w:numId="6">
    <w:abstractNumId w:val="31"/>
  </w:num>
  <w:num w:numId="7">
    <w:abstractNumId w:val="42"/>
  </w:num>
  <w:num w:numId="8">
    <w:abstractNumId w:val="34"/>
  </w:num>
  <w:num w:numId="9">
    <w:abstractNumId w:val="1"/>
  </w:num>
  <w:num w:numId="10">
    <w:abstractNumId w:val="38"/>
  </w:num>
  <w:num w:numId="11">
    <w:abstractNumId w:val="44"/>
  </w:num>
  <w:num w:numId="12">
    <w:abstractNumId w:val="39"/>
  </w:num>
  <w:num w:numId="13">
    <w:abstractNumId w:val="21"/>
  </w:num>
  <w:num w:numId="14">
    <w:abstractNumId w:val="7"/>
  </w:num>
  <w:num w:numId="15">
    <w:abstractNumId w:val="26"/>
  </w:num>
  <w:num w:numId="16">
    <w:abstractNumId w:val="9"/>
  </w:num>
  <w:num w:numId="17">
    <w:abstractNumId w:val="36"/>
  </w:num>
  <w:num w:numId="18">
    <w:abstractNumId w:val="28"/>
  </w:num>
  <w:num w:numId="19">
    <w:abstractNumId w:val="0"/>
  </w:num>
  <w:num w:numId="20">
    <w:abstractNumId w:val="25"/>
  </w:num>
  <w:num w:numId="21">
    <w:abstractNumId w:val="35"/>
  </w:num>
  <w:num w:numId="22">
    <w:abstractNumId w:val="33"/>
  </w:num>
  <w:num w:numId="23">
    <w:abstractNumId w:val="2"/>
  </w:num>
  <w:num w:numId="24">
    <w:abstractNumId w:val="37"/>
  </w:num>
  <w:num w:numId="25">
    <w:abstractNumId w:val="11"/>
  </w:num>
  <w:num w:numId="26">
    <w:abstractNumId w:val="27"/>
  </w:num>
  <w:num w:numId="27">
    <w:abstractNumId w:val="10"/>
  </w:num>
  <w:num w:numId="28">
    <w:abstractNumId w:val="20"/>
  </w:num>
  <w:num w:numId="29">
    <w:abstractNumId w:val="6"/>
  </w:num>
  <w:num w:numId="30">
    <w:abstractNumId w:val="19"/>
  </w:num>
  <w:num w:numId="31">
    <w:abstractNumId w:val="12"/>
  </w:num>
  <w:num w:numId="32">
    <w:abstractNumId w:val="3"/>
  </w:num>
  <w:num w:numId="33">
    <w:abstractNumId w:val="14"/>
  </w:num>
  <w:num w:numId="34">
    <w:abstractNumId w:val="29"/>
  </w:num>
  <w:num w:numId="35">
    <w:abstractNumId w:val="4"/>
  </w:num>
  <w:num w:numId="36">
    <w:abstractNumId w:val="5"/>
  </w:num>
  <w:num w:numId="37">
    <w:abstractNumId w:val="30"/>
  </w:num>
  <w:num w:numId="38">
    <w:abstractNumId w:val="24"/>
  </w:num>
  <w:num w:numId="39">
    <w:abstractNumId w:val="43"/>
  </w:num>
  <w:num w:numId="40">
    <w:abstractNumId w:val="16"/>
  </w:num>
  <w:num w:numId="41">
    <w:abstractNumId w:val="17"/>
  </w:num>
  <w:num w:numId="42">
    <w:abstractNumId w:val="15"/>
  </w:num>
  <w:num w:numId="43">
    <w:abstractNumId w:val="45"/>
  </w:num>
  <w:num w:numId="44">
    <w:abstractNumId w:val="23"/>
  </w:num>
  <w:num w:numId="45">
    <w:abstractNumId w:val="22"/>
  </w:num>
  <w:num w:numId="46">
    <w:abstractNumId w:val="13"/>
  </w:num>
  <w:num w:numId="47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F7"/>
    <w:rsid w:val="00005EBD"/>
    <w:rsid w:val="00012A1E"/>
    <w:rsid w:val="0001378F"/>
    <w:rsid w:val="00017D2F"/>
    <w:rsid w:val="00021581"/>
    <w:rsid w:val="00021AD1"/>
    <w:rsid w:val="00022CC0"/>
    <w:rsid w:val="0002315C"/>
    <w:rsid w:val="00026A6C"/>
    <w:rsid w:val="00027421"/>
    <w:rsid w:val="0003506A"/>
    <w:rsid w:val="00041C12"/>
    <w:rsid w:val="00057727"/>
    <w:rsid w:val="00062B81"/>
    <w:rsid w:val="000643F8"/>
    <w:rsid w:val="00064E66"/>
    <w:rsid w:val="00065695"/>
    <w:rsid w:val="00071AE3"/>
    <w:rsid w:val="00072294"/>
    <w:rsid w:val="00074ED9"/>
    <w:rsid w:val="000832C3"/>
    <w:rsid w:val="00087DE3"/>
    <w:rsid w:val="00090928"/>
    <w:rsid w:val="00091B53"/>
    <w:rsid w:val="0009456F"/>
    <w:rsid w:val="00096809"/>
    <w:rsid w:val="00097FF6"/>
    <w:rsid w:val="000A7C38"/>
    <w:rsid w:val="000B251E"/>
    <w:rsid w:val="000B4054"/>
    <w:rsid w:val="000B757D"/>
    <w:rsid w:val="000B760B"/>
    <w:rsid w:val="000B7E06"/>
    <w:rsid w:val="000C6C9F"/>
    <w:rsid w:val="000D003C"/>
    <w:rsid w:val="000D189A"/>
    <w:rsid w:val="000D5F6F"/>
    <w:rsid w:val="000D717B"/>
    <w:rsid w:val="000E2154"/>
    <w:rsid w:val="000E3102"/>
    <w:rsid w:val="000F0556"/>
    <w:rsid w:val="0010254A"/>
    <w:rsid w:val="00103B74"/>
    <w:rsid w:val="00103E61"/>
    <w:rsid w:val="00106CE9"/>
    <w:rsid w:val="0010703A"/>
    <w:rsid w:val="00110CB8"/>
    <w:rsid w:val="001135B5"/>
    <w:rsid w:val="00116B91"/>
    <w:rsid w:val="001203A1"/>
    <w:rsid w:val="00130725"/>
    <w:rsid w:val="0013101E"/>
    <w:rsid w:val="0013183E"/>
    <w:rsid w:val="00131C31"/>
    <w:rsid w:val="00133B02"/>
    <w:rsid w:val="00135634"/>
    <w:rsid w:val="0013636C"/>
    <w:rsid w:val="00143236"/>
    <w:rsid w:val="001527F8"/>
    <w:rsid w:val="00153A4E"/>
    <w:rsid w:val="0016124E"/>
    <w:rsid w:val="00165F16"/>
    <w:rsid w:val="00172C5C"/>
    <w:rsid w:val="00173D77"/>
    <w:rsid w:val="00184359"/>
    <w:rsid w:val="00196129"/>
    <w:rsid w:val="001A1BE3"/>
    <w:rsid w:val="001A3D17"/>
    <w:rsid w:val="001A53B9"/>
    <w:rsid w:val="001A64AE"/>
    <w:rsid w:val="001A7E30"/>
    <w:rsid w:val="001B13D4"/>
    <w:rsid w:val="001B70EE"/>
    <w:rsid w:val="001C070D"/>
    <w:rsid w:val="001C0839"/>
    <w:rsid w:val="001C4160"/>
    <w:rsid w:val="001C52B7"/>
    <w:rsid w:val="001D2D33"/>
    <w:rsid w:val="001D71EF"/>
    <w:rsid w:val="001D71F8"/>
    <w:rsid w:val="001E6B15"/>
    <w:rsid w:val="001F64C0"/>
    <w:rsid w:val="00204ACC"/>
    <w:rsid w:val="00206BDE"/>
    <w:rsid w:val="00220C8E"/>
    <w:rsid w:val="00235F58"/>
    <w:rsid w:val="00235FB3"/>
    <w:rsid w:val="002400E5"/>
    <w:rsid w:val="00253D17"/>
    <w:rsid w:val="00260BA5"/>
    <w:rsid w:val="00271A92"/>
    <w:rsid w:val="00272E3C"/>
    <w:rsid w:val="00274309"/>
    <w:rsid w:val="00275061"/>
    <w:rsid w:val="00276053"/>
    <w:rsid w:val="0028602C"/>
    <w:rsid w:val="00290FAE"/>
    <w:rsid w:val="0029149F"/>
    <w:rsid w:val="002926CD"/>
    <w:rsid w:val="00292D9F"/>
    <w:rsid w:val="002A1681"/>
    <w:rsid w:val="002A2435"/>
    <w:rsid w:val="002A54F0"/>
    <w:rsid w:val="002A5565"/>
    <w:rsid w:val="002A6EE5"/>
    <w:rsid w:val="002B5ABF"/>
    <w:rsid w:val="002B7FA6"/>
    <w:rsid w:val="002C532A"/>
    <w:rsid w:val="002C7367"/>
    <w:rsid w:val="002E285A"/>
    <w:rsid w:val="002E4E0A"/>
    <w:rsid w:val="002F30E1"/>
    <w:rsid w:val="00302E98"/>
    <w:rsid w:val="00316C9C"/>
    <w:rsid w:val="0031748F"/>
    <w:rsid w:val="003210BF"/>
    <w:rsid w:val="0033067A"/>
    <w:rsid w:val="00331A10"/>
    <w:rsid w:val="00337382"/>
    <w:rsid w:val="00341D53"/>
    <w:rsid w:val="003432CE"/>
    <w:rsid w:val="00346349"/>
    <w:rsid w:val="00346B0B"/>
    <w:rsid w:val="003525AD"/>
    <w:rsid w:val="00356203"/>
    <w:rsid w:val="003572AF"/>
    <w:rsid w:val="00357770"/>
    <w:rsid w:val="00360C2A"/>
    <w:rsid w:val="0036395D"/>
    <w:rsid w:val="003658F9"/>
    <w:rsid w:val="003677B7"/>
    <w:rsid w:val="00372707"/>
    <w:rsid w:val="00372958"/>
    <w:rsid w:val="0037608A"/>
    <w:rsid w:val="00377886"/>
    <w:rsid w:val="00383AA6"/>
    <w:rsid w:val="00391CA2"/>
    <w:rsid w:val="00394A22"/>
    <w:rsid w:val="003A09C6"/>
    <w:rsid w:val="003A1DF6"/>
    <w:rsid w:val="003A50C9"/>
    <w:rsid w:val="003D431A"/>
    <w:rsid w:val="003D45BB"/>
    <w:rsid w:val="003D5517"/>
    <w:rsid w:val="003D64B5"/>
    <w:rsid w:val="003E170F"/>
    <w:rsid w:val="003E27AE"/>
    <w:rsid w:val="003E71D2"/>
    <w:rsid w:val="003E7516"/>
    <w:rsid w:val="003F1B29"/>
    <w:rsid w:val="0040217F"/>
    <w:rsid w:val="0040378F"/>
    <w:rsid w:val="00403F9D"/>
    <w:rsid w:val="004116AF"/>
    <w:rsid w:val="00413F1D"/>
    <w:rsid w:val="004151ED"/>
    <w:rsid w:val="00416D1E"/>
    <w:rsid w:val="00435078"/>
    <w:rsid w:val="00436269"/>
    <w:rsid w:val="00436BD1"/>
    <w:rsid w:val="004372AE"/>
    <w:rsid w:val="004411B4"/>
    <w:rsid w:val="004418D0"/>
    <w:rsid w:val="004428A1"/>
    <w:rsid w:val="00443347"/>
    <w:rsid w:val="00444A03"/>
    <w:rsid w:val="00452B6F"/>
    <w:rsid w:val="00460388"/>
    <w:rsid w:val="004626EE"/>
    <w:rsid w:val="00462BB2"/>
    <w:rsid w:val="00465863"/>
    <w:rsid w:val="00465FF1"/>
    <w:rsid w:val="00471F6C"/>
    <w:rsid w:val="004776E7"/>
    <w:rsid w:val="00493C67"/>
    <w:rsid w:val="004944A7"/>
    <w:rsid w:val="004A2943"/>
    <w:rsid w:val="004B43B5"/>
    <w:rsid w:val="004B6975"/>
    <w:rsid w:val="004C1655"/>
    <w:rsid w:val="004C6D8B"/>
    <w:rsid w:val="004C7F93"/>
    <w:rsid w:val="004D0794"/>
    <w:rsid w:val="004D1556"/>
    <w:rsid w:val="004D6669"/>
    <w:rsid w:val="004E7535"/>
    <w:rsid w:val="004E7DEE"/>
    <w:rsid w:val="004F4D33"/>
    <w:rsid w:val="004F701B"/>
    <w:rsid w:val="004F75B9"/>
    <w:rsid w:val="00500FB1"/>
    <w:rsid w:val="0050435A"/>
    <w:rsid w:val="005048EC"/>
    <w:rsid w:val="0050620E"/>
    <w:rsid w:val="00512CE5"/>
    <w:rsid w:val="00522406"/>
    <w:rsid w:val="00531357"/>
    <w:rsid w:val="0053505E"/>
    <w:rsid w:val="00535475"/>
    <w:rsid w:val="00535922"/>
    <w:rsid w:val="00536A08"/>
    <w:rsid w:val="00541D5A"/>
    <w:rsid w:val="00542A11"/>
    <w:rsid w:val="00542F62"/>
    <w:rsid w:val="00544BC1"/>
    <w:rsid w:val="005473E9"/>
    <w:rsid w:val="00553FC4"/>
    <w:rsid w:val="00554276"/>
    <w:rsid w:val="0055453E"/>
    <w:rsid w:val="00564E9F"/>
    <w:rsid w:val="0056780B"/>
    <w:rsid w:val="00567CA6"/>
    <w:rsid w:val="00574D3A"/>
    <w:rsid w:val="00574D8E"/>
    <w:rsid w:val="005766CB"/>
    <w:rsid w:val="005813A2"/>
    <w:rsid w:val="00582977"/>
    <w:rsid w:val="00583888"/>
    <w:rsid w:val="00591671"/>
    <w:rsid w:val="00592CAB"/>
    <w:rsid w:val="005A204C"/>
    <w:rsid w:val="005A2949"/>
    <w:rsid w:val="005A498E"/>
    <w:rsid w:val="005A615B"/>
    <w:rsid w:val="005B1632"/>
    <w:rsid w:val="005B3686"/>
    <w:rsid w:val="005D081F"/>
    <w:rsid w:val="005D549B"/>
    <w:rsid w:val="005D6B31"/>
    <w:rsid w:val="005D711F"/>
    <w:rsid w:val="005E5B75"/>
    <w:rsid w:val="005E6E9C"/>
    <w:rsid w:val="005F32BE"/>
    <w:rsid w:val="00605CFB"/>
    <w:rsid w:val="006064E6"/>
    <w:rsid w:val="006064F7"/>
    <w:rsid w:val="0061404D"/>
    <w:rsid w:val="00614CFE"/>
    <w:rsid w:val="00621A1F"/>
    <w:rsid w:val="00636254"/>
    <w:rsid w:val="00640C91"/>
    <w:rsid w:val="0064767D"/>
    <w:rsid w:val="00647A70"/>
    <w:rsid w:val="00652960"/>
    <w:rsid w:val="006549AB"/>
    <w:rsid w:val="006560E2"/>
    <w:rsid w:val="00667728"/>
    <w:rsid w:val="00670648"/>
    <w:rsid w:val="00672E19"/>
    <w:rsid w:val="006738E7"/>
    <w:rsid w:val="00673D78"/>
    <w:rsid w:val="00677CEB"/>
    <w:rsid w:val="00692534"/>
    <w:rsid w:val="00696300"/>
    <w:rsid w:val="006A557A"/>
    <w:rsid w:val="006A681A"/>
    <w:rsid w:val="006B6C07"/>
    <w:rsid w:val="006B7D14"/>
    <w:rsid w:val="006C042F"/>
    <w:rsid w:val="006C43FC"/>
    <w:rsid w:val="006C4FEE"/>
    <w:rsid w:val="006C660D"/>
    <w:rsid w:val="006C6855"/>
    <w:rsid w:val="006D056F"/>
    <w:rsid w:val="006D4BAA"/>
    <w:rsid w:val="006D6DBF"/>
    <w:rsid w:val="006E0319"/>
    <w:rsid w:val="006E3E94"/>
    <w:rsid w:val="006E72BD"/>
    <w:rsid w:val="006F1B3E"/>
    <w:rsid w:val="006F4345"/>
    <w:rsid w:val="006F4E2E"/>
    <w:rsid w:val="006F785E"/>
    <w:rsid w:val="00700667"/>
    <w:rsid w:val="00703C59"/>
    <w:rsid w:val="00706E26"/>
    <w:rsid w:val="00710EA9"/>
    <w:rsid w:val="00711E1C"/>
    <w:rsid w:val="00720C65"/>
    <w:rsid w:val="0072166D"/>
    <w:rsid w:val="00721AF1"/>
    <w:rsid w:val="00722C97"/>
    <w:rsid w:val="0072480A"/>
    <w:rsid w:val="0072484C"/>
    <w:rsid w:val="00731375"/>
    <w:rsid w:val="00732ABF"/>
    <w:rsid w:val="00742210"/>
    <w:rsid w:val="00742C52"/>
    <w:rsid w:val="00743377"/>
    <w:rsid w:val="00745F84"/>
    <w:rsid w:val="0075252B"/>
    <w:rsid w:val="007577BC"/>
    <w:rsid w:val="00760897"/>
    <w:rsid w:val="00764DDB"/>
    <w:rsid w:val="00765389"/>
    <w:rsid w:val="007653C8"/>
    <w:rsid w:val="0077106F"/>
    <w:rsid w:val="00783988"/>
    <w:rsid w:val="00783CAF"/>
    <w:rsid w:val="0078645B"/>
    <w:rsid w:val="007937B2"/>
    <w:rsid w:val="007A11C9"/>
    <w:rsid w:val="007B02AD"/>
    <w:rsid w:val="007B2A9E"/>
    <w:rsid w:val="007B392B"/>
    <w:rsid w:val="007B655F"/>
    <w:rsid w:val="007C150F"/>
    <w:rsid w:val="007C1592"/>
    <w:rsid w:val="007D345B"/>
    <w:rsid w:val="007D7468"/>
    <w:rsid w:val="007E0348"/>
    <w:rsid w:val="007E141D"/>
    <w:rsid w:val="007E1D0B"/>
    <w:rsid w:val="007E6EC2"/>
    <w:rsid w:val="007F0EF7"/>
    <w:rsid w:val="007F6DAF"/>
    <w:rsid w:val="007F7CF5"/>
    <w:rsid w:val="008048F3"/>
    <w:rsid w:val="0080608C"/>
    <w:rsid w:val="008077DC"/>
    <w:rsid w:val="00817179"/>
    <w:rsid w:val="008173C5"/>
    <w:rsid w:val="008223AE"/>
    <w:rsid w:val="0082290F"/>
    <w:rsid w:val="00822DB5"/>
    <w:rsid w:val="0084763B"/>
    <w:rsid w:val="00850465"/>
    <w:rsid w:val="00850D59"/>
    <w:rsid w:val="008538AC"/>
    <w:rsid w:val="00854829"/>
    <w:rsid w:val="00855362"/>
    <w:rsid w:val="00855834"/>
    <w:rsid w:val="00856E45"/>
    <w:rsid w:val="00862B30"/>
    <w:rsid w:val="00872495"/>
    <w:rsid w:val="008734FB"/>
    <w:rsid w:val="00881916"/>
    <w:rsid w:val="00894B1F"/>
    <w:rsid w:val="00897F64"/>
    <w:rsid w:val="008A2CB9"/>
    <w:rsid w:val="008A4E26"/>
    <w:rsid w:val="008A4E4C"/>
    <w:rsid w:val="008A55C5"/>
    <w:rsid w:val="008B2BD8"/>
    <w:rsid w:val="008B2F27"/>
    <w:rsid w:val="008B3A89"/>
    <w:rsid w:val="008C002E"/>
    <w:rsid w:val="008C4495"/>
    <w:rsid w:val="008C6D64"/>
    <w:rsid w:val="008D29A6"/>
    <w:rsid w:val="008E0C3A"/>
    <w:rsid w:val="008F0547"/>
    <w:rsid w:val="008F0D26"/>
    <w:rsid w:val="008F20A9"/>
    <w:rsid w:val="008F53BC"/>
    <w:rsid w:val="009060B4"/>
    <w:rsid w:val="009119AC"/>
    <w:rsid w:val="00912AAE"/>
    <w:rsid w:val="00916456"/>
    <w:rsid w:val="00920DEB"/>
    <w:rsid w:val="009226AE"/>
    <w:rsid w:val="009249A8"/>
    <w:rsid w:val="00924E22"/>
    <w:rsid w:val="009338D0"/>
    <w:rsid w:val="00935E13"/>
    <w:rsid w:val="00943969"/>
    <w:rsid w:val="00945B33"/>
    <w:rsid w:val="00953D3E"/>
    <w:rsid w:val="00954D8C"/>
    <w:rsid w:val="0096034F"/>
    <w:rsid w:val="00961D72"/>
    <w:rsid w:val="00962322"/>
    <w:rsid w:val="009626EA"/>
    <w:rsid w:val="00964446"/>
    <w:rsid w:val="0097487D"/>
    <w:rsid w:val="009757BB"/>
    <w:rsid w:val="009770A2"/>
    <w:rsid w:val="00980303"/>
    <w:rsid w:val="009840C4"/>
    <w:rsid w:val="009840EE"/>
    <w:rsid w:val="00985DB9"/>
    <w:rsid w:val="0099081D"/>
    <w:rsid w:val="009920C4"/>
    <w:rsid w:val="009929F8"/>
    <w:rsid w:val="009A076C"/>
    <w:rsid w:val="009B44DD"/>
    <w:rsid w:val="009B4FAE"/>
    <w:rsid w:val="009B7851"/>
    <w:rsid w:val="009C5412"/>
    <w:rsid w:val="009C6E62"/>
    <w:rsid w:val="009D00EC"/>
    <w:rsid w:val="009D0FBD"/>
    <w:rsid w:val="009D1397"/>
    <w:rsid w:val="009D301D"/>
    <w:rsid w:val="009D40FD"/>
    <w:rsid w:val="009D5582"/>
    <w:rsid w:val="009D5D83"/>
    <w:rsid w:val="009E1B49"/>
    <w:rsid w:val="009F0594"/>
    <w:rsid w:val="009F395B"/>
    <w:rsid w:val="009F3C80"/>
    <w:rsid w:val="00A0145C"/>
    <w:rsid w:val="00A0282B"/>
    <w:rsid w:val="00A030FE"/>
    <w:rsid w:val="00A160DA"/>
    <w:rsid w:val="00A16B60"/>
    <w:rsid w:val="00A16C5C"/>
    <w:rsid w:val="00A260ED"/>
    <w:rsid w:val="00A42B47"/>
    <w:rsid w:val="00A46B88"/>
    <w:rsid w:val="00A541D3"/>
    <w:rsid w:val="00A611C6"/>
    <w:rsid w:val="00A75E37"/>
    <w:rsid w:val="00A8285E"/>
    <w:rsid w:val="00A834EB"/>
    <w:rsid w:val="00A869B6"/>
    <w:rsid w:val="00A93A9F"/>
    <w:rsid w:val="00A9614B"/>
    <w:rsid w:val="00AA43EF"/>
    <w:rsid w:val="00AA5624"/>
    <w:rsid w:val="00AA5D24"/>
    <w:rsid w:val="00AA5DB1"/>
    <w:rsid w:val="00AC3126"/>
    <w:rsid w:val="00AD2C69"/>
    <w:rsid w:val="00AD2D67"/>
    <w:rsid w:val="00AD4F46"/>
    <w:rsid w:val="00AE5476"/>
    <w:rsid w:val="00AE6850"/>
    <w:rsid w:val="00AE718D"/>
    <w:rsid w:val="00B10E37"/>
    <w:rsid w:val="00B24A2E"/>
    <w:rsid w:val="00B30688"/>
    <w:rsid w:val="00B323FC"/>
    <w:rsid w:val="00B34057"/>
    <w:rsid w:val="00B35A04"/>
    <w:rsid w:val="00B36762"/>
    <w:rsid w:val="00B405B0"/>
    <w:rsid w:val="00B514B8"/>
    <w:rsid w:val="00B56A75"/>
    <w:rsid w:val="00B640E1"/>
    <w:rsid w:val="00B67A2E"/>
    <w:rsid w:val="00B73AE2"/>
    <w:rsid w:val="00B743F0"/>
    <w:rsid w:val="00B75CA9"/>
    <w:rsid w:val="00B9035D"/>
    <w:rsid w:val="00B91283"/>
    <w:rsid w:val="00B9157B"/>
    <w:rsid w:val="00B921A4"/>
    <w:rsid w:val="00B93ADA"/>
    <w:rsid w:val="00BA28E3"/>
    <w:rsid w:val="00BA7ADA"/>
    <w:rsid w:val="00BB294D"/>
    <w:rsid w:val="00BB3D73"/>
    <w:rsid w:val="00BB7141"/>
    <w:rsid w:val="00BC25D0"/>
    <w:rsid w:val="00BD0EDE"/>
    <w:rsid w:val="00BD1C97"/>
    <w:rsid w:val="00BD219C"/>
    <w:rsid w:val="00BD6507"/>
    <w:rsid w:val="00BD7D94"/>
    <w:rsid w:val="00BE470F"/>
    <w:rsid w:val="00BE569A"/>
    <w:rsid w:val="00BF5039"/>
    <w:rsid w:val="00BF5F35"/>
    <w:rsid w:val="00C00702"/>
    <w:rsid w:val="00C05DE0"/>
    <w:rsid w:val="00C14118"/>
    <w:rsid w:val="00C175F1"/>
    <w:rsid w:val="00C20C81"/>
    <w:rsid w:val="00C27BB6"/>
    <w:rsid w:val="00C309EB"/>
    <w:rsid w:val="00C31478"/>
    <w:rsid w:val="00C33855"/>
    <w:rsid w:val="00C341A1"/>
    <w:rsid w:val="00C37C66"/>
    <w:rsid w:val="00C43DA6"/>
    <w:rsid w:val="00C53C6F"/>
    <w:rsid w:val="00C57160"/>
    <w:rsid w:val="00C57E87"/>
    <w:rsid w:val="00C6152E"/>
    <w:rsid w:val="00C66E0D"/>
    <w:rsid w:val="00C809FC"/>
    <w:rsid w:val="00C82711"/>
    <w:rsid w:val="00C85960"/>
    <w:rsid w:val="00C909EA"/>
    <w:rsid w:val="00C92402"/>
    <w:rsid w:val="00C94F18"/>
    <w:rsid w:val="00C95A65"/>
    <w:rsid w:val="00C95C51"/>
    <w:rsid w:val="00CA3FB1"/>
    <w:rsid w:val="00CA561B"/>
    <w:rsid w:val="00CA5BD0"/>
    <w:rsid w:val="00CB41D6"/>
    <w:rsid w:val="00CB42FD"/>
    <w:rsid w:val="00CB6BAE"/>
    <w:rsid w:val="00CC1809"/>
    <w:rsid w:val="00CC5B7F"/>
    <w:rsid w:val="00CC7F34"/>
    <w:rsid w:val="00CD1DAF"/>
    <w:rsid w:val="00CD41DB"/>
    <w:rsid w:val="00CE114C"/>
    <w:rsid w:val="00CE1AA9"/>
    <w:rsid w:val="00CE43D2"/>
    <w:rsid w:val="00CE6CA4"/>
    <w:rsid w:val="00CF7367"/>
    <w:rsid w:val="00D07C40"/>
    <w:rsid w:val="00D11C62"/>
    <w:rsid w:val="00D11E86"/>
    <w:rsid w:val="00D13FE2"/>
    <w:rsid w:val="00D14AC5"/>
    <w:rsid w:val="00D22425"/>
    <w:rsid w:val="00D314AA"/>
    <w:rsid w:val="00D422F6"/>
    <w:rsid w:val="00D50902"/>
    <w:rsid w:val="00D5315D"/>
    <w:rsid w:val="00D5337B"/>
    <w:rsid w:val="00D62FE4"/>
    <w:rsid w:val="00D7726A"/>
    <w:rsid w:val="00D83C9D"/>
    <w:rsid w:val="00D842FD"/>
    <w:rsid w:val="00D84C84"/>
    <w:rsid w:val="00D85146"/>
    <w:rsid w:val="00D9224D"/>
    <w:rsid w:val="00D92E2F"/>
    <w:rsid w:val="00D97742"/>
    <w:rsid w:val="00DA5AC5"/>
    <w:rsid w:val="00DA64C3"/>
    <w:rsid w:val="00DA7691"/>
    <w:rsid w:val="00DA7FD0"/>
    <w:rsid w:val="00DB51AE"/>
    <w:rsid w:val="00DC018A"/>
    <w:rsid w:val="00DC27FD"/>
    <w:rsid w:val="00DC69A9"/>
    <w:rsid w:val="00DD4B31"/>
    <w:rsid w:val="00DD7D68"/>
    <w:rsid w:val="00DE2A39"/>
    <w:rsid w:val="00DE623D"/>
    <w:rsid w:val="00DF1D7A"/>
    <w:rsid w:val="00DF2E49"/>
    <w:rsid w:val="00DF4F75"/>
    <w:rsid w:val="00DF6437"/>
    <w:rsid w:val="00E01198"/>
    <w:rsid w:val="00E0483C"/>
    <w:rsid w:val="00E068B3"/>
    <w:rsid w:val="00E1024A"/>
    <w:rsid w:val="00E1147A"/>
    <w:rsid w:val="00E12CC5"/>
    <w:rsid w:val="00E1387E"/>
    <w:rsid w:val="00E20B86"/>
    <w:rsid w:val="00E23AC1"/>
    <w:rsid w:val="00E25B9A"/>
    <w:rsid w:val="00E261AB"/>
    <w:rsid w:val="00E31B29"/>
    <w:rsid w:val="00E36C57"/>
    <w:rsid w:val="00E43799"/>
    <w:rsid w:val="00E439F5"/>
    <w:rsid w:val="00E4454C"/>
    <w:rsid w:val="00E52EFC"/>
    <w:rsid w:val="00E532F9"/>
    <w:rsid w:val="00E53DDA"/>
    <w:rsid w:val="00E63200"/>
    <w:rsid w:val="00E65739"/>
    <w:rsid w:val="00E66215"/>
    <w:rsid w:val="00E74641"/>
    <w:rsid w:val="00E82122"/>
    <w:rsid w:val="00E83680"/>
    <w:rsid w:val="00E90E06"/>
    <w:rsid w:val="00E96B6F"/>
    <w:rsid w:val="00E9799D"/>
    <w:rsid w:val="00EA0777"/>
    <w:rsid w:val="00EA5E12"/>
    <w:rsid w:val="00EA63DE"/>
    <w:rsid w:val="00EB4A2C"/>
    <w:rsid w:val="00EC104A"/>
    <w:rsid w:val="00EC3C15"/>
    <w:rsid w:val="00EC3CD2"/>
    <w:rsid w:val="00ED5743"/>
    <w:rsid w:val="00ED7C98"/>
    <w:rsid w:val="00EE217A"/>
    <w:rsid w:val="00EE242D"/>
    <w:rsid w:val="00EF08F0"/>
    <w:rsid w:val="00EF5C93"/>
    <w:rsid w:val="00EF740C"/>
    <w:rsid w:val="00F02398"/>
    <w:rsid w:val="00F03BD2"/>
    <w:rsid w:val="00F108D0"/>
    <w:rsid w:val="00F13D2B"/>
    <w:rsid w:val="00F14A25"/>
    <w:rsid w:val="00F15C58"/>
    <w:rsid w:val="00F219DD"/>
    <w:rsid w:val="00F27443"/>
    <w:rsid w:val="00F302BB"/>
    <w:rsid w:val="00F34B04"/>
    <w:rsid w:val="00F34B09"/>
    <w:rsid w:val="00F4276A"/>
    <w:rsid w:val="00F4314F"/>
    <w:rsid w:val="00F501AE"/>
    <w:rsid w:val="00F521CE"/>
    <w:rsid w:val="00F52885"/>
    <w:rsid w:val="00F53FF3"/>
    <w:rsid w:val="00F60BBA"/>
    <w:rsid w:val="00F66415"/>
    <w:rsid w:val="00F75C56"/>
    <w:rsid w:val="00F846B0"/>
    <w:rsid w:val="00F87979"/>
    <w:rsid w:val="00F9216F"/>
    <w:rsid w:val="00F93083"/>
    <w:rsid w:val="00FA2072"/>
    <w:rsid w:val="00FA3936"/>
    <w:rsid w:val="00FA4441"/>
    <w:rsid w:val="00FA55B8"/>
    <w:rsid w:val="00FB6B69"/>
    <w:rsid w:val="00FB703F"/>
    <w:rsid w:val="00FC40F0"/>
    <w:rsid w:val="00FC4765"/>
    <w:rsid w:val="00FD639B"/>
    <w:rsid w:val="00FE4913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EB229-3B9C-41B1-978D-BC30ABA2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Веселов Антон</dc:creator>
  <cp:lastModifiedBy>Tall Boy</cp:lastModifiedBy>
  <cp:revision>2</cp:revision>
  <cp:lastPrinted>2020-10-19T09:49:00Z</cp:lastPrinted>
  <dcterms:created xsi:type="dcterms:W3CDTF">2021-12-09T09:28:00Z</dcterms:created>
  <dcterms:modified xsi:type="dcterms:W3CDTF">2021-12-09T09:28:00Z</dcterms:modified>
</cp:coreProperties>
</file>