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13DF9" w14:textId="77777777" w:rsidR="00A04010" w:rsidRPr="00D33FE9" w:rsidRDefault="00A04010" w:rsidP="00A040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3FE9">
        <w:rPr>
          <w:rFonts w:ascii="Times New Roman" w:hAnsi="Times New Roman" w:cs="Times New Roman"/>
          <w:b/>
          <w:bCs/>
          <w:sz w:val="24"/>
          <w:szCs w:val="24"/>
        </w:rPr>
        <w:t>Проект по тестированию морфологических тагеров</w:t>
      </w:r>
      <w:r w:rsidR="00D33FE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33FE9">
        <w:rPr>
          <w:rFonts w:ascii="Times New Roman" w:hAnsi="Times New Roman" w:cs="Times New Roman"/>
          <w:b/>
          <w:bCs/>
          <w:sz w:val="24"/>
          <w:szCs w:val="24"/>
          <w:lang w:val="en-US"/>
        </w:rPr>
        <w:t>TreeTagger</w:t>
      </w:r>
      <w:r w:rsidR="00D33F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C3674D" w14:textId="77777777" w:rsidR="005C23BC" w:rsidRDefault="00D33FE9" w:rsidP="00A0401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Проект выполнили</w:t>
      </w:r>
      <w:r w:rsidR="00A04010" w:rsidRPr="00D33FE9">
        <w:rPr>
          <w:rFonts w:ascii="Times New Roman" w:hAnsi="Times New Roman" w:cs="Times New Roman"/>
          <w:i/>
          <w:iCs/>
          <w:sz w:val="24"/>
          <w:szCs w:val="24"/>
        </w:rPr>
        <w:t>: Зеленкова Валерия, Иванов Вячеслав, Суслова Дарья</w:t>
      </w:r>
    </w:p>
    <w:p w14:paraId="235ED9C1" w14:textId="77777777" w:rsidR="00D33FE9" w:rsidRPr="00D33FE9" w:rsidRDefault="00D33FE9" w:rsidP="00D33FE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33F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 Анализ системы тегов – Иванов Вячеслав</w:t>
      </w:r>
    </w:p>
    <w:p w14:paraId="08D4805B" w14:textId="77777777" w:rsidR="00D33FE9" w:rsidRPr="00D33FE9" w:rsidRDefault="00D33FE9" w:rsidP="00D33FE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33FE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2. Функциональное тестирование программы </w:t>
      </w:r>
      <w:r w:rsidRPr="00D33FE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TreeTagger</w:t>
      </w:r>
      <w:r w:rsidRPr="00D33FE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– Суслова Дарья</w:t>
      </w:r>
    </w:p>
    <w:p w14:paraId="5B4CE239" w14:textId="77777777" w:rsidR="00D33FE9" w:rsidRPr="00D33FE9" w:rsidRDefault="00D33FE9" w:rsidP="00D33FE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33F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 Обработка файла с помощью анализатора – Зеленкова Валерия</w:t>
      </w:r>
    </w:p>
    <w:p w14:paraId="2F8F8345" w14:textId="77777777" w:rsidR="00A04010" w:rsidRPr="00D33FE9" w:rsidRDefault="00A04010" w:rsidP="00A04010">
      <w:pPr>
        <w:rPr>
          <w:rFonts w:ascii="Times New Roman" w:hAnsi="Times New Roman" w:cs="Times New Roman"/>
          <w:sz w:val="24"/>
          <w:szCs w:val="24"/>
        </w:rPr>
      </w:pPr>
      <w:r w:rsidRPr="00D33FE9">
        <w:rPr>
          <w:rFonts w:ascii="Times New Roman" w:hAnsi="Times New Roman" w:cs="Times New Roman"/>
          <w:sz w:val="24"/>
          <w:szCs w:val="24"/>
        </w:rPr>
        <w:t>1. Анализ системы тегов</w:t>
      </w:r>
    </w:p>
    <w:p w14:paraId="2FABAA63" w14:textId="77777777" w:rsidR="00A04010" w:rsidRPr="00D33FE9" w:rsidRDefault="00A04010" w:rsidP="00A04010">
      <w:pPr>
        <w:rPr>
          <w:rFonts w:ascii="Times New Roman" w:hAnsi="Times New Roman" w:cs="Times New Roman"/>
          <w:sz w:val="24"/>
          <w:szCs w:val="24"/>
        </w:rPr>
      </w:pPr>
      <w:r w:rsidRPr="00D33FE9">
        <w:rPr>
          <w:rFonts w:ascii="Times New Roman" w:hAnsi="Times New Roman" w:cs="Times New Roman"/>
          <w:sz w:val="24"/>
          <w:szCs w:val="24"/>
          <w:shd w:val="clear" w:color="auto" w:fill="FFFFFF"/>
        </w:rPr>
        <w:t>1.1. Сколько частей речи учитывает система; какие части речи в системе отсутствуют, а Вы считаете, что эти части речи необходимо выделять (ответ мотивируйте)</w:t>
      </w:r>
      <w:r w:rsidR="00D33FE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7B453E8" w14:textId="77777777" w:rsidR="00A04010" w:rsidRPr="00D33FE9" w:rsidRDefault="00A04010" w:rsidP="00A040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33FE9">
        <w:rPr>
          <w:rFonts w:ascii="Times New Roman" w:hAnsi="Times New Roman" w:cs="Times New Roman"/>
          <w:i/>
          <w:iCs/>
          <w:sz w:val="24"/>
          <w:szCs w:val="24"/>
        </w:rPr>
        <w:t>Система учитывает следующие части речи: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942"/>
      </w:tblGrid>
      <w:tr w:rsidR="00A15204" w:rsidRPr="00D33FE9" w14:paraId="267563B9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03D11D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mn-Mong-CN"/>
              </w:rPr>
            </w:pPr>
            <w:bookmarkStart w:id="0" w:name="mockyMSD-cell-id2738638"/>
            <w:bookmarkEnd w:id="0"/>
            <w:r w:rsidRPr="00D33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mn-Mong-CN"/>
              </w:rPr>
              <w:t>Название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9F33F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mn-Mong-CN"/>
              </w:rPr>
            </w:pPr>
            <w:bookmarkStart w:id="1" w:name="mockyMSD-cell-id2738647"/>
            <w:bookmarkEnd w:id="1"/>
            <w:r w:rsidRPr="00D33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mn-Mong-CN"/>
              </w:rPr>
              <w:t>Код</w:t>
            </w:r>
          </w:p>
        </w:tc>
        <w:bookmarkStart w:id="2" w:name="mockyMSD-cell-id2738657"/>
        <w:bookmarkEnd w:id="2"/>
      </w:tr>
      <w:tr w:rsidR="00A15204" w:rsidRPr="00D33FE9" w14:paraId="5B9807BC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F6DA7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3" w:name="mockyMSD-cell-id2738674"/>
            <w:bookmarkEnd w:id="3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Существительное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9E510C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4" w:name="mockyMSD-cell-id2738683"/>
            <w:bookmarkEnd w:id="4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N</w:t>
            </w:r>
          </w:p>
        </w:tc>
        <w:bookmarkStart w:id="5" w:name="mockyMSD-cell-id2738692"/>
        <w:bookmarkEnd w:id="5"/>
      </w:tr>
      <w:tr w:rsidR="00A15204" w:rsidRPr="00D33FE9" w14:paraId="4CCC72BA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D9C7C" w14:textId="77777777" w:rsidR="00A04010" w:rsidRPr="00A04010" w:rsidRDefault="00A04010" w:rsidP="00A04010">
            <w:pPr>
              <w:tabs>
                <w:tab w:val="left" w:pos="100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6" w:name="mockyMSD-cell-id2738709"/>
            <w:bookmarkEnd w:id="6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Глагол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1939D4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7" w:name="mockyMSD-cell-id2738718"/>
            <w:bookmarkEnd w:id="7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V</w:t>
            </w:r>
          </w:p>
        </w:tc>
        <w:bookmarkStart w:id="8" w:name="mockyMSD-cell-id2738727"/>
        <w:bookmarkEnd w:id="8"/>
      </w:tr>
      <w:tr w:rsidR="00A15204" w:rsidRPr="00D33FE9" w14:paraId="16467450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A1506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9" w:name="mockyMSD-cell-id2738744"/>
            <w:bookmarkEnd w:id="9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Прилагательное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55DA5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10" w:name="mockyMSD-cell-id2738753"/>
            <w:bookmarkEnd w:id="10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A</w:t>
            </w:r>
          </w:p>
        </w:tc>
        <w:bookmarkStart w:id="11" w:name="mockyMSD-cell-id2738762"/>
        <w:bookmarkEnd w:id="11"/>
      </w:tr>
      <w:tr w:rsidR="00A15204" w:rsidRPr="00D33FE9" w14:paraId="227BAB2D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8CDB9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12" w:name="mockyMSD-cell-id2738778"/>
            <w:bookmarkEnd w:id="12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Местоимение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8EF93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13" w:name="mockyMSD-cell-id2738788"/>
            <w:bookmarkEnd w:id="13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P</w:t>
            </w:r>
          </w:p>
        </w:tc>
        <w:bookmarkStart w:id="14" w:name="mockyMSD-cell-id2738797"/>
        <w:bookmarkEnd w:id="14"/>
      </w:tr>
      <w:tr w:rsidR="00A15204" w:rsidRPr="00D33FE9" w14:paraId="0F704848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2AFD7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15" w:name="mockyMSD-cell-id2738813"/>
            <w:bookmarkEnd w:id="15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Наречие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0CAC8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16" w:name="mockyMSD-cell-id2738823"/>
            <w:bookmarkEnd w:id="16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R</w:t>
            </w:r>
          </w:p>
        </w:tc>
        <w:bookmarkStart w:id="17" w:name="mockyMSD-cell-id2738832"/>
        <w:bookmarkEnd w:id="17"/>
      </w:tr>
      <w:tr w:rsidR="00A15204" w:rsidRPr="00D33FE9" w14:paraId="6BC12F9C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19BAA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18" w:name="mockyMSD-cell-id2738848"/>
            <w:bookmarkEnd w:id="18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 xml:space="preserve">Предлог 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0DBABA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19" w:name="mockyMSD-cell-id2738858"/>
            <w:bookmarkEnd w:id="19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S</w:t>
            </w:r>
          </w:p>
        </w:tc>
        <w:bookmarkStart w:id="20" w:name="mockyMSD-cell-id2738866"/>
        <w:bookmarkEnd w:id="20"/>
      </w:tr>
      <w:tr w:rsidR="00A15204" w:rsidRPr="00D33FE9" w14:paraId="3FD3615F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4C5CCB" w14:textId="77777777" w:rsidR="00A04010" w:rsidRPr="00A04010" w:rsidRDefault="00A04010" w:rsidP="00485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21" w:name="mockyMSD-cell-id2738883"/>
            <w:bookmarkEnd w:id="21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Союз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0D1F5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22" w:name="mockyMSD-cell-id2738892"/>
            <w:bookmarkEnd w:id="22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C</w:t>
            </w:r>
          </w:p>
        </w:tc>
        <w:bookmarkStart w:id="23" w:name="mockyMSD-cell-id2738901"/>
        <w:bookmarkEnd w:id="23"/>
      </w:tr>
      <w:tr w:rsidR="00A15204" w:rsidRPr="00D33FE9" w14:paraId="436063C5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B4A49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24" w:name="mockyMSD-cell-id2738918"/>
            <w:bookmarkEnd w:id="24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Числительное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DA505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25" w:name="mockyMSD-cell-id2738927"/>
            <w:bookmarkEnd w:id="25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M</w:t>
            </w:r>
          </w:p>
        </w:tc>
        <w:bookmarkStart w:id="26" w:name="mockyMSD-cell-id2738936"/>
        <w:bookmarkEnd w:id="26"/>
      </w:tr>
      <w:tr w:rsidR="00A15204" w:rsidRPr="00D33FE9" w14:paraId="0F970FF2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E043D3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27" w:name="mockyMSD-cell-id2738953"/>
            <w:bookmarkEnd w:id="27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Частица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96DC88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28" w:name="mockyMSD-cell-id2738962"/>
            <w:bookmarkEnd w:id="28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Q</w:t>
            </w:r>
          </w:p>
        </w:tc>
        <w:bookmarkStart w:id="29" w:name="mockyMSD-cell-id2738971"/>
        <w:bookmarkEnd w:id="29"/>
      </w:tr>
      <w:tr w:rsidR="00A15204" w:rsidRPr="00D33FE9" w14:paraId="0601C8C6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B75C8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30" w:name="mockyMSD-cell-id2738988"/>
            <w:bookmarkEnd w:id="30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Междометие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F23C58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31" w:name="mockyMSD-cell-id2738997"/>
            <w:bookmarkEnd w:id="31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I</w:t>
            </w:r>
          </w:p>
        </w:tc>
        <w:bookmarkStart w:id="32" w:name="mockyMSD-cell-id2739006"/>
        <w:bookmarkEnd w:id="32"/>
      </w:tr>
      <w:tr w:rsidR="00A15204" w:rsidRPr="00D33FE9" w14:paraId="12FE9D5D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800E61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33" w:name="mockyMSD-cell-id2739023"/>
            <w:bookmarkEnd w:id="33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Аббревиатура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B4466E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34" w:name="mockyMSD-cell-id2739032"/>
            <w:bookmarkEnd w:id="34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Y</w:t>
            </w:r>
          </w:p>
        </w:tc>
        <w:bookmarkStart w:id="35" w:name="mockyMSD-cell-id2739041"/>
        <w:bookmarkEnd w:id="35"/>
      </w:tr>
      <w:tr w:rsidR="00A15204" w:rsidRPr="00D33FE9" w14:paraId="20297E96" w14:textId="77777777" w:rsidTr="00A040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7C37D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36" w:name="mockyMSD-cell-id2739058"/>
            <w:bookmarkEnd w:id="36"/>
            <w:r w:rsidRPr="00D33FE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Другое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36FEB" w14:textId="77777777" w:rsidR="00A04010" w:rsidRPr="00A04010" w:rsidRDefault="00A04010" w:rsidP="00A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bookmarkStart w:id="37" w:name="mockyMSD-cell-id2739067"/>
            <w:bookmarkEnd w:id="37"/>
            <w:r w:rsidRPr="00A0401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X</w:t>
            </w:r>
          </w:p>
        </w:tc>
        <w:bookmarkStart w:id="38" w:name="mockyMSD-cell-id2739076"/>
        <w:bookmarkEnd w:id="38"/>
      </w:tr>
    </w:tbl>
    <w:p w14:paraId="72EA0FD7" w14:textId="77777777" w:rsidR="00A04010" w:rsidRPr="00D33FE9" w:rsidRDefault="00A04010" w:rsidP="00A04010">
      <w:pPr>
        <w:rPr>
          <w:rFonts w:ascii="Times New Roman" w:hAnsi="Times New Roman" w:cs="Times New Roman"/>
          <w:sz w:val="24"/>
          <w:szCs w:val="24"/>
        </w:rPr>
      </w:pPr>
    </w:p>
    <w:p w14:paraId="186E92A9" w14:textId="77777777" w:rsidR="00A04010" w:rsidRPr="00D33FE9" w:rsidRDefault="00485442" w:rsidP="00A040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Мы считаем, что </w:t>
      </w:r>
      <w:r w:rsidR="00BC4D1F"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в </w:t>
      </w:r>
      <w:r w:rsidRPr="00D33FE9">
        <w:rPr>
          <w:rFonts w:ascii="Times New Roman" w:hAnsi="Times New Roman" w:cs="Times New Roman"/>
          <w:i/>
          <w:iCs/>
          <w:sz w:val="24"/>
          <w:szCs w:val="24"/>
          <w:lang w:val="en-US"/>
        </w:rPr>
        <w:t>TreeTagger</w:t>
      </w:r>
      <w:r w:rsidR="00BC4D1F"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 можно было бы отдельно выделять причастия и деепричастия</w:t>
      </w:r>
      <w:r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BC4D1F"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Их он разбирает как формы </w:t>
      </w:r>
      <w:r w:rsidR="00D3267D"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глагола </w:t>
      </w:r>
      <w:r w:rsidR="00A15204" w:rsidRPr="00D33FE9">
        <w:rPr>
          <w:rFonts w:ascii="Times New Roman" w:hAnsi="Times New Roman" w:cs="Times New Roman"/>
          <w:i/>
          <w:iCs/>
          <w:sz w:val="24"/>
          <w:szCs w:val="24"/>
        </w:rPr>
        <w:t>(идущий Vmpp-smafen</w:t>
      </w:r>
      <w:r w:rsidR="00A15204" w:rsidRPr="00D33FE9">
        <w:rPr>
          <w:rFonts w:ascii="Times New Roman" w:hAnsi="Times New Roman" w:cs="Times New Roman"/>
          <w:i/>
          <w:iCs/>
          <w:sz w:val="24"/>
          <w:szCs w:val="24"/>
        </w:rPr>
        <w:tab/>
        <w:t>идти</w:t>
      </w:r>
      <w:r w:rsidR="00D3267D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D33FE9">
        <w:rPr>
          <w:rFonts w:ascii="Times New Roman" w:hAnsi="Times New Roman" w:cs="Times New Roman"/>
          <w:i/>
          <w:iCs/>
          <w:sz w:val="24"/>
          <w:szCs w:val="24"/>
        </w:rPr>
        <w:t>д</w:t>
      </w:r>
      <w:r w:rsidR="00A15204" w:rsidRPr="00D33FE9">
        <w:rPr>
          <w:rFonts w:ascii="Times New Roman" w:hAnsi="Times New Roman" w:cs="Times New Roman"/>
          <w:i/>
          <w:iCs/>
          <w:sz w:val="24"/>
          <w:szCs w:val="24"/>
        </w:rPr>
        <w:t>елая Vmgp---a-e делать)</w:t>
      </w:r>
      <w:r w:rsidR="00BC4D1F"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33FE9">
        <w:rPr>
          <w:rFonts w:ascii="Times New Roman" w:hAnsi="Times New Roman" w:cs="Times New Roman"/>
          <w:i/>
          <w:iCs/>
          <w:sz w:val="24"/>
          <w:szCs w:val="24"/>
        </w:rPr>
        <w:t xml:space="preserve">из-за чего </w:t>
      </w:r>
      <w:r w:rsidR="00BC4D1F"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разбор этих форм выглядит </w:t>
      </w:r>
      <w:r w:rsidR="00A15204" w:rsidRPr="00D33FE9">
        <w:rPr>
          <w:rFonts w:ascii="Times New Roman" w:hAnsi="Times New Roman" w:cs="Times New Roman"/>
          <w:i/>
          <w:iCs/>
          <w:sz w:val="24"/>
          <w:szCs w:val="24"/>
        </w:rPr>
        <w:t>довольно</w:t>
      </w:r>
      <w:r w:rsidR="00D33FE9">
        <w:rPr>
          <w:rFonts w:ascii="Times New Roman" w:hAnsi="Times New Roman" w:cs="Times New Roman"/>
          <w:i/>
          <w:iCs/>
          <w:sz w:val="24"/>
          <w:szCs w:val="24"/>
        </w:rPr>
        <w:t xml:space="preserve"> большим.</w:t>
      </w:r>
    </w:p>
    <w:p w14:paraId="64FD1211" w14:textId="77777777" w:rsidR="00485442" w:rsidRPr="00D33FE9" w:rsidRDefault="00485442" w:rsidP="00A04010">
      <w:pPr>
        <w:rPr>
          <w:rFonts w:ascii="Times New Roman" w:hAnsi="Times New Roman" w:cs="Times New Roman"/>
          <w:shd w:val="clear" w:color="auto" w:fill="FFFFFF"/>
        </w:rPr>
      </w:pPr>
      <w:r w:rsidRPr="00D33FE9">
        <w:rPr>
          <w:rFonts w:ascii="Times New Roman" w:hAnsi="Times New Roman" w:cs="Times New Roman"/>
          <w:shd w:val="clear" w:color="auto" w:fill="FFFFFF"/>
        </w:rPr>
        <w:t>1.2. В какие pos-классы попадают местоимения</w:t>
      </w:r>
      <w:r w:rsidR="00A15204" w:rsidRPr="00D33FE9">
        <w:rPr>
          <w:rFonts w:ascii="Times New Roman" w:hAnsi="Times New Roman" w:cs="Times New Roman"/>
          <w:shd w:val="clear" w:color="auto" w:fill="FFFFFF"/>
        </w:rPr>
        <w:t>?</w:t>
      </w:r>
    </w:p>
    <w:p w14:paraId="5BAB0A9D" w14:textId="77777777" w:rsidR="00485442" w:rsidRPr="00D33FE9" w:rsidRDefault="00485442" w:rsidP="00A04010">
      <w:pPr>
        <w:rPr>
          <w:rFonts w:ascii="Times New Roman" w:hAnsi="Times New Roman" w:cs="Times New Roman"/>
          <w:i/>
          <w:iCs/>
          <w:shd w:val="clear" w:color="auto" w:fill="FFFFFF"/>
        </w:rPr>
      </w:pPr>
      <w:r w:rsidRPr="00D33FE9">
        <w:rPr>
          <w:rFonts w:ascii="Times New Roman" w:hAnsi="Times New Roman" w:cs="Times New Roman"/>
          <w:i/>
          <w:iCs/>
          <w:shd w:val="clear" w:color="auto" w:fill="FFFFFF"/>
        </w:rPr>
        <w:t xml:space="preserve">Все местоимения (личные, возвратные, относительные, притяжательные, </w:t>
      </w:r>
      <w:r w:rsidR="00BC4D1F" w:rsidRPr="00D33FE9">
        <w:rPr>
          <w:rFonts w:ascii="Times New Roman" w:hAnsi="Times New Roman" w:cs="Times New Roman"/>
          <w:i/>
          <w:iCs/>
          <w:shd w:val="clear" w:color="auto" w:fill="FFFFFF"/>
        </w:rPr>
        <w:t>указательные</w:t>
      </w:r>
      <w:r w:rsidRPr="00D33FE9">
        <w:rPr>
          <w:rFonts w:ascii="Times New Roman" w:hAnsi="Times New Roman" w:cs="Times New Roman"/>
          <w:i/>
          <w:iCs/>
          <w:shd w:val="clear" w:color="auto" w:fill="FFFFFF"/>
        </w:rPr>
        <w:t>) попад</w:t>
      </w:r>
      <w:r w:rsidR="00BC4D1F" w:rsidRPr="00D33FE9">
        <w:rPr>
          <w:rFonts w:ascii="Times New Roman" w:hAnsi="Times New Roman" w:cs="Times New Roman"/>
          <w:i/>
          <w:iCs/>
          <w:shd w:val="clear" w:color="auto" w:fill="FFFFFF"/>
        </w:rPr>
        <w:t xml:space="preserve">ают в </w:t>
      </w:r>
      <w:r w:rsidR="00BC4D1F" w:rsidRPr="00D33FE9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pos</w:t>
      </w:r>
      <w:r w:rsidR="00BC4D1F" w:rsidRPr="00D33FE9">
        <w:rPr>
          <w:rFonts w:ascii="Times New Roman" w:hAnsi="Times New Roman" w:cs="Times New Roman"/>
          <w:i/>
          <w:iCs/>
          <w:shd w:val="clear" w:color="auto" w:fill="FFFFFF"/>
        </w:rPr>
        <w:t xml:space="preserve">-класс </w:t>
      </w:r>
      <w:r w:rsidR="00BC4D1F" w:rsidRPr="00D33FE9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P</w:t>
      </w:r>
      <w:r w:rsidR="00BC4D1F" w:rsidRPr="00D33FE9">
        <w:rPr>
          <w:rFonts w:ascii="Times New Roman" w:hAnsi="Times New Roman" w:cs="Times New Roman"/>
          <w:i/>
          <w:iCs/>
          <w:shd w:val="clear" w:color="auto" w:fill="FFFFFF"/>
        </w:rPr>
        <w:t xml:space="preserve"> (местоимения). </w:t>
      </w:r>
    </w:p>
    <w:p w14:paraId="4BC30D37" w14:textId="77777777" w:rsidR="00BC4D1F" w:rsidRPr="00D33FE9" w:rsidRDefault="00BC4D1F" w:rsidP="00A04010">
      <w:pPr>
        <w:rPr>
          <w:rFonts w:ascii="Times New Roman" w:hAnsi="Times New Roman" w:cs="Times New Roman"/>
          <w:shd w:val="clear" w:color="auto" w:fill="FFFFFF"/>
        </w:rPr>
      </w:pPr>
      <w:r w:rsidRPr="00D33FE9">
        <w:rPr>
          <w:rFonts w:ascii="Times New Roman" w:hAnsi="Times New Roman" w:cs="Times New Roman"/>
          <w:shd w:val="clear" w:color="auto" w:fill="FFFFFF"/>
        </w:rPr>
        <w:t>1.3. Как лемматизируются причастия?</w:t>
      </w:r>
    </w:p>
    <w:p w14:paraId="14DECB34" w14:textId="77777777" w:rsidR="00A15204" w:rsidRPr="00D3267D" w:rsidRDefault="00D3267D" w:rsidP="00A0401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</w:t>
      </w:r>
      <w:r w:rsidR="00A15204" w:rsidRPr="00D33FE9">
        <w:rPr>
          <w:rFonts w:ascii="Times New Roman" w:hAnsi="Times New Roman" w:cs="Times New Roman"/>
          <w:i/>
          <w:iCs/>
          <w:sz w:val="24"/>
          <w:szCs w:val="24"/>
        </w:rPr>
        <w:t>ричастия разбираются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и</w:t>
      </w:r>
      <w:r w:rsidRPr="00D326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3FE9">
        <w:rPr>
          <w:rFonts w:ascii="Times New Roman" w:hAnsi="Times New Roman" w:cs="Times New Roman"/>
          <w:i/>
          <w:iCs/>
          <w:sz w:val="24"/>
          <w:szCs w:val="24"/>
        </w:rPr>
        <w:t>лемматизируются</w:t>
      </w:r>
      <w:r w:rsidR="00A15204"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 как </w:t>
      </w:r>
      <w:r>
        <w:rPr>
          <w:rFonts w:ascii="Times New Roman" w:hAnsi="Times New Roman" w:cs="Times New Roman"/>
          <w:i/>
          <w:iCs/>
          <w:sz w:val="24"/>
          <w:szCs w:val="24"/>
        </w:rPr>
        <w:t>глагол (например, причастие «идущий»). Однако это не всегда так: анализатор допускает погрешность (например, «существующей» - анализатор ошибочно считает леммой словоформу прилагательного «существующий»):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5"/>
        <w:gridCol w:w="1701"/>
        <w:gridCol w:w="1798"/>
      </w:tblGrid>
      <w:tr w:rsidR="00A15204" w:rsidRPr="00D33FE9" w14:paraId="12622F79" w14:textId="77777777" w:rsidTr="00D3267D">
        <w:trPr>
          <w:trHeight w:val="176"/>
        </w:trPr>
        <w:tc>
          <w:tcPr>
            <w:tcW w:w="1785" w:type="dxa"/>
          </w:tcPr>
          <w:p w14:paraId="422643A9" w14:textId="77777777" w:rsidR="00A15204" w:rsidRPr="00D33FE9" w:rsidRDefault="00A15204" w:rsidP="00A04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Форма </w:t>
            </w:r>
          </w:p>
        </w:tc>
        <w:tc>
          <w:tcPr>
            <w:tcW w:w="1701" w:type="dxa"/>
          </w:tcPr>
          <w:p w14:paraId="50FE85F5" w14:textId="77777777" w:rsidR="00A15204" w:rsidRPr="00D33FE9" w:rsidRDefault="00A15204" w:rsidP="00A04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Разбор </w:t>
            </w:r>
          </w:p>
        </w:tc>
        <w:tc>
          <w:tcPr>
            <w:tcW w:w="1798" w:type="dxa"/>
          </w:tcPr>
          <w:p w14:paraId="4F65E07E" w14:textId="77777777" w:rsidR="00A15204" w:rsidRPr="00D33FE9" w:rsidRDefault="00A15204" w:rsidP="00A04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Лемма </w:t>
            </w:r>
          </w:p>
        </w:tc>
      </w:tr>
      <w:tr w:rsidR="00D3267D" w:rsidRPr="00D33FE9" w14:paraId="7227F5A8" w14:textId="77777777" w:rsidTr="00D3267D">
        <w:trPr>
          <w:trHeight w:val="176"/>
        </w:trPr>
        <w:tc>
          <w:tcPr>
            <w:tcW w:w="1785" w:type="dxa"/>
          </w:tcPr>
          <w:p w14:paraId="5BC3E56F" w14:textId="77777777" w:rsidR="00D3267D" w:rsidRPr="00D3267D" w:rsidRDefault="00D3267D" w:rsidP="00D3267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326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существующей</w:t>
            </w:r>
          </w:p>
        </w:tc>
        <w:tc>
          <w:tcPr>
            <w:tcW w:w="1701" w:type="dxa"/>
          </w:tcPr>
          <w:p w14:paraId="0545C12C" w14:textId="77777777" w:rsidR="00D3267D" w:rsidRPr="00D3267D" w:rsidRDefault="00D3267D" w:rsidP="00D32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67D">
              <w:rPr>
                <w:rFonts w:ascii="Times New Roman" w:hAnsi="Times New Roman" w:cs="Times New Roman"/>
                <w:sz w:val="24"/>
                <w:szCs w:val="24"/>
              </w:rPr>
              <w:t>Afpfsif</w:t>
            </w:r>
          </w:p>
        </w:tc>
        <w:tc>
          <w:tcPr>
            <w:tcW w:w="1798" w:type="dxa"/>
          </w:tcPr>
          <w:p w14:paraId="60107366" w14:textId="77777777" w:rsidR="00D3267D" w:rsidRPr="00D3267D" w:rsidRDefault="00D3267D" w:rsidP="00D32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6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существующий</w:t>
            </w:r>
          </w:p>
        </w:tc>
      </w:tr>
      <w:tr w:rsidR="00D3267D" w:rsidRPr="00D33FE9" w14:paraId="080FFB7A" w14:textId="77777777" w:rsidTr="00D3267D">
        <w:trPr>
          <w:trHeight w:val="176"/>
        </w:trPr>
        <w:tc>
          <w:tcPr>
            <w:tcW w:w="1785" w:type="dxa"/>
          </w:tcPr>
          <w:p w14:paraId="02081390" w14:textId="77777777" w:rsidR="00D3267D" w:rsidRPr="00D3267D" w:rsidRDefault="00D3267D" w:rsidP="00D3267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326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идущий</w:t>
            </w:r>
          </w:p>
        </w:tc>
        <w:tc>
          <w:tcPr>
            <w:tcW w:w="1701" w:type="dxa"/>
          </w:tcPr>
          <w:p w14:paraId="0AE33396" w14:textId="77777777" w:rsidR="00D3267D" w:rsidRPr="00D33FE9" w:rsidRDefault="00D3267D" w:rsidP="00D32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Vmpp-smafen</w:t>
            </w:r>
          </w:p>
        </w:tc>
        <w:tc>
          <w:tcPr>
            <w:tcW w:w="1798" w:type="dxa"/>
          </w:tcPr>
          <w:p w14:paraId="493EC4C8" w14:textId="77777777" w:rsidR="00D3267D" w:rsidRPr="00D33FE9" w:rsidRDefault="00D3267D" w:rsidP="00D32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идти</w:t>
            </w:r>
          </w:p>
        </w:tc>
      </w:tr>
    </w:tbl>
    <w:p w14:paraId="682F1ECE" w14:textId="77777777" w:rsidR="00A15204" w:rsidRPr="00D33FE9" w:rsidRDefault="00A15204" w:rsidP="00A04010">
      <w:pPr>
        <w:rPr>
          <w:rFonts w:ascii="Times New Roman" w:hAnsi="Times New Roman" w:cs="Times New Roman"/>
          <w:sz w:val="24"/>
          <w:szCs w:val="24"/>
        </w:rPr>
      </w:pPr>
      <w:r w:rsidRPr="00D33F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DBA78" w14:textId="77777777" w:rsidR="00A15204" w:rsidRPr="00D3267D" w:rsidRDefault="00A15204" w:rsidP="00A1520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3267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1.4. К одной или разным леммам будет отнесены словоформы «</w:t>
      </w:r>
      <w:r w:rsidRPr="00D326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нашедший</w:t>
      </w:r>
      <w:r w:rsidRPr="00D3267D">
        <w:rPr>
          <w:rFonts w:ascii="Times New Roman" w:hAnsi="Times New Roman" w:cs="Times New Roman"/>
          <w:sz w:val="24"/>
          <w:szCs w:val="24"/>
          <w:shd w:val="clear" w:color="auto" w:fill="FFFFFF"/>
        </w:rPr>
        <w:t>» и «</w:t>
      </w:r>
      <w:r w:rsidRPr="00D326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находившего</w:t>
      </w:r>
      <w:r w:rsidRPr="00D3267D">
        <w:rPr>
          <w:rFonts w:ascii="Times New Roman" w:hAnsi="Times New Roman" w:cs="Times New Roman"/>
          <w:sz w:val="24"/>
          <w:szCs w:val="24"/>
          <w:shd w:val="clear" w:color="auto" w:fill="FFFFFF"/>
        </w:rPr>
        <w:t>», «</w:t>
      </w:r>
      <w:r w:rsidRPr="00D326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дал</w:t>
      </w:r>
      <w:r w:rsidRPr="00D3267D">
        <w:rPr>
          <w:rFonts w:ascii="Times New Roman" w:hAnsi="Times New Roman" w:cs="Times New Roman"/>
          <w:sz w:val="24"/>
          <w:szCs w:val="24"/>
          <w:shd w:val="clear" w:color="auto" w:fill="FFFFFF"/>
        </w:rPr>
        <w:t>» и «</w:t>
      </w:r>
      <w:r w:rsidRPr="00D326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давал</w:t>
      </w:r>
      <w:r w:rsidRPr="00D3267D">
        <w:rPr>
          <w:rFonts w:ascii="Times New Roman" w:hAnsi="Times New Roman" w:cs="Times New Roman"/>
          <w:sz w:val="24"/>
          <w:szCs w:val="24"/>
          <w:shd w:val="clear" w:color="auto" w:fill="FFFFFF"/>
        </w:rPr>
        <w:t>»?</w:t>
      </w:r>
    </w:p>
    <w:p w14:paraId="73A79489" w14:textId="77777777" w:rsidR="00A15204" w:rsidRPr="00D33FE9" w:rsidRDefault="000F7F4A" w:rsidP="00A1520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33FE9">
        <w:rPr>
          <w:rFonts w:ascii="Times New Roman" w:hAnsi="Times New Roman" w:cs="Times New Roman"/>
          <w:i/>
          <w:iCs/>
          <w:sz w:val="24"/>
          <w:szCs w:val="24"/>
        </w:rPr>
        <w:t>Данным словоформам будут приписаны разные леммы: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701"/>
        <w:gridCol w:w="1420"/>
      </w:tblGrid>
      <w:tr w:rsidR="000F7F4A" w:rsidRPr="00D33FE9" w14:paraId="7BCD776A" w14:textId="77777777" w:rsidTr="000F7F4A">
        <w:trPr>
          <w:trHeight w:val="176"/>
        </w:trPr>
        <w:tc>
          <w:tcPr>
            <w:tcW w:w="1230" w:type="dxa"/>
          </w:tcPr>
          <w:p w14:paraId="7EFA5137" w14:textId="77777777" w:rsidR="000F7F4A" w:rsidRPr="00D33FE9" w:rsidRDefault="000F7F4A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Форма </w:t>
            </w:r>
          </w:p>
        </w:tc>
        <w:tc>
          <w:tcPr>
            <w:tcW w:w="1701" w:type="dxa"/>
          </w:tcPr>
          <w:p w14:paraId="640A9826" w14:textId="77777777" w:rsidR="000F7F4A" w:rsidRPr="00D33FE9" w:rsidRDefault="000F7F4A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Разбор </w:t>
            </w:r>
          </w:p>
        </w:tc>
        <w:tc>
          <w:tcPr>
            <w:tcW w:w="922" w:type="dxa"/>
          </w:tcPr>
          <w:p w14:paraId="057BDCAC" w14:textId="77777777" w:rsidR="000F7F4A" w:rsidRPr="00D33FE9" w:rsidRDefault="000F7F4A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Лемма </w:t>
            </w:r>
          </w:p>
        </w:tc>
      </w:tr>
      <w:tr w:rsidR="000F7F4A" w:rsidRPr="00D33FE9" w14:paraId="1774F58E" w14:textId="77777777" w:rsidTr="000F7F4A">
        <w:trPr>
          <w:trHeight w:val="176"/>
        </w:trPr>
        <w:tc>
          <w:tcPr>
            <w:tcW w:w="1230" w:type="dxa"/>
          </w:tcPr>
          <w:p w14:paraId="146B21E9" w14:textId="77777777" w:rsidR="000F7F4A" w:rsidRPr="00D33FE9" w:rsidRDefault="000F7F4A" w:rsidP="000F7F4A">
            <w:pPr>
              <w:rPr>
                <w:rFonts w:ascii="Times New Roman" w:hAnsi="Times New Roman" w:cs="Times New Roman"/>
                <w:i/>
                <w:iCs/>
              </w:rPr>
            </w:pPr>
            <w:r w:rsidRPr="00D33FE9">
              <w:rPr>
                <w:rFonts w:ascii="Times New Roman" w:hAnsi="Times New Roman" w:cs="Times New Roman"/>
                <w:i/>
                <w:iCs/>
              </w:rPr>
              <w:t>нашедший</w:t>
            </w:r>
          </w:p>
        </w:tc>
        <w:tc>
          <w:tcPr>
            <w:tcW w:w="1701" w:type="dxa"/>
          </w:tcPr>
          <w:p w14:paraId="6D00999F" w14:textId="77777777" w:rsidR="000F7F4A" w:rsidRPr="00D33FE9" w:rsidRDefault="000F7F4A" w:rsidP="000F7F4A">
            <w:pPr>
              <w:rPr>
                <w:rFonts w:ascii="Times New Roman" w:hAnsi="Times New Roman" w:cs="Times New Roman"/>
              </w:rPr>
            </w:pPr>
            <w:r w:rsidRPr="00D33FE9">
              <w:rPr>
                <w:rFonts w:ascii="Times New Roman" w:hAnsi="Times New Roman" w:cs="Times New Roman"/>
              </w:rPr>
              <w:t>Vmps-smafpn</w:t>
            </w:r>
          </w:p>
        </w:tc>
        <w:tc>
          <w:tcPr>
            <w:tcW w:w="922" w:type="dxa"/>
          </w:tcPr>
          <w:p w14:paraId="4B124885" w14:textId="77777777" w:rsidR="000F7F4A" w:rsidRPr="00D33FE9" w:rsidRDefault="000F7F4A" w:rsidP="000F7F4A">
            <w:pPr>
              <w:rPr>
                <w:rFonts w:ascii="Times New Roman" w:hAnsi="Times New Roman" w:cs="Times New Roman"/>
                <w:i/>
                <w:iCs/>
              </w:rPr>
            </w:pPr>
            <w:r w:rsidRPr="00D33FE9">
              <w:rPr>
                <w:rFonts w:ascii="Times New Roman" w:hAnsi="Times New Roman" w:cs="Times New Roman"/>
                <w:i/>
                <w:iCs/>
              </w:rPr>
              <w:t>найти</w:t>
            </w:r>
          </w:p>
        </w:tc>
      </w:tr>
      <w:tr w:rsidR="000F7F4A" w:rsidRPr="00D33FE9" w14:paraId="09ABE9CC" w14:textId="77777777" w:rsidTr="000F7F4A">
        <w:trPr>
          <w:trHeight w:val="176"/>
        </w:trPr>
        <w:tc>
          <w:tcPr>
            <w:tcW w:w="1230" w:type="dxa"/>
          </w:tcPr>
          <w:p w14:paraId="7CFCF6E3" w14:textId="77777777" w:rsidR="000F7F4A" w:rsidRPr="00D33FE9" w:rsidRDefault="000F7F4A" w:rsidP="000F7F4A">
            <w:pPr>
              <w:rPr>
                <w:rFonts w:ascii="Times New Roman" w:hAnsi="Times New Roman" w:cs="Times New Roman"/>
                <w:i/>
                <w:iCs/>
              </w:rPr>
            </w:pPr>
            <w:r w:rsidRPr="00D33FE9">
              <w:rPr>
                <w:rFonts w:ascii="Times New Roman" w:hAnsi="Times New Roman" w:cs="Times New Roman"/>
                <w:i/>
                <w:iCs/>
              </w:rPr>
              <w:t>находившего</w:t>
            </w:r>
          </w:p>
        </w:tc>
        <w:tc>
          <w:tcPr>
            <w:tcW w:w="1701" w:type="dxa"/>
          </w:tcPr>
          <w:p w14:paraId="0F986C69" w14:textId="77777777" w:rsidR="000F7F4A" w:rsidRPr="00D33FE9" w:rsidRDefault="000F7F4A" w:rsidP="000F7F4A">
            <w:pPr>
              <w:rPr>
                <w:rFonts w:ascii="Times New Roman" w:hAnsi="Times New Roman" w:cs="Times New Roman"/>
              </w:rPr>
            </w:pPr>
            <w:r w:rsidRPr="00D33FE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922" w:type="dxa"/>
          </w:tcPr>
          <w:p w14:paraId="6583BB0E" w14:textId="77777777" w:rsidR="000F7F4A" w:rsidRPr="00D33FE9" w:rsidRDefault="000F7F4A" w:rsidP="000F7F4A">
            <w:pPr>
              <w:rPr>
                <w:rFonts w:ascii="Times New Roman" w:hAnsi="Times New Roman" w:cs="Times New Roman"/>
                <w:i/>
                <w:iCs/>
              </w:rPr>
            </w:pPr>
            <w:r w:rsidRPr="00D33FE9">
              <w:rPr>
                <w:rFonts w:ascii="Times New Roman" w:hAnsi="Times New Roman" w:cs="Times New Roman"/>
                <w:i/>
                <w:iCs/>
              </w:rPr>
              <w:t>находившего</w:t>
            </w:r>
          </w:p>
        </w:tc>
      </w:tr>
      <w:tr w:rsidR="000F7F4A" w:rsidRPr="00D33FE9" w14:paraId="51A671EE" w14:textId="77777777" w:rsidTr="000F7F4A">
        <w:trPr>
          <w:trHeight w:val="176"/>
        </w:trPr>
        <w:tc>
          <w:tcPr>
            <w:tcW w:w="1230" w:type="dxa"/>
          </w:tcPr>
          <w:p w14:paraId="2334E531" w14:textId="77777777" w:rsidR="000F7F4A" w:rsidRPr="00D33FE9" w:rsidRDefault="000F7F4A" w:rsidP="000F7F4A">
            <w:pPr>
              <w:rPr>
                <w:rFonts w:ascii="Times New Roman" w:hAnsi="Times New Roman" w:cs="Times New Roman"/>
                <w:i/>
                <w:iCs/>
              </w:rPr>
            </w:pPr>
            <w:r w:rsidRPr="00D33FE9">
              <w:rPr>
                <w:rFonts w:ascii="Times New Roman" w:hAnsi="Times New Roman" w:cs="Times New Roman"/>
                <w:i/>
                <w:iCs/>
              </w:rPr>
              <w:t>дал</w:t>
            </w:r>
          </w:p>
        </w:tc>
        <w:tc>
          <w:tcPr>
            <w:tcW w:w="1701" w:type="dxa"/>
          </w:tcPr>
          <w:p w14:paraId="3F49577A" w14:textId="77777777" w:rsidR="000F7F4A" w:rsidRPr="00D33FE9" w:rsidRDefault="000F7F4A" w:rsidP="000F7F4A">
            <w:pPr>
              <w:rPr>
                <w:rFonts w:ascii="Times New Roman" w:hAnsi="Times New Roman" w:cs="Times New Roman"/>
              </w:rPr>
            </w:pPr>
            <w:r w:rsidRPr="00D33FE9">
              <w:rPr>
                <w:rFonts w:ascii="Times New Roman" w:hAnsi="Times New Roman" w:cs="Times New Roman"/>
              </w:rPr>
              <w:t>Vmis-sma-p</w:t>
            </w:r>
          </w:p>
        </w:tc>
        <w:tc>
          <w:tcPr>
            <w:tcW w:w="922" w:type="dxa"/>
          </w:tcPr>
          <w:p w14:paraId="7BADB284" w14:textId="77777777" w:rsidR="000F7F4A" w:rsidRPr="00D33FE9" w:rsidRDefault="000F7F4A" w:rsidP="000F7F4A">
            <w:pPr>
              <w:rPr>
                <w:rFonts w:ascii="Times New Roman" w:hAnsi="Times New Roman" w:cs="Times New Roman"/>
                <w:i/>
                <w:iCs/>
              </w:rPr>
            </w:pPr>
            <w:r w:rsidRPr="00D33FE9">
              <w:rPr>
                <w:rFonts w:ascii="Times New Roman" w:hAnsi="Times New Roman" w:cs="Times New Roman"/>
                <w:i/>
                <w:iCs/>
              </w:rPr>
              <w:t>дать</w:t>
            </w:r>
          </w:p>
        </w:tc>
      </w:tr>
      <w:tr w:rsidR="000F7F4A" w:rsidRPr="00D33FE9" w14:paraId="4648D310" w14:textId="77777777" w:rsidTr="000F7F4A">
        <w:trPr>
          <w:trHeight w:val="176"/>
        </w:trPr>
        <w:tc>
          <w:tcPr>
            <w:tcW w:w="1230" w:type="dxa"/>
          </w:tcPr>
          <w:p w14:paraId="796D9A96" w14:textId="77777777" w:rsidR="000F7F4A" w:rsidRPr="00D33FE9" w:rsidRDefault="000F7F4A" w:rsidP="000F7F4A">
            <w:pPr>
              <w:rPr>
                <w:rFonts w:ascii="Times New Roman" w:hAnsi="Times New Roman" w:cs="Times New Roman"/>
                <w:i/>
                <w:iCs/>
              </w:rPr>
            </w:pPr>
            <w:r w:rsidRPr="00D33FE9">
              <w:rPr>
                <w:rFonts w:ascii="Times New Roman" w:hAnsi="Times New Roman" w:cs="Times New Roman"/>
                <w:i/>
                <w:iCs/>
              </w:rPr>
              <w:t>давал</w:t>
            </w:r>
          </w:p>
        </w:tc>
        <w:tc>
          <w:tcPr>
            <w:tcW w:w="1701" w:type="dxa"/>
          </w:tcPr>
          <w:p w14:paraId="7CD0789B" w14:textId="77777777" w:rsidR="000F7F4A" w:rsidRPr="00D33FE9" w:rsidRDefault="000F7F4A" w:rsidP="000F7F4A">
            <w:pPr>
              <w:rPr>
                <w:rFonts w:ascii="Times New Roman" w:hAnsi="Times New Roman" w:cs="Times New Roman"/>
              </w:rPr>
            </w:pPr>
            <w:r w:rsidRPr="00D33FE9">
              <w:rPr>
                <w:rFonts w:ascii="Times New Roman" w:hAnsi="Times New Roman" w:cs="Times New Roman"/>
              </w:rPr>
              <w:t>Vmis-sma-e</w:t>
            </w:r>
          </w:p>
        </w:tc>
        <w:tc>
          <w:tcPr>
            <w:tcW w:w="922" w:type="dxa"/>
          </w:tcPr>
          <w:p w14:paraId="64AFC5EC" w14:textId="77777777" w:rsidR="000F7F4A" w:rsidRPr="00D33FE9" w:rsidRDefault="000F7F4A" w:rsidP="000F7F4A">
            <w:pPr>
              <w:rPr>
                <w:rFonts w:ascii="Times New Roman" w:hAnsi="Times New Roman" w:cs="Times New Roman"/>
                <w:i/>
                <w:iCs/>
              </w:rPr>
            </w:pPr>
            <w:r w:rsidRPr="00D33FE9">
              <w:rPr>
                <w:rFonts w:ascii="Times New Roman" w:hAnsi="Times New Roman" w:cs="Times New Roman"/>
                <w:i/>
                <w:iCs/>
              </w:rPr>
              <w:t>давать</w:t>
            </w:r>
          </w:p>
        </w:tc>
      </w:tr>
    </w:tbl>
    <w:p w14:paraId="72D5EEF7" w14:textId="77777777" w:rsidR="000F7F4A" w:rsidRPr="00D33FE9" w:rsidRDefault="000F7F4A" w:rsidP="00A15204">
      <w:pPr>
        <w:rPr>
          <w:rFonts w:ascii="Times New Roman" w:hAnsi="Times New Roman" w:cs="Times New Roman"/>
          <w:sz w:val="24"/>
          <w:szCs w:val="24"/>
        </w:rPr>
      </w:pPr>
    </w:p>
    <w:p w14:paraId="143D77FD" w14:textId="77777777" w:rsidR="000F7F4A" w:rsidRPr="00D33FE9" w:rsidRDefault="00D3267D" w:rsidP="00A1520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Мы</w:t>
      </w:r>
      <w:r w:rsidR="000F7F4A"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 видим, что словоформе «нашедший» присваивается лемма «найти» (что верно); словоформе «находившего» присваивается лемма «находившего», поскольку </w:t>
      </w:r>
      <w:r w:rsidR="000F7F4A" w:rsidRPr="00D33FE9">
        <w:rPr>
          <w:rFonts w:ascii="Times New Roman" w:hAnsi="Times New Roman" w:cs="Times New Roman"/>
          <w:i/>
          <w:iCs/>
          <w:sz w:val="24"/>
          <w:szCs w:val="24"/>
          <w:lang w:val="en-US"/>
        </w:rPr>
        <w:t>TreeTagger</w:t>
      </w:r>
      <w:r w:rsidR="000F7F4A" w:rsidRPr="00D33FE9">
        <w:rPr>
          <w:rFonts w:ascii="Times New Roman" w:hAnsi="Times New Roman" w:cs="Times New Roman"/>
          <w:i/>
          <w:iCs/>
          <w:sz w:val="24"/>
          <w:szCs w:val="24"/>
        </w:rPr>
        <w:t xml:space="preserve"> считает его наречием (на самом же деле должен разбирать его как причастие прошедшего времени в родительном падеже от леммы «находить», следовательно, разбор неверен); словоформе «дал» - лемму «дать» (что верно); словоформе «давал» - лемму «давать» (что так же верно). </w:t>
      </w:r>
    </w:p>
    <w:p w14:paraId="1530DAF0" w14:textId="77777777" w:rsidR="000F7F4A" w:rsidRPr="00D33FE9" w:rsidRDefault="000F7F4A" w:rsidP="00A15204">
      <w:pPr>
        <w:rPr>
          <w:rStyle w:val="apple-converted-space"/>
          <w:rFonts w:ascii="Times New Roman" w:hAnsi="Times New Roman" w:cs="Times New Roman"/>
          <w:shd w:val="clear" w:color="auto" w:fill="FFFFFF"/>
        </w:rPr>
      </w:pPr>
      <w:r w:rsidRPr="00D33FE9">
        <w:rPr>
          <w:rFonts w:ascii="Times New Roman" w:hAnsi="Times New Roman" w:cs="Times New Roman"/>
          <w:shd w:val="clear" w:color="auto" w:fill="FFFFFF"/>
        </w:rPr>
        <w:t>1.5. Напишите правило пересчета тегов системы на теги из ЗС для анафорических местоимений (</w:t>
      </w:r>
      <w:r w:rsidRPr="00D33FE9">
        <w:rPr>
          <w:rStyle w:val="a4"/>
          <w:rFonts w:ascii="Times New Roman" w:hAnsi="Times New Roman" w:cs="Times New Roman"/>
          <w:shd w:val="clear" w:color="auto" w:fill="FFFFFF"/>
        </w:rPr>
        <w:t>он, она</w:t>
      </w:r>
      <w:r w:rsidRPr="00D33FE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33FE9">
        <w:rPr>
          <w:rFonts w:ascii="Times New Roman" w:hAnsi="Times New Roman" w:cs="Times New Roman"/>
          <w:shd w:val="clear" w:color="auto" w:fill="FFFFFF"/>
        </w:rPr>
        <w:t>и т.п.) и наречий</w:t>
      </w:r>
      <w:r w:rsidRPr="00D33FE9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. </w:t>
      </w:r>
    </w:p>
    <w:p w14:paraId="0E4BDB3E" w14:textId="77777777" w:rsidR="003E6696" w:rsidRPr="00D3267D" w:rsidRDefault="003E6696" w:rsidP="00A1520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3267D">
        <w:rPr>
          <w:rFonts w:ascii="Times New Roman" w:hAnsi="Times New Roman" w:cs="Times New Roman"/>
          <w:i/>
          <w:iCs/>
          <w:sz w:val="24"/>
          <w:szCs w:val="24"/>
        </w:rPr>
        <w:t xml:space="preserve">Золотой стандарт предусматривает следующий разбор: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496"/>
        <w:gridCol w:w="1204"/>
        <w:gridCol w:w="1527"/>
      </w:tblGrid>
      <w:tr w:rsidR="003E6696" w:rsidRPr="00D33FE9" w14:paraId="15991F2B" w14:textId="77777777" w:rsidTr="003E6696">
        <w:trPr>
          <w:trHeight w:val="58"/>
        </w:trPr>
        <w:tc>
          <w:tcPr>
            <w:tcW w:w="948" w:type="dxa"/>
          </w:tcPr>
          <w:p w14:paraId="0F2699E4" w14:textId="77777777" w:rsidR="003E6696" w:rsidRPr="00D33FE9" w:rsidRDefault="003E6696" w:rsidP="003E6696">
            <w:pPr>
              <w:rPr>
                <w:rFonts w:ascii="Times New Roman" w:hAnsi="Times New Roman" w:cs="Times New Roman"/>
                <w:sz w:val="24"/>
                <w:szCs w:val="24"/>
                <w:lang w:val="de-AT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de-AT"/>
              </w:rPr>
              <w:t>Wordform_GS2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de-AT"/>
              </w:rPr>
              <w:tab/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de-AT"/>
              </w:rPr>
              <w:tab/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de-AT"/>
              </w:rPr>
              <w:tab/>
            </w:r>
          </w:p>
        </w:tc>
        <w:tc>
          <w:tcPr>
            <w:tcW w:w="665" w:type="dxa"/>
          </w:tcPr>
          <w:p w14:paraId="56EA746D" w14:textId="77777777" w:rsidR="003E6696" w:rsidRPr="00D33FE9" w:rsidRDefault="003E6696" w:rsidP="00A15204">
            <w:pPr>
              <w:rPr>
                <w:rFonts w:ascii="Times New Roman" w:hAnsi="Times New Roman" w:cs="Times New Roman"/>
                <w:sz w:val="24"/>
                <w:szCs w:val="24"/>
                <w:lang w:val="de-AT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de-AT"/>
              </w:rPr>
              <w:t>Lemma_GS2</w:t>
            </w:r>
          </w:p>
        </w:tc>
        <w:tc>
          <w:tcPr>
            <w:tcW w:w="759" w:type="dxa"/>
          </w:tcPr>
          <w:p w14:paraId="7B816711" w14:textId="77777777" w:rsidR="003E6696" w:rsidRPr="00D33FE9" w:rsidRDefault="003E6696" w:rsidP="00A15204">
            <w:pPr>
              <w:rPr>
                <w:rFonts w:ascii="Times New Roman" w:hAnsi="Times New Roman" w:cs="Times New Roman"/>
                <w:sz w:val="24"/>
                <w:szCs w:val="24"/>
                <w:lang w:val="de-AT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de-AT"/>
              </w:rPr>
              <w:t>POS_GS2</w:t>
            </w:r>
          </w:p>
        </w:tc>
        <w:tc>
          <w:tcPr>
            <w:tcW w:w="1527" w:type="dxa"/>
          </w:tcPr>
          <w:p w14:paraId="2E5BDF7A" w14:textId="77777777" w:rsidR="003E6696" w:rsidRPr="00D33FE9" w:rsidRDefault="003E6696" w:rsidP="00A15204">
            <w:pPr>
              <w:rPr>
                <w:rFonts w:ascii="Times New Roman" w:hAnsi="Times New Roman" w:cs="Times New Roman"/>
                <w:sz w:val="24"/>
                <w:szCs w:val="24"/>
                <w:lang w:val="de-AT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de-AT"/>
              </w:rPr>
              <w:t>Gram_GS2</w:t>
            </w:r>
          </w:p>
        </w:tc>
      </w:tr>
      <w:tr w:rsidR="003E6696" w:rsidRPr="00D33FE9" w14:paraId="5E568F85" w14:textId="77777777" w:rsidTr="003E6696">
        <w:trPr>
          <w:trHeight w:val="58"/>
        </w:trPr>
        <w:tc>
          <w:tcPr>
            <w:tcW w:w="948" w:type="dxa"/>
          </w:tcPr>
          <w:p w14:paraId="2E4D71EA" w14:textId="77777777" w:rsidR="003E6696" w:rsidRPr="00D33FE9" w:rsidRDefault="003E6696" w:rsidP="003E66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Он</w:t>
            </w:r>
            <w:r w:rsidRPr="00D33F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D33F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D33F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665" w:type="dxa"/>
          </w:tcPr>
          <w:p w14:paraId="6C17E7CF" w14:textId="77777777" w:rsidR="003E6696" w:rsidRPr="00D33FE9" w:rsidRDefault="003E6696" w:rsidP="003E66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он</w:t>
            </w:r>
          </w:p>
        </w:tc>
        <w:tc>
          <w:tcPr>
            <w:tcW w:w="759" w:type="dxa"/>
          </w:tcPr>
          <w:p w14:paraId="6C24ED2D" w14:textId="77777777" w:rsidR="003E6696" w:rsidRPr="00D33FE9" w:rsidRDefault="003E6696" w:rsidP="003E6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SPRO</w:t>
            </w:r>
          </w:p>
        </w:tc>
        <w:tc>
          <w:tcPr>
            <w:tcW w:w="1527" w:type="dxa"/>
          </w:tcPr>
          <w:p w14:paraId="5FABD6A6" w14:textId="77777777" w:rsidR="003E6696" w:rsidRPr="00D33FE9" w:rsidRDefault="003E6696" w:rsidP="003E6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3p,m,nom,sg</w:t>
            </w:r>
          </w:p>
        </w:tc>
      </w:tr>
    </w:tbl>
    <w:p w14:paraId="39CCCCC4" w14:textId="77777777" w:rsidR="003E6696" w:rsidRPr="00D33FE9" w:rsidRDefault="003E6696" w:rsidP="00A15204">
      <w:pPr>
        <w:rPr>
          <w:rFonts w:ascii="Times New Roman" w:hAnsi="Times New Roman" w:cs="Times New Roman"/>
          <w:sz w:val="24"/>
          <w:szCs w:val="24"/>
        </w:rPr>
      </w:pPr>
    </w:p>
    <w:p w14:paraId="00D840D1" w14:textId="77777777" w:rsidR="003E6696" w:rsidRPr="00D3267D" w:rsidRDefault="003E6696" w:rsidP="00A1520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3267D">
        <w:rPr>
          <w:rFonts w:ascii="Times New Roman" w:hAnsi="Times New Roman" w:cs="Times New Roman"/>
          <w:i/>
          <w:iCs/>
          <w:sz w:val="24"/>
          <w:szCs w:val="24"/>
        </w:rPr>
        <w:t xml:space="preserve">В то же время разбор в </w:t>
      </w:r>
      <w:r w:rsidRPr="00D3267D">
        <w:rPr>
          <w:rFonts w:ascii="Times New Roman" w:hAnsi="Times New Roman" w:cs="Times New Roman"/>
          <w:i/>
          <w:iCs/>
          <w:sz w:val="24"/>
          <w:szCs w:val="24"/>
          <w:lang w:val="en-US"/>
        </w:rPr>
        <w:t>Tree</w:t>
      </w:r>
      <w:r w:rsidRPr="00D326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267D">
        <w:rPr>
          <w:rFonts w:ascii="Times New Roman" w:hAnsi="Times New Roman" w:cs="Times New Roman"/>
          <w:i/>
          <w:iCs/>
          <w:sz w:val="24"/>
          <w:szCs w:val="24"/>
          <w:lang w:val="en-US"/>
        </w:rPr>
        <w:t>Tagger</w:t>
      </w:r>
      <w:r w:rsidRPr="00D3267D">
        <w:rPr>
          <w:rFonts w:ascii="Times New Roman" w:hAnsi="Times New Roman" w:cs="Times New Roman"/>
          <w:i/>
          <w:iCs/>
          <w:sz w:val="24"/>
          <w:szCs w:val="24"/>
        </w:rPr>
        <w:t xml:space="preserve"> выглядит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896"/>
      </w:tblGrid>
      <w:tr w:rsidR="003E6696" w:rsidRPr="00D33FE9" w14:paraId="0E1F2933" w14:textId="77777777" w:rsidTr="008F5B06">
        <w:trPr>
          <w:trHeight w:val="176"/>
        </w:trPr>
        <w:tc>
          <w:tcPr>
            <w:tcW w:w="1129" w:type="dxa"/>
          </w:tcPr>
          <w:p w14:paraId="033B3B97" w14:textId="77777777" w:rsidR="003E6696" w:rsidRPr="00D33FE9" w:rsidRDefault="003E6696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Форма </w:t>
            </w:r>
          </w:p>
        </w:tc>
        <w:tc>
          <w:tcPr>
            <w:tcW w:w="1701" w:type="dxa"/>
          </w:tcPr>
          <w:p w14:paraId="1269C309" w14:textId="77777777" w:rsidR="003E6696" w:rsidRPr="00D33FE9" w:rsidRDefault="003E6696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Разбор </w:t>
            </w:r>
          </w:p>
        </w:tc>
        <w:tc>
          <w:tcPr>
            <w:tcW w:w="851" w:type="dxa"/>
          </w:tcPr>
          <w:p w14:paraId="7E6BF190" w14:textId="77777777" w:rsidR="003E6696" w:rsidRPr="00D33FE9" w:rsidRDefault="003E6696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Лемма </w:t>
            </w:r>
          </w:p>
        </w:tc>
      </w:tr>
      <w:tr w:rsidR="003E6696" w:rsidRPr="00D33FE9" w14:paraId="69C72AE2" w14:textId="77777777" w:rsidTr="008F5B06">
        <w:trPr>
          <w:trHeight w:val="176"/>
        </w:trPr>
        <w:tc>
          <w:tcPr>
            <w:tcW w:w="1129" w:type="dxa"/>
          </w:tcPr>
          <w:p w14:paraId="5C7C3968" w14:textId="77777777" w:rsidR="003E6696" w:rsidRPr="00D33FE9" w:rsidRDefault="003E6696" w:rsidP="008F5B0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он</w:t>
            </w:r>
          </w:p>
        </w:tc>
        <w:tc>
          <w:tcPr>
            <w:tcW w:w="1701" w:type="dxa"/>
          </w:tcPr>
          <w:p w14:paraId="24B3273F" w14:textId="77777777" w:rsidR="003E6696" w:rsidRPr="00D33FE9" w:rsidRDefault="003E6696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P-3msnn</w:t>
            </w:r>
          </w:p>
        </w:tc>
        <w:tc>
          <w:tcPr>
            <w:tcW w:w="851" w:type="dxa"/>
          </w:tcPr>
          <w:p w14:paraId="07F554E9" w14:textId="77777777" w:rsidR="003E6696" w:rsidRPr="00D33FE9" w:rsidRDefault="003E6696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он</w:t>
            </w:r>
          </w:p>
        </w:tc>
      </w:tr>
    </w:tbl>
    <w:p w14:paraId="18C521CE" w14:textId="77777777" w:rsidR="003E6696" w:rsidRPr="00D33FE9" w:rsidRDefault="003E6696" w:rsidP="00A15204">
      <w:pPr>
        <w:rPr>
          <w:rFonts w:ascii="Times New Roman" w:hAnsi="Times New Roman" w:cs="Times New Roman"/>
          <w:sz w:val="24"/>
          <w:szCs w:val="24"/>
        </w:rPr>
      </w:pPr>
    </w:p>
    <w:p w14:paraId="5DAE9F6B" w14:textId="77777777" w:rsidR="003E6696" w:rsidRPr="00D3267D" w:rsidRDefault="006A710B" w:rsidP="00A1520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3267D">
        <w:rPr>
          <w:rFonts w:ascii="Times New Roman" w:hAnsi="Times New Roman" w:cs="Times New Roman"/>
          <w:i/>
          <w:iCs/>
          <w:sz w:val="24"/>
          <w:szCs w:val="24"/>
        </w:rPr>
        <w:t>Правила пересчёта из</w:t>
      </w:r>
      <w:r w:rsidR="003E6696" w:rsidRPr="00D326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E6696" w:rsidRPr="00D3267D">
        <w:rPr>
          <w:rFonts w:ascii="Times New Roman" w:hAnsi="Times New Roman" w:cs="Times New Roman"/>
          <w:i/>
          <w:iCs/>
          <w:sz w:val="24"/>
          <w:szCs w:val="24"/>
          <w:lang w:val="en-US"/>
        </w:rPr>
        <w:t>Tree</w:t>
      </w:r>
      <w:r w:rsidR="003E6696" w:rsidRPr="00D326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E6696" w:rsidRPr="00D3267D">
        <w:rPr>
          <w:rFonts w:ascii="Times New Roman" w:hAnsi="Times New Roman" w:cs="Times New Roman"/>
          <w:i/>
          <w:iCs/>
          <w:sz w:val="24"/>
          <w:szCs w:val="24"/>
          <w:lang w:val="en-US"/>
        </w:rPr>
        <w:t>Tagger</w:t>
      </w:r>
      <w:r w:rsidR="003E6696" w:rsidRPr="00D326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267D">
        <w:rPr>
          <w:rFonts w:ascii="Times New Roman" w:hAnsi="Times New Roman" w:cs="Times New Roman"/>
          <w:i/>
          <w:iCs/>
          <w:sz w:val="24"/>
          <w:szCs w:val="24"/>
        </w:rPr>
        <w:t xml:space="preserve">в Золотой стандарт </w:t>
      </w:r>
      <w:r w:rsidR="003E6696" w:rsidRPr="00D3267D">
        <w:rPr>
          <w:rFonts w:ascii="Times New Roman" w:hAnsi="Times New Roman" w:cs="Times New Roman"/>
          <w:i/>
          <w:iCs/>
          <w:sz w:val="24"/>
          <w:szCs w:val="24"/>
        </w:rPr>
        <w:t xml:space="preserve">для анафорических местоимений: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6A710B" w:rsidRPr="00D33FE9" w14:paraId="2E93E3C2" w14:textId="77777777" w:rsidTr="006A710B">
        <w:tc>
          <w:tcPr>
            <w:tcW w:w="3681" w:type="dxa"/>
          </w:tcPr>
          <w:p w14:paraId="0F26C5EF" w14:textId="77777777" w:rsidR="006A710B" w:rsidRPr="00D33FE9" w:rsidRDefault="006A710B" w:rsidP="006A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Tree Tagger -&gt;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Золотой стандарт</w:t>
            </w:r>
          </w:p>
        </w:tc>
        <w:tc>
          <w:tcPr>
            <w:tcW w:w="3402" w:type="dxa"/>
          </w:tcPr>
          <w:p w14:paraId="5D84112D" w14:textId="77777777" w:rsidR="006A710B" w:rsidRPr="00D33FE9" w:rsidRDefault="006A710B" w:rsidP="00A15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6A710B" w:rsidRPr="00D33FE9" w14:paraId="394D6858" w14:textId="77777777" w:rsidTr="006A710B">
        <w:tc>
          <w:tcPr>
            <w:tcW w:w="3681" w:type="dxa"/>
          </w:tcPr>
          <w:p w14:paraId="7A955F57" w14:textId="77777777" w:rsidR="006A710B" w:rsidRPr="00D33FE9" w:rsidRDefault="006A710B" w:rsidP="006A7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P -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PRO</w:t>
            </w:r>
          </w:p>
        </w:tc>
        <w:tc>
          <w:tcPr>
            <w:tcW w:w="3402" w:type="dxa"/>
          </w:tcPr>
          <w:p w14:paraId="4F7792F4" w14:textId="77777777" w:rsidR="006A710B" w:rsidRPr="00D33FE9" w:rsidRDefault="006A710B" w:rsidP="00A15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местоимение</w:t>
            </w:r>
          </w:p>
        </w:tc>
      </w:tr>
      <w:tr w:rsidR="006A710B" w:rsidRPr="00D33FE9" w14:paraId="26C6D928" w14:textId="77777777" w:rsidTr="006A710B">
        <w:tc>
          <w:tcPr>
            <w:tcW w:w="3681" w:type="dxa"/>
          </w:tcPr>
          <w:p w14:paraId="69A8B94E" w14:textId="77777777" w:rsidR="006A710B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A710B"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A710B" w:rsidRPr="00D33F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710B"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1р</w:t>
            </w:r>
          </w:p>
        </w:tc>
        <w:tc>
          <w:tcPr>
            <w:tcW w:w="3402" w:type="dxa"/>
          </w:tcPr>
          <w:p w14:paraId="08D9CE2A" w14:textId="77777777" w:rsidR="006A710B" w:rsidRPr="00D33FE9" w:rsidRDefault="00ED4374" w:rsidP="00A15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первого</w:t>
            </w:r>
            <w:r w:rsidR="006A710B"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 лица</w:t>
            </w:r>
          </w:p>
        </w:tc>
      </w:tr>
      <w:tr w:rsidR="00ED4374" w:rsidRPr="00D33FE9" w14:paraId="57CCBF3C" w14:textId="77777777" w:rsidTr="006A710B">
        <w:tc>
          <w:tcPr>
            <w:tcW w:w="3681" w:type="dxa"/>
          </w:tcPr>
          <w:p w14:paraId="35859A57" w14:textId="77777777" w:rsidR="00ED4374" w:rsidRPr="00D33FE9" w:rsidRDefault="00ED4374" w:rsidP="006A7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2 -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2р</w:t>
            </w:r>
          </w:p>
        </w:tc>
        <w:tc>
          <w:tcPr>
            <w:tcW w:w="3402" w:type="dxa"/>
          </w:tcPr>
          <w:p w14:paraId="617EC808" w14:textId="77777777" w:rsidR="00ED4374" w:rsidRPr="00D33FE9" w:rsidRDefault="00ED4374" w:rsidP="00A15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второго лица</w:t>
            </w:r>
          </w:p>
        </w:tc>
      </w:tr>
      <w:tr w:rsidR="00ED4374" w:rsidRPr="00D33FE9" w14:paraId="358AD7B8" w14:textId="77777777" w:rsidTr="006A710B">
        <w:tc>
          <w:tcPr>
            <w:tcW w:w="3681" w:type="dxa"/>
          </w:tcPr>
          <w:p w14:paraId="64D142F3" w14:textId="77777777" w:rsidR="00ED4374" w:rsidRPr="00D33FE9" w:rsidRDefault="00ED4374" w:rsidP="006A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 3p</w:t>
            </w:r>
          </w:p>
        </w:tc>
        <w:tc>
          <w:tcPr>
            <w:tcW w:w="3402" w:type="dxa"/>
          </w:tcPr>
          <w:p w14:paraId="4B026288" w14:textId="77777777" w:rsidR="00ED4374" w:rsidRPr="00D33FE9" w:rsidRDefault="00ED4374" w:rsidP="00A15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третьего лица</w:t>
            </w:r>
          </w:p>
        </w:tc>
      </w:tr>
      <w:tr w:rsidR="006A710B" w:rsidRPr="00D33FE9" w14:paraId="7C3FF485" w14:textId="77777777" w:rsidTr="006A710B">
        <w:tc>
          <w:tcPr>
            <w:tcW w:w="3681" w:type="dxa"/>
          </w:tcPr>
          <w:p w14:paraId="2A827F4B" w14:textId="77777777" w:rsidR="006A710B" w:rsidRPr="00D33FE9" w:rsidRDefault="006A710B" w:rsidP="00ED43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D4374"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D4374"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6B5A24BA" w14:textId="77777777" w:rsidR="006A710B" w:rsidRPr="00D33FE9" w:rsidRDefault="006A710B" w:rsidP="00A15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мужского рода</w:t>
            </w:r>
          </w:p>
        </w:tc>
      </w:tr>
      <w:tr w:rsidR="00ED4374" w:rsidRPr="00D33FE9" w14:paraId="7D561A41" w14:textId="77777777" w:rsidTr="006A710B">
        <w:tc>
          <w:tcPr>
            <w:tcW w:w="3681" w:type="dxa"/>
          </w:tcPr>
          <w:p w14:paraId="3C948362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3402" w:type="dxa"/>
          </w:tcPr>
          <w:p w14:paraId="28812430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женского рода</w:t>
            </w:r>
          </w:p>
        </w:tc>
      </w:tr>
      <w:tr w:rsidR="00ED4374" w:rsidRPr="00D33FE9" w14:paraId="4FDA3259" w14:textId="77777777" w:rsidTr="006A710B">
        <w:tc>
          <w:tcPr>
            <w:tcW w:w="3681" w:type="dxa"/>
          </w:tcPr>
          <w:p w14:paraId="6B3A2121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n -&gt;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402" w:type="dxa"/>
          </w:tcPr>
          <w:p w14:paraId="3015D006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среднего рода</w:t>
            </w:r>
          </w:p>
        </w:tc>
      </w:tr>
      <w:tr w:rsidR="00ED4374" w:rsidRPr="00D33FE9" w14:paraId="0A07A368" w14:textId="77777777" w:rsidTr="006A710B">
        <w:tc>
          <w:tcPr>
            <w:tcW w:w="3681" w:type="dxa"/>
          </w:tcPr>
          <w:p w14:paraId="00CA54B5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s -&gt; sg</w:t>
            </w:r>
          </w:p>
        </w:tc>
        <w:tc>
          <w:tcPr>
            <w:tcW w:w="3402" w:type="dxa"/>
          </w:tcPr>
          <w:p w14:paraId="6D204518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единственного числа</w:t>
            </w:r>
          </w:p>
        </w:tc>
      </w:tr>
      <w:tr w:rsidR="00ED4374" w:rsidRPr="00D33FE9" w14:paraId="5A045EBB" w14:textId="77777777" w:rsidTr="006A710B">
        <w:tc>
          <w:tcPr>
            <w:tcW w:w="3681" w:type="dxa"/>
          </w:tcPr>
          <w:p w14:paraId="62148B32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-&gt; pl</w:t>
            </w:r>
          </w:p>
        </w:tc>
        <w:tc>
          <w:tcPr>
            <w:tcW w:w="3402" w:type="dxa"/>
          </w:tcPr>
          <w:p w14:paraId="492CE2C4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множественного числа</w:t>
            </w:r>
          </w:p>
        </w:tc>
      </w:tr>
      <w:tr w:rsidR="00ED4374" w:rsidRPr="00D33FE9" w14:paraId="71B55285" w14:textId="77777777" w:rsidTr="006A710B">
        <w:tc>
          <w:tcPr>
            <w:tcW w:w="3681" w:type="dxa"/>
          </w:tcPr>
          <w:p w14:paraId="74B30A7D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n -&gt; nom</w:t>
            </w:r>
          </w:p>
        </w:tc>
        <w:tc>
          <w:tcPr>
            <w:tcW w:w="3402" w:type="dxa"/>
          </w:tcPr>
          <w:p w14:paraId="13A66675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именительного падежа</w:t>
            </w:r>
          </w:p>
        </w:tc>
      </w:tr>
      <w:tr w:rsidR="00ED4374" w:rsidRPr="00D33FE9" w14:paraId="66607C9E" w14:textId="77777777" w:rsidTr="006A710B">
        <w:tc>
          <w:tcPr>
            <w:tcW w:w="3681" w:type="dxa"/>
          </w:tcPr>
          <w:p w14:paraId="542BA51D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</w:p>
        </w:tc>
        <w:tc>
          <w:tcPr>
            <w:tcW w:w="3402" w:type="dxa"/>
          </w:tcPr>
          <w:p w14:paraId="296A197C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родительного падежа</w:t>
            </w:r>
          </w:p>
        </w:tc>
      </w:tr>
      <w:tr w:rsidR="00ED4374" w:rsidRPr="00D33FE9" w14:paraId="5547C35D" w14:textId="77777777" w:rsidTr="006A710B">
        <w:tc>
          <w:tcPr>
            <w:tcW w:w="3681" w:type="dxa"/>
          </w:tcPr>
          <w:p w14:paraId="1E9999AF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</w:p>
        </w:tc>
        <w:tc>
          <w:tcPr>
            <w:tcW w:w="3402" w:type="dxa"/>
          </w:tcPr>
          <w:p w14:paraId="05A991B7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дательного падежа</w:t>
            </w:r>
          </w:p>
        </w:tc>
      </w:tr>
      <w:tr w:rsidR="00ED4374" w:rsidRPr="00D33FE9" w14:paraId="5C7A8A6E" w14:textId="77777777" w:rsidTr="006A710B">
        <w:tc>
          <w:tcPr>
            <w:tcW w:w="3681" w:type="dxa"/>
          </w:tcPr>
          <w:p w14:paraId="3D1EB53B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</w:p>
        </w:tc>
        <w:tc>
          <w:tcPr>
            <w:tcW w:w="3402" w:type="dxa"/>
          </w:tcPr>
          <w:p w14:paraId="5E1B683B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винительного падежа</w:t>
            </w:r>
          </w:p>
        </w:tc>
      </w:tr>
      <w:tr w:rsidR="00ED4374" w:rsidRPr="00D33FE9" w14:paraId="03460868" w14:textId="77777777" w:rsidTr="006A710B">
        <w:tc>
          <w:tcPr>
            <w:tcW w:w="3681" w:type="dxa"/>
          </w:tcPr>
          <w:p w14:paraId="641D867C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</w:t>
            </w:r>
          </w:p>
        </w:tc>
        <w:tc>
          <w:tcPr>
            <w:tcW w:w="3402" w:type="dxa"/>
          </w:tcPr>
          <w:p w14:paraId="5BBD2BCC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местного падежа</w:t>
            </w:r>
          </w:p>
        </w:tc>
      </w:tr>
      <w:tr w:rsidR="00ED4374" w:rsidRPr="00D33FE9" w14:paraId="193FBA75" w14:textId="77777777" w:rsidTr="006A710B">
        <w:tc>
          <w:tcPr>
            <w:tcW w:w="3681" w:type="dxa"/>
          </w:tcPr>
          <w:p w14:paraId="30BD2259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 -&gt; ins</w:t>
            </w:r>
          </w:p>
        </w:tc>
        <w:tc>
          <w:tcPr>
            <w:tcW w:w="3402" w:type="dxa"/>
          </w:tcPr>
          <w:p w14:paraId="62DB7C63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творительного падежа</w:t>
            </w:r>
          </w:p>
        </w:tc>
      </w:tr>
      <w:tr w:rsidR="00ED4374" w:rsidRPr="00D33FE9" w14:paraId="569132F9" w14:textId="77777777" w:rsidTr="006A710B">
        <w:tc>
          <w:tcPr>
            <w:tcW w:w="3681" w:type="dxa"/>
          </w:tcPr>
          <w:p w14:paraId="3CE0E1D6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 -&gt; S (ставится перед тегом 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1A44A596" w14:textId="77777777" w:rsidR="00ED4374" w:rsidRPr="00D33FE9" w:rsidRDefault="00ED4374" w:rsidP="00ED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именное (обладающее свойствами существительного)</w:t>
            </w:r>
          </w:p>
        </w:tc>
      </w:tr>
    </w:tbl>
    <w:p w14:paraId="1B5D5F3D" w14:textId="77777777" w:rsidR="00ED4374" w:rsidRPr="00D3267D" w:rsidRDefault="00ED4374" w:rsidP="00A1520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3267D">
        <w:rPr>
          <w:rFonts w:ascii="Times New Roman" w:hAnsi="Times New Roman" w:cs="Times New Roman"/>
          <w:i/>
          <w:iCs/>
          <w:sz w:val="24"/>
          <w:szCs w:val="24"/>
        </w:rPr>
        <w:t>Правила пересчёта для наречий: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ED4374" w:rsidRPr="00D33FE9" w14:paraId="3504FEB0" w14:textId="77777777" w:rsidTr="008F5B06">
        <w:tc>
          <w:tcPr>
            <w:tcW w:w="3681" w:type="dxa"/>
          </w:tcPr>
          <w:p w14:paraId="681B6666" w14:textId="77777777" w:rsidR="00ED4374" w:rsidRPr="00D33FE9" w:rsidRDefault="00ED4374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Tree Tagger -&gt;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Золотой стандарт</w:t>
            </w:r>
          </w:p>
        </w:tc>
        <w:tc>
          <w:tcPr>
            <w:tcW w:w="3402" w:type="dxa"/>
          </w:tcPr>
          <w:p w14:paraId="7E343C94" w14:textId="77777777" w:rsidR="00ED4374" w:rsidRPr="00D33FE9" w:rsidRDefault="00ED4374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ED4374" w:rsidRPr="00D33FE9" w14:paraId="164C6E01" w14:textId="77777777" w:rsidTr="008F5B06">
        <w:tc>
          <w:tcPr>
            <w:tcW w:w="3681" w:type="dxa"/>
          </w:tcPr>
          <w:p w14:paraId="1BAB88C5" w14:textId="77777777" w:rsidR="00ED4374" w:rsidRPr="00D33FE9" w:rsidRDefault="006F4514" w:rsidP="008F5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D4374" w:rsidRPr="00D33FE9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ED4374"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r w:rsidRPr="00D33F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</w:t>
            </w:r>
          </w:p>
        </w:tc>
        <w:tc>
          <w:tcPr>
            <w:tcW w:w="3402" w:type="dxa"/>
          </w:tcPr>
          <w:p w14:paraId="1EAAB773" w14:textId="77777777" w:rsidR="00ED4374" w:rsidRPr="00D33FE9" w:rsidRDefault="006F4514" w:rsidP="008F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E9">
              <w:rPr>
                <w:rFonts w:ascii="Times New Roman" w:hAnsi="Times New Roman" w:cs="Times New Roman"/>
                <w:sz w:val="24"/>
                <w:szCs w:val="24"/>
              </w:rPr>
              <w:t>наречие</w:t>
            </w:r>
          </w:p>
        </w:tc>
      </w:tr>
    </w:tbl>
    <w:p w14:paraId="0D24CAD2" w14:textId="77777777" w:rsidR="00ED4374" w:rsidRDefault="00ED4374" w:rsidP="00D33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5A571" w14:textId="77777777" w:rsidR="00811538" w:rsidRDefault="00811538" w:rsidP="00811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64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</w:t>
      </w:r>
      <w:r w:rsidRPr="00464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TreeTagger</w:t>
      </w:r>
      <w:r w:rsidRPr="004640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28C102" w14:textId="77777777" w:rsidR="00811538" w:rsidRPr="00811538" w:rsidRDefault="00811538" w:rsidP="00811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10C9C">
        <w:rPr>
          <w:rFonts w:ascii="Arial" w:eastAsia="Times New Roman" w:hAnsi="Arial" w:cs="Arial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2.</w:t>
      </w:r>
      <w:r w:rsidRPr="00710C9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1. Как решаются проблемы токенизации: что происходит с числами, десятичными числами, сокращениями типа г., словами с дефисами, апострофом, знаками препинания? спецзнаками типа $ или &amp;, смешанными элементами (буквы+цифры, вкраплениями другого алфавита) etc.?</w:t>
      </w:r>
    </w:p>
    <w:p w14:paraId="5F814536" w14:textId="77777777" w:rsidR="00811538" w:rsidRPr="00710C9C" w:rsidRDefault="00811538" w:rsidP="00811538">
      <w:pP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</w:pPr>
      <w:r w:rsidRPr="00710C9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При токенизации знаки препинания отделяются в отдельные токены, слова с дефисами (например, по-разному, Нью-Йорк, экс-министр) остаются неразделенными по дефису, сокращения отделяются в отдельные токены от цифр (если это единицы измерения, например, 10см. -&gt; 10 отдельный токен. см отдельный токен и точка отдельный токен) и последующих знаков препинания, слова с апострофом (для русского это имена собственные) не делятся и остаются цельным токеном, числа со спецзнаками (например, 150°С) остаются неделимыми. </w:t>
      </w:r>
    </w:p>
    <w:p w14:paraId="7D492080" w14:textId="77777777" w:rsidR="00811538" w:rsidRPr="00192A73" w:rsidRDefault="00811538" w:rsidP="0081153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2.2. </w:t>
      </w:r>
      <w:r w:rsidRPr="00710C9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Что происходит с незнакомыми словами? Насколько хорошо предсказываются их грамматические характеристики, их леммы?</w:t>
      </w:r>
      <w:r w:rsidRPr="00192A7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</w:p>
    <w:p w14:paraId="7970C050" w14:textId="77777777" w:rsidR="00811538" w:rsidRDefault="00811538" w:rsidP="00811538">
      <w:pP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У незнакомых слов в целом хорошо угадываются грамматические характеристики, хотя иногда у существительных неправильно угадывается одушевленность, род и то, имя ли собственное это. Также у незнакомых прилагательных иногда неправильно угадывается падеж. В основном леммы угадываются неправильно и в качестве леммы записывается сама словоформа. Примеры: реновации (</w:t>
      </w:r>
      <w:r w:rsidRPr="001C529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Ncfsgn</w:t>
      </w:r>
      <w:r w:rsidRPr="001C529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ab/>
      </w:r>
      <w:r w:rsidRPr="001C529C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>реновации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, эссенциям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(</w:t>
      </w:r>
      <w:r w:rsidRPr="001C529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Ncfpdn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</w:t>
      </w:r>
      <w:r w:rsidRPr="001C529C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>эссенциям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, прокрастинацией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Ncfsin </w:t>
      </w:r>
      <w:r w:rsidRPr="001C529C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>прокрастинацией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, котиками (</w:t>
      </w:r>
      <w:r w:rsidRPr="001C529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Ncmpi</w:t>
      </w:r>
      <w:r w:rsidRPr="001C529C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>n</w:t>
      </w:r>
      <w:r w:rsidRPr="004C4515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 xml:space="preserve">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-&gt;</w:t>
      </w:r>
      <w:r w:rsidRPr="001C529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</w:t>
      </w:r>
      <w:r w:rsidRPr="001C529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val="en-US" w:eastAsia="ru-RU"/>
        </w:rPr>
        <w:t>Ncmpiy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</w:t>
      </w:r>
      <w:r w:rsidRPr="001C529C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>котиками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)</w:t>
      </w:r>
      <w:r w:rsidRPr="001C529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Людовике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N</w:t>
      </w:r>
      <w:r w:rsidRPr="001C529C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msl</w:t>
      </w:r>
      <w:r w:rsidRPr="001C529C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-&gt;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Npmsly </w:t>
      </w:r>
      <w:r w:rsidRPr="001C529C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>Людовике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, излагалась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(Vmis-sfm-p </w:t>
      </w:r>
      <w:r w:rsidRPr="001C529C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>излагалась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.</w:t>
      </w:r>
    </w:p>
    <w:p w14:paraId="758EB9F7" w14:textId="77777777" w:rsidR="00811538" w:rsidRDefault="00811538" w:rsidP="0081153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710C9C">
        <w:rPr>
          <w:rFonts w:ascii="Arial" w:eastAsia="Times New Roman" w:hAnsi="Arial" w:cs="Arial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2.</w:t>
      </w:r>
      <w:r w:rsidRPr="00710C9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3. Что происходит с омонимичными словоформами: предлагается только один максимально вероятный вариант, предлагаются все возможные варианты, предлагаются все варианты, за исключением очень маловероятных случаев или случаев, снимаемых "надежными" правилами и т.п.</w:t>
      </w:r>
    </w:p>
    <w:p w14:paraId="7F813123" w14:textId="77777777" w:rsidR="00811538" w:rsidRDefault="00811538" w:rsidP="0081153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Для омонимичных словоформ 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val="en-US" w:eastAsia="ru-RU"/>
        </w:rPr>
        <w:t>TreeTagger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предлагает только они максимально вероятный вариант.</w:t>
      </w:r>
    </w:p>
    <w:p w14:paraId="1A470806" w14:textId="77777777" w:rsidR="00811538" w:rsidRDefault="00811538" w:rsidP="0081153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710C9C">
        <w:rPr>
          <w:rFonts w:ascii="Arial" w:eastAsia="Times New Roman" w:hAnsi="Arial" w:cs="Arial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2.</w:t>
      </w:r>
      <w:r w:rsidRPr="00710C9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4. Какие проблемные случаи омонимичных разборов разбираются хорошо, в каких часто возникают ошибки и т.п. (например, (а) частеречная омонимия: прилагательное vs. существительное, глагол vs. прилагательное, наречие vs. частица; (б) падежная омон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имия; (в) омонимия различных ме</w:t>
      </w:r>
      <w:r w:rsidRPr="00710C9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стоименных форм и т.д.)</w:t>
      </w:r>
    </w:p>
    <w:p w14:paraId="320B8ED8" w14:textId="77777777" w:rsidR="00811538" w:rsidRPr="004C4515" w:rsidRDefault="00811538" w:rsidP="0081153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В основном х</w:t>
      </w:r>
      <w:r w:rsidRPr="00C8192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орошо разбираются случаи падежной омонимии: в текстуру 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волос (Ncmpgn волос)</w:t>
      </w:r>
      <w:r w:rsidRPr="00C8192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, из московской 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мэрии (Ncfsgn мэрия)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, хотя есть случаи и с ошибками: в </w:t>
      </w:r>
      <w:r w:rsidRPr="00C8192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сеанс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lastRenderedPageBreak/>
        <w:t>видео (Ncns</w:t>
      </w:r>
      <w:r w:rsidRPr="00C8192F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shd w:val="clear" w:color="auto" w:fill="FFFFFF"/>
          <w:lang w:eastAsia="ru-RU"/>
        </w:rPr>
        <w:t>n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n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-&gt;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Ncns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val="en-US" w:eastAsia="ru-RU"/>
        </w:rPr>
        <w:t>g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n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 xml:space="preserve"> 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видео)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, </w:t>
      </w:r>
      <w:r w:rsidRPr="00C8192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добавить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взбитые 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 xml:space="preserve">белки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(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Nc</w:t>
      </w:r>
      <w:r w:rsidRPr="00C0565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shd w:val="clear" w:color="auto" w:fill="FFFFFF"/>
          <w:lang w:eastAsia="ru-RU"/>
        </w:rPr>
        <w:t>f</w:t>
      </w:r>
      <w:r w:rsidRPr="00C8192F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p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shd w:val="clear" w:color="auto" w:fill="FFFFFF"/>
          <w:lang w:eastAsia="ru-RU"/>
        </w:rPr>
        <w:t>ny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-&gt;</w:t>
      </w:r>
      <w:r w:rsidRPr="00C05651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Nc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val="en-US" w:eastAsia="ru-RU"/>
        </w:rPr>
        <w:t>m</w:t>
      </w:r>
      <w:r w:rsidRPr="00C05651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p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val="en-US" w:eastAsia="ru-RU"/>
        </w:rPr>
        <w:t>n</w:t>
      </w:r>
      <w:r w:rsidRPr="00C8192F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shd w:val="clear" w:color="auto" w:fill="FFFFFF"/>
          <w:lang w:eastAsia="ru-RU"/>
        </w:rPr>
        <w:t xml:space="preserve"> белка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)</w:t>
      </w:r>
      <w:r w:rsidRPr="00680D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Также есть ошибки частеречной омонимии, например, неправильный разбор предлога в течение: </w:t>
      </w:r>
      <w:r w:rsidRPr="004957F0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 xml:space="preserve">в 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(</w:t>
      </w:r>
      <w:r w:rsidRPr="00680D67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shd w:val="clear" w:color="auto" w:fill="FFFFFF"/>
          <w:lang w:eastAsia="ru-RU"/>
        </w:rPr>
        <w:t>Sp-a в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 xml:space="preserve">) </w:t>
      </w:r>
      <w:r w:rsidRPr="004957F0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 xml:space="preserve">течение 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(</w:t>
      </w:r>
      <w:r w:rsidRPr="00680D67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shd w:val="clear" w:color="auto" w:fill="FFFFFF"/>
          <w:lang w:eastAsia="ru-RU"/>
        </w:rPr>
        <w:t>Ncnsan течение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)</w:t>
      </w:r>
      <w:r w:rsidRPr="00680D67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FFFFFF"/>
          <w:lang w:eastAsia="ru-RU"/>
        </w:rPr>
        <w:t xml:space="preserve"> </w:t>
      </w:r>
      <w:r w:rsidRPr="00680D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15 лет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, или разбор наречия как прилагательного: Для приготовления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савоярди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очень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важно (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shd w:val="clear" w:color="auto" w:fill="FFFFFF"/>
          <w:lang w:eastAsia="ru-RU"/>
        </w:rPr>
        <w:t>Afpnsns -&gt;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val="en-US" w:eastAsia="ru-RU"/>
        </w:rPr>
        <w:t>R</w:t>
      </w:r>
      <w:r w:rsidRPr="004C4515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shd w:val="clear" w:color="auto" w:fill="FFFFFF"/>
          <w:lang w:eastAsia="ru-RU"/>
        </w:rPr>
        <w:t xml:space="preserve"> важный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,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но дороговато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(</w:t>
      </w:r>
      <w:r w:rsidRPr="004C4515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shd w:val="clear" w:color="auto" w:fill="FFFFFF"/>
          <w:lang w:eastAsia="ru-RU"/>
        </w:rPr>
        <w:t>Afpnsns -&gt;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val="en-US" w:eastAsia="ru-RU"/>
        </w:rPr>
        <w:t>R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 xml:space="preserve"> </w:t>
      </w:r>
      <w:r w:rsidRPr="004C4515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shd w:val="clear" w:color="auto" w:fill="FFFFFF"/>
          <w:lang w:eastAsia="ru-RU"/>
        </w:rPr>
        <w:t>дороговатый</w:t>
      </w:r>
      <w:r w:rsidRPr="004C4515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 xml:space="preserve">)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для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 среднестатистического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родите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ля </w:t>
      </w:r>
      <w:r w:rsidRPr="004C451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 xml:space="preserve">оплачивать. </w:t>
      </w:r>
    </w:p>
    <w:p w14:paraId="0073C4F2" w14:textId="77777777" w:rsidR="00811538" w:rsidRDefault="00C52E2F" w:rsidP="00D33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Обработка файла</w:t>
      </w:r>
      <w:r w:rsidRPr="00C52E2F">
        <w:rPr>
          <w:rFonts w:ascii="Times New Roman" w:hAnsi="Times New Roman" w:cs="Times New Roman"/>
          <w:sz w:val="24"/>
          <w:szCs w:val="24"/>
        </w:rPr>
        <w:t xml:space="preserve"> с помощью морфологическо</w:t>
      </w:r>
      <w:r>
        <w:rPr>
          <w:rFonts w:ascii="Times New Roman" w:hAnsi="Times New Roman" w:cs="Times New Roman"/>
          <w:sz w:val="24"/>
          <w:szCs w:val="24"/>
        </w:rPr>
        <w:t>го анализатора и сравнение с Золотым стандартом</w:t>
      </w:r>
    </w:p>
    <w:p w14:paraId="74572E89" w14:textId="77777777" w:rsidR="00C52E2F" w:rsidRDefault="00C52E2F" w:rsidP="00C52E2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с необходимыми преобразованиями –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comparison.py</w:t>
      </w:r>
    </w:p>
    <w:p w14:paraId="4FA12792" w14:textId="77777777" w:rsidR="00C52E2F" w:rsidRDefault="00C52E2F" w:rsidP="00C52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оставшейся неоднозначности – 1</w:t>
      </w:r>
    </w:p>
    <w:p w14:paraId="7477DD55" w14:textId="77777777" w:rsidR="00C52E2F" w:rsidRDefault="00C52E2F" w:rsidP="00C52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Лексическая точность - </w:t>
      </w:r>
      <w:r w:rsidRPr="00C52E2F">
        <w:rPr>
          <w:rFonts w:ascii="Times New Roman" w:hAnsi="Times New Roman" w:cs="Times New Roman"/>
          <w:sz w:val="24"/>
          <w:szCs w:val="24"/>
        </w:rPr>
        <w:t>0.696</w:t>
      </w:r>
    </w:p>
    <w:p w14:paraId="35730927" w14:textId="77777777" w:rsidR="00C52E2F" w:rsidRDefault="00C52E2F" w:rsidP="00C52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Точность – нет значения (так как всем леммам что-то приписано)</w:t>
      </w:r>
    </w:p>
    <w:p w14:paraId="19330000" w14:textId="77777777" w:rsidR="00C52E2F" w:rsidRDefault="00C52E2F" w:rsidP="00C52E2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Accuracy - </w:t>
      </w:r>
      <w:r w:rsidRPr="00C52E2F">
        <w:rPr>
          <w:rFonts w:ascii="Times New Roman" w:hAnsi="Times New Roman" w:cs="Times New Roman"/>
          <w:sz w:val="24"/>
          <w:szCs w:val="24"/>
          <w:lang w:val="en-US"/>
        </w:rPr>
        <w:t>0.775</w:t>
      </w:r>
    </w:p>
    <w:p w14:paraId="5493C9E1" w14:textId="77777777" w:rsidR="00C52E2F" w:rsidRPr="00C52E2F" w:rsidRDefault="00C52E2F" w:rsidP="00C52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(Accuracy </w:t>
      </w:r>
      <w:r>
        <w:rPr>
          <w:rFonts w:ascii="Times New Roman" w:hAnsi="Times New Roman" w:cs="Times New Roman"/>
          <w:sz w:val="24"/>
          <w:szCs w:val="24"/>
        </w:rPr>
        <w:t xml:space="preserve">только по </w:t>
      </w:r>
      <w:r>
        <w:rPr>
          <w:rFonts w:ascii="Times New Roman" w:hAnsi="Times New Roman" w:cs="Times New Roman"/>
          <w:sz w:val="24"/>
          <w:szCs w:val="24"/>
          <w:lang w:val="en-US"/>
        </w:rPr>
        <w:t>POS-</w:t>
      </w:r>
      <w:r>
        <w:rPr>
          <w:rFonts w:ascii="Times New Roman" w:hAnsi="Times New Roman" w:cs="Times New Roman"/>
          <w:sz w:val="24"/>
          <w:szCs w:val="24"/>
        </w:rPr>
        <w:t xml:space="preserve">тегам - </w:t>
      </w:r>
      <w:r w:rsidRPr="00C52E2F">
        <w:rPr>
          <w:rFonts w:ascii="Times New Roman" w:hAnsi="Times New Roman" w:cs="Times New Roman"/>
          <w:sz w:val="24"/>
          <w:szCs w:val="24"/>
        </w:rPr>
        <w:t>0.915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39" w:name="_GoBack"/>
      <w:bookmarkEnd w:id="39"/>
    </w:p>
    <w:sectPr w:rsidR="00C52E2F" w:rsidRPr="00C5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golian Baiti">
    <w:panose1 w:val="03000500000000000000"/>
    <w:charset w:val="86"/>
    <w:family w:val="auto"/>
    <w:pitch w:val="variable"/>
    <w:sig w:usb0="80000023" w:usb1="080E0000" w:usb2="0002001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10"/>
    <w:rsid w:val="000F7F4A"/>
    <w:rsid w:val="0031347F"/>
    <w:rsid w:val="003E3A84"/>
    <w:rsid w:val="003E6696"/>
    <w:rsid w:val="00485442"/>
    <w:rsid w:val="005C23BC"/>
    <w:rsid w:val="006A710B"/>
    <w:rsid w:val="006F4514"/>
    <w:rsid w:val="00811538"/>
    <w:rsid w:val="00A04010"/>
    <w:rsid w:val="00A15204"/>
    <w:rsid w:val="00AD7572"/>
    <w:rsid w:val="00BC4D1F"/>
    <w:rsid w:val="00C52E2F"/>
    <w:rsid w:val="00CC1DEA"/>
    <w:rsid w:val="00D3267D"/>
    <w:rsid w:val="00D33FE9"/>
    <w:rsid w:val="00E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8214"/>
  <w15:chartTrackingRefBased/>
  <w15:docId w15:val="{CBF27A4B-45CE-4BD1-81BC-09DFA904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4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 w:bidi="mn-Mong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010"/>
    <w:rPr>
      <w:rFonts w:ascii="Times New Roman" w:eastAsia="Times New Roman" w:hAnsi="Times New Roman" w:cs="Times New Roman"/>
      <w:b/>
      <w:bCs/>
      <w:kern w:val="36"/>
      <w:sz w:val="48"/>
      <w:szCs w:val="48"/>
      <w:lang w:eastAsia="zh-CN" w:bidi="mn-Mong-CN"/>
    </w:rPr>
  </w:style>
  <w:style w:type="table" w:styleId="a3">
    <w:name w:val="Table Grid"/>
    <w:basedOn w:val="a1"/>
    <w:uiPriority w:val="39"/>
    <w:rsid w:val="00A15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15204"/>
  </w:style>
  <w:style w:type="character" w:styleId="a4">
    <w:name w:val="Emphasis"/>
    <w:basedOn w:val="a0"/>
    <w:uiPriority w:val="20"/>
    <w:qFormat/>
    <w:rsid w:val="00A152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761</Words>
  <Characters>5498</Characters>
  <Application>Microsoft Macintosh Word</Application>
  <DocSecurity>0</DocSecurity>
  <Lines>1374</Lines>
  <Paragraphs>568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ivanov</dc:creator>
  <cp:keywords/>
  <dc:description/>
  <cp:lastModifiedBy>Зеленкова Валерия Игоревна</cp:lastModifiedBy>
  <cp:revision>6</cp:revision>
  <dcterms:created xsi:type="dcterms:W3CDTF">2017-06-19T16:12:00Z</dcterms:created>
  <dcterms:modified xsi:type="dcterms:W3CDTF">2017-06-19T20:41:00Z</dcterms:modified>
</cp:coreProperties>
</file>