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E31FDE3" w:rsidR="00EE0CB7" w:rsidRPr="002B1FEF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2B1FEF" w:rsidRPr="002B1FEF">
        <w:rPr>
          <w:rFonts w:cs="Times New Roman"/>
          <w:b/>
          <w:bCs/>
          <w:szCs w:val="28"/>
          <w:lang w:eastAsia="ru-RU" w:bidi="ar-SA"/>
        </w:rPr>
        <w:t>3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15142982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2B1FEF" w:rsidRPr="002B1FEF">
        <w:rPr>
          <w:rFonts w:ascii="Times New Roman" w:hAnsi="Times New Roman" w:cs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51A6D8B4" w:rsidR="00EE0CB7" w:rsidRPr="00304508" w:rsidRDefault="00EE0CB7" w:rsidP="00B51F11">
            <w:r w:rsidRPr="00304508">
              <w:t>Студент</w:t>
            </w:r>
            <w:r w:rsidR="00BF022F">
              <w:t>ка гр. 1304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754E38E1" w:rsidR="00EE0CB7" w:rsidRPr="00304508" w:rsidRDefault="00BF022F" w:rsidP="00B51F11">
            <w:pPr>
              <w:jc w:val="center"/>
              <w:rPr>
                <w:szCs w:val="28"/>
              </w:rPr>
            </w:pPr>
            <w:proofErr w:type="spellStart"/>
            <w:r>
              <w:t>Чернякова</w:t>
            </w:r>
            <w:proofErr w:type="spellEnd"/>
            <w:r>
              <w:t xml:space="preserve"> В.А.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6B5D99E7" w14:textId="4DA09B1A" w:rsidR="00DE501E" w:rsidRPr="00DE501E" w:rsidRDefault="00DE501E" w:rsidP="003E5F7E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Разработать на языке Ассемблера программу, которая по заданным целочисленным значениям параметров вычисляет </w:t>
      </w:r>
      <w:r>
        <w:rPr>
          <w:b w:val="0"/>
          <w:bCs w:val="0"/>
        </w:rPr>
        <w:t>значения функций.</w:t>
      </w:r>
    </w:p>
    <w:p w14:paraId="171889FE" w14:textId="1AD152AE" w:rsidR="00CB7BFD" w:rsidRDefault="00CB7BFD" w:rsidP="003E5F7E">
      <w:pPr>
        <w:pStyle w:val="21"/>
      </w:pPr>
      <w:r>
        <w:t>Задание.</w:t>
      </w:r>
    </w:p>
    <w:p w14:paraId="2F8E5A10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4823A6A2" w14:textId="77777777" w:rsidR="00DE501E" w:rsidRPr="00F44C9E" w:rsidRDefault="00DE501E" w:rsidP="00427B1D">
      <w:pPr>
        <w:pStyle w:val="21"/>
        <w:rPr>
          <w:b w:val="0"/>
          <w:bCs w:val="0"/>
          <w:lang w:val="en-US"/>
        </w:rPr>
      </w:pPr>
      <w:r w:rsidRPr="00DE501E">
        <w:rPr>
          <w:b w:val="0"/>
          <w:bCs w:val="0"/>
        </w:rPr>
        <w:t xml:space="preserve"> а</w:t>
      </w:r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значения</w:t>
      </w: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функций</w:t>
      </w:r>
      <w:r w:rsidRPr="00F44C9E">
        <w:rPr>
          <w:b w:val="0"/>
          <w:bCs w:val="0"/>
          <w:lang w:val="en-US"/>
        </w:rPr>
        <w:t xml:space="preserve"> i1 = f1(</w:t>
      </w:r>
      <w:proofErr w:type="spellStart"/>
      <w:proofErr w:type="gramStart"/>
      <w:r w:rsidRPr="00F44C9E">
        <w:rPr>
          <w:b w:val="0"/>
          <w:bCs w:val="0"/>
          <w:lang w:val="en-US"/>
        </w:rPr>
        <w:t>a,b</w:t>
      </w:r>
      <w:proofErr w:type="gramEnd"/>
      <w:r w:rsidRPr="00F44C9E">
        <w:rPr>
          <w:b w:val="0"/>
          <w:bCs w:val="0"/>
          <w:lang w:val="en-US"/>
        </w:rPr>
        <w:t>,i</w:t>
      </w:r>
      <w:proofErr w:type="spellEnd"/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и</w:t>
      </w:r>
      <w:r w:rsidRPr="00F44C9E">
        <w:rPr>
          <w:b w:val="0"/>
          <w:bCs w:val="0"/>
          <w:lang w:val="en-US"/>
        </w:rPr>
        <w:t xml:space="preserve"> i2 = f2(</w:t>
      </w:r>
      <w:proofErr w:type="spellStart"/>
      <w:r w:rsidRPr="00F44C9E">
        <w:rPr>
          <w:b w:val="0"/>
          <w:bCs w:val="0"/>
          <w:lang w:val="en-US"/>
        </w:rPr>
        <w:t>a,b,i</w:t>
      </w:r>
      <w:proofErr w:type="spellEnd"/>
      <w:r w:rsidRPr="00F44C9E">
        <w:rPr>
          <w:b w:val="0"/>
          <w:bCs w:val="0"/>
          <w:lang w:val="en-US"/>
        </w:rPr>
        <w:t>);</w:t>
      </w:r>
    </w:p>
    <w:p w14:paraId="6CB71D58" w14:textId="77777777" w:rsidR="00DE501E" w:rsidRDefault="00DE501E" w:rsidP="00427B1D">
      <w:pPr>
        <w:pStyle w:val="21"/>
        <w:rPr>
          <w:b w:val="0"/>
          <w:bCs w:val="0"/>
        </w:rPr>
      </w:pP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 xml:space="preserve">b) значения результирующей функции </w:t>
      </w:r>
      <w:proofErr w:type="spellStart"/>
      <w:r w:rsidRPr="00DE501E">
        <w:rPr>
          <w:b w:val="0"/>
          <w:bCs w:val="0"/>
        </w:rPr>
        <w:t>res</w:t>
      </w:r>
      <w:proofErr w:type="spellEnd"/>
      <w:r w:rsidRPr="00DE501E">
        <w:rPr>
          <w:b w:val="0"/>
          <w:bCs w:val="0"/>
        </w:rPr>
        <w:t xml:space="preserve"> = f3(i</w:t>
      </w:r>
      <w:proofErr w:type="gramStart"/>
      <w:r w:rsidRPr="00DE501E">
        <w:rPr>
          <w:b w:val="0"/>
          <w:bCs w:val="0"/>
        </w:rPr>
        <w:t>1,i</w:t>
      </w:r>
      <w:proofErr w:type="gramEnd"/>
      <w:r w:rsidRPr="00DE501E">
        <w:rPr>
          <w:b w:val="0"/>
          <w:bCs w:val="0"/>
        </w:rPr>
        <w:t>2,k),</w:t>
      </w:r>
    </w:p>
    <w:p w14:paraId="1CC7005F" w14:textId="77777777" w:rsidR="00DE501E" w:rsidRDefault="00DE501E" w:rsidP="00DE501E">
      <w:pPr>
        <w:pStyle w:val="21"/>
        <w:numPr>
          <w:ilvl w:val="0"/>
          <w:numId w:val="0"/>
        </w:numPr>
        <w:rPr>
          <w:b w:val="0"/>
          <w:bCs w:val="0"/>
        </w:rPr>
      </w:pPr>
      <w:r w:rsidRPr="00DE501E">
        <w:rPr>
          <w:b w:val="0"/>
          <w:bCs w:val="0"/>
        </w:rPr>
        <w:t>где вид функций f1 и f2 определяется из табл. 2, а функции f3 - из табл.3 по цифрам шифра индивидуального задания (n</w:t>
      </w:r>
      <w:proofErr w:type="gramStart"/>
      <w:r w:rsidRPr="00DE501E">
        <w:rPr>
          <w:b w:val="0"/>
          <w:bCs w:val="0"/>
        </w:rPr>
        <w:t>1,n</w:t>
      </w:r>
      <w:proofErr w:type="gramEnd"/>
      <w:r w:rsidRPr="00DE501E">
        <w:rPr>
          <w:b w:val="0"/>
          <w:bCs w:val="0"/>
        </w:rPr>
        <w:t xml:space="preserve">2,n3), приведенным в табл.4. </w:t>
      </w:r>
    </w:p>
    <w:p w14:paraId="4BC875D5" w14:textId="36C74956" w:rsidR="00DE501E" w:rsidRDefault="00DE501E" w:rsidP="00DE501E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DE501E">
        <w:rPr>
          <w:b w:val="0"/>
          <w:bCs w:val="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16553F16" w14:textId="078EEAB3" w:rsidR="00DE501E" w:rsidRDefault="00DE501E" w:rsidP="00DE501E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2E4B1DEA" wp14:editId="12C76C35">
            <wp:extent cx="20764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669" w14:textId="2D44DB61" w:rsidR="00DE501E" w:rsidRDefault="00DE501E" w:rsidP="00DE501E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1DFD1ECB" wp14:editId="12930574">
            <wp:extent cx="25146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078" w14:textId="083BA8C4" w:rsidR="00DE501E" w:rsidRDefault="00DE501E" w:rsidP="00DE501E">
      <w:pPr>
        <w:pStyle w:val="a4"/>
      </w:pPr>
      <w:r>
        <w:rPr>
          <w:noProof/>
          <w:lang w:eastAsia="ru-RU" w:bidi="ar-SA"/>
        </w:rPr>
        <w:drawing>
          <wp:inline distT="0" distB="0" distL="0" distR="0" wp14:anchorId="16033543" wp14:editId="141F1A2B">
            <wp:extent cx="24669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B052" w14:textId="53E0C147" w:rsidR="00DE501E" w:rsidRDefault="00DE501E" w:rsidP="00DE501E">
      <w:pPr>
        <w:pStyle w:val="a4"/>
        <w:ind w:left="720" w:firstLine="0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117F3BB3" wp14:editId="6D39B2BF">
            <wp:simplePos x="0" y="0"/>
            <wp:positionH relativeFrom="column">
              <wp:posOffset>672465</wp:posOffset>
            </wp:positionH>
            <wp:positionV relativeFrom="paragraph">
              <wp:posOffset>12065</wp:posOffset>
            </wp:positionV>
            <wp:extent cx="2247900" cy="5048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61543" w14:textId="6214D29D" w:rsidR="00DE501E" w:rsidRPr="00DE501E" w:rsidRDefault="00DE501E" w:rsidP="00DE501E">
      <w:pPr>
        <w:pStyle w:val="a4"/>
        <w:ind w:left="720" w:firstLine="0"/>
      </w:pPr>
    </w:p>
    <w:p w14:paraId="38D169C4" w14:textId="184C8CF6" w:rsidR="00427B1D" w:rsidRPr="00DE501E" w:rsidRDefault="00DE501E" w:rsidP="00427B1D">
      <w:pPr>
        <w:pStyle w:val="21"/>
      </w:pPr>
      <w:bookmarkStart w:id="1" w:name="_GoBack"/>
      <w:bookmarkEnd w:id="1"/>
      <w:r w:rsidRPr="00DE501E">
        <w:rPr>
          <w:b w:val="0"/>
          <w:bCs w:val="0"/>
        </w:rPr>
        <w:t xml:space="preserve"> </w:t>
      </w:r>
      <w:r w:rsidR="00427B1D" w:rsidRPr="00DE501E">
        <w:t>Выполнение работы</w:t>
      </w:r>
    </w:p>
    <w:p w14:paraId="11EF9FF7" w14:textId="7E705705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</w:t>
      </w:r>
      <w:r w:rsidR="00DE501E">
        <w:rPr>
          <w:szCs w:val="28"/>
        </w:rPr>
        <w:t>Из таблицы</w:t>
      </w:r>
      <w:r>
        <w:rPr>
          <w:szCs w:val="28"/>
        </w:rPr>
        <w:t xml:space="preserve"> получен вариант набора </w:t>
      </w:r>
      <w:r w:rsidR="00DE501E">
        <w:rPr>
          <w:szCs w:val="28"/>
        </w:rPr>
        <w:t>функций, которые необходимо реализовать</w:t>
      </w:r>
      <w:r>
        <w:rPr>
          <w:szCs w:val="28"/>
        </w:rPr>
        <w:t>, приведенного в каталоге Задания.</w:t>
      </w:r>
    </w:p>
    <w:p w14:paraId="30D88F7D" w14:textId="52E3B33C" w:rsidR="000A3AA9" w:rsidRDefault="000A3AA9" w:rsidP="000A3AA9">
      <w:pPr>
        <w:rPr>
          <w:szCs w:val="28"/>
        </w:rPr>
      </w:pPr>
      <w:r>
        <w:rPr>
          <w:szCs w:val="28"/>
        </w:rPr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</w:t>
      </w:r>
      <w:r w:rsidR="00A07502">
        <w:rPr>
          <w:szCs w:val="28"/>
        </w:rPr>
        <w:t>различными значениями переменных, результат выполнения набора функций зафиксирован в таблице</w:t>
      </w:r>
      <w:r>
        <w:rPr>
          <w:szCs w:val="28"/>
        </w:rPr>
        <w:t xml:space="preserve">; </w:t>
      </w:r>
    </w:p>
    <w:p w14:paraId="3B04B84D" w14:textId="1B5A2F46" w:rsidR="00A07502" w:rsidRDefault="00A07502" w:rsidP="000A3AA9">
      <w:pPr>
        <w:ind w:firstLine="708"/>
      </w:pPr>
      <w:r>
        <w:lastRenderedPageBreak/>
        <w:t>Для</w:t>
      </w:r>
      <w:r w:rsidRPr="00A07502">
        <w:t xml:space="preserve"> </w:t>
      </w:r>
      <w:r>
        <w:t>выполнения</w:t>
      </w:r>
      <w:r w:rsidRPr="00A07502">
        <w:t xml:space="preserve"> </w:t>
      </w:r>
      <w:r>
        <w:t>данного</w:t>
      </w:r>
      <w:r w:rsidRPr="00A07502">
        <w:t xml:space="preserve"> </w:t>
      </w:r>
      <w:r>
        <w:t>задания</w:t>
      </w:r>
      <w:r w:rsidRPr="00A07502">
        <w:t xml:space="preserve"> </w:t>
      </w:r>
      <w:r>
        <w:t>были использованы такие команды общего назначения как</w:t>
      </w:r>
      <w:r w:rsidRPr="00A07502">
        <w:t>:</w:t>
      </w:r>
    </w:p>
    <w:p w14:paraId="6DD44CE5" w14:textId="0E60A17C" w:rsidR="00A07502" w:rsidRDefault="00A07502" w:rsidP="000A3AA9">
      <w:pPr>
        <w:ind w:firstLine="708"/>
      </w:pPr>
      <w:r>
        <w:t>Команды передачи данных.</w:t>
      </w:r>
    </w:p>
    <w:p w14:paraId="7F057032" w14:textId="6ADDFF2B" w:rsidR="000A3AA9" w:rsidRPr="00A07502" w:rsidRDefault="00A07502" w:rsidP="00A07502">
      <w:pPr>
        <w:pStyle w:val="ad"/>
        <w:numPr>
          <w:ilvl w:val="0"/>
          <w:numId w:val="2"/>
        </w:numPr>
        <w:rPr>
          <w:szCs w:val="28"/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– </w:t>
      </w:r>
      <w:r>
        <w:t>присваивание</w:t>
      </w:r>
    </w:p>
    <w:p w14:paraId="24789C53" w14:textId="4A16F1BB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Двоичные арифметические команды.</w:t>
      </w:r>
    </w:p>
    <w:p w14:paraId="6D44795C" w14:textId="7AFCA210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Add</w:t>
      </w:r>
      <w:r>
        <w:rPr>
          <w:szCs w:val="28"/>
        </w:rPr>
        <w:t xml:space="preserve"> - сложение</w:t>
      </w:r>
    </w:p>
    <w:p w14:paraId="160E6A48" w14:textId="630609C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Sub</w:t>
      </w:r>
      <w:r>
        <w:rPr>
          <w:szCs w:val="28"/>
        </w:rPr>
        <w:t xml:space="preserve"> - вычитание</w:t>
      </w:r>
    </w:p>
    <w:p w14:paraId="00770BB1" w14:textId="4677BE14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Inc</w:t>
      </w:r>
      <w:proofErr w:type="spellEnd"/>
      <w:r>
        <w:rPr>
          <w:szCs w:val="28"/>
          <w:lang w:val="en-US"/>
        </w:rPr>
        <w:t xml:space="preserve"> – </w:t>
      </w:r>
      <w:r>
        <w:rPr>
          <w:color w:val="000000"/>
        </w:rPr>
        <w:t>инкремент</w:t>
      </w:r>
    </w:p>
    <w:p w14:paraId="2C70B7C0" w14:textId="31C7B968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proofErr w:type="spellStart"/>
      <w:r>
        <w:rPr>
          <w:color w:val="000000"/>
          <w:lang w:val="en-US"/>
        </w:rPr>
        <w:t>Cmp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сравнение</w:t>
      </w:r>
    </w:p>
    <w:p w14:paraId="18A26418" w14:textId="4B6769AB" w:rsidR="00A07502" w:rsidRPr="00A07502" w:rsidRDefault="00A07502" w:rsidP="00A07502">
      <w:pPr>
        <w:pStyle w:val="ad"/>
        <w:numPr>
          <w:ilvl w:val="0"/>
          <w:numId w:val="3"/>
        </w:numPr>
        <w:rPr>
          <w:szCs w:val="28"/>
        </w:rPr>
      </w:pPr>
      <w:r>
        <w:rPr>
          <w:color w:val="000000"/>
        </w:rPr>
        <w:t>N</w:t>
      </w:r>
      <w:proofErr w:type="spellStart"/>
      <w:r>
        <w:rPr>
          <w:color w:val="000000"/>
          <w:lang w:val="en-US"/>
        </w:rPr>
        <w:t>eg</w:t>
      </w:r>
      <w:proofErr w:type="spellEnd"/>
      <w:r>
        <w:rPr>
          <w:color w:val="000000"/>
          <w:lang w:val="en-US"/>
        </w:rPr>
        <w:t xml:space="preserve"> – </w:t>
      </w:r>
      <w:r>
        <w:rPr>
          <w:color w:val="000000"/>
        </w:rPr>
        <w:t>смена знака</w:t>
      </w:r>
    </w:p>
    <w:p w14:paraId="594D9538" w14:textId="5CF9F2A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побитового сдвига.</w:t>
      </w:r>
    </w:p>
    <w:p w14:paraId="7BDFF099" w14:textId="457EA67A" w:rsidR="00A07502" w:rsidRPr="00A07502" w:rsidRDefault="00A07502" w:rsidP="00A07502">
      <w:pPr>
        <w:pStyle w:val="ad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Sal</w:t>
      </w:r>
      <w:r w:rsidRPr="00A07502">
        <w:rPr>
          <w:szCs w:val="28"/>
        </w:rPr>
        <w:t xml:space="preserve"> - </w:t>
      </w:r>
      <w:r>
        <w:rPr>
          <w:color w:val="000000"/>
        </w:rPr>
        <w:t>арифметический сдвиг влево</w:t>
      </w:r>
    </w:p>
    <w:p w14:paraId="26C56B84" w14:textId="6D9C093E" w:rsidR="00A07502" w:rsidRDefault="00A07502" w:rsidP="00A07502">
      <w:pPr>
        <w:ind w:left="708" w:firstLine="0"/>
        <w:rPr>
          <w:szCs w:val="28"/>
        </w:rPr>
      </w:pPr>
      <w:r>
        <w:rPr>
          <w:szCs w:val="28"/>
        </w:rPr>
        <w:t>Команды передачи управления</w:t>
      </w:r>
      <w:r w:rsidR="00A524CF">
        <w:rPr>
          <w:szCs w:val="28"/>
        </w:rPr>
        <w:t>.</w:t>
      </w:r>
    </w:p>
    <w:p w14:paraId="161B8550" w14:textId="3DFD461E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  <w:lang w:val="en-US"/>
        </w:rPr>
        <w:t>Jmp</w:t>
      </w:r>
      <w:proofErr w:type="spellEnd"/>
      <w:r>
        <w:rPr>
          <w:szCs w:val="28"/>
          <w:lang w:val="en-US"/>
        </w:rPr>
        <w:t xml:space="preserve"> - </w:t>
      </w:r>
      <w:r>
        <w:rPr>
          <w:color w:val="000000"/>
        </w:rPr>
        <w:t>безусловный переход</w:t>
      </w:r>
    </w:p>
    <w:p w14:paraId="3877B521" w14:textId="30748FD0" w:rsidR="00A524CF" w:rsidRPr="00A524CF" w:rsidRDefault="00A524CF" w:rsidP="00A524CF">
      <w:pPr>
        <w:pStyle w:val="ad"/>
        <w:numPr>
          <w:ilvl w:val="0"/>
          <w:numId w:val="5"/>
        </w:numPr>
        <w:rPr>
          <w:szCs w:val="28"/>
        </w:rPr>
      </w:pP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 xml:space="preserve"> - </w:t>
      </w:r>
      <w:r>
        <w:rPr>
          <w:color w:val="000000"/>
        </w:rPr>
        <w:t>вызов программного прерывания</w:t>
      </w:r>
    </w:p>
    <w:p w14:paraId="02BDFDCD" w14:textId="099FEB9C" w:rsidR="00A524CF" w:rsidRPr="00A524CF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524CF">
        <w:rPr>
          <w:rFonts w:cs="Times New Roman"/>
          <w:color w:val="000000"/>
          <w:shd w:val="clear" w:color="auto" w:fill="FFFFFF"/>
          <w:lang w:val="en-US"/>
        </w:rPr>
        <w:t>Jge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(</w:t>
      </w:r>
      <w:proofErr w:type="gramEnd"/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greater</w:t>
      </w:r>
      <w:r w:rsidRPr="00A524CF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A524CF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>больше</w:t>
      </w:r>
      <w:r w:rsidRPr="00A524CF">
        <w:rPr>
          <w:rFonts w:cs="Times New Roman"/>
          <w:color w:val="000000"/>
          <w:shd w:val="clear" w:color="auto" w:fill="FFFFFF"/>
        </w:rPr>
        <w:t xml:space="preserve"> второго операнда или </w:t>
      </w:r>
      <w:r>
        <w:rPr>
          <w:rFonts w:cs="Times New Roman"/>
          <w:color w:val="000000"/>
          <w:shd w:val="clear" w:color="auto" w:fill="FFFFFF"/>
        </w:rPr>
        <w:t>равен</w:t>
      </w:r>
      <w:r w:rsidRPr="00A524CF">
        <w:rPr>
          <w:rFonts w:cs="Times New Roman"/>
          <w:color w:val="000000"/>
          <w:shd w:val="clear" w:color="auto" w:fill="FFFFFF"/>
        </w:rPr>
        <w:t xml:space="preserve"> ему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</w:p>
    <w:p w14:paraId="571E6B6E" w14:textId="09C93B1D" w:rsidR="00A524CF" w:rsidRPr="00874858" w:rsidRDefault="00A524CF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gramStart"/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J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(</w:t>
      </w:r>
      <w:proofErr w:type="gramEnd"/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jump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bCs w:val="0"/>
          <w:color w:val="000000"/>
          <w:shd w:val="clear" w:color="auto" w:fill="FFFFFF"/>
          <w:lang w:val="en-US"/>
        </w:rPr>
        <w:t>greater</w:t>
      </w:r>
      <w:r w:rsidRPr="00A524CF">
        <w:rPr>
          <w:rStyle w:val="ae"/>
          <w:rFonts w:cs="Times New Roman"/>
          <w:b w:val="0"/>
          <w:bCs w:val="0"/>
          <w:color w:val="000000"/>
          <w:shd w:val="clear" w:color="auto" w:fill="FFFFFF"/>
        </w:rPr>
        <w:t>) -</w:t>
      </w:r>
      <w:r w:rsidRPr="00A524CF">
        <w:rPr>
          <w:rFonts w:cs="Times New Roman"/>
          <w:color w:val="000000"/>
          <w:shd w:val="clear" w:color="auto" w:fill="FFFFFF"/>
        </w:rPr>
        <w:t xml:space="preserve"> выполняет короткий переход, если первый операнд </w:t>
      </w:r>
      <w:r>
        <w:rPr>
          <w:rFonts w:cs="Times New Roman"/>
          <w:color w:val="000000"/>
          <w:shd w:val="clear" w:color="auto" w:fill="FFFFFF"/>
        </w:rPr>
        <w:t xml:space="preserve">больше </w:t>
      </w:r>
      <w:r w:rsidRPr="00A524CF">
        <w:rPr>
          <w:rFonts w:cs="Times New Roman"/>
          <w:color w:val="000000"/>
          <w:shd w:val="clear" w:color="auto" w:fill="FFFFFF"/>
        </w:rPr>
        <w:t xml:space="preserve">второго операнда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 w:rsidRPr="00A524CF">
        <w:rPr>
          <w:rFonts w:cs="Times New Roman"/>
          <w:color w:val="000000"/>
          <w:shd w:val="clear" w:color="auto" w:fill="FFFFFF"/>
        </w:rPr>
        <w:t>.</w:t>
      </w:r>
    </w:p>
    <w:p w14:paraId="07ED7D1D" w14:textId="0EC6D29D" w:rsidR="00874858" w:rsidRPr="00874858" w:rsidRDefault="00874858" w:rsidP="00A524CF">
      <w:pPr>
        <w:pStyle w:val="ad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color w:val="000000"/>
          <w:shd w:val="clear" w:color="auto" w:fill="FFFFFF"/>
          <w:lang w:val="en-US"/>
        </w:rPr>
        <w:t>Jne</w:t>
      </w:r>
      <w:proofErr w:type="spellEnd"/>
      <w:r w:rsidRPr="00874858">
        <w:rPr>
          <w:rFonts w:cs="Times New Roman"/>
          <w:color w:val="000000"/>
          <w:shd w:val="clear" w:color="auto" w:fill="FFFFFF"/>
        </w:rPr>
        <w:t>(</w:t>
      </w:r>
      <w:proofErr w:type="gramEnd"/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8748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negative</w:t>
      </w:r>
      <w:r w:rsidRPr="00874858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equal</w:t>
      </w:r>
      <w:r w:rsidRPr="00874858"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</w:t>
      </w:r>
      <w:r w:rsidR="00BC252F">
        <w:rPr>
          <w:rFonts w:cs="Times New Roman"/>
          <w:color w:val="000000"/>
          <w:shd w:val="clear" w:color="auto" w:fill="FFFFFF"/>
        </w:rPr>
        <w:t xml:space="preserve">не равен </w:t>
      </w:r>
      <w:r w:rsidRPr="00874858">
        <w:rPr>
          <w:rFonts w:cs="Times New Roman"/>
          <w:color w:val="000000"/>
          <w:shd w:val="clear" w:color="auto" w:fill="FFFFFF"/>
        </w:rPr>
        <w:t>второму операнду при выполнении операции сравнения с помощью команды</w:t>
      </w:r>
      <w:r w:rsidR="00BC252F" w:rsidRPr="00BC252F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BC252F"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 w:rsidRPr="00874858">
        <w:rPr>
          <w:rFonts w:cs="Times New Roman"/>
          <w:color w:val="000000"/>
          <w:shd w:val="clear" w:color="auto" w:fill="FFFFFF"/>
        </w:rPr>
        <w:t>.</w:t>
      </w:r>
    </w:p>
    <w:p w14:paraId="1B625DA4" w14:textId="371B2B38" w:rsidR="00500248" w:rsidRPr="00BC252F" w:rsidRDefault="00BC252F" w:rsidP="008D2C3C">
      <w:pPr>
        <w:ind w:firstLine="708"/>
        <w:rPr>
          <w:szCs w:val="28"/>
        </w:rPr>
      </w:pPr>
      <w:r>
        <w:rPr>
          <w:szCs w:val="28"/>
        </w:rPr>
        <w:t xml:space="preserve">Также были использованы метки (для примера </w:t>
      </w:r>
      <w:r>
        <w:rPr>
          <w:szCs w:val="28"/>
          <w:lang w:val="en-US"/>
        </w:rPr>
        <w:t>B</w:t>
      </w:r>
      <w:r w:rsidRPr="00BC252F">
        <w:rPr>
          <w:szCs w:val="28"/>
        </w:rPr>
        <w:t>2)</w:t>
      </w:r>
      <w:r>
        <w:rPr>
          <w:szCs w:val="28"/>
        </w:rPr>
        <w:t xml:space="preserve">, для перехода между некоторыми командами. Метка - </w:t>
      </w:r>
      <w:r w:rsidRPr="00BC252F">
        <w:t>это символьное имя, обозначающее ячейку памяти, которая содержит некоторую команду.</w:t>
      </w:r>
    </w:p>
    <w:p w14:paraId="12F0BEB9" w14:textId="18BC8D9E" w:rsidR="00427B1D" w:rsidRDefault="00500248" w:rsidP="006B1F18">
      <w:pPr>
        <w:rPr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 wp14:anchorId="23A36FB4" wp14:editId="018570CE">
            <wp:simplePos x="0" y="0"/>
            <wp:positionH relativeFrom="column">
              <wp:posOffset>-394335</wp:posOffset>
            </wp:positionH>
            <wp:positionV relativeFrom="paragraph">
              <wp:posOffset>377825</wp:posOffset>
            </wp:positionV>
            <wp:extent cx="5940425" cy="39693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8">
        <w:rPr>
          <w:szCs w:val="28"/>
        </w:rPr>
        <w:t xml:space="preserve">Трансляция программы </w:t>
      </w:r>
    </w:p>
    <w:p w14:paraId="6157FFD7" w14:textId="29FD117B" w:rsidR="003B601B" w:rsidRDefault="003B601B" w:rsidP="006B1F18">
      <w:pPr>
        <w:rPr>
          <w:szCs w:val="28"/>
        </w:rPr>
      </w:pPr>
    </w:p>
    <w:p w14:paraId="56CE7BC4" w14:textId="7E9E44A6" w:rsidR="003B601B" w:rsidRPr="006B1F18" w:rsidRDefault="003B601B" w:rsidP="006B1F18">
      <w:pPr>
        <w:rPr>
          <w:rFonts w:eastAsia="Segoe UI" w:cs="Tahoma"/>
          <w:kern w:val="3"/>
          <w:szCs w:val="28"/>
        </w:rPr>
      </w:pPr>
    </w:p>
    <w:p w14:paraId="01176FF0" w14:textId="54B17992" w:rsidR="00110E43" w:rsidRDefault="00110E43">
      <w:pPr>
        <w:suppressAutoHyphens w:val="0"/>
        <w:spacing w:after="160" w:line="259" w:lineRule="auto"/>
        <w:ind w:firstLine="0"/>
        <w:jc w:val="left"/>
      </w:pPr>
    </w:p>
    <w:p w14:paraId="4E5C2D6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08028C5" w14:textId="77777777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5EC506D0" w14:textId="2855E49A" w:rsidR="004D36A5" w:rsidRDefault="004D36A5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22FB8F2" w14:textId="7BD6DCF3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E74997" w14:textId="4FFF2B9A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0B3895A1" w14:textId="14D0FD6F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974ACA" w14:textId="371CFB74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DE76356" w14:textId="60DABE0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2B9AA1A" w14:textId="67BF75D1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717D2FB" w14:textId="2805AAE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7C7ADB00" w14:textId="103082D8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3018450D" w14:textId="2E1DE07C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4B39C9F1" w14:textId="77777777" w:rsidR="00BC252F" w:rsidRDefault="00BC252F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</w:p>
    <w:p w14:paraId="6E6759AA" w14:textId="0FA8EE27" w:rsidR="006B1F18" w:rsidRP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lastRenderedPageBreak/>
        <w:t xml:space="preserve">4. Программа выполнена в пошаговом режиме под управлением отладчика с фиксацией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значений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используемых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переменных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.</w:t>
      </w:r>
    </w:p>
    <w:p w14:paraId="1C99A007" w14:textId="77777777" w:rsidR="006B1F18" w:rsidRDefault="006B1F18">
      <w:pPr>
        <w:suppressAutoHyphens w:val="0"/>
        <w:spacing w:after="160" w:line="259" w:lineRule="auto"/>
        <w:ind w:firstLine="0"/>
        <w:jc w:val="left"/>
      </w:pPr>
    </w:p>
    <w:p w14:paraId="49009EA2" w14:textId="4BD5D40B" w:rsidR="003E5F7E" w:rsidRDefault="00E84B67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="006B1F18">
        <w:rPr>
          <w:lang w:val="en-US"/>
        </w:rPr>
        <w:t>.exe</w:t>
      </w:r>
    </w:p>
    <w:p w14:paraId="6534967E" w14:textId="77777777" w:rsidR="00B6513D" w:rsidRPr="003E5F7E" w:rsidRDefault="00B6513D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552"/>
        <w:gridCol w:w="2551"/>
      </w:tblGrid>
      <w:tr w:rsidR="004D5455" w:rsidRPr="004D5455" w14:paraId="60AF1D1E" w14:textId="77777777" w:rsidTr="001B03B3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781358" w14:textId="04686729" w:rsidR="004D5455" w:rsidRPr="004D5455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BC9729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Тестируемый случай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12B85299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222843F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</w:tr>
      <w:tr w:rsidR="004D5455" w:rsidRPr="004D5455" w14:paraId="18474289" w14:textId="77777777" w:rsidTr="001B03B3"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1AE9427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2DDF73D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4D5455" w:rsidRPr="00500248" w14:paraId="6E2B5AA0" w14:textId="77777777" w:rsidTr="001B03B3">
        <w:trPr>
          <w:trHeight w:val="15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132C18A9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1</w:t>
            </w:r>
          </w:p>
          <w:p w14:paraId="4F411BE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0EC37B9B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7C699E5B" w14:textId="69EA3DFC" w:rsidR="001B03B3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D5B0543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3914" w14:textId="1F16F8D0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F5400C7" w14:textId="4B0F773F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4)</w:t>
            </w:r>
          </w:p>
          <w:p w14:paraId="1F8AA389" w14:textId="56E584C6" w:rsidR="004D5455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 +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3A566" w14:textId="369867C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 w14:paraId="45D41878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4669B41E" w14:textId="1AEFDD3F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5108" w14:textId="11ACD3EF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11</w:t>
            </w:r>
            <w:r w:rsidR="003E757F">
              <w:t xml:space="preserve"> = 000</w:t>
            </w:r>
            <w:r w:rsidR="003E757F">
              <w:rPr>
                <w:lang w:val="en-US"/>
              </w:rPr>
              <w:t>B</w:t>
            </w:r>
          </w:p>
          <w:p w14:paraId="3B387074" w14:textId="1573C24F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-8</w:t>
            </w:r>
            <w:r w:rsidR="003E757F">
              <w:rPr>
                <w:lang w:val="en-US"/>
              </w:rPr>
              <w:t xml:space="preserve"> = FFF8</w:t>
            </w:r>
          </w:p>
          <w:p w14:paraId="2D06850F" w14:textId="6C7F9064" w:rsidR="004D5455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8F28B5">
              <w:t>3</w:t>
            </w:r>
            <w:r w:rsidR="003E757F">
              <w:rPr>
                <w:lang w:val="en-US"/>
              </w:rPr>
              <w:t xml:space="preserve"> = 0003</w:t>
            </w:r>
          </w:p>
        </w:tc>
      </w:tr>
      <w:tr w:rsidR="004D5455" w:rsidRPr="004D5455" w14:paraId="3D035E8F" w14:textId="77777777" w:rsidTr="001B03B3">
        <w:trPr>
          <w:trHeight w:val="2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22DFA42A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2</w:t>
            </w:r>
          </w:p>
          <w:p w14:paraId="1B1D2FE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0930D5F6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318CE9FA" w14:textId="7EF88C15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k !</w:t>
            </w:r>
            <w:proofErr w:type="gramEnd"/>
            <w:r>
              <w:rPr>
                <w:lang w:val="en-US"/>
              </w:rPr>
              <w:t>= 0</w:t>
            </w:r>
          </w:p>
          <w:p w14:paraId="6CC070E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9D2F1A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15 – 2*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6E24A3E7" w14:textId="678FDBF6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-(6*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– 4)</w:t>
            </w:r>
          </w:p>
          <w:p w14:paraId="6F8E80B5" w14:textId="56F09233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min(f1,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74063D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7, b = 3</w:t>
            </w:r>
          </w:p>
          <w:p w14:paraId="7D200DBA" w14:textId="79C5456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0E574885" w14:textId="4EAB8CA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5A3458" w14:textId="0B96A244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9</w:t>
            </w:r>
            <w:r w:rsidR="003E757F">
              <w:rPr>
                <w:lang w:val="en-US"/>
              </w:rPr>
              <w:t xml:space="preserve"> = 0009</w:t>
            </w:r>
          </w:p>
          <w:p w14:paraId="6996EEB4" w14:textId="14C2F848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-14</w:t>
            </w:r>
            <w:r w:rsidR="003E757F">
              <w:rPr>
                <w:lang w:val="en-US"/>
              </w:rPr>
              <w:t xml:space="preserve"> = </w:t>
            </w:r>
            <w:r w:rsidR="0028611B">
              <w:rPr>
                <w:lang w:val="en-US"/>
              </w:rPr>
              <w:t>FFF2</w:t>
            </w:r>
          </w:p>
          <w:p w14:paraId="69FA28FD" w14:textId="1A717995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8F28B5">
              <w:t>-14</w:t>
            </w:r>
            <w:r w:rsidR="0028611B">
              <w:rPr>
                <w:lang w:val="en-US"/>
              </w:rPr>
              <w:t xml:space="preserve"> = FFF2</w:t>
            </w:r>
          </w:p>
        </w:tc>
      </w:tr>
      <w:tr w:rsidR="004D5455" w:rsidRPr="002B1FEF" w14:paraId="601B73EC" w14:textId="77777777" w:rsidTr="001B03B3">
        <w:trPr>
          <w:trHeight w:val="6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20181DD0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3</w:t>
            </w:r>
          </w:p>
          <w:p w14:paraId="0FA1992F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14DE29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1B329011" w14:textId="3F67B06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BB682" w14:textId="6BF20B8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3*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+ 4</w:t>
            </w:r>
          </w:p>
          <w:p w14:paraId="36556521" w14:textId="0469EA66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+ 2)</w:t>
            </w:r>
          </w:p>
          <w:p w14:paraId="56C9D4C3" w14:textId="05157CE8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 +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7CA1F" w14:textId="19B34F08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5, b = 5</w:t>
            </w:r>
          </w:p>
          <w:p w14:paraId="3321EB4B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2D3CE121" w14:textId="374C6288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A5B14" w14:textId="0A1C28AD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8F28B5">
              <w:t>10</w:t>
            </w:r>
            <w:r w:rsidR="0028611B">
              <w:rPr>
                <w:lang w:val="en-US"/>
              </w:rPr>
              <w:t xml:space="preserve"> = 000A</w:t>
            </w:r>
          </w:p>
          <w:p w14:paraId="6724D61F" w14:textId="01D4DD8A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0133E1">
              <w:t>12</w:t>
            </w:r>
            <w:r w:rsidR="0028611B">
              <w:rPr>
                <w:lang w:val="en-US"/>
              </w:rPr>
              <w:t xml:space="preserve"> = 000C</w:t>
            </w:r>
          </w:p>
          <w:p w14:paraId="5D88B1D7" w14:textId="58A83BA2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</w:t>
            </w:r>
            <w:r w:rsidR="000133E1">
              <w:t xml:space="preserve"> 22</w:t>
            </w:r>
            <w:r w:rsidR="0028611B">
              <w:rPr>
                <w:lang w:val="en-US"/>
              </w:rPr>
              <w:t xml:space="preserve"> = 0016</w:t>
            </w:r>
          </w:p>
        </w:tc>
      </w:tr>
      <w:tr w:rsidR="004D5455" w:rsidRPr="004D5455" w14:paraId="4A02531F" w14:textId="77777777" w:rsidTr="001B03B3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4929D3DC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4</w:t>
            </w:r>
          </w:p>
          <w:p w14:paraId="2DFC9445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23532E7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610BBF96" w14:textId="3E4CD09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!=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A014B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3*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+ 4</w:t>
            </w:r>
          </w:p>
          <w:p w14:paraId="3970573D" w14:textId="77777777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3*(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+ 2)</w:t>
            </w:r>
          </w:p>
          <w:p w14:paraId="16101921" w14:textId="3AE0F665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min(f1, 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F49130" w14:textId="0B985366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= 3, b = 5</w:t>
            </w:r>
          </w:p>
          <w:p w14:paraId="1A72A027" w14:textId="4F8C4A9A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402905F5" w14:textId="0AEA6BB3" w:rsidR="004D5455" w:rsidRPr="004D5455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4C7350" w14:textId="0420F1C9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0133E1">
              <w:t>13</w:t>
            </w:r>
            <w:r w:rsidR="0028611B">
              <w:rPr>
                <w:lang w:val="en-US"/>
              </w:rPr>
              <w:t xml:space="preserve"> = 000D</w:t>
            </w:r>
          </w:p>
          <w:p w14:paraId="29F0AB77" w14:textId="31C3C751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0133E1">
              <w:t>15</w:t>
            </w:r>
            <w:r w:rsidR="0028611B">
              <w:rPr>
                <w:lang w:val="en-US"/>
              </w:rPr>
              <w:t xml:space="preserve"> = 000F</w:t>
            </w:r>
          </w:p>
          <w:p w14:paraId="0465A1F1" w14:textId="715326AD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0133E1">
              <w:t>13</w:t>
            </w:r>
            <w:r w:rsidR="0028611B">
              <w:rPr>
                <w:lang w:val="en-US"/>
              </w:rPr>
              <w:t xml:space="preserve"> = 000D</w:t>
            </w:r>
          </w:p>
        </w:tc>
      </w:tr>
    </w:tbl>
    <w:p w14:paraId="629756DD" w14:textId="63239AFE" w:rsidR="00BA53A4" w:rsidRDefault="00BA53A4" w:rsidP="00DE501E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3803A5CC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 xml:space="preserve">разработки программы с заданными целочисленными значениями </w:t>
      </w:r>
      <w:r>
        <w:rPr>
          <w:szCs w:val="28"/>
        </w:rPr>
        <w:t>на языке программирования Ассемблер.</w:t>
      </w:r>
    </w:p>
    <w:p w14:paraId="7D7B6941" w14:textId="77E8EAE3" w:rsidR="00640D06" w:rsidRDefault="00640D06" w:rsidP="004D36A5">
      <w:pPr>
        <w:pStyle w:val="11"/>
        <w:numPr>
          <w:ilvl w:val="0"/>
          <w:numId w:val="0"/>
        </w:numPr>
        <w:jc w:val="both"/>
      </w:pPr>
    </w:p>
    <w:p w14:paraId="3D87FAAE" w14:textId="77777777" w:rsidR="004D36A5" w:rsidRPr="004D36A5" w:rsidRDefault="004D36A5" w:rsidP="004D36A5">
      <w:pPr>
        <w:pStyle w:val="a4"/>
      </w:pP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6C7F4C1D" w:rsidR="00427B1D" w:rsidRDefault="00427B1D" w:rsidP="00CB7BFD">
      <w:pPr>
        <w:jc w:val="left"/>
        <w:rPr>
          <w:lang w:val="en-US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B51F11">
        <w:rPr>
          <w:lang w:val="en-US"/>
        </w:rPr>
        <w:t>sour</w:t>
      </w:r>
      <w:r w:rsidR="00B6513D">
        <w:rPr>
          <w:lang w:val="en-US"/>
        </w:rPr>
        <w:t>c</w:t>
      </w:r>
      <w:r w:rsidR="00B51F11">
        <w:rPr>
          <w:lang w:val="en-US"/>
        </w:rPr>
        <w:t>e</w:t>
      </w:r>
      <w:r>
        <w:rPr>
          <w:lang w:val="en-US"/>
        </w:rPr>
        <w:t>.asm</w:t>
      </w:r>
    </w:p>
    <w:p w14:paraId="23ED289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ASSUME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>, DS:DATA</w:t>
      </w:r>
    </w:p>
    <w:p w14:paraId="5C3AF41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CB2B18E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14:paraId="4E526BF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       DW 32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4B04418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 ENDS</w:t>
      </w:r>
    </w:p>
    <w:p w14:paraId="7D53131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70F350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DATA      SEGMENT</w:t>
      </w:r>
    </w:p>
    <w:p w14:paraId="1D728D9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EAE7BF3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16D5E58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a 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DW 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26D44EF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39E6B73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k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630FB67C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CD8966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i1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4C0EC1B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i2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4</w:t>
      </w:r>
    </w:p>
    <w:p w14:paraId="6D2A4A4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res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3</w:t>
      </w:r>
    </w:p>
    <w:p w14:paraId="0A70FDA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BFEAC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7C9E9879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B4C656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6CDAD53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233879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Main     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14:paraId="2DE64EA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7764347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5A3E4E6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35227F9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BF022F">
        <w:rPr>
          <w:rFonts w:ascii="Courier New" w:hAnsi="Courier New" w:cs="Courier New"/>
          <w:sz w:val="22"/>
          <w:szCs w:val="22"/>
        </w:rPr>
        <w:t>;Вычисление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f</w:t>
      </w:r>
      <w:r w:rsidRPr="00BF022F">
        <w:rPr>
          <w:rFonts w:ascii="Courier New" w:hAnsi="Courier New" w:cs="Courier New"/>
          <w:sz w:val="22"/>
          <w:szCs w:val="22"/>
        </w:rPr>
        <w:t xml:space="preserve">1 и </w:t>
      </w:r>
      <w:r w:rsidRPr="00F44C9E">
        <w:rPr>
          <w:rFonts w:ascii="Courier New" w:hAnsi="Courier New" w:cs="Courier New"/>
          <w:sz w:val="22"/>
          <w:szCs w:val="22"/>
          <w:lang w:val="en-US"/>
        </w:rPr>
        <w:t>f</w:t>
      </w:r>
      <w:r w:rsidRPr="00BF022F">
        <w:rPr>
          <w:rFonts w:ascii="Courier New" w:hAnsi="Courier New" w:cs="Courier New"/>
          <w:sz w:val="22"/>
          <w:szCs w:val="22"/>
        </w:rPr>
        <w:t>2</w:t>
      </w:r>
    </w:p>
    <w:p w14:paraId="21D4468A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</w:t>
      </w:r>
      <w:r w:rsidRPr="00BF022F">
        <w:rPr>
          <w:rFonts w:ascii="Courier New" w:hAnsi="Courier New" w:cs="Courier New"/>
          <w:sz w:val="22"/>
          <w:szCs w:val="22"/>
        </w:rPr>
        <w:t>,</w:t>
      </w:r>
      <w:r w:rsidRPr="00F44C9E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ab/>
        <w:t>;заносим значение а в ах</w:t>
      </w:r>
    </w:p>
    <w:p w14:paraId="67A2CFC2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cx</w:t>
      </w:r>
      <w:r w:rsidRPr="00BF022F">
        <w:rPr>
          <w:rFonts w:ascii="Courier New" w:hAnsi="Courier New" w:cs="Courier New"/>
          <w:sz w:val="22"/>
          <w:szCs w:val="22"/>
        </w:rPr>
        <w:t>,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;заносим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в </w:t>
      </w:r>
      <w:r w:rsidRPr="00F44C9E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6C092515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</w:t>
      </w:r>
      <w:r w:rsidRPr="00BF022F">
        <w:rPr>
          <w:rFonts w:ascii="Courier New" w:hAnsi="Courier New" w:cs="Courier New"/>
          <w:sz w:val="22"/>
          <w:szCs w:val="22"/>
        </w:rPr>
        <w:t>,</w:t>
      </w: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;Сравнение значений </w:t>
      </w:r>
      <w:r w:rsidRPr="00F44C9E">
        <w:rPr>
          <w:rFonts w:ascii="Courier New" w:hAnsi="Courier New" w:cs="Courier New"/>
          <w:sz w:val="22"/>
          <w:szCs w:val="22"/>
          <w:lang w:val="en-US"/>
        </w:rPr>
        <w:t>a</w:t>
      </w:r>
      <w:r w:rsidRPr="00BF022F">
        <w:rPr>
          <w:rFonts w:ascii="Courier New" w:hAnsi="Courier New" w:cs="Courier New"/>
          <w:sz w:val="22"/>
          <w:szCs w:val="22"/>
        </w:rPr>
        <w:t xml:space="preserve"> и </w:t>
      </w: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r w:rsidRPr="00BF022F">
        <w:rPr>
          <w:rFonts w:ascii="Courier New" w:hAnsi="Courier New" w:cs="Courier New"/>
          <w:sz w:val="22"/>
          <w:szCs w:val="22"/>
        </w:rPr>
        <w:tab/>
      </w:r>
    </w:p>
    <w:p w14:paraId="35E08E2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A1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a&gt;b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то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A1</w:t>
      </w:r>
    </w:p>
    <w:p w14:paraId="02B9CA2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8C1FA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a&lt;=b</w:t>
      </w:r>
    </w:p>
    <w:p w14:paraId="16A7A823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умножение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2 cx =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38E9F5F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cx,i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2*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= 3*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028F02B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ax,4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= 4</w:t>
      </w:r>
    </w:p>
    <w:p w14:paraId="4368007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add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3*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+ 4</w:t>
      </w:r>
    </w:p>
    <w:p w14:paraId="07E6DB35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BF022F">
        <w:rPr>
          <w:rFonts w:ascii="Courier New" w:hAnsi="Courier New" w:cs="Courier New"/>
          <w:sz w:val="22"/>
          <w:szCs w:val="22"/>
        </w:rPr>
        <w:t>1,</w:t>
      </w:r>
      <w:r w:rsidRPr="00F44C9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;сохранение результата в </w:t>
      </w:r>
      <w:r w:rsidRPr="00F44C9E">
        <w:rPr>
          <w:rFonts w:ascii="Courier New" w:hAnsi="Courier New" w:cs="Courier New"/>
          <w:sz w:val="22"/>
          <w:szCs w:val="22"/>
          <w:lang w:val="en-US"/>
        </w:rPr>
        <w:t>f</w:t>
      </w:r>
      <w:r w:rsidRPr="00BF022F">
        <w:rPr>
          <w:rFonts w:ascii="Courier New" w:hAnsi="Courier New" w:cs="Courier New"/>
          <w:sz w:val="22"/>
          <w:szCs w:val="22"/>
        </w:rPr>
        <w:t>1</w:t>
      </w:r>
    </w:p>
    <w:p w14:paraId="3E74420B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</w:p>
    <w:p w14:paraId="0D1665E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add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3*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+ 4 + 2 = 3(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+ 2)</w:t>
      </w:r>
    </w:p>
    <w:p w14:paraId="2F503AD1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BF022F">
        <w:rPr>
          <w:rFonts w:ascii="Courier New" w:hAnsi="Courier New" w:cs="Courier New"/>
          <w:sz w:val="22"/>
          <w:szCs w:val="22"/>
        </w:rPr>
        <w:t>2,</w:t>
      </w:r>
      <w:r w:rsidRPr="00F44C9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;сохраняем рез-т в </w:t>
      </w:r>
      <w:r w:rsidRPr="00F44C9E">
        <w:rPr>
          <w:rFonts w:ascii="Courier New" w:hAnsi="Courier New" w:cs="Courier New"/>
          <w:sz w:val="22"/>
          <w:szCs w:val="22"/>
          <w:lang w:val="en-US"/>
        </w:rPr>
        <w:t>f</w:t>
      </w:r>
      <w:r w:rsidRPr="00BF022F">
        <w:rPr>
          <w:rFonts w:ascii="Courier New" w:hAnsi="Courier New" w:cs="Courier New"/>
          <w:sz w:val="22"/>
          <w:szCs w:val="22"/>
        </w:rPr>
        <w:t>2</w:t>
      </w:r>
    </w:p>
    <w:p w14:paraId="33ED2CFB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A</w:t>
      </w:r>
      <w:r w:rsidRPr="00BF022F">
        <w:rPr>
          <w:rFonts w:ascii="Courier New" w:hAnsi="Courier New" w:cs="Courier New"/>
          <w:sz w:val="22"/>
          <w:szCs w:val="22"/>
        </w:rPr>
        <w:t>2</w:t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;Пропускаем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следующие шаги</w:t>
      </w:r>
    </w:p>
    <w:p w14:paraId="2CE376D8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D531842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</w:t>
      </w:r>
      <w:r w:rsidRPr="00BF022F">
        <w:rPr>
          <w:rFonts w:ascii="Courier New" w:hAnsi="Courier New" w:cs="Courier New"/>
          <w:sz w:val="22"/>
          <w:szCs w:val="22"/>
        </w:rPr>
        <w:t>1:</w:t>
      </w: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a</w:t>
      </w:r>
      <w:r w:rsidRPr="00BF022F">
        <w:rPr>
          <w:rFonts w:ascii="Courier New" w:hAnsi="Courier New" w:cs="Courier New"/>
          <w:sz w:val="22"/>
          <w:szCs w:val="22"/>
        </w:rPr>
        <w:t>&gt;</w:t>
      </w: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</w:p>
    <w:p w14:paraId="67D66302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cx</w:t>
      </w:r>
      <w:r w:rsidRPr="00BF022F">
        <w:rPr>
          <w:rFonts w:ascii="Courier New" w:hAnsi="Courier New" w:cs="Courier New"/>
          <w:sz w:val="22"/>
          <w:szCs w:val="22"/>
        </w:rPr>
        <w:t>,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;восстановление значения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в </w:t>
      </w:r>
      <w:r w:rsidRPr="00F44C9E">
        <w:rPr>
          <w:rFonts w:ascii="Courier New" w:hAnsi="Courier New" w:cs="Courier New"/>
          <w:sz w:val="22"/>
          <w:szCs w:val="22"/>
          <w:lang w:val="en-US"/>
        </w:rPr>
        <w:t>cx</w:t>
      </w:r>
      <w:r w:rsidRPr="00BF022F">
        <w:rPr>
          <w:rFonts w:ascii="Courier New" w:hAnsi="Courier New" w:cs="Courier New"/>
          <w:sz w:val="22"/>
          <w:szCs w:val="22"/>
        </w:rPr>
        <w:tab/>
      </w:r>
    </w:p>
    <w:p w14:paraId="26A1250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0F17886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ax,15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= 15</w:t>
      </w:r>
    </w:p>
    <w:p w14:paraId="14D92DC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ax - cx</w:t>
      </w:r>
    </w:p>
    <w:p w14:paraId="6ABE6BB5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BF022F">
        <w:rPr>
          <w:rFonts w:ascii="Courier New" w:hAnsi="Courier New" w:cs="Courier New"/>
          <w:sz w:val="22"/>
          <w:szCs w:val="22"/>
        </w:rPr>
        <w:t>1,</w:t>
      </w:r>
      <w:r w:rsidRPr="00F44C9E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>1</w:t>
      </w:r>
    </w:p>
    <w:p w14:paraId="2636E9FA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3BAF2E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2*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5604CAD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:=2*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>*2</w:t>
      </w:r>
    </w:p>
    <w:p w14:paraId="10E6E59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;cx = 4*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+ 2*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= 6*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0503786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ax,4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= 4</w:t>
      </w:r>
    </w:p>
    <w:p w14:paraId="712EBC0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ax,cx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;ax = ax - cx = 4 - 6*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28EFD2ED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BF022F">
        <w:rPr>
          <w:rFonts w:ascii="Courier New" w:hAnsi="Courier New" w:cs="Courier New"/>
          <w:sz w:val="22"/>
          <w:szCs w:val="22"/>
        </w:rPr>
        <w:t>2,</w:t>
      </w:r>
      <w:r w:rsidRPr="00F44C9E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r w:rsidRPr="00F44C9E">
        <w:rPr>
          <w:rFonts w:ascii="Courier New" w:hAnsi="Courier New" w:cs="Courier New"/>
          <w:sz w:val="22"/>
          <w:szCs w:val="22"/>
          <w:lang w:val="en-US"/>
        </w:rPr>
        <w:t>f</w:t>
      </w:r>
      <w:r w:rsidRPr="00BF022F">
        <w:rPr>
          <w:rFonts w:ascii="Courier New" w:hAnsi="Courier New" w:cs="Courier New"/>
          <w:sz w:val="22"/>
          <w:szCs w:val="22"/>
        </w:rPr>
        <w:t>2</w:t>
      </w:r>
    </w:p>
    <w:p w14:paraId="137B901D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</w:p>
    <w:p w14:paraId="06545CFD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Вычисление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14:paraId="6D800F1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A2:</w:t>
      </w:r>
    </w:p>
    <w:p w14:paraId="64CF62CE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ax,k</w:t>
      </w:r>
      <w:proofErr w:type="spellEnd"/>
      <w:proofErr w:type="gramEnd"/>
    </w:p>
    <w:p w14:paraId="030E7273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C4951AF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ax</w:t>
      </w:r>
      <w:r w:rsidRPr="00BF022F">
        <w:rPr>
          <w:rFonts w:ascii="Courier New" w:hAnsi="Courier New" w:cs="Courier New"/>
          <w:sz w:val="22"/>
          <w:szCs w:val="22"/>
        </w:rPr>
        <w:t>,0</w:t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;сравниваем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k</w:t>
      </w:r>
      <w:r w:rsidRPr="00BF022F">
        <w:rPr>
          <w:rFonts w:ascii="Courier New" w:hAnsi="Courier New" w:cs="Courier New"/>
          <w:sz w:val="22"/>
          <w:szCs w:val="22"/>
        </w:rPr>
        <w:t xml:space="preserve"> и 0</w:t>
      </w:r>
    </w:p>
    <w:p w14:paraId="03CF915A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r w:rsidRPr="00BF022F">
        <w:rPr>
          <w:rFonts w:ascii="Courier New" w:hAnsi="Courier New" w:cs="Courier New"/>
          <w:sz w:val="22"/>
          <w:szCs w:val="22"/>
        </w:rPr>
        <w:t>1</w:t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k</w:t>
      </w:r>
      <w:r w:rsidRPr="00BF022F">
        <w:rPr>
          <w:rFonts w:ascii="Courier New" w:hAnsi="Courier New" w:cs="Courier New"/>
          <w:sz w:val="22"/>
          <w:szCs w:val="22"/>
        </w:rPr>
        <w:t xml:space="preserve"> не равно 0 то </w:t>
      </w:r>
      <w:proofErr w:type="spellStart"/>
      <w:r w:rsidRPr="00BF022F">
        <w:rPr>
          <w:rFonts w:ascii="Courier New" w:hAnsi="Courier New" w:cs="Courier New"/>
          <w:sz w:val="22"/>
          <w:szCs w:val="22"/>
        </w:rPr>
        <w:t>перйти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на </w:t>
      </w: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r w:rsidRPr="00BF022F">
        <w:rPr>
          <w:rFonts w:ascii="Courier New" w:hAnsi="Courier New" w:cs="Courier New"/>
          <w:sz w:val="22"/>
          <w:szCs w:val="22"/>
        </w:rPr>
        <w:t>1</w:t>
      </w:r>
    </w:p>
    <w:p w14:paraId="4D07EDF4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</w:p>
    <w:p w14:paraId="444095B0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>;решение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при к = 0</w:t>
      </w:r>
    </w:p>
    <w:p w14:paraId="7CBB57ED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dx</w:t>
      </w:r>
      <w:r w:rsidRPr="00BF022F">
        <w:rPr>
          <w:rFonts w:ascii="Courier New" w:hAnsi="Courier New" w:cs="Courier New"/>
          <w:sz w:val="22"/>
          <w:szCs w:val="22"/>
        </w:rPr>
        <w:t>,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BF022F">
        <w:rPr>
          <w:rFonts w:ascii="Courier New" w:hAnsi="Courier New" w:cs="Courier New"/>
          <w:sz w:val="22"/>
          <w:szCs w:val="22"/>
        </w:rPr>
        <w:t>1</w:t>
      </w:r>
      <w:r w:rsidRPr="00BF022F">
        <w:rPr>
          <w:rFonts w:ascii="Courier New" w:hAnsi="Courier New" w:cs="Courier New"/>
          <w:sz w:val="22"/>
          <w:szCs w:val="22"/>
        </w:rPr>
        <w:tab/>
        <w:t>;</w:t>
      </w:r>
      <w:r w:rsidRPr="00F44C9E">
        <w:rPr>
          <w:rFonts w:ascii="Courier New" w:hAnsi="Courier New" w:cs="Courier New"/>
          <w:sz w:val="22"/>
          <w:szCs w:val="22"/>
          <w:lang w:val="en-US"/>
        </w:rPr>
        <w:t>dx</w:t>
      </w:r>
      <w:r w:rsidRPr="00BF022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>1</w:t>
      </w:r>
    </w:p>
    <w:p w14:paraId="3A291AE1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add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dx,i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2</w:t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>;dx = i1 + i2</w:t>
      </w:r>
    </w:p>
    <w:p w14:paraId="55F90646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dx</w:t>
      </w:r>
      <w:r w:rsidRPr="00BF022F">
        <w:rPr>
          <w:rFonts w:ascii="Courier New" w:hAnsi="Courier New" w:cs="Courier New"/>
          <w:sz w:val="22"/>
          <w:szCs w:val="22"/>
        </w:rPr>
        <w:t>,0</w:t>
      </w:r>
    </w:p>
    <w:p w14:paraId="4D7291C8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C</w:t>
      </w:r>
      <w:r w:rsidRPr="00BF022F">
        <w:rPr>
          <w:rFonts w:ascii="Courier New" w:hAnsi="Courier New" w:cs="Courier New"/>
          <w:sz w:val="22"/>
          <w:szCs w:val="22"/>
        </w:rPr>
        <w:t>1</w:t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1+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2 &gt;= 0 то перейти на </w:t>
      </w:r>
      <w:r w:rsidRPr="00F44C9E">
        <w:rPr>
          <w:rFonts w:ascii="Courier New" w:hAnsi="Courier New" w:cs="Courier New"/>
          <w:sz w:val="22"/>
          <w:szCs w:val="22"/>
          <w:lang w:val="en-US"/>
        </w:rPr>
        <w:t>C</w:t>
      </w:r>
      <w:r w:rsidRPr="00BF022F">
        <w:rPr>
          <w:rFonts w:ascii="Courier New" w:hAnsi="Courier New" w:cs="Courier New"/>
          <w:sz w:val="22"/>
          <w:szCs w:val="22"/>
        </w:rPr>
        <w:t>1</w:t>
      </w:r>
    </w:p>
    <w:p w14:paraId="3F4F8424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</w:p>
    <w:p w14:paraId="688D34CA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dx</w:t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1 +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>2 &lt; 0 то меняем знак на противоположный</w:t>
      </w:r>
    </w:p>
    <w:p w14:paraId="0C2F0FD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;res = dx</w:t>
      </w:r>
    </w:p>
    <w:p w14:paraId="047E5DA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7EDBA741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4BAC75C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lastRenderedPageBreak/>
        <w:t>C1:</w:t>
      </w:r>
    </w:p>
    <w:p w14:paraId="322F353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proofErr w:type="gramEnd"/>
    </w:p>
    <w:p w14:paraId="5819B50E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6D43C2C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5B938329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B</w:t>
      </w:r>
      <w:r w:rsidRPr="00BF022F">
        <w:rPr>
          <w:rFonts w:ascii="Courier New" w:hAnsi="Courier New" w:cs="Courier New"/>
          <w:sz w:val="22"/>
          <w:szCs w:val="22"/>
        </w:rPr>
        <w:t>1:</w:t>
      </w:r>
    </w:p>
    <w:p w14:paraId="451BB14F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>;если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k</w:t>
      </w:r>
      <w:r w:rsidRPr="00BF022F">
        <w:rPr>
          <w:rFonts w:ascii="Courier New" w:hAnsi="Courier New" w:cs="Courier New"/>
          <w:sz w:val="22"/>
          <w:szCs w:val="22"/>
        </w:rPr>
        <w:t xml:space="preserve"> не равно 0</w:t>
      </w:r>
    </w:p>
    <w:p w14:paraId="526DEF6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ax,i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5E85213F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bx,i</w:t>
      </w:r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345952E4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ax</w:t>
      </w:r>
      <w:r w:rsidRPr="00BF022F">
        <w:rPr>
          <w:rFonts w:ascii="Courier New" w:hAnsi="Courier New" w:cs="Courier New"/>
          <w:sz w:val="22"/>
          <w:szCs w:val="22"/>
        </w:rPr>
        <w:t>,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</w:p>
    <w:p w14:paraId="61CDC8F9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r w:rsidRPr="00F44C9E">
        <w:rPr>
          <w:rFonts w:ascii="Courier New" w:hAnsi="Courier New" w:cs="Courier New"/>
          <w:sz w:val="22"/>
          <w:szCs w:val="22"/>
          <w:lang w:val="en-US"/>
        </w:rPr>
        <w:t>C</w:t>
      </w:r>
      <w:r w:rsidRPr="00BF022F">
        <w:rPr>
          <w:rFonts w:ascii="Courier New" w:hAnsi="Courier New" w:cs="Courier New"/>
          <w:sz w:val="22"/>
          <w:szCs w:val="22"/>
        </w:rPr>
        <w:t xml:space="preserve">2 </w:t>
      </w:r>
      <w:r w:rsidRPr="00BF022F">
        <w:rPr>
          <w:rFonts w:ascii="Courier New" w:hAnsi="Courier New" w:cs="Courier New"/>
          <w:sz w:val="22"/>
          <w:szCs w:val="22"/>
        </w:rPr>
        <w:tab/>
      </w:r>
      <w:proofErr w:type="gramStart"/>
      <w:r w:rsidRPr="00BF022F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BF022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1 &gt;= 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F022F">
        <w:rPr>
          <w:rFonts w:ascii="Courier New" w:hAnsi="Courier New" w:cs="Courier New"/>
          <w:sz w:val="22"/>
          <w:szCs w:val="22"/>
        </w:rPr>
        <w:t xml:space="preserve">2 то перейти на </w:t>
      </w:r>
      <w:r w:rsidRPr="00F44C9E">
        <w:rPr>
          <w:rFonts w:ascii="Courier New" w:hAnsi="Courier New" w:cs="Courier New"/>
          <w:sz w:val="22"/>
          <w:szCs w:val="22"/>
          <w:lang w:val="en-US"/>
        </w:rPr>
        <w:t>C</w:t>
      </w:r>
      <w:r w:rsidRPr="00BF022F">
        <w:rPr>
          <w:rFonts w:ascii="Courier New" w:hAnsi="Courier New" w:cs="Courier New"/>
          <w:sz w:val="22"/>
          <w:szCs w:val="22"/>
        </w:rPr>
        <w:t>2</w:t>
      </w:r>
    </w:p>
    <w:p w14:paraId="2EA3D1A0" w14:textId="77777777" w:rsidR="00F44C9E" w:rsidRPr="00BF022F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</w:p>
    <w:p w14:paraId="5DADA072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22F">
        <w:rPr>
          <w:rFonts w:ascii="Courier New" w:hAnsi="Courier New" w:cs="Courier New"/>
          <w:sz w:val="22"/>
          <w:szCs w:val="22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res,ax</w:t>
      </w:r>
      <w:proofErr w:type="spellEnd"/>
      <w:proofErr w:type="gramEnd"/>
    </w:p>
    <w:p w14:paraId="68F10D87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B2</w:t>
      </w:r>
    </w:p>
    <w:p w14:paraId="02A0E544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7188006C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C2:</w:t>
      </w:r>
    </w:p>
    <w:p w14:paraId="09851B3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44C9E">
        <w:rPr>
          <w:rFonts w:ascii="Courier New" w:hAnsi="Courier New" w:cs="Courier New"/>
          <w:sz w:val="22"/>
          <w:szCs w:val="22"/>
          <w:lang w:val="en-US"/>
        </w:rPr>
        <w:t>res,bx</w:t>
      </w:r>
      <w:proofErr w:type="spellEnd"/>
      <w:proofErr w:type="gramEnd"/>
      <w:r w:rsidRPr="00F44C9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i1 &gt;= i2</w:t>
      </w:r>
    </w:p>
    <w:p w14:paraId="5271A748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</w:p>
    <w:p w14:paraId="6D2B45A0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B2:</w:t>
      </w:r>
    </w:p>
    <w:p w14:paraId="301B0E7A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44C9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20h</w:t>
      </w:r>
    </w:p>
    <w:p w14:paraId="190721D5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ab/>
      </w:r>
      <w:r w:rsidRPr="00F44C9E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14:paraId="41A9B51B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2695A6A6" w14:textId="77777777" w:rsidR="00F44C9E" w:rsidRPr="00F44C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165DBF4E" w14:textId="5626FFFA" w:rsidR="00121A9E" w:rsidRDefault="00F44C9E" w:rsidP="00F44C9E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44C9E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14:paraId="44AD3868" w14:textId="79C58762" w:rsidR="00585BA2" w:rsidRPr="00585BA2" w:rsidRDefault="00585BA2" w:rsidP="00121A9E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585BA2" w:rsidRPr="0058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B03B3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368F"/>
    <w:rsid w:val="00442162"/>
    <w:rsid w:val="004B7495"/>
    <w:rsid w:val="004D36A5"/>
    <w:rsid w:val="004D5455"/>
    <w:rsid w:val="00500248"/>
    <w:rsid w:val="00574EDF"/>
    <w:rsid w:val="00585BA2"/>
    <w:rsid w:val="00640D06"/>
    <w:rsid w:val="00654B4B"/>
    <w:rsid w:val="0067608F"/>
    <w:rsid w:val="006B1F18"/>
    <w:rsid w:val="006D1E05"/>
    <w:rsid w:val="006F5B1B"/>
    <w:rsid w:val="0079536C"/>
    <w:rsid w:val="00852608"/>
    <w:rsid w:val="00874858"/>
    <w:rsid w:val="008A2556"/>
    <w:rsid w:val="008D2C3C"/>
    <w:rsid w:val="008F28B5"/>
    <w:rsid w:val="00934473"/>
    <w:rsid w:val="00946536"/>
    <w:rsid w:val="00A07502"/>
    <w:rsid w:val="00A524CF"/>
    <w:rsid w:val="00A813DE"/>
    <w:rsid w:val="00AC7C3F"/>
    <w:rsid w:val="00B119EA"/>
    <w:rsid w:val="00B51F11"/>
    <w:rsid w:val="00B61AAB"/>
    <w:rsid w:val="00B6513D"/>
    <w:rsid w:val="00B96697"/>
    <w:rsid w:val="00BA53A4"/>
    <w:rsid w:val="00BC252F"/>
    <w:rsid w:val="00BF022F"/>
    <w:rsid w:val="00C22A91"/>
    <w:rsid w:val="00C24D09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Lera Chinka</cp:lastModifiedBy>
  <cp:revision>38</cp:revision>
  <dcterms:created xsi:type="dcterms:W3CDTF">2022-09-15T19:44:00Z</dcterms:created>
  <dcterms:modified xsi:type="dcterms:W3CDTF">2022-10-26T10:04:00Z</dcterms:modified>
</cp:coreProperties>
</file>