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8A8" w:rsidRPr="0058573E" w:rsidRDefault="00947C88" w:rsidP="0058573E">
      <w:pPr>
        <w:pStyle w:val="code"/>
        <w:jc w:val="center"/>
        <w:rPr>
          <w:rFonts w:ascii="Times New Roman" w:hAnsi="Times New Roman"/>
          <w:b/>
          <w:sz w:val="28"/>
        </w:rPr>
      </w:pPr>
      <w:r w:rsidRPr="0058573E">
        <w:rPr>
          <w:rFonts w:ascii="Times New Roman" w:hAnsi="Times New Roman"/>
          <w:b/>
          <w:sz w:val="28"/>
        </w:rPr>
        <w:t>МИНОБРНАУКИ РОССИИ</w:t>
      </w:r>
    </w:p>
    <w:p w:rsidR="005928A8" w:rsidRDefault="00947C8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5928A8" w:rsidRDefault="00947C8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5928A8" w:rsidRDefault="00947C8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5928A8" w:rsidRDefault="00947C8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5928A8" w:rsidRDefault="005928A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5928A8" w:rsidRDefault="005928A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28A8" w:rsidRDefault="005928A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28A8" w:rsidRDefault="005928A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28A8" w:rsidRDefault="005928A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28A8" w:rsidRDefault="005928A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28A8" w:rsidRDefault="005928A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28A8" w:rsidRDefault="00947C88">
      <w:pP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5928A8" w:rsidRPr="0084153F" w:rsidRDefault="0025080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5928A8" w:rsidRDefault="00947C8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«Операционные системы»</w:t>
      </w:r>
    </w:p>
    <w:p w:rsidR="005928A8" w:rsidRPr="00A47F99" w:rsidRDefault="0058573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8415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Взаимодействие родственных процессов.</w:t>
      </w:r>
      <w:r w:rsidR="00A47F99" w:rsidRPr="00A47F9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Управление процессами посредством сигналов</w:t>
      </w:r>
      <w:r w:rsidR="00F45D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 w:rsidR="00F45DF7" w:rsidRPr="00F45D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Многонитевое функционирование</w:t>
      </w:r>
      <w:r w:rsidR="00F45D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:rsidR="005928A8" w:rsidRDefault="005928A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28A8" w:rsidRDefault="005928A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28A8" w:rsidRDefault="005928A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28A8" w:rsidRDefault="005928A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4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346"/>
        <w:gridCol w:w="2609"/>
        <w:gridCol w:w="2899"/>
      </w:tblGrid>
      <w:tr w:rsidR="005928A8">
        <w:trPr>
          <w:trHeight w:val="614"/>
        </w:trPr>
        <w:tc>
          <w:tcPr>
            <w:tcW w:w="4346" w:type="dxa"/>
            <w:vAlign w:val="bottom"/>
          </w:tcPr>
          <w:p w:rsidR="005928A8" w:rsidRDefault="00947C88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5928A8" w:rsidRDefault="005928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5928A8" w:rsidRDefault="00947C88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Чернякова В.А.</w:t>
            </w:r>
          </w:p>
        </w:tc>
      </w:tr>
      <w:tr w:rsidR="005928A8">
        <w:trPr>
          <w:trHeight w:val="614"/>
        </w:trPr>
        <w:tc>
          <w:tcPr>
            <w:tcW w:w="4346" w:type="dxa"/>
            <w:vAlign w:val="bottom"/>
          </w:tcPr>
          <w:p w:rsidR="005928A8" w:rsidRDefault="00947C88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928A8" w:rsidRDefault="005928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5928A8" w:rsidRDefault="00947C88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Душутина Е.В.</w:t>
            </w:r>
          </w:p>
        </w:tc>
      </w:tr>
    </w:tbl>
    <w:p w:rsidR="005928A8" w:rsidRDefault="005928A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28A8" w:rsidRDefault="005928A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28A8" w:rsidRDefault="005928A8" w:rsidP="00A47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28A8" w:rsidRDefault="00947C8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5928A8" w:rsidRDefault="00947C8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  <w:r>
        <w:br w:type="page"/>
      </w:r>
    </w:p>
    <w:p w:rsidR="005928A8" w:rsidRDefault="00947C8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5928A8" w:rsidRDefault="00947C88" w:rsidP="00022AB5">
      <w:pPr>
        <w:pStyle w:val="affc"/>
      </w:pPr>
      <w:r>
        <w:t>Изучить системное программирование в ОС семейства UNIX.</w:t>
      </w:r>
    </w:p>
    <w:p w:rsidR="005928A8" w:rsidRDefault="00947C8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работы.</w:t>
      </w:r>
    </w:p>
    <w:p w:rsidR="00C24F9F" w:rsidRDefault="00C24F9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Модель ОС:</w:t>
      </w:r>
    </w:p>
    <w:p w:rsidR="00C24F9F" w:rsidRPr="00DA2FDE" w:rsidRDefault="00C24F9F">
      <w:pPr>
        <w:spacing w:line="360" w:lineRule="auto"/>
        <w:ind w:firstLine="709"/>
        <w:jc w:val="both"/>
        <w:rPr>
          <w:rFonts w:ascii="Courier New" w:eastAsia="Times New Roman" w:hAnsi="Courier New" w:cs="Courier New"/>
          <w:szCs w:val="28"/>
        </w:rPr>
      </w:pPr>
      <w:r w:rsidRPr="00C24F9F">
        <w:rPr>
          <w:rFonts w:ascii="Courier New" w:eastAsia="Times New Roman" w:hAnsi="Courier New" w:cs="Courier New"/>
          <w:szCs w:val="28"/>
          <w:lang w:val="en-US"/>
        </w:rPr>
        <w:t>Linux</w:t>
      </w:r>
      <w:r w:rsidRPr="00DA2FDE">
        <w:rPr>
          <w:rFonts w:ascii="Courier New" w:eastAsia="Times New Roman" w:hAnsi="Courier New" w:cs="Courier New"/>
          <w:szCs w:val="28"/>
        </w:rPr>
        <w:t xml:space="preserve"> </w:t>
      </w:r>
      <w:r w:rsidRPr="00C24F9F">
        <w:rPr>
          <w:rFonts w:ascii="Courier New" w:eastAsia="Times New Roman" w:hAnsi="Courier New" w:cs="Courier New"/>
          <w:szCs w:val="28"/>
          <w:lang w:val="en-US"/>
        </w:rPr>
        <w:t>Valeriya</w:t>
      </w:r>
      <w:r w:rsidRPr="00DA2FDE">
        <w:rPr>
          <w:rFonts w:ascii="Courier New" w:eastAsia="Times New Roman" w:hAnsi="Courier New" w:cs="Courier New"/>
          <w:szCs w:val="28"/>
        </w:rPr>
        <w:t xml:space="preserve"> 4.15.0-142-</w:t>
      </w:r>
      <w:r w:rsidRPr="00C24F9F">
        <w:rPr>
          <w:rFonts w:ascii="Courier New" w:eastAsia="Times New Roman" w:hAnsi="Courier New" w:cs="Courier New"/>
          <w:szCs w:val="28"/>
          <w:lang w:val="en-US"/>
        </w:rPr>
        <w:t>generic</w:t>
      </w:r>
      <w:r w:rsidRPr="00DA2FDE">
        <w:rPr>
          <w:rFonts w:ascii="Courier New" w:eastAsia="Times New Roman" w:hAnsi="Courier New" w:cs="Courier New"/>
          <w:szCs w:val="28"/>
        </w:rPr>
        <w:t xml:space="preserve"> #146~16.04.1-</w:t>
      </w:r>
      <w:r w:rsidRPr="00C24F9F">
        <w:rPr>
          <w:rFonts w:ascii="Courier New" w:eastAsia="Times New Roman" w:hAnsi="Courier New" w:cs="Courier New"/>
          <w:szCs w:val="28"/>
          <w:lang w:val="en-US"/>
        </w:rPr>
        <w:t>Ubuntu</w:t>
      </w:r>
      <w:r w:rsidRPr="00DA2FDE">
        <w:rPr>
          <w:rFonts w:ascii="Courier New" w:eastAsia="Times New Roman" w:hAnsi="Courier New" w:cs="Courier New"/>
          <w:szCs w:val="28"/>
        </w:rPr>
        <w:t xml:space="preserve"> </w:t>
      </w:r>
      <w:r w:rsidRPr="00C24F9F">
        <w:rPr>
          <w:rFonts w:ascii="Courier New" w:eastAsia="Times New Roman" w:hAnsi="Courier New" w:cs="Courier New"/>
          <w:szCs w:val="28"/>
          <w:lang w:val="en-US"/>
        </w:rPr>
        <w:t>SMP</w:t>
      </w:r>
      <w:r w:rsidRPr="00DA2FDE">
        <w:rPr>
          <w:rFonts w:ascii="Courier New" w:eastAsia="Times New Roman" w:hAnsi="Courier New" w:cs="Courier New"/>
          <w:szCs w:val="28"/>
        </w:rPr>
        <w:t xml:space="preserve"> </w:t>
      </w:r>
      <w:r w:rsidRPr="00C24F9F">
        <w:rPr>
          <w:rFonts w:ascii="Courier New" w:eastAsia="Times New Roman" w:hAnsi="Courier New" w:cs="Courier New"/>
          <w:szCs w:val="28"/>
          <w:lang w:val="en-US"/>
        </w:rPr>
        <w:t>Tue</w:t>
      </w:r>
      <w:r w:rsidRPr="00DA2FDE">
        <w:rPr>
          <w:rFonts w:ascii="Courier New" w:eastAsia="Times New Roman" w:hAnsi="Courier New" w:cs="Courier New"/>
          <w:szCs w:val="28"/>
        </w:rPr>
        <w:t xml:space="preserve"> </w:t>
      </w:r>
      <w:r w:rsidRPr="00C24F9F">
        <w:rPr>
          <w:rFonts w:ascii="Courier New" w:eastAsia="Times New Roman" w:hAnsi="Courier New" w:cs="Courier New"/>
          <w:szCs w:val="28"/>
          <w:lang w:val="en-US"/>
        </w:rPr>
        <w:t>Apr</w:t>
      </w:r>
      <w:r w:rsidRPr="00DA2FDE">
        <w:rPr>
          <w:rFonts w:ascii="Courier New" w:eastAsia="Times New Roman" w:hAnsi="Courier New" w:cs="Courier New"/>
          <w:szCs w:val="28"/>
        </w:rPr>
        <w:t xml:space="preserve"> 13 09:27:15 </w:t>
      </w:r>
      <w:r w:rsidRPr="00C24F9F">
        <w:rPr>
          <w:rFonts w:ascii="Courier New" w:eastAsia="Times New Roman" w:hAnsi="Courier New" w:cs="Courier New"/>
          <w:szCs w:val="28"/>
          <w:lang w:val="en-US"/>
        </w:rPr>
        <w:t>UTC</w:t>
      </w:r>
      <w:r w:rsidRPr="00DA2FDE">
        <w:rPr>
          <w:rFonts w:ascii="Courier New" w:eastAsia="Times New Roman" w:hAnsi="Courier New" w:cs="Courier New"/>
          <w:szCs w:val="28"/>
        </w:rPr>
        <w:t xml:space="preserve"> 2021 </w:t>
      </w:r>
      <w:r w:rsidRPr="00C24F9F">
        <w:rPr>
          <w:rFonts w:ascii="Courier New" w:eastAsia="Times New Roman" w:hAnsi="Courier New" w:cs="Courier New"/>
          <w:szCs w:val="28"/>
          <w:lang w:val="en-US"/>
        </w:rPr>
        <w:t>x</w:t>
      </w:r>
      <w:r w:rsidRPr="00DA2FDE">
        <w:rPr>
          <w:rFonts w:ascii="Courier New" w:eastAsia="Times New Roman" w:hAnsi="Courier New" w:cs="Courier New"/>
          <w:szCs w:val="28"/>
        </w:rPr>
        <w:t xml:space="preserve">86_64 </w:t>
      </w:r>
      <w:r w:rsidRPr="00C24F9F">
        <w:rPr>
          <w:rFonts w:ascii="Courier New" w:eastAsia="Times New Roman" w:hAnsi="Courier New" w:cs="Courier New"/>
          <w:szCs w:val="28"/>
          <w:lang w:val="en-US"/>
        </w:rPr>
        <w:t>x</w:t>
      </w:r>
      <w:r w:rsidRPr="00DA2FDE">
        <w:rPr>
          <w:rFonts w:ascii="Courier New" w:eastAsia="Times New Roman" w:hAnsi="Courier New" w:cs="Courier New"/>
          <w:szCs w:val="28"/>
        </w:rPr>
        <w:t xml:space="preserve">86_64 </w:t>
      </w:r>
      <w:r w:rsidRPr="00C24F9F">
        <w:rPr>
          <w:rFonts w:ascii="Courier New" w:eastAsia="Times New Roman" w:hAnsi="Courier New" w:cs="Courier New"/>
          <w:szCs w:val="28"/>
          <w:lang w:val="en-US"/>
        </w:rPr>
        <w:t>x</w:t>
      </w:r>
      <w:r w:rsidRPr="00DA2FDE">
        <w:rPr>
          <w:rFonts w:ascii="Courier New" w:eastAsia="Times New Roman" w:hAnsi="Courier New" w:cs="Courier New"/>
          <w:szCs w:val="28"/>
        </w:rPr>
        <w:t xml:space="preserve">86_64 </w:t>
      </w:r>
      <w:r w:rsidRPr="00C24F9F">
        <w:rPr>
          <w:rFonts w:ascii="Courier New" w:eastAsia="Times New Roman" w:hAnsi="Courier New" w:cs="Courier New"/>
          <w:szCs w:val="28"/>
          <w:lang w:val="en-US"/>
        </w:rPr>
        <w:t>GNU</w:t>
      </w:r>
      <w:r w:rsidRPr="00DA2FDE">
        <w:rPr>
          <w:rFonts w:ascii="Courier New" w:eastAsia="Times New Roman" w:hAnsi="Courier New" w:cs="Courier New"/>
          <w:szCs w:val="28"/>
        </w:rPr>
        <w:t>/</w:t>
      </w:r>
      <w:r w:rsidRPr="00C24F9F">
        <w:rPr>
          <w:rFonts w:ascii="Courier New" w:eastAsia="Times New Roman" w:hAnsi="Courier New" w:cs="Courier New"/>
          <w:szCs w:val="28"/>
          <w:lang w:val="en-US"/>
        </w:rPr>
        <w:t>Linux</w:t>
      </w:r>
    </w:p>
    <w:p w:rsidR="005928A8" w:rsidRDefault="0084153F" w:rsidP="00FD7FF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153F">
        <w:rPr>
          <w:rFonts w:ascii="Times New Roman" w:eastAsia="Times New Roman" w:hAnsi="Times New Roman" w:cs="Times New Roman"/>
          <w:b/>
          <w:sz w:val="28"/>
          <w:szCs w:val="28"/>
        </w:rPr>
        <w:t>Проанализируйте процедуру планирования для процессо</w:t>
      </w:r>
      <w:r w:rsidR="00A24D79">
        <w:rPr>
          <w:rFonts w:ascii="Times New Roman" w:eastAsia="Times New Roman" w:hAnsi="Times New Roman" w:cs="Times New Roman"/>
          <w:b/>
          <w:sz w:val="28"/>
          <w:szCs w:val="28"/>
        </w:rPr>
        <w:t>в и потоков одного процесса.</w:t>
      </w:r>
    </w:p>
    <w:p w:rsidR="00FD7FF5" w:rsidRDefault="00FD7FF5" w:rsidP="00FD7FF5">
      <w:pPr>
        <w:pStyle w:val="affc"/>
      </w:pPr>
      <w:r>
        <w:rPr>
          <w:lang w:val="ru-RU"/>
        </w:rPr>
        <w:t>П</w:t>
      </w:r>
      <w:r w:rsidRPr="00FD7FF5">
        <w:t>ронаблюдаем как процессы сменяют друг друга во время выполнения. Во время работы программы мы в каждом процессе проверяем запись в сохранённые данные, если последним записанным процессом был не нынешний, то мы добавляем нынешний процесс в запись. В конце работы программы все записи смены процессов, а также очерёдность их конца выводятся.</w:t>
      </w:r>
    </w:p>
    <w:p w:rsidR="00FD7FF5" w:rsidRDefault="00E80C7F" w:rsidP="00E80C7F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rr.c</w:t>
      </w:r>
    </w:p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80C7F" w:rsidTr="00E80C7F">
        <w:tc>
          <w:tcPr>
            <w:tcW w:w="9019" w:type="dxa"/>
          </w:tcPr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stdio.h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stdlib.h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pthread.h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sched.h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errno.h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sys/mman.h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#define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17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#define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OPERATIONS_AMOUNT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10000000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#define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OPERATIONS_CHANGES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OPERATIONS_AMOUNT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*free_index;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*shared_memory;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*index_proc;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*shared_memory_proc;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*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create_shared_memory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size_t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size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protection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PROT_READ | PROT_WRITE;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visibility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MAP_SHARED | MAP_ANONYMOUS;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return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mmap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NULL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size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protection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visibility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-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thread_fifo_schedule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attr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OPERATIONS_AMOUNT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(shared_memory_proc[(*index_proc) -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!= *((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*)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attr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shared_memory_proc[(*index_proc)++] = *((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*)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attr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shared_memory[(*free_index)++] = *((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*)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attr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thread_rr_schedule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attr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OPERATIONS_AMOUNT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(shared_memory_proc[(*index_proc) -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!= *((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*)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attr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shared_memory_proc[(*index_proc)++] = *((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*)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attr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shared_memory[(*free_index)++] = *((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*)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attr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main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free_index =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create_shared_memory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sizeof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index_proc =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create_shared_memory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sizeof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*free_index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*index_proc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shared_memory =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create_shared_memory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sizeof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shared_memory_proc =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create_shared_memory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sizeof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OPERATIONS_CHANGES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shared_memory[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= -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OPERATIONS_CHANGES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shared_memory_proc[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= -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pthread_t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pthread_attr_t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threads_attrs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struct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sched_param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priorityFIFO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priorityRR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thread_id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pthread_attr_init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threads_attrs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pthread_attr_setinheritsched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threads_attrs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PTHREAD_EXPLICIT_SCHED);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].sched_priority =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priorityRR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pthread_attr_setschedpolicy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threads_attrs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SCHED_RR);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pthread_attr_setschedparam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threads_attrs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thread_id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pthread_create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threads_attrs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(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%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?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thread_rr_schedule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: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thread_fifo_schedule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thread_id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fprintf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stderr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Error creating thread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%d</w:t>
            </w:r>
            <w:r w:rsidRPr="00E80C7F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US"/>
              </w:rPr>
              <w:t>\n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pthread_join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NULL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OPERATIONS_CHANGES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(shared_memory_proc[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== -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break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%d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shared_memory_proc[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%s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thread no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%d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complited</w:t>
            </w:r>
            <w:r w:rsidRPr="00E80C7F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US"/>
              </w:rPr>
              <w:t>\n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RR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shared_memory[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All threads finished</w:t>
            </w:r>
            <w:r w:rsidRPr="00E80C7F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US"/>
              </w:rPr>
              <w:t>\n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ru-RU"/>
              </w:rPr>
              <w:t>return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}</w:t>
            </w:r>
          </w:p>
        </w:tc>
      </w:tr>
    </w:tbl>
    <w:p w:rsidR="00E80C7F" w:rsidRDefault="00E80C7F" w:rsidP="00E80C7F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E80C7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drawing>
          <wp:inline distT="0" distB="0" distL="0" distR="0" wp14:anchorId="03B9D264" wp14:editId="21DA3C76">
            <wp:extent cx="5733415" cy="25673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7F" w:rsidRDefault="00E80C7F" w:rsidP="00E80C7F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E80C7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2F204A62" wp14:editId="332075E1">
            <wp:extent cx="5733415" cy="13569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7F" w:rsidRDefault="00E80C7F" w:rsidP="00E80C7F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fifo.c</w:t>
      </w:r>
    </w:p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80C7F" w:rsidTr="00E80C7F">
        <w:tc>
          <w:tcPr>
            <w:tcW w:w="9019" w:type="dxa"/>
          </w:tcPr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stdio.h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stdlib.h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pthread.h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sched.h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errno.h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sys/mman.h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#define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17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#define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OPERATIONS_AMOUNT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100000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#define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OPERATIONS_CHANGES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OPERATIONS_AMOUNT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*free_index;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*shared_memory;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*index_proc;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*shared_memory_proc;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*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create_shared_memory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size_t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size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:rsidR="00E80C7F" w:rsidRPr="00A86BAA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  <w:bookmarkStart w:id="0" w:name="_GoBack"/>
            <w:bookmarkEnd w:id="0"/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protection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PROT_READ | PROT_WRITE;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visibility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MAP_SHARED | MAP_ANONYMOUS;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return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mmap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NULL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size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protection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visibility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-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thread_fifo_schedule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attr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OPERATIONS_AMOUNT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(shared_memory_proc[(*index_proc) -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!= *((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*)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attr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shared_memory_proc[(*index_proc)++] = *((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*)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attr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shared_memory[(*free_index)++] = *((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*)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attr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thread_rr_schedule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attr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OPERATIONS_AMOUNT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(shared_memory_proc[(*index_proc) -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!= *((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*)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attr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shared_memory_proc[(*index_proc)++] = *((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*)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attr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shared_memory[(*free_index)++] = *((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*)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attr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main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free_index =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create_shared_memory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sizeof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index_proc =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create_shared_memory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sizeof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*free_index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*index_proc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shared_memory =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create_shared_memory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sizeof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shared_memory_proc =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create_shared_memory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sizeof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OPERATIONS_CHANGES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shared_memory[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= -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OPERATIONS_CHANGES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shared_memory_proc[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= -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pthread_t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pthread_attr_t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threads_attrs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struct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sched_param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priorityFIFO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priorityRR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thread_id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pthread_attr_init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threads_attrs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pthread_attr_setinheritsched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threads_attrs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PTHREAD_EXPLICIT_SCHED);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].sched_priority =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priorityFIFO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pthread_attr_setschedpolicy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threads_attrs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SCHED_FIFO);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pthread_attr_setschedparam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threads_attrs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thread_id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pthread_create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threads_attrs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(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%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?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thread_rr_schedule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: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thread_fifo_schedule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thread_id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fprintf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stderr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Error creating thread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%d</w:t>
            </w:r>
            <w:r w:rsidRPr="00E80C7F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US"/>
              </w:rPr>
              <w:t>\n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pthread_join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NULL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OPERATIONS_CHANGES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(shared_memory_proc[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== -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break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%d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shared_memory_proc[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%s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thread no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%d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complited</w:t>
            </w:r>
            <w:r w:rsidRPr="00E80C7F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US"/>
              </w:rPr>
              <w:t>\n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FIFO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shared_memory[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All threads finished</w:t>
            </w:r>
            <w:r w:rsidRPr="00E80C7F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US"/>
              </w:rPr>
              <w:t>\n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ru-RU"/>
              </w:rPr>
              <w:t>return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}</w:t>
            </w:r>
          </w:p>
        </w:tc>
      </w:tr>
    </w:tbl>
    <w:p w:rsidR="00E80C7F" w:rsidRDefault="00E80C7F" w:rsidP="00E80C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0C7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CB0699A" wp14:editId="3005C2CD">
            <wp:extent cx="5733415" cy="209042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7F" w:rsidRPr="00E80C7F" w:rsidRDefault="00E80C7F" w:rsidP="00E80C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0C7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42EE336" wp14:editId="57D8D57F">
            <wp:extent cx="5733415" cy="1592580"/>
            <wp:effectExtent l="0" t="0" r="63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7F" w:rsidRDefault="00E80C7F" w:rsidP="00E80C7F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rrfifo.c</w:t>
      </w:r>
    </w:p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80C7F" w:rsidTr="00E80C7F">
        <w:tc>
          <w:tcPr>
            <w:tcW w:w="9019" w:type="dxa"/>
          </w:tcPr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stdio.h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stdlib.h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pthread.h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sched.h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errno.h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sys/mman.h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#define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17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#define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OPERATIONS_AMOUNT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100000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#define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OPERATIONS_CHANGES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OPERATIONS_AMOUNT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*free_index;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*shared_memory;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*index_proc;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*shared_memory_proc;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*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create_shared_memory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size_t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size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protection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PROT_READ | PROT_WRITE;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visibility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MAP_SHARED | MAP_ANONYMOUS;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return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mmap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NULL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size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protection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visibility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-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lastRenderedPageBreak/>
              <w:t>void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thread_fifo_schedule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attr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OPERATIONS_AMOUNT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(shared_memory_proc[(*index_proc) -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!= *((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*)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attr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shared_memory_proc[(*index_proc)++] = *((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*)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attr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shared_memory[(*free_index)++] = *((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*)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attr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thread_rr_schedule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attr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OPERATIONS_AMOUNT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(shared_memory_proc[(*index_proc) -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!= *((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*)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attr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shared_memory_proc[(*index_proc)++] = *((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*)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attr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shared_memory[(*free_index)++] = *((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*)</w:t>
            </w:r>
            <w:r w:rsidRPr="00E80C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attr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main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free_index =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create_shared_memory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sizeof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index_proc =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create_shared_memory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sizeof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*free_index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*index_proc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shared_memory =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create_shared_memory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sizeof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shared_memory_proc =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create_shared_memory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sizeof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OPERATIONS_CHANGES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shared_memory[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= -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OPERATIONS_CHANGES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shared_memory_proc[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= -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pthread_t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pthread_attr_t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threads_attrs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struct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sched_param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priorityFIFO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priorityRR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thread_id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pthread_attr_init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threads_attrs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pthread_attr_setinheritsched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threads_attrs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PTHREAD_EXPLICIT_SCHED);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%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].sched_priority =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priorityRR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pthread_attr_setschedpolicy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threads_attrs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SCHED_RR);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else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].sched_priority =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priorityFIFO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pthread_attr_setschedpolicy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threads_attrs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SCHED_FIFO);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pthread_attr_setschedparam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threads_attrs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thread_id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pthread_create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threads_attrs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(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%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?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thread_rr_schedule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: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thread_fifo_schedule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&amp;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thread_id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fprintf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stderr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Error creating thread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%d</w:t>
            </w:r>
            <w:r w:rsidRPr="00E80C7F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US"/>
              </w:rPr>
              <w:t>\n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pthread_join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threads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NULL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OPERATIONS_CHANGES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(shared_memory_proc[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== -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break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%d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shared_memory_proc[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80C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E80C7F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THREADS_AMOUNT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;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%s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thread no 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%d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complited</w:t>
            </w:r>
            <w:r w:rsidRPr="00E80C7F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US"/>
              </w:rPr>
              <w:t>\n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(shared_memory[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%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?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RR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: 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FIFO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, shared_memory[</w:t>
            </w:r>
            <w:r w:rsidRPr="00E80C7F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i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]);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    }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printf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All threads finished</w:t>
            </w:r>
            <w:r w:rsidRPr="00E80C7F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US"/>
              </w:rPr>
              <w:t>\n</w:t>
            </w:r>
            <w:r w:rsidRPr="00E80C7F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C7F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ru-RU"/>
              </w:rPr>
              <w:t>return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r w:rsidRPr="00E80C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/>
              </w:rPr>
              <w:t>0</w:t>
            </w: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;</w:t>
            </w:r>
          </w:p>
          <w:p w:rsidR="00E80C7F" w:rsidRPr="00E80C7F" w:rsidRDefault="00E80C7F" w:rsidP="00E80C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E80C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}</w:t>
            </w:r>
          </w:p>
        </w:tc>
      </w:tr>
    </w:tbl>
    <w:p w:rsidR="00E80C7F" w:rsidRDefault="00E80C7F" w:rsidP="00E80C7F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E80C7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drawing>
          <wp:inline distT="0" distB="0" distL="0" distR="0" wp14:anchorId="413B0460" wp14:editId="5C458112">
            <wp:extent cx="5877164" cy="29337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8337" cy="293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7F" w:rsidRDefault="00E80C7F" w:rsidP="00E80C7F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E80C7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653C64AB" wp14:editId="4702E620">
            <wp:extent cx="5733415" cy="1011555"/>
            <wp:effectExtent l="0" t="0" r="63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7F" w:rsidRDefault="00E80C7F" w:rsidP="00E80C7F">
      <w:pPr>
        <w:pStyle w:val="affc"/>
        <w:rPr>
          <w:lang w:val="ru-RU"/>
        </w:rPr>
      </w:pPr>
      <w:r>
        <w:rPr>
          <w:lang w:val="ru-RU"/>
        </w:rPr>
        <w:t>Наглядно продемонстриро</w:t>
      </w:r>
      <w:r w:rsidR="005D7400">
        <w:rPr>
          <w:lang w:val="ru-RU"/>
        </w:rPr>
        <w:t>вана борьба за ресуср в реальном времени.</w:t>
      </w:r>
    </w:p>
    <w:p w:rsidR="005D7400" w:rsidRDefault="005D7400" w:rsidP="00E80C7F">
      <w:pPr>
        <w:pStyle w:val="affc"/>
        <w:rPr>
          <w:lang w:val="ru-RU"/>
        </w:rPr>
      </w:pPr>
      <w:r w:rsidRPr="005D7400">
        <w:rPr>
          <w:lang w:val="ru-RU"/>
        </w:rPr>
        <w:t>Представим борьбу за ресурсы без дополнительных вычислений.</w:t>
      </w:r>
    </w:p>
    <w:p w:rsidR="005D7400" w:rsidRPr="005D7400" w:rsidRDefault="005D7400" w:rsidP="005D7400">
      <w:pPr>
        <w:pStyle w:val="affc"/>
        <w:ind w:firstLine="0"/>
        <w:rPr>
          <w:i/>
          <w:lang w:val="ru-RU"/>
        </w:rPr>
      </w:pPr>
      <w:r w:rsidRPr="005D7400">
        <w:rPr>
          <w:i/>
          <w:lang w:val="ru-RU"/>
        </w:rPr>
        <w:t>1.с</w:t>
      </w:r>
    </w:p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D7400" w:rsidTr="005D7400">
        <w:tc>
          <w:tcPr>
            <w:tcW w:w="9019" w:type="dxa"/>
          </w:tcPr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stdio.h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stdlib.h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sys/shm.h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sys/ipc.h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string.h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unistd.h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5D7400" w:rsidRPr="005D7400" w:rsidRDefault="005D7400" w:rsidP="005D7400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main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D7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pid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pid2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pid3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n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pid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fork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D7400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pid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-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{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error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fork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exit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}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pid2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fork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D7400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pid2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-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{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>   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error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fork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exit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}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pid3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fork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D7400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pid3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-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{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error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fork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exit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}</w:t>
            </w:r>
          </w:p>
          <w:p w:rsidR="005D7400" w:rsidRPr="005D7400" w:rsidRDefault="005D7400" w:rsidP="005D7400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key_t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key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ftok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task1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65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shmid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shmget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key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1024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0666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|IPC_CREAT);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char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str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(</w:t>
            </w:r>
            <w:r w:rsidRPr="005D7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char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*) 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shmat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shmid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,(</w:t>
            </w:r>
            <w:r w:rsidRPr="005D7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*)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while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){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//str = (char*)"hello";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//printf("%s",str);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5D7400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pid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 {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strcat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str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0</w:t>
            </w:r>
            <w:r w:rsidRPr="005D7400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US"/>
              </w:rPr>
              <w:t>\n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5D7400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pid2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){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strcat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str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1</w:t>
            </w:r>
            <w:r w:rsidRPr="005D7400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US"/>
              </w:rPr>
              <w:t>\n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5D7400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pid3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){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strcat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str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2</w:t>
            </w:r>
            <w:r w:rsidRPr="005D7400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US"/>
              </w:rPr>
              <w:t>\n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}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     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 }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 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ru-RU"/>
              </w:rPr>
              <w:t>shmdt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str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 </w:t>
            </w:r>
            <w:r w:rsidRPr="005D7400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ru-RU"/>
              </w:rPr>
              <w:t>return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/>
              </w:rPr>
              <w:t>0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}</w:t>
            </w:r>
          </w:p>
          <w:p w:rsidR="005D7400" w:rsidRPr="005D7400" w:rsidRDefault="005D7400" w:rsidP="005D7400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</w:p>
          <w:p w:rsidR="005D7400" w:rsidRDefault="005D7400" w:rsidP="005D7400">
            <w:pPr>
              <w:pStyle w:val="affc"/>
              <w:ind w:firstLine="0"/>
              <w:rPr>
                <w:lang w:val="ru-RU"/>
              </w:rPr>
            </w:pPr>
          </w:p>
        </w:tc>
      </w:tr>
    </w:tbl>
    <w:p w:rsidR="005D7400" w:rsidRPr="005D7400" w:rsidRDefault="005D7400" w:rsidP="005D7400">
      <w:pPr>
        <w:pStyle w:val="affc"/>
        <w:ind w:firstLine="0"/>
        <w:rPr>
          <w:i/>
          <w:lang w:val="en-US"/>
        </w:rPr>
      </w:pPr>
      <w:r w:rsidRPr="005D7400">
        <w:rPr>
          <w:i/>
          <w:lang w:val="en-US"/>
        </w:rPr>
        <w:lastRenderedPageBreak/>
        <w:t>out.c</w:t>
      </w:r>
    </w:p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D7400" w:rsidTr="005D7400">
        <w:tc>
          <w:tcPr>
            <w:tcW w:w="9019" w:type="dxa"/>
          </w:tcPr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stdio.h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stdlib.h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sys/shm.h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sys/ipc.h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lastRenderedPageBreak/>
              <w:t>#include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string.h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main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 {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5D740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// Создаем ключ и получаем идентификатор сегмента разделяемой памяти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</w:t>
            </w:r>
            <w:r w:rsidRPr="005D7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key_t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key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ftok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task1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65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5D7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shmid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shmget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key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1024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0666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| IPC_CREAT);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5D740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// Получаем указатель на сегмент разделяемой памяти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</w:t>
            </w:r>
            <w:r w:rsidRPr="005D7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char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str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(</w:t>
            </w:r>
            <w:r w:rsidRPr="005D7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char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*)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shmat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shmid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5D7400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NULL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5D740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// Выводим строку на экран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ru-RU"/>
              </w:rPr>
              <w:t>printf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Содержимое сегмента разделяемой памяти:</w:t>
            </w:r>
            <w:r w:rsidRPr="005D7400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ru-RU"/>
              </w:rPr>
              <w:t>\n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%s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, 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str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</w:t>
            </w:r>
            <w:r w:rsidRPr="005D740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// Отключаемся от сегмента разделяемой памяти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ru-RU"/>
              </w:rPr>
              <w:t>shmdt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str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</w:t>
            </w:r>
            <w:r w:rsidRPr="005D7400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ru-RU"/>
              </w:rPr>
              <w:t>return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/>
              </w:rPr>
              <w:t>0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}</w:t>
            </w:r>
          </w:p>
        </w:tc>
      </w:tr>
    </w:tbl>
    <w:p w:rsidR="005D7400" w:rsidRDefault="005D7400" w:rsidP="005D7400">
      <w:pPr>
        <w:pStyle w:val="affc"/>
        <w:ind w:firstLine="0"/>
        <w:rPr>
          <w:lang w:val="en-US"/>
        </w:rPr>
      </w:pPr>
      <w:r w:rsidRPr="005D7400">
        <w:rPr>
          <w:lang w:val="en-US"/>
        </w:rPr>
        <w:lastRenderedPageBreak/>
        <w:drawing>
          <wp:inline distT="0" distB="0" distL="0" distR="0" wp14:anchorId="4AB095AC" wp14:editId="26E32D34">
            <wp:extent cx="4677428" cy="6096851"/>
            <wp:effectExtent l="0" t="0" r="889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00" w:rsidRDefault="005D7400" w:rsidP="005D7400">
      <w:pPr>
        <w:pStyle w:val="affc"/>
        <w:ind w:firstLine="0"/>
        <w:rPr>
          <w:lang w:val="en-US"/>
        </w:rPr>
      </w:pPr>
      <w:r w:rsidRPr="005D7400">
        <w:rPr>
          <w:lang w:val="en-US"/>
        </w:rPr>
        <w:lastRenderedPageBreak/>
        <w:drawing>
          <wp:inline distT="0" distB="0" distL="0" distR="0" wp14:anchorId="761BEB4F" wp14:editId="4115949D">
            <wp:extent cx="3858163" cy="6468378"/>
            <wp:effectExtent l="0" t="0" r="9525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00" w:rsidRDefault="005D7400" w:rsidP="005D7400">
      <w:pPr>
        <w:pStyle w:val="affc"/>
        <w:rPr>
          <w:lang w:val="ru-RU"/>
        </w:rPr>
      </w:pPr>
      <w:r w:rsidRPr="005D7400">
        <w:rPr>
          <w:lang w:val="ru-RU"/>
        </w:rPr>
        <w:t>Теперь загрузим наши процессы разным количеством вычислений.</w:t>
      </w:r>
    </w:p>
    <w:p w:rsidR="005D7400" w:rsidRPr="005D7400" w:rsidRDefault="005D7400" w:rsidP="005D7400">
      <w:pPr>
        <w:pStyle w:val="affc"/>
        <w:ind w:firstLine="0"/>
        <w:rPr>
          <w:i/>
          <w:lang w:val="en-US"/>
        </w:rPr>
      </w:pPr>
      <w:r w:rsidRPr="005D7400">
        <w:rPr>
          <w:i/>
          <w:lang w:val="en-US"/>
        </w:rPr>
        <w:t>2.c</w:t>
      </w:r>
    </w:p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D7400" w:rsidTr="005D7400">
        <w:tc>
          <w:tcPr>
            <w:tcW w:w="9019" w:type="dxa"/>
          </w:tcPr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stdio.h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stdlib.h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sys/shm.h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sys/ipc.h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string.h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unistd.h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5D7400" w:rsidRPr="005D7400" w:rsidRDefault="005D7400" w:rsidP="005D7400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main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>{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D7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pid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pid2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pid3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n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pid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fork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D7400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pid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-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{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error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fork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exit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}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pid2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fork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D7400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pid2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-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{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error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fork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exit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}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pid3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fork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D7400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pid3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-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{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error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fork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exit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}</w:t>
            </w:r>
          </w:p>
          <w:p w:rsidR="005D7400" w:rsidRPr="005D7400" w:rsidRDefault="005D7400" w:rsidP="005D7400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key_t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key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ftok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task1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65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shmid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shmget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key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1024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0666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|IPC_CREAT);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char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str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(</w:t>
            </w:r>
            <w:r w:rsidRPr="005D7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char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*) 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shmat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shmid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,(</w:t>
            </w:r>
            <w:r w:rsidRPr="005D7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*)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while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){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5D7400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pid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 {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strcat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str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0</w:t>
            </w:r>
            <w:r w:rsidRPr="005D7400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US"/>
              </w:rPr>
              <w:t>\n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5D7400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&lt;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++){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n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*=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n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    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}            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5D7400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pid2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){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strcat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str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1</w:t>
            </w:r>
            <w:r w:rsidRPr="005D7400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US"/>
              </w:rPr>
              <w:t>\n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5D7400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&lt;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1000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++){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n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*=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n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}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5D7400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pid3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){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strcat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str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2</w:t>
            </w:r>
            <w:r w:rsidRPr="005D7400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US"/>
              </w:rPr>
              <w:t>\n</w:t>
            </w:r>
            <w:r w:rsidRPr="005D7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5D7400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&lt;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10000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++){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n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*=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n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}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    }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     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lastRenderedPageBreak/>
              <w:t> }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 </w:t>
            </w:r>
            <w:r w:rsidRPr="005D7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ru-RU"/>
              </w:rPr>
              <w:t>shmdt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</w:t>
            </w:r>
            <w:r w:rsidRPr="005D7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str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 </w:t>
            </w:r>
            <w:r w:rsidRPr="005D7400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ru-RU"/>
              </w:rPr>
              <w:t>return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r w:rsidRPr="005D7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/>
              </w:rPr>
              <w:t>0</w:t>
            </w: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;</w:t>
            </w:r>
          </w:p>
          <w:p w:rsidR="005D7400" w:rsidRPr="005D7400" w:rsidRDefault="005D7400" w:rsidP="005D7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5D7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}</w:t>
            </w:r>
          </w:p>
        </w:tc>
      </w:tr>
    </w:tbl>
    <w:p w:rsidR="005D7400" w:rsidRDefault="005D7400" w:rsidP="005D7400">
      <w:pPr>
        <w:pStyle w:val="affc"/>
        <w:ind w:firstLine="0"/>
        <w:rPr>
          <w:lang w:val="en-US"/>
        </w:rPr>
      </w:pPr>
      <w:r w:rsidRPr="005D7400">
        <w:rPr>
          <w:lang w:val="en-US"/>
        </w:rPr>
        <w:lastRenderedPageBreak/>
        <w:drawing>
          <wp:inline distT="0" distB="0" distL="0" distR="0" wp14:anchorId="5EAE3FF5" wp14:editId="52FCCC14">
            <wp:extent cx="4639322" cy="5430008"/>
            <wp:effectExtent l="0" t="0" r="889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76" w:rsidRDefault="005D7400" w:rsidP="00D57876">
      <w:pPr>
        <w:pStyle w:val="affc"/>
      </w:pPr>
      <w:r>
        <w:t>Как можно наблюдать, что при борьбе за ресурс приоритет отдаёт</w:t>
      </w:r>
      <w:r w:rsidR="00D57876">
        <w:t>ся менее нагруженным процессам.</w:t>
      </w:r>
    </w:p>
    <w:p w:rsidR="00D57876" w:rsidRPr="00D57876" w:rsidRDefault="00D57876" w:rsidP="00D57876">
      <w:pPr>
        <w:pStyle w:val="affc"/>
        <w:rPr>
          <w:lang w:val="ru-RU"/>
        </w:rPr>
      </w:pPr>
      <w:r w:rsidRPr="00D57876">
        <w:t>Теперь зададим обоим видам процессов равный приоритет</w:t>
      </w:r>
      <w:r w:rsidRPr="00D57876">
        <w:rPr>
          <w:lang w:val="ru-RU"/>
        </w:rPr>
        <w:t>.</w:t>
      </w:r>
    </w:p>
    <w:p w:rsidR="00D57876" w:rsidRDefault="00D57876" w:rsidP="00D57876">
      <w:pPr>
        <w:pStyle w:val="affc"/>
        <w:ind w:firstLine="0"/>
        <w:rPr>
          <w:lang w:val="en-US"/>
        </w:rPr>
      </w:pPr>
      <w:r>
        <w:rPr>
          <w:lang w:val="en-US"/>
        </w:rPr>
        <w:t>3.c</w:t>
      </w:r>
    </w:p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57876" w:rsidTr="00D57876">
        <w:tc>
          <w:tcPr>
            <w:tcW w:w="9019" w:type="dxa"/>
          </w:tcPr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D578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signal.h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D578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pthread.h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D578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stdio.h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D578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sys/types.h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D578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linux/unistd.h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D578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sys/syscall.h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lastRenderedPageBreak/>
              <w:t>#include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D578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sched.h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D578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errno.h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D578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sys/shm.h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D578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sys/ipc.h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D578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unistd.h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pthread_t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t[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  <w:r w:rsidRPr="00D578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//1, t2,t3,t4;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char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answer[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10000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* 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fifo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D578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t_ind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){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D578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&lt;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1000000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++){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*=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char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=    </w:t>
            </w:r>
            <w:r w:rsidRPr="00D578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t_ind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D578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0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strcat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(answer,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strcat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(answer,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D578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F</w:t>
            </w:r>
            <w:r w:rsidRPr="00D57876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US"/>
              </w:rPr>
              <w:t>\n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pthread_exit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D57876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NULL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* 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rr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D578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t_ind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){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D578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&lt;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1000000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++){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*=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char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D578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t_ind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D578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0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strcat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(answer,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strcat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(answer,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D578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R</w:t>
            </w:r>
            <w:r w:rsidRPr="00D57876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US"/>
              </w:rPr>
              <w:t>\n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pthread_exit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D57876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NULL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main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    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key_t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key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ftok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D578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task1</w:t>
            </w:r>
            <w:r w:rsidRPr="00D578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65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shmid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shmget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key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1024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0666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|IPC_CREAT);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</w:t>
            </w:r>
            <w:r w:rsidRPr="00D578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char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str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(</w:t>
            </w:r>
            <w:r w:rsidRPr="00D578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char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*) 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shmat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shmid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,(</w:t>
            </w:r>
            <w:r w:rsidRPr="00D578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*)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policy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struct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sched_param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pthread_attr_t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  <w:r w:rsidRPr="00D578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//, attr_2,attr_3,;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f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30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30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D578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&lt;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++){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pthread_attr_init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>     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pthread_attr_setinheritsched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(&amp;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PTHREAD_EXPLICIT_SCHED);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</w:t>
            </w:r>
            <w:r w:rsidRPr="00D5787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%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){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pthread_attr_setschedpolicy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SCHED_RR);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].sched_priority = 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pthread_attr_setschedparam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&amp;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pthread_create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(&amp;t[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&amp;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rr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}</w:t>
            </w:r>
            <w:r w:rsidRPr="00D5787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else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pthread_attr_setschedpolicy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SCHED_FIFO);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].sched_priority = 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f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pthread_attr_setschedparam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&amp;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pthread_create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(&amp;t[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&amp;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fifo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}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   param[i].sched_priority = r;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    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*/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D578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&lt;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++){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pthread_join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(t[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</w:t>
            </w:r>
            <w:r w:rsidRPr="00D57876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NULL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strcpy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str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,answer);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shmdt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D578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str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5787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ru-RU"/>
              </w:rPr>
              <w:t>return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r w:rsidRPr="00D578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/>
              </w:rPr>
              <w:t>0</w:t>
            </w: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;    </w:t>
            </w:r>
          </w:p>
          <w:p w:rsidR="00D57876" w:rsidRPr="00D57876" w:rsidRDefault="00D57876" w:rsidP="00D578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D578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}</w:t>
            </w:r>
          </w:p>
        </w:tc>
      </w:tr>
    </w:tbl>
    <w:p w:rsidR="00D57876" w:rsidRDefault="00D57876" w:rsidP="00D57876">
      <w:pPr>
        <w:pStyle w:val="affc"/>
        <w:ind w:firstLine="0"/>
        <w:rPr>
          <w:lang w:val="en-US"/>
        </w:rPr>
      </w:pPr>
      <w:r w:rsidRPr="00D57876">
        <w:rPr>
          <w:lang w:val="en-US"/>
        </w:rPr>
        <w:lastRenderedPageBreak/>
        <w:drawing>
          <wp:inline distT="0" distB="0" distL="0" distR="0" wp14:anchorId="394A40CB" wp14:editId="4122ECAB">
            <wp:extent cx="3982006" cy="1381318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76" w:rsidRPr="00D57876" w:rsidRDefault="00D57876" w:rsidP="00D57876">
      <w:pPr>
        <w:pStyle w:val="affc"/>
        <w:rPr>
          <w:lang w:val="ru-RU"/>
        </w:rPr>
      </w:pPr>
      <w:r>
        <w:rPr>
          <w:lang w:val="ru-RU"/>
        </w:rPr>
        <w:t>Как видно процессы работают в смешанном порядке</w:t>
      </w:r>
      <w:r w:rsidRPr="00D57876">
        <w:rPr>
          <w:lang w:val="ru-RU"/>
        </w:rPr>
        <w:t>.</w:t>
      </w:r>
    </w:p>
    <w:p w:rsidR="00D57876" w:rsidRPr="00D57876" w:rsidRDefault="00D57876" w:rsidP="00D57876">
      <w:pPr>
        <w:pStyle w:val="affc"/>
        <w:rPr>
          <w:lang w:val="ru-RU"/>
        </w:rPr>
      </w:pPr>
      <w:r w:rsidRPr="00D57876">
        <w:rPr>
          <w:lang w:val="ru-RU"/>
        </w:rPr>
        <w:t>Теперь оставим одну RR политику и сделаем большую нагрузку на процессы.</w:t>
      </w:r>
    </w:p>
    <w:p w:rsidR="00D57876" w:rsidRDefault="00633686" w:rsidP="00D57876">
      <w:pPr>
        <w:pStyle w:val="affc"/>
        <w:ind w:firstLine="0"/>
        <w:rPr>
          <w:lang w:val="ru-RU"/>
        </w:rPr>
      </w:pPr>
      <w:r>
        <w:rPr>
          <w:lang w:val="ru-RU"/>
        </w:rPr>
        <w:t>4.c</w:t>
      </w:r>
    </w:p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33686" w:rsidTr="00633686">
        <w:tc>
          <w:tcPr>
            <w:tcW w:w="9019" w:type="dxa"/>
          </w:tcPr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signal.h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pthread.h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stdio.h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sys/types.h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linux/unistd.h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sys/syscall.h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sched.h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errno.h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lastRenderedPageBreak/>
              <w:t>#include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sys/shm.h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sys/ipc.h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unistd.h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pthread_t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t[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  <w:r w:rsidRPr="006336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//1, t2,t3,t4;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char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answer[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10000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*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fifo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t_ind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){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1000000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++){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*=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char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=    </w:t>
            </w: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t_ind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0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strcat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(answer,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strcat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(answer,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F</w:t>
            </w:r>
            <w:r w:rsidRPr="00633686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US"/>
              </w:rPr>
              <w:t>\n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pthread_exit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NULL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*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rr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t_ind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){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1000000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++){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*=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char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t_ind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0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strcat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(answer,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strcat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(answer,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R</w:t>
            </w:r>
            <w:r w:rsidRPr="00633686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US"/>
              </w:rPr>
              <w:t>\n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pthread_exit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NULL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main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    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key_t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key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ftok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task1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65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shmid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shmget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key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1024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0666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|IPC_CREAT);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char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str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(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char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*)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shmat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shmid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,(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*)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policy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struct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sched_param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pthread_attr_t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  <w:r w:rsidRPr="006336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//, attr_2,attr_3,;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f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30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30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++){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pthread_attr_init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pthread_attr_setinheritsched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(&amp;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PTHREAD_EXPLICIT_SCHED);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</w:t>
            </w:r>
            <w:r w:rsidRPr="0063368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ru-RU"/>
              </w:rPr>
              <w:t>if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/>
              </w:rPr>
              <w:t>1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){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>         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pthread_attr_setschedpolicy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SCHED_RR);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].sched_priority =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pthread_attr_setschedparam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&amp;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pthread_create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(&amp;t[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&amp;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rr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}</w:t>
            </w:r>
            <w:r w:rsidRPr="0063368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else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pthread_attr_setschedpolicy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SCHED_FIFO);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].sched_priority =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f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pthread_attr_setschedparam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&amp;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pthread_create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(&amp;t[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&amp;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fifo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}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   param[i].sched_priority = r;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    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*/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++){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pthread_join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(t[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</w:t>
            </w:r>
            <w:r w:rsidRPr="00633686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NULL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strcpy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str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,answer);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shmdt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str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ru-RU"/>
              </w:rPr>
              <w:t>return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/>
              </w:rPr>
              <w:t>0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;    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}</w:t>
            </w:r>
          </w:p>
        </w:tc>
      </w:tr>
    </w:tbl>
    <w:p w:rsidR="00633686" w:rsidRDefault="00633686" w:rsidP="00D57876">
      <w:pPr>
        <w:pStyle w:val="affc"/>
        <w:ind w:firstLine="0"/>
        <w:rPr>
          <w:lang w:val="en-US"/>
        </w:rPr>
      </w:pPr>
      <w:r w:rsidRPr="00633686">
        <w:rPr>
          <w:lang w:val="en-US"/>
        </w:rPr>
        <w:lastRenderedPageBreak/>
        <w:drawing>
          <wp:inline distT="0" distB="0" distL="0" distR="0" wp14:anchorId="03DBAF8A" wp14:editId="0E81DE9D">
            <wp:extent cx="3886742" cy="1305107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86" w:rsidRDefault="00633686" w:rsidP="00633686">
      <w:pPr>
        <w:pStyle w:val="affc"/>
        <w:rPr>
          <w:lang w:val="ru-RU"/>
        </w:rPr>
      </w:pPr>
      <w:r>
        <w:rPr>
          <w:lang w:val="ru-RU"/>
        </w:rPr>
        <w:t>Можно заметить, что процессы выполнились в смешанном порядке за счёт перехода процессорного ресурса между ними, из-за большого количества вычислений.</w:t>
      </w:r>
    </w:p>
    <w:p w:rsidR="00633686" w:rsidRPr="00633686" w:rsidRDefault="00633686" w:rsidP="00633686">
      <w:pPr>
        <w:pStyle w:val="affc"/>
        <w:rPr>
          <w:lang w:val="ru-RU"/>
        </w:rPr>
      </w:pPr>
      <w:r>
        <w:rPr>
          <w:lang w:val="ru-RU"/>
        </w:rPr>
        <w:t>Сделаем такой же эксперимент, но без нагрузки процессов</w:t>
      </w:r>
      <w:r w:rsidRPr="00633686">
        <w:rPr>
          <w:lang w:val="ru-RU"/>
        </w:rPr>
        <w:t>.</w:t>
      </w:r>
    </w:p>
    <w:p w:rsidR="00633686" w:rsidRDefault="00633686" w:rsidP="00633686">
      <w:pPr>
        <w:pStyle w:val="affc"/>
        <w:ind w:firstLine="0"/>
        <w:rPr>
          <w:lang w:val="en-US"/>
        </w:rPr>
      </w:pPr>
      <w:r>
        <w:rPr>
          <w:lang w:val="en-US"/>
        </w:rPr>
        <w:t>5.c</w:t>
      </w:r>
    </w:p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33686" w:rsidTr="00633686">
        <w:tc>
          <w:tcPr>
            <w:tcW w:w="9019" w:type="dxa"/>
          </w:tcPr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signal.h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pthread.h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stdio.h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sys/types.h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linux/unistd.h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sys/syscall.h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sched.h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errno.h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sys/shm.h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lastRenderedPageBreak/>
              <w:t>#include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sys/ipc.h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#include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unistd.h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&gt;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pthread_t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t[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  <w:r w:rsidRPr="006336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//1, t2,t3,t4;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char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answer[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10000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*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fifo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t_ind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){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char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t_ind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0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strcat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(answer,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strcat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(answer,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F</w:t>
            </w:r>
            <w:r w:rsidRPr="00633686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US"/>
              </w:rPr>
              <w:t>\n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pthread_exit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NULL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*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rr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t_ind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){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char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63368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t_ind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0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strcat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(answer,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strcat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(answer,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R</w:t>
            </w:r>
            <w:r w:rsidRPr="00633686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US"/>
              </w:rPr>
              <w:t>\n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pthread_exit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NULL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main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    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key_t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key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ftok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336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task1</w:t>
            </w:r>
            <w:r w:rsidRPr="0063368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65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shmid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shmget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key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1024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0666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|IPC_CREAT);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char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*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str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(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char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*)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shmat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shmid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,(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*)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policy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struct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sched_param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pthread_attr_t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];</w:t>
            </w:r>
            <w:r w:rsidRPr="006336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//, attr_2,attr_3,;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f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30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30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++){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pthread_attr_init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pthread_attr_setinheritsched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(&amp;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PTHREAD_EXPLICIT_SCHED);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</w:t>
            </w:r>
            <w:r w:rsidRPr="0063368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){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pthread_attr_setschedpolicy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SCHED_RR);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].sched_priority =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pthread_attr_setschedparam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&amp;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pthread_create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(&amp;t[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&amp;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rr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}</w:t>
            </w:r>
            <w:r w:rsidRPr="0063368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else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pthread_attr_setschedpolicy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SCHED_FIFO);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].sched_priority =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f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pthread_attr_setschedparam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&amp;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param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pthread_create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(&amp;t[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&amp;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attr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fifo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}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   param[i].sched_priority = r;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    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*/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&lt;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++){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pthread_join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(t[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</w:t>
            </w:r>
            <w:r w:rsidRPr="00633686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US"/>
              </w:rPr>
              <w:t>NULL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strcpy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str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,answer);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shmdt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3368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str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3368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ru-RU"/>
              </w:rPr>
              <w:t>return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r w:rsidRPr="006336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/>
              </w:rPr>
              <w:t>0</w:t>
            </w: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;    </w:t>
            </w:r>
          </w:p>
          <w:p w:rsidR="00633686" w:rsidRPr="00633686" w:rsidRDefault="00633686" w:rsidP="006336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336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}</w:t>
            </w:r>
          </w:p>
        </w:tc>
      </w:tr>
    </w:tbl>
    <w:p w:rsidR="00633686" w:rsidRPr="00633686" w:rsidRDefault="00633686" w:rsidP="00633686">
      <w:pPr>
        <w:pStyle w:val="affc"/>
        <w:ind w:firstLine="0"/>
        <w:rPr>
          <w:lang w:val="en-US"/>
        </w:rPr>
      </w:pPr>
      <w:r w:rsidRPr="00633686">
        <w:rPr>
          <w:lang w:val="en-US"/>
        </w:rPr>
        <w:lastRenderedPageBreak/>
        <w:drawing>
          <wp:inline distT="0" distB="0" distL="0" distR="0" wp14:anchorId="32DF360D" wp14:editId="2C15767C">
            <wp:extent cx="4286848" cy="1514686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86" w:rsidRPr="00576585" w:rsidRDefault="00633686" w:rsidP="00633686">
      <w:pPr>
        <w:pStyle w:val="affc"/>
        <w:rPr>
          <w:lang w:val="ru-RU"/>
        </w:rPr>
      </w:pPr>
      <w:r w:rsidRPr="00633686">
        <w:t>Как видно, процессы выполнились в том же порядку, в каком начинались.</w:t>
      </w:r>
    </w:p>
    <w:sectPr w:rsidR="00633686" w:rsidRPr="005765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B23" w:rsidRDefault="00601B23" w:rsidP="001C7F4D">
      <w:pPr>
        <w:spacing w:line="240" w:lineRule="auto"/>
      </w:pPr>
      <w:r>
        <w:separator/>
      </w:r>
    </w:p>
  </w:endnote>
  <w:endnote w:type="continuationSeparator" w:id="0">
    <w:p w:rsidR="00601B23" w:rsidRDefault="00601B23" w:rsidP="001C7F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B23" w:rsidRDefault="00601B23" w:rsidP="001C7F4D">
      <w:pPr>
        <w:spacing w:line="240" w:lineRule="auto"/>
      </w:pPr>
      <w:r>
        <w:separator/>
      </w:r>
    </w:p>
  </w:footnote>
  <w:footnote w:type="continuationSeparator" w:id="0">
    <w:p w:rsidR="00601B23" w:rsidRDefault="00601B23" w:rsidP="001C7F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E12DC"/>
    <w:multiLevelType w:val="multilevel"/>
    <w:tmpl w:val="02E68DF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12A91AA2"/>
    <w:multiLevelType w:val="multilevel"/>
    <w:tmpl w:val="3D9E290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  <w:lang w:val="ru-RU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2FC96A28"/>
    <w:multiLevelType w:val="multilevel"/>
    <w:tmpl w:val="7A2EAD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060C09"/>
    <w:multiLevelType w:val="hybridMultilevel"/>
    <w:tmpl w:val="F0DA8C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122BAE"/>
    <w:multiLevelType w:val="hybridMultilevel"/>
    <w:tmpl w:val="E772B0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A36756F"/>
    <w:multiLevelType w:val="hybridMultilevel"/>
    <w:tmpl w:val="ECD8AD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D33D60"/>
    <w:multiLevelType w:val="hybridMultilevel"/>
    <w:tmpl w:val="34F85A5E"/>
    <w:lvl w:ilvl="0" w:tplc="C64A96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0"/>
    <w:lvlOverride w:ilvl="0">
      <w:lvl w:ilvl="0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."/>
        <w:lvlJc w:val="left"/>
        <w:pPr>
          <w:ind w:left="1429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778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2487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836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3545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4254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4603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5312" w:hanging="21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A8"/>
    <w:rsid w:val="00022AB5"/>
    <w:rsid w:val="0008154C"/>
    <w:rsid w:val="00087379"/>
    <w:rsid w:val="000A48DE"/>
    <w:rsid w:val="000E5EDF"/>
    <w:rsid w:val="001616B1"/>
    <w:rsid w:val="00182416"/>
    <w:rsid w:val="00190D8D"/>
    <w:rsid w:val="00195D68"/>
    <w:rsid w:val="001B5071"/>
    <w:rsid w:val="001C4285"/>
    <w:rsid w:val="001C7F4D"/>
    <w:rsid w:val="001E5219"/>
    <w:rsid w:val="001F1ED6"/>
    <w:rsid w:val="0020009D"/>
    <w:rsid w:val="0020141B"/>
    <w:rsid w:val="00250802"/>
    <w:rsid w:val="00302998"/>
    <w:rsid w:val="003103F3"/>
    <w:rsid w:val="003140C9"/>
    <w:rsid w:val="00350EFD"/>
    <w:rsid w:val="003575D8"/>
    <w:rsid w:val="003829DE"/>
    <w:rsid w:val="003E1AF3"/>
    <w:rsid w:val="003E5802"/>
    <w:rsid w:val="00404B1D"/>
    <w:rsid w:val="00412D4A"/>
    <w:rsid w:val="004133FC"/>
    <w:rsid w:val="00454DC5"/>
    <w:rsid w:val="00457A5A"/>
    <w:rsid w:val="00470D0C"/>
    <w:rsid w:val="004E26F4"/>
    <w:rsid w:val="005062AC"/>
    <w:rsid w:val="00521AB0"/>
    <w:rsid w:val="00575BAB"/>
    <w:rsid w:val="00576585"/>
    <w:rsid w:val="0058573E"/>
    <w:rsid w:val="005928A8"/>
    <w:rsid w:val="00594A44"/>
    <w:rsid w:val="005A7230"/>
    <w:rsid w:val="005D7400"/>
    <w:rsid w:val="005D7B7C"/>
    <w:rsid w:val="005E4C32"/>
    <w:rsid w:val="00601B23"/>
    <w:rsid w:val="00624DE1"/>
    <w:rsid w:val="00632473"/>
    <w:rsid w:val="00633686"/>
    <w:rsid w:val="00681A8A"/>
    <w:rsid w:val="0069175C"/>
    <w:rsid w:val="006F4DFB"/>
    <w:rsid w:val="0074173D"/>
    <w:rsid w:val="007748CA"/>
    <w:rsid w:val="007A6001"/>
    <w:rsid w:val="007D0A2A"/>
    <w:rsid w:val="007D30F3"/>
    <w:rsid w:val="00817C6A"/>
    <w:rsid w:val="00824BBB"/>
    <w:rsid w:val="0084153F"/>
    <w:rsid w:val="008C4FC0"/>
    <w:rsid w:val="008E6066"/>
    <w:rsid w:val="00924F7E"/>
    <w:rsid w:val="00947C88"/>
    <w:rsid w:val="009A23AB"/>
    <w:rsid w:val="00A04337"/>
    <w:rsid w:val="00A05499"/>
    <w:rsid w:val="00A24D79"/>
    <w:rsid w:val="00A33767"/>
    <w:rsid w:val="00A34B29"/>
    <w:rsid w:val="00A47F99"/>
    <w:rsid w:val="00A84B07"/>
    <w:rsid w:val="00A86BAA"/>
    <w:rsid w:val="00AA3206"/>
    <w:rsid w:val="00B362E5"/>
    <w:rsid w:val="00B6197A"/>
    <w:rsid w:val="00BA7316"/>
    <w:rsid w:val="00BE6313"/>
    <w:rsid w:val="00C24F9F"/>
    <w:rsid w:val="00C331C4"/>
    <w:rsid w:val="00C64A88"/>
    <w:rsid w:val="00C77553"/>
    <w:rsid w:val="00C910F6"/>
    <w:rsid w:val="00CA7B40"/>
    <w:rsid w:val="00D06CE6"/>
    <w:rsid w:val="00D1582B"/>
    <w:rsid w:val="00D57876"/>
    <w:rsid w:val="00D6161C"/>
    <w:rsid w:val="00D72C02"/>
    <w:rsid w:val="00D9661C"/>
    <w:rsid w:val="00DA2FDE"/>
    <w:rsid w:val="00DA557D"/>
    <w:rsid w:val="00E32681"/>
    <w:rsid w:val="00E57E95"/>
    <w:rsid w:val="00E80C7F"/>
    <w:rsid w:val="00F32489"/>
    <w:rsid w:val="00F45DF7"/>
    <w:rsid w:val="00F50331"/>
    <w:rsid w:val="00F6599D"/>
    <w:rsid w:val="00F7510A"/>
    <w:rsid w:val="00FD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32EA"/>
  <w15:docId w15:val="{B827D036-BD88-40A3-B787-ECF6C851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E631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code">
    <w:name w:val="code"/>
    <w:basedOn w:val="a"/>
    <w:link w:val="code0"/>
    <w:qFormat/>
    <w:rsid w:val="003829DE"/>
    <w:pPr>
      <w:spacing w:line="360" w:lineRule="auto"/>
    </w:pPr>
    <w:rPr>
      <w:rFonts w:ascii="Consolas" w:eastAsia="Times New Roman" w:hAnsi="Consolas" w:cs="Times New Roman"/>
      <w:smallCaps/>
      <w:sz w:val="21"/>
      <w:szCs w:val="28"/>
    </w:rPr>
  </w:style>
  <w:style w:type="paragraph" w:customStyle="1" w:styleId="affc">
    <w:name w:val="Основа"/>
    <w:basedOn w:val="a"/>
    <w:link w:val="affd"/>
    <w:qFormat/>
    <w:rsid w:val="00022AB5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code0">
    <w:name w:val="code Знак"/>
    <w:basedOn w:val="a0"/>
    <w:link w:val="code"/>
    <w:rsid w:val="003829DE"/>
    <w:rPr>
      <w:rFonts w:ascii="Consolas" w:eastAsia="Times New Roman" w:hAnsi="Consolas" w:cs="Times New Roman"/>
      <w:smallCaps/>
      <w:sz w:val="21"/>
      <w:szCs w:val="28"/>
    </w:rPr>
  </w:style>
  <w:style w:type="table" w:styleId="affe">
    <w:name w:val="Table Grid"/>
    <w:basedOn w:val="a1"/>
    <w:uiPriority w:val="39"/>
    <w:rsid w:val="00A337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d">
    <w:name w:val="Основа Знак"/>
    <w:basedOn w:val="a0"/>
    <w:link w:val="affc"/>
    <w:rsid w:val="00022AB5"/>
    <w:rPr>
      <w:rFonts w:ascii="Times New Roman" w:eastAsia="Times New Roman" w:hAnsi="Times New Roman" w:cs="Times New Roman"/>
      <w:sz w:val="28"/>
      <w:szCs w:val="28"/>
    </w:rPr>
  </w:style>
  <w:style w:type="paragraph" w:styleId="afff">
    <w:name w:val="List Paragraph"/>
    <w:basedOn w:val="a"/>
    <w:uiPriority w:val="34"/>
    <w:qFormat/>
    <w:rsid w:val="009A23AB"/>
    <w:pPr>
      <w:ind w:left="720"/>
      <w:contextualSpacing/>
    </w:pPr>
  </w:style>
  <w:style w:type="paragraph" w:styleId="afff0">
    <w:name w:val="endnote text"/>
    <w:basedOn w:val="a"/>
    <w:link w:val="afff1"/>
    <w:uiPriority w:val="99"/>
    <w:semiHidden/>
    <w:unhideWhenUsed/>
    <w:rsid w:val="001C7F4D"/>
    <w:pPr>
      <w:spacing w:line="240" w:lineRule="auto"/>
    </w:pPr>
    <w:rPr>
      <w:sz w:val="20"/>
      <w:szCs w:val="20"/>
    </w:rPr>
  </w:style>
  <w:style w:type="character" w:customStyle="1" w:styleId="afff1">
    <w:name w:val="Текст концевой сноски Знак"/>
    <w:basedOn w:val="a0"/>
    <w:link w:val="afff0"/>
    <w:uiPriority w:val="99"/>
    <w:semiHidden/>
    <w:rsid w:val="001C7F4D"/>
    <w:rPr>
      <w:sz w:val="20"/>
      <w:szCs w:val="20"/>
    </w:rPr>
  </w:style>
  <w:style w:type="character" w:styleId="afff2">
    <w:name w:val="endnote reference"/>
    <w:basedOn w:val="a0"/>
    <w:uiPriority w:val="99"/>
    <w:semiHidden/>
    <w:unhideWhenUsed/>
    <w:rsid w:val="001C7F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6850</TotalTime>
  <Pages>23</Pages>
  <Words>2711</Words>
  <Characters>15454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Lera Chinka</cp:lastModifiedBy>
  <cp:revision>28</cp:revision>
  <dcterms:created xsi:type="dcterms:W3CDTF">2023-04-19T07:48:00Z</dcterms:created>
  <dcterms:modified xsi:type="dcterms:W3CDTF">2023-05-19T22:21:00Z</dcterms:modified>
</cp:coreProperties>
</file>