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E3" w:rsidRDefault="00894AE3">
      <w:r>
        <w:t xml:space="preserve">16 февраля </w:t>
      </w:r>
    </w:p>
    <w:p w:rsidR="00894AE3" w:rsidRDefault="00894AE3">
      <w:r>
        <w:t>Файловые системы</w:t>
      </w:r>
    </w:p>
    <w:p w:rsidR="00894AE3" w:rsidRDefault="00894AE3">
      <w:r>
        <w:t xml:space="preserve">Файлы – именованная совокупность данных, свободно хранящаяся длительное время во внешней энергонезависимой памяти, доступная пользователям с </w:t>
      </w:r>
      <w:proofErr w:type="spellStart"/>
      <w:r>
        <w:t>соотвествующими</w:t>
      </w:r>
      <w:proofErr w:type="spellEnd"/>
      <w:r>
        <w:t xml:space="preserve"> правами по чтению-записи</w:t>
      </w:r>
    </w:p>
    <w:p w:rsidR="00894AE3" w:rsidRDefault="00894AE3">
      <w:r>
        <w:t>Процессы</w:t>
      </w:r>
    </w:p>
    <w:p w:rsidR="00894AE3" w:rsidRDefault="00894AE3">
      <w:r>
        <w:t xml:space="preserve">Назначение – хранит </w:t>
      </w:r>
    </w:p>
    <w:p w:rsidR="00F16FD1" w:rsidRDefault="00F16FD1">
      <w:r>
        <w:t>Пример жесткой ссылки</w:t>
      </w:r>
    </w:p>
    <w:p w:rsidR="00F16FD1" w:rsidRDefault="00F16FD1">
      <w:r>
        <w:t xml:space="preserve">Каждый файл характеризуется одним </w:t>
      </w:r>
      <w:proofErr w:type="spellStart"/>
      <w:proofErr w:type="gramStart"/>
      <w:r>
        <w:rPr>
          <w:lang w:val="en-US"/>
        </w:rPr>
        <w:t>i</w:t>
      </w:r>
      <w:proofErr w:type="spellEnd"/>
      <w:r w:rsidRPr="00F16FD1">
        <w:t>-</w:t>
      </w:r>
      <w:r>
        <w:rPr>
          <w:lang w:val="en-US"/>
        </w:rPr>
        <w:t>node</w:t>
      </w:r>
      <w:proofErr w:type="gramEnd"/>
      <w:r w:rsidRPr="00F16FD1">
        <w:t xml:space="preserve"> </w:t>
      </w:r>
      <w:r>
        <w:t xml:space="preserve">но может </w:t>
      </w:r>
      <w:proofErr w:type="spellStart"/>
      <w:r>
        <w:t>бытьс</w:t>
      </w:r>
      <w:proofErr w:type="spellEnd"/>
      <w:r>
        <w:t xml:space="preserve"> вязан с несколькими именами – в </w:t>
      </w:r>
      <w:r>
        <w:rPr>
          <w:lang w:val="en-US"/>
        </w:rPr>
        <w:t>UNIX</w:t>
      </w:r>
      <w:r w:rsidRPr="00F16FD1">
        <w:t xml:space="preserve"> </w:t>
      </w:r>
      <w:r>
        <w:t>это называют жесткими ссылками</w:t>
      </w:r>
    </w:p>
    <w:p w:rsidR="00F16FD1" w:rsidRDefault="00F16FD1">
      <w:pPr>
        <w:rPr>
          <w:lang w:val="en-US"/>
        </w:rPr>
      </w:pPr>
      <w:r>
        <w:rPr>
          <w:lang w:val="en-US"/>
        </w:rPr>
        <w:t>Ln first second</w:t>
      </w:r>
    </w:p>
    <w:p w:rsidR="00F16FD1" w:rsidRPr="00FD5E7E" w:rsidRDefault="00FD5E7E">
      <w:proofErr w:type="spellStart"/>
      <w:r>
        <w:rPr>
          <w:lang w:val="en-US"/>
        </w:rPr>
        <w:t>Tm</w:t>
      </w:r>
      <w:bookmarkStart w:id="0" w:name="_GoBack"/>
      <w:bookmarkEnd w:id="0"/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r>
        <w:t>внутренние буферы работы ваших приложений</w:t>
      </w:r>
    </w:p>
    <w:sectPr w:rsidR="00F16FD1" w:rsidRPr="00FD5E7E" w:rsidSect="00C3786C"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3"/>
    <w:rsid w:val="003C744E"/>
    <w:rsid w:val="00894AE3"/>
    <w:rsid w:val="008B40D0"/>
    <w:rsid w:val="009C7EBD"/>
    <w:rsid w:val="00A2263B"/>
    <w:rsid w:val="00B51EC0"/>
    <w:rsid w:val="00C3786C"/>
    <w:rsid w:val="00F16FD1"/>
    <w:rsid w:val="00F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B6BD"/>
  <w15:chartTrackingRefBased/>
  <w15:docId w15:val="{22825877-6C2A-4519-8859-EFCD1037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</cp:revision>
  <dcterms:created xsi:type="dcterms:W3CDTF">2023-02-16T10:51:00Z</dcterms:created>
  <dcterms:modified xsi:type="dcterms:W3CDTF">2023-02-16T12:06:00Z</dcterms:modified>
</cp:coreProperties>
</file>