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0C66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3F87B00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936F97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2CBD5C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4695388" w14:textId="77777777" w:rsidR="006E4520" w:rsidRDefault="00FA6E2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B64B77" w14:textId="77777777" w:rsidR="006E4520" w:rsidRDefault="006E452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77A03E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EF3749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CCC213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E221CF6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DBDB9C5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28CA172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81A54F3" w14:textId="77777777" w:rsidR="006E4520" w:rsidRDefault="00FA6E2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539D382" w14:textId="24841095" w:rsidR="006E4520" w:rsidRPr="00772B12" w:rsidRDefault="00FA6E23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772B12">
        <w:rPr>
          <w:b/>
          <w:color w:val="000000"/>
          <w:szCs w:val="28"/>
          <w:lang w:val="en-US" w:eastAsia="ru-RU" w:bidi="ar-SA"/>
        </w:rPr>
        <w:t>5</w:t>
      </w:r>
    </w:p>
    <w:p w14:paraId="2673FBEB" w14:textId="77777777" w:rsidR="006E4520" w:rsidRDefault="00FA6E2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36DAB3E3" w14:textId="77777777" w:rsidR="00772B12" w:rsidRPr="00772B12" w:rsidRDefault="00FA6E23" w:rsidP="00772B12">
      <w:pPr>
        <w:pStyle w:val="Standard"/>
        <w:jc w:val="center"/>
        <w:rPr>
          <w:b/>
          <w:bCs/>
          <w:spacing w:val="5"/>
          <w:szCs w:val="28"/>
          <w:lang w:bidi="ar-SA"/>
        </w:rPr>
      </w:pPr>
      <w:r>
        <w:rPr>
          <w:rStyle w:val="a7"/>
          <w:bCs/>
          <w:smallCaps w:val="0"/>
          <w:szCs w:val="28"/>
          <w:lang w:eastAsia="ru-RU" w:bidi="ar-SA"/>
        </w:rPr>
        <w:t>Тема:</w:t>
      </w:r>
      <w:r w:rsidR="00772B12">
        <w:rPr>
          <w:rStyle w:val="a7"/>
          <w:bCs/>
          <w:smallCaps w:val="0"/>
          <w:szCs w:val="28"/>
          <w:lang w:val="en-US" w:eastAsia="ru-RU" w:bidi="ar-SA"/>
        </w:rPr>
        <w:t xml:space="preserve"> </w:t>
      </w:r>
      <w:r w:rsidR="00772B12" w:rsidRPr="00772B12">
        <w:rPr>
          <w:b/>
          <w:bCs/>
          <w:spacing w:val="5"/>
          <w:szCs w:val="28"/>
          <w:lang w:bidi="ar-SA"/>
        </w:rPr>
        <w:t xml:space="preserve">Алгоритм </w:t>
      </w:r>
      <w:proofErr w:type="spellStart"/>
      <w:r w:rsidR="00772B12" w:rsidRPr="00772B12">
        <w:rPr>
          <w:b/>
          <w:bCs/>
          <w:spacing w:val="5"/>
          <w:szCs w:val="28"/>
          <w:lang w:bidi="ar-SA"/>
        </w:rPr>
        <w:t>Ахо-Корасик</w:t>
      </w:r>
      <w:proofErr w:type="spellEnd"/>
      <w:r w:rsidR="00772B12" w:rsidRPr="00772B12">
        <w:rPr>
          <w:b/>
          <w:bCs/>
          <w:spacing w:val="5"/>
          <w:szCs w:val="28"/>
          <w:lang w:bidi="ar-SA"/>
        </w:rPr>
        <w:t xml:space="preserve"> </w:t>
      </w:r>
    </w:p>
    <w:p w14:paraId="60914052" w14:textId="7F33EE71" w:rsidR="00420DC0" w:rsidRPr="00772B12" w:rsidRDefault="00420DC0" w:rsidP="00420DC0">
      <w:pPr>
        <w:pStyle w:val="Standard"/>
        <w:jc w:val="center"/>
        <w:rPr>
          <w:b/>
          <w:bCs/>
          <w:color w:val="000000"/>
          <w:spacing w:val="5"/>
          <w:szCs w:val="28"/>
          <w:lang w:val="en-US" w:bidi="ar-SA"/>
        </w:rPr>
      </w:pPr>
    </w:p>
    <w:p w14:paraId="4A942A1B" w14:textId="3F5D74B6" w:rsidR="006E4520" w:rsidRDefault="006E4520">
      <w:pPr>
        <w:pStyle w:val="Standard"/>
        <w:jc w:val="center"/>
      </w:pPr>
    </w:p>
    <w:p w14:paraId="31202F7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AC8CF8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4CE40D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79A46EE" w14:textId="01100E9F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779DBFF3" w14:textId="77777777" w:rsidR="006E4520" w:rsidRDefault="006E4520" w:rsidP="00772B12">
      <w:pPr>
        <w:pStyle w:val="Standard"/>
        <w:ind w:firstLine="0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E4520" w14:paraId="28929BF0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9D784" w14:textId="437E2255" w:rsidR="006E4520" w:rsidRPr="003573C0" w:rsidRDefault="00FA6E23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</w:t>
            </w:r>
            <w:r w:rsidR="00772B12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2DE81A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DFEBE" w14:textId="3F972721" w:rsidR="006E4520" w:rsidRPr="00772B12" w:rsidRDefault="00D070A5" w:rsidP="00772B12">
            <w:pPr>
              <w:pStyle w:val="Standard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       </w:t>
            </w:r>
            <w:r w:rsidR="00772B12">
              <w:rPr>
                <w:color w:val="000000"/>
                <w:szCs w:val="28"/>
              </w:rPr>
              <w:t xml:space="preserve">      Павлов Д.Р.</w:t>
            </w:r>
          </w:p>
        </w:tc>
      </w:tr>
      <w:tr w:rsidR="006E4520" w14:paraId="0D668455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502A8" w14:textId="77777777" w:rsidR="006E4520" w:rsidRDefault="00FA6E2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F3B0E8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6B83C" w14:textId="77777777" w:rsidR="006E4520" w:rsidRDefault="00FA6E23">
            <w:pPr>
              <w:pStyle w:val="Standard"/>
              <w:jc w:val="center"/>
            </w:pPr>
            <w:proofErr w:type="spellStart"/>
            <w:r>
              <w:rPr>
                <w:color w:val="000000"/>
                <w:szCs w:val="28"/>
              </w:rPr>
              <w:t>Шевская</w:t>
            </w:r>
            <w:proofErr w:type="spellEnd"/>
            <w:r>
              <w:rPr>
                <w:color w:val="000000"/>
                <w:szCs w:val="28"/>
              </w:rPr>
              <w:t xml:space="preserve"> Н.В.</w:t>
            </w:r>
          </w:p>
        </w:tc>
      </w:tr>
    </w:tbl>
    <w:p w14:paraId="30EF5CA3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69C1B60C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4771EC96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88E047D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14:paraId="7B4F32FB" w14:textId="77777777" w:rsidR="006E4520" w:rsidRDefault="00FA6E23">
      <w:pPr>
        <w:pStyle w:val="2"/>
        <w:pageBreakBefore/>
      </w:pPr>
      <w:r>
        <w:lastRenderedPageBreak/>
        <w:t>Цель работы.</w:t>
      </w:r>
    </w:p>
    <w:p w14:paraId="0B431B3F" w14:textId="77777777" w:rsidR="00772B12" w:rsidRPr="00772B12" w:rsidRDefault="00772B12" w:rsidP="00772B12">
      <w:pPr>
        <w:pStyle w:val="Textbody"/>
        <w:rPr>
          <w:color w:val="000000"/>
        </w:rPr>
      </w:pPr>
      <w:r w:rsidRPr="00772B12">
        <w:rPr>
          <w:color w:val="000000"/>
        </w:rPr>
        <w:t xml:space="preserve">Ознакомиться с алгоритмом </w:t>
      </w:r>
      <w:proofErr w:type="spellStart"/>
      <w:r w:rsidRPr="00772B12">
        <w:rPr>
          <w:color w:val="000000"/>
        </w:rPr>
        <w:t>Ахо-Корасик</w:t>
      </w:r>
      <w:proofErr w:type="spellEnd"/>
      <w:r w:rsidRPr="00772B12">
        <w:rPr>
          <w:color w:val="000000"/>
        </w:rPr>
        <w:t xml:space="preserve">. Научиться применять его для решения задач, а также оценивать временную сложность алгоритма. </w:t>
      </w:r>
    </w:p>
    <w:p w14:paraId="16AB754D" w14:textId="77777777" w:rsidR="006E4520" w:rsidRDefault="006E4520" w:rsidP="00772B12">
      <w:pPr>
        <w:pStyle w:val="Textbody"/>
        <w:ind w:firstLine="0"/>
      </w:pPr>
    </w:p>
    <w:p w14:paraId="575FA444" w14:textId="0ADF3F2E" w:rsidR="00772B12" w:rsidRDefault="00FA6E23" w:rsidP="00772B12">
      <w:pPr>
        <w:pStyle w:val="2"/>
      </w:pPr>
      <w:r>
        <w:t>Задание.</w:t>
      </w:r>
    </w:p>
    <w:p w14:paraId="2E1587F6" w14:textId="0C8FAE4B" w:rsidR="00772B12" w:rsidRDefault="00772B12" w:rsidP="00772B12">
      <w:pPr>
        <w:pStyle w:val="Standard"/>
        <w:numPr>
          <w:ilvl w:val="0"/>
          <w:numId w:val="9"/>
        </w:numPr>
        <w:jc w:val="left"/>
      </w:pPr>
      <w:r w:rsidRPr="00772B12">
        <w:t xml:space="preserve">Разработайте </w:t>
      </w:r>
      <w:proofErr w:type="gramStart"/>
      <w:r w:rsidRPr="00772B12">
        <w:t>программу,  решающую</w:t>
      </w:r>
      <w:proofErr w:type="gramEnd"/>
      <w:r w:rsidRPr="00772B12">
        <w:t xml:space="preserve"> задачу точного поиска набора образцов.</w:t>
      </w:r>
      <w:r w:rsidRPr="00772B12">
        <w:br/>
      </w:r>
      <w:r w:rsidRPr="00772B12">
        <w:br/>
      </w:r>
      <w:r w:rsidRPr="00772B12">
        <w:rPr>
          <w:b/>
          <w:bCs/>
        </w:rPr>
        <w:t>Вход:</w:t>
      </w:r>
      <w:r w:rsidRPr="00772B12">
        <w:br/>
        <w:t>Первая строка содержит текст (T,</w:t>
      </w:r>
      <w:r>
        <w:t xml:space="preserve"> </w:t>
      </w:r>
      <w:r w:rsidRPr="00772B12">
        <w:t>1≤</w:t>
      </w:r>
      <w:r w:rsidRPr="00772B12">
        <w:rPr>
          <w:rFonts w:ascii="Cambria Math" w:hAnsi="Cambria Math" w:cs="Cambria Math"/>
        </w:rPr>
        <w:t>∣</w:t>
      </w:r>
      <w:r w:rsidRPr="00772B12">
        <w:t>T</w:t>
      </w:r>
      <w:r w:rsidRPr="00772B12">
        <w:rPr>
          <w:rFonts w:ascii="Cambria Math" w:hAnsi="Cambria Math" w:cs="Cambria Math"/>
        </w:rPr>
        <w:t>∣</w:t>
      </w:r>
      <w:r w:rsidRPr="00772B12">
        <w:t>≤100000</w:t>
      </w:r>
      <w:r w:rsidRPr="00772B12">
        <w:rPr>
          <w:i/>
          <w:iCs/>
        </w:rPr>
        <w:t>T</w:t>
      </w:r>
      <w:r w:rsidRPr="00772B12">
        <w:t>).</w:t>
      </w:r>
    </w:p>
    <w:p w14:paraId="3502D1E3" w14:textId="77777777" w:rsidR="00772B12" w:rsidRDefault="00772B12" w:rsidP="00772B12">
      <w:pPr>
        <w:pStyle w:val="Standard"/>
        <w:ind w:left="720" w:firstLine="0"/>
        <w:jc w:val="left"/>
      </w:pPr>
      <w:r w:rsidRPr="00772B12">
        <w:t>Вторая - число </w:t>
      </w:r>
      <w:r w:rsidRPr="00772B12">
        <w:rPr>
          <w:i/>
          <w:iCs/>
        </w:rPr>
        <w:t>n</w:t>
      </w:r>
      <w:r w:rsidRPr="00772B12">
        <w:t> (1≤n≤3000), каждая следующая из </w:t>
      </w:r>
      <w:r w:rsidRPr="00772B12">
        <w:rPr>
          <w:i/>
          <w:iCs/>
        </w:rPr>
        <w:t>n</w:t>
      </w:r>
      <w:r w:rsidRPr="00772B12">
        <w:t> строк содержит шаблон из набора P={p1,…,</w:t>
      </w:r>
      <w:proofErr w:type="spellStart"/>
      <w:r w:rsidRPr="00772B12">
        <w:t>pn</w:t>
      </w:r>
      <w:proofErr w:type="spellEnd"/>
      <w:r w:rsidRPr="00772B12">
        <w:t>}1≤</w:t>
      </w:r>
      <w:r w:rsidRPr="00772B12">
        <w:rPr>
          <w:rFonts w:ascii="Cambria Math" w:hAnsi="Cambria Math" w:cs="Cambria Math"/>
        </w:rPr>
        <w:t>∣</w:t>
      </w:r>
      <w:proofErr w:type="spellStart"/>
      <w:r w:rsidRPr="00772B12">
        <w:t>pi</w:t>
      </w:r>
      <w:proofErr w:type="spellEnd"/>
      <w:r w:rsidRPr="00772B12">
        <w:rPr>
          <w:rFonts w:ascii="Cambria Math" w:hAnsi="Cambria Math" w:cs="Cambria Math"/>
        </w:rPr>
        <w:t>∣</w:t>
      </w:r>
      <w:r w:rsidRPr="00772B12">
        <w:t>≤75</w:t>
      </w:r>
      <w:r w:rsidRPr="00772B12">
        <w:br/>
        <w:t>Все строки содержат символы из алфавита {A,C,G,T,N</w:t>
      </w:r>
      <w:r w:rsidRPr="00772B12">
        <w:t>}</w:t>
      </w:r>
      <w:r w:rsidRPr="00772B12">
        <w:br/>
      </w:r>
      <w:r w:rsidRPr="00772B12">
        <w:rPr>
          <w:b/>
          <w:bCs/>
        </w:rPr>
        <w:t>Выход:</w:t>
      </w:r>
      <w:r w:rsidRPr="00772B12">
        <w:br/>
        <w:t>Все</w:t>
      </w:r>
      <w:r>
        <w:t xml:space="preserve"> </w:t>
      </w:r>
      <w:r w:rsidRPr="00772B12">
        <w:t>вхождения образцов из P в T.</w:t>
      </w:r>
      <w:r w:rsidRPr="00772B12">
        <w:br/>
        <w:t>Каждое вхождение образца в текст представить в виде двух чисел - i p </w:t>
      </w:r>
      <w:r w:rsidRPr="00772B12">
        <w:br/>
        <w:t>Где i - позиция в тексте (нумерация начинается с 1), с которой начинается вхождение образца с номером p</w:t>
      </w:r>
      <w:r w:rsidRPr="00772B12">
        <w:br/>
        <w:t>(нумерация образцов начинается с 1).</w:t>
      </w:r>
      <w:r w:rsidRPr="00772B12">
        <w:br/>
        <w:t>Строки выхода должны быть отсортированы по возрастанию, сначала номера позиции, затем номера шаблона.</w:t>
      </w:r>
    </w:p>
    <w:p w14:paraId="1034DC6E" w14:textId="77777777" w:rsidR="00772B12" w:rsidRDefault="00772B12" w:rsidP="00772B12">
      <w:pPr>
        <w:pStyle w:val="Standard"/>
        <w:ind w:left="720" w:firstLine="0"/>
        <w:jc w:val="left"/>
      </w:pPr>
    </w:p>
    <w:p w14:paraId="4B71E6D6" w14:textId="0CAE630C" w:rsidR="00772B12" w:rsidRPr="00772B12" w:rsidRDefault="00772B12" w:rsidP="00772B12">
      <w:pPr>
        <w:pStyle w:val="af"/>
        <w:numPr>
          <w:ilvl w:val="0"/>
          <w:numId w:val="9"/>
        </w:numPr>
        <w:rPr>
          <w:rStyle w:val="math-tex"/>
          <w:sz w:val="28"/>
          <w:szCs w:val="28"/>
        </w:rPr>
      </w:pPr>
      <w:r w:rsidRPr="00772B12">
        <w:rPr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</w:t>
      </w:r>
      <w:r w:rsidRPr="00772B12">
        <w:rPr>
          <w:rStyle w:val="apple-converted-space"/>
          <w:sz w:val="28"/>
          <w:szCs w:val="28"/>
        </w:rPr>
        <w:t> </w:t>
      </w:r>
      <w:r w:rsidRPr="00772B12">
        <w:rPr>
          <w:rStyle w:val="ad"/>
          <w:sz w:val="28"/>
          <w:szCs w:val="28"/>
        </w:rPr>
        <w:t>джокером</w:t>
      </w:r>
      <w:r w:rsidRPr="00772B12">
        <w:rPr>
          <w:sz w:val="28"/>
          <w:szCs w:val="28"/>
        </w:rPr>
        <w:t>.</w:t>
      </w:r>
      <w:r w:rsidRPr="00772B12">
        <w:rPr>
          <w:sz w:val="28"/>
          <w:szCs w:val="28"/>
        </w:rPr>
        <w:br/>
      </w:r>
      <w:r w:rsidRPr="00772B12">
        <w:rPr>
          <w:sz w:val="28"/>
          <w:szCs w:val="28"/>
        </w:rPr>
        <w:br/>
        <w:t>В шаблоне встречается специальный символ, именуемый джокером (</w:t>
      </w:r>
      <w:proofErr w:type="spellStart"/>
      <w:r w:rsidRPr="00772B12">
        <w:rPr>
          <w:sz w:val="28"/>
          <w:szCs w:val="28"/>
        </w:rPr>
        <w:t>wild</w:t>
      </w:r>
      <w:proofErr w:type="spellEnd"/>
      <w:r w:rsidRPr="00772B12">
        <w:rPr>
          <w:sz w:val="28"/>
          <w:szCs w:val="28"/>
        </w:rPr>
        <w:t xml:space="preserve"> </w:t>
      </w:r>
      <w:proofErr w:type="spellStart"/>
      <w:r w:rsidRPr="00772B12">
        <w:rPr>
          <w:sz w:val="28"/>
          <w:szCs w:val="28"/>
        </w:rPr>
        <w:t>card</w:t>
      </w:r>
      <w:proofErr w:type="spellEnd"/>
      <w:r w:rsidRPr="00772B12">
        <w:rPr>
          <w:sz w:val="28"/>
          <w:szCs w:val="28"/>
        </w:rPr>
        <w:t>), который "совпадает" с любым символом. По заданному содержащему шаблоны образцу</w:t>
      </w:r>
      <w:r w:rsidRPr="00772B12">
        <w:rPr>
          <w:rStyle w:val="apple-converted-space"/>
          <w:sz w:val="28"/>
          <w:szCs w:val="28"/>
        </w:rPr>
        <w:t> </w:t>
      </w:r>
      <w:r w:rsidRPr="00772B12">
        <w:rPr>
          <w:rStyle w:val="mord"/>
          <w:i/>
          <w:iCs/>
          <w:sz w:val="28"/>
          <w:szCs w:val="28"/>
          <w:bdr w:val="none" w:sz="0" w:space="0" w:color="auto" w:frame="1"/>
        </w:rPr>
        <w:t>P</w:t>
      </w:r>
      <w:r w:rsidRPr="00772B12">
        <w:rPr>
          <w:rStyle w:val="apple-converted-space"/>
          <w:sz w:val="28"/>
          <w:szCs w:val="28"/>
        </w:rPr>
        <w:t> </w:t>
      </w:r>
      <w:r w:rsidRPr="00772B12">
        <w:rPr>
          <w:rStyle w:val="math-tex"/>
          <w:sz w:val="28"/>
          <w:szCs w:val="28"/>
        </w:rPr>
        <w:t>необходимо найти все вхождения</w:t>
      </w:r>
      <w:r w:rsidRPr="00772B12">
        <w:rPr>
          <w:rStyle w:val="apple-converted-space"/>
          <w:sz w:val="28"/>
          <w:szCs w:val="28"/>
        </w:rPr>
        <w:t> </w:t>
      </w:r>
      <w:r w:rsidRPr="00772B12">
        <w:rPr>
          <w:rStyle w:val="mord"/>
          <w:sz w:val="28"/>
          <w:szCs w:val="28"/>
          <w:bdr w:val="none" w:sz="0" w:space="0" w:color="auto" w:frame="1"/>
        </w:rPr>
        <w:t>Р</w:t>
      </w:r>
      <w:r w:rsidRPr="00772B12">
        <w:rPr>
          <w:rStyle w:val="apple-converted-space"/>
          <w:sz w:val="28"/>
          <w:szCs w:val="28"/>
        </w:rPr>
        <w:t> </w:t>
      </w:r>
      <w:r w:rsidRPr="00772B12">
        <w:rPr>
          <w:rStyle w:val="math-tex"/>
          <w:sz w:val="28"/>
          <w:szCs w:val="28"/>
        </w:rPr>
        <w:t>в текст</w:t>
      </w:r>
      <w:r w:rsidRPr="00772B12">
        <w:rPr>
          <w:rStyle w:val="apple-converted-space"/>
          <w:sz w:val="28"/>
          <w:szCs w:val="28"/>
        </w:rPr>
        <w:t> </w:t>
      </w:r>
      <w:r w:rsidRPr="00772B12">
        <w:rPr>
          <w:rStyle w:val="katex-mathml"/>
          <w:sz w:val="28"/>
          <w:szCs w:val="28"/>
          <w:bdr w:val="none" w:sz="0" w:space="0" w:color="auto" w:frame="1"/>
        </w:rPr>
        <w:t>Т</w:t>
      </w:r>
      <w:r w:rsidRPr="00772B12">
        <w:rPr>
          <w:rStyle w:val="mord"/>
          <w:sz w:val="28"/>
          <w:szCs w:val="28"/>
          <w:bdr w:val="none" w:sz="0" w:space="0" w:color="auto" w:frame="1"/>
        </w:rPr>
        <w:t>Т</w:t>
      </w:r>
      <w:r w:rsidRPr="00772B12">
        <w:rPr>
          <w:rStyle w:val="math-tex"/>
          <w:sz w:val="28"/>
          <w:szCs w:val="28"/>
        </w:rPr>
        <w:t>.</w:t>
      </w:r>
      <w:r w:rsidRPr="00772B12">
        <w:rPr>
          <w:sz w:val="28"/>
          <w:szCs w:val="28"/>
        </w:rPr>
        <w:br/>
      </w:r>
      <w:r w:rsidRPr="00772B12">
        <w:rPr>
          <w:sz w:val="28"/>
          <w:szCs w:val="28"/>
        </w:rPr>
        <w:br/>
      </w:r>
      <w:r w:rsidRPr="00772B12">
        <w:rPr>
          <w:rStyle w:val="math-tex"/>
          <w:sz w:val="28"/>
          <w:szCs w:val="28"/>
        </w:rPr>
        <w:t>Например, образец</w:t>
      </w:r>
      <w:r w:rsidRPr="00772B12">
        <w:rPr>
          <w:rStyle w:val="apple-converted-space"/>
          <w:sz w:val="28"/>
          <w:szCs w:val="28"/>
        </w:rPr>
        <w:t> </w:t>
      </w:r>
      <w:proofErr w:type="spellStart"/>
      <w:r w:rsidRPr="00772B12">
        <w:rPr>
          <w:rStyle w:val="katex-mathml"/>
          <w:sz w:val="28"/>
          <w:szCs w:val="28"/>
          <w:bdr w:val="none" w:sz="0" w:space="0" w:color="auto" w:frame="1"/>
        </w:rPr>
        <w:t>аb</w:t>
      </w:r>
      <w:proofErr w:type="spellEnd"/>
      <w:r w:rsidRPr="00772B12">
        <w:rPr>
          <w:rStyle w:val="katex-mathml"/>
          <w:sz w:val="28"/>
          <w:szCs w:val="28"/>
          <w:bdr w:val="none" w:sz="0" w:space="0" w:color="auto" w:frame="1"/>
        </w:rPr>
        <w:t>??с?</w:t>
      </w:r>
      <w:r w:rsidRPr="00772B12">
        <w:rPr>
          <w:rStyle w:val="math-tex"/>
          <w:sz w:val="28"/>
          <w:szCs w:val="28"/>
        </w:rPr>
        <w:t xml:space="preserve"> </w:t>
      </w:r>
      <w:r w:rsidRPr="00772B12">
        <w:rPr>
          <w:rStyle w:val="math-tex"/>
          <w:sz w:val="28"/>
          <w:szCs w:val="28"/>
        </w:rPr>
        <w:t>с джокером</w:t>
      </w:r>
      <w:r w:rsidRPr="00772B12">
        <w:rPr>
          <w:rStyle w:val="apple-converted-space"/>
          <w:sz w:val="28"/>
          <w:szCs w:val="28"/>
        </w:rPr>
        <w:t> </w:t>
      </w:r>
      <w:r w:rsidRPr="00772B12">
        <w:rPr>
          <w:rStyle w:val="katex-mathml"/>
          <w:sz w:val="28"/>
          <w:szCs w:val="28"/>
          <w:bdr w:val="none" w:sz="0" w:space="0" w:color="auto" w:frame="1"/>
        </w:rPr>
        <w:t>?</w:t>
      </w:r>
      <w:r w:rsidRPr="00772B12">
        <w:rPr>
          <w:rStyle w:val="mclose"/>
          <w:sz w:val="28"/>
          <w:szCs w:val="28"/>
          <w:bdr w:val="none" w:sz="0" w:space="0" w:color="auto" w:frame="1"/>
        </w:rPr>
        <w:t>?</w:t>
      </w:r>
      <w:r w:rsidRPr="00772B12">
        <w:rPr>
          <w:rStyle w:val="apple-converted-space"/>
          <w:sz w:val="28"/>
          <w:szCs w:val="28"/>
        </w:rPr>
        <w:t> </w:t>
      </w:r>
      <w:r w:rsidRPr="00772B12">
        <w:rPr>
          <w:rStyle w:val="math-tex"/>
          <w:sz w:val="28"/>
          <w:szCs w:val="28"/>
        </w:rPr>
        <w:t>встречается дважды в тексте</w:t>
      </w:r>
      <w:r w:rsidRPr="00772B12">
        <w:rPr>
          <w:rStyle w:val="apple-converted-space"/>
          <w:sz w:val="28"/>
          <w:szCs w:val="28"/>
        </w:rPr>
        <w:t> </w:t>
      </w:r>
      <w:proofErr w:type="spellStart"/>
      <w:r w:rsidRPr="00772B12">
        <w:rPr>
          <w:rStyle w:val="mord"/>
          <w:i/>
          <w:iCs/>
          <w:sz w:val="28"/>
          <w:szCs w:val="28"/>
          <w:bdr w:val="none" w:sz="0" w:space="0" w:color="auto" w:frame="1"/>
        </w:rPr>
        <w:t>xabvccbababcax</w:t>
      </w:r>
      <w:proofErr w:type="spellEnd"/>
      <w:r w:rsidRPr="00772B12">
        <w:rPr>
          <w:rStyle w:val="math-tex"/>
          <w:sz w:val="28"/>
          <w:szCs w:val="28"/>
        </w:rPr>
        <w:t>.</w:t>
      </w:r>
      <w:r w:rsidRPr="00772B12">
        <w:rPr>
          <w:sz w:val="28"/>
          <w:szCs w:val="28"/>
        </w:rPr>
        <w:br/>
      </w:r>
      <w:r w:rsidRPr="00772B12">
        <w:rPr>
          <w:sz w:val="28"/>
          <w:szCs w:val="28"/>
        </w:rPr>
        <w:br/>
      </w:r>
      <w:r w:rsidRPr="00772B12">
        <w:rPr>
          <w:rStyle w:val="math-tex"/>
          <w:sz w:val="28"/>
          <w:szCs w:val="28"/>
        </w:rPr>
        <w:t xml:space="preserve">Символ джокер не входит в алфавит, символы которого используются </w:t>
      </w:r>
      <w:r w:rsidRPr="00772B12">
        <w:rPr>
          <w:rStyle w:val="math-tex"/>
          <w:sz w:val="28"/>
          <w:szCs w:val="28"/>
        </w:rPr>
        <w:lastRenderedPageBreak/>
        <w:t>в</w:t>
      </w:r>
      <w:r w:rsidRPr="00772B12">
        <w:rPr>
          <w:rStyle w:val="apple-converted-space"/>
          <w:sz w:val="28"/>
          <w:szCs w:val="28"/>
        </w:rPr>
        <w:t> </w:t>
      </w:r>
      <w:r w:rsidRPr="00772B12">
        <w:rPr>
          <w:rStyle w:val="mord"/>
          <w:i/>
          <w:iCs/>
          <w:sz w:val="28"/>
          <w:szCs w:val="28"/>
          <w:bdr w:val="none" w:sz="0" w:space="0" w:color="auto" w:frame="1"/>
        </w:rPr>
        <w:t>T</w:t>
      </w:r>
      <w:r w:rsidRPr="00772B12">
        <w:rPr>
          <w:rStyle w:val="math-tex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772B12">
        <w:rPr>
          <w:sz w:val="28"/>
          <w:szCs w:val="28"/>
        </w:rPr>
        <w:br/>
      </w:r>
      <w:r w:rsidRPr="00772B12">
        <w:rPr>
          <w:rStyle w:val="math-tex"/>
          <w:sz w:val="28"/>
          <w:szCs w:val="28"/>
        </w:rPr>
        <w:t>Все строки содержат символы из алфавита</w:t>
      </w:r>
      <w:r w:rsidRPr="00772B12">
        <w:rPr>
          <w:rStyle w:val="apple-converted-space"/>
          <w:sz w:val="28"/>
          <w:szCs w:val="28"/>
        </w:rPr>
        <w:t> </w:t>
      </w:r>
      <w:r w:rsidRPr="00772B12">
        <w:rPr>
          <w:rStyle w:val="katex-mathml"/>
          <w:sz w:val="28"/>
          <w:szCs w:val="28"/>
          <w:bdr w:val="none" w:sz="0" w:space="0" w:color="auto" w:frame="1"/>
        </w:rPr>
        <w:t>{A,C,G,T,N}</w:t>
      </w:r>
      <w:r w:rsidRPr="00772B12">
        <w:rPr>
          <w:sz w:val="28"/>
          <w:szCs w:val="28"/>
        </w:rPr>
        <w:br/>
      </w:r>
      <w:r w:rsidRPr="00772B12">
        <w:rPr>
          <w:sz w:val="28"/>
          <w:szCs w:val="28"/>
        </w:rPr>
        <w:br/>
      </w:r>
      <w:r w:rsidRPr="00772B12">
        <w:rPr>
          <w:rStyle w:val="ae"/>
          <w:sz w:val="28"/>
          <w:szCs w:val="28"/>
        </w:rPr>
        <w:t>Вход:</w:t>
      </w:r>
      <w:r w:rsidRPr="00772B12">
        <w:rPr>
          <w:sz w:val="28"/>
          <w:szCs w:val="28"/>
        </w:rPr>
        <w:br/>
      </w:r>
      <w:r w:rsidRPr="00772B12">
        <w:rPr>
          <w:rStyle w:val="math-tex"/>
          <w:sz w:val="28"/>
          <w:szCs w:val="28"/>
        </w:rPr>
        <w:t>Текст (</w:t>
      </w:r>
      <w:r w:rsidRPr="00772B12">
        <w:rPr>
          <w:rStyle w:val="katex-mathml"/>
          <w:sz w:val="28"/>
          <w:szCs w:val="28"/>
          <w:bdr w:val="none" w:sz="0" w:space="0" w:color="auto" w:frame="1"/>
        </w:rPr>
        <w:t>T,1≤</w:t>
      </w:r>
      <w:r w:rsidRPr="00772B12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772B12">
        <w:rPr>
          <w:rStyle w:val="katex-mathml"/>
          <w:sz w:val="28"/>
          <w:szCs w:val="28"/>
          <w:bdr w:val="none" w:sz="0" w:space="0" w:color="auto" w:frame="1"/>
        </w:rPr>
        <w:t>T</w:t>
      </w:r>
      <w:r w:rsidRPr="00772B12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772B12">
        <w:rPr>
          <w:rStyle w:val="katex-mathml"/>
          <w:sz w:val="28"/>
          <w:szCs w:val="28"/>
          <w:bdr w:val="none" w:sz="0" w:space="0" w:color="auto" w:frame="1"/>
        </w:rPr>
        <w:t>≤100000</w:t>
      </w:r>
      <w:r w:rsidRPr="00772B12">
        <w:rPr>
          <w:rStyle w:val="math-tex"/>
          <w:sz w:val="28"/>
          <w:szCs w:val="28"/>
        </w:rPr>
        <w:t>)</w:t>
      </w:r>
      <w:r w:rsidRPr="00772B12">
        <w:rPr>
          <w:sz w:val="28"/>
          <w:szCs w:val="28"/>
        </w:rPr>
        <w:br/>
      </w:r>
      <w:r w:rsidRPr="00772B12">
        <w:rPr>
          <w:rStyle w:val="math-tex"/>
          <w:sz w:val="28"/>
          <w:szCs w:val="28"/>
        </w:rPr>
        <w:t>Шаблон (</w:t>
      </w:r>
      <w:r w:rsidRPr="00772B12">
        <w:rPr>
          <w:rStyle w:val="katex-mathml"/>
          <w:sz w:val="28"/>
          <w:szCs w:val="28"/>
          <w:bdr w:val="none" w:sz="0" w:space="0" w:color="auto" w:frame="1"/>
        </w:rPr>
        <w:t>P,1≤</w:t>
      </w:r>
      <w:r w:rsidRPr="00772B12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772B12">
        <w:rPr>
          <w:rStyle w:val="katex-mathml"/>
          <w:sz w:val="28"/>
          <w:szCs w:val="28"/>
          <w:bdr w:val="none" w:sz="0" w:space="0" w:color="auto" w:frame="1"/>
        </w:rPr>
        <w:t>P</w:t>
      </w:r>
      <w:r w:rsidRPr="00772B12">
        <w:rPr>
          <w:rStyle w:val="katex-mathml"/>
          <w:rFonts w:ascii="Cambria Math" w:hAnsi="Cambria Math" w:cs="Cambria Math"/>
          <w:sz w:val="28"/>
          <w:szCs w:val="28"/>
          <w:bdr w:val="none" w:sz="0" w:space="0" w:color="auto" w:frame="1"/>
        </w:rPr>
        <w:t>∣</w:t>
      </w:r>
      <w:r w:rsidRPr="00772B12">
        <w:rPr>
          <w:rStyle w:val="katex-mathml"/>
          <w:sz w:val="28"/>
          <w:szCs w:val="28"/>
          <w:bdr w:val="none" w:sz="0" w:space="0" w:color="auto" w:frame="1"/>
        </w:rPr>
        <w:t>≤40</w:t>
      </w:r>
      <w:r w:rsidRPr="00772B12">
        <w:rPr>
          <w:rStyle w:val="math-tex"/>
          <w:sz w:val="28"/>
          <w:szCs w:val="28"/>
        </w:rPr>
        <w:t>)</w:t>
      </w:r>
      <w:r w:rsidRPr="00772B12">
        <w:rPr>
          <w:sz w:val="28"/>
          <w:szCs w:val="28"/>
        </w:rPr>
        <w:br/>
      </w:r>
      <w:r w:rsidRPr="00772B12">
        <w:rPr>
          <w:rStyle w:val="math-tex"/>
          <w:sz w:val="28"/>
          <w:szCs w:val="28"/>
        </w:rPr>
        <w:t>Символ джокера</w:t>
      </w:r>
      <w:r w:rsidRPr="00772B12">
        <w:rPr>
          <w:sz w:val="28"/>
          <w:szCs w:val="28"/>
        </w:rPr>
        <w:br/>
      </w:r>
      <w:r w:rsidRPr="00772B12">
        <w:rPr>
          <w:rStyle w:val="ae"/>
          <w:sz w:val="28"/>
          <w:szCs w:val="28"/>
        </w:rPr>
        <w:t>Выход:</w:t>
      </w:r>
      <w:r w:rsidRPr="00772B12">
        <w:rPr>
          <w:sz w:val="28"/>
          <w:szCs w:val="28"/>
        </w:rPr>
        <w:br/>
      </w:r>
      <w:r w:rsidRPr="00772B12">
        <w:rPr>
          <w:rStyle w:val="math-tex"/>
          <w:sz w:val="28"/>
          <w:szCs w:val="28"/>
        </w:rPr>
        <w:t>Строки с номерами позиций вхождений шаблона (каждая строка содержит только один номер).</w:t>
      </w:r>
      <w:r w:rsidRPr="00772B12">
        <w:rPr>
          <w:sz w:val="28"/>
          <w:szCs w:val="28"/>
        </w:rPr>
        <w:br/>
      </w:r>
      <w:r w:rsidRPr="00772B12">
        <w:rPr>
          <w:rStyle w:val="math-tex"/>
          <w:sz w:val="28"/>
          <w:szCs w:val="28"/>
        </w:rPr>
        <w:t>Номера должны выводиться в порядке возрастания.</w:t>
      </w:r>
    </w:p>
    <w:p w14:paraId="54C830BB" w14:textId="6FD16730" w:rsidR="006E4520" w:rsidRDefault="006E4520" w:rsidP="00452D81">
      <w:pPr>
        <w:pStyle w:val="Standard"/>
        <w:ind w:left="720" w:firstLine="0"/>
        <w:jc w:val="left"/>
      </w:pPr>
    </w:p>
    <w:p w14:paraId="7B87137B" w14:textId="6F6AF0B6" w:rsidR="00420DC0" w:rsidRPr="00420DC0" w:rsidRDefault="00FA6E23" w:rsidP="00420DC0">
      <w:pPr>
        <w:pStyle w:val="2"/>
      </w:pPr>
      <w:r>
        <w:t>Выполнение работы.</w:t>
      </w:r>
    </w:p>
    <w:p w14:paraId="412B0554" w14:textId="35A3C518" w:rsidR="00772B12" w:rsidRPr="00772B12" w:rsidRDefault="00772B12" w:rsidP="00772B12">
      <w:pPr>
        <w:spacing w:before="100" w:beforeAutospacing="1" w:after="100" w:afterAutospacing="1"/>
        <w:ind w:firstLine="708"/>
      </w:pPr>
      <w:r w:rsidRPr="00772B12">
        <w:rPr>
          <w:sz w:val="28"/>
          <w:szCs w:val="28"/>
        </w:rPr>
        <w:t xml:space="preserve">Для решения </w:t>
      </w:r>
      <w:proofErr w:type="spellStart"/>
      <w:r w:rsidRPr="00772B12">
        <w:rPr>
          <w:sz w:val="28"/>
          <w:szCs w:val="28"/>
        </w:rPr>
        <w:t>поставленнои</w:t>
      </w:r>
      <w:proofErr w:type="spellEnd"/>
      <w:r w:rsidRPr="00772B12">
        <w:rPr>
          <w:sz w:val="28"/>
          <w:szCs w:val="28"/>
        </w:rPr>
        <w:t>̆ задачи были реализованы следующие классы</w:t>
      </w:r>
      <w:r w:rsidRPr="00772B12">
        <w:rPr>
          <w:sz w:val="28"/>
          <w:szCs w:val="28"/>
        </w:rPr>
        <w:t xml:space="preserve"> </w:t>
      </w:r>
      <w:r w:rsidRPr="00772B12">
        <w:rPr>
          <w:sz w:val="28"/>
          <w:szCs w:val="28"/>
        </w:rPr>
        <w:t xml:space="preserve">и их методы: </w:t>
      </w:r>
    </w:p>
    <w:p w14:paraId="602B6C59" w14:textId="2BCEA4E7" w:rsidR="00772B12" w:rsidRDefault="00452D81" w:rsidP="00772B12">
      <w:pPr>
        <w:spacing w:before="100" w:beforeAutospacing="1" w:after="100" w:afterAutospacing="1"/>
        <w:ind w:left="708"/>
        <w:rPr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Aho</w:t>
      </w:r>
      <w:r w:rsidR="00772B12" w:rsidRPr="00772B12">
        <w:rPr>
          <w:rFonts w:ascii="Courier New" w:hAnsi="Courier New" w:cs="Courier New"/>
          <w:sz w:val="28"/>
          <w:szCs w:val="28"/>
        </w:rPr>
        <w:t>Node</w:t>
      </w:r>
      <w:proofErr w:type="spellEnd"/>
      <w:r w:rsidR="00772B12" w:rsidRPr="00772B12">
        <w:rPr>
          <w:rFonts w:ascii="Courier New" w:hAnsi="Courier New" w:cs="Courier New"/>
          <w:sz w:val="28"/>
          <w:szCs w:val="28"/>
        </w:rPr>
        <w:t xml:space="preserve"> </w:t>
      </w:r>
      <w:r w:rsidR="00772B12" w:rsidRPr="00772B12">
        <w:rPr>
          <w:sz w:val="28"/>
          <w:szCs w:val="28"/>
        </w:rPr>
        <w:t xml:space="preserve">– </w:t>
      </w:r>
      <w:proofErr w:type="spellStart"/>
      <w:r w:rsidR="00772B12" w:rsidRPr="00772B12">
        <w:rPr>
          <w:sz w:val="28"/>
          <w:szCs w:val="28"/>
        </w:rPr>
        <w:t>основнои</w:t>
      </w:r>
      <w:proofErr w:type="spellEnd"/>
      <w:r w:rsidR="00772B12" w:rsidRPr="00772B12">
        <w:rPr>
          <w:sz w:val="28"/>
          <w:szCs w:val="28"/>
        </w:rPr>
        <w:t xml:space="preserve">̆ класс для вершины бора, а следовательно и конечного автомата. </w:t>
      </w:r>
    </w:p>
    <w:p w14:paraId="24072B87" w14:textId="77777777" w:rsidR="00772B12" w:rsidRDefault="00772B12" w:rsidP="00772B12">
      <w:pPr>
        <w:spacing w:before="100" w:beforeAutospacing="1" w:after="100" w:afterAutospacing="1"/>
        <w:ind w:left="708"/>
        <w:rPr>
          <w:sz w:val="28"/>
          <w:szCs w:val="28"/>
        </w:rPr>
      </w:pPr>
      <w:r w:rsidRPr="00772B12">
        <w:rPr>
          <w:sz w:val="28"/>
          <w:szCs w:val="28"/>
        </w:rPr>
        <w:t xml:space="preserve">Имеет три поля: </w:t>
      </w:r>
    </w:p>
    <w:p w14:paraId="22997B27" w14:textId="77777777" w:rsidR="00452D81" w:rsidRDefault="00772B12" w:rsidP="00772B12">
      <w:pPr>
        <w:spacing w:before="100" w:beforeAutospacing="1" w:after="100" w:afterAutospacing="1"/>
        <w:ind w:left="708"/>
        <w:rPr>
          <w:sz w:val="28"/>
          <w:szCs w:val="28"/>
        </w:rPr>
      </w:pPr>
      <w:proofErr w:type="spellStart"/>
      <w:r w:rsidRPr="00772B12">
        <w:rPr>
          <w:rFonts w:ascii="Courier New" w:hAnsi="Courier New" w:cs="Courier New"/>
          <w:sz w:val="28"/>
          <w:szCs w:val="28"/>
        </w:rPr>
        <w:t>destination</w:t>
      </w:r>
      <w:proofErr w:type="spellEnd"/>
      <w:r w:rsidRPr="00772B12">
        <w:rPr>
          <w:rFonts w:ascii="Courier New" w:hAnsi="Courier New" w:cs="Courier New"/>
          <w:sz w:val="28"/>
          <w:szCs w:val="28"/>
        </w:rPr>
        <w:t xml:space="preserve"> </w:t>
      </w:r>
      <w:r w:rsidRPr="00772B12">
        <w:rPr>
          <w:sz w:val="28"/>
          <w:szCs w:val="28"/>
        </w:rPr>
        <w:t xml:space="preserve">– словарь, </w:t>
      </w:r>
      <w:proofErr w:type="spellStart"/>
      <w:r w:rsidRPr="00772B12">
        <w:rPr>
          <w:sz w:val="28"/>
          <w:szCs w:val="28"/>
        </w:rPr>
        <w:t>которыи</w:t>
      </w:r>
      <w:proofErr w:type="spellEnd"/>
      <w:r w:rsidRPr="00772B12">
        <w:rPr>
          <w:sz w:val="28"/>
          <w:szCs w:val="28"/>
        </w:rPr>
        <w:t xml:space="preserve">̆ отражает </w:t>
      </w:r>
      <w:proofErr w:type="spellStart"/>
      <w:r w:rsidRPr="00772B12">
        <w:rPr>
          <w:sz w:val="28"/>
          <w:szCs w:val="28"/>
        </w:rPr>
        <w:t>суф-фиксные</w:t>
      </w:r>
      <w:proofErr w:type="spellEnd"/>
      <w:r w:rsidRPr="00772B12">
        <w:rPr>
          <w:sz w:val="28"/>
          <w:szCs w:val="28"/>
        </w:rPr>
        <w:t xml:space="preserve"> ссылки, </w:t>
      </w:r>
    </w:p>
    <w:p w14:paraId="75E7E328" w14:textId="77777777" w:rsidR="00452D81" w:rsidRDefault="00772B12" w:rsidP="00772B12">
      <w:pPr>
        <w:spacing w:before="100" w:beforeAutospacing="1" w:after="100" w:afterAutospacing="1"/>
        <w:ind w:left="708"/>
        <w:rPr>
          <w:sz w:val="28"/>
          <w:szCs w:val="28"/>
        </w:rPr>
      </w:pPr>
      <w:proofErr w:type="spellStart"/>
      <w:r w:rsidRPr="00772B12">
        <w:rPr>
          <w:rFonts w:ascii="Courier New" w:hAnsi="Courier New" w:cs="Courier New"/>
          <w:sz w:val="28"/>
          <w:szCs w:val="28"/>
        </w:rPr>
        <w:t>out</w:t>
      </w:r>
      <w:proofErr w:type="spellEnd"/>
      <w:r w:rsidRPr="00772B12">
        <w:rPr>
          <w:rFonts w:ascii="Courier New" w:hAnsi="Courier New" w:cs="Courier New"/>
          <w:sz w:val="28"/>
          <w:szCs w:val="28"/>
        </w:rPr>
        <w:t xml:space="preserve"> </w:t>
      </w:r>
      <w:r w:rsidRPr="00772B12">
        <w:rPr>
          <w:sz w:val="28"/>
          <w:szCs w:val="28"/>
        </w:rPr>
        <w:t xml:space="preserve">– шаблон, </w:t>
      </w:r>
      <w:proofErr w:type="spellStart"/>
      <w:r w:rsidRPr="00772B12">
        <w:rPr>
          <w:sz w:val="28"/>
          <w:szCs w:val="28"/>
        </w:rPr>
        <w:t>которыи</w:t>
      </w:r>
      <w:proofErr w:type="spellEnd"/>
      <w:r w:rsidRPr="00772B12">
        <w:rPr>
          <w:sz w:val="28"/>
          <w:szCs w:val="28"/>
        </w:rPr>
        <w:t xml:space="preserve">̆ мы находим при достижении вершины, </w:t>
      </w:r>
    </w:p>
    <w:p w14:paraId="51696A9D" w14:textId="2BEDF000" w:rsidR="00772B12" w:rsidRPr="00772B12" w:rsidRDefault="00772B12" w:rsidP="00772B12">
      <w:pPr>
        <w:spacing w:before="100" w:beforeAutospacing="1" w:after="100" w:afterAutospacing="1"/>
        <w:ind w:left="708"/>
        <w:rPr>
          <w:rFonts w:ascii="Courier New" w:hAnsi="Courier New" w:cs="Courier New"/>
          <w:sz w:val="28"/>
          <w:szCs w:val="28"/>
        </w:rPr>
      </w:pPr>
      <w:proofErr w:type="spellStart"/>
      <w:r w:rsidRPr="00772B12">
        <w:rPr>
          <w:rFonts w:ascii="Courier New" w:hAnsi="Courier New" w:cs="Courier New"/>
          <w:sz w:val="28"/>
          <w:szCs w:val="28"/>
        </w:rPr>
        <w:t>fail</w:t>
      </w:r>
      <w:proofErr w:type="spellEnd"/>
      <w:r w:rsidRPr="00772B12">
        <w:rPr>
          <w:rFonts w:ascii="Courier New" w:hAnsi="Courier New" w:cs="Courier New"/>
          <w:sz w:val="28"/>
          <w:szCs w:val="28"/>
        </w:rPr>
        <w:t xml:space="preserve"> </w:t>
      </w:r>
      <w:r w:rsidRPr="00772B12">
        <w:rPr>
          <w:sz w:val="28"/>
          <w:szCs w:val="28"/>
        </w:rPr>
        <w:t>– поле</w:t>
      </w:r>
      <w:r w:rsidR="00452D81" w:rsidRPr="00452D81">
        <w:rPr>
          <w:sz w:val="28"/>
          <w:szCs w:val="28"/>
        </w:rPr>
        <w:t xml:space="preserve">, </w:t>
      </w:r>
      <w:r w:rsidRPr="00772B12">
        <w:rPr>
          <w:sz w:val="28"/>
          <w:szCs w:val="28"/>
        </w:rPr>
        <w:t xml:space="preserve">хранящее терминальную вершину. </w:t>
      </w:r>
    </w:p>
    <w:p w14:paraId="542BEC2A" w14:textId="1FA15D97" w:rsidR="00772B12" w:rsidRPr="00772B12" w:rsidRDefault="00452D81" w:rsidP="00772B12">
      <w:pPr>
        <w:spacing w:before="100" w:beforeAutospacing="1" w:after="100" w:afterAutospacing="1"/>
        <w:ind w:left="708"/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AhoCorasik</w:t>
      </w:r>
      <w:proofErr w:type="spellEnd"/>
      <w:r w:rsidR="00772B12" w:rsidRPr="00772B12">
        <w:rPr>
          <w:rFonts w:ascii="Courier New" w:hAnsi="Courier New" w:cs="Courier New"/>
          <w:sz w:val="28"/>
          <w:szCs w:val="28"/>
        </w:rPr>
        <w:t xml:space="preserve"> </w:t>
      </w:r>
      <w:r w:rsidR="00772B12" w:rsidRPr="00772B12">
        <w:rPr>
          <w:sz w:val="28"/>
          <w:szCs w:val="28"/>
        </w:rPr>
        <w:t xml:space="preserve">– </w:t>
      </w:r>
      <w:proofErr w:type="spellStart"/>
      <w:r w:rsidR="00772B12" w:rsidRPr="00772B12">
        <w:rPr>
          <w:sz w:val="28"/>
          <w:szCs w:val="28"/>
        </w:rPr>
        <w:t>основнои</w:t>
      </w:r>
      <w:proofErr w:type="spellEnd"/>
      <w:r w:rsidR="00772B12" w:rsidRPr="00772B12">
        <w:rPr>
          <w:sz w:val="28"/>
          <w:szCs w:val="28"/>
        </w:rPr>
        <w:t xml:space="preserve">̆ класс решения </w:t>
      </w:r>
      <w:proofErr w:type="spellStart"/>
      <w:r w:rsidR="00772B12" w:rsidRPr="00772B12">
        <w:rPr>
          <w:sz w:val="28"/>
          <w:szCs w:val="28"/>
        </w:rPr>
        <w:t>поставленнои</w:t>
      </w:r>
      <w:proofErr w:type="spellEnd"/>
      <w:r w:rsidR="00772B12" w:rsidRPr="00772B12">
        <w:rPr>
          <w:sz w:val="28"/>
          <w:szCs w:val="28"/>
        </w:rPr>
        <w:t xml:space="preserve">̆ задачи. </w:t>
      </w:r>
    </w:p>
    <w:p w14:paraId="340FED03" w14:textId="703FBF99" w:rsidR="00772B12" w:rsidRPr="00772B12" w:rsidRDefault="00452D81" w:rsidP="00772B12">
      <w:pPr>
        <w:spacing w:before="100" w:beforeAutospacing="1" w:after="100" w:afterAutospacing="1"/>
        <w:ind w:left="708"/>
      </w:pPr>
      <w:r>
        <w:rPr>
          <w:rFonts w:ascii="Courier New" w:hAnsi="Courier New" w:cs="Courier New"/>
          <w:sz w:val="28"/>
          <w:szCs w:val="28"/>
          <w:lang w:val="en-US"/>
        </w:rPr>
        <w:t>reading</w:t>
      </w:r>
      <w:r w:rsidR="00772B12" w:rsidRPr="00772B12">
        <w:rPr>
          <w:rFonts w:ascii="Courier New" w:hAnsi="Courier New" w:cs="Courier New"/>
          <w:sz w:val="28"/>
          <w:szCs w:val="28"/>
        </w:rPr>
        <w:t xml:space="preserve"> </w:t>
      </w:r>
      <w:r w:rsidR="00772B12" w:rsidRPr="00772B12">
        <w:rPr>
          <w:sz w:val="28"/>
          <w:szCs w:val="28"/>
        </w:rPr>
        <w:t xml:space="preserve">– для чтения входных данных из </w:t>
      </w:r>
      <w:proofErr w:type="spellStart"/>
      <w:r w:rsidR="00772B12" w:rsidRPr="00772B12">
        <w:rPr>
          <w:sz w:val="28"/>
          <w:szCs w:val="28"/>
        </w:rPr>
        <w:t>файла</w:t>
      </w:r>
      <w:proofErr w:type="spellEnd"/>
      <w:r w:rsidR="00772B12" w:rsidRPr="00772B12">
        <w:rPr>
          <w:sz w:val="28"/>
          <w:szCs w:val="28"/>
        </w:rPr>
        <w:t xml:space="preserve"> или из </w:t>
      </w:r>
      <w:proofErr w:type="spellStart"/>
      <w:r w:rsidR="00772B12" w:rsidRPr="00772B12">
        <w:rPr>
          <w:sz w:val="28"/>
          <w:szCs w:val="28"/>
        </w:rPr>
        <w:t>stdin</w:t>
      </w:r>
      <w:proofErr w:type="spellEnd"/>
      <w:r w:rsidR="00772B12" w:rsidRPr="00772B12">
        <w:rPr>
          <w:sz w:val="28"/>
          <w:szCs w:val="28"/>
        </w:rPr>
        <w:t xml:space="preserve">. </w:t>
      </w:r>
    </w:p>
    <w:p w14:paraId="62045930" w14:textId="5AABA93B" w:rsidR="00772B12" w:rsidRPr="00772B12" w:rsidRDefault="00452D81" w:rsidP="00772B12">
      <w:pPr>
        <w:spacing w:before="100" w:beforeAutospacing="1" w:after="100" w:afterAutospacing="1"/>
        <w:ind w:left="708"/>
        <w:rPr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aho_c</w:t>
      </w:r>
      <w:r w:rsidR="00772B12" w:rsidRPr="00772B12">
        <w:rPr>
          <w:rFonts w:ascii="Courier New" w:hAnsi="Courier New" w:cs="Courier New"/>
          <w:sz w:val="28"/>
          <w:szCs w:val="28"/>
          <w:lang w:val="en-US"/>
        </w:rPr>
        <w:t>reate_forest</w:t>
      </w:r>
      <w:proofErr w:type="spellEnd"/>
      <w:r w:rsidR="00772B12" w:rsidRPr="00772B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72B12" w:rsidRPr="00772B12">
        <w:rPr>
          <w:sz w:val="28"/>
          <w:szCs w:val="28"/>
          <w:lang w:val="en-US"/>
        </w:rPr>
        <w:t xml:space="preserve">– </w:t>
      </w:r>
      <w:r w:rsidR="00772B12" w:rsidRPr="00772B12">
        <w:rPr>
          <w:sz w:val="28"/>
          <w:szCs w:val="28"/>
        </w:rPr>
        <w:t>создает</w:t>
      </w:r>
      <w:r w:rsidR="00772B12" w:rsidRPr="00772B12">
        <w:rPr>
          <w:sz w:val="28"/>
          <w:szCs w:val="28"/>
          <w:lang w:val="en-US"/>
        </w:rPr>
        <w:t xml:space="preserve"> </w:t>
      </w:r>
      <w:r w:rsidR="00772B12" w:rsidRPr="00772B12">
        <w:rPr>
          <w:sz w:val="28"/>
          <w:szCs w:val="28"/>
        </w:rPr>
        <w:t>бор</w:t>
      </w:r>
      <w:r w:rsidR="00772B12" w:rsidRPr="00772B12">
        <w:rPr>
          <w:sz w:val="28"/>
          <w:szCs w:val="28"/>
          <w:lang w:val="en-US"/>
        </w:rPr>
        <w:t xml:space="preserve">. </w:t>
      </w:r>
    </w:p>
    <w:p w14:paraId="5BDE831E" w14:textId="6DC689B7" w:rsidR="00772B12" w:rsidRPr="00772B12" w:rsidRDefault="00452D81" w:rsidP="00772B12">
      <w:pPr>
        <w:spacing w:before="100" w:beforeAutospacing="1" w:after="100" w:afterAutospacing="1"/>
        <w:ind w:left="708"/>
        <w:rPr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aho_c</w:t>
      </w:r>
      <w:r w:rsidR="00772B12" w:rsidRPr="00772B12">
        <w:rPr>
          <w:rFonts w:ascii="Courier New" w:hAnsi="Courier New" w:cs="Courier New"/>
          <w:sz w:val="28"/>
          <w:szCs w:val="28"/>
          <w:lang w:val="en-US"/>
        </w:rPr>
        <w:t>reate_statemachine</w:t>
      </w:r>
      <w:proofErr w:type="spellEnd"/>
      <w:r w:rsidR="00772B12" w:rsidRPr="00772B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72B12" w:rsidRPr="00772B12">
        <w:rPr>
          <w:sz w:val="28"/>
          <w:szCs w:val="28"/>
          <w:lang w:val="en-US"/>
        </w:rPr>
        <w:t xml:space="preserve">– </w:t>
      </w:r>
      <w:r w:rsidR="00772B12" w:rsidRPr="00772B12">
        <w:rPr>
          <w:sz w:val="28"/>
          <w:szCs w:val="28"/>
        </w:rPr>
        <w:t>создает</w:t>
      </w:r>
      <w:r w:rsidR="00772B12" w:rsidRPr="00772B12">
        <w:rPr>
          <w:sz w:val="28"/>
          <w:szCs w:val="28"/>
          <w:lang w:val="en-US"/>
        </w:rPr>
        <w:t xml:space="preserve"> </w:t>
      </w:r>
      <w:proofErr w:type="spellStart"/>
      <w:r w:rsidR="00772B12" w:rsidRPr="00772B12">
        <w:rPr>
          <w:sz w:val="28"/>
          <w:szCs w:val="28"/>
        </w:rPr>
        <w:t>конечныи</w:t>
      </w:r>
      <w:proofErr w:type="spellEnd"/>
      <w:r w:rsidR="00772B12" w:rsidRPr="00772B12">
        <w:rPr>
          <w:sz w:val="28"/>
          <w:szCs w:val="28"/>
          <w:lang w:val="en-US"/>
        </w:rPr>
        <w:t xml:space="preserve">̆ </w:t>
      </w:r>
      <w:r w:rsidR="00772B12" w:rsidRPr="00772B12">
        <w:rPr>
          <w:sz w:val="28"/>
          <w:szCs w:val="28"/>
        </w:rPr>
        <w:t>автомат</w:t>
      </w:r>
      <w:r>
        <w:rPr>
          <w:sz w:val="28"/>
          <w:szCs w:val="28"/>
          <w:lang w:val="en-US"/>
        </w:rPr>
        <w:t xml:space="preserve">. </w:t>
      </w:r>
      <w:r w:rsidR="00772B12" w:rsidRPr="00772B12">
        <w:rPr>
          <w:sz w:val="28"/>
          <w:szCs w:val="28"/>
          <w:lang w:val="en-US"/>
        </w:rPr>
        <w:t xml:space="preserve"> </w:t>
      </w:r>
    </w:p>
    <w:p w14:paraId="0258F955" w14:textId="19D273E5" w:rsidR="00772B12" w:rsidRPr="00772B12" w:rsidRDefault="00452D81" w:rsidP="00772B12">
      <w:pPr>
        <w:spacing w:before="100" w:beforeAutospacing="1" w:after="100" w:afterAutospacing="1"/>
        <w:ind w:left="708"/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aho</w:t>
      </w:r>
      <w:proofErr w:type="spellEnd"/>
      <w:r w:rsidRPr="00452D81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find</w:t>
      </w:r>
      <w:r w:rsidR="00772B12" w:rsidRPr="00772B12">
        <w:rPr>
          <w:rFonts w:ascii="Courier New" w:hAnsi="Courier New" w:cs="Courier New"/>
          <w:sz w:val="28"/>
          <w:szCs w:val="28"/>
        </w:rPr>
        <w:t xml:space="preserve"> </w:t>
      </w:r>
      <w:r w:rsidR="00772B12" w:rsidRPr="00772B12">
        <w:rPr>
          <w:sz w:val="28"/>
          <w:szCs w:val="28"/>
        </w:rPr>
        <w:t xml:space="preserve">– находит решение. </w:t>
      </w:r>
    </w:p>
    <w:p w14:paraId="7A090ABA" w14:textId="43CE4EAD" w:rsidR="00177D20" w:rsidRPr="00772B12" w:rsidRDefault="00452D81" w:rsidP="00452D81">
      <w:pPr>
        <w:spacing w:before="100" w:beforeAutospacing="1" w:after="100" w:afterAutospacing="1"/>
        <w:ind w:left="708"/>
      </w:pPr>
      <w:r>
        <w:rPr>
          <w:rFonts w:ascii="Courier New" w:hAnsi="Courier New" w:cs="Courier New"/>
          <w:sz w:val="28"/>
          <w:szCs w:val="28"/>
          <w:lang w:val="en-US"/>
        </w:rPr>
        <w:t>output</w:t>
      </w:r>
      <w:r w:rsidRPr="00452D81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result</w:t>
      </w:r>
      <w:r w:rsidR="00772B12" w:rsidRPr="00772B12">
        <w:rPr>
          <w:rFonts w:ascii="Courier New" w:hAnsi="Courier New" w:cs="Courier New"/>
          <w:sz w:val="28"/>
          <w:szCs w:val="28"/>
        </w:rPr>
        <w:t xml:space="preserve"> </w:t>
      </w:r>
      <w:r w:rsidR="00772B12" w:rsidRPr="00772B12">
        <w:rPr>
          <w:rFonts w:ascii="Times New Roman,Bold" w:hAnsi="Times New Roman,Bold"/>
          <w:sz w:val="28"/>
          <w:szCs w:val="28"/>
        </w:rPr>
        <w:t xml:space="preserve">-- </w:t>
      </w:r>
      <w:r w:rsidR="00772B12" w:rsidRPr="00772B12">
        <w:rPr>
          <w:sz w:val="28"/>
          <w:szCs w:val="28"/>
        </w:rPr>
        <w:t>печатает частичное решение.</w:t>
      </w:r>
      <w:r w:rsidR="00772B12" w:rsidRPr="00772B12">
        <w:rPr>
          <w:sz w:val="28"/>
          <w:szCs w:val="28"/>
        </w:rPr>
        <w:br/>
        <w:t xml:space="preserve">Для решения задачи поиска подстроки с джокером был введен метод </w:t>
      </w:r>
      <w:proofErr w:type="spellStart"/>
      <w:r>
        <w:rPr>
          <w:sz w:val="28"/>
          <w:szCs w:val="28"/>
          <w:lang w:val="en-US"/>
        </w:rPr>
        <w:t>aho</w:t>
      </w:r>
      <w:proofErr w:type="spellEnd"/>
      <w:r w:rsidRPr="00452D8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find</w:t>
      </w:r>
      <w:r w:rsidRPr="00452D8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joker</w:t>
      </w:r>
      <w:r w:rsidR="00772B12" w:rsidRPr="00772B12">
        <w:rPr>
          <w:sz w:val="28"/>
          <w:szCs w:val="28"/>
        </w:rPr>
        <w:t xml:space="preserve">. </w:t>
      </w:r>
    </w:p>
    <w:p w14:paraId="45709E77" w14:textId="4F709C0A" w:rsidR="00177D20" w:rsidRDefault="00177D20" w:rsidP="00452D81">
      <w:pPr>
        <w:pStyle w:val="Standard"/>
        <w:ind w:firstLine="708"/>
      </w:pPr>
      <w:r w:rsidRPr="00177D20">
        <w:lastRenderedPageBreak/>
        <w:t xml:space="preserve">Разработанный программный код см. в приложении А. </w:t>
      </w:r>
    </w:p>
    <w:p w14:paraId="54DEC3D2" w14:textId="347FE29F" w:rsidR="006E4520" w:rsidRDefault="006E4520" w:rsidP="00177D20">
      <w:pPr>
        <w:pStyle w:val="Standard"/>
        <w:ind w:firstLine="0"/>
        <w:rPr>
          <w:lang w:eastAsia="ru-RU" w:bidi="ar-SA"/>
        </w:rPr>
      </w:pPr>
    </w:p>
    <w:p w14:paraId="2A83C3D1" w14:textId="77777777" w:rsidR="00452D81" w:rsidRDefault="00452D81" w:rsidP="00452D81">
      <w:pPr>
        <w:pStyle w:val="Table"/>
        <w:keepNext/>
      </w:pPr>
      <w:r>
        <w:t xml:space="preserve">Таблица 1 - Примеры тестовых случаев. 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452D81" w14:paraId="66B8F593" w14:textId="77777777" w:rsidTr="00C664FB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BE9F7" w14:textId="77777777" w:rsidR="00452D81" w:rsidRDefault="00452D81" w:rsidP="00C664FB">
            <w:pPr>
              <w:pStyle w:val="TableContents"/>
              <w:ind w:firstLine="0"/>
            </w:pPr>
            <w:r>
              <w:rPr>
                <w:sz w:val="24"/>
                <w:lang w:val="en-US"/>
              </w:rPr>
              <w:t xml:space="preserve">№ </w:t>
            </w:r>
            <w:r>
              <w:rPr>
                <w:sz w:val="24"/>
              </w:rPr>
              <w:t>п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B75AF" w14:textId="77777777" w:rsidR="00452D81" w:rsidRDefault="00452D81" w:rsidP="00C664FB">
            <w:pPr>
              <w:pStyle w:val="TableContents"/>
              <w:ind w:firstLine="0"/>
            </w:pPr>
            <w:r>
              <w:rPr>
                <w:sz w:val="24"/>
              </w:rPr>
              <w:t>Входные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E82F5" w14:textId="77777777" w:rsidR="00452D81" w:rsidRDefault="00452D81" w:rsidP="00C664FB">
            <w:pPr>
              <w:pStyle w:val="TableContents"/>
              <w:ind w:firstLine="0"/>
            </w:pPr>
            <w:r>
              <w:rPr>
                <w:sz w:val="24"/>
              </w:rPr>
              <w:t>Выходные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2B64F" w14:textId="77777777" w:rsidR="00452D81" w:rsidRDefault="00452D81" w:rsidP="00C664FB">
            <w:pPr>
              <w:pStyle w:val="TableContents"/>
              <w:ind w:firstLine="0"/>
            </w:pPr>
            <w:r>
              <w:rPr>
                <w:sz w:val="24"/>
              </w:rPr>
              <w:t>Комментарии</w:t>
            </w:r>
          </w:p>
        </w:tc>
      </w:tr>
      <w:tr w:rsidR="00452D81" w14:paraId="121DD84C" w14:textId="77777777" w:rsidTr="00452D81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1F26D" w14:textId="77777777" w:rsidR="00452D81" w:rsidRDefault="00452D81" w:rsidP="00452D81">
            <w:pPr>
              <w:pStyle w:val="TableContents"/>
              <w:numPr>
                <w:ilvl w:val="0"/>
                <w:numId w:val="3"/>
              </w:numPr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17284" w14:textId="6589036F" w:rsidR="00452D81" w:rsidRDefault="00452D81" w:rsidP="00452D81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NTAG</w:t>
            </w:r>
          </w:p>
          <w:p w14:paraId="54559A0E" w14:textId="7A4F28CA" w:rsidR="00452D81" w:rsidRDefault="00452D81" w:rsidP="00452D81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  <w:p w14:paraId="49DCBE26" w14:textId="7C0E5162" w:rsidR="00452D81" w:rsidRDefault="00452D81" w:rsidP="00452D81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TAGT</w:t>
            </w:r>
          </w:p>
          <w:p w14:paraId="4C550906" w14:textId="2E9BAB68" w:rsidR="00452D81" w:rsidRDefault="00452D81" w:rsidP="00452D81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TAG</w:t>
            </w:r>
          </w:p>
          <w:p w14:paraId="250B9391" w14:textId="4828F2E6" w:rsidR="00452D81" w:rsidRDefault="00452D81" w:rsidP="00452D81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</w:p>
          <w:p w14:paraId="044B0311" w14:textId="31617BA7" w:rsidR="00452D81" w:rsidRDefault="00452D81" w:rsidP="00452D81">
            <w:pPr>
              <w:pStyle w:val="TableContents"/>
              <w:jc w:val="left"/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C8FD7" w14:textId="77777777" w:rsidR="00452D81" w:rsidRDefault="00452D81" w:rsidP="00452D81">
            <w:pPr>
              <w:pStyle w:val="TableContents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2 2</w:t>
            </w:r>
          </w:p>
          <w:p w14:paraId="3BFAD623" w14:textId="40805C12" w:rsidR="00452D81" w:rsidRDefault="00452D81" w:rsidP="00452D81">
            <w:pPr>
              <w:pStyle w:val="TableContents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2 3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5D5F5" w14:textId="77777777" w:rsidR="00452D81" w:rsidRDefault="00452D81" w:rsidP="00C664FB">
            <w:pPr>
              <w:pStyle w:val="TableContents"/>
              <w:ind w:firstLine="0"/>
            </w:pPr>
            <w:r>
              <w:rPr>
                <w:sz w:val="24"/>
              </w:rPr>
              <w:t>Программа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  <w:tr w:rsidR="00452D81" w14:paraId="10DB99F0" w14:textId="77777777" w:rsidTr="00452D81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F893E" w14:textId="77777777" w:rsidR="00452D81" w:rsidRDefault="00452D81" w:rsidP="00452D81">
            <w:pPr>
              <w:pStyle w:val="TableContents"/>
              <w:numPr>
                <w:ilvl w:val="0"/>
                <w:numId w:val="3"/>
              </w:numPr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F5A42" w14:textId="77777777" w:rsidR="00452D81" w:rsidRDefault="00452D81" w:rsidP="00452D81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ACTANCA</w:t>
            </w:r>
          </w:p>
          <w:p w14:paraId="77035460" w14:textId="77777777" w:rsidR="00452D81" w:rsidRDefault="00452D81" w:rsidP="00452D81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A$$A$</w:t>
            </w:r>
          </w:p>
          <w:p w14:paraId="623E6294" w14:textId="55C8EC79" w:rsidR="00452D81" w:rsidRPr="00452D81" w:rsidRDefault="00452D81" w:rsidP="00452D81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B1DD0" w14:textId="52E86793" w:rsidR="00452D81" w:rsidRPr="00B704E5" w:rsidRDefault="00452D81" w:rsidP="00C664FB">
            <w:pPr>
              <w:pStyle w:val="TableContents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38CC2" w14:textId="77777777" w:rsidR="00452D81" w:rsidRDefault="00452D81" w:rsidP="00C664FB">
            <w:pPr>
              <w:pStyle w:val="TableContents"/>
              <w:ind w:firstLine="0"/>
            </w:pPr>
            <w:r>
              <w:rPr>
                <w:sz w:val="24"/>
              </w:rPr>
              <w:t>Программа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</w:tbl>
    <w:p w14:paraId="2925CF05" w14:textId="77777777" w:rsidR="00452D81" w:rsidRDefault="00452D81" w:rsidP="00177D20">
      <w:pPr>
        <w:pStyle w:val="Standard"/>
        <w:ind w:firstLine="0"/>
        <w:rPr>
          <w:lang w:eastAsia="ru-RU" w:bidi="ar-SA"/>
        </w:rPr>
      </w:pPr>
    </w:p>
    <w:p w14:paraId="010B27C9" w14:textId="77777777" w:rsidR="006E4520" w:rsidRDefault="00FA6E23">
      <w:pPr>
        <w:pStyle w:val="2"/>
      </w:pPr>
      <w:r>
        <w:t>Выводы.</w:t>
      </w:r>
    </w:p>
    <w:p w14:paraId="39C86247" w14:textId="77777777" w:rsidR="00452D81" w:rsidRPr="00452D81" w:rsidRDefault="00452D81" w:rsidP="00452D81">
      <w:pPr>
        <w:pStyle w:val="Textbody"/>
      </w:pPr>
      <w:r w:rsidRPr="00452D81">
        <w:t xml:space="preserve">В ходе </w:t>
      </w:r>
      <w:proofErr w:type="spellStart"/>
      <w:r w:rsidRPr="00452D81">
        <w:t>лабораторнои</w:t>
      </w:r>
      <w:proofErr w:type="spellEnd"/>
      <w:r w:rsidRPr="00452D81">
        <w:t xml:space="preserve">̆ работы был реализован алгоритм </w:t>
      </w:r>
      <w:proofErr w:type="spellStart"/>
      <w:r w:rsidRPr="00452D81">
        <w:t>Ахо-Корасик</w:t>
      </w:r>
      <w:proofErr w:type="spellEnd"/>
      <w:r w:rsidRPr="00452D81">
        <w:t xml:space="preserve"> для поиска вхождений подстрок в исходном тексте согласно заданным паттернам. </w:t>
      </w:r>
    </w:p>
    <w:p w14:paraId="78A0C2C0" w14:textId="77777777" w:rsidR="006E4520" w:rsidRDefault="006E4520">
      <w:pPr>
        <w:pStyle w:val="Textbody"/>
      </w:pPr>
    </w:p>
    <w:p w14:paraId="4A5C3919" w14:textId="77777777" w:rsidR="006E4520" w:rsidRDefault="006E4520">
      <w:pPr>
        <w:pStyle w:val="Textbody"/>
        <w:ind w:firstLine="0"/>
      </w:pPr>
    </w:p>
    <w:p w14:paraId="4F07412F" w14:textId="77777777" w:rsidR="006E4520" w:rsidRDefault="00FA6E23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45C7E64" w14:textId="77777777" w:rsidR="006E4520" w:rsidRDefault="006E4520">
      <w:pPr>
        <w:pStyle w:val="Standard"/>
        <w:rPr>
          <w:color w:val="CE181E"/>
        </w:rPr>
      </w:pPr>
    </w:p>
    <w:p w14:paraId="4B69A5C2" w14:textId="6D21A1CA" w:rsidR="006E4520" w:rsidRPr="00272E09" w:rsidRDefault="00FA6E23">
      <w:pPr>
        <w:pStyle w:val="Standard"/>
        <w:rPr>
          <w:lang w:val="en-US"/>
        </w:rPr>
      </w:pPr>
      <w:r>
        <w:t>Название</w:t>
      </w:r>
      <w:r w:rsidRPr="00272E09">
        <w:rPr>
          <w:lang w:val="en-US"/>
        </w:rPr>
        <w:t xml:space="preserve"> </w:t>
      </w:r>
      <w:r>
        <w:t>файла</w:t>
      </w:r>
      <w:r w:rsidRPr="00272E09">
        <w:rPr>
          <w:lang w:val="en-US"/>
        </w:rPr>
        <w:t xml:space="preserve">: </w:t>
      </w:r>
      <w:r w:rsidR="00452D81">
        <w:rPr>
          <w:lang w:val="en-US"/>
        </w:rPr>
        <w:t>AhoCorasik.py</w:t>
      </w:r>
    </w:p>
    <w:p w14:paraId="39734271" w14:textId="77777777" w:rsidR="00B704E5" w:rsidRPr="00272E09" w:rsidRDefault="00B704E5">
      <w:pPr>
        <w:pStyle w:val="Standard"/>
        <w:rPr>
          <w:lang w:val="en-US"/>
        </w:rPr>
      </w:pPr>
    </w:p>
    <w:p w14:paraId="6234068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import sys</w:t>
      </w:r>
    </w:p>
    <w:p w14:paraId="00EBFB5C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16AB5F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B9492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pos, pattern):</w:t>
      </w:r>
    </w:p>
    <w:p w14:paraId="173778D8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pos, pattern)</w:t>
      </w:r>
    </w:p>
    <w:p w14:paraId="4623A1A1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FC68F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152BC0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AhoNode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E03D6D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__(self):</w:t>
      </w:r>
    </w:p>
    <w:p w14:paraId="4455096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self.destination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14:paraId="0D55DF4E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self.out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326459A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self.fail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None</w:t>
      </w:r>
    </w:p>
    <w:p w14:paraId="4ECF21FF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58096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6E99F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AhoCorasik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D15DD91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__(self):</w:t>
      </w:r>
    </w:p>
    <w:p w14:paraId="2AE1E41C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self.T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None</w:t>
      </w:r>
    </w:p>
    <w:p w14:paraId="36F8D73F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self.P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036653E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self.N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</w:t>
      </w:r>
    </w:p>
    <w:p w14:paraId="07AD4107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self.pattern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_indices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14:paraId="1CA44BF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self.alphabet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['A', 'C', 'T', 'G', 'N']</w:t>
      </w:r>
    </w:p>
    <w:p w14:paraId="6601F7F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self.result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7492F7B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368678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reading(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self, path):</w:t>
      </w:r>
    </w:p>
    <w:p w14:paraId="57D172A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not path:</w:t>
      </w:r>
    </w:p>
    <w:p w14:paraId="192827F8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self.T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input()</w:t>
      </w:r>
    </w:p>
    <w:p w14:paraId="34920A85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self.N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int(input())</w:t>
      </w:r>
    </w:p>
    <w:p w14:paraId="61AA575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range(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self.N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5EE5D2A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line = 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1CF9BB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P.append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(line)</w:t>
      </w:r>
    </w:p>
    <w:p w14:paraId="0495EB7E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self.pattern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_indices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self.P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[-1]] =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self.P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77E7B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else:</w:t>
      </w:r>
    </w:p>
    <w:p w14:paraId="41020285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with open("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".join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(path), 'r') as file:</w:t>
      </w:r>
    </w:p>
    <w:p w14:paraId="05277F6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file =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file.read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splitlines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574EAEF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self.T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file[0].strip()</w:t>
      </w:r>
    </w:p>
    <w:p w14:paraId="009BF85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self.N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int(file[1])</w:t>
      </w:r>
    </w:p>
    <w:p w14:paraId="7A926EE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for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range(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2,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self.N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+ 2):</w:t>
      </w:r>
    </w:p>
    <w:p w14:paraId="5EB488B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line = file[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4EED340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P.append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(line)</w:t>
      </w:r>
    </w:p>
    <w:p w14:paraId="7CF2248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self.pattern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_indices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self.P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[-1]] =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self.P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06FE7B1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018685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aho_create_forest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14:paraId="1368836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=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AhoNode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85515F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path in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self.P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348F6C4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node = root</w:t>
      </w:r>
    </w:p>
    <w:p w14:paraId="7D398D3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character in path:</w:t>
      </w:r>
    </w:p>
    <w:p w14:paraId="23EABA37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node.destination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.setdefault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(character,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AhoNode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14:paraId="7EF69DF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node.out.append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(path)</w:t>
      </w:r>
    </w:p>
    <w:p w14:paraId="56178365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root</w:t>
      </w:r>
    </w:p>
    <w:p w14:paraId="5F189208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A71CA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aho_create_statemachine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14:paraId="420384D8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bohr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self.aho_create_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forest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C0C193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queue = []</w:t>
      </w:r>
    </w:p>
    <w:p w14:paraId="172FA55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for node in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bohr.destination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.values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14:paraId="19E72FC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queue.append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(node)</w:t>
      </w:r>
    </w:p>
    <w:p w14:paraId="5520ED7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node.fail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bohr</w:t>
      </w:r>
      <w:proofErr w:type="spellEnd"/>
    </w:p>
    <w:p w14:paraId="6B41BD1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00590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(queue) &gt; 0:</w:t>
      </w:r>
    </w:p>
    <w:p w14:paraId="2C6324A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cur_node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queue.pop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0)</w:t>
      </w:r>
    </w:p>
    <w:p w14:paraId="7281D15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# 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'Current node in BFS: ',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cur_node.destination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cur_node.out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49CD8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key,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next_node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cur_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node.destination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()):</w:t>
      </w:r>
    </w:p>
    <w:p w14:paraId="1F5F824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queue.append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next_node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E1682F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fail_node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cur_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node.fail</w:t>
      </w:r>
      <w:proofErr w:type="spellEnd"/>
      <w:proofErr w:type="gramEnd"/>
    </w:p>
    <w:p w14:paraId="30ABF48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D0F05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while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fail_node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 not None and key not in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fail_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node.destination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DA0A81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fail_node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fail_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node.fail</w:t>
      </w:r>
      <w:proofErr w:type="spellEnd"/>
      <w:proofErr w:type="gramEnd"/>
    </w:p>
    <w:p w14:paraId="375CA76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8F3E0F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next_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node.fail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fail_node.destination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[key] if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fail_node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else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bohr</w:t>
      </w:r>
      <w:proofErr w:type="spellEnd"/>
    </w:p>
    <w:p w14:paraId="2A4CBA4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next_node.out.extend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next_node.fail.out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C927D1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bohr</w:t>
      </w:r>
      <w:proofErr w:type="spellEnd"/>
    </w:p>
    <w:p w14:paraId="7AD5087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B35AEE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aho_find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14:paraId="50B44D3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=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self.aho_create_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statemachine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003921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node = root</w:t>
      </w:r>
    </w:p>
    <w:p w14:paraId="14079AE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CD5128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range(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self.T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</w:p>
    <w:p w14:paraId="19AF0D7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while node is not None and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self.T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not in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node.destination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6BA4BFA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node =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node.fail</w:t>
      </w:r>
      <w:proofErr w:type="spellEnd"/>
      <w:proofErr w:type="gramEnd"/>
    </w:p>
    <w:p w14:paraId="2A59AC0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node is None:</w:t>
      </w:r>
    </w:p>
    <w:p w14:paraId="4D298FA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node = root</w:t>
      </w:r>
    </w:p>
    <w:p w14:paraId="4E784D2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continue</w:t>
      </w:r>
    </w:p>
    <w:p w14:paraId="7834FBC7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node =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node.destination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14:paraId="23ABF1F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pattern in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node.out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66F3195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self.result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([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(pattern) + 2,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self.pattern_indices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[pattern]])</w:t>
      </w:r>
    </w:p>
    <w:p w14:paraId="42CDDD3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ACA11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self.result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.sort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6FAD7AFF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value in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self.result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6D5481F1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output_result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value[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0], value[1])</w:t>
      </w:r>
    </w:p>
    <w:p w14:paraId="5E09FDC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588AB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CD56E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if __name__ == '__main__':</w:t>
      </w:r>
    </w:p>
    <w:p w14:paraId="238BDB6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AhoCorasik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76BA43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result.reading</w:t>
      </w:r>
      <w:proofErr w:type="spellEnd"/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sys.argv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[1:])</w:t>
      </w:r>
    </w:p>
    <w:p w14:paraId="0788215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result.aho_</w:t>
      </w:r>
      <w:proofErr w:type="gramStart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1225A2" w14:textId="6D3A99B5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279722" w14:textId="77777777" w:rsidR="003573C0" w:rsidRPr="003573C0" w:rsidRDefault="003573C0" w:rsidP="00357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62602A" w14:textId="67B489F3" w:rsidR="00936B09" w:rsidRDefault="00936B09" w:rsidP="00936B09">
      <w:pPr>
        <w:pStyle w:val="Standard"/>
        <w:rPr>
          <w:lang w:val="en-US"/>
        </w:rPr>
      </w:pPr>
      <w:r>
        <w:t>Название</w:t>
      </w:r>
      <w:r w:rsidRPr="00936B09">
        <w:rPr>
          <w:lang w:val="en-US"/>
        </w:rPr>
        <w:t xml:space="preserve"> </w:t>
      </w:r>
      <w:r>
        <w:t>файла</w:t>
      </w:r>
      <w:r w:rsidRPr="00936B09">
        <w:rPr>
          <w:lang w:val="en-US"/>
        </w:rPr>
        <w:t>:</w:t>
      </w:r>
      <w:r>
        <w:rPr>
          <w:lang w:val="en-US"/>
        </w:rPr>
        <w:t xml:space="preserve"> </w:t>
      </w:r>
      <w:r w:rsidR="00272E09">
        <w:rPr>
          <w:lang w:val="en-US"/>
        </w:rPr>
        <w:t>Joker.py</w:t>
      </w:r>
    </w:p>
    <w:p w14:paraId="0EF65196" w14:textId="1AA49580" w:rsidR="00936B09" w:rsidRDefault="00936B09" w:rsidP="00936B09">
      <w:pPr>
        <w:pStyle w:val="Standard"/>
        <w:rPr>
          <w:lang w:val="en-US"/>
        </w:rPr>
      </w:pPr>
    </w:p>
    <w:p w14:paraId="6378456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import sys</w:t>
      </w:r>
    </w:p>
    <w:p w14:paraId="180C4F5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4CE0A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52250E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class AhoNode:</w:t>
      </w:r>
    </w:p>
    <w:p w14:paraId="4D64562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__init__(self):</w:t>
      </w:r>
    </w:p>
    <w:p w14:paraId="1D496491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self.destination = {}</w:t>
      </w:r>
    </w:p>
    <w:p w14:paraId="23A3DF1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self.out = []</w:t>
      </w:r>
    </w:p>
    <w:p w14:paraId="60B1B1E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self.fail = None</w:t>
      </w:r>
    </w:p>
    <w:p w14:paraId="1C03724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446CA1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083DF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class Joker:</w:t>
      </w:r>
    </w:p>
    <w:p w14:paraId="263E390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__init__(self):</w:t>
      </w:r>
    </w:p>
    <w:p w14:paraId="3C1D69A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self.T = None</w:t>
      </w:r>
    </w:p>
    <w:p w14:paraId="4F6BDFEC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self.P = []</w:t>
      </w:r>
    </w:p>
    <w:p w14:paraId="787A44E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self.Q = None</w:t>
      </w:r>
    </w:p>
    <w:p w14:paraId="05B2993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self.joker = None</w:t>
      </w:r>
    </w:p>
    <w:p w14:paraId="2FAD263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self.C = None</w:t>
      </w:r>
    </w:p>
    <w:p w14:paraId="209F7475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self.result = []</w:t>
      </w:r>
    </w:p>
    <w:p w14:paraId="20435EA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self.index = -1</w:t>
      </w:r>
    </w:p>
    <w:p w14:paraId="5392342F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E8C5E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reading(self, path):</w:t>
      </w:r>
    </w:p>
    <w:p w14:paraId="3EFD8FD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not path:</w:t>
      </w:r>
    </w:p>
    <w:p w14:paraId="208482F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self.T = input()</w:t>
      </w:r>
    </w:p>
    <w:p w14:paraId="16A1701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self.Q = input()</w:t>
      </w:r>
    </w:p>
    <w:p w14:paraId="4A54D4F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self.joker = input()</w:t>
      </w:r>
    </w:p>
    <w:p w14:paraId="337B596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else:</w:t>
      </w:r>
    </w:p>
    <w:p w14:paraId="1E20C0EC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with open("".join(path), 'r') as file:</w:t>
      </w:r>
    </w:p>
    <w:p w14:paraId="6995D9A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file = file.read().splitlines()</w:t>
      </w:r>
    </w:p>
    <w:p w14:paraId="34CCA7A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self.T = file[0].strip()</w:t>
      </w:r>
    </w:p>
    <w:p w14:paraId="2A496BE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self.Q = file[1].strip()</w:t>
      </w:r>
    </w:p>
    <w:p w14:paraId="5DBDE891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self.joker = file[2].strip()</w:t>
      </w:r>
    </w:p>
    <w:p w14:paraId="598FE67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self.aho_find_joker()</w:t>
      </w:r>
    </w:p>
    <w:p w14:paraId="0089D46E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A727F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aho_find_joker(self):</w:t>
      </w:r>
    </w:p>
    <w:p w14:paraId="21B5552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tmp = self.Q.split(self.joker)</w:t>
      </w:r>
    </w:p>
    <w:p w14:paraId="44906201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self.C = [0 for _ in range(len(self.T))]</w:t>
      </w:r>
    </w:p>
    <w:p w14:paraId="720C99F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7BEEF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'' in tmp:</w:t>
      </w:r>
    </w:p>
    <w:p w14:paraId="758AC61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tmp.remove('')</w:t>
      </w:r>
    </w:p>
    <w:p w14:paraId="67DECDE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8D0315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line in tmp:</w:t>
      </w:r>
    </w:p>
    <w:p w14:paraId="61BC2E5E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self.P.append(line)</w:t>
      </w:r>
    </w:p>
    <w:p w14:paraId="0B4BC20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5EBC3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prev = self.index + 1</w:t>
      </w:r>
    </w:p>
    <w:p w14:paraId="71675CA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ind = self.Q[prev:len(self.Q)].find(line)</w:t>
      </w:r>
    </w:p>
    <w:p w14:paraId="25594D7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(ind + prev) == 0:</w:t>
      </w:r>
    </w:p>
    <w:p w14:paraId="6DFD213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self.index = 0</w:t>
      </w:r>
    </w:p>
    <w:p w14:paraId="22EF750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else:</w:t>
      </w:r>
    </w:p>
    <w:p w14:paraId="576841F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self.index = ind + prev</w:t>
      </w:r>
    </w:p>
    <w:p w14:paraId="55B766B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print("Subline:", line, " index in pattern:", self.index)</w:t>
      </w:r>
    </w:p>
    <w:p w14:paraId="77EC46F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self.find_pattern()</w:t>
      </w:r>
    </w:p>
    <w:p w14:paraId="3E6BF67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self.P.remove(line)</w:t>
      </w:r>
    </w:p>
    <w:p w14:paraId="4EDBAAB8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print("List of coefficients: ", self.C)</w:t>
      </w:r>
    </w:p>
    <w:p w14:paraId="5C312D1C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range(len(self.C)):</w:t>
      </w:r>
    </w:p>
    <w:p w14:paraId="659C63F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self.C[i] == len(tmp) and (i + len(self.Q) &lt;= len(self.C)):</w:t>
      </w:r>
    </w:p>
    <w:p w14:paraId="3BB3B79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print(int(i + 1))</w:t>
      </w:r>
    </w:p>
    <w:p w14:paraId="789648C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7229D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aho_create_forest(self):</w:t>
      </w:r>
    </w:p>
    <w:p w14:paraId="0EBB342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= AhoNode()</w:t>
      </w:r>
    </w:p>
    <w:p w14:paraId="3ECBC3D5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path in self.P:</w:t>
      </w:r>
    </w:p>
    <w:p w14:paraId="2A24A72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node = root</w:t>
      </w:r>
    </w:p>
    <w:p w14:paraId="5B2D8F2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character in path:</w:t>
      </w:r>
    </w:p>
    <w:p w14:paraId="7DD8F0E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print('Appending character: ', character)</w:t>
      </w:r>
    </w:p>
    <w:p w14:paraId="069DC64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node = node.destination.setdefault(character, AhoNode())</w:t>
      </w:r>
    </w:p>
    <w:p w14:paraId="6DCD347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node.out.append(path)</w:t>
      </w:r>
    </w:p>
    <w:p w14:paraId="74619CE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root</w:t>
      </w:r>
    </w:p>
    <w:p w14:paraId="5FCE343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4B54500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aho_create_statemachine(self):</w:t>
      </w:r>
    </w:p>
    <w:p w14:paraId="3924B48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bohr = self.aho_create_forest()</w:t>
      </w:r>
    </w:p>
    <w:p w14:paraId="502E098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queue = []</w:t>
      </w:r>
    </w:p>
    <w:p w14:paraId="1130C7F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node in bohr.destination.values():</w:t>
      </w:r>
    </w:p>
    <w:p w14:paraId="1773A6CC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queue.append(node)</w:t>
      </w:r>
    </w:p>
    <w:p w14:paraId="4AD29AB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node.fail = bohr</w:t>
      </w:r>
    </w:p>
    <w:p w14:paraId="0C85C6E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2B7744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len(queue) &gt; 0:</w:t>
      </w:r>
    </w:p>
    <w:p w14:paraId="358B10C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cur_node = queue.pop(0)</w:t>
      </w:r>
    </w:p>
    <w:p w14:paraId="33101238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97A9FE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for key, next_node in iter(cur_node.destination.items()):</w:t>
      </w:r>
    </w:p>
    <w:p w14:paraId="776118DC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queue.append(next_node)</w:t>
      </w:r>
    </w:p>
    <w:p w14:paraId="6303BAD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fail_node = cur_node.fail</w:t>
      </w:r>
    </w:p>
    <w:p w14:paraId="21239AF5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FC5C1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while fail_node is not None and key not in fail_node.destination:</w:t>
      </w:r>
    </w:p>
    <w:p w14:paraId="05664D0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fail_node = fail_node.fail</w:t>
      </w:r>
    </w:p>
    <w:p w14:paraId="40A4E71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4170D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next_node.fail = fail_node.destination[key] if fail_node else bohr</w:t>
      </w:r>
    </w:p>
    <w:p w14:paraId="1693812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next_node.out.extend(next_node.fail.out)</w:t>
      </w:r>
    </w:p>
    <w:p w14:paraId="33CEE88C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bohr</w:t>
      </w:r>
    </w:p>
    <w:p w14:paraId="23BC16DB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C59ACA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find_pattern(self):</w:t>
      </w:r>
    </w:p>
    <w:p w14:paraId="14CFF8F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= self.aho_create_statemachine()</w:t>
      </w:r>
    </w:p>
    <w:p w14:paraId="098E3349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node = root</w:t>
      </w:r>
    </w:p>
    <w:p w14:paraId="2F523A0F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8A1051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range(len(self.T)):</w:t>
      </w:r>
    </w:p>
    <w:p w14:paraId="4BA0B61D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while node is not None and self.T[i] not in node.destination:</w:t>
      </w:r>
    </w:p>
    <w:p w14:paraId="6F77435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node = node.fail</w:t>
      </w:r>
    </w:p>
    <w:p w14:paraId="4D5F2683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node is None:</w:t>
      </w:r>
    </w:p>
    <w:p w14:paraId="56555B8F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node = root</w:t>
      </w:r>
    </w:p>
    <w:p w14:paraId="23A67357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continue</w:t>
      </w:r>
    </w:p>
    <w:p w14:paraId="43A383C8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node = node.destination[self.T[i]]</w:t>
      </w:r>
    </w:p>
    <w:p w14:paraId="73036BD1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pattern in node.out:</w:t>
      </w:r>
    </w:p>
    <w:p w14:paraId="654C1ACC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 = i - len(pattern) + 1</w:t>
      </w:r>
    </w:p>
    <w:p w14:paraId="33ACF74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j - self.index &gt;= 0:</w:t>
      </w:r>
    </w:p>
    <w:p w14:paraId="0D97193E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self.C[j - self.index] += 1</w:t>
      </w:r>
    </w:p>
    <w:p w14:paraId="78B006B5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self.result.sort()</w:t>
      </w:r>
    </w:p>
    <w:p w14:paraId="13FE4DE2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FEA1F5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C97F91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>if __name__ == '__main__':</w:t>
      </w:r>
    </w:p>
    <w:p w14:paraId="7D3BACF6" w14:textId="77777777" w:rsidR="00272E09" w:rsidRPr="00272E09" w:rsidRDefault="00272E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2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</w:rPr>
        <w:t>Joker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</w:rPr>
        <w:t>reading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72E09">
        <w:rPr>
          <w:rFonts w:ascii="Courier New" w:hAnsi="Courier New" w:cs="Courier New"/>
          <w:color w:val="000000"/>
          <w:sz w:val="20"/>
          <w:szCs w:val="20"/>
        </w:rPr>
        <w:t>sys.argv</w:t>
      </w:r>
      <w:proofErr w:type="spellEnd"/>
      <w:r w:rsidRPr="00272E09">
        <w:rPr>
          <w:rFonts w:ascii="Courier New" w:hAnsi="Courier New" w:cs="Courier New"/>
          <w:color w:val="000000"/>
          <w:sz w:val="20"/>
          <w:szCs w:val="20"/>
        </w:rPr>
        <w:t>[1:])</w:t>
      </w:r>
    </w:p>
    <w:p w14:paraId="253F05A3" w14:textId="09FA5414" w:rsidR="00936B09" w:rsidRPr="00772B12" w:rsidRDefault="00936B09" w:rsidP="00272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936B09" w:rsidRPr="00772B12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33E5B" w14:textId="77777777" w:rsidR="008D6A6E" w:rsidRDefault="008D6A6E">
      <w:r>
        <w:separator/>
      </w:r>
    </w:p>
  </w:endnote>
  <w:endnote w:type="continuationSeparator" w:id="0">
    <w:p w14:paraId="6CC186CA" w14:textId="77777777" w:rsidR="008D6A6E" w:rsidRDefault="008D6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Bold">
    <w:altName w:val="Times New Roman"/>
    <w:panose1 w:val="000008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429B6" w14:textId="77777777" w:rsidR="00EF3103" w:rsidRDefault="00FA6E23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A71E2" w14:textId="77777777" w:rsidR="008D6A6E" w:rsidRDefault="008D6A6E">
      <w:r>
        <w:rPr>
          <w:color w:val="000000"/>
        </w:rPr>
        <w:separator/>
      </w:r>
    </w:p>
  </w:footnote>
  <w:footnote w:type="continuationSeparator" w:id="0">
    <w:p w14:paraId="33D2F7B7" w14:textId="77777777" w:rsidR="008D6A6E" w:rsidRDefault="008D6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D34"/>
    <w:multiLevelType w:val="multilevel"/>
    <w:tmpl w:val="F9AE0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2D7004"/>
    <w:multiLevelType w:val="hybridMultilevel"/>
    <w:tmpl w:val="403475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8E30F9"/>
    <w:multiLevelType w:val="multilevel"/>
    <w:tmpl w:val="2F86A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A9C4A8B"/>
    <w:multiLevelType w:val="multilevel"/>
    <w:tmpl w:val="0B9219A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5C3720"/>
    <w:multiLevelType w:val="multilevel"/>
    <w:tmpl w:val="2F86A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4B6119D"/>
    <w:multiLevelType w:val="hybridMultilevel"/>
    <w:tmpl w:val="BECE6F08"/>
    <w:lvl w:ilvl="0" w:tplc="8F843D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0A42DA"/>
    <w:multiLevelType w:val="hybridMultilevel"/>
    <w:tmpl w:val="3EBACB9A"/>
    <w:lvl w:ilvl="0" w:tplc="CCE0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B10F6E"/>
    <w:multiLevelType w:val="multilevel"/>
    <w:tmpl w:val="52BA078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AB44DFA"/>
    <w:multiLevelType w:val="hybridMultilevel"/>
    <w:tmpl w:val="6944C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520"/>
    <w:rsid w:val="00177D20"/>
    <w:rsid w:val="00272E09"/>
    <w:rsid w:val="002E2861"/>
    <w:rsid w:val="003573C0"/>
    <w:rsid w:val="00420DC0"/>
    <w:rsid w:val="00452D81"/>
    <w:rsid w:val="00500E92"/>
    <w:rsid w:val="006E4520"/>
    <w:rsid w:val="00772B12"/>
    <w:rsid w:val="008D6A6E"/>
    <w:rsid w:val="00936B09"/>
    <w:rsid w:val="00A60883"/>
    <w:rsid w:val="00B704E5"/>
    <w:rsid w:val="00BC1B69"/>
    <w:rsid w:val="00CA4414"/>
    <w:rsid w:val="00D070A5"/>
    <w:rsid w:val="00FA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4FAB"/>
  <w15:docId w15:val="{1DF9B6C0-326C-B449-987D-0CB9CAEE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E92"/>
    <w:pPr>
      <w:autoSpaceDN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uiPriority w:val="99"/>
    <w:pPr>
      <w:suppressAutoHyphens/>
    </w:pPr>
    <w:rPr>
      <w:szCs w:val="21"/>
    </w:rPr>
  </w:style>
  <w:style w:type="paragraph" w:styleId="aa">
    <w:name w:val="Balloon Text"/>
    <w:basedOn w:val="a"/>
    <w:pPr>
      <w:suppressAutoHyphens/>
    </w:pPr>
    <w:rPr>
      <w:sz w:val="18"/>
      <w:szCs w:val="16"/>
    </w:rPr>
  </w:style>
  <w:style w:type="character" w:customStyle="1" w:styleId="ab">
    <w:name w:val="Текст выноски Знак"/>
    <w:basedOn w:val="a0"/>
    <w:rPr>
      <w:rFonts w:ascii="Times New Roman" w:hAnsi="Times New Roman"/>
      <w:sz w:val="18"/>
      <w:szCs w:val="16"/>
    </w:rPr>
  </w:style>
  <w:style w:type="paragraph" w:styleId="HTML">
    <w:name w:val="HTML Preformatted"/>
    <w:basedOn w:val="a"/>
    <w:uiPriority w:val="99"/>
    <w:pPr>
      <w:suppressAutoHyphens/>
    </w:pPr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uiPriority w:val="99"/>
    <w:rPr>
      <w:rFonts w:ascii="Consolas" w:hAnsi="Consolas"/>
      <w:sz w:val="20"/>
      <w:szCs w:val="18"/>
    </w:rPr>
  </w:style>
  <w:style w:type="character" w:styleId="ac">
    <w:name w:val="Placeholder Text"/>
    <w:basedOn w:val="a0"/>
    <w:uiPriority w:val="99"/>
    <w:semiHidden/>
    <w:rsid w:val="00500E92"/>
    <w:rPr>
      <w:color w:val="808080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apple-converted-space">
    <w:name w:val="apple-converted-space"/>
    <w:basedOn w:val="a0"/>
    <w:rsid w:val="00772B12"/>
  </w:style>
  <w:style w:type="character" w:styleId="ad">
    <w:name w:val="Emphasis"/>
    <w:basedOn w:val="a0"/>
    <w:uiPriority w:val="20"/>
    <w:qFormat/>
    <w:rsid w:val="00772B12"/>
    <w:rPr>
      <w:i/>
      <w:iCs/>
    </w:rPr>
  </w:style>
  <w:style w:type="character" w:customStyle="1" w:styleId="math-tex">
    <w:name w:val="math-tex"/>
    <w:basedOn w:val="a0"/>
    <w:rsid w:val="00772B12"/>
  </w:style>
  <w:style w:type="character" w:customStyle="1" w:styleId="katex-mathml">
    <w:name w:val="katex-mathml"/>
    <w:basedOn w:val="a0"/>
    <w:rsid w:val="00772B12"/>
  </w:style>
  <w:style w:type="character" w:customStyle="1" w:styleId="mord">
    <w:name w:val="mord"/>
    <w:basedOn w:val="a0"/>
    <w:rsid w:val="00772B12"/>
  </w:style>
  <w:style w:type="character" w:customStyle="1" w:styleId="mclose">
    <w:name w:val="mclose"/>
    <w:basedOn w:val="a0"/>
    <w:rsid w:val="00772B12"/>
  </w:style>
  <w:style w:type="character" w:customStyle="1" w:styleId="mopen">
    <w:name w:val="mopen"/>
    <w:basedOn w:val="a0"/>
    <w:rsid w:val="00772B12"/>
  </w:style>
  <w:style w:type="character" w:customStyle="1" w:styleId="mpunct">
    <w:name w:val="mpunct"/>
    <w:basedOn w:val="a0"/>
    <w:rsid w:val="00772B12"/>
  </w:style>
  <w:style w:type="character" w:styleId="ae">
    <w:name w:val="Strong"/>
    <w:basedOn w:val="a0"/>
    <w:uiPriority w:val="22"/>
    <w:qFormat/>
    <w:rsid w:val="00772B12"/>
    <w:rPr>
      <w:b/>
      <w:bCs/>
    </w:rPr>
  </w:style>
  <w:style w:type="character" w:customStyle="1" w:styleId="mrel">
    <w:name w:val="mrel"/>
    <w:basedOn w:val="a0"/>
    <w:rsid w:val="00772B12"/>
  </w:style>
  <w:style w:type="paragraph" w:styleId="af">
    <w:name w:val="List Paragraph"/>
    <w:basedOn w:val="a"/>
    <w:uiPriority w:val="34"/>
    <w:qFormat/>
    <w:rsid w:val="0077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5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8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3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3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0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1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6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7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2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2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7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2021-03-23T16:48:00Z</cp:lastPrinted>
  <dcterms:created xsi:type="dcterms:W3CDTF">2021-06-03T16:29:00Z</dcterms:created>
  <dcterms:modified xsi:type="dcterms:W3CDTF">2021-06-03T16:29:00Z</dcterms:modified>
</cp:coreProperties>
</file>