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11C9E" w14:textId="77777777" w:rsidR="003F6420" w:rsidRPr="008157EB" w:rsidRDefault="003F6420" w:rsidP="004F4F0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543B914" w14:textId="77777777" w:rsidR="003F6420" w:rsidRPr="008157EB" w:rsidRDefault="003F6420" w:rsidP="004F4F0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22032BF" w14:textId="77777777" w:rsidR="003F6420" w:rsidRPr="008157EB" w:rsidRDefault="003F6420" w:rsidP="004F4F0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847943D" w14:textId="77777777" w:rsidR="003F6420" w:rsidRPr="008157EB" w:rsidRDefault="003F6420" w:rsidP="004F4F0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1D0ED39C" w14:textId="77777777" w:rsidR="003F6420" w:rsidRPr="006C2947" w:rsidRDefault="003F6420" w:rsidP="004F4F0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14:paraId="5CD8CD47" w14:textId="77777777" w:rsidR="003F6420" w:rsidRPr="00BE4534" w:rsidRDefault="003F6420" w:rsidP="004F4F05">
      <w:pPr>
        <w:spacing w:line="360" w:lineRule="auto"/>
        <w:jc w:val="center"/>
        <w:rPr>
          <w:b/>
          <w:caps/>
          <w:sz w:val="28"/>
          <w:szCs w:val="28"/>
        </w:rPr>
      </w:pPr>
    </w:p>
    <w:p w14:paraId="0448132F" w14:textId="77777777" w:rsidR="003F6420" w:rsidRDefault="003F6420" w:rsidP="004F4F05">
      <w:pPr>
        <w:spacing w:line="360" w:lineRule="auto"/>
        <w:jc w:val="center"/>
        <w:rPr>
          <w:sz w:val="28"/>
          <w:szCs w:val="28"/>
        </w:rPr>
      </w:pPr>
    </w:p>
    <w:p w14:paraId="5C14A540" w14:textId="77777777" w:rsidR="003F6420" w:rsidRDefault="003F6420" w:rsidP="004F4F05">
      <w:pPr>
        <w:spacing w:line="360" w:lineRule="auto"/>
        <w:jc w:val="center"/>
        <w:rPr>
          <w:sz w:val="28"/>
          <w:szCs w:val="28"/>
        </w:rPr>
      </w:pPr>
    </w:p>
    <w:p w14:paraId="1F14646A" w14:textId="77777777" w:rsidR="003F6420" w:rsidRDefault="003F6420" w:rsidP="004F4F05">
      <w:pPr>
        <w:spacing w:line="360" w:lineRule="auto"/>
        <w:jc w:val="center"/>
        <w:rPr>
          <w:sz w:val="28"/>
          <w:szCs w:val="28"/>
        </w:rPr>
      </w:pPr>
    </w:p>
    <w:p w14:paraId="6C5CFA04" w14:textId="77777777" w:rsidR="003F6420" w:rsidRDefault="003F6420" w:rsidP="004F4F05">
      <w:pPr>
        <w:spacing w:line="360" w:lineRule="auto"/>
        <w:jc w:val="center"/>
        <w:rPr>
          <w:sz w:val="28"/>
          <w:szCs w:val="28"/>
        </w:rPr>
      </w:pPr>
    </w:p>
    <w:p w14:paraId="45F05E8B" w14:textId="77777777" w:rsidR="003F6420" w:rsidRDefault="003F6420" w:rsidP="004F4F05">
      <w:pPr>
        <w:spacing w:line="360" w:lineRule="auto"/>
        <w:jc w:val="center"/>
        <w:rPr>
          <w:sz w:val="28"/>
          <w:szCs w:val="28"/>
        </w:rPr>
      </w:pPr>
    </w:p>
    <w:p w14:paraId="3167D456" w14:textId="77777777" w:rsidR="003F6420" w:rsidRDefault="003F6420" w:rsidP="004F4F05">
      <w:pPr>
        <w:spacing w:line="360" w:lineRule="auto"/>
        <w:jc w:val="center"/>
        <w:rPr>
          <w:sz w:val="28"/>
          <w:szCs w:val="28"/>
        </w:rPr>
      </w:pPr>
    </w:p>
    <w:p w14:paraId="7749B8E9" w14:textId="77777777" w:rsidR="003F6420" w:rsidRDefault="003F6420" w:rsidP="004F4F05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14:paraId="6247C265" w14:textId="77777777" w:rsidR="003F6420" w:rsidRPr="004B497F" w:rsidRDefault="003F6420" w:rsidP="004F4F05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лабораторная работа</w:t>
      </w:r>
      <w:r w:rsidRPr="00E71490">
        <w:rPr>
          <w:b/>
          <w:sz w:val="28"/>
          <w:szCs w:val="28"/>
        </w:rPr>
        <w:t xml:space="preserve"> </w:t>
      </w:r>
      <w:r w:rsidRPr="006C2947">
        <w:rPr>
          <w:b/>
          <w:sz w:val="28"/>
          <w:szCs w:val="28"/>
        </w:rPr>
        <w:t>№</w:t>
      </w:r>
      <w:r w:rsidR="004B497F" w:rsidRPr="004B497F">
        <w:rPr>
          <w:b/>
          <w:color w:val="000000" w:themeColor="text1"/>
          <w:sz w:val="28"/>
          <w:szCs w:val="28"/>
        </w:rPr>
        <w:t>1</w:t>
      </w:r>
    </w:p>
    <w:p w14:paraId="75F9915A" w14:textId="77777777" w:rsidR="003F6420" w:rsidRPr="00594AD8" w:rsidRDefault="003F6420" w:rsidP="004F4F05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4B497F">
        <w:rPr>
          <w:b/>
          <w:sz w:val="28"/>
          <w:szCs w:val="28"/>
        </w:rPr>
        <w:t>Построение и анализ алгоритмов</w:t>
      </w:r>
      <w:r w:rsidRPr="006D44B7">
        <w:rPr>
          <w:b/>
          <w:color w:val="000000"/>
          <w:sz w:val="28"/>
          <w:szCs w:val="28"/>
        </w:rPr>
        <w:t>»</w:t>
      </w:r>
    </w:p>
    <w:p w14:paraId="024A22C9" w14:textId="708B96AD" w:rsidR="003F6420" w:rsidRPr="00522FC6" w:rsidRDefault="003F6420" w:rsidP="004F4F05">
      <w:pPr>
        <w:spacing w:line="360" w:lineRule="auto"/>
        <w:jc w:val="center"/>
        <w:rPr>
          <w:sz w:val="28"/>
          <w:szCs w:val="28"/>
          <w:lang w:val="en-US"/>
        </w:rPr>
      </w:pPr>
      <w:r w:rsidRPr="00594AD8">
        <w:rPr>
          <w:rStyle w:val="a3"/>
          <w:sz w:val="28"/>
          <w:szCs w:val="28"/>
        </w:rPr>
        <w:t xml:space="preserve">Тема: </w:t>
      </w:r>
      <w:r w:rsidR="004B497F">
        <w:rPr>
          <w:rStyle w:val="a3"/>
          <w:sz w:val="28"/>
          <w:szCs w:val="28"/>
        </w:rPr>
        <w:t>Поиск с возвратом</w:t>
      </w:r>
    </w:p>
    <w:p w14:paraId="71251A83" w14:textId="77777777" w:rsidR="003F6420" w:rsidRDefault="003F6420" w:rsidP="004F4F05">
      <w:pPr>
        <w:spacing w:line="360" w:lineRule="auto"/>
        <w:jc w:val="center"/>
        <w:rPr>
          <w:sz w:val="28"/>
          <w:szCs w:val="28"/>
        </w:rPr>
      </w:pPr>
    </w:p>
    <w:p w14:paraId="3776F4DA" w14:textId="77777777" w:rsidR="003F6420" w:rsidRDefault="003F6420" w:rsidP="004F4F05">
      <w:pPr>
        <w:spacing w:line="360" w:lineRule="auto"/>
        <w:jc w:val="center"/>
        <w:rPr>
          <w:sz w:val="28"/>
          <w:szCs w:val="28"/>
        </w:rPr>
      </w:pPr>
    </w:p>
    <w:p w14:paraId="699C10E8" w14:textId="77777777" w:rsidR="003F6420" w:rsidRDefault="003F6420" w:rsidP="004F4F05">
      <w:pPr>
        <w:spacing w:line="360" w:lineRule="auto"/>
        <w:jc w:val="center"/>
        <w:rPr>
          <w:sz w:val="28"/>
          <w:szCs w:val="28"/>
        </w:rPr>
      </w:pPr>
    </w:p>
    <w:p w14:paraId="23417996" w14:textId="77777777" w:rsidR="003F6420" w:rsidRDefault="003F6420" w:rsidP="004F4F05">
      <w:pPr>
        <w:spacing w:line="360" w:lineRule="auto"/>
        <w:jc w:val="center"/>
        <w:rPr>
          <w:sz w:val="28"/>
          <w:szCs w:val="28"/>
        </w:rPr>
      </w:pPr>
    </w:p>
    <w:p w14:paraId="21E23926" w14:textId="77777777" w:rsidR="003F6420" w:rsidRPr="00BE4534" w:rsidRDefault="003F6420" w:rsidP="004F4F05">
      <w:pPr>
        <w:spacing w:line="360" w:lineRule="auto"/>
        <w:jc w:val="center"/>
        <w:rPr>
          <w:sz w:val="28"/>
          <w:szCs w:val="28"/>
        </w:rPr>
      </w:pPr>
    </w:p>
    <w:p w14:paraId="7EB72F7B" w14:textId="77777777" w:rsidR="003F6420" w:rsidRPr="00BE4534" w:rsidRDefault="003F6420" w:rsidP="004F4F05">
      <w:pPr>
        <w:spacing w:line="360" w:lineRule="auto"/>
        <w:jc w:val="center"/>
        <w:rPr>
          <w:sz w:val="28"/>
          <w:szCs w:val="28"/>
        </w:rPr>
      </w:pPr>
    </w:p>
    <w:p w14:paraId="54A5893A" w14:textId="77777777" w:rsidR="003F6420" w:rsidRPr="00BE4534" w:rsidRDefault="003F6420" w:rsidP="004F4F0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4"/>
        <w:gridCol w:w="2476"/>
        <w:gridCol w:w="2749"/>
      </w:tblGrid>
      <w:tr w:rsidR="003F6420" w:rsidRPr="00BE4534" w14:paraId="55747063" w14:textId="77777777" w:rsidTr="00797800">
        <w:trPr>
          <w:trHeight w:val="614"/>
        </w:trPr>
        <w:tc>
          <w:tcPr>
            <w:tcW w:w="2206" w:type="pct"/>
            <w:vAlign w:val="bottom"/>
          </w:tcPr>
          <w:p w14:paraId="6D8E6689" w14:textId="77777777" w:rsidR="003F6420" w:rsidRPr="006D6020" w:rsidRDefault="003F6420" w:rsidP="004F4F05">
            <w:pPr>
              <w:jc w:val="center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9303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B008843" w14:textId="77777777" w:rsidR="003F6420" w:rsidRPr="006A4BCC" w:rsidRDefault="003F6420" w:rsidP="004F4F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E783ACC" w14:textId="77777777" w:rsidR="003F6420" w:rsidRPr="00D2362D" w:rsidRDefault="003F6420" w:rsidP="004F4F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Павлов Д.Р.</w:t>
            </w:r>
          </w:p>
        </w:tc>
      </w:tr>
      <w:tr w:rsidR="003F6420" w:rsidRPr="00BE4534" w14:paraId="1343A14D" w14:textId="77777777" w:rsidTr="00797800">
        <w:trPr>
          <w:trHeight w:val="614"/>
        </w:trPr>
        <w:tc>
          <w:tcPr>
            <w:tcW w:w="2206" w:type="pct"/>
            <w:vAlign w:val="bottom"/>
          </w:tcPr>
          <w:p w14:paraId="6F085C5B" w14:textId="77777777" w:rsidR="003F6420" w:rsidRPr="006A4BCC" w:rsidRDefault="003F6420" w:rsidP="004F4F05">
            <w:pPr>
              <w:jc w:val="center"/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CBF975" w14:textId="77777777" w:rsidR="003F6420" w:rsidRPr="006A4BCC" w:rsidRDefault="003F6420" w:rsidP="004F4F0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2DD4A5" w14:textId="77777777" w:rsidR="003F6420" w:rsidRPr="006A4BCC" w:rsidRDefault="004B497F" w:rsidP="004F4F0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</w:t>
            </w:r>
            <w:r>
              <w:t>евская</w:t>
            </w:r>
            <w:r w:rsidR="003F642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</w:t>
            </w:r>
            <w:r w:rsidR="003F6420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В</w:t>
            </w:r>
            <w:r w:rsidR="003F6420">
              <w:rPr>
                <w:sz w:val="28"/>
                <w:szCs w:val="28"/>
              </w:rPr>
              <w:t>.</w:t>
            </w:r>
          </w:p>
        </w:tc>
      </w:tr>
    </w:tbl>
    <w:p w14:paraId="248FB4E8" w14:textId="77777777" w:rsidR="003F6420" w:rsidRDefault="003F6420" w:rsidP="004F4F05">
      <w:pPr>
        <w:spacing w:line="360" w:lineRule="auto"/>
        <w:jc w:val="center"/>
        <w:rPr>
          <w:bCs/>
          <w:sz w:val="28"/>
          <w:szCs w:val="28"/>
        </w:rPr>
      </w:pPr>
    </w:p>
    <w:p w14:paraId="381BE905" w14:textId="77777777" w:rsidR="003F6420" w:rsidRPr="00BE4534" w:rsidRDefault="003F6420" w:rsidP="004F4F05">
      <w:pPr>
        <w:spacing w:line="360" w:lineRule="auto"/>
        <w:jc w:val="center"/>
        <w:rPr>
          <w:bCs/>
          <w:sz w:val="28"/>
          <w:szCs w:val="28"/>
        </w:rPr>
      </w:pPr>
    </w:p>
    <w:p w14:paraId="21C73C43" w14:textId="77777777" w:rsidR="003F6420" w:rsidRPr="00BE4534" w:rsidRDefault="003F6420" w:rsidP="004F4F0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735F88D7" w14:textId="77777777" w:rsidR="003F6420" w:rsidRPr="004B497F" w:rsidRDefault="003F6420" w:rsidP="004F4F05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sz w:val="28"/>
          <w:szCs w:val="28"/>
        </w:rPr>
        <w:t>20</w:t>
      </w:r>
      <w:r w:rsidRPr="00D2362D">
        <w:rPr>
          <w:bCs/>
          <w:color w:val="000000" w:themeColor="text1"/>
          <w:sz w:val="28"/>
          <w:szCs w:val="28"/>
          <w:lang w:val="en-US"/>
        </w:rPr>
        <w:t>2</w:t>
      </w:r>
      <w:r w:rsidR="004B497F">
        <w:rPr>
          <w:bCs/>
          <w:color w:val="000000" w:themeColor="text1"/>
          <w:sz w:val="28"/>
          <w:szCs w:val="28"/>
        </w:rPr>
        <w:t>1</w:t>
      </w:r>
    </w:p>
    <w:p w14:paraId="33118A48" w14:textId="77777777" w:rsidR="00522FC6" w:rsidRDefault="003F6420" w:rsidP="004F4F05">
      <w:pPr>
        <w:spacing w:line="360" w:lineRule="auto"/>
        <w:ind w:firstLine="708"/>
        <w:jc w:val="both"/>
        <w:rPr>
          <w:rFonts w:ascii="TimesNewRomanPS" w:hAnsi="TimesNewRomanPS"/>
          <w:b/>
          <w:bCs/>
          <w:sz w:val="28"/>
          <w:szCs w:val="28"/>
        </w:rPr>
      </w:pPr>
      <w:r>
        <w:rPr>
          <w:rFonts w:ascii="TimesNewRomanPS" w:hAnsi="TimesNewRomanPS"/>
          <w:b/>
          <w:bCs/>
          <w:sz w:val="28"/>
          <w:szCs w:val="28"/>
        </w:rPr>
        <w:lastRenderedPageBreak/>
        <w:t xml:space="preserve">Цель работы. </w:t>
      </w:r>
    </w:p>
    <w:p w14:paraId="42F2AE78" w14:textId="27514CBB" w:rsidR="00522FC6" w:rsidRPr="004F4F05" w:rsidRDefault="004B497F" w:rsidP="004F4F05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4B497F">
        <w:rPr>
          <w:sz w:val="28"/>
          <w:szCs w:val="28"/>
        </w:rPr>
        <w:t>Изучить метод решения алгоритмических задач «поиск с возвратом» и применить его для решения поставленно</w:t>
      </w:r>
      <w:r w:rsidR="004F4F05">
        <w:rPr>
          <w:sz w:val="28"/>
          <w:szCs w:val="28"/>
        </w:rPr>
        <w:t xml:space="preserve">й </w:t>
      </w:r>
      <w:r w:rsidRPr="004B497F">
        <w:rPr>
          <w:sz w:val="28"/>
          <w:szCs w:val="28"/>
        </w:rPr>
        <w:t xml:space="preserve">задачи. </w:t>
      </w:r>
    </w:p>
    <w:p w14:paraId="731C01EA" w14:textId="77777777" w:rsidR="004B497F" w:rsidRPr="004B497F" w:rsidRDefault="004B497F" w:rsidP="004F4F05">
      <w:pPr>
        <w:spacing w:line="360" w:lineRule="auto"/>
        <w:ind w:firstLine="708"/>
        <w:jc w:val="both"/>
        <w:rPr>
          <w:sz w:val="28"/>
          <w:szCs w:val="28"/>
        </w:rPr>
      </w:pPr>
    </w:p>
    <w:p w14:paraId="1482636C" w14:textId="77777777" w:rsidR="003F6420" w:rsidRDefault="00CE123B" w:rsidP="004F4F05">
      <w:pPr>
        <w:spacing w:line="360" w:lineRule="auto"/>
        <w:ind w:firstLine="708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Задание.</w:t>
      </w:r>
    </w:p>
    <w:p w14:paraId="692CF1FC" w14:textId="77777777" w:rsidR="004B497F" w:rsidRDefault="004B497F" w:rsidP="004F4F05">
      <w:pPr>
        <w:pStyle w:val="a4"/>
        <w:spacing w:line="360" w:lineRule="auto"/>
        <w:ind w:firstLine="708"/>
        <w:jc w:val="both"/>
        <w:rPr>
          <w:bCs/>
          <w:color w:val="000000" w:themeColor="text1"/>
          <w:sz w:val="28"/>
          <w:szCs w:val="28"/>
        </w:rPr>
      </w:pPr>
      <w:r w:rsidRPr="004B497F">
        <w:rPr>
          <w:bCs/>
          <w:color w:val="000000" w:themeColor="text1"/>
          <w:sz w:val="28"/>
          <w:szCs w:val="28"/>
        </w:rPr>
        <w:t xml:space="preserve">У Вовы много квадратных обрезков доски. Их стороны (размер) изменяются от 1 до </w:t>
      </w:r>
      <w:r w:rsidRPr="004B497F">
        <w:rPr>
          <w:bCs/>
          <w:i/>
          <w:iCs/>
          <w:color w:val="000000" w:themeColor="text1"/>
          <w:sz w:val="28"/>
          <w:szCs w:val="28"/>
        </w:rPr>
        <w:t>N −</w:t>
      </w:r>
      <w:r w:rsidRPr="004B497F">
        <w:rPr>
          <w:bCs/>
          <w:color w:val="000000" w:themeColor="text1"/>
          <w:sz w:val="28"/>
          <w:szCs w:val="28"/>
        </w:rPr>
        <w:t xml:space="preserve">1 , и у него есть неограниченное число обрезков любого размера. Но ему очень хочется получить большую столешницу - квадрат размера </w:t>
      </w:r>
      <w:r w:rsidRPr="004B497F">
        <w:rPr>
          <w:bCs/>
          <w:i/>
          <w:iCs/>
          <w:color w:val="000000" w:themeColor="text1"/>
          <w:sz w:val="28"/>
          <w:szCs w:val="28"/>
        </w:rPr>
        <w:t xml:space="preserve">N </w:t>
      </w:r>
      <w:r w:rsidRPr="004B497F">
        <w:rPr>
          <w:bCs/>
          <w:color w:val="000000" w:themeColor="text1"/>
          <w:sz w:val="28"/>
          <w:szCs w:val="28"/>
        </w:rPr>
        <w:t xml:space="preserve">. Он может получить ее, собрав из уже имеющихся обрезков(квадратов). </w:t>
      </w:r>
    </w:p>
    <w:p w14:paraId="7C4C42E2" w14:textId="77777777" w:rsidR="004B497F" w:rsidRPr="004B497F" w:rsidRDefault="004B497F" w:rsidP="004F4F05">
      <w:pPr>
        <w:pStyle w:val="a4"/>
        <w:ind w:firstLine="708"/>
        <w:jc w:val="both"/>
        <w:rPr>
          <w:bCs/>
          <w:color w:val="000000" w:themeColor="text1"/>
          <w:sz w:val="28"/>
          <w:szCs w:val="28"/>
        </w:rPr>
      </w:pPr>
      <w:r w:rsidRPr="004B497F">
        <w:rPr>
          <w:bCs/>
          <w:color w:val="000000" w:themeColor="text1"/>
          <w:sz w:val="28"/>
          <w:szCs w:val="28"/>
        </w:rPr>
        <w:t xml:space="preserve">Например, столешница размера 7×7 может быть построена из 9 обрезков. </w:t>
      </w:r>
    </w:p>
    <w:p w14:paraId="14AEDF5A" w14:textId="77777777" w:rsidR="004B497F" w:rsidRDefault="004B497F" w:rsidP="004F4F05">
      <w:pPr>
        <w:pStyle w:val="a4"/>
        <w:spacing w:line="360" w:lineRule="auto"/>
        <w:ind w:firstLine="708"/>
        <w:jc w:val="both"/>
        <w:rPr>
          <w:bCs/>
          <w:color w:val="000000" w:themeColor="text1"/>
          <w:sz w:val="28"/>
          <w:szCs w:val="28"/>
        </w:rPr>
      </w:pPr>
    </w:p>
    <w:p w14:paraId="13BB2DEE" w14:textId="77777777" w:rsidR="004B497F" w:rsidRPr="004B497F" w:rsidRDefault="004B497F" w:rsidP="004B497F">
      <w:pPr>
        <w:jc w:val="center"/>
      </w:pPr>
      <w:r w:rsidRPr="004B497F">
        <w:fldChar w:fldCharType="begin"/>
      </w:r>
      <w:r w:rsidRPr="004B497F">
        <w:instrText xml:space="preserve"> INCLUDEPICTURE "/var/folders/84/3y56lzts65x6j8n4hlv5f9b40000gn/T/com.microsoft.Word/WebArchiveCopyPasteTempFiles/page2image55785904" \* MERGEFORMATINET </w:instrText>
      </w:r>
      <w:r w:rsidRPr="004B497F">
        <w:fldChar w:fldCharType="separate"/>
      </w:r>
      <w:r w:rsidRPr="004B497F">
        <w:rPr>
          <w:noProof/>
        </w:rPr>
        <w:drawing>
          <wp:inline distT="0" distB="0" distL="0" distR="0" wp14:anchorId="5AC56850" wp14:editId="623FA305">
            <wp:extent cx="4508339" cy="4461449"/>
            <wp:effectExtent l="0" t="0" r="635" b="0"/>
            <wp:docPr id="1" name="Рисунок 1" descr="page2image55785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2image5578590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312" cy="4466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497F">
        <w:fldChar w:fldCharType="end"/>
      </w:r>
    </w:p>
    <w:p w14:paraId="0EDDB9B6" w14:textId="77777777" w:rsidR="004B497F" w:rsidRDefault="004B497F" w:rsidP="004F4F05">
      <w:pPr>
        <w:pStyle w:val="a4"/>
        <w:spacing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 w:rsidRPr="004B497F">
        <w:rPr>
          <w:bCs/>
          <w:color w:val="000000" w:themeColor="text1"/>
          <w:sz w:val="28"/>
          <w:szCs w:val="28"/>
        </w:rPr>
        <w:lastRenderedPageBreak/>
        <w:t xml:space="preserve"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обрезков. </w:t>
      </w:r>
      <w:r w:rsidRPr="004B497F">
        <w:rPr>
          <w:bCs/>
          <w:color w:val="000000" w:themeColor="text1"/>
          <w:sz w:val="28"/>
          <w:szCs w:val="28"/>
        </w:rPr>
        <w:br/>
      </w:r>
      <w:r w:rsidRPr="004B497F">
        <w:rPr>
          <w:rFonts w:ascii="TimesNewRomanPSMT" w:hAnsi="TimesNewRomanPSMT"/>
          <w:sz w:val="28"/>
          <w:szCs w:val="28"/>
        </w:rPr>
        <w:t>Внутри столешницы не должно быть пустот, обрезки не должны выходить за пределы столешницы и не должны перекрываться. Кроме того, Вова хочет использовать минимально возможное число обрезко</w:t>
      </w:r>
      <w:r>
        <w:rPr>
          <w:rFonts w:ascii="TimesNewRomanPSMT" w:hAnsi="TimesNewRomanPSMT"/>
          <w:sz w:val="28"/>
          <w:szCs w:val="28"/>
        </w:rPr>
        <w:t xml:space="preserve">в. </w:t>
      </w:r>
    </w:p>
    <w:p w14:paraId="6B2A4212" w14:textId="77777777" w:rsidR="00910711" w:rsidRPr="00910711" w:rsidRDefault="004B497F" w:rsidP="004F4F05">
      <w:pPr>
        <w:spacing w:line="360" w:lineRule="auto"/>
        <w:ind w:left="708"/>
        <w:rPr>
          <w:sz w:val="28"/>
          <w:szCs w:val="28"/>
          <w:bdr w:val="none" w:sz="0" w:space="0" w:color="auto" w:frame="1"/>
        </w:rPr>
      </w:pPr>
      <w:r w:rsidRPr="004B497F">
        <w:rPr>
          <w:b/>
          <w:bCs/>
          <w:sz w:val="28"/>
          <w:szCs w:val="28"/>
        </w:rPr>
        <w:t>Входные данные</w:t>
      </w:r>
      <w:r w:rsidRPr="004B497F">
        <w:rPr>
          <w:sz w:val="28"/>
          <w:szCs w:val="28"/>
        </w:rPr>
        <w:br/>
        <w:t>Размер столешницы - одно целое число </w:t>
      </w:r>
      <w:r w:rsidRPr="004B497F">
        <w:rPr>
          <w:i/>
          <w:iCs/>
          <w:sz w:val="28"/>
          <w:szCs w:val="28"/>
          <w:bdr w:val="none" w:sz="0" w:space="0" w:color="auto" w:frame="1"/>
        </w:rPr>
        <w:t>N</w:t>
      </w:r>
      <w:r w:rsidRPr="004B497F">
        <w:rPr>
          <w:sz w:val="28"/>
          <w:szCs w:val="28"/>
          <w:bdr w:val="none" w:sz="0" w:space="0" w:color="auto" w:frame="1"/>
        </w:rPr>
        <w:t>  </w:t>
      </w:r>
      <w:r w:rsidR="00910711" w:rsidRPr="00910711">
        <w:rPr>
          <w:sz w:val="28"/>
          <w:szCs w:val="28"/>
          <w:bdr w:val="none" w:sz="0" w:space="0" w:color="auto" w:frame="1"/>
        </w:rPr>
        <w:t xml:space="preserve">(2 </w:t>
      </w:r>
      <w:r w:rsidR="00910711" w:rsidRPr="00910711">
        <w:rPr>
          <w:i/>
          <w:iCs/>
          <w:sz w:val="28"/>
          <w:szCs w:val="28"/>
          <w:bdr w:val="none" w:sz="0" w:space="0" w:color="auto" w:frame="1"/>
        </w:rPr>
        <w:t xml:space="preserve">≤ N ≤ </w:t>
      </w:r>
      <w:r w:rsidR="00910711" w:rsidRPr="00910711">
        <w:rPr>
          <w:sz w:val="28"/>
          <w:szCs w:val="28"/>
          <w:bdr w:val="none" w:sz="0" w:space="0" w:color="auto" w:frame="1"/>
        </w:rPr>
        <w:t>20)</w:t>
      </w:r>
    </w:p>
    <w:p w14:paraId="4F35AD44" w14:textId="77777777" w:rsidR="004B497F" w:rsidRDefault="004B497F" w:rsidP="004F4F05">
      <w:pPr>
        <w:spacing w:line="360" w:lineRule="auto"/>
        <w:ind w:left="708"/>
        <w:jc w:val="both"/>
        <w:rPr>
          <w:b/>
          <w:bCs/>
          <w:sz w:val="29"/>
          <w:szCs w:val="29"/>
          <w:bdr w:val="none" w:sz="0" w:space="0" w:color="auto" w:frame="1"/>
        </w:rPr>
      </w:pPr>
      <w:r>
        <w:rPr>
          <w:b/>
          <w:bCs/>
          <w:sz w:val="29"/>
          <w:szCs w:val="29"/>
          <w:bdr w:val="none" w:sz="0" w:space="0" w:color="auto" w:frame="1"/>
        </w:rPr>
        <w:t>Выходные данные</w:t>
      </w:r>
    </w:p>
    <w:p w14:paraId="5944E5F0" w14:textId="77777777" w:rsidR="004B497F" w:rsidRPr="004B497F" w:rsidRDefault="004B497F" w:rsidP="004F4F05">
      <w:pPr>
        <w:spacing w:line="360" w:lineRule="auto"/>
        <w:ind w:left="708"/>
        <w:jc w:val="both"/>
        <w:rPr>
          <w:b/>
          <w:bCs/>
          <w:sz w:val="29"/>
          <w:szCs w:val="29"/>
          <w:bdr w:val="none" w:sz="0" w:space="0" w:color="auto" w:frame="1"/>
        </w:rPr>
      </w:pPr>
      <w:r w:rsidRPr="004B497F">
        <w:rPr>
          <w:sz w:val="29"/>
          <w:szCs w:val="29"/>
          <w:bdr w:val="none" w:sz="0" w:space="0" w:color="auto" w:frame="1"/>
        </w:rPr>
        <w:t xml:space="preserve">Одно число </w:t>
      </w:r>
      <w:r w:rsidRPr="004B497F">
        <w:rPr>
          <w:i/>
          <w:iCs/>
          <w:sz w:val="29"/>
          <w:szCs w:val="29"/>
          <w:bdr w:val="none" w:sz="0" w:space="0" w:color="auto" w:frame="1"/>
        </w:rPr>
        <w:t xml:space="preserve">K </w:t>
      </w:r>
      <w:r w:rsidRPr="004B497F">
        <w:rPr>
          <w:sz w:val="29"/>
          <w:szCs w:val="29"/>
          <w:bdr w:val="none" w:sz="0" w:space="0" w:color="auto" w:frame="1"/>
        </w:rPr>
        <w:t>, задающее минимальное количество</w:t>
      </w:r>
    </w:p>
    <w:p w14:paraId="0D6B1084" w14:textId="7E07EADC" w:rsidR="00910711" w:rsidRDefault="004B497F" w:rsidP="004F4F05">
      <w:pPr>
        <w:spacing w:line="360" w:lineRule="auto"/>
        <w:jc w:val="both"/>
        <w:rPr>
          <w:sz w:val="29"/>
          <w:szCs w:val="29"/>
          <w:bdr w:val="none" w:sz="0" w:space="0" w:color="auto" w:frame="1"/>
        </w:rPr>
      </w:pPr>
      <w:r w:rsidRPr="004B497F">
        <w:rPr>
          <w:sz w:val="29"/>
          <w:szCs w:val="29"/>
          <w:bdr w:val="none" w:sz="0" w:space="0" w:color="auto" w:frame="1"/>
        </w:rPr>
        <w:t xml:space="preserve">обрезков(квадратов), из которых можно построить столешницу(квадрат) заданного размера </w:t>
      </w:r>
      <w:r w:rsidRPr="004B497F">
        <w:rPr>
          <w:i/>
          <w:iCs/>
          <w:sz w:val="29"/>
          <w:szCs w:val="29"/>
          <w:bdr w:val="none" w:sz="0" w:space="0" w:color="auto" w:frame="1"/>
        </w:rPr>
        <w:t xml:space="preserve">N </w:t>
      </w:r>
      <w:r w:rsidRPr="004B497F">
        <w:rPr>
          <w:sz w:val="29"/>
          <w:szCs w:val="29"/>
          <w:bdr w:val="none" w:sz="0" w:space="0" w:color="auto" w:frame="1"/>
        </w:rPr>
        <w:t xml:space="preserve">. Далее должны идти </w:t>
      </w:r>
      <w:r w:rsidRPr="004B497F">
        <w:rPr>
          <w:i/>
          <w:iCs/>
          <w:sz w:val="29"/>
          <w:szCs w:val="29"/>
          <w:bdr w:val="none" w:sz="0" w:space="0" w:color="auto" w:frame="1"/>
        </w:rPr>
        <w:t xml:space="preserve">K </w:t>
      </w:r>
      <w:r w:rsidRPr="004B497F">
        <w:rPr>
          <w:sz w:val="29"/>
          <w:szCs w:val="29"/>
          <w:bdr w:val="none" w:sz="0" w:space="0" w:color="auto" w:frame="1"/>
        </w:rPr>
        <w:t xml:space="preserve">строк, каждая из которых должна содержать три целых числа </w:t>
      </w:r>
      <w:r w:rsidRPr="004B497F">
        <w:rPr>
          <w:i/>
          <w:iCs/>
          <w:sz w:val="29"/>
          <w:szCs w:val="29"/>
          <w:bdr w:val="none" w:sz="0" w:space="0" w:color="auto" w:frame="1"/>
        </w:rPr>
        <w:t xml:space="preserve">x </w:t>
      </w:r>
      <w:r w:rsidRPr="004B497F">
        <w:rPr>
          <w:sz w:val="29"/>
          <w:szCs w:val="29"/>
          <w:bdr w:val="none" w:sz="0" w:space="0" w:color="auto" w:frame="1"/>
        </w:rPr>
        <w:t xml:space="preserve">, </w:t>
      </w:r>
      <w:r w:rsidRPr="004B497F">
        <w:rPr>
          <w:i/>
          <w:iCs/>
          <w:sz w:val="29"/>
          <w:szCs w:val="29"/>
          <w:bdr w:val="none" w:sz="0" w:space="0" w:color="auto" w:frame="1"/>
        </w:rPr>
        <w:t xml:space="preserve">y </w:t>
      </w:r>
      <w:r w:rsidRPr="004B497F">
        <w:rPr>
          <w:sz w:val="29"/>
          <w:szCs w:val="29"/>
          <w:bdr w:val="none" w:sz="0" w:space="0" w:color="auto" w:frame="1"/>
        </w:rPr>
        <w:t xml:space="preserve">и </w:t>
      </w:r>
      <w:r w:rsidRPr="004B497F">
        <w:rPr>
          <w:i/>
          <w:iCs/>
          <w:sz w:val="29"/>
          <w:szCs w:val="29"/>
          <w:bdr w:val="none" w:sz="0" w:space="0" w:color="auto" w:frame="1"/>
        </w:rPr>
        <w:t xml:space="preserve">w </w:t>
      </w:r>
      <w:r w:rsidRPr="004B497F">
        <w:rPr>
          <w:sz w:val="29"/>
          <w:szCs w:val="29"/>
          <w:bdr w:val="none" w:sz="0" w:space="0" w:color="auto" w:frame="1"/>
        </w:rPr>
        <w:t xml:space="preserve">, задающие координаты левого верхнего угла (1 </w:t>
      </w:r>
      <w:r w:rsidRPr="004B497F">
        <w:rPr>
          <w:i/>
          <w:iCs/>
          <w:sz w:val="29"/>
          <w:szCs w:val="29"/>
          <w:bdr w:val="none" w:sz="0" w:space="0" w:color="auto" w:frame="1"/>
        </w:rPr>
        <w:t xml:space="preserve">≤ x , y ≤ N </w:t>
      </w:r>
      <w:r w:rsidRPr="004B497F">
        <w:rPr>
          <w:sz w:val="29"/>
          <w:szCs w:val="29"/>
          <w:bdr w:val="none" w:sz="0" w:space="0" w:color="auto" w:frame="1"/>
        </w:rPr>
        <w:t>) и длину стороны соответствующего обрезка(квадрата).</w:t>
      </w:r>
    </w:p>
    <w:p w14:paraId="10C9F3AF" w14:textId="77777777" w:rsidR="004F4F05" w:rsidRDefault="004F4F05" w:rsidP="004F4F05">
      <w:pPr>
        <w:spacing w:line="360" w:lineRule="auto"/>
        <w:jc w:val="both"/>
        <w:rPr>
          <w:sz w:val="29"/>
          <w:szCs w:val="29"/>
          <w:bdr w:val="none" w:sz="0" w:space="0" w:color="auto" w:frame="1"/>
        </w:rPr>
      </w:pPr>
    </w:p>
    <w:p w14:paraId="5F654BCD" w14:textId="0EB25BB1" w:rsidR="00910711" w:rsidRDefault="00910711" w:rsidP="004F4F05">
      <w:pPr>
        <w:spacing w:line="360" w:lineRule="auto"/>
        <w:ind w:firstLine="708"/>
        <w:jc w:val="both"/>
        <w:rPr>
          <w:sz w:val="29"/>
          <w:szCs w:val="29"/>
          <w:bdr w:val="none" w:sz="0" w:space="0" w:color="auto" w:frame="1"/>
        </w:rPr>
      </w:pPr>
      <w:r w:rsidRPr="00910711">
        <w:rPr>
          <w:b/>
          <w:bCs/>
          <w:sz w:val="29"/>
          <w:szCs w:val="29"/>
          <w:bdr w:val="none" w:sz="0" w:space="0" w:color="auto" w:frame="1"/>
        </w:rPr>
        <w:t>Вариант 2и</w:t>
      </w:r>
      <w:r w:rsidRPr="00910711">
        <w:rPr>
          <w:sz w:val="29"/>
          <w:szCs w:val="29"/>
          <w:bdr w:val="none" w:sz="0" w:space="0" w:color="auto" w:frame="1"/>
        </w:rPr>
        <w:t>. Итеративны</w:t>
      </w:r>
      <w:r w:rsidR="004F4F05">
        <w:rPr>
          <w:sz w:val="29"/>
          <w:szCs w:val="29"/>
          <w:bdr w:val="none" w:sz="0" w:space="0" w:color="auto" w:frame="1"/>
        </w:rPr>
        <w:t>й</w:t>
      </w:r>
      <w:r w:rsidRPr="00910711">
        <w:rPr>
          <w:sz w:val="29"/>
          <w:szCs w:val="29"/>
          <w:bdr w:val="none" w:sz="0" w:space="0" w:color="auto" w:frame="1"/>
        </w:rPr>
        <w:t xml:space="preserve"> бэктрекинг. Исследование времени выполнения от размера квадрата. </w:t>
      </w:r>
    </w:p>
    <w:p w14:paraId="4C19EBFC" w14:textId="77777777" w:rsidR="00910711" w:rsidRDefault="00910711" w:rsidP="004F4F05">
      <w:pPr>
        <w:spacing w:line="360" w:lineRule="auto"/>
        <w:ind w:firstLine="708"/>
        <w:jc w:val="both"/>
        <w:rPr>
          <w:sz w:val="29"/>
          <w:szCs w:val="29"/>
          <w:bdr w:val="none" w:sz="0" w:space="0" w:color="auto" w:frame="1"/>
        </w:rPr>
      </w:pPr>
    </w:p>
    <w:p w14:paraId="197F0DB2" w14:textId="77777777" w:rsidR="00910711" w:rsidRPr="00910711" w:rsidRDefault="00910711" w:rsidP="004F4F05">
      <w:pPr>
        <w:spacing w:line="360" w:lineRule="auto"/>
        <w:ind w:firstLine="708"/>
        <w:jc w:val="both"/>
        <w:rPr>
          <w:sz w:val="29"/>
          <w:szCs w:val="29"/>
          <w:bdr w:val="none" w:sz="0" w:space="0" w:color="auto" w:frame="1"/>
        </w:rPr>
      </w:pPr>
      <w:r w:rsidRPr="00910711">
        <w:rPr>
          <w:b/>
          <w:bCs/>
          <w:sz w:val="29"/>
          <w:szCs w:val="29"/>
          <w:bdr w:val="none" w:sz="0" w:space="0" w:color="auto" w:frame="1"/>
        </w:rPr>
        <w:t xml:space="preserve">Основные теоретические положения. </w:t>
      </w:r>
    </w:p>
    <w:p w14:paraId="3A3D35C3" w14:textId="77777777" w:rsidR="00910711" w:rsidRPr="00910711" w:rsidRDefault="00910711" w:rsidP="004F4F05">
      <w:pPr>
        <w:spacing w:line="360" w:lineRule="auto"/>
        <w:ind w:firstLine="708"/>
        <w:jc w:val="both"/>
        <w:rPr>
          <w:sz w:val="29"/>
          <w:szCs w:val="29"/>
          <w:bdr w:val="none" w:sz="0" w:space="0" w:color="auto" w:frame="1"/>
        </w:rPr>
      </w:pPr>
      <w:r w:rsidRPr="00910711">
        <w:rPr>
          <w:sz w:val="29"/>
          <w:szCs w:val="29"/>
          <w:bdr w:val="none" w:sz="0" w:space="0" w:color="auto" w:frame="1"/>
        </w:rPr>
        <w:t xml:space="preserve">Поиск с возвратом, бэктрекинг — общий метод нахождения решений задачи, в которой требуется полный перебор всех возможных вариантов в некотором множестве М. Как правило, позволяет решать задачи, в которых ставятся вопросы типа: «Перечислите все возможные варианты ...», «Сколько существует способов ...», «Есть ли способ ...», «Существует ли объект...» и т. п. </w:t>
      </w:r>
    </w:p>
    <w:p w14:paraId="59445A59" w14:textId="1C655236" w:rsidR="00910711" w:rsidRPr="00910711" w:rsidRDefault="00910711" w:rsidP="004F4F05">
      <w:pPr>
        <w:spacing w:line="360" w:lineRule="auto"/>
        <w:ind w:firstLine="708"/>
        <w:jc w:val="both"/>
        <w:rPr>
          <w:sz w:val="29"/>
          <w:szCs w:val="29"/>
          <w:bdr w:val="none" w:sz="0" w:space="0" w:color="auto" w:frame="1"/>
        </w:rPr>
      </w:pPr>
      <w:r w:rsidRPr="00910711">
        <w:rPr>
          <w:sz w:val="29"/>
          <w:szCs w:val="29"/>
          <w:bdr w:val="none" w:sz="0" w:space="0" w:color="auto" w:frame="1"/>
        </w:rPr>
        <w:t xml:space="preserve">Решение задачи методом поиска с возвратом сводится к последовательному расширению частичного решения. Если на очередном шаге такое расширение провести не удается, то возвращаются к более </w:t>
      </w:r>
      <w:r w:rsidRPr="00910711">
        <w:rPr>
          <w:sz w:val="29"/>
          <w:szCs w:val="29"/>
          <w:bdr w:val="none" w:sz="0" w:space="0" w:color="auto" w:frame="1"/>
        </w:rPr>
        <w:lastRenderedPageBreak/>
        <w:t>короткому частичному решению и продолжают поиск дальше. Данн</w:t>
      </w:r>
      <w:r w:rsidR="004F4F05">
        <w:rPr>
          <w:sz w:val="29"/>
          <w:szCs w:val="29"/>
          <w:bdr w:val="none" w:sz="0" w:space="0" w:color="auto" w:frame="1"/>
        </w:rPr>
        <w:t xml:space="preserve">ый </w:t>
      </w:r>
      <w:r w:rsidRPr="00910711">
        <w:rPr>
          <w:sz w:val="29"/>
          <w:szCs w:val="29"/>
          <w:bdr w:val="none" w:sz="0" w:space="0" w:color="auto" w:frame="1"/>
        </w:rPr>
        <w:t>алгоритм позволяет на</w:t>
      </w:r>
      <w:r w:rsidR="004F4F05">
        <w:rPr>
          <w:sz w:val="29"/>
          <w:szCs w:val="29"/>
          <w:bdr w:val="none" w:sz="0" w:space="0" w:color="auto" w:frame="1"/>
        </w:rPr>
        <w:t>й</w:t>
      </w:r>
      <w:r w:rsidRPr="00910711">
        <w:rPr>
          <w:sz w:val="29"/>
          <w:szCs w:val="29"/>
          <w:bdr w:val="none" w:sz="0" w:space="0" w:color="auto" w:frame="1"/>
        </w:rPr>
        <w:t>ти все решения поставленно</w:t>
      </w:r>
      <w:r w:rsidR="004F4F05">
        <w:rPr>
          <w:sz w:val="29"/>
          <w:szCs w:val="29"/>
          <w:bdr w:val="none" w:sz="0" w:space="0" w:color="auto" w:frame="1"/>
        </w:rPr>
        <w:t>й</w:t>
      </w:r>
      <w:r w:rsidRPr="00910711">
        <w:rPr>
          <w:sz w:val="29"/>
          <w:szCs w:val="29"/>
          <w:bdr w:val="none" w:sz="0" w:space="0" w:color="auto" w:frame="1"/>
        </w:rPr>
        <w:t xml:space="preserve"> задачи, если они существуют. Для ускорения метода стараются вычисления организовать </w:t>
      </w:r>
    </w:p>
    <w:p w14:paraId="2E4AE060" w14:textId="77777777" w:rsidR="00910711" w:rsidRDefault="00910711" w:rsidP="004F4F05">
      <w:pPr>
        <w:spacing w:line="360" w:lineRule="auto"/>
        <w:jc w:val="both"/>
        <w:rPr>
          <w:sz w:val="29"/>
          <w:szCs w:val="29"/>
          <w:bdr w:val="none" w:sz="0" w:space="0" w:color="auto" w:frame="1"/>
        </w:rPr>
      </w:pPr>
      <w:r w:rsidRPr="00910711">
        <w:rPr>
          <w:sz w:val="29"/>
          <w:szCs w:val="29"/>
          <w:bdr w:val="none" w:sz="0" w:space="0" w:color="auto" w:frame="1"/>
        </w:rPr>
        <w:t xml:space="preserve">таким образом, чтобы как можно раньше выявлять заведомо неподходящие варианты. Зачастую это позволяет значительно уменьшить время нахождения решения. </w:t>
      </w:r>
    </w:p>
    <w:p w14:paraId="098E86C4" w14:textId="77777777" w:rsidR="00B00DCE" w:rsidRDefault="00B00DCE" w:rsidP="004F4F05">
      <w:pPr>
        <w:spacing w:line="360" w:lineRule="auto"/>
        <w:jc w:val="both"/>
        <w:rPr>
          <w:sz w:val="29"/>
          <w:szCs w:val="29"/>
          <w:bdr w:val="none" w:sz="0" w:space="0" w:color="auto" w:frame="1"/>
        </w:rPr>
      </w:pPr>
    </w:p>
    <w:p w14:paraId="3BD4B00C" w14:textId="77777777" w:rsidR="00B00DCE" w:rsidRDefault="00B00DCE" w:rsidP="004F4F05">
      <w:pPr>
        <w:spacing w:line="360" w:lineRule="auto"/>
        <w:jc w:val="both"/>
        <w:rPr>
          <w:b/>
          <w:bCs/>
          <w:sz w:val="29"/>
          <w:szCs w:val="29"/>
          <w:bdr w:val="none" w:sz="0" w:space="0" w:color="auto" w:frame="1"/>
        </w:rPr>
      </w:pPr>
      <w:r>
        <w:rPr>
          <w:sz w:val="29"/>
          <w:szCs w:val="29"/>
          <w:bdr w:val="none" w:sz="0" w:space="0" w:color="auto" w:frame="1"/>
        </w:rPr>
        <w:tab/>
      </w:r>
      <w:r>
        <w:rPr>
          <w:b/>
          <w:bCs/>
          <w:sz w:val="29"/>
          <w:szCs w:val="29"/>
          <w:bdr w:val="none" w:sz="0" w:space="0" w:color="auto" w:frame="1"/>
        </w:rPr>
        <w:t>Выполнение работы</w:t>
      </w:r>
    </w:p>
    <w:p w14:paraId="69728197" w14:textId="77777777" w:rsidR="00B00DCE" w:rsidRPr="004F4F05" w:rsidRDefault="00B00DCE" w:rsidP="004F4F05">
      <w:pPr>
        <w:spacing w:line="360" w:lineRule="auto"/>
        <w:ind w:firstLine="708"/>
        <w:jc w:val="both"/>
        <w:rPr>
          <w:sz w:val="29"/>
          <w:szCs w:val="29"/>
          <w:bdr w:val="none" w:sz="0" w:space="0" w:color="auto" w:frame="1"/>
        </w:rPr>
      </w:pPr>
      <w:r>
        <w:rPr>
          <w:sz w:val="29"/>
          <w:szCs w:val="29"/>
          <w:bdr w:val="none" w:sz="0" w:space="0" w:color="auto" w:frame="1"/>
        </w:rPr>
        <w:t>Описание функций</w:t>
      </w:r>
      <w:r w:rsidRPr="004F4F05">
        <w:rPr>
          <w:sz w:val="29"/>
          <w:szCs w:val="29"/>
          <w:bdr w:val="none" w:sz="0" w:space="0" w:color="auto" w:frame="1"/>
        </w:rPr>
        <w:t>:</w:t>
      </w:r>
    </w:p>
    <w:p w14:paraId="68E277C3" w14:textId="77777777" w:rsidR="00B00DCE" w:rsidRPr="003F51CB" w:rsidRDefault="00B00DCE" w:rsidP="004F4F05">
      <w:pPr>
        <w:spacing w:line="360" w:lineRule="auto"/>
        <w:ind w:firstLine="708"/>
        <w:jc w:val="both"/>
        <w:rPr>
          <w:sz w:val="28"/>
          <w:szCs w:val="28"/>
          <w:bdr w:val="none" w:sz="0" w:space="0" w:color="auto" w:frame="1"/>
        </w:rPr>
      </w:pP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get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>_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sq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>(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side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>)–</w:t>
      </w:r>
      <w:r w:rsidRPr="003F51CB">
        <w:rPr>
          <w:sz w:val="28"/>
          <w:szCs w:val="28"/>
          <w:bdr w:val="none" w:sz="0" w:space="0" w:color="auto" w:frame="1"/>
        </w:rPr>
        <w:t xml:space="preserve">Принимает сторону и возвращает квадрат из нулей. </w:t>
      </w:r>
    </w:p>
    <w:p w14:paraId="531961FC" w14:textId="77777777" w:rsidR="00B00DCE" w:rsidRPr="003F51CB" w:rsidRDefault="00B00DCE" w:rsidP="004F4F05">
      <w:pPr>
        <w:spacing w:line="360" w:lineRule="auto"/>
        <w:ind w:firstLine="708"/>
        <w:jc w:val="both"/>
        <w:rPr>
          <w:sz w:val="28"/>
          <w:szCs w:val="28"/>
          <w:bdr w:val="none" w:sz="0" w:space="0" w:color="auto" w:frame="1"/>
        </w:rPr>
      </w:pP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set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>_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sq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>(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x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 xml:space="preserve">, 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y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 xml:space="preserve">, 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w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 xml:space="preserve">, 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map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 xml:space="preserve">, 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el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>)</w:t>
      </w:r>
      <w:r w:rsidRPr="003F51CB">
        <w:rPr>
          <w:sz w:val="28"/>
          <w:szCs w:val="28"/>
          <w:bdr w:val="none" w:sz="0" w:space="0" w:color="auto" w:frame="1"/>
        </w:rPr>
        <w:t xml:space="preserve"> – Устанавливает в координаты квадрат. </w:t>
      </w:r>
    </w:p>
    <w:p w14:paraId="0FD0DAD7" w14:textId="77777777" w:rsidR="00B00DCE" w:rsidRPr="003F51CB" w:rsidRDefault="00B00DCE" w:rsidP="004F4F05">
      <w:pPr>
        <w:spacing w:line="360" w:lineRule="auto"/>
        <w:ind w:firstLine="708"/>
        <w:jc w:val="both"/>
        <w:rPr>
          <w:sz w:val="28"/>
          <w:szCs w:val="28"/>
          <w:bdr w:val="none" w:sz="0" w:space="0" w:color="auto" w:frame="1"/>
        </w:rPr>
      </w:pP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check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>_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sq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>(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x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 xml:space="preserve">, 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y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 xml:space="preserve">, 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cur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 xml:space="preserve">, 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map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>)</w:t>
      </w:r>
      <w:r w:rsidRPr="003F51CB">
        <w:rPr>
          <w:sz w:val="28"/>
          <w:szCs w:val="28"/>
          <w:bdr w:val="none" w:sz="0" w:space="0" w:color="auto" w:frame="1"/>
        </w:rPr>
        <w:t xml:space="preserve"> – Проверяет место для квадрата. </w:t>
      </w:r>
    </w:p>
    <w:p w14:paraId="5A6818DC" w14:textId="77777777" w:rsidR="00B00DCE" w:rsidRPr="003F51CB" w:rsidRDefault="00B00DCE" w:rsidP="004F4F05">
      <w:pPr>
        <w:spacing w:line="360" w:lineRule="auto"/>
        <w:ind w:firstLine="708"/>
        <w:jc w:val="both"/>
        <w:rPr>
          <w:sz w:val="28"/>
          <w:szCs w:val="28"/>
          <w:bdr w:val="none" w:sz="0" w:space="0" w:color="auto" w:frame="1"/>
        </w:rPr>
      </w:pP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find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>_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sq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>(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map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>)</w:t>
      </w:r>
      <w:r w:rsidRPr="003F51CB">
        <w:rPr>
          <w:sz w:val="28"/>
          <w:szCs w:val="28"/>
          <w:bdr w:val="none" w:sz="0" w:space="0" w:color="auto" w:frame="1"/>
        </w:rPr>
        <w:t xml:space="preserve"> – Поиск площади. </w:t>
      </w:r>
    </w:p>
    <w:p w14:paraId="668E96F2" w14:textId="77777777" w:rsidR="00B00DCE" w:rsidRPr="003F51CB" w:rsidRDefault="00B00DCE" w:rsidP="004F4F05">
      <w:pPr>
        <w:spacing w:line="360" w:lineRule="auto"/>
        <w:ind w:firstLine="708"/>
        <w:jc w:val="both"/>
        <w:rPr>
          <w:sz w:val="28"/>
          <w:szCs w:val="28"/>
          <w:bdr w:val="none" w:sz="0" w:space="0" w:color="auto" w:frame="1"/>
        </w:rPr>
      </w:pP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set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>_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for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>_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prime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>(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map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 xml:space="preserve">, 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points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>)</w:t>
      </w:r>
      <w:r w:rsidRPr="003F51CB">
        <w:rPr>
          <w:sz w:val="28"/>
          <w:szCs w:val="28"/>
          <w:bdr w:val="none" w:sz="0" w:space="0" w:color="auto" w:frame="1"/>
        </w:rPr>
        <w:t xml:space="preserve"> – Возвращает квадрат с установленными квадратами по умолчанию для простых чисел. </w:t>
      </w:r>
    </w:p>
    <w:p w14:paraId="0741B8C1" w14:textId="77777777" w:rsidR="00B00DCE" w:rsidRPr="004F4F05" w:rsidRDefault="00B00DCE" w:rsidP="004F4F05">
      <w:pPr>
        <w:spacing w:line="360" w:lineRule="auto"/>
        <w:ind w:firstLine="708"/>
        <w:jc w:val="both"/>
        <w:rPr>
          <w:sz w:val="28"/>
          <w:szCs w:val="28"/>
          <w:bdr w:val="none" w:sz="0" w:space="0" w:color="auto" w:frame="1"/>
          <w:lang w:val="en-US"/>
        </w:rPr>
      </w:pP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print_points(points)</w:t>
      </w:r>
      <w:r w:rsidRPr="003F51CB">
        <w:rPr>
          <w:sz w:val="28"/>
          <w:szCs w:val="28"/>
          <w:bdr w:val="none" w:sz="0" w:space="0" w:color="auto" w:frame="1"/>
          <w:lang w:val="en-US"/>
        </w:rPr>
        <w:t xml:space="preserve"> – </w:t>
      </w:r>
      <w:r w:rsidRPr="003F51CB">
        <w:rPr>
          <w:sz w:val="28"/>
          <w:szCs w:val="28"/>
          <w:bdr w:val="none" w:sz="0" w:space="0" w:color="auto" w:frame="1"/>
        </w:rPr>
        <w:t>Печатает</w:t>
      </w:r>
      <w:r w:rsidRPr="003F51CB">
        <w:rPr>
          <w:sz w:val="28"/>
          <w:szCs w:val="28"/>
          <w:bdr w:val="none" w:sz="0" w:space="0" w:color="auto" w:frame="1"/>
          <w:lang w:val="en-US"/>
        </w:rPr>
        <w:t xml:space="preserve"> </w:t>
      </w:r>
      <w:r w:rsidRPr="003F51CB">
        <w:rPr>
          <w:sz w:val="28"/>
          <w:szCs w:val="28"/>
          <w:bdr w:val="none" w:sz="0" w:space="0" w:color="auto" w:frame="1"/>
        </w:rPr>
        <w:t>точки</w:t>
      </w:r>
      <w:r w:rsidRPr="004F4F05">
        <w:rPr>
          <w:sz w:val="28"/>
          <w:szCs w:val="28"/>
          <w:bdr w:val="none" w:sz="0" w:space="0" w:color="auto" w:frame="1"/>
          <w:lang w:val="en-US"/>
        </w:rPr>
        <w:t xml:space="preserve">. </w:t>
      </w:r>
    </w:p>
    <w:p w14:paraId="7F597ABC" w14:textId="77777777" w:rsidR="00B00DCE" w:rsidRPr="004F4F05" w:rsidRDefault="00B00DCE" w:rsidP="004F4F05">
      <w:pPr>
        <w:spacing w:line="360" w:lineRule="auto"/>
        <w:ind w:firstLine="708"/>
        <w:jc w:val="both"/>
        <w:rPr>
          <w:sz w:val="28"/>
          <w:szCs w:val="28"/>
          <w:bdr w:val="none" w:sz="0" w:space="0" w:color="auto" w:frame="1"/>
          <w:lang w:val="en-US"/>
        </w:rPr>
      </w:pP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find</w:t>
      </w:r>
      <w:r w:rsidRPr="004F4F05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_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possible</w:t>
      </w:r>
      <w:r w:rsidRPr="004F4F05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(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map</w:t>
      </w:r>
      <w:r w:rsidRPr="004F4F05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 xml:space="preserve">, 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cur</w:t>
      </w:r>
      <w:r w:rsidRPr="004F4F05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)</w:t>
      </w:r>
      <w:r w:rsidRPr="004F4F05">
        <w:rPr>
          <w:sz w:val="28"/>
          <w:szCs w:val="28"/>
          <w:bdr w:val="none" w:sz="0" w:space="0" w:color="auto" w:frame="1"/>
          <w:lang w:val="en-US"/>
        </w:rPr>
        <w:t xml:space="preserve"> </w:t>
      </w:r>
      <w:r w:rsidR="003F51CB" w:rsidRPr="004F4F05">
        <w:rPr>
          <w:sz w:val="28"/>
          <w:szCs w:val="28"/>
          <w:bdr w:val="none" w:sz="0" w:space="0" w:color="auto" w:frame="1"/>
          <w:lang w:val="en-US"/>
        </w:rPr>
        <w:t>–</w:t>
      </w:r>
      <w:r w:rsidRPr="004F4F05">
        <w:rPr>
          <w:sz w:val="28"/>
          <w:szCs w:val="28"/>
          <w:bdr w:val="none" w:sz="0" w:space="0" w:color="auto" w:frame="1"/>
          <w:lang w:val="en-US"/>
        </w:rPr>
        <w:t xml:space="preserve"> </w:t>
      </w:r>
      <w:r w:rsidR="003F51CB" w:rsidRPr="003F51CB">
        <w:rPr>
          <w:sz w:val="28"/>
          <w:szCs w:val="28"/>
          <w:bdr w:val="none" w:sz="0" w:space="0" w:color="auto" w:frame="1"/>
        </w:rPr>
        <w:t>Находит</w:t>
      </w:r>
      <w:r w:rsidR="003F51CB" w:rsidRPr="004F4F05">
        <w:rPr>
          <w:sz w:val="28"/>
          <w:szCs w:val="28"/>
          <w:bdr w:val="none" w:sz="0" w:space="0" w:color="auto" w:frame="1"/>
          <w:lang w:val="en-US"/>
        </w:rPr>
        <w:t xml:space="preserve"> </w:t>
      </w:r>
      <w:r w:rsidR="003F51CB" w:rsidRPr="003F51CB">
        <w:rPr>
          <w:sz w:val="28"/>
          <w:szCs w:val="28"/>
          <w:bdr w:val="none" w:sz="0" w:space="0" w:color="auto" w:frame="1"/>
        </w:rPr>
        <w:t>варианты</w:t>
      </w:r>
      <w:r w:rsidR="003F51CB" w:rsidRPr="004F4F05">
        <w:rPr>
          <w:sz w:val="28"/>
          <w:szCs w:val="28"/>
          <w:bdr w:val="none" w:sz="0" w:space="0" w:color="auto" w:frame="1"/>
          <w:lang w:val="en-US"/>
        </w:rPr>
        <w:t xml:space="preserve">. </w:t>
      </w:r>
    </w:p>
    <w:p w14:paraId="26C66819" w14:textId="77777777" w:rsidR="003F51CB" w:rsidRPr="003F51CB" w:rsidRDefault="003F51CB" w:rsidP="004F4F05">
      <w:pPr>
        <w:spacing w:line="360" w:lineRule="auto"/>
        <w:ind w:firstLine="708"/>
        <w:jc w:val="both"/>
        <w:rPr>
          <w:sz w:val="28"/>
          <w:szCs w:val="28"/>
          <w:bdr w:val="none" w:sz="0" w:space="0" w:color="auto" w:frame="1"/>
        </w:rPr>
      </w:pP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code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>_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map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>(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map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>)</w:t>
      </w:r>
      <w:r w:rsidRPr="003F51CB">
        <w:rPr>
          <w:sz w:val="28"/>
          <w:szCs w:val="28"/>
          <w:bdr w:val="none" w:sz="0" w:space="0" w:color="auto" w:frame="1"/>
        </w:rPr>
        <w:t xml:space="preserve"> – кодируем карту, увеличивая все значения в ней на 1. </w:t>
      </w:r>
    </w:p>
    <w:p w14:paraId="24944CD8" w14:textId="77777777" w:rsidR="003F51CB" w:rsidRPr="003F51CB" w:rsidRDefault="003F51CB" w:rsidP="004F4F05">
      <w:pPr>
        <w:spacing w:line="360" w:lineRule="auto"/>
        <w:ind w:firstLine="708"/>
        <w:jc w:val="both"/>
        <w:rPr>
          <w:sz w:val="28"/>
          <w:szCs w:val="28"/>
          <w:bdr w:val="none" w:sz="0" w:space="0" w:color="auto" w:frame="1"/>
        </w:rPr>
      </w:pP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decode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>_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map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>(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map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>)</w:t>
      </w:r>
      <w:r w:rsidRPr="003F51CB">
        <w:rPr>
          <w:sz w:val="28"/>
          <w:szCs w:val="28"/>
          <w:bdr w:val="none" w:sz="0" w:space="0" w:color="auto" w:frame="1"/>
        </w:rPr>
        <w:t xml:space="preserve"> – раскодируем карту, уменьшая все значения списка на 1. </w:t>
      </w:r>
    </w:p>
    <w:p w14:paraId="6854B210" w14:textId="77777777" w:rsidR="003F51CB" w:rsidRPr="004F4F05" w:rsidRDefault="003F51CB" w:rsidP="004F4F05">
      <w:pPr>
        <w:spacing w:line="360" w:lineRule="auto"/>
        <w:ind w:firstLine="708"/>
        <w:jc w:val="both"/>
        <w:rPr>
          <w:sz w:val="28"/>
          <w:szCs w:val="28"/>
          <w:bdr w:val="none" w:sz="0" w:space="0" w:color="auto" w:frame="1"/>
        </w:rPr>
      </w:pP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process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>(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  <w:lang w:val="en-US"/>
        </w:rPr>
        <w:t>side</w:t>
      </w:r>
      <w:r w:rsidRPr="003F51CB">
        <w:rPr>
          <w:rFonts w:ascii="Courier New" w:hAnsi="Courier New" w:cs="Courier New"/>
          <w:sz w:val="28"/>
          <w:szCs w:val="28"/>
          <w:bdr w:val="none" w:sz="0" w:space="0" w:color="auto" w:frame="1"/>
        </w:rPr>
        <w:t>)</w:t>
      </w:r>
      <w:r w:rsidRPr="003F51CB">
        <w:rPr>
          <w:sz w:val="28"/>
          <w:szCs w:val="28"/>
          <w:bdr w:val="none" w:sz="0" w:space="0" w:color="auto" w:frame="1"/>
        </w:rPr>
        <w:t xml:space="preserve"> – Принимает сторону и находит самое минимальное кол-во квадратов которое можно установить в исходный квадрат размера </w:t>
      </w:r>
      <w:r w:rsidRPr="003F51CB">
        <w:rPr>
          <w:sz w:val="28"/>
          <w:szCs w:val="28"/>
          <w:bdr w:val="none" w:sz="0" w:space="0" w:color="auto" w:frame="1"/>
          <w:lang w:val="en-US"/>
        </w:rPr>
        <w:t>side</w:t>
      </w:r>
      <w:r w:rsidRPr="003F51CB">
        <w:rPr>
          <w:sz w:val="28"/>
          <w:szCs w:val="28"/>
          <w:bdr w:val="none" w:sz="0" w:space="0" w:color="auto" w:frame="1"/>
        </w:rPr>
        <w:t xml:space="preserve"> * </w:t>
      </w:r>
      <w:r w:rsidRPr="003F51CB">
        <w:rPr>
          <w:sz w:val="28"/>
          <w:szCs w:val="28"/>
          <w:bdr w:val="none" w:sz="0" w:space="0" w:color="auto" w:frame="1"/>
          <w:lang w:val="en-US"/>
        </w:rPr>
        <w:t>side</w:t>
      </w:r>
      <w:r w:rsidRPr="004F4F05">
        <w:rPr>
          <w:sz w:val="28"/>
          <w:szCs w:val="28"/>
          <w:bdr w:val="none" w:sz="0" w:space="0" w:color="auto" w:frame="1"/>
        </w:rPr>
        <w:t xml:space="preserve">. </w:t>
      </w:r>
    </w:p>
    <w:p w14:paraId="776B89DD" w14:textId="77777777" w:rsidR="001A6AED" w:rsidRDefault="003F51CB" w:rsidP="004F4F05">
      <w:pPr>
        <w:pStyle w:val="a4"/>
        <w:spacing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>В таблице ниже приведены размер доски и соответствующее усредненное по 5 испытаниям время работы программы. В данной таблице приведены размеры квадратов, являющиеся простыми числами, так как понятно, что ответ на задачу для других чисел будет получен быстро</w:t>
      </w:r>
      <w:r w:rsidR="001A6AED">
        <w:rPr>
          <w:rFonts w:ascii="TimesNewRomanPSMT" w:hAnsi="TimesNewRomanPSMT"/>
          <w:sz w:val="28"/>
          <w:szCs w:val="28"/>
        </w:rPr>
        <w:t xml:space="preserve">. </w:t>
      </w:r>
    </w:p>
    <w:tbl>
      <w:tblPr>
        <w:tblpPr w:leftFromText="180" w:rightFromText="180" w:vertAnchor="text" w:horzAnchor="margin" w:tblpXSpec="center" w:tblpY="687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6"/>
        <w:gridCol w:w="3685"/>
      </w:tblGrid>
      <w:tr w:rsidR="00834B78" w:rsidRPr="001A6AED" w14:paraId="5DF5F5D8" w14:textId="77777777" w:rsidTr="00834B78"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394EC7A" w14:textId="77777777" w:rsidR="00834B78" w:rsidRPr="001A6AED" w:rsidRDefault="00834B78" w:rsidP="004F4F05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1A6AED">
              <w:rPr>
                <w:rFonts w:ascii="TimesNewRomanPS" w:hAnsi="TimesNewRomanPS"/>
                <w:b/>
                <w:bCs/>
                <w:sz w:val="28"/>
                <w:szCs w:val="28"/>
              </w:rPr>
              <w:lastRenderedPageBreak/>
              <w:t>Размер квадрата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340F4A4" w14:textId="77777777" w:rsidR="00834B78" w:rsidRPr="001A6AED" w:rsidRDefault="00834B78" w:rsidP="004F4F05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1A6AED">
              <w:rPr>
                <w:rFonts w:ascii="TimesNewRomanPS" w:hAnsi="TimesNewRomanPS"/>
                <w:b/>
                <w:bCs/>
                <w:sz w:val="28"/>
                <w:szCs w:val="28"/>
              </w:rPr>
              <w:t>Время работы, мс.</w:t>
            </w:r>
          </w:p>
        </w:tc>
      </w:tr>
      <w:tr w:rsidR="00834B78" w:rsidRPr="001A6AED" w14:paraId="0B14E013" w14:textId="77777777" w:rsidTr="00834B78"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FE53723" w14:textId="77777777" w:rsidR="00834B78" w:rsidRPr="001A6AED" w:rsidRDefault="00834B78" w:rsidP="004F4F05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1A6AED">
              <w:rPr>
                <w:rFonts w:ascii="TimesNewRomanPSMT" w:hAnsi="TimesNewRomanPSMT"/>
                <w:sz w:val="28"/>
                <w:szCs w:val="28"/>
              </w:rPr>
              <w:t>3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781011F" w14:textId="77777777" w:rsidR="00834B78" w:rsidRPr="001A6AED" w:rsidRDefault="00834B78" w:rsidP="004F4F05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1A6AED">
              <w:rPr>
                <w:rFonts w:ascii="TimesNewRomanPSMT" w:hAnsi="TimesNewRomanPSMT"/>
                <w:sz w:val="28"/>
                <w:szCs w:val="28"/>
              </w:rPr>
              <w:t>0.263</w:t>
            </w:r>
          </w:p>
        </w:tc>
      </w:tr>
      <w:tr w:rsidR="00834B78" w:rsidRPr="001A6AED" w14:paraId="29C472DB" w14:textId="77777777" w:rsidTr="00834B78"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AE4FC43" w14:textId="77777777" w:rsidR="00834B78" w:rsidRPr="001A6AED" w:rsidRDefault="00834B78" w:rsidP="004F4F05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1A6AED">
              <w:rPr>
                <w:rFonts w:ascii="TimesNewRomanPSMT" w:hAnsi="TimesNewRomanPSMT"/>
                <w:sz w:val="28"/>
                <w:szCs w:val="28"/>
              </w:rPr>
              <w:t>5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DAE7B7D" w14:textId="77777777" w:rsidR="00834B78" w:rsidRPr="001A6AED" w:rsidRDefault="00834B78" w:rsidP="004F4F05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1A6AED">
              <w:rPr>
                <w:rFonts w:ascii="TimesNewRomanPSMT" w:hAnsi="TimesNewRomanPSMT"/>
                <w:sz w:val="28"/>
                <w:szCs w:val="28"/>
              </w:rPr>
              <w:t>0.468</w:t>
            </w:r>
          </w:p>
        </w:tc>
      </w:tr>
      <w:tr w:rsidR="00834B78" w:rsidRPr="001A6AED" w14:paraId="2EC5D8DD" w14:textId="77777777" w:rsidTr="00834B78"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0770C8E" w14:textId="77777777" w:rsidR="00834B78" w:rsidRPr="001A6AED" w:rsidRDefault="00834B78" w:rsidP="004F4F05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1A6AED">
              <w:rPr>
                <w:rFonts w:ascii="TimesNewRomanPSMT" w:hAnsi="TimesNewRomanPSMT"/>
                <w:sz w:val="28"/>
                <w:szCs w:val="28"/>
              </w:rPr>
              <w:t>7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2298AFD" w14:textId="77777777" w:rsidR="00834B78" w:rsidRPr="001A6AED" w:rsidRDefault="00834B78" w:rsidP="004F4F05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1A6AED">
              <w:rPr>
                <w:rFonts w:ascii="TimesNewRomanPSMT" w:hAnsi="TimesNewRomanPSMT"/>
                <w:sz w:val="28"/>
                <w:szCs w:val="28"/>
              </w:rPr>
              <w:t>0.728</w:t>
            </w:r>
          </w:p>
        </w:tc>
      </w:tr>
      <w:tr w:rsidR="00834B78" w:rsidRPr="001A6AED" w14:paraId="0182D58E" w14:textId="77777777" w:rsidTr="00834B78"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71D5EAA" w14:textId="77777777" w:rsidR="00834B78" w:rsidRPr="001A6AED" w:rsidRDefault="00834B78" w:rsidP="004F4F05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1A6AED">
              <w:rPr>
                <w:rFonts w:ascii="TimesNewRomanPSMT" w:hAnsi="TimesNewRomanPSMT"/>
                <w:sz w:val="28"/>
                <w:szCs w:val="28"/>
              </w:rPr>
              <w:t>11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CC58B6E" w14:textId="77777777" w:rsidR="00834B78" w:rsidRPr="001A6AED" w:rsidRDefault="00834B78" w:rsidP="004F4F05">
            <w:pPr>
              <w:spacing w:before="100" w:beforeAutospacing="1" w:after="100" w:afterAutospacing="1"/>
              <w:jc w:val="both"/>
              <w:rPr>
                <w:sz w:val="28"/>
                <w:szCs w:val="28"/>
              </w:rPr>
            </w:pPr>
            <w:r w:rsidRPr="001A6AED">
              <w:rPr>
                <w:sz w:val="28"/>
                <w:szCs w:val="28"/>
              </w:rPr>
              <w:t>0.932</w:t>
            </w:r>
          </w:p>
        </w:tc>
      </w:tr>
      <w:tr w:rsidR="00834B78" w:rsidRPr="001A6AED" w14:paraId="35EDB922" w14:textId="77777777" w:rsidTr="00834B78"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13474CDB" w14:textId="77777777" w:rsidR="00834B78" w:rsidRPr="001A6AED" w:rsidRDefault="00834B78" w:rsidP="004F4F05">
            <w:pPr>
              <w:spacing w:before="100" w:beforeAutospacing="1" w:after="100" w:afterAutospacing="1"/>
              <w:jc w:val="both"/>
              <w:rPr>
                <w:rFonts w:ascii="TimesNewRomanPSMT" w:hAnsi="TimesNewRomanPSMT"/>
                <w:sz w:val="28"/>
                <w:szCs w:val="28"/>
              </w:rPr>
            </w:pPr>
            <w:r w:rsidRPr="001A6AED">
              <w:rPr>
                <w:rFonts w:ascii="TimesNewRomanPSMT" w:hAnsi="TimesNewRomanPSMT"/>
                <w:sz w:val="28"/>
                <w:szCs w:val="28"/>
              </w:rPr>
              <w:t>13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15C1DBD" w14:textId="77777777" w:rsidR="00834B78" w:rsidRPr="001A6AED" w:rsidRDefault="00834B78" w:rsidP="004F4F05">
            <w:pPr>
              <w:spacing w:before="100" w:beforeAutospacing="1" w:after="100" w:afterAutospacing="1"/>
              <w:jc w:val="both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6.537</w:t>
            </w:r>
          </w:p>
        </w:tc>
      </w:tr>
      <w:tr w:rsidR="00834B78" w:rsidRPr="001A6AED" w14:paraId="12146906" w14:textId="77777777" w:rsidTr="00834B78"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7BE42AE5" w14:textId="77777777" w:rsidR="00834B78" w:rsidRPr="001A6AED" w:rsidRDefault="00834B78" w:rsidP="004F4F05">
            <w:pPr>
              <w:spacing w:before="100" w:beforeAutospacing="1" w:after="100" w:afterAutospacing="1"/>
              <w:jc w:val="both"/>
              <w:rPr>
                <w:rFonts w:ascii="TimesNewRomanPSMT" w:hAnsi="TimesNewRomanPSMT"/>
                <w:sz w:val="28"/>
                <w:szCs w:val="28"/>
              </w:rPr>
            </w:pPr>
            <w:r w:rsidRPr="001A6AED">
              <w:rPr>
                <w:rFonts w:ascii="TimesNewRomanPSMT" w:hAnsi="TimesNewRomanPSMT"/>
                <w:sz w:val="28"/>
                <w:szCs w:val="28"/>
              </w:rPr>
              <w:t>17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7B4E9E1B" w14:textId="77777777" w:rsidR="00834B78" w:rsidRPr="001A6AED" w:rsidRDefault="00834B78" w:rsidP="004F4F05">
            <w:pPr>
              <w:spacing w:before="100" w:beforeAutospacing="1" w:after="100" w:afterAutospacing="1"/>
              <w:jc w:val="both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15.251</w:t>
            </w:r>
          </w:p>
        </w:tc>
      </w:tr>
      <w:tr w:rsidR="00834B78" w:rsidRPr="001A6AED" w14:paraId="289F9F38" w14:textId="77777777" w:rsidTr="00834B78"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340DBE5B" w14:textId="77777777" w:rsidR="00834B78" w:rsidRPr="001A6AED" w:rsidRDefault="00834B78" w:rsidP="004F4F05">
            <w:pPr>
              <w:spacing w:before="100" w:beforeAutospacing="1" w:after="100" w:afterAutospacing="1"/>
              <w:jc w:val="both"/>
              <w:rPr>
                <w:rFonts w:ascii="TimesNewRomanPSMT" w:hAnsi="TimesNewRomanPSMT"/>
                <w:sz w:val="28"/>
                <w:szCs w:val="28"/>
              </w:rPr>
            </w:pPr>
            <w:r w:rsidRPr="001A6AED">
              <w:rPr>
                <w:rFonts w:ascii="TimesNewRomanPSMT" w:hAnsi="TimesNewRomanPSMT"/>
                <w:sz w:val="28"/>
                <w:szCs w:val="28"/>
              </w:rPr>
              <w:t>19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0E4C8539" w14:textId="77777777" w:rsidR="00834B78" w:rsidRPr="001A6AED" w:rsidRDefault="00834B78" w:rsidP="004F4F05">
            <w:pPr>
              <w:spacing w:before="100" w:beforeAutospacing="1" w:after="100" w:afterAutospacing="1"/>
              <w:jc w:val="both"/>
              <w:rPr>
                <w:rFonts w:ascii="TimesNewRomanPSMT" w:hAnsi="TimesNewRomanPSMT"/>
                <w:sz w:val="28"/>
                <w:szCs w:val="28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40.605</w:t>
            </w:r>
          </w:p>
        </w:tc>
      </w:tr>
      <w:tr w:rsidR="00834B78" w:rsidRPr="001A6AED" w14:paraId="42AFCAE9" w14:textId="77777777" w:rsidTr="00834B78">
        <w:tc>
          <w:tcPr>
            <w:tcW w:w="31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0EABF413" w14:textId="77777777" w:rsidR="00834B78" w:rsidRPr="001A6AED" w:rsidRDefault="00834B78" w:rsidP="004F4F05">
            <w:pPr>
              <w:spacing w:before="100" w:beforeAutospacing="1" w:after="100" w:afterAutospacing="1"/>
              <w:jc w:val="both"/>
              <w:rPr>
                <w:rFonts w:ascii="TimesNewRomanPSMT" w:hAnsi="TimesNewRomanPSMT"/>
                <w:sz w:val="28"/>
                <w:szCs w:val="28"/>
              </w:rPr>
            </w:pPr>
            <w:r w:rsidRPr="001A6AED">
              <w:rPr>
                <w:rFonts w:ascii="TimesNewRomanPSMT" w:hAnsi="TimesNewRomanPSMT"/>
                <w:sz w:val="28"/>
                <w:szCs w:val="28"/>
              </w:rPr>
              <w:t>23</w:t>
            </w:r>
          </w:p>
        </w:tc>
        <w:tc>
          <w:tcPr>
            <w:tcW w:w="36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75BF3060" w14:textId="77777777" w:rsidR="00834B78" w:rsidRPr="00B231AE" w:rsidRDefault="00834B78" w:rsidP="004F4F05">
            <w:pPr>
              <w:spacing w:before="100" w:beforeAutospacing="1" w:after="100" w:afterAutospacing="1"/>
              <w:jc w:val="both"/>
              <w:rPr>
                <w:rFonts w:ascii="TimesNewRomanPSMT" w:hAnsi="TimesNewRomanPSMT"/>
                <w:sz w:val="28"/>
                <w:szCs w:val="28"/>
                <w:lang w:val="en-US"/>
              </w:rPr>
            </w:pPr>
            <w:r>
              <w:rPr>
                <w:rFonts w:ascii="TimesNewRomanPSMT" w:hAnsi="TimesNewRomanPSMT"/>
                <w:sz w:val="28"/>
                <w:szCs w:val="28"/>
              </w:rPr>
              <w:t>90.399</w:t>
            </w:r>
          </w:p>
        </w:tc>
      </w:tr>
    </w:tbl>
    <w:p w14:paraId="6D08262E" w14:textId="77777777" w:rsidR="003F51CB" w:rsidRPr="00B231AE" w:rsidRDefault="00B231AE" w:rsidP="004F4F05">
      <w:pPr>
        <w:pStyle w:val="a4"/>
        <w:spacing w:line="360" w:lineRule="auto"/>
        <w:ind w:firstLine="708"/>
        <w:rPr>
          <w:rFonts w:ascii="TimesNewRomanPSMT" w:hAnsi="TimesNewRomanPSMT"/>
          <w:sz w:val="28"/>
          <w:szCs w:val="28"/>
        </w:rPr>
      </w:pPr>
      <w:r>
        <w:rPr>
          <w:rFonts w:ascii="TimesNewRomanPSMT" w:hAnsi="TimesNewRomanPSMT"/>
          <w:sz w:val="28"/>
          <w:szCs w:val="28"/>
        </w:rPr>
        <w:t xml:space="preserve">Таблица 1 – Время работы от размера квадрата.  </w:t>
      </w:r>
    </w:p>
    <w:p w14:paraId="6CADB53C" w14:textId="77777777" w:rsidR="003F51CB" w:rsidRPr="003F51CB" w:rsidRDefault="003F51CB" w:rsidP="004F4F05">
      <w:pPr>
        <w:spacing w:line="360" w:lineRule="auto"/>
        <w:rPr>
          <w:bdr w:val="none" w:sz="0" w:space="0" w:color="auto" w:frame="1"/>
        </w:rPr>
      </w:pPr>
    </w:p>
    <w:p w14:paraId="5F0EA8D2" w14:textId="77777777" w:rsidR="00B00DCE" w:rsidRPr="003F51CB" w:rsidRDefault="00B00DCE" w:rsidP="004F4F05">
      <w:pPr>
        <w:spacing w:line="360" w:lineRule="auto"/>
        <w:ind w:firstLine="708"/>
        <w:rPr>
          <w:bdr w:val="none" w:sz="0" w:space="0" w:color="auto" w:frame="1"/>
        </w:rPr>
      </w:pPr>
    </w:p>
    <w:p w14:paraId="506F5B07" w14:textId="77777777" w:rsidR="00B00DCE" w:rsidRPr="003F51CB" w:rsidRDefault="00B00DCE" w:rsidP="004F4F05">
      <w:pPr>
        <w:spacing w:line="360" w:lineRule="auto"/>
        <w:ind w:firstLine="708"/>
        <w:rPr>
          <w:bdr w:val="none" w:sz="0" w:space="0" w:color="auto" w:frame="1"/>
        </w:rPr>
      </w:pPr>
    </w:p>
    <w:p w14:paraId="5B03F41B" w14:textId="77777777" w:rsidR="00B00DCE" w:rsidRPr="00910711" w:rsidRDefault="00B00DCE" w:rsidP="004F4F05">
      <w:pPr>
        <w:spacing w:line="360" w:lineRule="auto"/>
        <w:ind w:firstLine="708"/>
        <w:rPr>
          <w:bdr w:val="none" w:sz="0" w:space="0" w:color="auto" w:frame="1"/>
        </w:rPr>
      </w:pPr>
    </w:p>
    <w:p w14:paraId="41B8A479" w14:textId="77777777" w:rsidR="00910711" w:rsidRPr="00910711" w:rsidRDefault="00910711" w:rsidP="004F4F05">
      <w:pPr>
        <w:spacing w:line="360" w:lineRule="auto"/>
        <w:rPr>
          <w:sz w:val="29"/>
          <w:szCs w:val="29"/>
          <w:bdr w:val="none" w:sz="0" w:space="0" w:color="auto" w:frame="1"/>
        </w:rPr>
      </w:pPr>
    </w:p>
    <w:p w14:paraId="638A88AD" w14:textId="77777777" w:rsidR="00910711" w:rsidRDefault="00910711" w:rsidP="004F4F05">
      <w:pPr>
        <w:spacing w:line="360" w:lineRule="auto"/>
        <w:rPr>
          <w:sz w:val="29"/>
          <w:szCs w:val="29"/>
          <w:bdr w:val="none" w:sz="0" w:space="0" w:color="auto" w:frame="1"/>
        </w:rPr>
      </w:pPr>
    </w:p>
    <w:p w14:paraId="54AA4311" w14:textId="77777777" w:rsidR="00B231AE" w:rsidRPr="004B497F" w:rsidRDefault="00B231AE" w:rsidP="004B497F">
      <w:pPr>
        <w:spacing w:line="360" w:lineRule="auto"/>
        <w:rPr>
          <w:sz w:val="29"/>
          <w:szCs w:val="29"/>
          <w:bdr w:val="none" w:sz="0" w:space="0" w:color="auto" w:frame="1"/>
        </w:rPr>
      </w:pPr>
    </w:p>
    <w:p w14:paraId="22DBC46F" w14:textId="77777777" w:rsidR="00834B78" w:rsidRDefault="00834B78" w:rsidP="00834B78">
      <w:pPr>
        <w:rPr>
          <w:b/>
          <w:bCs/>
          <w:sz w:val="29"/>
          <w:szCs w:val="29"/>
          <w:bdr w:val="none" w:sz="0" w:space="0" w:color="auto" w:frame="1"/>
        </w:rPr>
      </w:pPr>
    </w:p>
    <w:p w14:paraId="640BA752" w14:textId="77777777" w:rsidR="00834B78" w:rsidRDefault="00834B78" w:rsidP="004F4F05">
      <w:pPr>
        <w:spacing w:line="360" w:lineRule="auto"/>
        <w:ind w:firstLine="708"/>
        <w:rPr>
          <w:sz w:val="29"/>
          <w:szCs w:val="29"/>
          <w:bdr w:val="none" w:sz="0" w:space="0" w:color="auto" w:frame="1"/>
        </w:rPr>
      </w:pPr>
      <w:r w:rsidRPr="00834B78">
        <w:rPr>
          <w:sz w:val="29"/>
          <w:szCs w:val="29"/>
          <w:bdr w:val="none" w:sz="0" w:space="0" w:color="auto" w:frame="1"/>
        </w:rPr>
        <w:t xml:space="preserve">На рис. 1 приведен график зависимости времени работы программы в миллисекундах от размера квадрата (n &lt; 30). </w:t>
      </w:r>
    </w:p>
    <w:p w14:paraId="2E1EDC31" w14:textId="77777777" w:rsidR="00F21097" w:rsidRDefault="00F21097" w:rsidP="00834B78">
      <w:pPr>
        <w:ind w:firstLine="708"/>
        <w:rPr>
          <w:sz w:val="29"/>
          <w:szCs w:val="29"/>
          <w:bdr w:val="none" w:sz="0" w:space="0" w:color="auto" w:frame="1"/>
        </w:rPr>
      </w:pPr>
    </w:p>
    <w:p w14:paraId="70F210C0" w14:textId="77777777" w:rsidR="00F21097" w:rsidRPr="00834B78" w:rsidRDefault="00F21097" w:rsidP="00834B78">
      <w:pPr>
        <w:ind w:firstLine="708"/>
        <w:rPr>
          <w:sz w:val="29"/>
          <w:szCs w:val="29"/>
          <w:bdr w:val="none" w:sz="0" w:space="0" w:color="auto" w:frame="1"/>
        </w:rPr>
      </w:pPr>
    </w:p>
    <w:p w14:paraId="1179847F" w14:textId="77777777" w:rsidR="00834B78" w:rsidRDefault="00F21097" w:rsidP="004F4F05">
      <w:pPr>
        <w:ind w:left="708"/>
        <w:jc w:val="both"/>
        <w:rPr>
          <w:sz w:val="29"/>
          <w:szCs w:val="29"/>
          <w:bdr w:val="none" w:sz="0" w:space="0" w:color="auto" w:frame="1"/>
        </w:rPr>
      </w:pPr>
      <w:r>
        <w:rPr>
          <w:noProof/>
          <w:sz w:val="29"/>
          <w:szCs w:val="29"/>
          <w:bdr w:val="none" w:sz="0" w:space="0" w:color="auto" w:frame="1"/>
        </w:rPr>
        <w:drawing>
          <wp:inline distT="0" distB="0" distL="0" distR="0" wp14:anchorId="3E5DEE7A" wp14:editId="34929B3B">
            <wp:extent cx="3545443" cy="3339899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21-03-23 в 19.46.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793" cy="334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C198" w14:textId="77777777" w:rsidR="00F21097" w:rsidRPr="00F21097" w:rsidRDefault="00F21097" w:rsidP="004F4F05">
      <w:pPr>
        <w:ind w:left="708"/>
        <w:jc w:val="both"/>
        <w:rPr>
          <w:sz w:val="29"/>
          <w:szCs w:val="29"/>
          <w:bdr w:val="none" w:sz="0" w:space="0" w:color="auto" w:frame="1"/>
        </w:rPr>
      </w:pPr>
      <w:r>
        <w:rPr>
          <w:sz w:val="29"/>
          <w:szCs w:val="29"/>
          <w:bdr w:val="none" w:sz="0" w:space="0" w:color="auto" w:frame="1"/>
        </w:rPr>
        <w:t xml:space="preserve">Рисунок 1 – </w:t>
      </w:r>
      <w:r w:rsidRPr="00F21097">
        <w:rPr>
          <w:sz w:val="29"/>
          <w:szCs w:val="29"/>
          <w:bdr w:val="none" w:sz="0" w:space="0" w:color="auto" w:frame="1"/>
        </w:rPr>
        <w:t>“</w:t>
      </w:r>
      <w:r>
        <w:rPr>
          <w:sz w:val="29"/>
          <w:szCs w:val="29"/>
          <w:bdr w:val="none" w:sz="0" w:space="0" w:color="auto" w:frame="1"/>
        </w:rPr>
        <w:t xml:space="preserve">График зависимости времени от </w:t>
      </w:r>
      <w:r>
        <w:rPr>
          <w:sz w:val="29"/>
          <w:szCs w:val="29"/>
          <w:bdr w:val="none" w:sz="0" w:space="0" w:color="auto" w:frame="1"/>
          <w:lang w:val="en-US"/>
        </w:rPr>
        <w:t>N</w:t>
      </w:r>
      <w:r w:rsidRPr="00F21097">
        <w:rPr>
          <w:sz w:val="29"/>
          <w:szCs w:val="29"/>
          <w:bdr w:val="none" w:sz="0" w:space="0" w:color="auto" w:frame="1"/>
        </w:rPr>
        <w:t xml:space="preserve">”. </w:t>
      </w:r>
    </w:p>
    <w:p w14:paraId="13CF2F4E" w14:textId="794E9721" w:rsidR="00F21097" w:rsidRDefault="00F21097" w:rsidP="004F4F05">
      <w:pPr>
        <w:spacing w:before="100" w:beforeAutospacing="1" w:after="100" w:afterAutospacing="1" w:line="360" w:lineRule="auto"/>
        <w:jc w:val="both"/>
        <w:rPr>
          <w:rFonts w:ascii="TimesNewRomanPSMT" w:hAnsi="TimesNewRomanPSMT"/>
          <w:sz w:val="28"/>
          <w:szCs w:val="28"/>
        </w:rPr>
      </w:pPr>
      <w:r w:rsidRPr="00F21097">
        <w:rPr>
          <w:rFonts w:ascii="TimesNewRomanPSMT" w:hAnsi="TimesNewRomanPSMT"/>
          <w:sz w:val="28"/>
          <w:szCs w:val="28"/>
        </w:rPr>
        <w:t>Из графика можно сделать вывод, что время работы алгоритма от размера входного квадрата зависит экспоненциально. Разработанны</w:t>
      </w:r>
      <w:r w:rsidR="004F4F05">
        <w:rPr>
          <w:rFonts w:ascii="TimesNewRomanPSMT" w:hAnsi="TimesNewRomanPSMT"/>
          <w:sz w:val="28"/>
          <w:szCs w:val="28"/>
        </w:rPr>
        <w:t xml:space="preserve">й </w:t>
      </w:r>
      <w:r w:rsidRPr="00F21097">
        <w:rPr>
          <w:rFonts w:ascii="TimesNewRomanPSMT" w:hAnsi="TimesNewRomanPSMT"/>
          <w:sz w:val="28"/>
          <w:szCs w:val="28"/>
        </w:rPr>
        <w:t>программны</w:t>
      </w:r>
      <w:r w:rsidR="004F4F05">
        <w:rPr>
          <w:rFonts w:ascii="TimesNewRomanPSMT" w:hAnsi="TimesNewRomanPSMT"/>
          <w:sz w:val="28"/>
          <w:szCs w:val="28"/>
        </w:rPr>
        <w:t xml:space="preserve">й </w:t>
      </w:r>
      <w:r w:rsidRPr="00F21097">
        <w:rPr>
          <w:rFonts w:ascii="TimesNewRomanPSMT" w:hAnsi="TimesNewRomanPSMT"/>
          <w:sz w:val="28"/>
          <w:szCs w:val="28"/>
        </w:rPr>
        <w:t>код см. в приложении А. Результаты тестирования см. в приложении Б.</w:t>
      </w:r>
    </w:p>
    <w:p w14:paraId="544EDD46" w14:textId="77777777" w:rsidR="004F4F05" w:rsidRPr="004F4F05" w:rsidRDefault="004F4F05" w:rsidP="004F4F05">
      <w:pPr>
        <w:spacing w:before="100" w:beforeAutospacing="1" w:after="100" w:afterAutospacing="1" w:line="360" w:lineRule="auto"/>
        <w:jc w:val="both"/>
        <w:rPr>
          <w:rFonts w:ascii="TimesNewRomanPSMT" w:hAnsi="TimesNewRomanPSMT"/>
          <w:sz w:val="28"/>
          <w:szCs w:val="28"/>
        </w:rPr>
      </w:pPr>
    </w:p>
    <w:p w14:paraId="0E569263" w14:textId="77777777" w:rsidR="00F21097" w:rsidRPr="00F21097" w:rsidRDefault="00F21097" w:rsidP="004F4F05">
      <w:pPr>
        <w:spacing w:before="100" w:beforeAutospacing="1" w:after="100" w:afterAutospacing="1"/>
        <w:ind w:firstLine="708"/>
        <w:jc w:val="both"/>
        <w:rPr>
          <w:rFonts w:ascii="TimesNewRomanPSMT" w:hAnsi="TimesNewRomanPSMT"/>
          <w:sz w:val="28"/>
          <w:szCs w:val="28"/>
        </w:rPr>
      </w:pPr>
      <w:r w:rsidRPr="00F21097">
        <w:rPr>
          <w:rFonts w:ascii="TimesNewRomanPSMT" w:hAnsi="TimesNewRomanPSMT"/>
          <w:b/>
          <w:bCs/>
          <w:sz w:val="28"/>
          <w:szCs w:val="28"/>
        </w:rPr>
        <w:lastRenderedPageBreak/>
        <w:t xml:space="preserve">Выводы. </w:t>
      </w:r>
    </w:p>
    <w:p w14:paraId="2A3AABA5" w14:textId="1DB1DB4D" w:rsidR="00F21097" w:rsidRPr="00F21097" w:rsidRDefault="00F21097" w:rsidP="004F4F05">
      <w:pPr>
        <w:spacing w:before="100" w:beforeAutospacing="1" w:after="100" w:afterAutospacing="1"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 w:rsidRPr="00F21097">
        <w:rPr>
          <w:rFonts w:ascii="TimesNewRomanPSMT" w:hAnsi="TimesNewRomanPSMT"/>
          <w:sz w:val="28"/>
          <w:szCs w:val="28"/>
        </w:rPr>
        <w:t xml:space="preserve">Изучил метод решения алгоритмических задач «поиск с возвратом» и применил его для решения </w:t>
      </w:r>
      <w:r w:rsidR="004F4F05" w:rsidRPr="00F21097">
        <w:rPr>
          <w:rFonts w:ascii="TimesNewRomanPSMT" w:hAnsi="TimesNewRomanPSMT"/>
          <w:sz w:val="28"/>
          <w:szCs w:val="28"/>
        </w:rPr>
        <w:t>поставленной</w:t>
      </w:r>
      <w:r w:rsidR="004F4F05">
        <w:rPr>
          <w:rFonts w:ascii="TimesNewRomanPSMT" w:hAnsi="TimesNewRomanPSMT"/>
          <w:sz w:val="28"/>
          <w:szCs w:val="28"/>
        </w:rPr>
        <w:t xml:space="preserve"> </w:t>
      </w:r>
      <w:r w:rsidRPr="00F21097">
        <w:rPr>
          <w:rFonts w:ascii="TimesNewRomanPSMT" w:hAnsi="TimesNewRomanPSMT"/>
          <w:sz w:val="28"/>
          <w:szCs w:val="28"/>
        </w:rPr>
        <w:t xml:space="preserve">задачи. </w:t>
      </w:r>
    </w:p>
    <w:p w14:paraId="27D79DF4" w14:textId="7559D87C" w:rsidR="00F21097" w:rsidRPr="00F21097" w:rsidRDefault="00F21097" w:rsidP="004F4F05">
      <w:pPr>
        <w:spacing w:before="100" w:beforeAutospacing="1" w:after="100" w:afterAutospacing="1" w:line="360" w:lineRule="auto"/>
        <w:ind w:firstLine="708"/>
        <w:jc w:val="both"/>
        <w:rPr>
          <w:rFonts w:ascii="TimesNewRomanPSMT" w:hAnsi="TimesNewRomanPSMT"/>
          <w:sz w:val="28"/>
          <w:szCs w:val="28"/>
        </w:rPr>
      </w:pPr>
      <w:r w:rsidRPr="00F21097">
        <w:rPr>
          <w:rFonts w:ascii="TimesNewRomanPSMT" w:hAnsi="TimesNewRomanPSMT"/>
          <w:sz w:val="28"/>
          <w:szCs w:val="28"/>
        </w:rPr>
        <w:t>Разработана программа, выполняющая считывание с клавиатуры размер доски и в зависимости от сво</w:t>
      </w:r>
      <w:r w:rsidR="004F4F05">
        <w:rPr>
          <w:rFonts w:ascii="TimesNewRomanPSMT" w:hAnsi="TimesNewRomanPSMT"/>
          <w:sz w:val="28"/>
          <w:szCs w:val="28"/>
        </w:rPr>
        <w:t>й</w:t>
      </w:r>
      <w:r w:rsidRPr="00F21097">
        <w:rPr>
          <w:rFonts w:ascii="TimesNewRomanPSMT" w:hAnsi="TimesNewRomanPSMT"/>
          <w:sz w:val="28"/>
          <w:szCs w:val="28"/>
        </w:rPr>
        <w:t>ств данного числа выполняет определенные вычисления, в некоторых случаях применяя «поиск с возвратом», чтобы на</w:t>
      </w:r>
      <w:r w:rsidR="004F4F05">
        <w:rPr>
          <w:rFonts w:ascii="TimesNewRomanPSMT" w:hAnsi="TimesNewRomanPSMT"/>
          <w:sz w:val="28"/>
          <w:szCs w:val="28"/>
        </w:rPr>
        <w:t>й</w:t>
      </w:r>
      <w:r w:rsidRPr="00F21097">
        <w:rPr>
          <w:rFonts w:ascii="TimesNewRomanPSMT" w:hAnsi="TimesNewRomanPSMT"/>
          <w:sz w:val="28"/>
          <w:szCs w:val="28"/>
        </w:rPr>
        <w:t xml:space="preserve">ти минимальное количество квадратов для замощения и их координаты и длины сторон. </w:t>
      </w:r>
    </w:p>
    <w:p w14:paraId="15D35849" w14:textId="77777777" w:rsidR="00F21097" w:rsidRPr="00F21097" w:rsidRDefault="00F21097" w:rsidP="00F21097">
      <w:p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</w:p>
    <w:p w14:paraId="67EE964C" w14:textId="77777777" w:rsidR="004B497F" w:rsidRPr="003F51CB" w:rsidRDefault="004B497F" w:rsidP="004B497F">
      <w:pPr>
        <w:pStyle w:val="a4"/>
        <w:spacing w:line="360" w:lineRule="auto"/>
        <w:rPr>
          <w:rFonts w:ascii="TimesNewRomanPSMT" w:hAnsi="TimesNewRomanPSMT"/>
          <w:sz w:val="28"/>
          <w:szCs w:val="28"/>
        </w:rPr>
      </w:pPr>
    </w:p>
    <w:p w14:paraId="4708E123" w14:textId="77777777" w:rsidR="004B497F" w:rsidRPr="003F51CB" w:rsidRDefault="004B497F" w:rsidP="004B497F">
      <w:pPr>
        <w:pStyle w:val="a4"/>
        <w:spacing w:line="360" w:lineRule="auto"/>
        <w:rPr>
          <w:rFonts w:ascii="TimesNewRomanPSMT" w:hAnsi="TimesNewRomanPSMT"/>
          <w:sz w:val="28"/>
          <w:szCs w:val="28"/>
        </w:rPr>
      </w:pPr>
    </w:p>
    <w:p w14:paraId="3AB1DB66" w14:textId="77777777" w:rsidR="004B497F" w:rsidRPr="003F51CB" w:rsidRDefault="004B497F" w:rsidP="004B497F">
      <w:pPr>
        <w:pStyle w:val="a4"/>
        <w:spacing w:line="360" w:lineRule="auto"/>
        <w:rPr>
          <w:rFonts w:ascii="TimesNewRomanPSMT" w:hAnsi="TimesNewRomanPSMT"/>
          <w:sz w:val="28"/>
          <w:szCs w:val="28"/>
        </w:rPr>
      </w:pPr>
    </w:p>
    <w:p w14:paraId="543AB02B" w14:textId="77777777" w:rsidR="004B497F" w:rsidRPr="003F51CB" w:rsidRDefault="004B497F" w:rsidP="004B497F">
      <w:pPr>
        <w:pStyle w:val="a4"/>
        <w:spacing w:line="360" w:lineRule="auto"/>
        <w:rPr>
          <w:rFonts w:ascii="TimesNewRomanPSMT" w:hAnsi="TimesNewRomanPSMT"/>
          <w:sz w:val="28"/>
          <w:szCs w:val="28"/>
        </w:rPr>
      </w:pPr>
    </w:p>
    <w:p w14:paraId="6A8552D6" w14:textId="77777777" w:rsidR="004B497F" w:rsidRPr="003F51CB" w:rsidRDefault="004B497F" w:rsidP="004B497F">
      <w:pPr>
        <w:pStyle w:val="a4"/>
        <w:spacing w:line="360" w:lineRule="auto"/>
        <w:rPr>
          <w:rFonts w:ascii="TimesNewRomanPSMT" w:hAnsi="TimesNewRomanPSMT"/>
          <w:sz w:val="28"/>
          <w:szCs w:val="28"/>
        </w:rPr>
      </w:pPr>
    </w:p>
    <w:p w14:paraId="17C7C731" w14:textId="77777777" w:rsidR="004B497F" w:rsidRPr="003F51CB" w:rsidRDefault="004B497F" w:rsidP="004B497F">
      <w:pPr>
        <w:pStyle w:val="a4"/>
        <w:spacing w:line="360" w:lineRule="auto"/>
        <w:rPr>
          <w:rFonts w:ascii="TimesNewRomanPSMT" w:hAnsi="TimesNewRomanPSMT"/>
          <w:sz w:val="28"/>
          <w:szCs w:val="28"/>
        </w:rPr>
      </w:pPr>
    </w:p>
    <w:p w14:paraId="66316868" w14:textId="77777777" w:rsidR="004B497F" w:rsidRPr="003F51CB" w:rsidRDefault="004B497F" w:rsidP="004B497F">
      <w:pPr>
        <w:pStyle w:val="a4"/>
        <w:spacing w:line="360" w:lineRule="auto"/>
        <w:rPr>
          <w:rFonts w:ascii="TimesNewRomanPSMT" w:hAnsi="TimesNewRomanPSMT"/>
          <w:sz w:val="28"/>
          <w:szCs w:val="28"/>
        </w:rPr>
      </w:pPr>
    </w:p>
    <w:p w14:paraId="107F542C" w14:textId="77777777" w:rsidR="004B497F" w:rsidRPr="003F51CB" w:rsidRDefault="004B497F" w:rsidP="004B497F">
      <w:pPr>
        <w:pStyle w:val="a4"/>
        <w:spacing w:line="360" w:lineRule="auto"/>
        <w:rPr>
          <w:rFonts w:ascii="TimesNewRomanPSMT" w:hAnsi="TimesNewRomanPSMT"/>
          <w:sz w:val="28"/>
          <w:szCs w:val="28"/>
        </w:rPr>
      </w:pPr>
    </w:p>
    <w:p w14:paraId="7FCCCF28" w14:textId="77777777" w:rsidR="004B497F" w:rsidRDefault="004B497F" w:rsidP="004B497F">
      <w:pPr>
        <w:pStyle w:val="a4"/>
        <w:spacing w:line="360" w:lineRule="auto"/>
        <w:rPr>
          <w:rFonts w:ascii="TimesNewRomanPSMT" w:hAnsi="TimesNewRomanPSMT"/>
          <w:sz w:val="28"/>
          <w:szCs w:val="28"/>
        </w:rPr>
      </w:pPr>
    </w:p>
    <w:p w14:paraId="6F34340E" w14:textId="4CCAEA99" w:rsidR="00F21097" w:rsidRDefault="00F21097" w:rsidP="004B497F">
      <w:pPr>
        <w:pStyle w:val="a4"/>
        <w:spacing w:line="360" w:lineRule="auto"/>
        <w:rPr>
          <w:rFonts w:ascii="TimesNewRomanPSMT" w:hAnsi="TimesNewRomanPSMT"/>
          <w:sz w:val="28"/>
          <w:szCs w:val="28"/>
        </w:rPr>
      </w:pPr>
    </w:p>
    <w:p w14:paraId="1F96C4C7" w14:textId="7607CDEC" w:rsidR="004F4F05" w:rsidRDefault="004F4F05" w:rsidP="004B497F">
      <w:pPr>
        <w:pStyle w:val="a4"/>
        <w:spacing w:line="360" w:lineRule="auto"/>
        <w:rPr>
          <w:rFonts w:ascii="TimesNewRomanPSMT" w:hAnsi="TimesNewRomanPSMT"/>
          <w:sz w:val="28"/>
          <w:szCs w:val="28"/>
        </w:rPr>
      </w:pPr>
    </w:p>
    <w:p w14:paraId="2473C974" w14:textId="77777777" w:rsidR="004F4F05" w:rsidRPr="003F51CB" w:rsidRDefault="004F4F05" w:rsidP="004B497F">
      <w:pPr>
        <w:pStyle w:val="a4"/>
        <w:spacing w:line="360" w:lineRule="auto"/>
        <w:rPr>
          <w:rFonts w:ascii="TimesNewRomanPSMT" w:hAnsi="TimesNewRomanPSMT"/>
          <w:sz w:val="28"/>
          <w:szCs w:val="28"/>
        </w:rPr>
      </w:pPr>
    </w:p>
    <w:p w14:paraId="40BDE71C" w14:textId="77777777" w:rsidR="005D7970" w:rsidRPr="005D7970" w:rsidRDefault="005D7970" w:rsidP="005D7970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  <w:r w:rsidRPr="005D7970">
        <w:rPr>
          <w:b/>
          <w:bCs/>
          <w:sz w:val="28"/>
          <w:szCs w:val="28"/>
        </w:rPr>
        <w:lastRenderedPageBreak/>
        <w:t>ПРИЛОЖЕНИЕ А</w:t>
      </w:r>
    </w:p>
    <w:p w14:paraId="5057F7E9" w14:textId="77777777" w:rsidR="005D7970" w:rsidRDefault="005D7970" w:rsidP="005D7970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  <w:r w:rsidRPr="005D7970">
        <w:rPr>
          <w:b/>
          <w:bCs/>
          <w:sz w:val="28"/>
          <w:szCs w:val="28"/>
        </w:rPr>
        <w:t>ИСХОДНЫЙ КОД ПРОГРАММЫ</w:t>
      </w:r>
    </w:p>
    <w:p w14:paraId="59CE7E35" w14:textId="77777777" w:rsidR="005D7970" w:rsidRPr="004F4F05" w:rsidRDefault="005D7970" w:rsidP="005D7970">
      <w:pPr>
        <w:spacing w:before="100" w:beforeAutospacing="1" w:after="100" w:afterAutospacing="1"/>
        <w:rPr>
          <w:sz w:val="28"/>
          <w:szCs w:val="28"/>
        </w:rPr>
      </w:pPr>
      <w:r>
        <w:rPr>
          <w:sz w:val="28"/>
          <w:szCs w:val="28"/>
        </w:rPr>
        <w:t>Файл</w:t>
      </w:r>
      <w:r w:rsidRPr="004F4F05">
        <w:rPr>
          <w:sz w:val="28"/>
          <w:szCs w:val="28"/>
        </w:rPr>
        <w:t xml:space="preserve"> </w:t>
      </w:r>
      <w:r w:rsidR="00F21097">
        <w:rPr>
          <w:sz w:val="28"/>
          <w:szCs w:val="28"/>
          <w:lang w:val="en-US"/>
        </w:rPr>
        <w:t>main</w:t>
      </w:r>
      <w:r w:rsidR="00F21097" w:rsidRPr="004F4F05">
        <w:rPr>
          <w:sz w:val="28"/>
          <w:szCs w:val="28"/>
        </w:rPr>
        <w:t>.</w:t>
      </w:r>
      <w:r w:rsidR="00F21097">
        <w:rPr>
          <w:sz w:val="28"/>
          <w:szCs w:val="28"/>
          <w:lang w:val="en-US"/>
        </w:rPr>
        <w:t>py</w:t>
      </w:r>
    </w:p>
    <w:p w14:paraId="61CCABEA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># from icecream import ic</w:t>
      </w:r>
    </w:p>
    <w:p w14:paraId="03EC2919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># from termcolor import colored</w:t>
      </w:r>
    </w:p>
    <w:p w14:paraId="15F14594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>from functions import get_sq, set_sq, print_points, process</w:t>
      </w:r>
    </w:p>
    <w:p w14:paraId="6406F9A8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A49964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>if __name__ == '__main__':</w:t>
      </w:r>
    </w:p>
    <w:p w14:paraId="179D78BB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side = int(input('</w:t>
      </w:r>
      <w:r w:rsidRPr="00F21097">
        <w:rPr>
          <w:rFonts w:ascii="Courier New" w:hAnsi="Courier New" w:cs="Courier New"/>
          <w:color w:val="000000"/>
          <w:sz w:val="20"/>
          <w:szCs w:val="20"/>
        </w:rPr>
        <w:t>Введите</w:t>
      </w: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21097">
        <w:rPr>
          <w:rFonts w:ascii="Courier New" w:hAnsi="Courier New" w:cs="Courier New"/>
          <w:color w:val="000000"/>
          <w:sz w:val="20"/>
          <w:szCs w:val="20"/>
        </w:rPr>
        <w:t>сторону</w:t>
      </w: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N\n'))</w:t>
      </w:r>
    </w:p>
    <w:p w14:paraId="0F2D6AE3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points = []</w:t>
      </w:r>
    </w:p>
    <w:p w14:paraId="5C6A4ED8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map = get_sq(side)</w:t>
      </w:r>
    </w:p>
    <w:p w14:paraId="755FA023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count = 0</w:t>
      </w:r>
    </w:p>
    <w:p w14:paraId="708F5F97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side % 2 == 0:</w:t>
      </w:r>
    </w:p>
    <w:p w14:paraId="47530DE1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# print("Make like cur % 2")</w:t>
      </w:r>
    </w:p>
    <w:p w14:paraId="58484B7A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cur = int(side / 2)</w:t>
      </w:r>
    </w:p>
    <w:p w14:paraId="68845FE2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count = 4</w:t>
      </w:r>
    </w:p>
    <w:p w14:paraId="395F55C4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set_sq(0, 0, side / 2, map, 1)</w:t>
      </w:r>
    </w:p>
    <w:p w14:paraId="196A12ED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set_sq(side / 2, 0, side / 2, map, 2)</w:t>
      </w:r>
    </w:p>
    <w:p w14:paraId="1564D5F5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set_sq(0, side / 2, side / 2, map, 3)</w:t>
      </w:r>
    </w:p>
    <w:p w14:paraId="5870D2E5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set_sq(side / 2, side / 2, side / 2, map, 4)</w:t>
      </w:r>
    </w:p>
    <w:p w14:paraId="7B57928D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print('4')</w:t>
      </w:r>
    </w:p>
    <w:p w14:paraId="699E129F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print(0, 0, cur)</w:t>
      </w:r>
    </w:p>
    <w:p w14:paraId="703D5113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print(0, cur, cur)</w:t>
      </w:r>
    </w:p>
    <w:p w14:paraId="7B5C34A5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print(cur, 0, cur)</w:t>
      </w:r>
    </w:p>
    <w:p w14:paraId="1B5C89C4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print(cur, cur, cur)</w:t>
      </w:r>
    </w:p>
    <w:p w14:paraId="481DE65D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exit(0)</w:t>
      </w:r>
    </w:p>
    <w:p w14:paraId="3E1B6689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396D10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elif side % 3 == 0:</w:t>
      </w:r>
    </w:p>
    <w:p w14:paraId="0219C9BF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count += 1</w:t>
      </w:r>
    </w:p>
    <w:p w14:paraId="325D4A14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set_sq(0, 0, side / 3 * 2, map, count)</w:t>
      </w:r>
    </w:p>
    <w:p w14:paraId="3FEFA2C1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points.append([0, 0, int((side / 3) * 2)])</w:t>
      </w:r>
    </w:p>
    <w:p w14:paraId="6743AD83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i in range(side):</w:t>
      </w:r>
    </w:p>
    <w:p w14:paraId="2A646DE8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for j in range(side):</w:t>
      </w:r>
    </w:p>
    <w:p w14:paraId="69D925A9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map[i][j] == 0:</w:t>
      </w:r>
    </w:p>
    <w:p w14:paraId="4A86B011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count += 1</w:t>
      </w:r>
    </w:p>
    <w:p w14:paraId="2C1D56B1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map = set_sq(j, i, int(side / 3), map, count)</w:t>
      </w:r>
    </w:p>
    <w:p w14:paraId="7C9387F5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points.append([j, i, int(side / 3)])</w:t>
      </w:r>
    </w:p>
    <w:p w14:paraId="42D3C308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print(count)</w:t>
      </w:r>
    </w:p>
    <w:p w14:paraId="50EDDBA7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print_points(points)</w:t>
      </w:r>
    </w:p>
    <w:p w14:paraId="50107606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exit(0)</w:t>
      </w:r>
    </w:p>
    <w:p w14:paraId="228CB4A6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# print_map(map)</w:t>
      </w:r>
    </w:p>
    <w:p w14:paraId="0AFB106F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else:</w:t>
      </w:r>
    </w:p>
    <w:p w14:paraId="5CB23AC7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 = process(side)</w:t>
      </w:r>
    </w:p>
    <w:p w14:paraId="3C85D6EF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best = {'count': res[0], 'map': res[1], 'points': res[2]}</w:t>
      </w:r>
    </w:p>
    <w:p w14:paraId="75936537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29ED961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# print_map(best['map'])</w:t>
      </w:r>
    </w:p>
    <w:p w14:paraId="13063562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print(best['count'])</w:t>
      </w:r>
    </w:p>
    <w:p w14:paraId="703AAD97" w14:textId="77777777" w:rsidR="00F21097" w:rsidRPr="004F4F05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F4F05">
        <w:rPr>
          <w:rFonts w:ascii="Courier New" w:hAnsi="Courier New" w:cs="Courier New"/>
          <w:color w:val="000000"/>
          <w:sz w:val="20"/>
          <w:szCs w:val="20"/>
          <w:lang w:val="en-US"/>
        </w:rPr>
        <w:t>print_points(best['points'])</w:t>
      </w:r>
    </w:p>
    <w:p w14:paraId="16227484" w14:textId="77777777" w:rsidR="00F21097" w:rsidRPr="004F4F05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2DCACC4" w14:textId="77777777" w:rsidR="00F21097" w:rsidRPr="004F4F05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DCB99D" w14:textId="77777777" w:rsidR="00F21097" w:rsidRPr="004F4F05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C990C7" w14:textId="77777777" w:rsidR="00F21097" w:rsidRPr="004F4F05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BC40CD7" w14:textId="77777777" w:rsidR="00F21097" w:rsidRPr="004F4F05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B2D7956" w14:textId="77777777" w:rsidR="00F21097" w:rsidRPr="004F4F05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A949AED" w14:textId="77777777" w:rsidR="00F21097" w:rsidRPr="004F4F05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2086943" w14:textId="77777777" w:rsidR="00F21097" w:rsidRPr="004F4F05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7BB1025" w14:textId="77777777" w:rsidR="00F21097" w:rsidRPr="004F4F05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E674F5B" w14:textId="77777777" w:rsidR="00F21097" w:rsidRPr="004F4F05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C5C2FE6" w14:textId="77777777" w:rsid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lastRenderedPageBreak/>
        <w:t>Файл</w:t>
      </w:r>
      <w:r w:rsidRPr="004F4F05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>functions.py</w:t>
      </w:r>
    </w:p>
    <w:p w14:paraId="37A65C3A" w14:textId="77777777" w:rsid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/>
        </w:rPr>
      </w:pPr>
    </w:p>
    <w:p w14:paraId="042CF677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>f</w:t>
      </w: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>rom random import randint</w:t>
      </w:r>
    </w:p>
    <w:p w14:paraId="4BF7DB18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9CF378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63534EF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>def get_sq(side):</w:t>
      </w:r>
    </w:p>
    <w:p w14:paraId="223C95DC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[[0 for j in range(side)] for i in range(side)]</w:t>
      </w:r>
    </w:p>
    <w:p w14:paraId="094DD505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9F1C7DC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B8CE863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>def set_sq(x, y, w, map, el):</w:t>
      </w:r>
    </w:p>
    <w:p w14:paraId="07BBF0EA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line_id in range(len(map)):</w:t>
      </w:r>
    </w:p>
    <w:p w14:paraId="5015F768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line = map[line_id]</w:t>
      </w:r>
    </w:p>
    <w:p w14:paraId="75C125AC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line_id &lt; y:</w:t>
      </w:r>
    </w:p>
    <w:p w14:paraId="0DCF2FF9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continue</w:t>
      </w:r>
    </w:p>
    <w:p w14:paraId="607019EE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line_id - y &gt; w - 1:</w:t>
      </w:r>
    </w:p>
    <w:p w14:paraId="479F9B53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break</w:t>
      </w:r>
    </w:p>
    <w:p w14:paraId="51168D27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sym_id in range(len(line)):</w:t>
      </w:r>
    </w:p>
    <w:p w14:paraId="6931EE60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sym_id &lt; x:</w:t>
      </w:r>
    </w:p>
    <w:p w14:paraId="3B92D794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continue</w:t>
      </w:r>
    </w:p>
    <w:p w14:paraId="0B652887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sym_id - x &gt; w - 1:</w:t>
      </w:r>
    </w:p>
    <w:p w14:paraId="42D07BC4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break</w:t>
      </w:r>
    </w:p>
    <w:p w14:paraId="5328D4EF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line[sym_id] = el</w:t>
      </w:r>
    </w:p>
    <w:p w14:paraId="607DC0A5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map</w:t>
      </w:r>
    </w:p>
    <w:p w14:paraId="53546264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4F781C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BFA595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>def check_sq(x, y, cur, map):</w:t>
      </w:r>
    </w:p>
    <w:p w14:paraId="4940360C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if (x + cur &gt; len(map)) or (y + cur &gt; len(map)):</w:t>
      </w:r>
    </w:p>
    <w:p w14:paraId="3F663A02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return False</w:t>
      </w:r>
    </w:p>
    <w:p w14:paraId="4FCC3BC9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i in range(x, x + cur):</w:t>
      </w:r>
    </w:p>
    <w:p w14:paraId="691E7EC9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j in range(y, y + cur):</w:t>
      </w:r>
    </w:p>
    <w:p w14:paraId="51F2CD05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map[j][i] != 0:</w:t>
      </w:r>
    </w:p>
    <w:p w14:paraId="6AB01726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return False</w:t>
      </w:r>
    </w:p>
    <w:p w14:paraId="007500F3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True</w:t>
      </w:r>
    </w:p>
    <w:p w14:paraId="23B20C39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08BA50E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847A780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>def find_sq(map):</w:t>
      </w:r>
    </w:p>
    <w:p w14:paraId="3FF18513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sq = 0</w:t>
      </w:r>
    </w:p>
    <w:p w14:paraId="2F8AEDA4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line in map:</w:t>
      </w:r>
    </w:p>
    <w:p w14:paraId="7FCB67D8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s in line:</w:t>
      </w:r>
    </w:p>
    <w:p w14:paraId="395BBD4F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s == 0:</w:t>
      </w:r>
    </w:p>
    <w:p w14:paraId="0F7A52A6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sq += 1</w:t>
      </w:r>
    </w:p>
    <w:p w14:paraId="62C160B3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FA7AE49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sq</w:t>
      </w:r>
    </w:p>
    <w:p w14:paraId="4ED5F8A4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1B0886B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C6E265E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>def set_for_prime(map, points):</w:t>
      </w:r>
    </w:p>
    <w:p w14:paraId="58C2D883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side = len(map)</w:t>
      </w:r>
    </w:p>
    <w:p w14:paraId="45F90DCE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set_sq(0, 0, (int(side / 2) + 1), map, 1)</w:t>
      </w:r>
    </w:p>
    <w:p w14:paraId="7E93671B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set_sq(int(side / 2) + side % 2, 0, int(side / 2), map, 2)</w:t>
      </w:r>
    </w:p>
    <w:p w14:paraId="77E77DC0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set_sq(0, int(side / 2) + side % 2, int(side / 2), map, 3)</w:t>
      </w:r>
    </w:p>
    <w:p w14:paraId="06D03433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set_sq(int(side / 2) + side % 2, int(side / 2) + side % 2 - 1, 1, map, 4)</w:t>
      </w:r>
    </w:p>
    <w:p w14:paraId="7C6F4F55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points.append([0, 0, (int(side / 2) + 1)])</w:t>
      </w:r>
    </w:p>
    <w:p w14:paraId="554362AB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points.append([int(side / 2) + side % 2, 0, int(side / 2)])</w:t>
      </w:r>
    </w:p>
    <w:p w14:paraId="152D1E74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points.append([0, int(side / 2) + side % 2, int(side / 2)])</w:t>
      </w:r>
    </w:p>
    <w:p w14:paraId="7EF603EE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points.append([int(side / 2) + side % 2, int(side / 2) + side % 2 - 1, 1])</w:t>
      </w:r>
    </w:p>
    <w:p w14:paraId="3F01BFB7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map</w:t>
      </w:r>
    </w:p>
    <w:p w14:paraId="4124ABDE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6E23C11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027188B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>def print_points(points):</w:t>
      </w:r>
    </w:p>
    <w:p w14:paraId="16E54119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# print(points)</w:t>
      </w:r>
    </w:p>
    <w:p w14:paraId="73FF2330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point in points:</w:t>
      </w:r>
    </w:p>
    <w:p w14:paraId="1DF5D0BD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print(point[0], point[1], point[2])</w:t>
      </w:r>
    </w:p>
    <w:p w14:paraId="7A55B680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5475685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CCEF645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>def find_possible(map, cur):</w:t>
      </w:r>
    </w:p>
    <w:p w14:paraId="0ACA99A0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var = []</w:t>
      </w:r>
    </w:p>
    <w:p w14:paraId="19743976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i in range(len(map)):</w:t>
      </w:r>
    </w:p>
    <w:p w14:paraId="1ACD2F66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j in range(len(map[i])):</w:t>
      </w:r>
    </w:p>
    <w:p w14:paraId="4CA01320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map[j][i] == 0:</w:t>
      </w:r>
    </w:p>
    <w:p w14:paraId="340A9FDF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if check_sq(i, j, cur, map):</w:t>
      </w:r>
    </w:p>
    <w:p w14:paraId="16A40169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var.append([i, j, cur])</w:t>
      </w:r>
    </w:p>
    <w:p w14:paraId="2CD6D2FE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691671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var</w:t>
      </w:r>
    </w:p>
    <w:p w14:paraId="028EC16D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99F13F1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CCD7E0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>def code_map(map):</w:t>
      </w:r>
    </w:p>
    <w:p w14:paraId="1B827642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 = []</w:t>
      </w:r>
    </w:p>
    <w:p w14:paraId="76FF7932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line in map:</w:t>
      </w:r>
    </w:p>
    <w:p w14:paraId="41D96E59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cline = []</w:t>
      </w:r>
    </w:p>
    <w:p w14:paraId="4D6B177C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sym in line:</w:t>
      </w:r>
    </w:p>
    <w:p w14:paraId="2070D102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cline.append(sym + 1)</w:t>
      </w:r>
    </w:p>
    <w:p w14:paraId="230EEEDA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res.append(cline)</w:t>
      </w:r>
    </w:p>
    <w:p w14:paraId="0EEDF2B8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985484C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res</w:t>
      </w:r>
    </w:p>
    <w:p w14:paraId="69336213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3466444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E817E16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>def decode_map(map):</w:t>
      </w:r>
    </w:p>
    <w:p w14:paraId="78CEF5B8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 = []</w:t>
      </w:r>
    </w:p>
    <w:p w14:paraId="36B58B0E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for line in map:</w:t>
      </w:r>
    </w:p>
    <w:p w14:paraId="6DA4719F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cline = []</w:t>
      </w:r>
    </w:p>
    <w:p w14:paraId="58A7E349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for sym in line:</w:t>
      </w:r>
    </w:p>
    <w:p w14:paraId="3BC7518B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cline.append(sym - 1)</w:t>
      </w:r>
    </w:p>
    <w:p w14:paraId="68901C28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res.append(cline)</w:t>
      </w:r>
    </w:p>
    <w:p w14:paraId="7B95227D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3590E32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res</w:t>
      </w:r>
    </w:p>
    <w:p w14:paraId="2A826683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A37AF7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5B14B99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>def process(side):</w:t>
      </w:r>
    </w:p>
    <w:p w14:paraId="7DADD557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points = []</w:t>
      </w:r>
    </w:p>
    <w:p w14:paraId="10DE639E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map = set_for_prime(get_sq(side), points)</w:t>
      </w:r>
    </w:p>
    <w:p w14:paraId="3EA0655D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cur = round(0.2684 * side + 0.3398)</w:t>
      </w:r>
    </w:p>
    <w:p w14:paraId="2A5D66C5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save = code_map(map)</w:t>
      </w:r>
    </w:p>
    <w:p w14:paraId="5C3C6011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op = 0</w:t>
      </w:r>
    </w:p>
    <w:p w14:paraId="133E577A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bestc = round(0.0012 * side ** 3 - 0.0571 * side ** 2 + 1.1161 * side + 3.7250) + 1</w:t>
      </w:r>
    </w:p>
    <w:p w14:paraId="59AE9AFE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bestm = []</w:t>
      </w:r>
    </w:p>
    <w:p w14:paraId="1A7CDA8B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bestp = []</w:t>
      </w:r>
    </w:p>
    <w:p w14:paraId="42D8B8EC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svcur = cur + 1</w:t>
      </w:r>
    </w:p>
    <w:p w14:paraId="0F3B18F1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svpoints = code_map(points)</w:t>
      </w:r>
    </w:p>
    <w:p w14:paraId="69389BE8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BC202A0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while op &lt; 1:</w:t>
      </w:r>
    </w:p>
    <w:p w14:paraId="1CEB8AD2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map = decode_map(save)</w:t>
      </w:r>
    </w:p>
    <w:p w14:paraId="133953D6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points = decode_map(svpoints)</w:t>
      </w:r>
    </w:p>
    <w:p w14:paraId="1951FF67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count = 4</w:t>
      </w:r>
    </w:p>
    <w:p w14:paraId="79BFD0E8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cur = svcur - 1</w:t>
      </w:r>
    </w:p>
    <w:p w14:paraId="4EBE40DA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rest = False</w:t>
      </w:r>
    </w:p>
    <w:p w14:paraId="73CACCAD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while find_sq(map) &gt; 0:</w:t>
      </w:r>
    </w:p>
    <w:p w14:paraId="461AEEC0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count &gt; bestc:</w:t>
      </w:r>
    </w:p>
    <w:p w14:paraId="124616CA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rest = True</w:t>
      </w:r>
    </w:p>
    <w:p w14:paraId="25E51176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break</w:t>
      </w:r>
    </w:p>
    <w:p w14:paraId="5FDB99AE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opt = find_possible(map, cur)</w:t>
      </w:r>
    </w:p>
    <w:p w14:paraId="06A3A2CC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while len(opt) == 0:</w:t>
      </w:r>
    </w:p>
    <w:p w14:paraId="4EA925E1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cur -= 1</w:t>
      </w:r>
    </w:p>
    <w:p w14:paraId="4A1F044D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opt = find_possible(map, cur)</w:t>
      </w:r>
    </w:p>
    <w:p w14:paraId="22F4D677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if len(opt) == 1:</w:t>
      </w:r>
    </w:p>
    <w:p w14:paraId="25D45A90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opt = opt[0]</w:t>
      </w:r>
    </w:p>
    <w:p w14:paraId="5EA31D27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else:</w:t>
      </w:r>
    </w:p>
    <w:p w14:paraId="32A24F04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opt = opt[randint(0, (len(opt) - 1))]</w:t>
      </w:r>
    </w:p>
    <w:p w14:paraId="17BE0ADF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count += 1</w:t>
      </w:r>
    </w:p>
    <w:p w14:paraId="70B3CC40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map = set_sq(opt[0], opt[1], cur, map, count)</w:t>
      </w:r>
    </w:p>
    <w:p w14:paraId="3CAF98C7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points.append([opt[0], opt[1], cur])</w:t>
      </w:r>
    </w:p>
    <w:p w14:paraId="3784E8EE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rest:</w:t>
      </w:r>
    </w:p>
    <w:p w14:paraId="00E8B5C0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continue</w:t>
      </w:r>
    </w:p>
    <w:p w14:paraId="7A913E91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if count &lt; bestc:</w:t>
      </w:r>
    </w:p>
    <w:p w14:paraId="311A4D3E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bestc = count</w:t>
      </w:r>
    </w:p>
    <w:p w14:paraId="59121F9C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bestm = map</w:t>
      </w:r>
    </w:p>
    <w:p w14:paraId="27538694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bestp = points</w:t>
      </w:r>
    </w:p>
    <w:p w14:paraId="4A5EAC9D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break</w:t>
      </w:r>
    </w:p>
    <w:p w14:paraId="2D10DC80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AE7EFB1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F2109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return [bestc, bestm, bestp]</w:t>
      </w:r>
    </w:p>
    <w:p w14:paraId="2EE3474C" w14:textId="77777777" w:rsid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/>
        </w:rPr>
      </w:pPr>
    </w:p>
    <w:p w14:paraId="6032FAF6" w14:textId="77777777" w:rsid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/>
        </w:rPr>
      </w:pPr>
    </w:p>
    <w:p w14:paraId="1ED28CBB" w14:textId="77777777" w:rsid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/>
        </w:rPr>
      </w:pPr>
    </w:p>
    <w:p w14:paraId="0E6DA1DA" w14:textId="77777777" w:rsid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/>
        </w:rPr>
      </w:pPr>
    </w:p>
    <w:p w14:paraId="1EE6D95A" w14:textId="77777777" w:rsid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/>
        </w:rPr>
      </w:pPr>
    </w:p>
    <w:p w14:paraId="192D0B2B" w14:textId="77777777" w:rsidR="00F21097" w:rsidRPr="00F21097" w:rsidRDefault="00F21097" w:rsidP="00F210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8"/>
          <w:szCs w:val="28"/>
          <w:lang w:val="en-US"/>
        </w:rPr>
      </w:pPr>
    </w:p>
    <w:p w14:paraId="7012304F" w14:textId="77777777" w:rsidR="005D7970" w:rsidRPr="005D7970" w:rsidRDefault="005D7970" w:rsidP="005D7970">
      <w:pPr>
        <w:spacing w:before="100" w:beforeAutospacing="1" w:after="100" w:afterAutospacing="1"/>
        <w:rPr>
          <w:lang w:val="en-US"/>
        </w:rPr>
      </w:pPr>
    </w:p>
    <w:p w14:paraId="04D42FAD" w14:textId="77777777" w:rsidR="005D7970" w:rsidRPr="0050456E" w:rsidRDefault="005D7970" w:rsidP="005D7970">
      <w:pPr>
        <w:spacing w:before="100" w:beforeAutospacing="1" w:after="100" w:afterAutospacing="1"/>
        <w:ind w:firstLine="708"/>
        <w:jc w:val="center"/>
        <w:rPr>
          <w:sz w:val="28"/>
          <w:szCs w:val="28"/>
          <w:lang w:val="en-US"/>
        </w:rPr>
      </w:pPr>
    </w:p>
    <w:p w14:paraId="5B35C5C1" w14:textId="77777777" w:rsidR="005D7970" w:rsidRPr="0050456E" w:rsidRDefault="005D7970" w:rsidP="005D7970">
      <w:pPr>
        <w:spacing w:before="100" w:beforeAutospacing="1" w:after="100" w:afterAutospacing="1"/>
        <w:ind w:firstLine="708"/>
        <w:rPr>
          <w:sz w:val="28"/>
          <w:szCs w:val="28"/>
          <w:lang w:val="en-US"/>
        </w:rPr>
      </w:pPr>
    </w:p>
    <w:p w14:paraId="38F06903" w14:textId="77777777" w:rsidR="005D7970" w:rsidRPr="0050456E" w:rsidRDefault="005D7970" w:rsidP="005D7970">
      <w:pPr>
        <w:spacing w:before="100" w:beforeAutospacing="1" w:after="100" w:afterAutospacing="1"/>
        <w:ind w:firstLine="708"/>
        <w:rPr>
          <w:lang w:val="en-US"/>
        </w:rPr>
      </w:pPr>
    </w:p>
    <w:p w14:paraId="79F96124" w14:textId="77777777" w:rsidR="005D7970" w:rsidRPr="0050456E" w:rsidRDefault="005D7970" w:rsidP="006C0DDB">
      <w:pPr>
        <w:pStyle w:val="a4"/>
        <w:rPr>
          <w:rFonts w:ascii="TimesNewRomanPSMT" w:hAnsi="TimesNewRomanPSMT"/>
          <w:sz w:val="28"/>
          <w:szCs w:val="28"/>
          <w:lang w:val="en-US"/>
        </w:rPr>
      </w:pPr>
    </w:p>
    <w:p w14:paraId="6F10A619" w14:textId="77777777" w:rsidR="001C49C2" w:rsidRPr="0050456E" w:rsidRDefault="001C49C2" w:rsidP="00C65793">
      <w:pPr>
        <w:pStyle w:val="a4"/>
        <w:ind w:firstLine="708"/>
        <w:rPr>
          <w:sz w:val="28"/>
          <w:szCs w:val="28"/>
          <w:lang w:val="en-US"/>
        </w:rPr>
      </w:pPr>
    </w:p>
    <w:p w14:paraId="6CC10F61" w14:textId="77777777" w:rsidR="00CE123B" w:rsidRPr="0050456E" w:rsidRDefault="00CE123B" w:rsidP="00CE123B">
      <w:pPr>
        <w:pStyle w:val="a4"/>
        <w:rPr>
          <w:b/>
          <w:bCs/>
          <w:lang w:val="en-US"/>
        </w:rPr>
      </w:pPr>
    </w:p>
    <w:p w14:paraId="4577F7A5" w14:textId="77777777" w:rsidR="00CE123B" w:rsidRPr="0050456E" w:rsidRDefault="00CE123B" w:rsidP="00CE123B">
      <w:pPr>
        <w:pStyle w:val="a4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26645514" w14:textId="77777777" w:rsidR="00CE123B" w:rsidRPr="0050456E" w:rsidRDefault="00CE123B" w:rsidP="00CE123B">
      <w:pPr>
        <w:pStyle w:val="a4"/>
        <w:rPr>
          <w:rFonts w:ascii="TimesNewRomanPSMT" w:hAnsi="TimesNewRomanPSMT"/>
          <w:b/>
          <w:bCs/>
          <w:sz w:val="28"/>
          <w:szCs w:val="28"/>
          <w:lang w:val="en-US"/>
        </w:rPr>
      </w:pPr>
    </w:p>
    <w:p w14:paraId="72209576" w14:textId="77777777" w:rsidR="00CE123B" w:rsidRPr="0050456E" w:rsidRDefault="00CE123B" w:rsidP="00CE123B">
      <w:pPr>
        <w:pStyle w:val="a4"/>
        <w:rPr>
          <w:rFonts w:ascii="TimesNewRomanPSMT" w:hAnsi="TimesNewRomanPSMT"/>
          <w:sz w:val="28"/>
          <w:szCs w:val="28"/>
          <w:lang w:val="en-US"/>
        </w:rPr>
      </w:pPr>
    </w:p>
    <w:p w14:paraId="6712CEB8" w14:textId="77777777" w:rsidR="00CE123B" w:rsidRPr="0050456E" w:rsidRDefault="00CE123B" w:rsidP="00CE123B">
      <w:pPr>
        <w:pStyle w:val="a4"/>
        <w:rPr>
          <w:lang w:val="en-US"/>
        </w:rPr>
      </w:pPr>
    </w:p>
    <w:p w14:paraId="5791569D" w14:textId="77777777" w:rsidR="00D258AF" w:rsidRDefault="00D258AF" w:rsidP="003F6420">
      <w:pPr>
        <w:rPr>
          <w:lang w:val="en-US"/>
        </w:rPr>
      </w:pPr>
    </w:p>
    <w:p w14:paraId="7DB4A2D8" w14:textId="77777777" w:rsidR="0050456E" w:rsidRDefault="0050456E" w:rsidP="003F6420">
      <w:pPr>
        <w:rPr>
          <w:lang w:val="en-US"/>
        </w:rPr>
      </w:pPr>
    </w:p>
    <w:p w14:paraId="15D82232" w14:textId="77777777" w:rsidR="0050456E" w:rsidRDefault="0050456E" w:rsidP="003F6420">
      <w:pPr>
        <w:rPr>
          <w:lang w:val="en-US"/>
        </w:rPr>
      </w:pPr>
    </w:p>
    <w:p w14:paraId="1FA49708" w14:textId="77777777" w:rsidR="0050456E" w:rsidRDefault="0050456E" w:rsidP="003F6420">
      <w:pPr>
        <w:rPr>
          <w:lang w:val="en-US"/>
        </w:rPr>
      </w:pPr>
    </w:p>
    <w:p w14:paraId="0842D099" w14:textId="77777777" w:rsidR="0050456E" w:rsidRDefault="0050456E" w:rsidP="003F6420">
      <w:pPr>
        <w:rPr>
          <w:lang w:val="en-US"/>
        </w:rPr>
      </w:pPr>
    </w:p>
    <w:p w14:paraId="06492406" w14:textId="77777777" w:rsidR="0050456E" w:rsidRDefault="0050456E" w:rsidP="003F6420">
      <w:pPr>
        <w:rPr>
          <w:lang w:val="en-US"/>
        </w:rPr>
      </w:pPr>
    </w:p>
    <w:p w14:paraId="3EF7B4A0" w14:textId="77777777" w:rsidR="0050456E" w:rsidRDefault="0050456E" w:rsidP="003F6420">
      <w:pPr>
        <w:rPr>
          <w:lang w:val="en-US"/>
        </w:rPr>
      </w:pPr>
    </w:p>
    <w:p w14:paraId="3FD92BAD" w14:textId="77777777" w:rsidR="0050456E" w:rsidRDefault="0050456E" w:rsidP="003F6420">
      <w:pPr>
        <w:rPr>
          <w:lang w:val="en-US"/>
        </w:rPr>
      </w:pPr>
    </w:p>
    <w:p w14:paraId="096D659E" w14:textId="77777777" w:rsidR="0050456E" w:rsidRDefault="0050456E" w:rsidP="003F6420">
      <w:pPr>
        <w:rPr>
          <w:lang w:val="en-US"/>
        </w:rPr>
      </w:pPr>
    </w:p>
    <w:p w14:paraId="44E002BD" w14:textId="77777777" w:rsidR="0050456E" w:rsidRPr="0050456E" w:rsidRDefault="0050456E" w:rsidP="0050456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  <w:r w:rsidRPr="005D7970">
        <w:rPr>
          <w:b/>
          <w:bCs/>
          <w:sz w:val="28"/>
          <w:szCs w:val="28"/>
        </w:rPr>
        <w:lastRenderedPageBreak/>
        <w:t xml:space="preserve">ПРИЛОЖЕНИЕ </w:t>
      </w:r>
      <w:r>
        <w:rPr>
          <w:b/>
          <w:bCs/>
          <w:sz w:val="28"/>
          <w:szCs w:val="28"/>
        </w:rPr>
        <w:t>Б</w:t>
      </w:r>
    </w:p>
    <w:p w14:paraId="60D5EA2B" w14:textId="77777777" w:rsidR="0050456E" w:rsidRDefault="0050456E" w:rsidP="0050456E">
      <w:pPr>
        <w:spacing w:before="100" w:beforeAutospacing="1" w:after="100" w:afterAutospacing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ТЕСТИРОВАНИЕ ПРОГРАММЫ</w:t>
      </w:r>
    </w:p>
    <w:p w14:paraId="098567D7" w14:textId="77777777" w:rsidR="0050456E" w:rsidRPr="0050456E" w:rsidRDefault="0050456E" w:rsidP="0050456E">
      <w:pPr>
        <w:spacing w:before="100" w:beforeAutospacing="1" w:after="100" w:afterAutospacing="1"/>
      </w:pPr>
      <w:r w:rsidRPr="0050456E">
        <w:rPr>
          <w:rFonts w:ascii="TimesNewRomanPSMT" w:hAnsi="TimesNewRomanPSMT"/>
          <w:sz w:val="28"/>
          <w:szCs w:val="28"/>
        </w:rPr>
        <w:t xml:space="preserve">Таблица Б.1 - Примеры тестовых случаев </w:t>
      </w:r>
    </w:p>
    <w:tbl>
      <w:tblPr>
        <w:tblW w:w="892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6"/>
        <w:gridCol w:w="2555"/>
        <w:gridCol w:w="2789"/>
        <w:gridCol w:w="2558"/>
      </w:tblGrid>
      <w:tr w:rsidR="0050456E" w:rsidRPr="0050456E" w14:paraId="3B775251" w14:textId="77777777" w:rsidTr="0050456E">
        <w:trPr>
          <w:trHeight w:val="742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DED4C04" w14:textId="77777777" w:rsidR="0050456E" w:rsidRPr="0050456E" w:rsidRDefault="0050456E" w:rsidP="0050456E">
            <w:pPr>
              <w:spacing w:before="100" w:beforeAutospacing="1" w:after="100" w:afterAutospacing="1"/>
            </w:pPr>
            <w:r w:rsidRPr="0050456E">
              <w:rPr>
                <w:rFonts w:ascii="TimesNewRomanPSMT" w:hAnsi="TimesNewRomanPSMT"/>
              </w:rPr>
              <w:t xml:space="preserve">No п/п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38A1608" w14:textId="77777777" w:rsidR="0050456E" w:rsidRPr="0050456E" w:rsidRDefault="0050456E" w:rsidP="0050456E">
            <w:pPr>
              <w:spacing w:before="100" w:beforeAutospacing="1" w:after="100" w:afterAutospacing="1"/>
            </w:pPr>
            <w:r w:rsidRPr="0050456E">
              <w:rPr>
                <w:rFonts w:ascii="TimesNewRomanPSMT" w:hAnsi="TimesNewRomanPSMT"/>
              </w:rPr>
              <w:t xml:space="preserve">Входные данные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37C3648" w14:textId="77777777" w:rsidR="0050456E" w:rsidRPr="0050456E" w:rsidRDefault="0050456E" w:rsidP="0050456E">
            <w:pPr>
              <w:spacing w:before="100" w:beforeAutospacing="1" w:after="100" w:afterAutospacing="1"/>
            </w:pPr>
            <w:r w:rsidRPr="0050456E">
              <w:rPr>
                <w:rFonts w:ascii="TimesNewRomanPSMT" w:hAnsi="TimesNewRomanPSMT"/>
              </w:rPr>
              <w:t xml:space="preserve">Выходные данные 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3B27EC" w14:textId="77777777" w:rsidR="0050456E" w:rsidRPr="0050456E" w:rsidRDefault="0050456E" w:rsidP="0050456E">
            <w:pPr>
              <w:spacing w:before="100" w:beforeAutospacing="1" w:after="100" w:afterAutospacing="1"/>
            </w:pPr>
            <w:r w:rsidRPr="0050456E">
              <w:rPr>
                <w:rFonts w:ascii="TimesNewRomanPSMT" w:hAnsi="TimesNewRomanPSMT"/>
              </w:rPr>
              <w:t xml:space="preserve">Комментарии </w:t>
            </w:r>
          </w:p>
        </w:tc>
      </w:tr>
      <w:tr w:rsidR="0050456E" w:rsidRPr="0050456E" w14:paraId="11935631" w14:textId="77777777" w:rsidTr="0050456E">
        <w:trPr>
          <w:trHeight w:val="1483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B9DAF23" w14:textId="77777777" w:rsidR="0050456E" w:rsidRPr="0050456E" w:rsidRDefault="0050456E" w:rsidP="0050456E">
            <w:pPr>
              <w:spacing w:before="100" w:beforeAutospacing="1" w:after="100" w:afterAutospacing="1"/>
            </w:pPr>
            <w:r w:rsidRPr="0050456E">
              <w:rPr>
                <w:rFonts w:ascii="TimesNewRomanPSMT" w:hAnsi="TimesNewRomanPSMT"/>
              </w:rPr>
              <w:t>1.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B54B705" w14:textId="77777777" w:rsidR="0050456E" w:rsidRPr="0050456E" w:rsidRDefault="0050456E" w:rsidP="0050456E">
            <w:pPr>
              <w:spacing w:before="100" w:beforeAutospacing="1" w:after="100" w:afterAutospacing="1"/>
            </w:pPr>
            <w:r w:rsidRPr="0050456E">
              <w:rPr>
                <w:rFonts w:ascii="TimesNewRomanPSMT" w:hAnsi="TimesNewRomanPSMT"/>
              </w:rPr>
              <w:t>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BFE0479" w14:textId="77777777" w:rsidR="0050456E" w:rsidRPr="0050456E" w:rsidRDefault="0050456E" w:rsidP="0050456E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  <w:r w:rsidRPr="0050456E">
              <w:rPr>
                <w:rFonts w:ascii="TimesNewRomanPSMT" w:hAnsi="TimesNewRomanPSMT"/>
              </w:rPr>
              <w:t>8</w:t>
            </w:r>
          </w:p>
          <w:p w14:paraId="7AFE5EA2" w14:textId="77777777" w:rsidR="0050456E" w:rsidRPr="0050456E" w:rsidRDefault="0050456E" w:rsidP="0050456E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  <w:r w:rsidRPr="0050456E">
              <w:rPr>
                <w:rFonts w:ascii="TimesNewRomanPSMT" w:hAnsi="TimesNewRomanPSMT"/>
              </w:rPr>
              <w:t>0 0 3</w:t>
            </w:r>
          </w:p>
          <w:p w14:paraId="0B817466" w14:textId="77777777" w:rsidR="0050456E" w:rsidRPr="0050456E" w:rsidRDefault="0050456E" w:rsidP="0050456E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  <w:r w:rsidRPr="0050456E">
              <w:rPr>
                <w:rFonts w:ascii="TimesNewRomanPSMT" w:hAnsi="TimesNewRomanPSMT"/>
              </w:rPr>
              <w:t>3 0 2</w:t>
            </w:r>
          </w:p>
          <w:p w14:paraId="005B372A" w14:textId="77777777" w:rsidR="0050456E" w:rsidRPr="0050456E" w:rsidRDefault="0050456E" w:rsidP="0050456E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  <w:r w:rsidRPr="0050456E">
              <w:rPr>
                <w:rFonts w:ascii="TimesNewRomanPSMT" w:hAnsi="TimesNewRomanPSMT"/>
              </w:rPr>
              <w:t>0 3 2</w:t>
            </w:r>
          </w:p>
          <w:p w14:paraId="465FEC06" w14:textId="77777777" w:rsidR="0050456E" w:rsidRPr="0050456E" w:rsidRDefault="0050456E" w:rsidP="0050456E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  <w:r w:rsidRPr="0050456E">
              <w:rPr>
                <w:rFonts w:ascii="TimesNewRomanPSMT" w:hAnsi="TimesNewRomanPSMT"/>
              </w:rPr>
              <w:t>3 2 1</w:t>
            </w:r>
          </w:p>
          <w:p w14:paraId="68EE6AA2" w14:textId="77777777" w:rsidR="0050456E" w:rsidRPr="0050456E" w:rsidRDefault="0050456E" w:rsidP="0050456E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  <w:r w:rsidRPr="0050456E">
              <w:rPr>
                <w:rFonts w:ascii="TimesNewRomanPSMT" w:hAnsi="TimesNewRomanPSMT"/>
              </w:rPr>
              <w:t>2 3 2</w:t>
            </w:r>
          </w:p>
          <w:p w14:paraId="1D7DC9E1" w14:textId="77777777" w:rsidR="0050456E" w:rsidRPr="0050456E" w:rsidRDefault="0050456E" w:rsidP="0050456E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  <w:r w:rsidRPr="0050456E">
              <w:rPr>
                <w:rFonts w:ascii="TimesNewRomanPSMT" w:hAnsi="TimesNewRomanPSMT"/>
              </w:rPr>
              <w:t>4 3 1</w:t>
            </w:r>
          </w:p>
          <w:p w14:paraId="7DB68E55" w14:textId="77777777" w:rsidR="0050456E" w:rsidRPr="0050456E" w:rsidRDefault="0050456E" w:rsidP="0050456E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  <w:r w:rsidRPr="0050456E">
              <w:rPr>
                <w:rFonts w:ascii="TimesNewRomanPSMT" w:hAnsi="TimesNewRomanPSMT"/>
              </w:rPr>
              <w:t>4 4 1</w:t>
            </w:r>
          </w:p>
          <w:p w14:paraId="5F7F4BA9" w14:textId="77777777" w:rsidR="0050456E" w:rsidRPr="0050456E" w:rsidRDefault="0050456E" w:rsidP="0050456E">
            <w:pPr>
              <w:spacing w:before="100" w:beforeAutospacing="1" w:after="100" w:afterAutospacing="1"/>
              <w:rPr>
                <w:lang w:val="en-US"/>
              </w:rPr>
            </w:pPr>
            <w:r w:rsidRPr="0050456E">
              <w:rPr>
                <w:rFonts w:ascii="TimesNewRomanPSMT" w:hAnsi="TimesNewRomanPSMT"/>
              </w:rPr>
              <w:t>4 2 1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1868B1B" w14:textId="77777777" w:rsidR="0050456E" w:rsidRPr="0050456E" w:rsidRDefault="0050456E" w:rsidP="0050456E">
            <w:pPr>
              <w:spacing w:before="100" w:beforeAutospacing="1" w:after="100" w:afterAutospacing="1"/>
            </w:pPr>
            <w:r w:rsidRPr="0050456E">
              <w:rPr>
                <w:rFonts w:ascii="TimesNewRomanPSMT" w:hAnsi="TimesNewRomanPSMT"/>
              </w:rPr>
              <w:t>Простое число</w:t>
            </w:r>
          </w:p>
        </w:tc>
      </w:tr>
      <w:tr w:rsidR="0050456E" w:rsidRPr="0050456E" w14:paraId="03C8C1DA" w14:textId="77777777" w:rsidTr="0050456E">
        <w:trPr>
          <w:trHeight w:val="2189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C5E3EEF" w14:textId="77777777" w:rsidR="0050456E" w:rsidRPr="0050456E" w:rsidRDefault="0050456E" w:rsidP="0050456E">
            <w:pPr>
              <w:spacing w:before="100" w:beforeAutospacing="1" w:after="100" w:afterAutospacing="1"/>
            </w:pPr>
            <w:r w:rsidRPr="0050456E">
              <w:rPr>
                <w:rFonts w:ascii="TimesNewRomanPSMT" w:hAnsi="TimesNewRomanPSMT"/>
              </w:rPr>
              <w:t>2.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6A14C50" w14:textId="77777777" w:rsidR="0050456E" w:rsidRPr="0050456E" w:rsidRDefault="0050456E" w:rsidP="0050456E">
            <w:pPr>
              <w:spacing w:before="100" w:beforeAutospacing="1" w:after="100" w:afterAutospacing="1"/>
            </w:pPr>
            <w:r w:rsidRPr="0050456E">
              <w:rPr>
                <w:rFonts w:ascii="TimesNewRomanPSMT" w:hAnsi="TimesNewRomanPSMT"/>
              </w:rPr>
              <w:t>10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4F96BB6" w14:textId="77777777" w:rsidR="0050456E" w:rsidRPr="0050456E" w:rsidRDefault="0050456E" w:rsidP="0050456E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  <w:r w:rsidRPr="0050456E">
              <w:rPr>
                <w:rFonts w:ascii="TimesNewRomanPSMT" w:hAnsi="TimesNewRomanPSMT"/>
              </w:rPr>
              <w:t>4</w:t>
            </w:r>
          </w:p>
          <w:p w14:paraId="3FA5E601" w14:textId="77777777" w:rsidR="0050456E" w:rsidRPr="0050456E" w:rsidRDefault="0050456E" w:rsidP="0050456E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  <w:r w:rsidRPr="0050456E">
              <w:rPr>
                <w:rFonts w:ascii="TimesNewRomanPSMT" w:hAnsi="TimesNewRomanPSMT"/>
              </w:rPr>
              <w:t>0 0 5</w:t>
            </w:r>
          </w:p>
          <w:p w14:paraId="5A7599BD" w14:textId="77777777" w:rsidR="0050456E" w:rsidRPr="0050456E" w:rsidRDefault="0050456E" w:rsidP="0050456E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  <w:r w:rsidRPr="0050456E">
              <w:rPr>
                <w:rFonts w:ascii="TimesNewRomanPSMT" w:hAnsi="TimesNewRomanPSMT"/>
              </w:rPr>
              <w:t>0 5 5</w:t>
            </w:r>
          </w:p>
          <w:p w14:paraId="6C97DEA5" w14:textId="77777777" w:rsidR="0050456E" w:rsidRPr="0050456E" w:rsidRDefault="0050456E" w:rsidP="0050456E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  <w:r w:rsidRPr="0050456E">
              <w:rPr>
                <w:rFonts w:ascii="TimesNewRomanPSMT" w:hAnsi="TimesNewRomanPSMT"/>
              </w:rPr>
              <w:t>5 0 5</w:t>
            </w:r>
          </w:p>
          <w:p w14:paraId="19454ADE" w14:textId="77777777" w:rsidR="0050456E" w:rsidRPr="0050456E" w:rsidRDefault="0050456E" w:rsidP="0050456E">
            <w:pPr>
              <w:spacing w:before="100" w:beforeAutospacing="1" w:after="100" w:afterAutospacing="1"/>
            </w:pPr>
            <w:r w:rsidRPr="0050456E">
              <w:rPr>
                <w:rFonts w:ascii="TimesNewRomanPSMT" w:hAnsi="TimesNewRomanPSMT"/>
              </w:rPr>
              <w:t>5 5 5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255E1EB" w14:textId="77777777" w:rsidR="0050456E" w:rsidRPr="0050456E" w:rsidRDefault="0050456E" w:rsidP="0050456E">
            <w:pPr>
              <w:spacing w:before="100" w:beforeAutospacing="1" w:after="100" w:afterAutospacing="1"/>
            </w:pPr>
            <w:r w:rsidRPr="0050456E">
              <w:rPr>
                <w:rFonts w:ascii="TimesNewRomanPSMT" w:hAnsi="TimesNewRomanPSMT"/>
              </w:rPr>
              <w:t>Четное число</w:t>
            </w:r>
          </w:p>
        </w:tc>
      </w:tr>
      <w:tr w:rsidR="0050456E" w:rsidRPr="0050456E" w14:paraId="72606604" w14:textId="77777777" w:rsidTr="0050456E">
        <w:trPr>
          <w:trHeight w:val="144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7C174A1" w14:textId="77777777" w:rsidR="0050456E" w:rsidRPr="0050456E" w:rsidRDefault="0050456E" w:rsidP="0050456E">
            <w:pPr>
              <w:spacing w:before="100" w:beforeAutospacing="1" w:after="100" w:afterAutospacing="1"/>
            </w:pPr>
            <w:r w:rsidRPr="0050456E">
              <w:rPr>
                <w:rFonts w:ascii="TimesNewRomanPSMT" w:hAnsi="TimesNewRomanPSMT"/>
              </w:rPr>
              <w:t>3.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3A41350" w14:textId="77777777" w:rsidR="0050456E" w:rsidRPr="0050456E" w:rsidRDefault="0050456E" w:rsidP="0050456E">
            <w:pPr>
              <w:spacing w:before="100" w:beforeAutospacing="1" w:after="100" w:afterAutospacing="1"/>
            </w:pPr>
            <w:r w:rsidRPr="0050456E">
              <w:rPr>
                <w:rFonts w:ascii="TimesNewRomanPSMT" w:hAnsi="TimesNewRomanPSMT"/>
              </w:rPr>
              <w:t>15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885C133" w14:textId="77777777" w:rsidR="0050456E" w:rsidRPr="0050456E" w:rsidRDefault="0050456E" w:rsidP="0050456E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  <w:r w:rsidRPr="0050456E">
              <w:rPr>
                <w:rFonts w:ascii="TimesNewRomanPSMT" w:hAnsi="TimesNewRomanPSMT"/>
              </w:rPr>
              <w:t>6</w:t>
            </w:r>
          </w:p>
          <w:p w14:paraId="2E5192E7" w14:textId="77777777" w:rsidR="0050456E" w:rsidRPr="0050456E" w:rsidRDefault="0050456E" w:rsidP="0050456E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  <w:r w:rsidRPr="0050456E">
              <w:rPr>
                <w:rFonts w:ascii="TimesNewRomanPSMT" w:hAnsi="TimesNewRomanPSMT"/>
              </w:rPr>
              <w:t>0 0 10</w:t>
            </w:r>
          </w:p>
          <w:p w14:paraId="0A7D6570" w14:textId="77777777" w:rsidR="0050456E" w:rsidRPr="0050456E" w:rsidRDefault="0050456E" w:rsidP="0050456E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  <w:r w:rsidRPr="0050456E">
              <w:rPr>
                <w:rFonts w:ascii="TimesNewRomanPSMT" w:hAnsi="TimesNewRomanPSMT"/>
              </w:rPr>
              <w:t>10 0 5</w:t>
            </w:r>
          </w:p>
          <w:p w14:paraId="07A9320A" w14:textId="77777777" w:rsidR="0050456E" w:rsidRPr="0050456E" w:rsidRDefault="0050456E" w:rsidP="0050456E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  <w:r w:rsidRPr="0050456E">
              <w:rPr>
                <w:rFonts w:ascii="TimesNewRomanPSMT" w:hAnsi="TimesNewRomanPSMT"/>
              </w:rPr>
              <w:t>10 5 5</w:t>
            </w:r>
          </w:p>
          <w:p w14:paraId="00F14D87" w14:textId="77777777" w:rsidR="0050456E" w:rsidRPr="0050456E" w:rsidRDefault="0050456E" w:rsidP="0050456E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  <w:r w:rsidRPr="0050456E">
              <w:rPr>
                <w:rFonts w:ascii="TimesNewRomanPSMT" w:hAnsi="TimesNewRomanPSMT"/>
              </w:rPr>
              <w:t>0 10 5</w:t>
            </w:r>
          </w:p>
          <w:p w14:paraId="4437E7BE" w14:textId="77777777" w:rsidR="0050456E" w:rsidRPr="0050456E" w:rsidRDefault="0050456E" w:rsidP="0050456E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  <w:r w:rsidRPr="0050456E">
              <w:rPr>
                <w:rFonts w:ascii="TimesNewRomanPSMT" w:hAnsi="TimesNewRomanPSMT"/>
              </w:rPr>
              <w:t>5 10 5</w:t>
            </w:r>
          </w:p>
          <w:p w14:paraId="2FC24A9A" w14:textId="77777777" w:rsidR="0050456E" w:rsidRPr="0050456E" w:rsidRDefault="0050456E" w:rsidP="0050456E">
            <w:pPr>
              <w:spacing w:before="100" w:beforeAutospacing="1" w:after="100" w:afterAutospacing="1"/>
            </w:pPr>
            <w:r w:rsidRPr="0050456E">
              <w:rPr>
                <w:rFonts w:ascii="TimesNewRomanPSMT" w:hAnsi="TimesNewRomanPSMT"/>
              </w:rPr>
              <w:t>10 10 5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BB4CE6F" w14:textId="77777777" w:rsidR="0050456E" w:rsidRPr="0050456E" w:rsidRDefault="0050456E" w:rsidP="0050456E">
            <w:pPr>
              <w:spacing w:before="100" w:beforeAutospacing="1" w:after="100" w:afterAutospacing="1"/>
            </w:pPr>
            <w:r w:rsidRPr="0050456E">
              <w:rPr>
                <w:rFonts w:ascii="TimesNewRomanPSMT" w:hAnsi="TimesNewRomanPSMT"/>
              </w:rPr>
              <w:t>Число, кратное 3</w:t>
            </w:r>
          </w:p>
        </w:tc>
      </w:tr>
      <w:tr w:rsidR="0050456E" w:rsidRPr="0050456E" w14:paraId="4A8F41B9" w14:textId="77777777" w:rsidTr="0050456E">
        <w:trPr>
          <w:trHeight w:val="2226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736A4A8" w14:textId="77777777" w:rsidR="0050456E" w:rsidRPr="0050456E" w:rsidRDefault="0050456E" w:rsidP="0050456E">
            <w:pPr>
              <w:spacing w:before="100" w:beforeAutospacing="1" w:after="100" w:afterAutospacing="1"/>
            </w:pPr>
            <w:r w:rsidRPr="0050456E">
              <w:rPr>
                <w:rFonts w:ascii="TimesNewRomanPSMT" w:hAnsi="TimesNewRomanPSMT"/>
              </w:rPr>
              <w:lastRenderedPageBreak/>
              <w:t>4.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657AEF4" w14:textId="77777777" w:rsidR="0050456E" w:rsidRPr="0050456E" w:rsidRDefault="0050456E" w:rsidP="0050456E">
            <w:pPr>
              <w:spacing w:before="100" w:beforeAutospacing="1" w:after="100" w:afterAutospacing="1"/>
            </w:pPr>
            <w:r>
              <w:t>13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CDF8C19" w14:textId="77777777" w:rsidR="0050456E" w:rsidRPr="0050456E" w:rsidRDefault="0050456E" w:rsidP="0050456E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  <w:r w:rsidRPr="0050456E">
              <w:rPr>
                <w:rFonts w:ascii="TimesNewRomanPSMT" w:hAnsi="TimesNewRomanPSMT"/>
              </w:rPr>
              <w:t>11</w:t>
            </w:r>
          </w:p>
          <w:p w14:paraId="570E8388" w14:textId="77777777" w:rsidR="0050456E" w:rsidRDefault="0050456E" w:rsidP="0050456E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  <w:r w:rsidRPr="0050456E">
              <w:rPr>
                <w:rFonts w:ascii="TimesNewRomanPSMT" w:hAnsi="TimesNewRomanPSMT"/>
              </w:rPr>
              <w:t>0 0 7</w:t>
            </w:r>
          </w:p>
          <w:p w14:paraId="62D8DA56" w14:textId="77777777" w:rsidR="0050456E" w:rsidRDefault="0050456E" w:rsidP="0050456E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</w:t>
            </w:r>
            <w:r w:rsidRPr="0050456E">
              <w:rPr>
                <w:rFonts w:ascii="TimesNewRomanPSMT" w:hAnsi="TimesNewRomanPSMT"/>
              </w:rPr>
              <w:t>7 0 6</w:t>
            </w:r>
          </w:p>
          <w:p w14:paraId="343CFE98" w14:textId="77777777" w:rsidR="0050456E" w:rsidRDefault="0050456E" w:rsidP="0050456E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</w:t>
            </w:r>
            <w:r w:rsidRPr="0050456E">
              <w:rPr>
                <w:rFonts w:ascii="TimesNewRomanPSMT" w:hAnsi="TimesNewRomanPSMT"/>
              </w:rPr>
              <w:t>0 7 6</w:t>
            </w:r>
          </w:p>
          <w:p w14:paraId="22FFCF88" w14:textId="77777777" w:rsidR="0050456E" w:rsidRDefault="0050456E" w:rsidP="0050456E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</w:t>
            </w:r>
            <w:r w:rsidRPr="0050456E">
              <w:rPr>
                <w:rFonts w:ascii="TimesNewRomanPSMT" w:hAnsi="TimesNewRomanPSMT"/>
              </w:rPr>
              <w:t>7 6 1</w:t>
            </w:r>
          </w:p>
          <w:p w14:paraId="4AC964BB" w14:textId="77777777" w:rsidR="0050456E" w:rsidRDefault="0050456E" w:rsidP="0050456E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</w:t>
            </w:r>
            <w:r w:rsidRPr="0050456E">
              <w:rPr>
                <w:rFonts w:ascii="TimesNewRomanPSMT" w:hAnsi="TimesNewRomanPSMT"/>
              </w:rPr>
              <w:t>6 9 4</w:t>
            </w:r>
          </w:p>
          <w:p w14:paraId="2B2A28FC" w14:textId="77777777" w:rsidR="0050456E" w:rsidRDefault="0050456E" w:rsidP="0050456E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</w:t>
            </w:r>
            <w:r w:rsidRPr="0050456E">
              <w:rPr>
                <w:rFonts w:ascii="TimesNewRomanPSMT" w:hAnsi="TimesNewRomanPSMT"/>
              </w:rPr>
              <w:t>10 10 3</w:t>
            </w:r>
          </w:p>
          <w:p w14:paraId="0B73173A" w14:textId="77777777" w:rsidR="0050456E" w:rsidRDefault="0050456E" w:rsidP="0050456E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</w:t>
            </w:r>
            <w:r w:rsidRPr="0050456E">
              <w:rPr>
                <w:rFonts w:ascii="TimesNewRomanPSMT" w:hAnsi="TimesNewRomanPSMT"/>
              </w:rPr>
              <w:t>8 6 3</w:t>
            </w:r>
          </w:p>
          <w:p w14:paraId="594ED114" w14:textId="77777777" w:rsidR="0050456E" w:rsidRDefault="0050456E" w:rsidP="0050456E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</w:t>
            </w:r>
            <w:r w:rsidRPr="0050456E">
              <w:rPr>
                <w:rFonts w:ascii="TimesNewRomanPSMT" w:hAnsi="TimesNewRomanPSMT"/>
              </w:rPr>
              <w:t>11 8 2</w:t>
            </w:r>
          </w:p>
          <w:p w14:paraId="3FB7D145" w14:textId="77777777" w:rsidR="0050456E" w:rsidRDefault="0050456E" w:rsidP="0050456E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</w:t>
            </w:r>
            <w:r w:rsidRPr="0050456E">
              <w:rPr>
                <w:rFonts w:ascii="TimesNewRomanPSMT" w:hAnsi="TimesNewRomanPSMT"/>
              </w:rPr>
              <w:t>6 7 2</w:t>
            </w:r>
          </w:p>
          <w:p w14:paraId="09E41837" w14:textId="77777777" w:rsidR="0050456E" w:rsidRDefault="0050456E" w:rsidP="0050456E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</w:t>
            </w:r>
            <w:r w:rsidRPr="0050456E">
              <w:rPr>
                <w:rFonts w:ascii="TimesNewRomanPSMT" w:hAnsi="TimesNewRomanPSMT"/>
              </w:rPr>
              <w:t>11 6 2</w:t>
            </w:r>
          </w:p>
          <w:p w14:paraId="0E81A8C9" w14:textId="77777777" w:rsidR="0050456E" w:rsidRPr="0050456E" w:rsidRDefault="0050456E" w:rsidP="0050456E">
            <w:pPr>
              <w:spacing w:before="100" w:beforeAutospacing="1" w:after="100" w:afterAutospacing="1"/>
              <w:rPr>
                <w:rFonts w:ascii="TimesNewRomanPSMT" w:hAnsi="TimesNewRomanPSMT"/>
              </w:rPr>
            </w:pPr>
            <w:r>
              <w:rPr>
                <w:rFonts w:ascii="TimesNewRomanPSMT" w:hAnsi="TimesNewRomanPSMT"/>
              </w:rPr>
              <w:t xml:space="preserve"> </w:t>
            </w:r>
            <w:r w:rsidRPr="0050456E">
              <w:rPr>
                <w:rFonts w:ascii="TimesNewRomanPSMT" w:hAnsi="TimesNewRomanPSMT"/>
              </w:rPr>
              <w:t>10 9 1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1F34E058" w14:textId="77777777" w:rsidR="0050456E" w:rsidRPr="0050456E" w:rsidRDefault="0050456E" w:rsidP="0050456E">
            <w:pPr>
              <w:spacing w:before="100" w:beforeAutospacing="1" w:after="100" w:afterAutospacing="1"/>
            </w:pPr>
            <w:r>
              <w:t>Простое число</w:t>
            </w:r>
          </w:p>
        </w:tc>
      </w:tr>
    </w:tbl>
    <w:p w14:paraId="74D9210F" w14:textId="77777777" w:rsidR="0050456E" w:rsidRDefault="0050456E" w:rsidP="0050456E">
      <w:pPr>
        <w:spacing w:before="100" w:beforeAutospacing="1" w:after="100" w:afterAutospacing="1"/>
        <w:rPr>
          <w:b/>
          <w:bCs/>
          <w:sz w:val="28"/>
          <w:szCs w:val="28"/>
        </w:rPr>
      </w:pPr>
    </w:p>
    <w:p w14:paraId="48D627E5" w14:textId="77777777" w:rsidR="0050456E" w:rsidRPr="0050456E" w:rsidRDefault="0050456E" w:rsidP="003F6420"/>
    <w:sectPr w:rsidR="0050456E" w:rsidRPr="0050456E" w:rsidSect="00ED00C2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NewRomanPS">
    <w:altName w:val="Times New Roman"/>
    <w:panose1 w:val="020B0604020202020204"/>
    <w:charset w:val="00"/>
    <w:family w:val="roman"/>
    <w:pitch w:val="default"/>
  </w:font>
  <w:font w:name="TimesNewRomanPSMT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C75AE"/>
    <w:multiLevelType w:val="multilevel"/>
    <w:tmpl w:val="E2E05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9A32F5"/>
    <w:multiLevelType w:val="multilevel"/>
    <w:tmpl w:val="4D74C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420"/>
    <w:rsid w:val="001A6AED"/>
    <w:rsid w:val="001C49C2"/>
    <w:rsid w:val="003F51CB"/>
    <w:rsid w:val="003F6420"/>
    <w:rsid w:val="004B497F"/>
    <w:rsid w:val="004F4F05"/>
    <w:rsid w:val="0050456E"/>
    <w:rsid w:val="00522FC6"/>
    <w:rsid w:val="005D7970"/>
    <w:rsid w:val="006C0DDB"/>
    <w:rsid w:val="00834B78"/>
    <w:rsid w:val="00910711"/>
    <w:rsid w:val="00B00DCE"/>
    <w:rsid w:val="00B231AE"/>
    <w:rsid w:val="00C07ADB"/>
    <w:rsid w:val="00C65793"/>
    <w:rsid w:val="00CE123B"/>
    <w:rsid w:val="00D258AF"/>
    <w:rsid w:val="00ED00C2"/>
    <w:rsid w:val="00F2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223F95"/>
  <w15:chartTrackingRefBased/>
  <w15:docId w15:val="{6D66F868-497B-5649-A290-C9D8322A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56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3F6420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3F6420"/>
    <w:rPr>
      <w:rFonts w:ascii="Times New Roman" w:eastAsia="Times New Roman" w:hAnsi="Times New Roman" w:cs="Times New Roman"/>
      <w:sz w:val="28"/>
      <w:lang w:eastAsia="ru-RU"/>
    </w:rPr>
  </w:style>
  <w:style w:type="character" w:styleId="a3">
    <w:name w:val="Book Title"/>
    <w:basedOn w:val="a0"/>
    <w:uiPriority w:val="33"/>
    <w:qFormat/>
    <w:rsid w:val="003F6420"/>
    <w:rPr>
      <w:b/>
      <w:bCs/>
      <w:smallCaps/>
      <w:spacing w:val="5"/>
    </w:rPr>
  </w:style>
  <w:style w:type="paragraph" w:styleId="a4">
    <w:name w:val="Normal (Web)"/>
    <w:basedOn w:val="a"/>
    <w:uiPriority w:val="99"/>
    <w:unhideWhenUsed/>
    <w:rsid w:val="003F642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5D79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D797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4B497F"/>
  </w:style>
  <w:style w:type="character" w:customStyle="1" w:styleId="katex-mathml">
    <w:name w:val="katex-mathml"/>
    <w:basedOn w:val="a0"/>
    <w:rsid w:val="004B497F"/>
  </w:style>
  <w:style w:type="character" w:customStyle="1" w:styleId="mord">
    <w:name w:val="mord"/>
    <w:basedOn w:val="a0"/>
    <w:rsid w:val="004B4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2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7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4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80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90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69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5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2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1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4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5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9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80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9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1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2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8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53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7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4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6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45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9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19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9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8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5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0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9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1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1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65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8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47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2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8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27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96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0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3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7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7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63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3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58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97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0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32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6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0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0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51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7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2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0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9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21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1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0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54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6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07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13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3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9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75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3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9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4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2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0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9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9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8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9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5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32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6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6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4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8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23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9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6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9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8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5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9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7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2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37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6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1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4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3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99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94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39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8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0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26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3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23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66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10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0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25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95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6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56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1501</Words>
  <Characters>8557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Pavlov</dc:creator>
  <cp:keywords/>
  <dc:description/>
  <cp:lastModifiedBy>Microsoft Office User</cp:lastModifiedBy>
  <cp:revision>3</cp:revision>
  <cp:lastPrinted>2021-04-05T18:55:00Z</cp:lastPrinted>
  <dcterms:created xsi:type="dcterms:W3CDTF">2021-04-05T18:55:00Z</dcterms:created>
  <dcterms:modified xsi:type="dcterms:W3CDTF">2021-04-05T19:10:00Z</dcterms:modified>
</cp:coreProperties>
</file>