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F191" w14:textId="77777777" w:rsidR="00A00E21" w:rsidRDefault="00524F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428FE26" w14:textId="77777777" w:rsidR="00A00E21" w:rsidRDefault="00524F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3AAD3AB" w14:textId="77777777" w:rsidR="00A00E21" w:rsidRDefault="00524F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B871520" w14:textId="77777777" w:rsidR="00A00E21" w:rsidRDefault="00524F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8422379" w14:textId="77777777" w:rsidR="00A00E21" w:rsidRDefault="00524F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7C57B14B" w14:textId="77777777" w:rsidR="00A00E21" w:rsidRDefault="00A00E21">
      <w:pPr>
        <w:spacing w:line="360" w:lineRule="auto"/>
        <w:jc w:val="center"/>
        <w:rPr>
          <w:b/>
          <w:caps/>
          <w:sz w:val="28"/>
          <w:szCs w:val="28"/>
        </w:rPr>
      </w:pPr>
    </w:p>
    <w:p w14:paraId="4B39905E" w14:textId="77777777" w:rsidR="00A00E21" w:rsidRDefault="00A00E21">
      <w:pPr>
        <w:spacing w:line="360" w:lineRule="auto"/>
        <w:jc w:val="center"/>
        <w:rPr>
          <w:sz w:val="28"/>
          <w:szCs w:val="28"/>
        </w:rPr>
      </w:pPr>
    </w:p>
    <w:p w14:paraId="7A644561" w14:textId="77777777" w:rsidR="00A00E21" w:rsidRDefault="00A00E21">
      <w:pPr>
        <w:spacing w:line="360" w:lineRule="auto"/>
        <w:jc w:val="center"/>
        <w:rPr>
          <w:sz w:val="28"/>
          <w:szCs w:val="28"/>
        </w:rPr>
      </w:pPr>
    </w:p>
    <w:p w14:paraId="73C69545" w14:textId="77777777" w:rsidR="00A00E21" w:rsidRDefault="00A00E21">
      <w:pPr>
        <w:spacing w:line="360" w:lineRule="auto"/>
        <w:jc w:val="center"/>
        <w:rPr>
          <w:sz w:val="28"/>
          <w:szCs w:val="28"/>
        </w:rPr>
      </w:pPr>
    </w:p>
    <w:p w14:paraId="24595BCC" w14:textId="77777777" w:rsidR="00A00E21" w:rsidRDefault="00A00E21">
      <w:pPr>
        <w:spacing w:line="360" w:lineRule="auto"/>
        <w:jc w:val="center"/>
        <w:rPr>
          <w:sz w:val="28"/>
          <w:szCs w:val="28"/>
        </w:rPr>
      </w:pPr>
    </w:p>
    <w:p w14:paraId="132371F6" w14:textId="77777777" w:rsidR="00A00E21" w:rsidRDefault="00A00E21">
      <w:pPr>
        <w:spacing w:line="360" w:lineRule="auto"/>
        <w:jc w:val="center"/>
        <w:rPr>
          <w:sz w:val="28"/>
          <w:szCs w:val="28"/>
        </w:rPr>
      </w:pPr>
    </w:p>
    <w:p w14:paraId="51D79D78" w14:textId="77777777" w:rsidR="00A00E21" w:rsidRDefault="00A00E21">
      <w:pPr>
        <w:spacing w:line="360" w:lineRule="auto"/>
        <w:jc w:val="center"/>
        <w:rPr>
          <w:sz w:val="28"/>
          <w:szCs w:val="28"/>
        </w:rPr>
      </w:pPr>
    </w:p>
    <w:p w14:paraId="57C0D9C9" w14:textId="77777777" w:rsidR="00A00E21" w:rsidRDefault="00524F15">
      <w:pPr>
        <w:pStyle w:val="Times1420"/>
        <w:spacing w:line="360" w:lineRule="auto"/>
        <w:ind w:firstLine="0"/>
        <w:jc w:val="center"/>
        <w:rPr>
          <w:rStyle w:val="af6"/>
          <w:caps/>
          <w:szCs w:val="28"/>
        </w:rPr>
      </w:pPr>
      <w:r>
        <w:rPr>
          <w:rStyle w:val="af6"/>
          <w:caps/>
          <w:szCs w:val="28"/>
        </w:rPr>
        <w:t>отчет</w:t>
      </w:r>
    </w:p>
    <w:p w14:paraId="1C6FE204" w14:textId="77777777" w:rsidR="00A00E21" w:rsidRPr="00517A12" w:rsidRDefault="00524F15">
      <w:pPr>
        <w:pStyle w:val="Times1420"/>
        <w:jc w:val="center"/>
        <w:rPr>
          <w:b/>
        </w:rPr>
      </w:pPr>
      <w:r>
        <w:rPr>
          <w:b/>
        </w:rPr>
        <w:t>по лабораторной работе №</w:t>
      </w:r>
      <w:r w:rsidRPr="00517A12">
        <w:rPr>
          <w:b/>
        </w:rPr>
        <w:t>1</w:t>
      </w:r>
    </w:p>
    <w:p w14:paraId="0B3E7FCF" w14:textId="77777777" w:rsidR="00A00E21" w:rsidRDefault="00524F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517A12">
        <w:rPr>
          <w:b/>
          <w:sz w:val="28"/>
          <w:szCs w:val="28"/>
        </w:rPr>
        <w:t>Базы данных</w:t>
      </w:r>
      <w:r>
        <w:rPr>
          <w:b/>
          <w:sz w:val="28"/>
          <w:szCs w:val="28"/>
        </w:rPr>
        <w:t>»</w:t>
      </w:r>
    </w:p>
    <w:p w14:paraId="77B9DF32" w14:textId="77777777" w:rsidR="00A00E21" w:rsidRDefault="00524F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Проектирование ER модели и структуры БД по текстовому описанию предметной области</w:t>
      </w:r>
    </w:p>
    <w:p w14:paraId="30B46771" w14:textId="42853920" w:rsidR="00A00E21" w:rsidRPr="00517A12" w:rsidRDefault="00524F1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Вариант </w:t>
      </w:r>
      <w:r w:rsidR="00517A12">
        <w:rPr>
          <w:b/>
          <w:sz w:val="28"/>
          <w:szCs w:val="28"/>
          <w:lang w:val="en-US"/>
        </w:rPr>
        <w:t>22</w:t>
      </w:r>
    </w:p>
    <w:p w14:paraId="13F131A5" w14:textId="77777777" w:rsidR="00A00E21" w:rsidRDefault="00A00E21">
      <w:pPr>
        <w:spacing w:line="360" w:lineRule="auto"/>
        <w:jc w:val="center"/>
        <w:rPr>
          <w:sz w:val="28"/>
          <w:szCs w:val="28"/>
        </w:rPr>
      </w:pPr>
    </w:p>
    <w:p w14:paraId="270A4762" w14:textId="77777777" w:rsidR="00A00E21" w:rsidRDefault="00A00E21">
      <w:pPr>
        <w:spacing w:line="360" w:lineRule="auto"/>
        <w:jc w:val="center"/>
        <w:rPr>
          <w:sz w:val="28"/>
          <w:szCs w:val="28"/>
        </w:rPr>
      </w:pPr>
    </w:p>
    <w:p w14:paraId="5061362B" w14:textId="77777777" w:rsidR="00A00E21" w:rsidRDefault="00A00E21">
      <w:pPr>
        <w:spacing w:line="360" w:lineRule="auto"/>
        <w:jc w:val="center"/>
        <w:rPr>
          <w:sz w:val="28"/>
          <w:szCs w:val="28"/>
        </w:rPr>
      </w:pPr>
    </w:p>
    <w:p w14:paraId="3C67F8F9" w14:textId="77777777" w:rsidR="00A00E21" w:rsidRDefault="00A00E21">
      <w:pPr>
        <w:spacing w:line="360" w:lineRule="auto"/>
        <w:jc w:val="center"/>
        <w:rPr>
          <w:sz w:val="28"/>
          <w:szCs w:val="28"/>
        </w:rPr>
      </w:pPr>
    </w:p>
    <w:p w14:paraId="7BC72AC4" w14:textId="77777777" w:rsidR="00A00E21" w:rsidRDefault="00A00E21">
      <w:pPr>
        <w:spacing w:line="360" w:lineRule="auto"/>
        <w:jc w:val="center"/>
        <w:rPr>
          <w:sz w:val="28"/>
          <w:szCs w:val="28"/>
        </w:rPr>
      </w:pPr>
    </w:p>
    <w:p w14:paraId="22C097E4" w14:textId="77777777" w:rsidR="00A00E21" w:rsidRDefault="00A00E21">
      <w:pPr>
        <w:spacing w:line="360" w:lineRule="auto"/>
        <w:jc w:val="center"/>
        <w:rPr>
          <w:sz w:val="28"/>
          <w:szCs w:val="28"/>
        </w:rPr>
      </w:pPr>
    </w:p>
    <w:p w14:paraId="518FD4E0" w14:textId="77777777" w:rsidR="00A00E21" w:rsidRDefault="00A00E2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0E21" w14:paraId="322E912B" w14:textId="77777777">
        <w:trPr>
          <w:trHeight w:val="614"/>
        </w:trPr>
        <w:tc>
          <w:tcPr>
            <w:tcW w:w="4252" w:type="dxa"/>
            <w:vAlign w:val="bottom"/>
          </w:tcPr>
          <w:p w14:paraId="15E6876B" w14:textId="28925CFC" w:rsidR="00A00E21" w:rsidRDefault="00524F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7E5D8E1" w14:textId="77777777" w:rsidR="00A00E21" w:rsidRDefault="00A00E21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7BE14BE" w14:textId="6E42C54C" w:rsidR="00A00E21" w:rsidRDefault="00517A12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Сулименко М.А</w:t>
            </w:r>
            <w:r w:rsidR="00524F15">
              <w:rPr>
                <w:sz w:val="28"/>
                <w:szCs w:val="28"/>
              </w:rPr>
              <w:t>.</w:t>
            </w:r>
          </w:p>
        </w:tc>
      </w:tr>
      <w:tr w:rsidR="00A00E21" w14:paraId="61707414" w14:textId="77777777">
        <w:trPr>
          <w:trHeight w:val="614"/>
        </w:trPr>
        <w:tc>
          <w:tcPr>
            <w:tcW w:w="4252" w:type="dxa"/>
            <w:vAlign w:val="bottom"/>
          </w:tcPr>
          <w:p w14:paraId="3F83F7C9" w14:textId="77777777" w:rsidR="00A00E21" w:rsidRDefault="00524F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4C5B9B4" w14:textId="77777777" w:rsidR="00A00E21" w:rsidRDefault="00A00E21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0720681" w14:textId="77777777" w:rsidR="00A00E21" w:rsidRDefault="00524F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Style w:val="Times142"/>
              </w:rPr>
              <w:t>Заславский М.М.</w:t>
            </w:r>
          </w:p>
        </w:tc>
      </w:tr>
    </w:tbl>
    <w:p w14:paraId="32220ECA" w14:textId="77777777" w:rsidR="00A00E21" w:rsidRDefault="00A00E21">
      <w:pPr>
        <w:spacing w:line="360" w:lineRule="auto"/>
        <w:jc w:val="center"/>
        <w:rPr>
          <w:bCs/>
          <w:sz w:val="28"/>
          <w:szCs w:val="28"/>
        </w:rPr>
      </w:pPr>
    </w:p>
    <w:p w14:paraId="5F9E27F5" w14:textId="77777777" w:rsidR="00A00E21" w:rsidRDefault="00A00E21">
      <w:pPr>
        <w:spacing w:line="360" w:lineRule="auto"/>
        <w:jc w:val="center"/>
        <w:rPr>
          <w:bCs/>
          <w:sz w:val="28"/>
          <w:szCs w:val="28"/>
        </w:rPr>
      </w:pPr>
    </w:p>
    <w:p w14:paraId="516FD445" w14:textId="77777777" w:rsidR="00A00E21" w:rsidRDefault="00524F1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A2F34FB" w14:textId="77777777" w:rsidR="00A00E21" w:rsidRDefault="00524F1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  <w:r>
        <w:br w:type="page"/>
      </w:r>
    </w:p>
    <w:p w14:paraId="101059D4" w14:textId="77777777" w:rsidR="00A00E21" w:rsidRDefault="00524F15">
      <w:pPr>
        <w:pStyle w:val="Times1420"/>
        <w:rPr>
          <w:b/>
        </w:rPr>
      </w:pPr>
      <w:r>
        <w:rPr>
          <w:b/>
        </w:rPr>
        <w:lastRenderedPageBreak/>
        <w:t>Цель работы.</w:t>
      </w:r>
    </w:p>
    <w:p w14:paraId="5E52C8EB" w14:textId="77777777" w:rsidR="00A00E21" w:rsidRDefault="00524F15">
      <w:pPr>
        <w:pStyle w:val="Times1420"/>
      </w:pPr>
      <w:r>
        <w:t xml:space="preserve">Проектирование ER модели и структуры БД по текстовому описанию предметной области. </w:t>
      </w:r>
    </w:p>
    <w:p w14:paraId="28F2D456" w14:textId="77777777" w:rsidR="00A00E21" w:rsidRDefault="00A00E21">
      <w:pPr>
        <w:pStyle w:val="Times1420"/>
      </w:pPr>
    </w:p>
    <w:p w14:paraId="06C8AF7A" w14:textId="2AC73D5F" w:rsidR="00A00E21" w:rsidRDefault="00524F15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Задание (Вариант </w:t>
      </w:r>
      <w:r w:rsidR="00517A12">
        <w:rPr>
          <w:b/>
          <w:bCs/>
          <w:color w:val="000000"/>
          <w:sz w:val="28"/>
          <w:szCs w:val="28"/>
        </w:rPr>
        <w:t>22</w:t>
      </w:r>
      <w:r>
        <w:rPr>
          <w:b/>
          <w:bCs/>
          <w:color w:val="000000"/>
          <w:sz w:val="28"/>
          <w:szCs w:val="28"/>
        </w:rPr>
        <w:t>).</w:t>
      </w:r>
    </w:p>
    <w:p w14:paraId="078306A1" w14:textId="7BA6E00A" w:rsidR="00517A12" w:rsidRPr="00517A12" w:rsidRDefault="00517A12" w:rsidP="00517A12">
      <w:pPr>
        <w:pStyle w:val="Times1420"/>
      </w:pPr>
      <w:r>
        <w:t>Т</w:t>
      </w:r>
      <w:r w:rsidRPr="00517A12">
        <w:t xml:space="preserve">ребуется создать программную систему для поиска вакансий (аналог hh.ru). Такая система должна обеспечивать хранение сведений о работодателях и работниках. Эти сведения включают в себя (для работника) - паспортные работника, данные трудовой книжки, ИНН, дата рождения, информацию о среднем/высшем(их) образованиях, дата поступления на работу, в институт, информация об предыдущей работе(ах) из трудовой книжки. Данные трудовой книжки – это ее номер и дата выдачи, а также даты и номера приказов о зачислении и увольнении, о переходе в другое подразделение или об изменении должности. Кроме того, для работник может создать 1/несколько резюме, с указанием желаемой должности, ЗП, свои умения/навыки. Работодатель имеет возможность создавать/удалять/помещать в архив вакансии. </w:t>
      </w:r>
      <w:proofErr w:type="spellStart"/>
      <w:r w:rsidRPr="00517A12">
        <w:t>Вакания</w:t>
      </w:r>
      <w:proofErr w:type="spellEnd"/>
      <w:r w:rsidRPr="00517A12">
        <w:t xml:space="preserve"> имеет название, ЗП, должность, адрес, требования, условия, комментарий, требуемый опыт. У работодателя есть страница с указанием информации о себе - название, фото, описание, файлы презентации, сфера деятельности (IT, финансовая и т.п.), количество вакансий (формируется на основе списка вакансий).</w:t>
      </w:r>
    </w:p>
    <w:p w14:paraId="48A209C2" w14:textId="77777777" w:rsidR="00517A12" w:rsidRPr="00517A12" w:rsidRDefault="00517A12" w:rsidP="00517A12">
      <w:pPr>
        <w:pStyle w:val="Times1420"/>
      </w:pPr>
      <w:r w:rsidRPr="00517A12">
        <w:t>Система должна давать ответы на следующие вопросы:</w:t>
      </w:r>
    </w:p>
    <w:p w14:paraId="0B5D24F5" w14:textId="77777777" w:rsidR="00517A12" w:rsidRPr="00517A12" w:rsidRDefault="00517A12" w:rsidP="00517A12">
      <w:pPr>
        <w:pStyle w:val="Times1420"/>
        <w:numPr>
          <w:ilvl w:val="0"/>
          <w:numId w:val="9"/>
        </w:numPr>
        <w:tabs>
          <w:tab w:val="clear" w:pos="720"/>
          <w:tab w:val="left" w:pos="709"/>
        </w:tabs>
      </w:pPr>
      <w:r w:rsidRPr="00517A12">
        <w:t>Какие вакансии есть у данной компании?</w:t>
      </w:r>
    </w:p>
    <w:p w14:paraId="0F5F7771" w14:textId="77777777" w:rsidR="00517A12" w:rsidRPr="00517A12" w:rsidRDefault="00517A12" w:rsidP="00517A12">
      <w:pPr>
        <w:pStyle w:val="Times1420"/>
        <w:numPr>
          <w:ilvl w:val="0"/>
          <w:numId w:val="9"/>
        </w:numPr>
        <w:tabs>
          <w:tab w:val="clear" w:pos="720"/>
          <w:tab w:val="left" w:pos="709"/>
        </w:tabs>
      </w:pPr>
      <w:r w:rsidRPr="00517A12">
        <w:t>Какая вакансия подходит мне по названию?</w:t>
      </w:r>
    </w:p>
    <w:p w14:paraId="5C75D283" w14:textId="77777777" w:rsidR="00517A12" w:rsidRPr="00517A12" w:rsidRDefault="00517A12" w:rsidP="00517A12">
      <w:pPr>
        <w:pStyle w:val="Times1420"/>
        <w:numPr>
          <w:ilvl w:val="0"/>
          <w:numId w:val="9"/>
        </w:numPr>
        <w:tabs>
          <w:tab w:val="clear" w:pos="720"/>
          <w:tab w:val="left" w:pos="709"/>
        </w:tabs>
      </w:pPr>
      <w:r w:rsidRPr="00517A12">
        <w:t>Сколько поблизости вакансий от меня (указание улицы)?</w:t>
      </w:r>
    </w:p>
    <w:p w14:paraId="2F19C8BA" w14:textId="77777777" w:rsidR="00517A12" w:rsidRPr="00517A12" w:rsidRDefault="00517A12" w:rsidP="00517A12">
      <w:pPr>
        <w:pStyle w:val="Times1420"/>
        <w:numPr>
          <w:ilvl w:val="0"/>
          <w:numId w:val="9"/>
        </w:numPr>
        <w:tabs>
          <w:tab w:val="clear" w:pos="720"/>
          <w:tab w:val="left" w:pos="709"/>
        </w:tabs>
      </w:pPr>
      <w:r w:rsidRPr="00517A12">
        <w:t>Какие вакансии были помещены в архив у компании?</w:t>
      </w:r>
    </w:p>
    <w:p w14:paraId="0B3658F2" w14:textId="77777777" w:rsidR="00517A12" w:rsidRPr="00517A12" w:rsidRDefault="00517A12" w:rsidP="00517A12">
      <w:pPr>
        <w:pStyle w:val="Times1420"/>
        <w:numPr>
          <w:ilvl w:val="0"/>
          <w:numId w:val="9"/>
        </w:numPr>
        <w:tabs>
          <w:tab w:val="clear" w:pos="720"/>
          <w:tab w:val="left" w:pos="709"/>
        </w:tabs>
      </w:pPr>
      <w:r w:rsidRPr="00517A12">
        <w:t>Средняя ЗП каждого работодателя?</w:t>
      </w:r>
    </w:p>
    <w:p w14:paraId="3EFEF96E" w14:textId="77777777" w:rsidR="00517A12" w:rsidRPr="00517A12" w:rsidRDefault="00517A12" w:rsidP="00517A12">
      <w:pPr>
        <w:pStyle w:val="Times1420"/>
        <w:numPr>
          <w:ilvl w:val="0"/>
          <w:numId w:val="9"/>
        </w:numPr>
        <w:tabs>
          <w:tab w:val="clear" w:pos="720"/>
          <w:tab w:val="left" w:pos="709"/>
        </w:tabs>
      </w:pPr>
      <w:r w:rsidRPr="00517A12">
        <w:t>Сколько работников ищут работу, имея высшее образование?</w:t>
      </w:r>
    </w:p>
    <w:p w14:paraId="56B3CFAB" w14:textId="77777777" w:rsidR="00517A12" w:rsidRPr="00517A12" w:rsidRDefault="00517A12" w:rsidP="00517A12">
      <w:pPr>
        <w:pStyle w:val="Times1420"/>
        <w:numPr>
          <w:ilvl w:val="0"/>
          <w:numId w:val="9"/>
        </w:numPr>
        <w:tabs>
          <w:tab w:val="clear" w:pos="720"/>
          <w:tab w:val="left" w:pos="709"/>
        </w:tabs>
      </w:pPr>
      <w:r w:rsidRPr="00517A12">
        <w:t>Сколько работников имело более 3-х мест работы?</w:t>
      </w:r>
    </w:p>
    <w:p w14:paraId="4B32C3BD" w14:textId="77777777" w:rsidR="00517A12" w:rsidRPr="00517A12" w:rsidRDefault="00517A12" w:rsidP="00517A12">
      <w:pPr>
        <w:pStyle w:val="Times1420"/>
        <w:numPr>
          <w:ilvl w:val="0"/>
          <w:numId w:val="9"/>
        </w:numPr>
        <w:tabs>
          <w:tab w:val="clear" w:pos="720"/>
          <w:tab w:val="left" w:pos="709"/>
        </w:tabs>
      </w:pPr>
      <w:r w:rsidRPr="00517A12">
        <w:t>Какие вакансии имеют ЗП более 100 000р и не требуют опыта работы?</w:t>
      </w:r>
    </w:p>
    <w:p w14:paraId="3ACED42B" w14:textId="77777777" w:rsidR="00A00E21" w:rsidRDefault="00524F15">
      <w:pPr>
        <w:pStyle w:val="Times1420"/>
      </w:pPr>
      <w:r>
        <w:t>Нарисовать ER модель, нарисовать структуру БД, содержащую названия полей, таблиц, связи, типы данных, ключи.</w:t>
      </w:r>
    </w:p>
    <w:p w14:paraId="2BAE4DBD" w14:textId="7D35A324" w:rsidR="00A00E21" w:rsidRDefault="00524F15">
      <w:pPr>
        <w:pStyle w:val="Times1420"/>
      </w:pPr>
      <w:r>
        <w:t>Проверить и обосновать, что реляционная модель соответ</w:t>
      </w:r>
      <w:r w:rsidR="00517A12">
        <w:t>ст</w:t>
      </w:r>
      <w:r>
        <w:t>вует НФБК</w:t>
      </w:r>
    </w:p>
    <w:p w14:paraId="58E91683" w14:textId="0DC09FCE" w:rsidR="00A00E21" w:rsidRDefault="00A00E21">
      <w:pPr>
        <w:pStyle w:val="Times1420"/>
        <w:rPr>
          <w:b/>
        </w:rPr>
      </w:pPr>
    </w:p>
    <w:p w14:paraId="31BF61E7" w14:textId="77777777" w:rsidR="00517A12" w:rsidRDefault="00517A12">
      <w:pPr>
        <w:pStyle w:val="Times1420"/>
        <w:rPr>
          <w:b/>
        </w:rPr>
      </w:pPr>
    </w:p>
    <w:p w14:paraId="01118B0B" w14:textId="77777777" w:rsidR="00A00E21" w:rsidRDefault="00524F15">
      <w:pPr>
        <w:pStyle w:val="Times1420"/>
        <w:rPr>
          <w:b/>
        </w:rPr>
      </w:pPr>
      <w:r>
        <w:rPr>
          <w:b/>
        </w:rPr>
        <w:lastRenderedPageBreak/>
        <w:t>Выполнение работы.</w:t>
      </w:r>
    </w:p>
    <w:p w14:paraId="190FC43E" w14:textId="77777777" w:rsidR="00A00E21" w:rsidRDefault="00524F15">
      <w:pPr>
        <w:pStyle w:val="Times1420"/>
        <w:numPr>
          <w:ilvl w:val="0"/>
          <w:numId w:val="4"/>
        </w:numPr>
      </w:pPr>
      <w:r>
        <w:t>Построим ER-модель будущей базы данных.</w:t>
      </w:r>
    </w:p>
    <w:p w14:paraId="0CE84E8D" w14:textId="0FFCD6EF" w:rsidR="00A00E21" w:rsidRDefault="00C15DC5">
      <w:pPr>
        <w:pStyle w:val="Times1420"/>
        <w:keepNext/>
        <w:ind w:firstLine="0"/>
        <w:jc w:val="center"/>
      </w:pPr>
      <w:r>
        <w:rPr>
          <w:noProof/>
        </w:rPr>
        <w:drawing>
          <wp:inline distT="0" distB="0" distL="0" distR="0" wp14:anchorId="60D95C86" wp14:editId="180B9917">
            <wp:extent cx="6118860" cy="6187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A35E6" w14:textId="37401B32" w:rsidR="00A00E21" w:rsidRDefault="00524F15">
      <w:pPr>
        <w:pStyle w:val="af9"/>
        <w:jc w:val="center"/>
      </w:pPr>
      <w:r>
        <w:t xml:space="preserve">Рисунок </w:t>
      </w:r>
      <w:r w:rsidR="00DE0AAF">
        <w:fldChar w:fldCharType="begin"/>
      </w:r>
      <w:r w:rsidR="00DE0AAF">
        <w:instrText xml:space="preserve"> SEQ Рисунок \* ARABIC </w:instrText>
      </w:r>
      <w:r w:rsidR="00DE0AAF">
        <w:fldChar w:fldCharType="separate"/>
      </w:r>
      <w:r w:rsidR="000C59ED">
        <w:rPr>
          <w:noProof/>
        </w:rPr>
        <w:t>1</w:t>
      </w:r>
      <w:r w:rsidR="00DE0AAF">
        <w:rPr>
          <w:noProof/>
        </w:rPr>
        <w:fldChar w:fldCharType="end"/>
      </w:r>
      <w:r>
        <w:t xml:space="preserve"> - </w:t>
      </w:r>
      <w:r>
        <w:rPr>
          <w:lang w:val="en-US"/>
        </w:rPr>
        <w:t>ER</w:t>
      </w:r>
      <w:r w:rsidRPr="00517A12">
        <w:t xml:space="preserve"> </w:t>
      </w:r>
      <w:r>
        <w:t>модель</w:t>
      </w:r>
    </w:p>
    <w:p w14:paraId="5392A35D" w14:textId="77777777" w:rsidR="00A00E21" w:rsidRDefault="00524F15">
      <w:pPr>
        <w:pStyle w:val="Times1420"/>
      </w:pPr>
      <w:r>
        <w:t xml:space="preserve">Модель имеет следующие сущности: </w:t>
      </w:r>
    </w:p>
    <w:p w14:paraId="3B921109" w14:textId="55AE6F7A" w:rsidR="00A00E21" w:rsidRDefault="00517A12">
      <w:pPr>
        <w:pStyle w:val="Times1420"/>
        <w:numPr>
          <w:ilvl w:val="0"/>
          <w:numId w:val="5"/>
        </w:numPr>
      </w:pPr>
      <w:r>
        <w:t>Работник</w:t>
      </w:r>
      <w:r w:rsidR="00524F15">
        <w:t xml:space="preserve">. Содержит атрибуты: </w:t>
      </w:r>
      <w:r>
        <w:t>паспортные данные, ИНН, дата рождения</w:t>
      </w:r>
      <w:r w:rsidR="00524F15">
        <w:t xml:space="preserve"> </w:t>
      </w:r>
    </w:p>
    <w:p w14:paraId="6DA44F79" w14:textId="744BCC47" w:rsidR="00A00E21" w:rsidRDefault="00517A12">
      <w:pPr>
        <w:pStyle w:val="Times1420"/>
        <w:numPr>
          <w:ilvl w:val="0"/>
          <w:numId w:val="5"/>
        </w:numPr>
      </w:pPr>
      <w:r>
        <w:t>Трудовая книжка</w:t>
      </w:r>
      <w:r w:rsidR="00524F15">
        <w:t xml:space="preserve">. Содержит атрибуты: </w:t>
      </w:r>
      <w:r>
        <w:t>номер, дата выдачи</w:t>
      </w:r>
      <w:r w:rsidR="00524F15">
        <w:t>.</w:t>
      </w:r>
    </w:p>
    <w:p w14:paraId="5389C08E" w14:textId="16356E68" w:rsidR="00A00E21" w:rsidRDefault="00517A12">
      <w:pPr>
        <w:pStyle w:val="Times1420"/>
        <w:numPr>
          <w:ilvl w:val="0"/>
          <w:numId w:val="5"/>
        </w:numPr>
      </w:pPr>
      <w:r>
        <w:t>Работа</w:t>
      </w:r>
      <w:r w:rsidR="00524F15">
        <w:t xml:space="preserve">. Содержит атрибуты: </w:t>
      </w:r>
      <w:r>
        <w:t>Должность, Дата зачисления, Дата увольнения, Номер приказа зачисления, номер приказа увольнения</w:t>
      </w:r>
    </w:p>
    <w:p w14:paraId="66ACDB21" w14:textId="6E2A63B6" w:rsidR="00A00E21" w:rsidRDefault="00517A12">
      <w:pPr>
        <w:pStyle w:val="Times1420"/>
        <w:numPr>
          <w:ilvl w:val="0"/>
          <w:numId w:val="5"/>
        </w:numPr>
      </w:pPr>
      <w:r>
        <w:t>Образование</w:t>
      </w:r>
      <w:r w:rsidR="00524F15">
        <w:t xml:space="preserve">. Содержит атрибуты: </w:t>
      </w:r>
      <w:r>
        <w:t>Тип, Дата получения, название</w:t>
      </w:r>
      <w:r w:rsidR="00524F15">
        <w:t xml:space="preserve"> </w:t>
      </w:r>
    </w:p>
    <w:p w14:paraId="105F6F23" w14:textId="40A62637" w:rsidR="00A00E21" w:rsidRDefault="00517A12">
      <w:pPr>
        <w:pStyle w:val="Times1420"/>
        <w:numPr>
          <w:ilvl w:val="0"/>
          <w:numId w:val="5"/>
        </w:numPr>
      </w:pPr>
      <w:r>
        <w:t>Резюме</w:t>
      </w:r>
      <w:r w:rsidR="00524F15">
        <w:t xml:space="preserve">. Содержит атрибуты: </w:t>
      </w:r>
      <w:r>
        <w:t>Должность, ЗП, Умения</w:t>
      </w:r>
      <w:r w:rsidRPr="00517A12">
        <w:t>/</w:t>
      </w:r>
      <w:r>
        <w:t>навыки</w:t>
      </w:r>
    </w:p>
    <w:p w14:paraId="48A35D63" w14:textId="77777777" w:rsidR="00517A12" w:rsidRDefault="00517A12">
      <w:pPr>
        <w:pStyle w:val="Times1420"/>
        <w:numPr>
          <w:ilvl w:val="0"/>
          <w:numId w:val="5"/>
        </w:numPr>
      </w:pPr>
      <w:r>
        <w:lastRenderedPageBreak/>
        <w:t>Вакансия</w:t>
      </w:r>
      <w:r w:rsidR="00524F15">
        <w:t xml:space="preserve">. Содержит атрибуты: </w:t>
      </w:r>
      <w:r>
        <w:t xml:space="preserve">Название, ЗП, должность, Адрес, Требования, Требуемый опыт, Условия, </w:t>
      </w:r>
      <w:proofErr w:type="spellStart"/>
      <w:r>
        <w:t>Коментарий</w:t>
      </w:r>
      <w:proofErr w:type="spellEnd"/>
    </w:p>
    <w:p w14:paraId="383745A4" w14:textId="0D3E0B7F" w:rsidR="00A00E21" w:rsidRDefault="00517A12">
      <w:pPr>
        <w:pStyle w:val="Times1420"/>
        <w:numPr>
          <w:ilvl w:val="0"/>
          <w:numId w:val="5"/>
        </w:numPr>
      </w:pPr>
      <w:r>
        <w:t xml:space="preserve">Работодатель. Содержит атрибуты: название, </w:t>
      </w:r>
      <w:r w:rsidR="00524F15">
        <w:t xml:space="preserve"> </w:t>
      </w:r>
      <w:r>
        <w:t>фото, описание, файлы презентации, Сфера деятельности, количество вакансий</w:t>
      </w:r>
    </w:p>
    <w:p w14:paraId="3B7779B3" w14:textId="77777777" w:rsidR="00A00E21" w:rsidRDefault="00524F15">
      <w:pPr>
        <w:pStyle w:val="Times1420"/>
        <w:ind w:left="720" w:firstLine="0"/>
      </w:pPr>
      <w:r>
        <w:t>Модель имеет следующие связи:</w:t>
      </w:r>
    </w:p>
    <w:p w14:paraId="718488B0" w14:textId="3F8C8D7B" w:rsidR="00A00E21" w:rsidRDefault="00517A12">
      <w:pPr>
        <w:pStyle w:val="Times1420"/>
        <w:numPr>
          <w:ilvl w:val="0"/>
          <w:numId w:val="6"/>
        </w:numPr>
      </w:pPr>
      <w:r>
        <w:rPr>
          <w:lang w:val="en-US"/>
        </w:rPr>
        <w:t>[</w:t>
      </w:r>
      <w:r>
        <w:t>Работа</w:t>
      </w:r>
      <w:r w:rsidR="00524F15">
        <w:rPr>
          <w:lang w:val="en-US"/>
        </w:rPr>
        <w:t>]</w:t>
      </w:r>
      <w:r w:rsidR="00524F15">
        <w:t xml:space="preserve"> —</w:t>
      </w:r>
      <w:r>
        <w:rPr>
          <w:lang w:val="en-US"/>
        </w:rPr>
        <w:t>&gt;</w:t>
      </w:r>
      <w:r w:rsidR="00524F15">
        <w:t xml:space="preserve"> </w:t>
      </w:r>
      <w:r w:rsidR="00524F15">
        <w:rPr>
          <w:lang w:val="en-US"/>
        </w:rPr>
        <w:t>[</w:t>
      </w:r>
      <w:r>
        <w:t>Трудовая книжка</w:t>
      </w:r>
      <w:r w:rsidR="00524F15">
        <w:rPr>
          <w:lang w:val="en-US"/>
        </w:rPr>
        <w:t>]</w:t>
      </w:r>
      <w:r w:rsidR="00524F15">
        <w:t>.</w:t>
      </w:r>
    </w:p>
    <w:p w14:paraId="047CBEC7" w14:textId="4C2AE6A1" w:rsidR="00A00E21" w:rsidRDefault="00517A12">
      <w:pPr>
        <w:pStyle w:val="Times1420"/>
        <w:ind w:left="720" w:firstLine="0"/>
      </w:pPr>
      <w:r>
        <w:t>Работа зависит от трудовой книжки, так как не может быть ситуации, при которой работа не записана в какую-либо книжку</w:t>
      </w:r>
    </w:p>
    <w:p w14:paraId="40AF8F11" w14:textId="00657D9E" w:rsidR="00A00E21" w:rsidRDefault="00524F15">
      <w:pPr>
        <w:pStyle w:val="Times1420"/>
        <w:numPr>
          <w:ilvl w:val="0"/>
          <w:numId w:val="6"/>
        </w:numPr>
      </w:pPr>
      <w:r>
        <w:t>[</w:t>
      </w:r>
      <w:r w:rsidR="00517A12">
        <w:t>Трудовая книжка</w:t>
      </w:r>
      <w:r>
        <w:rPr>
          <w:lang w:val="en-US"/>
        </w:rPr>
        <w:t>]</w:t>
      </w:r>
      <w:r>
        <w:t xml:space="preserve"> 1</w:t>
      </w:r>
      <w:r w:rsidR="00517A12">
        <w:t>0</w:t>
      </w:r>
      <w:r>
        <w:t>—</w:t>
      </w:r>
      <w:r w:rsidR="00517A12">
        <w:t>11</w:t>
      </w:r>
      <w:r>
        <w:rPr>
          <w:lang w:val="en-US"/>
        </w:rPr>
        <w:t>[</w:t>
      </w:r>
      <w:r w:rsidR="00517A12">
        <w:t>Работник</w:t>
      </w:r>
      <w:r>
        <w:rPr>
          <w:lang w:val="en-US"/>
        </w:rPr>
        <w:t>]</w:t>
      </w:r>
      <w:r>
        <w:t>.</w:t>
      </w:r>
    </w:p>
    <w:p w14:paraId="2A10508D" w14:textId="4E224D9A" w:rsidR="00A00E21" w:rsidRDefault="00517A12">
      <w:pPr>
        <w:pStyle w:val="Times1420"/>
        <w:ind w:left="720" w:firstLine="0"/>
      </w:pPr>
      <w:r>
        <w:t>У каждой трудовой книжки есть один и только один Работник, но у работника либо книжка есть, и тогда она точно одна, либо её нет вовсе</w:t>
      </w:r>
    </w:p>
    <w:p w14:paraId="4EEEEEBD" w14:textId="7396BB9A" w:rsidR="00A00E21" w:rsidRDefault="00524F15">
      <w:pPr>
        <w:pStyle w:val="Times1420"/>
        <w:numPr>
          <w:ilvl w:val="0"/>
          <w:numId w:val="6"/>
        </w:numPr>
      </w:pPr>
      <w:r>
        <w:t>[</w:t>
      </w:r>
      <w:r w:rsidR="00517A12">
        <w:t>Образование</w:t>
      </w:r>
      <w:r>
        <w:rPr>
          <w:lang w:val="en-US"/>
        </w:rPr>
        <w:t>]</w:t>
      </w:r>
      <w:r>
        <w:t xml:space="preserve"> —</w:t>
      </w:r>
      <w:r w:rsidR="006A16FB">
        <w:rPr>
          <w:lang w:val="en-US"/>
        </w:rPr>
        <w:t>&gt;</w:t>
      </w:r>
      <w:r>
        <w:rPr>
          <w:lang w:val="en-US"/>
        </w:rPr>
        <w:t>[</w:t>
      </w:r>
      <w:r w:rsidR="00517A12">
        <w:t>Работник</w:t>
      </w:r>
      <w:r>
        <w:rPr>
          <w:lang w:val="en-US"/>
        </w:rPr>
        <w:t>]</w:t>
      </w:r>
      <w:r>
        <w:t>.</w:t>
      </w:r>
    </w:p>
    <w:p w14:paraId="78A7E7DF" w14:textId="5C062298" w:rsidR="006A16FB" w:rsidRDefault="006A16FB" w:rsidP="006A16FB">
      <w:pPr>
        <w:pStyle w:val="Times1420"/>
        <w:ind w:left="720" w:firstLine="0"/>
      </w:pPr>
      <w:r>
        <w:t>Образование зависит от работника, так как не может быть ситуации, при которой образование существует отдельно от конкретного работника. Но работник может иметь несколько образований</w:t>
      </w:r>
    </w:p>
    <w:p w14:paraId="07A6B1C5" w14:textId="69DC2EB9" w:rsidR="00A00E21" w:rsidRDefault="00524F15">
      <w:pPr>
        <w:pStyle w:val="Times1420"/>
        <w:numPr>
          <w:ilvl w:val="0"/>
          <w:numId w:val="6"/>
        </w:numPr>
      </w:pPr>
      <w:r>
        <w:t>[</w:t>
      </w:r>
      <w:r w:rsidR="006A16FB">
        <w:t>Резюме</w:t>
      </w:r>
      <w:r>
        <w:rPr>
          <w:lang w:val="en-US"/>
        </w:rPr>
        <w:t>]</w:t>
      </w:r>
      <w:r>
        <w:t xml:space="preserve"> </w:t>
      </w:r>
      <w:r w:rsidR="006A16FB">
        <w:rPr>
          <w:lang w:val="en-US"/>
        </w:rPr>
        <w:t>N0</w:t>
      </w:r>
      <w:r>
        <w:t>—</w:t>
      </w:r>
      <w:r w:rsidR="006A16FB">
        <w:t>11</w:t>
      </w:r>
      <w:r>
        <w:t xml:space="preserve"> </w:t>
      </w:r>
      <w:r>
        <w:rPr>
          <w:lang w:val="en-US"/>
        </w:rPr>
        <w:t>[</w:t>
      </w:r>
      <w:r w:rsidR="006A16FB">
        <w:t>Работник</w:t>
      </w:r>
      <w:r>
        <w:rPr>
          <w:lang w:val="en-US"/>
        </w:rPr>
        <w:t>]</w:t>
      </w:r>
    </w:p>
    <w:p w14:paraId="20FE8645" w14:textId="10E5C192" w:rsidR="00A00E21" w:rsidRDefault="006A16FB">
      <w:pPr>
        <w:pStyle w:val="Times1420"/>
        <w:ind w:left="720" w:firstLine="0"/>
      </w:pPr>
      <w:r>
        <w:t>Работник может иметь хоть сколько резюме, так и не иметь их вовсе. Резюме должно быть привязано только к одному работнику</w:t>
      </w:r>
      <w:r w:rsidR="00524F15">
        <w:t>.</w:t>
      </w:r>
    </w:p>
    <w:p w14:paraId="2E7608AE" w14:textId="2CF6A514" w:rsidR="006A16FB" w:rsidRDefault="00524F15" w:rsidP="006A16FB">
      <w:pPr>
        <w:pStyle w:val="Times1420"/>
        <w:numPr>
          <w:ilvl w:val="0"/>
          <w:numId w:val="6"/>
        </w:numPr>
      </w:pPr>
      <w:r>
        <w:t>[</w:t>
      </w:r>
      <w:r w:rsidR="006A16FB">
        <w:t>Работник</w:t>
      </w:r>
      <w:r>
        <w:rPr>
          <w:lang w:val="en-US"/>
        </w:rPr>
        <w:t>]</w:t>
      </w:r>
      <w:r>
        <w:t xml:space="preserve"> </w:t>
      </w:r>
      <w:r w:rsidR="006A16FB">
        <w:rPr>
          <w:lang w:val="en-US"/>
        </w:rPr>
        <w:t>N0</w:t>
      </w:r>
      <w:r>
        <w:t xml:space="preserve">—0N </w:t>
      </w:r>
      <w:r>
        <w:rPr>
          <w:lang w:val="en-US"/>
        </w:rPr>
        <w:t>[</w:t>
      </w:r>
      <w:r w:rsidR="006A16FB">
        <w:t>Вакансия</w:t>
      </w:r>
      <w:r>
        <w:rPr>
          <w:lang w:val="en-US"/>
        </w:rPr>
        <w:t>]</w:t>
      </w:r>
    </w:p>
    <w:p w14:paraId="4656CF76" w14:textId="3AEED0A4" w:rsidR="006A16FB" w:rsidRDefault="006A16FB" w:rsidP="006A16FB">
      <w:pPr>
        <w:pStyle w:val="Times1420"/>
        <w:ind w:left="720" w:firstLine="0"/>
      </w:pPr>
      <w:r>
        <w:t>Работник может откликнуться на сколько угодно вакансий, ноль в том числе. Аналогично, на одну вакансию может откликнуться как несколько, так и ноль работников</w:t>
      </w:r>
    </w:p>
    <w:p w14:paraId="3AF014FA" w14:textId="5FA460B9" w:rsidR="006A16FB" w:rsidRDefault="006A16FB" w:rsidP="006A16FB">
      <w:pPr>
        <w:pStyle w:val="Times1420"/>
        <w:numPr>
          <w:ilvl w:val="0"/>
          <w:numId w:val="6"/>
        </w:numPr>
      </w:pPr>
      <w:r>
        <w:t>[Работодатель</w:t>
      </w:r>
      <w:r>
        <w:rPr>
          <w:lang w:val="en-US"/>
        </w:rPr>
        <w:t>]</w:t>
      </w:r>
      <w:r>
        <w:t xml:space="preserve"> </w:t>
      </w:r>
      <w:r>
        <w:rPr>
          <w:lang w:val="en-US"/>
        </w:rPr>
        <w:t>1</w:t>
      </w:r>
      <w:r>
        <w:t xml:space="preserve">—0N </w:t>
      </w:r>
      <w:r>
        <w:rPr>
          <w:lang w:val="en-US"/>
        </w:rPr>
        <w:t>[</w:t>
      </w:r>
      <w:r>
        <w:t>Вакансия</w:t>
      </w:r>
      <w:r>
        <w:rPr>
          <w:lang w:val="en-US"/>
        </w:rPr>
        <w:t>]</w:t>
      </w:r>
    </w:p>
    <w:p w14:paraId="27618C45" w14:textId="3A4E85C0" w:rsidR="006A16FB" w:rsidRDefault="006A16FB" w:rsidP="006A16FB">
      <w:pPr>
        <w:pStyle w:val="Times1420"/>
        <w:ind w:left="720" w:firstLine="0"/>
      </w:pPr>
      <w:r>
        <w:t xml:space="preserve">Работодатель может иметь сколько угодно вакансий, но вакансия имеет строго одного </w:t>
      </w:r>
      <w:proofErr w:type="spellStart"/>
      <w:r>
        <w:t>работодателья</w:t>
      </w:r>
      <w:proofErr w:type="spellEnd"/>
    </w:p>
    <w:p w14:paraId="76C6EFED" w14:textId="77777777" w:rsidR="006A16FB" w:rsidRDefault="006A16FB" w:rsidP="006A16FB">
      <w:pPr>
        <w:pStyle w:val="Times1420"/>
        <w:tabs>
          <w:tab w:val="clear" w:pos="709"/>
        </w:tabs>
        <w:ind w:left="851" w:firstLine="0"/>
      </w:pPr>
    </w:p>
    <w:p w14:paraId="08E1B7A5" w14:textId="77777777" w:rsidR="006A16FB" w:rsidRPr="006A16FB" w:rsidRDefault="006A16FB">
      <w:pPr>
        <w:pStyle w:val="Times1420"/>
        <w:ind w:left="720" w:firstLine="0"/>
      </w:pPr>
    </w:p>
    <w:p w14:paraId="5CD4626C" w14:textId="77777777" w:rsidR="00A00E21" w:rsidRDefault="00524F15">
      <w:pPr>
        <w:pStyle w:val="Times1420"/>
        <w:numPr>
          <w:ilvl w:val="0"/>
          <w:numId w:val="4"/>
        </w:numPr>
      </w:pPr>
      <w:r>
        <w:t>Построим структуру будущей базы данных.</w:t>
      </w:r>
    </w:p>
    <w:p w14:paraId="5AD0B0C9" w14:textId="0154EDB2" w:rsidR="00A00E21" w:rsidRDefault="00C15DC5" w:rsidP="006A16FB">
      <w:pPr>
        <w:pStyle w:val="Times1420"/>
        <w:keepNext/>
        <w:tabs>
          <w:tab w:val="clear" w:pos="709"/>
          <w:tab w:val="left" w:pos="0"/>
        </w:tabs>
        <w:ind w:hanging="142"/>
        <w:jc w:val="center"/>
      </w:pPr>
      <w:r>
        <w:rPr>
          <w:noProof/>
        </w:rPr>
        <w:lastRenderedPageBreak/>
        <w:drawing>
          <wp:inline distT="0" distB="0" distL="0" distR="0" wp14:anchorId="631B5A1C" wp14:editId="13DC311D">
            <wp:extent cx="6118860" cy="632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AE9E9" w14:textId="6A006BDA" w:rsidR="00A00E21" w:rsidRDefault="00524F15">
      <w:pPr>
        <w:pStyle w:val="af9"/>
        <w:jc w:val="center"/>
      </w:pPr>
      <w:r>
        <w:t xml:space="preserve">Рисунок </w:t>
      </w:r>
      <w:r w:rsidR="00DE0AAF">
        <w:fldChar w:fldCharType="begin"/>
      </w:r>
      <w:r w:rsidR="00DE0AAF">
        <w:instrText xml:space="preserve"> SEQ Рисунок \* ARABIC </w:instrText>
      </w:r>
      <w:r w:rsidR="00DE0AAF">
        <w:fldChar w:fldCharType="separate"/>
      </w:r>
      <w:r w:rsidR="000C59ED">
        <w:rPr>
          <w:noProof/>
        </w:rPr>
        <w:t>2</w:t>
      </w:r>
      <w:r w:rsidR="00DE0AAF">
        <w:rPr>
          <w:noProof/>
        </w:rPr>
        <w:fldChar w:fldCharType="end"/>
      </w:r>
      <w:r>
        <w:t xml:space="preserve"> - структура базы данных</w:t>
      </w:r>
    </w:p>
    <w:p w14:paraId="0A8C4FC9" w14:textId="77777777" w:rsidR="00A00E21" w:rsidRDefault="00A00E21"/>
    <w:p w14:paraId="43DD9814" w14:textId="77777777" w:rsidR="00A00E21" w:rsidRDefault="00524F15">
      <w:pPr>
        <w:pStyle w:val="Times1420"/>
        <w:ind w:left="720" w:firstLine="0"/>
      </w:pPr>
      <w:r>
        <w:t>Были созданы следующие отношения:</w:t>
      </w:r>
    </w:p>
    <w:p w14:paraId="27200ABD" w14:textId="77777777" w:rsidR="00A00E21" w:rsidRDefault="006A16FB">
      <w:pPr>
        <w:pStyle w:val="Times1420"/>
        <w:numPr>
          <w:ilvl w:val="0"/>
          <w:numId w:val="5"/>
        </w:numPr>
      </w:pPr>
      <w:r>
        <w:rPr>
          <w:lang w:val="en-US"/>
        </w:rPr>
        <w:t>employee</w:t>
      </w:r>
      <w:r w:rsidR="00524F15">
        <w:t xml:space="preserve">. Первичным ключом является номер </w:t>
      </w:r>
      <w:r>
        <w:t>паспорта</w:t>
      </w:r>
      <w:r w:rsidR="00524F15">
        <w:t>.</w:t>
      </w:r>
    </w:p>
    <w:p w14:paraId="1348B57A" w14:textId="6827D14D" w:rsidR="00A00E21" w:rsidRDefault="006A16FB">
      <w:pPr>
        <w:pStyle w:val="Times1420"/>
        <w:numPr>
          <w:ilvl w:val="0"/>
          <w:numId w:val="5"/>
        </w:numPr>
      </w:pPr>
      <w:r>
        <w:rPr>
          <w:lang w:val="en-US"/>
        </w:rPr>
        <w:t>Employment</w:t>
      </w:r>
      <w:r w:rsidRPr="006A16FB">
        <w:t xml:space="preserve"> </w:t>
      </w:r>
      <w:r>
        <w:rPr>
          <w:lang w:val="en-US"/>
        </w:rPr>
        <w:t>book</w:t>
      </w:r>
      <w:r w:rsidR="00524F15">
        <w:t xml:space="preserve">. Первичным ключом является </w:t>
      </w:r>
      <w:r>
        <w:t>номер рабочей книжки</w:t>
      </w:r>
    </w:p>
    <w:p w14:paraId="6766C15D" w14:textId="456C5B08" w:rsidR="00A00E21" w:rsidRDefault="006A16FB">
      <w:pPr>
        <w:pStyle w:val="Times1420"/>
        <w:numPr>
          <w:ilvl w:val="0"/>
          <w:numId w:val="5"/>
        </w:numPr>
      </w:pPr>
      <w:r>
        <w:rPr>
          <w:lang w:val="en-US"/>
        </w:rPr>
        <w:t>Employment</w:t>
      </w:r>
      <w:r w:rsidRPr="006A16FB">
        <w:t xml:space="preserve"> </w:t>
      </w:r>
      <w:r>
        <w:rPr>
          <w:lang w:val="en-US"/>
        </w:rPr>
        <w:t>history</w:t>
      </w:r>
      <w:r w:rsidR="00524F15">
        <w:t>. Первичным</w:t>
      </w:r>
      <w:r>
        <w:t xml:space="preserve"> и внешним</w:t>
      </w:r>
      <w:r w:rsidR="00524F15">
        <w:t xml:space="preserve"> ключом является </w:t>
      </w:r>
      <w:r>
        <w:t>номер рабочей книжки</w:t>
      </w:r>
      <w:r w:rsidR="00524F15">
        <w:t>.</w:t>
      </w:r>
      <w:r>
        <w:t xml:space="preserve"> Первичным – номер работы</w:t>
      </w:r>
    </w:p>
    <w:p w14:paraId="6C1507E4" w14:textId="4AD290F9" w:rsidR="00A00E21" w:rsidRDefault="006A16FB">
      <w:pPr>
        <w:pStyle w:val="Times1420"/>
        <w:numPr>
          <w:ilvl w:val="0"/>
          <w:numId w:val="5"/>
        </w:numPr>
      </w:pPr>
      <w:r>
        <w:rPr>
          <w:lang w:val="en-US"/>
        </w:rPr>
        <w:t>Resume</w:t>
      </w:r>
      <w:r w:rsidR="00524F15">
        <w:t xml:space="preserve">. </w:t>
      </w:r>
      <w:r>
        <w:t>Первичным и внешним ключом является номер паспорта. Первичным – идентификатор резюме</w:t>
      </w:r>
      <w:r w:rsidR="00524F15">
        <w:t>.</w:t>
      </w:r>
    </w:p>
    <w:p w14:paraId="7DDCA05F" w14:textId="34B7FC09" w:rsidR="00A00E21" w:rsidRDefault="008D7A06">
      <w:pPr>
        <w:pStyle w:val="Times1420"/>
        <w:numPr>
          <w:ilvl w:val="0"/>
          <w:numId w:val="5"/>
        </w:numPr>
      </w:pPr>
      <w:r>
        <w:rPr>
          <w:lang w:val="en-US"/>
        </w:rPr>
        <w:t>Education</w:t>
      </w:r>
      <w:r w:rsidR="00524F15">
        <w:t xml:space="preserve">. </w:t>
      </w:r>
      <w:r>
        <w:t>Первичным и внешним ключом является номер паспорта. Первичным – номер образования</w:t>
      </w:r>
    </w:p>
    <w:p w14:paraId="1401681B" w14:textId="3F47B391" w:rsidR="00A00E21" w:rsidRDefault="008D7A06">
      <w:pPr>
        <w:pStyle w:val="Times1420"/>
        <w:numPr>
          <w:ilvl w:val="0"/>
          <w:numId w:val="5"/>
        </w:numPr>
      </w:pPr>
      <w:r>
        <w:rPr>
          <w:lang w:val="en-US"/>
        </w:rPr>
        <w:lastRenderedPageBreak/>
        <w:t>employer</w:t>
      </w:r>
      <w:r w:rsidR="00524F15">
        <w:t xml:space="preserve">. Первичным ключом является </w:t>
      </w:r>
      <w:r>
        <w:t>имя работодателя</w:t>
      </w:r>
      <w:r w:rsidR="00524F15">
        <w:t>.</w:t>
      </w:r>
    </w:p>
    <w:p w14:paraId="47B12DD4" w14:textId="63156208" w:rsidR="008D7A06" w:rsidRDefault="008D7A06">
      <w:pPr>
        <w:pStyle w:val="Times1420"/>
        <w:numPr>
          <w:ilvl w:val="0"/>
          <w:numId w:val="5"/>
        </w:numPr>
      </w:pPr>
      <w:r>
        <w:rPr>
          <w:lang w:val="en-US"/>
        </w:rPr>
        <w:t>Vacancy</w:t>
      </w:r>
      <w:r w:rsidRPr="008D7A06">
        <w:t xml:space="preserve">. </w:t>
      </w:r>
      <w:r>
        <w:t>Первичным и внешним ключом является имя работодателя. Первичным – название вакансии</w:t>
      </w:r>
    </w:p>
    <w:p w14:paraId="465EC46B" w14:textId="2AF88C41" w:rsidR="008D7A06" w:rsidRPr="008D7A06" w:rsidRDefault="008D7A06">
      <w:pPr>
        <w:pStyle w:val="Times1420"/>
        <w:numPr>
          <w:ilvl w:val="0"/>
          <w:numId w:val="5"/>
        </w:numPr>
      </w:pPr>
      <w:r>
        <w:rPr>
          <w:lang w:val="en-US"/>
        </w:rPr>
        <w:t>Vacancy</w:t>
      </w:r>
      <w:r w:rsidRPr="008D7A06">
        <w:t xml:space="preserve"> </w:t>
      </w:r>
      <w:r>
        <w:rPr>
          <w:lang w:val="en-US"/>
        </w:rPr>
        <w:t>for</w:t>
      </w:r>
      <w:r w:rsidRPr="008D7A06">
        <w:t xml:space="preserve"> </w:t>
      </w:r>
      <w:r>
        <w:rPr>
          <w:lang w:val="en-US"/>
        </w:rPr>
        <w:t>employee</w:t>
      </w:r>
      <w:r w:rsidRPr="008D7A06">
        <w:t xml:space="preserve"> – </w:t>
      </w:r>
      <w:r>
        <w:t>связующее</w:t>
      </w:r>
      <w:r w:rsidRPr="008D7A06">
        <w:t xml:space="preserve"> </w:t>
      </w:r>
      <w:r>
        <w:t>звено</w:t>
      </w:r>
      <w:r w:rsidRPr="008D7A06">
        <w:t xml:space="preserve"> </w:t>
      </w:r>
      <w:r>
        <w:t>между</w:t>
      </w:r>
      <w:r w:rsidRPr="008D7A06">
        <w:t xml:space="preserve"> </w:t>
      </w:r>
      <w:r>
        <w:t>вакансией и работником. Первичным и внешним ключом являются номер паспорта, имя работодателя и название вакансии.</w:t>
      </w:r>
    </w:p>
    <w:p w14:paraId="15039693" w14:textId="77777777" w:rsidR="00A00E21" w:rsidRDefault="00524F15">
      <w:pPr>
        <w:pStyle w:val="Times1420"/>
        <w:numPr>
          <w:ilvl w:val="0"/>
          <w:numId w:val="4"/>
        </w:numPr>
      </w:pPr>
      <w:r>
        <w:t>Докажем, что реляционная модель находится в НФБК.</w:t>
      </w:r>
    </w:p>
    <w:p w14:paraId="45B432CF" w14:textId="77777777" w:rsidR="00A00E21" w:rsidRDefault="00524F15">
      <w:pPr>
        <w:pStyle w:val="Times1420"/>
        <w:ind w:left="1069" w:firstLine="0"/>
      </w:pPr>
      <w:r>
        <w:t>Приведём функциональные зависимости всех отношений в порядке, в котором они описывались в предыдущем пункте:</w:t>
      </w:r>
    </w:p>
    <w:p w14:paraId="2D0E0BE3" w14:textId="03369226" w:rsidR="00A00E21" w:rsidRDefault="001125F0">
      <w:pPr>
        <w:pStyle w:val="Times1420"/>
        <w:numPr>
          <w:ilvl w:val="0"/>
          <w:numId w:val="7"/>
        </w:numPr>
      </w:pPr>
      <w:r>
        <w:t>Паспорт</w:t>
      </w:r>
      <w:r w:rsidR="00524F15">
        <w:t xml:space="preserve"> →</w:t>
      </w:r>
      <w:r w:rsidR="00667085">
        <w:t xml:space="preserve"> </w:t>
      </w:r>
      <w:proofErr w:type="spellStart"/>
      <w:r w:rsidR="00667085">
        <w:t>инн</w:t>
      </w:r>
      <w:proofErr w:type="spellEnd"/>
      <w:r w:rsidR="00667085">
        <w:t>, дата рождения</w:t>
      </w:r>
    </w:p>
    <w:p w14:paraId="616FBF92" w14:textId="341420AE" w:rsidR="00A00E21" w:rsidRDefault="00667085">
      <w:pPr>
        <w:pStyle w:val="Times1420"/>
        <w:ind w:left="720" w:firstLine="0"/>
      </w:pPr>
      <w:r>
        <w:t xml:space="preserve">Паспорт </w:t>
      </w:r>
      <w:r w:rsidR="00524F15">
        <w:t xml:space="preserve"> — потенциальны</w:t>
      </w:r>
      <w:r>
        <w:t>й</w:t>
      </w:r>
      <w:r w:rsidR="00524F15">
        <w:t xml:space="preserve"> ключ.</w:t>
      </w:r>
    </w:p>
    <w:p w14:paraId="44743E87" w14:textId="41CF1645" w:rsidR="00667085" w:rsidRDefault="00667085" w:rsidP="00667085">
      <w:pPr>
        <w:pStyle w:val="Times1420"/>
        <w:numPr>
          <w:ilvl w:val="0"/>
          <w:numId w:val="7"/>
        </w:numPr>
      </w:pPr>
      <w:r>
        <w:t>Номер рабочей книжки</w:t>
      </w:r>
      <w:r w:rsidR="00524F15">
        <w:t xml:space="preserve"> → </w:t>
      </w:r>
      <w:r>
        <w:t>паспорт, дата выдачи</w:t>
      </w:r>
    </w:p>
    <w:p w14:paraId="40962C35" w14:textId="61E62539" w:rsidR="00667085" w:rsidRDefault="00667085" w:rsidP="00667085">
      <w:pPr>
        <w:pStyle w:val="Times1420"/>
        <w:ind w:left="720" w:firstLine="0"/>
      </w:pPr>
      <w:r>
        <w:t>паспорт→ номер рабочей книжки, дата выдачи</w:t>
      </w:r>
    </w:p>
    <w:p w14:paraId="208CADE3" w14:textId="77A3CC6B" w:rsidR="00A00E21" w:rsidRDefault="00667085">
      <w:pPr>
        <w:pStyle w:val="Times1420"/>
        <w:ind w:left="720" w:firstLine="0"/>
      </w:pPr>
      <w:r>
        <w:t>номер рабочей книжки и паспорт</w:t>
      </w:r>
      <w:r w:rsidR="00524F15">
        <w:t xml:space="preserve"> — потенциальны</w:t>
      </w:r>
      <w:r>
        <w:t>е</w:t>
      </w:r>
      <w:r w:rsidR="00524F15">
        <w:t xml:space="preserve"> ключ</w:t>
      </w:r>
      <w:r>
        <w:t>и</w:t>
      </w:r>
      <w:r w:rsidR="00524F15">
        <w:t>.</w:t>
      </w:r>
    </w:p>
    <w:p w14:paraId="4FF799B5" w14:textId="349322F2" w:rsidR="00A00E21" w:rsidRDefault="00524F15">
      <w:pPr>
        <w:pStyle w:val="Times1420"/>
        <w:numPr>
          <w:ilvl w:val="0"/>
          <w:numId w:val="7"/>
        </w:numPr>
      </w:pPr>
      <w:r>
        <w:t xml:space="preserve">Номер </w:t>
      </w:r>
      <w:r w:rsidR="00667085">
        <w:t>рабочей книжки</w:t>
      </w:r>
      <w:r>
        <w:t xml:space="preserve">, </w:t>
      </w:r>
      <w:r w:rsidR="00667085">
        <w:t>номер работы</w:t>
      </w:r>
      <w:r>
        <w:t xml:space="preserve"> → </w:t>
      </w:r>
      <w:r w:rsidR="00667085">
        <w:t>дата устройства</w:t>
      </w:r>
      <w:r w:rsidR="00667085" w:rsidRPr="00667085">
        <w:t>/</w:t>
      </w:r>
      <w:r w:rsidR="00667085">
        <w:t>увольнения, номер приказа устройства</w:t>
      </w:r>
      <w:r w:rsidR="00667085" w:rsidRPr="00667085">
        <w:t>/</w:t>
      </w:r>
      <w:r w:rsidR="00667085">
        <w:t xml:space="preserve">увольнения </w:t>
      </w:r>
    </w:p>
    <w:p w14:paraId="2434AC4E" w14:textId="1B4927B8" w:rsidR="00A00E21" w:rsidRDefault="00667085">
      <w:pPr>
        <w:pStyle w:val="Times1420"/>
        <w:ind w:left="720" w:firstLine="0"/>
      </w:pPr>
      <w:r>
        <w:t xml:space="preserve">Номер рабочей книжки, номер работы </w:t>
      </w:r>
      <w:r w:rsidR="00524F15">
        <w:t>— потенциальный ключ.</w:t>
      </w:r>
    </w:p>
    <w:p w14:paraId="13C30009" w14:textId="2DFF1B3E" w:rsidR="00A00E21" w:rsidRDefault="00667085">
      <w:pPr>
        <w:pStyle w:val="Times1420"/>
        <w:numPr>
          <w:ilvl w:val="0"/>
          <w:numId w:val="7"/>
        </w:numPr>
      </w:pPr>
      <w:r>
        <w:t>Номер резюме, паспорт</w:t>
      </w:r>
      <w:r w:rsidR="00524F15">
        <w:t xml:space="preserve"> → </w:t>
      </w:r>
      <w:r>
        <w:t>название, зарплата, навыки</w:t>
      </w:r>
      <w:r w:rsidR="00524F15">
        <w:t>.</w:t>
      </w:r>
    </w:p>
    <w:p w14:paraId="3AE508A0" w14:textId="0E18355C" w:rsidR="00A00E21" w:rsidRDefault="00667085">
      <w:pPr>
        <w:pStyle w:val="Times1420"/>
        <w:ind w:left="720" w:firstLine="0"/>
      </w:pPr>
      <w:r>
        <w:t xml:space="preserve">Номер резюме, паспорт </w:t>
      </w:r>
      <w:r w:rsidR="00524F15">
        <w:t>— потенциальный ключ.</w:t>
      </w:r>
    </w:p>
    <w:p w14:paraId="7F88B42B" w14:textId="7160158D" w:rsidR="00A00E21" w:rsidRDefault="00667085">
      <w:pPr>
        <w:pStyle w:val="Times1420"/>
        <w:numPr>
          <w:ilvl w:val="0"/>
          <w:numId w:val="7"/>
        </w:numPr>
      </w:pPr>
      <w:r>
        <w:t>Номер образования, паспорт</w:t>
      </w:r>
      <w:r w:rsidR="00524F15">
        <w:t xml:space="preserve">→ </w:t>
      </w:r>
      <w:r>
        <w:t>вид, дата получения, название</w:t>
      </w:r>
    </w:p>
    <w:p w14:paraId="3A74D1DA" w14:textId="0996409E" w:rsidR="00A00E21" w:rsidRDefault="00667085">
      <w:pPr>
        <w:pStyle w:val="Times1420"/>
      </w:pPr>
      <w:r>
        <w:t xml:space="preserve">Номер образования, паспорт </w:t>
      </w:r>
      <w:r w:rsidR="00524F15">
        <w:t>— потенциальный ключ.</w:t>
      </w:r>
    </w:p>
    <w:p w14:paraId="2EA37854" w14:textId="68BC8AE4" w:rsidR="00A00E21" w:rsidRDefault="00667085">
      <w:pPr>
        <w:pStyle w:val="Times1420"/>
        <w:numPr>
          <w:ilvl w:val="0"/>
          <w:numId w:val="7"/>
        </w:numPr>
      </w:pPr>
      <w:r>
        <w:t>Название работника</w:t>
      </w:r>
      <w:r w:rsidR="00524F15">
        <w:t xml:space="preserve"> → </w:t>
      </w:r>
      <w:r>
        <w:t>описание, поле деятельности, число вакансий</w:t>
      </w:r>
      <w:r w:rsidR="00524F15">
        <w:t>.</w:t>
      </w:r>
    </w:p>
    <w:p w14:paraId="504C0A14" w14:textId="1310EE85" w:rsidR="00A00E21" w:rsidRDefault="00667085">
      <w:pPr>
        <w:pStyle w:val="Times1420"/>
        <w:ind w:left="720" w:firstLine="0"/>
      </w:pPr>
      <w:r>
        <w:t xml:space="preserve">Название работника </w:t>
      </w:r>
      <w:r w:rsidR="00524F15">
        <w:t xml:space="preserve">— потенциальный ключ. </w:t>
      </w:r>
    </w:p>
    <w:p w14:paraId="49459808" w14:textId="2C2B85C5" w:rsidR="00667085" w:rsidRDefault="00667085" w:rsidP="00667085">
      <w:pPr>
        <w:pStyle w:val="Times1420"/>
        <w:numPr>
          <w:ilvl w:val="0"/>
          <w:numId w:val="12"/>
        </w:numPr>
        <w:ind w:left="709"/>
      </w:pPr>
      <w:r>
        <w:t xml:space="preserve">Название работника, название вакансии </w:t>
      </w:r>
      <w:r w:rsidRPr="00667085">
        <w:rPr>
          <w:lang w:val="en-US"/>
        </w:rPr>
        <w:sym w:font="Wingdings" w:char="F0E0"/>
      </w:r>
      <w:r>
        <w:t xml:space="preserve"> зарплата, название, </w:t>
      </w:r>
      <w:proofErr w:type="spellStart"/>
      <w:r>
        <w:t>адресс</w:t>
      </w:r>
      <w:proofErr w:type="spellEnd"/>
      <w:r>
        <w:t>, требования, опыт, условия, комментарий</w:t>
      </w:r>
    </w:p>
    <w:p w14:paraId="1CB7AB76" w14:textId="6C5B5EA3" w:rsidR="00667085" w:rsidRDefault="00667085" w:rsidP="00667085">
      <w:pPr>
        <w:pStyle w:val="Times1420"/>
        <w:ind w:left="709" w:firstLine="0"/>
      </w:pPr>
      <w:r>
        <w:t>Название работника, название вакансии – потенциальный ключ</w:t>
      </w:r>
    </w:p>
    <w:p w14:paraId="039081D2" w14:textId="60023567" w:rsidR="00667085" w:rsidRDefault="00667085" w:rsidP="00667085">
      <w:pPr>
        <w:pStyle w:val="Times1420"/>
        <w:numPr>
          <w:ilvl w:val="0"/>
          <w:numId w:val="12"/>
        </w:numPr>
        <w:ind w:left="709"/>
      </w:pPr>
      <w:r>
        <w:t>Паспорт, название работника, название вакансии – потенциальные ключи</w:t>
      </w:r>
    </w:p>
    <w:p w14:paraId="102B79C2" w14:textId="77777777" w:rsidR="00A00E21" w:rsidRDefault="00524F15">
      <w:pPr>
        <w:pStyle w:val="Times1420"/>
        <w:ind w:left="720" w:firstLine="0"/>
      </w:pPr>
      <w:r>
        <w:t>Таким образом, каждая функциональная зависимость неприводима слева и нетривиальна.</w:t>
      </w:r>
    </w:p>
    <w:p w14:paraId="6EEACECE" w14:textId="77777777" w:rsidR="00A00E21" w:rsidRDefault="00524F15">
      <w:pPr>
        <w:pStyle w:val="Times1420"/>
        <w:ind w:left="720" w:firstLine="0"/>
        <w:rPr>
          <w:b/>
        </w:rPr>
      </w:pPr>
      <w:r>
        <w:rPr>
          <w:b/>
        </w:rPr>
        <w:t>Выводы.</w:t>
      </w:r>
    </w:p>
    <w:p w14:paraId="410CB20B" w14:textId="13E01E16" w:rsidR="00A00E21" w:rsidRPr="00C15DC5" w:rsidRDefault="00524F15">
      <w:pPr>
        <w:pStyle w:val="Times1420"/>
      </w:pPr>
      <w:r>
        <w:t>В ходе лабораторной работы были спроектирован</w:t>
      </w:r>
      <w:r w:rsidR="00E30C6B">
        <w:t>ы</w:t>
      </w:r>
      <w:r>
        <w:t xml:space="preserve"> ER модели и структура БД по текстовому описанию предметной области. Было доказано соотве</w:t>
      </w:r>
      <w:r w:rsidR="00E30C6B">
        <w:t>т</w:t>
      </w:r>
      <w:r>
        <w:t>ствие полученной реляционной модели НФБК</w:t>
      </w:r>
      <w:r w:rsidR="00E30C6B" w:rsidRPr="00E30C6B">
        <w:t>.</w:t>
      </w:r>
    </w:p>
    <w:p w14:paraId="485EA9DB" w14:textId="72A71C89" w:rsidR="00E30C6B" w:rsidRPr="00E30C6B" w:rsidRDefault="00E30C6B">
      <w:pPr>
        <w:pStyle w:val="Times1420"/>
      </w:pPr>
    </w:p>
    <w:p w14:paraId="0FFE95C7" w14:textId="60739CEA" w:rsidR="00E30C6B" w:rsidRDefault="00E30C6B" w:rsidP="00E30C6B">
      <w:pPr>
        <w:pStyle w:val="Times1420"/>
        <w:ind w:left="1843"/>
      </w:pPr>
      <w:r>
        <w:lastRenderedPageBreak/>
        <w:t>ПРИЛОЖЕНИЕ А</w:t>
      </w:r>
    </w:p>
    <w:p w14:paraId="1F17178E" w14:textId="653FBCF3" w:rsidR="00A00E21" w:rsidRPr="00E30C6B" w:rsidRDefault="00E30C6B" w:rsidP="00E30C6B">
      <w:pPr>
        <w:pStyle w:val="Times1420"/>
        <w:tabs>
          <w:tab w:val="clear" w:pos="709"/>
          <w:tab w:val="left" w:pos="426"/>
        </w:tabs>
        <w:ind w:left="142" w:firstLine="0"/>
      </w:pPr>
      <w:r>
        <w:t>Ссылка</w:t>
      </w:r>
      <w:r w:rsidRPr="00E30C6B">
        <w:t xml:space="preserve"> </w:t>
      </w:r>
      <w:r>
        <w:t>на</w:t>
      </w:r>
      <w:r w:rsidRPr="00E30C6B">
        <w:t xml:space="preserve"> </w:t>
      </w:r>
      <w:r>
        <w:rPr>
          <w:lang w:val="en-US"/>
        </w:rPr>
        <w:t>pr</w:t>
      </w:r>
      <w:r w:rsidRPr="00E30C6B">
        <w:t>:</w:t>
      </w:r>
      <w:proofErr w:type="spellStart"/>
      <w:r w:rsidRPr="00E30C6B">
        <w:t>https</w:t>
      </w:r>
      <w:proofErr w:type="spellEnd"/>
      <w:r w:rsidRPr="00E30C6B">
        <w:t>://github.com/</w:t>
      </w:r>
      <w:proofErr w:type="spellStart"/>
      <w:r w:rsidRPr="00E30C6B">
        <w:t>moevm</w:t>
      </w:r>
      <w:proofErr w:type="spellEnd"/>
      <w:r w:rsidRPr="00E30C6B">
        <w:t>/sql-2023-1304/</w:t>
      </w:r>
      <w:proofErr w:type="spellStart"/>
      <w:r w:rsidRPr="00E30C6B">
        <w:t>tree</w:t>
      </w:r>
      <w:proofErr w:type="spellEnd"/>
      <w:r w:rsidRPr="00E30C6B">
        <w:t>/1304_Sulimenko_lab1</w:t>
      </w:r>
    </w:p>
    <w:sectPr w:rsidR="00A00E21" w:rsidRPr="00E30C6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45FE3" w14:textId="77777777" w:rsidR="00DE0AAF" w:rsidRDefault="00DE0AAF">
      <w:r>
        <w:separator/>
      </w:r>
    </w:p>
  </w:endnote>
  <w:endnote w:type="continuationSeparator" w:id="0">
    <w:p w14:paraId="7A52259A" w14:textId="77777777" w:rsidR="00DE0AAF" w:rsidRDefault="00DE0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3622" w14:textId="77777777" w:rsidR="00A00E21" w:rsidRDefault="00524F15">
    <w:pPr>
      <w:pStyle w:val="ad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52A38ADF" w14:textId="77777777" w:rsidR="00A00E21" w:rsidRDefault="00A00E2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75871" w14:textId="77777777" w:rsidR="00DE0AAF" w:rsidRDefault="00DE0AAF">
      <w:r>
        <w:separator/>
      </w:r>
    </w:p>
  </w:footnote>
  <w:footnote w:type="continuationSeparator" w:id="0">
    <w:p w14:paraId="2B20F874" w14:textId="77777777" w:rsidR="00DE0AAF" w:rsidRDefault="00DE0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520E" w14:textId="77777777" w:rsidR="00A00E21" w:rsidRDefault="00524F15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1DE4"/>
    <w:multiLevelType w:val="multilevel"/>
    <w:tmpl w:val="F54C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80877"/>
    <w:multiLevelType w:val="multilevel"/>
    <w:tmpl w:val="B70277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341138"/>
    <w:multiLevelType w:val="multilevel"/>
    <w:tmpl w:val="743A799C"/>
    <w:lvl w:ilvl="0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400BD1"/>
    <w:multiLevelType w:val="hybridMultilevel"/>
    <w:tmpl w:val="EA0EBD8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21F5F60"/>
    <w:multiLevelType w:val="hybridMultilevel"/>
    <w:tmpl w:val="789C73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835223"/>
    <w:multiLevelType w:val="hybridMultilevel"/>
    <w:tmpl w:val="C016BA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E14E99"/>
    <w:multiLevelType w:val="multilevel"/>
    <w:tmpl w:val="13F02BE0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7C3827"/>
    <w:multiLevelType w:val="multilevel"/>
    <w:tmpl w:val="C6A0981C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9D11CD"/>
    <w:multiLevelType w:val="multilevel"/>
    <w:tmpl w:val="33582D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CD955E5"/>
    <w:multiLevelType w:val="multilevel"/>
    <w:tmpl w:val="D19AB70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0" w15:restartNumberingAfterBreak="0">
    <w:nsid w:val="7E333722"/>
    <w:multiLevelType w:val="multilevel"/>
    <w:tmpl w:val="841003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EEB615B"/>
    <w:multiLevelType w:val="multilevel"/>
    <w:tmpl w:val="64C2E4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8"/>
  </w:num>
  <w:num w:numId="9">
    <w:abstractNumId w:val="0"/>
  </w:num>
  <w:num w:numId="10">
    <w:abstractNumId w:val="4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21"/>
    <w:rsid w:val="000C59ED"/>
    <w:rsid w:val="001125F0"/>
    <w:rsid w:val="00385868"/>
    <w:rsid w:val="003A417D"/>
    <w:rsid w:val="00465792"/>
    <w:rsid w:val="00517A12"/>
    <w:rsid w:val="00524F15"/>
    <w:rsid w:val="005E3CBE"/>
    <w:rsid w:val="00667085"/>
    <w:rsid w:val="006A16FB"/>
    <w:rsid w:val="008D7A06"/>
    <w:rsid w:val="00A00E21"/>
    <w:rsid w:val="00C15DC5"/>
    <w:rsid w:val="00CE4C4D"/>
    <w:rsid w:val="00D13C9F"/>
    <w:rsid w:val="00DE0AAF"/>
    <w:rsid w:val="00E10E31"/>
    <w:rsid w:val="00E3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50294"/>
  <w15:docId w15:val="{F364618B-7CC2-45B6-9071-E0B29727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4">
    <w:name w:val="Заголовок Знак"/>
    <w:basedOn w:val="a1"/>
    <w:link w:val="a5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a7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Подзаголовок Знак"/>
    <w:basedOn w:val="a1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1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1"/>
    <w:link w:val="32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1"/>
    <w:link w:val="ad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e">
    <w:name w:val="Знак Знак"/>
    <w:basedOn w:val="a1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">
    <w:name w:val="Верхний колонтитул Знак"/>
    <w:basedOn w:val="a1"/>
    <w:link w:val="af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basedOn w:val="a1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sid w:val="00274DEB"/>
    <w:rPr>
      <w:rFonts w:cs="Times New Roman"/>
    </w:rPr>
  </w:style>
  <w:style w:type="character" w:styleId="af1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a1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1"/>
    <w:link w:val="34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uiPriority w:val="99"/>
    <w:qFormat/>
    <w:rsid w:val="00FE0AF3"/>
    <w:rPr>
      <w:rFonts w:cs="Times New Roman"/>
    </w:rPr>
  </w:style>
  <w:style w:type="character" w:customStyle="1" w:styleId="hps">
    <w:name w:val="hps"/>
    <w:basedOn w:val="a1"/>
    <w:qFormat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f2">
    <w:name w:val="Текст Знак"/>
    <w:basedOn w:val="a1"/>
    <w:link w:val="af3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1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  <w:rsid w:val="00921219"/>
  </w:style>
  <w:style w:type="character" w:customStyle="1" w:styleId="times1404200418041e2char">
    <w:name w:val="times14___0420_0418_041e2__char"/>
    <w:basedOn w:val="a1"/>
    <w:qFormat/>
    <w:rsid w:val="00921219"/>
  </w:style>
  <w:style w:type="character" w:customStyle="1" w:styleId="Times142">
    <w:name w:val="Times14_РИО2 Знак"/>
    <w:basedOn w:val="a1"/>
    <w:link w:val="Times142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  <w:rsid w:val="00921219"/>
  </w:style>
  <w:style w:type="character" w:styleId="HTML">
    <w:name w:val="HTML Cite"/>
    <w:basedOn w:val="a1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f4">
    <w:name w:val="Текст выноски Знак"/>
    <w:basedOn w:val="a1"/>
    <w:link w:val="af5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  <w:rsid w:val="00F56A6D"/>
  </w:style>
  <w:style w:type="character" w:customStyle="1" w:styleId="30">
    <w:name w:val="Заголовок 3 Знак"/>
    <w:basedOn w:val="a1"/>
    <w:link w:val="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6">
    <w:name w:val="Book Title"/>
    <w:basedOn w:val="a1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f7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Heading">
    <w:name w:val="Heading"/>
    <w:basedOn w:val="a0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0"/>
    <w:link w:val="aa"/>
    <w:uiPriority w:val="99"/>
    <w:rsid w:val="00467347"/>
    <w:pPr>
      <w:jc w:val="center"/>
      <w:outlineLvl w:val="2"/>
    </w:pPr>
    <w:rPr>
      <w:b/>
      <w:sz w:val="28"/>
    </w:rPr>
  </w:style>
  <w:style w:type="paragraph" w:styleId="af8">
    <w:name w:val="List"/>
    <w:basedOn w:val="ab"/>
    <w:rPr>
      <w:rFonts w:cs="Lohit Devanagari"/>
    </w:rPr>
  </w:style>
  <w:style w:type="paragraph" w:styleId="af9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styleId="a5">
    <w:name w:val="Title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paragraph" w:styleId="a7">
    <w:name w:val="Body Text Indent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a">
    <w:name w:val="список с точками"/>
    <w:basedOn w:val="a0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b">
    <w:name w:val="Для таблиц"/>
    <w:basedOn w:val="a0"/>
    <w:qFormat/>
    <w:rsid w:val="00467347"/>
  </w:style>
  <w:style w:type="paragraph" w:styleId="a">
    <w:name w:val="Normal (Web)"/>
    <w:basedOn w:val="a0"/>
    <w:uiPriority w:val="99"/>
    <w:qFormat/>
    <w:rsid w:val="00467347"/>
    <w:pPr>
      <w:numPr>
        <w:numId w:val="1"/>
      </w:numPr>
      <w:tabs>
        <w:tab w:val="left" w:pos="720"/>
      </w:tabs>
      <w:spacing w:beforeAutospacing="1" w:afterAutospacing="1"/>
      <w:ind w:left="720" w:firstLine="0"/>
    </w:pPr>
  </w:style>
  <w:style w:type="paragraph" w:styleId="a9">
    <w:name w:val="Subtitle"/>
    <w:basedOn w:val="a0"/>
    <w:link w:val="a8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0"/>
    <w:link w:val="21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0"/>
    <w:link w:val="31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По центру"/>
    <w:basedOn w:val="a0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d">
    <w:name w:val="Без отступа"/>
    <w:basedOn w:val="a0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a0"/>
    <w:qFormat/>
  </w:style>
  <w:style w:type="paragraph" w:styleId="ad">
    <w:name w:val="footer"/>
    <w:basedOn w:val="a0"/>
    <w:link w:val="ac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List Paragraph"/>
    <w:basedOn w:val="a0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</w:rPr>
  </w:style>
  <w:style w:type="paragraph" w:styleId="af0">
    <w:name w:val="header"/>
    <w:basedOn w:val="a0"/>
    <w:link w:val="af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0"/>
    <w:link w:val="220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27">
    <w:name w:val="Body Text 2"/>
    <w:basedOn w:val="a0"/>
    <w:link w:val="26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0"/>
    <w:link w:val="33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0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qFormat/>
    <w:rsid w:val="00FE0AF3"/>
    <w:pPr>
      <w:spacing w:beforeAutospacing="1" w:afterAutospacing="1"/>
    </w:pPr>
  </w:style>
  <w:style w:type="paragraph" w:styleId="aff0">
    <w:name w:val="List Bullet"/>
    <w:basedOn w:val="a0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0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0"/>
    <w:uiPriority w:val="99"/>
    <w:qFormat/>
    <w:rsid w:val="001F2933"/>
    <w:pPr>
      <w:widowControl w:val="0"/>
    </w:pPr>
    <w:rPr>
      <w:rFonts w:eastAsia="Calibri"/>
    </w:rPr>
  </w:style>
  <w:style w:type="paragraph" w:styleId="af3">
    <w:name w:val="Plain Text"/>
    <w:basedOn w:val="a0"/>
    <w:link w:val="af2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0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0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0"/>
    <w:qFormat/>
    <w:rsid w:val="00921219"/>
    <w:pPr>
      <w:numPr>
        <w:numId w:val="2"/>
      </w:numPr>
      <w:tabs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link w:val="Times142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0"/>
    <w:qFormat/>
    <w:rsid w:val="004E786A"/>
    <w:pPr>
      <w:ind w:left="720"/>
      <w:contextualSpacing/>
    </w:pPr>
    <w:rPr>
      <w:rFonts w:eastAsia="Calibri"/>
    </w:rPr>
  </w:style>
  <w:style w:type="paragraph" w:styleId="af5">
    <w:name w:val="Balloon Text"/>
    <w:basedOn w:val="a0"/>
    <w:link w:val="af4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rsid w:val="007036CF"/>
    <w:pPr>
      <w:ind w:left="720"/>
      <w:contextualSpacing/>
    </w:pPr>
    <w:rPr>
      <w:rFonts w:eastAsia="Calibri"/>
    </w:rPr>
  </w:style>
  <w:style w:type="paragraph" w:customStyle="1" w:styleId="af7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numbering" w:customStyle="1" w:styleId="29">
    <w:name w:val="Импортированный стиль 2"/>
    <w:qFormat/>
    <w:rsid w:val="000C4C6E"/>
  </w:style>
  <w:style w:type="table" w:styleId="aff1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5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sulimenko.maxim@outlook.com</cp:lastModifiedBy>
  <cp:revision>7</cp:revision>
  <cp:lastPrinted>2023-10-25T14:17:00Z</cp:lastPrinted>
  <dcterms:created xsi:type="dcterms:W3CDTF">2023-10-02T18:01:00Z</dcterms:created>
  <dcterms:modified xsi:type="dcterms:W3CDTF">2023-10-25T14:17:00Z</dcterms:modified>
  <dc:language>en-US</dc:language>
</cp:coreProperties>
</file>