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3D91" w14:textId="77777777" w:rsidR="00E1394D" w:rsidRPr="008157EB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5A4C5B0" w14:textId="77777777" w:rsidR="00E1394D" w:rsidRPr="008157EB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D409488" w14:textId="77777777" w:rsidR="00E1394D" w:rsidRPr="008157EB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8EE399" w14:textId="77777777" w:rsidR="00E1394D" w:rsidRPr="008157EB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1BE3547" w14:textId="77777777" w:rsidR="00E1394D" w:rsidRPr="005B3CC2" w:rsidRDefault="00E1394D" w:rsidP="00E1394D">
      <w:pPr>
        <w:spacing w:line="360" w:lineRule="auto"/>
        <w:ind w:left="1" w:hanging="3"/>
        <w:jc w:val="center"/>
        <w:rPr>
          <w:b/>
          <w:sz w:val="28"/>
          <w:szCs w:val="28"/>
        </w:rPr>
      </w:pPr>
      <w:r w:rsidRPr="005B3CC2">
        <w:rPr>
          <w:b/>
          <w:sz w:val="28"/>
          <w:szCs w:val="28"/>
        </w:rPr>
        <w:t>Кафедра САПР</w:t>
      </w:r>
    </w:p>
    <w:p w14:paraId="290ED6B0" w14:textId="77777777" w:rsidR="00E1394D" w:rsidRPr="00BE4534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</w:rPr>
      </w:pPr>
    </w:p>
    <w:p w14:paraId="394ED503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204E9AF9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029C15DB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38FF2C67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30574DF4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20564EA7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2A141B4F" w14:textId="77777777" w:rsidR="00E1394D" w:rsidRDefault="00E1394D" w:rsidP="00E1394D">
      <w:pPr>
        <w:pStyle w:val="Times142"/>
        <w:spacing w:line="360" w:lineRule="auto"/>
        <w:ind w:left="1" w:hanging="3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606879D8" w14:textId="0C4DE018" w:rsidR="00E1394D" w:rsidRPr="005B3CC2" w:rsidRDefault="00E1394D" w:rsidP="00E1394D">
      <w:pPr>
        <w:spacing w:line="360" w:lineRule="auto"/>
        <w:ind w:left="1" w:hanging="3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5B3CC2">
        <w:rPr>
          <w:b/>
          <w:sz w:val="28"/>
          <w:szCs w:val="28"/>
        </w:rPr>
        <w:t>лабораторной работе №</w:t>
      </w:r>
      <w:r w:rsidR="00724DA4">
        <w:rPr>
          <w:b/>
          <w:sz w:val="28"/>
          <w:szCs w:val="28"/>
        </w:rPr>
        <w:t>5</w:t>
      </w:r>
    </w:p>
    <w:p w14:paraId="23172CA3" w14:textId="77777777" w:rsidR="00E1394D" w:rsidRPr="005B3CC2" w:rsidRDefault="00E1394D" w:rsidP="00E1394D">
      <w:pPr>
        <w:spacing w:line="360" w:lineRule="auto"/>
        <w:ind w:left="1" w:hanging="3"/>
        <w:jc w:val="center"/>
        <w:rPr>
          <w:b/>
          <w:sz w:val="28"/>
          <w:szCs w:val="28"/>
        </w:rPr>
      </w:pPr>
      <w:r w:rsidRPr="005B3CC2">
        <w:rPr>
          <w:b/>
          <w:sz w:val="28"/>
          <w:szCs w:val="28"/>
        </w:rPr>
        <w:t>по дисциплине «Схемотехника»</w:t>
      </w:r>
    </w:p>
    <w:p w14:paraId="4B182289" w14:textId="578B4CBA" w:rsidR="00E1394D" w:rsidRPr="00017DE8" w:rsidRDefault="00E1394D" w:rsidP="00E1394D">
      <w:pPr>
        <w:spacing w:line="360" w:lineRule="auto"/>
        <w:ind w:left="1" w:hanging="3"/>
        <w:jc w:val="center"/>
        <w:rPr>
          <w:b/>
          <w:sz w:val="28"/>
          <w:szCs w:val="28"/>
        </w:rPr>
      </w:pPr>
      <w:r w:rsidRPr="00017DE8">
        <w:rPr>
          <w:b/>
          <w:sz w:val="28"/>
          <w:szCs w:val="28"/>
        </w:rPr>
        <w:t xml:space="preserve">Тема: </w:t>
      </w:r>
      <w:r w:rsidR="00724DA4" w:rsidRPr="00724DA4">
        <w:rPr>
          <w:b/>
          <w:bCs/>
          <w:sz w:val="28"/>
          <w:szCs w:val="28"/>
        </w:rPr>
        <w:t>Синтез комбинационной схемы</w:t>
      </w:r>
    </w:p>
    <w:p w14:paraId="77F1B9E2" w14:textId="77777777" w:rsidR="00E1394D" w:rsidRPr="00646755" w:rsidRDefault="00E1394D" w:rsidP="00E1394D">
      <w:pPr>
        <w:spacing w:line="360" w:lineRule="auto"/>
        <w:ind w:left="1" w:hanging="3"/>
        <w:jc w:val="center"/>
        <w:rPr>
          <w:b/>
          <w:sz w:val="28"/>
          <w:szCs w:val="28"/>
        </w:rPr>
      </w:pPr>
    </w:p>
    <w:p w14:paraId="0F750452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173382F3" w14:textId="77777777" w:rsidR="00E1394D" w:rsidRDefault="00E1394D" w:rsidP="00E1394D">
      <w:pPr>
        <w:spacing w:line="360" w:lineRule="auto"/>
        <w:ind w:left="1" w:hanging="3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1394D" w:rsidRPr="005B3CC2" w14:paraId="0AACAE4D" w14:textId="77777777" w:rsidTr="00AE0B2D">
        <w:trPr>
          <w:trHeight w:val="614"/>
        </w:trPr>
        <w:tc>
          <w:tcPr>
            <w:tcW w:w="2206" w:type="pct"/>
            <w:vAlign w:val="bottom"/>
          </w:tcPr>
          <w:p w14:paraId="2E3370DB" w14:textId="77777777" w:rsidR="00E1394D" w:rsidRPr="005B3CC2" w:rsidRDefault="00E1394D" w:rsidP="00AE0B2D">
            <w:pPr>
              <w:ind w:left="1" w:hanging="3"/>
              <w:rPr>
                <w:sz w:val="28"/>
                <w:szCs w:val="28"/>
              </w:rPr>
            </w:pPr>
            <w:r w:rsidRPr="005B3CC2">
              <w:rPr>
                <w:sz w:val="28"/>
                <w:szCs w:val="28"/>
              </w:rPr>
              <w:t>Студент гр. 7303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7D4D77" w14:textId="77777777" w:rsidR="00E1394D" w:rsidRPr="005B3CC2" w:rsidRDefault="00E1394D" w:rsidP="00AE0B2D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1181C9" w14:textId="79EBC22C" w:rsidR="00E1394D" w:rsidRPr="005B3CC2" w:rsidRDefault="00E1394D" w:rsidP="00AE0B2D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E1394D" w:rsidRPr="00BE4534" w14:paraId="557B8552" w14:textId="77777777" w:rsidTr="00AE0B2D">
        <w:trPr>
          <w:trHeight w:val="614"/>
        </w:trPr>
        <w:tc>
          <w:tcPr>
            <w:tcW w:w="2206" w:type="pct"/>
            <w:vAlign w:val="bottom"/>
          </w:tcPr>
          <w:p w14:paraId="7CA25C12" w14:textId="77777777" w:rsidR="00E1394D" w:rsidRPr="005B3CC2" w:rsidRDefault="00E1394D" w:rsidP="00AE0B2D">
            <w:pPr>
              <w:ind w:left="1" w:hanging="3"/>
              <w:rPr>
                <w:sz w:val="28"/>
                <w:szCs w:val="28"/>
              </w:rPr>
            </w:pPr>
            <w:bookmarkStart w:id="0" w:name="_GoBack"/>
            <w:bookmarkEnd w:id="0"/>
            <w:r w:rsidRPr="005B3CC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B30ABB" w14:textId="77777777" w:rsidR="00E1394D" w:rsidRPr="005B3CC2" w:rsidRDefault="00E1394D" w:rsidP="00AE0B2D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AFB33A" w14:textId="77777777" w:rsidR="00E1394D" w:rsidRPr="005B3CC2" w:rsidRDefault="00E1394D" w:rsidP="00AE0B2D">
            <w:pPr>
              <w:ind w:left="1" w:hanging="3"/>
              <w:jc w:val="center"/>
              <w:rPr>
                <w:sz w:val="28"/>
                <w:szCs w:val="28"/>
              </w:rPr>
            </w:pPr>
            <w:r w:rsidRPr="005B3CC2">
              <w:rPr>
                <w:sz w:val="28"/>
                <w:szCs w:val="28"/>
              </w:rPr>
              <w:t>Андреев В.С.</w:t>
            </w:r>
          </w:p>
        </w:tc>
      </w:tr>
    </w:tbl>
    <w:p w14:paraId="7EB67F0A" w14:textId="77777777" w:rsidR="00E1394D" w:rsidRDefault="00E1394D" w:rsidP="00E1394D">
      <w:pPr>
        <w:spacing w:line="360" w:lineRule="auto"/>
        <w:ind w:left="1" w:hanging="3"/>
        <w:jc w:val="center"/>
        <w:rPr>
          <w:bCs/>
          <w:sz w:val="28"/>
          <w:szCs w:val="28"/>
        </w:rPr>
      </w:pPr>
    </w:p>
    <w:p w14:paraId="3A34A42F" w14:textId="77777777" w:rsidR="00E1394D" w:rsidRPr="00BE4534" w:rsidRDefault="00E1394D" w:rsidP="00E1394D">
      <w:pPr>
        <w:spacing w:line="360" w:lineRule="auto"/>
        <w:ind w:left="1" w:hanging="3"/>
        <w:jc w:val="center"/>
        <w:rPr>
          <w:bCs/>
          <w:sz w:val="28"/>
          <w:szCs w:val="28"/>
        </w:rPr>
      </w:pPr>
    </w:p>
    <w:p w14:paraId="108B7B2A" w14:textId="77777777" w:rsidR="00E1394D" w:rsidRPr="00BE4534" w:rsidRDefault="00E1394D" w:rsidP="00E1394D">
      <w:pPr>
        <w:spacing w:line="360" w:lineRule="auto"/>
        <w:ind w:left="1" w:hanging="3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200B6CD" w14:textId="77777777" w:rsidR="00E1394D" w:rsidRPr="005B3CC2" w:rsidRDefault="00E1394D" w:rsidP="00E1394D">
      <w:pPr>
        <w:spacing w:line="360" w:lineRule="auto"/>
        <w:ind w:left="1" w:hanging="3"/>
        <w:jc w:val="center"/>
        <w:rPr>
          <w:b/>
          <w:caps/>
          <w:sz w:val="28"/>
          <w:szCs w:val="28"/>
          <w:highlight w:val="yellow"/>
        </w:rPr>
      </w:pPr>
      <w:r w:rsidRPr="005B3CC2">
        <w:rPr>
          <w:bCs/>
          <w:sz w:val="28"/>
          <w:szCs w:val="28"/>
        </w:rPr>
        <w:t>2019</w:t>
      </w:r>
    </w:p>
    <w:p w14:paraId="0071A753" w14:textId="77777777" w:rsidR="00E1394D" w:rsidRPr="00262517" w:rsidRDefault="003E498B" w:rsidP="00E1394D">
      <w:pPr>
        <w:spacing w:line="360" w:lineRule="auto"/>
        <w:ind w:leftChars="0" w:left="720" w:firstLineChars="0" w:firstLine="0"/>
        <w:jc w:val="both"/>
        <w:rPr>
          <w:b/>
          <w:sz w:val="28"/>
          <w:szCs w:val="28"/>
          <w:lang w:val="en-US"/>
        </w:rPr>
      </w:pPr>
      <w:r>
        <w:br w:type="page"/>
      </w:r>
      <w:r w:rsidR="00E1394D" w:rsidRPr="00B27337">
        <w:rPr>
          <w:b/>
          <w:sz w:val="28"/>
          <w:szCs w:val="28"/>
        </w:rPr>
        <w:lastRenderedPageBreak/>
        <w:t>Ц</w:t>
      </w:r>
      <w:r w:rsidR="00E1394D">
        <w:rPr>
          <w:b/>
          <w:sz w:val="28"/>
          <w:szCs w:val="28"/>
        </w:rPr>
        <w:t>ель работы</w:t>
      </w:r>
      <w:r w:rsidR="00262517">
        <w:rPr>
          <w:b/>
          <w:sz w:val="28"/>
          <w:szCs w:val="28"/>
          <w:lang w:val="en-US"/>
        </w:rPr>
        <w:t>.</w:t>
      </w:r>
    </w:p>
    <w:p w14:paraId="6CB8192D" w14:textId="77777777" w:rsidR="00724DA4" w:rsidRPr="00724DA4" w:rsidRDefault="00724DA4" w:rsidP="00724DA4">
      <w:pPr>
        <w:spacing w:line="360" w:lineRule="auto"/>
        <w:ind w:left="-2" w:firstLineChars="0" w:firstLine="722"/>
        <w:jc w:val="both"/>
        <w:rPr>
          <w:sz w:val="28"/>
          <w:szCs w:val="28"/>
        </w:rPr>
      </w:pPr>
      <w:r w:rsidRPr="00724DA4">
        <w:rPr>
          <w:sz w:val="28"/>
          <w:szCs w:val="28"/>
        </w:rPr>
        <w:t>Ознакомиться с принципами проектирования и разработки комбинационных цифровых устройств. Спроектировать и разработать схему комбинационного цифрового устройства, предназначенного для управления семисегментным индикатором. Под управлением устройства на индикаторе должны отображаться символы A, B, C, D, E.</w:t>
      </w:r>
    </w:p>
    <w:p w14:paraId="08F168D0" w14:textId="04909E30" w:rsidR="00262517" w:rsidRDefault="00724DA4" w:rsidP="00724DA4">
      <w:pPr>
        <w:spacing w:line="360" w:lineRule="auto"/>
        <w:ind w:left="-2" w:firstLineChars="0" w:firstLine="722"/>
        <w:jc w:val="both"/>
        <w:rPr>
          <w:sz w:val="28"/>
          <w:szCs w:val="28"/>
        </w:rPr>
      </w:pPr>
      <w:r w:rsidRPr="00724DA4">
        <w:rPr>
          <w:sz w:val="28"/>
          <w:szCs w:val="28"/>
        </w:rPr>
        <w:t>Схема комбинационного цифрового устройства (КЦУ) должна быть построена в базисе логических элементов типа «И-НЕ» и типа «ИЛИ». Схема должна содержать минимально возможное количество логических элементов.</w:t>
      </w:r>
    </w:p>
    <w:p w14:paraId="3B115AF3" w14:textId="77777777" w:rsidR="00724DA4" w:rsidRPr="00903AC5" w:rsidRDefault="00724DA4" w:rsidP="00724DA4">
      <w:pPr>
        <w:spacing w:line="360" w:lineRule="auto"/>
        <w:ind w:left="-2" w:firstLineChars="0" w:firstLine="722"/>
        <w:jc w:val="both"/>
        <w:rPr>
          <w:sz w:val="28"/>
          <w:szCs w:val="28"/>
        </w:rPr>
      </w:pPr>
    </w:p>
    <w:p w14:paraId="304EA055" w14:textId="77777777" w:rsidR="00E1394D" w:rsidRDefault="00E1394D" w:rsidP="00E1394D">
      <w:pPr>
        <w:spacing w:line="360" w:lineRule="auto"/>
        <w:ind w:left="-2" w:firstLineChars="0" w:firstLine="72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="00262517" w:rsidRPr="00262517">
        <w:rPr>
          <w:b/>
          <w:sz w:val="28"/>
          <w:szCs w:val="28"/>
        </w:rPr>
        <w:t>.</w:t>
      </w:r>
    </w:p>
    <w:p w14:paraId="1F12E8A2" w14:textId="77777777" w:rsidR="00724DA4" w:rsidRPr="00724DA4" w:rsidRDefault="00724DA4" w:rsidP="00F57AD5">
      <w:pPr>
        <w:spacing w:line="360" w:lineRule="auto"/>
        <w:ind w:left="-2" w:firstLineChars="0" w:firstLine="720"/>
        <w:rPr>
          <w:rFonts w:cs="Times New Roman"/>
          <w:bCs/>
          <w:sz w:val="28"/>
          <w:szCs w:val="28"/>
        </w:rPr>
      </w:pPr>
      <w:r w:rsidRPr="00724DA4">
        <w:rPr>
          <w:rFonts w:cs="Times New Roman"/>
          <w:bCs/>
          <w:sz w:val="28"/>
          <w:szCs w:val="28"/>
        </w:rPr>
        <w:t>В данной лабораторной работе поставлены следующие задачи:</w:t>
      </w:r>
    </w:p>
    <w:p w14:paraId="337345ED" w14:textId="20E56018" w:rsidR="00724DA4" w:rsidRPr="00724DA4" w:rsidRDefault="00724DA4" w:rsidP="00724DA4">
      <w:pPr>
        <w:pStyle w:val="af0"/>
        <w:numPr>
          <w:ilvl w:val="0"/>
          <w:numId w:val="5"/>
        </w:numPr>
        <w:spacing w:line="360" w:lineRule="auto"/>
        <w:ind w:leftChars="0" w:firstLineChars="0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Описать таблицу истинности КЦУ из табл. 1 для каждого сегмента индикатора;</w:t>
      </w:r>
    </w:p>
    <w:p w14:paraId="684E5BFA" w14:textId="654AEE3F" w:rsidR="00724DA4" w:rsidRPr="00724DA4" w:rsidRDefault="00724DA4" w:rsidP="00724DA4">
      <w:pPr>
        <w:pStyle w:val="af0"/>
        <w:numPr>
          <w:ilvl w:val="0"/>
          <w:numId w:val="5"/>
        </w:numPr>
        <w:spacing w:line="360" w:lineRule="auto"/>
        <w:ind w:leftChars="0" w:firstLineChars="0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Минимизировать и привести полученные из табл. 1 булевы функции к базису «И-НЕ» и «ИЛИ»;</w:t>
      </w:r>
    </w:p>
    <w:p w14:paraId="212B7F95" w14:textId="1C936C87" w:rsidR="00724DA4" w:rsidRPr="00724DA4" w:rsidRDefault="00724DA4" w:rsidP="00724DA4">
      <w:pPr>
        <w:pStyle w:val="af0"/>
        <w:numPr>
          <w:ilvl w:val="0"/>
          <w:numId w:val="5"/>
        </w:numPr>
        <w:spacing w:line="360" w:lineRule="auto"/>
        <w:ind w:leftChars="0" w:firstLineChars="0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Построить и протестировать компьютерную модель итогового КЦУ в среде NI Multisim;</w:t>
      </w:r>
    </w:p>
    <w:p w14:paraId="1CCA30FA" w14:textId="2DDD609B" w:rsidR="00724DA4" w:rsidRPr="00724DA4" w:rsidRDefault="00724DA4" w:rsidP="00724DA4">
      <w:pPr>
        <w:pStyle w:val="af0"/>
        <w:numPr>
          <w:ilvl w:val="0"/>
          <w:numId w:val="5"/>
        </w:numPr>
        <w:spacing w:line="360" w:lineRule="auto"/>
        <w:ind w:leftChars="0" w:firstLineChars="0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Сконструировать схему КЦУ из реальных компонентов с использованием логических микросхем и семисегментного индикатора на макетной плате учебной станции NI ELVIS;</w:t>
      </w:r>
    </w:p>
    <w:p w14:paraId="13C5A2FE" w14:textId="1B99C23E" w:rsidR="00724DA4" w:rsidRPr="00724DA4" w:rsidRDefault="00724DA4" w:rsidP="00724DA4">
      <w:pPr>
        <w:pStyle w:val="af0"/>
        <w:numPr>
          <w:ilvl w:val="0"/>
          <w:numId w:val="5"/>
        </w:numPr>
        <w:spacing w:line="360" w:lineRule="auto"/>
        <w:ind w:leftChars="0" w:firstLineChars="0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Сравнить результаты работы компьютерной модели и макета, сделать выводы по проделанной работе.</w:t>
      </w:r>
    </w:p>
    <w:p w14:paraId="200A9848" w14:textId="77777777" w:rsidR="00724DA4" w:rsidRPr="00724DA4" w:rsidRDefault="00724DA4" w:rsidP="00724DA4">
      <w:pPr>
        <w:spacing w:line="360" w:lineRule="auto"/>
        <w:ind w:left="1" w:hanging="3"/>
        <w:rPr>
          <w:rFonts w:cs="Times New Roman"/>
          <w:sz w:val="28"/>
          <w:szCs w:val="28"/>
        </w:rPr>
      </w:pPr>
      <w:r w:rsidRPr="00724DA4">
        <w:rPr>
          <w:rFonts w:cs="Times New Roman"/>
          <w:sz w:val="28"/>
          <w:szCs w:val="28"/>
        </w:rPr>
        <w:t>Таблица 1 – Таблица выводимых символов в зависимости от сигналов.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385"/>
        <w:gridCol w:w="2385"/>
        <w:gridCol w:w="2295"/>
      </w:tblGrid>
      <w:tr w:rsidR="00724DA4" w:rsidRPr="00724DA4" w14:paraId="265FEB96" w14:textId="77777777" w:rsidTr="001529AA">
        <w:trPr>
          <w:trHeight w:val="27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0C9DD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F69B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Y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D718C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Z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E83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Отображаемый символ</w:t>
            </w:r>
          </w:p>
        </w:tc>
      </w:tr>
      <w:tr w:rsidR="00724DA4" w:rsidRPr="00724DA4" w14:paraId="511C9CE1" w14:textId="77777777" w:rsidTr="001529AA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DA4B8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50EC4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472EF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A0CDF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A</w:t>
            </w:r>
          </w:p>
        </w:tc>
      </w:tr>
      <w:tr w:rsidR="00724DA4" w:rsidRPr="00724DA4" w14:paraId="2BFD1CC9" w14:textId="77777777" w:rsidTr="001529AA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B43B8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1DDD6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8151C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EC01D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B</w:t>
            </w:r>
          </w:p>
        </w:tc>
      </w:tr>
      <w:tr w:rsidR="00724DA4" w:rsidRPr="00724DA4" w14:paraId="0E7F9C4C" w14:textId="77777777" w:rsidTr="001529AA">
        <w:trPr>
          <w:trHeight w:val="27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156D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0B83D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8B42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4A20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C</w:t>
            </w:r>
          </w:p>
        </w:tc>
      </w:tr>
      <w:tr w:rsidR="00724DA4" w:rsidRPr="00724DA4" w14:paraId="607741AE" w14:textId="77777777" w:rsidTr="001529AA">
        <w:trPr>
          <w:trHeight w:val="27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BCE06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BA1C9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A5B2E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F8A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D</w:t>
            </w:r>
          </w:p>
        </w:tc>
      </w:tr>
      <w:tr w:rsidR="00724DA4" w:rsidRPr="00724DA4" w14:paraId="229AC9B8" w14:textId="77777777" w:rsidTr="001529AA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FA074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B5FBB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3763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DC27A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E</w:t>
            </w:r>
          </w:p>
        </w:tc>
      </w:tr>
      <w:tr w:rsidR="00724DA4" w:rsidRPr="00724DA4" w14:paraId="778A6172" w14:textId="77777777" w:rsidTr="001529AA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95403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8CB75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23593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E1BB9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Любой символ</w:t>
            </w:r>
          </w:p>
        </w:tc>
      </w:tr>
      <w:tr w:rsidR="00724DA4" w:rsidRPr="00724DA4" w14:paraId="1C081345" w14:textId="77777777" w:rsidTr="001529AA"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9391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F155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1C3F5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7475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Любой символ</w:t>
            </w:r>
          </w:p>
        </w:tc>
      </w:tr>
      <w:tr w:rsidR="00724DA4" w:rsidRPr="00724DA4" w14:paraId="5E42BD16" w14:textId="77777777" w:rsidTr="001529AA"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808EB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B0AD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E00D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20A52" w14:textId="77777777" w:rsidR="00724DA4" w:rsidRPr="00724DA4" w:rsidRDefault="00724DA4" w:rsidP="00724DA4">
            <w:pPr>
              <w:spacing w:line="240" w:lineRule="auto"/>
              <w:ind w:left="-2" w:firstLineChars="0" w:firstLine="0"/>
              <w:jc w:val="center"/>
              <w:rPr>
                <w:rFonts w:cs="Times New Roman"/>
                <w:sz w:val="28"/>
                <w:szCs w:val="28"/>
              </w:rPr>
            </w:pPr>
            <w:r w:rsidRPr="00724DA4">
              <w:rPr>
                <w:rFonts w:cs="Times New Roman"/>
                <w:sz w:val="28"/>
                <w:szCs w:val="28"/>
              </w:rPr>
              <w:t>Любой символ</w:t>
            </w:r>
          </w:p>
        </w:tc>
      </w:tr>
    </w:tbl>
    <w:p w14:paraId="4F8B198E" w14:textId="77777777" w:rsidR="00262517" w:rsidRPr="00646755" w:rsidRDefault="00262517" w:rsidP="00646755">
      <w:pPr>
        <w:spacing w:line="360" w:lineRule="auto"/>
        <w:ind w:left="-2" w:firstLineChars="0" w:firstLine="711"/>
        <w:jc w:val="both"/>
        <w:rPr>
          <w:sz w:val="28"/>
          <w:szCs w:val="28"/>
        </w:rPr>
      </w:pPr>
    </w:p>
    <w:p w14:paraId="26604F4E" w14:textId="77777777" w:rsidR="0096007A" w:rsidRPr="00212B3C" w:rsidRDefault="003E498B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теоретические положения</w:t>
      </w:r>
      <w:r w:rsidR="00212B3C" w:rsidRPr="00212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D64016" w14:textId="669B57AE" w:rsidR="00724DA4" w:rsidRDefault="00724DA4" w:rsidP="00724DA4">
      <w:pPr>
        <w:pStyle w:val="aff0"/>
      </w:pPr>
      <w:r w:rsidRPr="00724DA4">
        <w:t>Под комбинационным цифровым устройством (КЦУ) понимается цифровое устройство, обеспечивающее преобразование совокупности N входных цифровых сигналов в M выходных, при этом состояние выходных сигналов в данный момент времени определяется состоянием входных сигналов в этот же момент времени. Правила функционирования КЦУ определяются реализуемыми ими функциями алгебры логики. Схема КЦУ приведена на рис.1.</w:t>
      </w:r>
    </w:p>
    <w:p w14:paraId="707F9AB4" w14:textId="6A5EEC31" w:rsidR="00724DA4" w:rsidRPr="00724DA4" w:rsidRDefault="00724DA4" w:rsidP="00724DA4">
      <w:pPr>
        <w:pStyle w:val="aff0"/>
        <w:ind w:firstLine="0"/>
        <w:jc w:val="center"/>
      </w:pPr>
      <w:r w:rsidRPr="00724DA4">
        <w:rPr>
          <w:noProof/>
        </w:rPr>
        <w:drawing>
          <wp:inline distT="0" distB="0" distL="0" distR="0" wp14:anchorId="5697F6EE" wp14:editId="55FF906A">
            <wp:extent cx="6120130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8EE" w14:textId="3CD5EE7A" w:rsidR="001108F8" w:rsidRDefault="00724DA4" w:rsidP="00724DA4">
      <w:pPr>
        <w:pStyle w:val="aff0"/>
        <w:ind w:firstLine="0"/>
        <w:jc w:val="center"/>
      </w:pPr>
      <w:r w:rsidRPr="00724DA4">
        <w:t>Рисунок 1 – Схема комбинационного цифрового устройства</w:t>
      </w:r>
    </w:p>
    <w:p w14:paraId="22BDD395" w14:textId="77777777" w:rsidR="0096007A" w:rsidRDefault="0096007A" w:rsidP="006D2F42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AB5F2" w14:textId="77777777" w:rsidR="0096007A" w:rsidRDefault="003E498B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Экспериментальные результаты.</w:t>
      </w:r>
    </w:p>
    <w:p w14:paraId="4F63B2A8" w14:textId="0247E635" w:rsidR="00724DA4" w:rsidRDefault="00724DA4" w:rsidP="00724DA4">
      <w:pPr>
        <w:pStyle w:val="aff0"/>
        <w:rPr>
          <w:noProof/>
        </w:rPr>
      </w:pPr>
      <w:r w:rsidRPr="009F64E9">
        <w:rPr>
          <w:noProof/>
        </w:rPr>
        <w:t>В схеме были использованы микросхемы К555ЛЛ1(4 логических элемента "2ИЛИ"), К155ЛЕ3(два логических элемента 4ИЛИ-НЕ), К155ЛН1(шесть логических элементов НЕ).</w:t>
      </w:r>
      <w:r>
        <w:t xml:space="preserve"> </w:t>
      </w:r>
      <w:r w:rsidRPr="00B1721F">
        <w:rPr>
          <w:noProof/>
        </w:rPr>
        <w:t xml:space="preserve">После сборки схемы КЦУ в приложении Multisim и проверки ее работоспособности, </w:t>
      </w:r>
      <w:r w:rsidRPr="00F409FB">
        <w:rPr>
          <w:noProof/>
        </w:rPr>
        <w:t>комб</w:t>
      </w:r>
      <w:r>
        <w:rPr>
          <w:noProof/>
        </w:rPr>
        <w:t>инационное цифровое устройство</w:t>
      </w:r>
      <w:r w:rsidRPr="00B1721F">
        <w:rPr>
          <w:noProof/>
        </w:rPr>
        <w:t xml:space="preserve"> было </w:t>
      </w:r>
      <w:r w:rsidRPr="00B1721F">
        <w:rPr>
          <w:noProof/>
        </w:rPr>
        <w:lastRenderedPageBreak/>
        <w:t>успешно собрано на установке NI ELVIS.</w:t>
      </w:r>
      <w:r>
        <w:rPr>
          <w:noProof/>
        </w:rPr>
        <w:t xml:space="preserve"> Изображение схемы приведено на рис. 2.</w:t>
      </w:r>
    </w:p>
    <w:p w14:paraId="1B573355" w14:textId="274F253A" w:rsidR="00724DA4" w:rsidRDefault="00724DA4" w:rsidP="00724DA4">
      <w:pPr>
        <w:pStyle w:val="aff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53F46B" wp14:editId="09D47841">
            <wp:extent cx="5204460" cy="471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11-27_10-49-5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8" b="33082"/>
                    <a:stretch/>
                  </pic:blipFill>
                  <pic:spPr bwMode="auto">
                    <a:xfrm>
                      <a:off x="0" y="0"/>
                      <a:ext cx="520446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E28E" w14:textId="6A95D532" w:rsidR="00724DA4" w:rsidRDefault="00724DA4" w:rsidP="00724DA4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Собранное устройство.</w:t>
      </w:r>
    </w:p>
    <w:p w14:paraId="62FE2E2F" w14:textId="77777777" w:rsidR="0096007A" w:rsidRDefault="0096007A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EA481" w14:textId="77777777" w:rsidR="0096007A" w:rsidRDefault="003E498B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Выводы.</w:t>
      </w:r>
    </w:p>
    <w:p w14:paraId="5AD0E8D7" w14:textId="77777777" w:rsidR="00724DA4" w:rsidRDefault="00724DA4" w:rsidP="00724DA4">
      <w:pPr>
        <w:pStyle w:val="aff0"/>
      </w:pPr>
      <w:r>
        <w:t>В ходе выполнения работы были изучены принципы</w:t>
      </w:r>
      <w:r w:rsidRPr="00F409FB">
        <w:t xml:space="preserve"> проектирования и разработки комб</w:t>
      </w:r>
      <w:r>
        <w:t>инационных цифровых устройств, спроектирована и разработана схема</w:t>
      </w:r>
      <w:r w:rsidRPr="00F409FB">
        <w:t xml:space="preserve"> комби</w:t>
      </w:r>
      <w:r>
        <w:t xml:space="preserve">национного цифрового устройства и выведены требующиеся символы на семисегментный индикатор. Схема КЦУ, смоделированная в </w:t>
      </w:r>
      <w:r w:rsidRPr="00B1721F">
        <w:rPr>
          <w:noProof/>
        </w:rPr>
        <w:t>Multisim</w:t>
      </w:r>
      <w:r>
        <w:rPr>
          <w:noProof/>
        </w:rPr>
        <w:t xml:space="preserve"> совпадает с устройством собранным на установке </w:t>
      </w:r>
      <w:r w:rsidRPr="00B1721F">
        <w:rPr>
          <w:noProof/>
        </w:rPr>
        <w:t>NI ELVIS</w:t>
      </w:r>
      <w:r>
        <w:rPr>
          <w:noProof/>
        </w:rPr>
        <w:t>, значит все элементы были подобраны корретно.</w:t>
      </w:r>
    </w:p>
    <w:p w14:paraId="3525E29B" w14:textId="77777777" w:rsidR="0096007A" w:rsidRDefault="0096007A" w:rsidP="00903AC5">
      <w:pPr>
        <w:spacing w:line="360" w:lineRule="auto"/>
        <w:ind w:left="-2" w:firstLineChars="0" w:firstLine="722"/>
        <w:jc w:val="both"/>
        <w:rPr>
          <w:rFonts w:cs="Times New Roman"/>
          <w:color w:val="000000"/>
          <w:sz w:val="28"/>
          <w:szCs w:val="28"/>
        </w:rPr>
      </w:pPr>
    </w:p>
    <w:sectPr w:rsidR="0096007A" w:rsidSect="009600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12D49" w14:textId="77777777" w:rsidR="004204FC" w:rsidRDefault="004204FC" w:rsidP="004C3FA6">
      <w:pPr>
        <w:spacing w:line="240" w:lineRule="auto"/>
        <w:ind w:left="0" w:hanging="2"/>
      </w:pPr>
      <w:r>
        <w:separator/>
      </w:r>
    </w:p>
    <w:p w14:paraId="65F31D83" w14:textId="77777777" w:rsidR="004204FC" w:rsidRDefault="004204FC">
      <w:pPr>
        <w:ind w:left="0" w:hanging="2"/>
      </w:pPr>
    </w:p>
  </w:endnote>
  <w:endnote w:type="continuationSeparator" w:id="0">
    <w:p w14:paraId="7705F8A2" w14:textId="77777777" w:rsidR="004204FC" w:rsidRDefault="004204FC" w:rsidP="004C3FA6">
      <w:pPr>
        <w:spacing w:line="240" w:lineRule="auto"/>
        <w:ind w:left="0" w:hanging="2"/>
      </w:pPr>
      <w:r>
        <w:continuationSeparator/>
      </w:r>
    </w:p>
    <w:p w14:paraId="3B205C95" w14:textId="77777777" w:rsidR="004204FC" w:rsidRDefault="004204FC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1596D" w14:textId="77777777" w:rsidR="00724DA4" w:rsidRDefault="00724DA4">
    <w:pPr>
      <w:pStyle w:val="ae"/>
      <w:ind w:left="0" w:hanging="2"/>
    </w:pPr>
  </w:p>
  <w:p w14:paraId="2FB899B3" w14:textId="77777777" w:rsidR="00832A16" w:rsidRDefault="00832A16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4FA4" w14:textId="77777777" w:rsidR="0096007A" w:rsidRDefault="0096007A">
    <w:pPr>
      <w:pStyle w:val="10"/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 w:rsidR="003E498B"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03AC5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EC01CD3" w14:textId="77777777" w:rsidR="0096007A" w:rsidRDefault="0096007A">
    <w:pPr>
      <w:pStyle w:val="10"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7668C78" w14:textId="77777777" w:rsidR="00832A16" w:rsidRDefault="00832A16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9F6D" w14:textId="77777777" w:rsidR="00724DA4" w:rsidRDefault="00724DA4">
    <w:pPr>
      <w:pStyle w:val="a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BF938" w14:textId="77777777" w:rsidR="004204FC" w:rsidRDefault="004204FC" w:rsidP="004C3FA6">
      <w:pPr>
        <w:spacing w:line="240" w:lineRule="auto"/>
        <w:ind w:left="0" w:hanging="2"/>
      </w:pPr>
      <w:r>
        <w:separator/>
      </w:r>
    </w:p>
    <w:p w14:paraId="7174D92B" w14:textId="77777777" w:rsidR="004204FC" w:rsidRDefault="004204FC">
      <w:pPr>
        <w:ind w:left="0" w:hanging="2"/>
      </w:pPr>
    </w:p>
  </w:footnote>
  <w:footnote w:type="continuationSeparator" w:id="0">
    <w:p w14:paraId="1343A66C" w14:textId="77777777" w:rsidR="004204FC" w:rsidRDefault="004204FC" w:rsidP="004C3FA6">
      <w:pPr>
        <w:spacing w:line="240" w:lineRule="auto"/>
        <w:ind w:left="0" w:hanging="2"/>
      </w:pPr>
      <w:r>
        <w:continuationSeparator/>
      </w:r>
    </w:p>
    <w:p w14:paraId="25542A31" w14:textId="77777777" w:rsidR="004204FC" w:rsidRDefault="004204FC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01B48" w14:textId="77777777" w:rsidR="00724DA4" w:rsidRDefault="00724DA4">
    <w:pPr>
      <w:pStyle w:val="af3"/>
      <w:ind w:left="0" w:hanging="2"/>
    </w:pPr>
  </w:p>
  <w:p w14:paraId="56E3EC28" w14:textId="77777777" w:rsidR="00832A16" w:rsidRDefault="00832A16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3DF10" w14:textId="77777777" w:rsidR="0096007A" w:rsidRDefault="003E498B">
    <w:pPr>
      <w:pStyle w:val="10"/>
      <w:pBdr>
        <w:top w:val="nil"/>
        <w:left w:val="nil"/>
        <w:bottom w:val="nil"/>
        <w:right w:val="nil"/>
        <w:between w:val="nil"/>
      </w:pBdr>
      <w:ind w:right="-1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  <w:p w14:paraId="59E8E8CA" w14:textId="77777777" w:rsidR="00832A16" w:rsidRDefault="00832A16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0574D" w14:textId="77777777" w:rsidR="00724DA4" w:rsidRDefault="00724DA4">
    <w:pPr>
      <w:pStyle w:val="af3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A22"/>
    <w:multiLevelType w:val="hybridMultilevel"/>
    <w:tmpl w:val="B426CA52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AA42A1F"/>
    <w:multiLevelType w:val="hybridMultilevel"/>
    <w:tmpl w:val="18FCBB6E"/>
    <w:lvl w:ilvl="0" w:tplc="BC767418">
      <w:start w:val="1"/>
      <w:numFmt w:val="decimal"/>
      <w:lvlText w:val="%1)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DAE5E2B"/>
    <w:multiLevelType w:val="multilevel"/>
    <w:tmpl w:val="6A5A742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7E81D6F"/>
    <w:multiLevelType w:val="multilevel"/>
    <w:tmpl w:val="E82A116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6CB14A6"/>
    <w:multiLevelType w:val="multilevel"/>
    <w:tmpl w:val="9696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07A"/>
    <w:rsid w:val="00026B41"/>
    <w:rsid w:val="000355B9"/>
    <w:rsid w:val="000C4930"/>
    <w:rsid w:val="001108F8"/>
    <w:rsid w:val="00212B3C"/>
    <w:rsid w:val="00262517"/>
    <w:rsid w:val="002E01EB"/>
    <w:rsid w:val="00390438"/>
    <w:rsid w:val="003E498B"/>
    <w:rsid w:val="004204FC"/>
    <w:rsid w:val="004421EA"/>
    <w:rsid w:val="00481C6E"/>
    <w:rsid w:val="004C3FA6"/>
    <w:rsid w:val="005373D3"/>
    <w:rsid w:val="00646755"/>
    <w:rsid w:val="006A312B"/>
    <w:rsid w:val="006D2F42"/>
    <w:rsid w:val="00724DA4"/>
    <w:rsid w:val="00770BF3"/>
    <w:rsid w:val="00775E29"/>
    <w:rsid w:val="00832A16"/>
    <w:rsid w:val="008A4DF1"/>
    <w:rsid w:val="008D3F02"/>
    <w:rsid w:val="008E1D5E"/>
    <w:rsid w:val="00903AC5"/>
    <w:rsid w:val="0096007A"/>
    <w:rsid w:val="0098509A"/>
    <w:rsid w:val="009C3E55"/>
    <w:rsid w:val="009E49B1"/>
    <w:rsid w:val="00B2652C"/>
    <w:rsid w:val="00B529B4"/>
    <w:rsid w:val="00B52DA3"/>
    <w:rsid w:val="00BF536E"/>
    <w:rsid w:val="00D94A2F"/>
    <w:rsid w:val="00E1394D"/>
    <w:rsid w:val="00EA5719"/>
    <w:rsid w:val="00F159F5"/>
    <w:rsid w:val="00F57AD5"/>
    <w:rsid w:val="00F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7158"/>
  <w15:docId w15:val="{2BD9CB06-7620-4177-A241-1DA3C2E8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9600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autoRedefine/>
    <w:hidden/>
    <w:qFormat/>
    <w:rsid w:val="0096007A"/>
    <w:pPr>
      <w:keepNext/>
      <w:jc w:val="both"/>
    </w:pPr>
    <w:rPr>
      <w:rFonts w:eastAsia="Calibri"/>
      <w:i/>
    </w:rPr>
  </w:style>
  <w:style w:type="paragraph" w:styleId="2">
    <w:name w:val="heading 2"/>
    <w:basedOn w:val="a"/>
    <w:next w:val="a"/>
    <w:autoRedefine/>
    <w:hidden/>
    <w:qFormat/>
    <w:rsid w:val="0096007A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autoRedefine/>
    <w:hidden/>
    <w:qFormat/>
    <w:rsid w:val="0096007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autoRedefine/>
    <w:hidden/>
    <w:qFormat/>
    <w:rsid w:val="0096007A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autoRedefine/>
    <w:hidden/>
    <w:qFormat/>
    <w:rsid w:val="0096007A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autoRedefine/>
    <w:hidden/>
    <w:qFormat/>
    <w:rsid w:val="0096007A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autoRedefine/>
    <w:hidden/>
    <w:qFormat/>
    <w:rsid w:val="0096007A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autoRedefine/>
    <w:hidden/>
    <w:qFormat/>
    <w:rsid w:val="0096007A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6007A"/>
  </w:style>
  <w:style w:type="table" w:customStyle="1" w:styleId="TableNormal">
    <w:name w:val="Table Normal"/>
    <w:rsid w:val="009600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autoRedefine/>
    <w:hidden/>
    <w:qFormat/>
    <w:rsid w:val="0096007A"/>
    <w:pPr>
      <w:jc w:val="center"/>
    </w:pPr>
    <w:rPr>
      <w:rFonts w:eastAsia="Calibri"/>
      <w:b/>
    </w:rPr>
  </w:style>
  <w:style w:type="character" w:customStyle="1" w:styleId="11">
    <w:name w:val="Заголовок 1 Знак"/>
    <w:autoRedefine/>
    <w:hidden/>
    <w:uiPriority w:val="99"/>
    <w:qFormat/>
    <w:rsid w:val="0096007A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autoRedefine/>
    <w:hidden/>
    <w:qFormat/>
    <w:rsid w:val="0096007A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autoRedefine/>
    <w:hidden/>
    <w:qFormat/>
    <w:rsid w:val="0096007A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autoRedefine/>
    <w:hidden/>
    <w:qFormat/>
    <w:rsid w:val="0096007A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autoRedefine/>
    <w:hidden/>
    <w:qFormat/>
    <w:rsid w:val="0096007A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autoRedefine/>
    <w:hidden/>
    <w:qFormat/>
    <w:rsid w:val="0096007A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autoRedefine/>
    <w:hidden/>
    <w:qFormat/>
    <w:rsid w:val="0096007A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a4">
    <w:name w:val="Название Знак"/>
    <w:autoRedefine/>
    <w:hidden/>
    <w:qFormat/>
    <w:rsid w:val="0096007A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2">
    <w:name w:val="Основной текст с отступом;текст;Основной текст 1;Нумерованный список !!;Надин стиль"/>
    <w:basedOn w:val="a"/>
    <w:autoRedefine/>
    <w:hidden/>
    <w:qFormat/>
    <w:rsid w:val="0096007A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customStyle="1" w:styleId="13">
    <w:name w:val="Основной текст с отступом Знак;текст Знак;Основной текст 1 Знак;Нумерованный список !! Знак;Надин стиль Знак"/>
    <w:autoRedefine/>
    <w:hidden/>
    <w:qFormat/>
    <w:rsid w:val="0096007A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5">
    <w:name w:val="список с точками"/>
    <w:basedOn w:val="a"/>
    <w:autoRedefine/>
    <w:hidden/>
    <w:qFormat/>
    <w:rsid w:val="0096007A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a"/>
    <w:autoRedefine/>
    <w:hidden/>
    <w:qFormat/>
    <w:rsid w:val="0096007A"/>
  </w:style>
  <w:style w:type="paragraph" w:styleId="a7">
    <w:name w:val="Normal (Web)"/>
    <w:basedOn w:val="a"/>
    <w:autoRedefine/>
    <w:hidden/>
    <w:qFormat/>
    <w:rsid w:val="0096007A"/>
    <w:pPr>
      <w:spacing w:before="100" w:beforeAutospacing="1" w:after="100" w:afterAutospacing="1"/>
      <w:ind w:left="720"/>
    </w:pPr>
  </w:style>
  <w:style w:type="paragraph" w:styleId="a8">
    <w:name w:val="Subtitle"/>
    <w:basedOn w:val="10"/>
    <w:rsid w:val="009600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autoRedefine/>
    <w:hidden/>
    <w:qFormat/>
    <w:rsid w:val="0096007A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a">
    <w:name w:val="Body Text"/>
    <w:basedOn w:val="a"/>
    <w:autoRedefine/>
    <w:hidden/>
    <w:qFormat/>
    <w:rsid w:val="0096007A"/>
    <w:pPr>
      <w:jc w:val="center"/>
      <w:outlineLvl w:val="2"/>
    </w:pPr>
    <w:rPr>
      <w:rFonts w:eastAsia="Calibri"/>
      <w:b/>
    </w:rPr>
  </w:style>
  <w:style w:type="character" w:customStyle="1" w:styleId="ab">
    <w:name w:val="Основной текст Знак"/>
    <w:autoRedefine/>
    <w:hidden/>
    <w:qFormat/>
    <w:rsid w:val="0096007A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"/>
    <w:autoRedefine/>
    <w:hidden/>
    <w:qFormat/>
    <w:rsid w:val="0096007A"/>
    <w:pPr>
      <w:ind w:left="426" w:hanging="426"/>
      <w:jc w:val="both"/>
    </w:pPr>
    <w:rPr>
      <w:rFonts w:eastAsia="Calibri"/>
      <w:b/>
    </w:rPr>
  </w:style>
  <w:style w:type="character" w:customStyle="1" w:styleId="210">
    <w:name w:val="Основной текст с отступом 2 Знак;Знак Знак1"/>
    <w:autoRedefine/>
    <w:hidden/>
    <w:qFormat/>
    <w:rsid w:val="0096007A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"/>
    <w:autoRedefine/>
    <w:hidden/>
    <w:qFormat/>
    <w:rsid w:val="0096007A"/>
    <w:pPr>
      <w:spacing w:before="120"/>
      <w:ind w:left="1701" w:hanging="708"/>
      <w:jc w:val="both"/>
    </w:pPr>
    <w:rPr>
      <w:rFonts w:eastAsia="Calibri"/>
    </w:rPr>
  </w:style>
  <w:style w:type="character" w:customStyle="1" w:styleId="31">
    <w:name w:val="Основной текст с отступом 3 Знак"/>
    <w:autoRedefine/>
    <w:hidden/>
    <w:qFormat/>
    <w:rsid w:val="0096007A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4">
    <w:name w:val="Знак Знак Знак Знак Знак Знак Знак1"/>
    <w:basedOn w:val="a"/>
    <w:autoRedefine/>
    <w:hidden/>
    <w:qFormat/>
    <w:rsid w:val="0096007A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autoRedefine/>
    <w:hidden/>
    <w:qFormat/>
    <w:rsid w:val="0096007A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autoRedefine/>
    <w:hidden/>
    <w:qFormat/>
    <w:rsid w:val="0096007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autoRedefine/>
    <w:hidden/>
    <w:qFormat/>
    <w:rsid w:val="0096007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autoRedefine/>
    <w:hidden/>
    <w:qFormat/>
    <w:rsid w:val="0096007A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autoRedefine/>
    <w:hidden/>
    <w:qFormat/>
    <w:rsid w:val="0096007A"/>
    <w:rPr>
      <w:rFonts w:eastAsia="Calibri"/>
    </w:rPr>
  </w:style>
  <w:style w:type="character" w:customStyle="1" w:styleId="af">
    <w:name w:val="Нижний колонтитул Знак"/>
    <w:autoRedefine/>
    <w:hidden/>
    <w:qFormat/>
    <w:rsid w:val="0096007A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autoRedefine/>
    <w:hidden/>
    <w:qFormat/>
    <w:rsid w:val="0096007A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autoRedefine/>
    <w:hidden/>
    <w:qFormat/>
    <w:rsid w:val="0096007A"/>
    <w:pPr>
      <w:ind w:left="720"/>
      <w:contextualSpacing/>
    </w:pPr>
  </w:style>
  <w:style w:type="table" w:styleId="af1">
    <w:name w:val="Table Grid"/>
    <w:basedOn w:val="a1"/>
    <w:autoRedefine/>
    <w:hidden/>
    <w:qFormat/>
    <w:rsid w:val="009600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autoRedefine/>
    <w:hidden/>
    <w:qFormat/>
    <w:rsid w:val="0096007A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autoRedefine/>
    <w:hidden/>
    <w:qFormat/>
    <w:rsid w:val="0096007A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3">
    <w:name w:val="header"/>
    <w:basedOn w:val="a"/>
    <w:autoRedefine/>
    <w:hidden/>
    <w:qFormat/>
    <w:rsid w:val="0096007A"/>
    <w:rPr>
      <w:rFonts w:eastAsia="Calibri"/>
    </w:rPr>
  </w:style>
  <w:style w:type="character" w:customStyle="1" w:styleId="af4">
    <w:name w:val="Верхний колонтитул Знак"/>
    <w:autoRedefine/>
    <w:hidden/>
    <w:qFormat/>
    <w:rsid w:val="0096007A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5">
    <w:name w:val="Основной текст1"/>
    <w:autoRedefine/>
    <w:hidden/>
    <w:qFormat/>
    <w:rsid w:val="0096007A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autoRedefine/>
    <w:hidden/>
    <w:qFormat/>
    <w:rsid w:val="0096007A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autoRedefine/>
    <w:hidden/>
    <w:qFormat/>
    <w:rsid w:val="0096007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autoRedefine/>
    <w:hidden/>
    <w:qFormat/>
    <w:rsid w:val="0096007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character" w:styleId="af5">
    <w:name w:val="Hyperlink"/>
    <w:autoRedefine/>
    <w:hidden/>
    <w:qFormat/>
    <w:rsid w:val="0096007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autoRedefine/>
    <w:hidden/>
    <w:qFormat/>
    <w:rsid w:val="0096007A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"/>
    <w:autoRedefine/>
    <w:hidden/>
    <w:qFormat/>
    <w:rsid w:val="0096007A"/>
    <w:pPr>
      <w:widowControl w:val="0"/>
      <w:shd w:val="clear" w:color="auto" w:fill="FFFFFF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customStyle="1" w:styleId="16">
    <w:name w:val="Обычный1"/>
    <w:autoRedefine/>
    <w:hidden/>
    <w:qFormat/>
    <w:rsid w:val="0096007A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6">
    <w:name w:val="Стиль"/>
    <w:autoRedefine/>
    <w:hidden/>
    <w:qFormat/>
    <w:rsid w:val="0096007A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"/>
    <w:autoRedefine/>
    <w:hidden/>
    <w:qFormat/>
    <w:rsid w:val="0096007A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autoRedefine/>
    <w:hidden/>
    <w:qFormat/>
    <w:rsid w:val="0096007A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autoRedefine/>
    <w:hidden/>
    <w:qFormat/>
    <w:rsid w:val="0096007A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"/>
    <w:autoRedefine/>
    <w:hidden/>
    <w:qFormat/>
    <w:rsid w:val="0096007A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autoRedefine/>
    <w:hidden/>
    <w:qFormat/>
    <w:rsid w:val="0096007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7">
    <w:name w:val="Абзац списка1"/>
    <w:basedOn w:val="a"/>
    <w:autoRedefine/>
    <w:hidden/>
    <w:qFormat/>
    <w:rsid w:val="0096007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autoRedefine/>
    <w:hidden/>
    <w:qFormat/>
    <w:rsid w:val="0096007A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autoRedefine/>
    <w:hidden/>
    <w:qFormat/>
    <w:rsid w:val="0096007A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autoRedefine/>
    <w:hidden/>
    <w:qFormat/>
    <w:rsid w:val="0096007A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autoRedefine/>
    <w:hidden/>
    <w:qFormat/>
    <w:rsid w:val="0096007A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"/>
    <w:autoRedefine/>
    <w:hidden/>
    <w:qFormat/>
    <w:rsid w:val="0096007A"/>
    <w:pPr>
      <w:spacing w:before="100" w:beforeAutospacing="1" w:after="100" w:afterAutospacing="1"/>
    </w:pPr>
  </w:style>
  <w:style w:type="paragraph" w:styleId="af7">
    <w:name w:val="List Bullet"/>
    <w:basedOn w:val="a"/>
    <w:autoRedefine/>
    <w:hidden/>
    <w:qFormat/>
    <w:rsid w:val="0096007A"/>
    <w:pPr>
      <w:ind w:left="360" w:hanging="360"/>
      <w:jc w:val="both"/>
    </w:pPr>
  </w:style>
  <w:style w:type="paragraph" w:styleId="42">
    <w:name w:val="List Bullet 4"/>
    <w:basedOn w:val="a"/>
    <w:autoRedefine/>
    <w:hidden/>
    <w:qFormat/>
    <w:rsid w:val="0096007A"/>
    <w:pPr>
      <w:ind w:left="1209" w:hanging="360"/>
      <w:jc w:val="both"/>
    </w:pPr>
    <w:rPr>
      <w:szCs w:val="20"/>
    </w:rPr>
  </w:style>
  <w:style w:type="paragraph" w:styleId="34">
    <w:name w:val="List Bullet 3"/>
    <w:basedOn w:val="a"/>
    <w:autoRedefine/>
    <w:hidden/>
    <w:qFormat/>
    <w:rsid w:val="0096007A"/>
    <w:pPr>
      <w:ind w:left="926" w:hanging="360"/>
      <w:contextualSpacing/>
    </w:pPr>
  </w:style>
  <w:style w:type="paragraph" w:customStyle="1" w:styleId="fortables12">
    <w:name w:val="for_tables_12"/>
    <w:basedOn w:val="a"/>
    <w:autoRedefine/>
    <w:hidden/>
    <w:qFormat/>
    <w:rsid w:val="0096007A"/>
    <w:pPr>
      <w:spacing w:line="320" w:lineRule="atLeast"/>
    </w:pPr>
  </w:style>
  <w:style w:type="paragraph" w:customStyle="1" w:styleId="211">
    <w:name w:val="Основной текст 21"/>
    <w:basedOn w:val="a"/>
    <w:autoRedefine/>
    <w:hidden/>
    <w:qFormat/>
    <w:rsid w:val="0096007A"/>
    <w:pPr>
      <w:ind w:firstLine="709"/>
      <w:jc w:val="both"/>
    </w:pPr>
  </w:style>
  <w:style w:type="paragraph" w:customStyle="1" w:styleId="Style40">
    <w:name w:val="Style40"/>
    <w:basedOn w:val="a"/>
    <w:autoRedefine/>
    <w:hidden/>
    <w:qFormat/>
    <w:rsid w:val="0096007A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autoRedefine/>
    <w:hidden/>
    <w:qFormat/>
    <w:rsid w:val="0096007A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autoRedefine/>
    <w:hidden/>
    <w:qFormat/>
    <w:rsid w:val="0096007A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autoRedefine/>
    <w:hidden/>
    <w:qFormat/>
    <w:rsid w:val="0096007A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autoRedefine/>
    <w:hidden/>
    <w:qFormat/>
    <w:rsid w:val="0096007A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autoRedefine/>
    <w:hidden/>
    <w:qFormat/>
    <w:rsid w:val="0096007A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"/>
    <w:autoRedefine/>
    <w:hidden/>
    <w:qFormat/>
    <w:rsid w:val="0096007A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autoRedefine/>
    <w:hidden/>
    <w:qFormat/>
    <w:rsid w:val="0096007A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"/>
    <w:autoRedefine/>
    <w:hidden/>
    <w:qFormat/>
    <w:rsid w:val="0096007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autoRedefine/>
    <w:hidden/>
    <w:qFormat/>
    <w:rsid w:val="0096007A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"/>
    <w:autoRedefine/>
    <w:hidden/>
    <w:qFormat/>
    <w:rsid w:val="0096007A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autoRedefine/>
    <w:hidden/>
    <w:qFormat/>
    <w:rsid w:val="0096007A"/>
    <w:rPr>
      <w:rFonts w:ascii="Courier New" w:eastAsia="Calibri" w:hAnsi="Courier New"/>
      <w:sz w:val="20"/>
      <w:szCs w:val="20"/>
    </w:rPr>
  </w:style>
  <w:style w:type="character" w:customStyle="1" w:styleId="af9">
    <w:name w:val="Текст Знак"/>
    <w:autoRedefine/>
    <w:hidden/>
    <w:qFormat/>
    <w:rsid w:val="0096007A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"/>
    <w:autoRedefine/>
    <w:hidden/>
    <w:qFormat/>
    <w:rsid w:val="0096007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autoRedefine/>
    <w:hidden/>
    <w:qFormat/>
    <w:rsid w:val="0096007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"/>
    <w:autoRedefine/>
    <w:hidden/>
    <w:qFormat/>
    <w:rsid w:val="0096007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  <w:autoRedefine/>
    <w:hidden/>
    <w:qFormat/>
    <w:rsid w:val="0096007A"/>
  </w:style>
  <w:style w:type="paragraph" w:customStyle="1" w:styleId="times1404200418041e2">
    <w:name w:val="times14___0420_0418_041e2"/>
    <w:basedOn w:val="a"/>
    <w:autoRedefine/>
    <w:hidden/>
    <w:qFormat/>
    <w:rsid w:val="0096007A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autoRedefine/>
    <w:hidden/>
    <w:qFormat/>
    <w:rsid w:val="0096007A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0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"/>
    <w:autoRedefine/>
    <w:hidden/>
    <w:qFormat/>
    <w:rsid w:val="0096007A"/>
    <w:pPr>
      <w:tabs>
        <w:tab w:val="num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autoRedefine/>
    <w:hidden/>
    <w:qFormat/>
    <w:rsid w:val="0096007A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autoRedefine/>
    <w:hidden/>
    <w:qFormat/>
    <w:rsid w:val="0096007A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autoRedefine/>
    <w:hidden/>
    <w:qFormat/>
    <w:rsid w:val="0096007A"/>
    <w:pPr>
      <w:spacing w:before="100" w:beforeAutospacing="1" w:after="100" w:afterAutospacing="1"/>
    </w:pPr>
  </w:style>
  <w:style w:type="character" w:styleId="HTML">
    <w:name w:val="HTML Cite"/>
    <w:autoRedefine/>
    <w:hidden/>
    <w:qFormat/>
    <w:rsid w:val="0096007A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8">
    <w:name w:val="Основной шрифт абзаца1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paragraph" w:styleId="afa">
    <w:name w:val="caption"/>
    <w:basedOn w:val="a"/>
    <w:next w:val="a"/>
    <w:autoRedefine/>
    <w:hidden/>
    <w:qFormat/>
    <w:rsid w:val="0096007A"/>
    <w:pPr>
      <w:ind w:firstLine="567"/>
    </w:pPr>
    <w:rPr>
      <w:szCs w:val="20"/>
    </w:rPr>
  </w:style>
  <w:style w:type="paragraph" w:customStyle="1" w:styleId="51">
    <w:name w:val="Абзац списка5"/>
    <w:basedOn w:val="a"/>
    <w:autoRedefine/>
    <w:hidden/>
    <w:qFormat/>
    <w:rsid w:val="0096007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autoRedefine/>
    <w:hidden/>
    <w:qFormat/>
    <w:rsid w:val="0096007A"/>
    <w:rPr>
      <w:rFonts w:ascii="Tahoma" w:hAnsi="Tahoma"/>
      <w:sz w:val="16"/>
      <w:szCs w:val="16"/>
    </w:rPr>
  </w:style>
  <w:style w:type="character" w:customStyle="1" w:styleId="afc">
    <w:name w:val="Текст выноски Знак"/>
    <w:autoRedefine/>
    <w:hidden/>
    <w:qFormat/>
    <w:rsid w:val="0096007A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0"/>
    <w:autoRedefine/>
    <w:hidden/>
    <w:qFormat/>
    <w:rsid w:val="0096007A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"/>
    <w:autoRedefine/>
    <w:hidden/>
    <w:qFormat/>
    <w:rsid w:val="0096007A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autoRedefine/>
    <w:hidden/>
    <w:qFormat/>
    <w:rsid w:val="0096007A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d">
    <w:name w:val="Book Title"/>
    <w:autoRedefine/>
    <w:hidden/>
    <w:uiPriority w:val="33"/>
    <w:qFormat/>
    <w:rsid w:val="0096007A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e">
    <w:name w:val="Текст абзаца"/>
    <w:basedOn w:val="a"/>
    <w:autoRedefine/>
    <w:hidden/>
    <w:qFormat/>
    <w:rsid w:val="0096007A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autoRedefine/>
    <w:hidden/>
    <w:qFormat/>
    <w:rsid w:val="0096007A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aff">
    <w:name w:val="Strong"/>
    <w:autoRedefine/>
    <w:hidden/>
    <w:uiPriority w:val="22"/>
    <w:qFormat/>
    <w:rsid w:val="0096007A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ff0">
    <w:name w:val="СУПЕР СТАНДАРТ"/>
    <w:basedOn w:val="aa"/>
    <w:link w:val="aff1"/>
    <w:qFormat/>
    <w:rsid w:val="00724DA4"/>
    <w:pPr>
      <w:tabs>
        <w:tab w:val="left" w:pos="709"/>
      </w:tabs>
      <w:suppressAutoHyphens w:val="0"/>
      <w:spacing w:line="360" w:lineRule="auto"/>
      <w:ind w:leftChars="0" w:left="0" w:firstLineChars="0" w:firstLine="709"/>
      <w:jc w:val="both"/>
      <w:textDirection w:val="lrTb"/>
      <w:textAlignment w:val="auto"/>
    </w:pPr>
    <w:rPr>
      <w:rFonts w:eastAsia="Times New Roman" w:cs="Times New Roman"/>
      <w:b w:val="0"/>
      <w:position w:val="0"/>
      <w:sz w:val="28"/>
      <w:szCs w:val="28"/>
      <w:lang w:eastAsia="en-US"/>
    </w:rPr>
  </w:style>
  <w:style w:type="character" w:customStyle="1" w:styleId="aff1">
    <w:name w:val="СУПЕР СТАНДАРТ Знак"/>
    <w:basedOn w:val="a0"/>
    <w:link w:val="aff0"/>
    <w:rsid w:val="00724DA4"/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aff2">
    <w:basedOn w:val="TableNormal"/>
    <w:rsid w:val="0096007A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3">
    <w:name w:val="Emphasis"/>
    <w:basedOn w:val="a0"/>
    <w:uiPriority w:val="20"/>
    <w:qFormat/>
    <w:rsid w:val="001108F8"/>
    <w:rPr>
      <w:i/>
      <w:iCs/>
    </w:rPr>
  </w:style>
  <w:style w:type="paragraph" w:customStyle="1" w:styleId="aff4">
    <w:name w:val="Подпись к рисунку"/>
    <w:autoRedefine/>
    <w:qFormat/>
    <w:rsid w:val="00262517"/>
    <w:pPr>
      <w:spacing w:before="120" w:after="120" w:line="360" w:lineRule="auto"/>
      <w:jc w:val="center"/>
    </w:pPr>
    <w:rPr>
      <w:rFonts w:ascii="Times New Roman" w:eastAsia="Times New Roman" w:hAnsi="Times New Roman"/>
      <w:position w:val="-1"/>
      <w:sz w:val="28"/>
    </w:rPr>
  </w:style>
  <w:style w:type="paragraph" w:customStyle="1" w:styleId="aff5">
    <w:name w:val="Рисунок"/>
    <w:next w:val="aff4"/>
    <w:autoRedefine/>
    <w:qFormat/>
    <w:rsid w:val="00262517"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Times New Roman" w:hAnsi="Times New Roman"/>
      <w:noProof/>
      <w:sz w:val="28"/>
    </w:rPr>
  </w:style>
  <w:style w:type="paragraph" w:styleId="aff6">
    <w:name w:val="No Spacing"/>
    <w:uiPriority w:val="1"/>
    <w:qFormat/>
    <w:rsid w:val="00262517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a4wMDAHOV59Kqdd22BU4I8ZJQ==">AMUW2mXakftTspQCVH2eRPZYZOky3MXRrrPWsQKUoSoVfm3uPQDYmv4v30l0QhaN6lkTfxQqsUHBLVj2+gDklki8+vDs/YjmKRC7F01iT9Z0L05Kl75rx471+89qjDjbtLLGyo3xoknz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Сергей Овчинников</cp:lastModifiedBy>
  <cp:revision>4</cp:revision>
  <dcterms:created xsi:type="dcterms:W3CDTF">2019-12-03T17:34:00Z</dcterms:created>
  <dcterms:modified xsi:type="dcterms:W3CDTF">2020-02-05T13:40:00Z</dcterms:modified>
</cp:coreProperties>
</file>