
<file path=[Content_Types].xml><?xml version="1.0" encoding="utf-8"?>
<Types xmlns="http://schemas.openxmlformats.org/package/2006/content-types"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2B520" w14:textId="6380E914" w:rsidR="009F1D0C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Алгоритмы</w:t>
      </w:r>
      <w:r w:rsidRPr="0009602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096027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растровой графики</w:t>
      </w:r>
    </w:p>
    <w:p w14:paraId="637A9568" w14:textId="44E90482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Напомним: Типы графики.</w:t>
      </w:r>
    </w:p>
    <w:p w14:paraId="4913834F" w14:textId="14F3F2FF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Управляется командами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отображения, нарисованными в виде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штрихов</w:t>
      </w:r>
    </w:p>
    <w:p w14:paraId="0CA14D9C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6027">
        <w:rPr>
          <w:rFonts w:ascii="Times New Roman" w:hAnsi="Times New Roman" w:cs="Times New Roman"/>
          <w:sz w:val="24"/>
          <w:szCs w:val="24"/>
          <w:lang w:val="en-US"/>
        </w:rPr>
        <w:t>move(x, y), char("A"), line(x, y)…</w:t>
      </w:r>
    </w:p>
    <w:p w14:paraId="48841B5E" w14:textId="26990D0C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На основе геометрических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примитивов</w:t>
      </w:r>
    </w:p>
    <w:p w14:paraId="0F1AD1B9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027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0960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6027">
        <w:rPr>
          <w:rFonts w:ascii="Times New Roman" w:hAnsi="Times New Roman" w:cs="Times New Roman"/>
          <w:sz w:val="24"/>
          <w:szCs w:val="24"/>
        </w:rPr>
        <w:t>polygon</w:t>
      </w:r>
      <w:proofErr w:type="spellEnd"/>
      <w:r w:rsidRPr="000960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6027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096027">
        <w:rPr>
          <w:rFonts w:ascii="Times New Roman" w:hAnsi="Times New Roman" w:cs="Times New Roman"/>
          <w:sz w:val="24"/>
          <w:szCs w:val="24"/>
        </w:rPr>
        <w:t>…</w:t>
      </w:r>
    </w:p>
    <w:p w14:paraId="115BB330" w14:textId="1631B9DD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Общий формат файла: SVG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(масштабируемая векторная графика)</w:t>
      </w:r>
    </w:p>
    <w:p w14:paraId="3E33E7D7" w14:textId="0E6ADE14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Масштабируемое разрешение,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поскольку определяется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математическими формулами</w:t>
      </w:r>
    </w:p>
    <w:p w14:paraId="3A5ED62E" w14:textId="7EB4730B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Идеально подходит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каллиграфии/типографики, а 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геометрических 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высокоструктурированных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изображений.</w:t>
      </w:r>
    </w:p>
    <w:p w14:paraId="3779B219" w14:textId="321C53EB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Также известен как растровое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изображение или фиксированный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массив пикселей, каждый из которых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имеет определенную интенсивность,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прозрачность и оттенок.</w:t>
      </w:r>
    </w:p>
    <w:p w14:paraId="1A179C6B" w14:textId="4DB4B45B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Отсутствие семантики, самая низкая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форма представления</w:t>
      </w:r>
    </w:p>
    <w:p w14:paraId="489974F7" w14:textId="77777777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Фиксированное разрешение</w:t>
      </w:r>
      <w:r>
        <w:rPr>
          <w:rFonts w:ascii="Times New Roman" w:hAnsi="Times New Roman" w:cs="Times New Roman"/>
          <w:sz w:val="24"/>
          <w:szCs w:val="24"/>
        </w:rPr>
        <w:t xml:space="preserve"> \</w:t>
      </w:r>
    </w:p>
    <w:p w14:paraId="01EE3A22" w14:textId="39F7722B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Распространенные форматы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файлов: JPEG, BMP, GIF, TIFF</w:t>
      </w:r>
    </w:p>
    <w:p w14:paraId="4D364A12" w14:textId="7E1EA9F1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Обратите внимание на «неровности»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(ошибки сглаживания) из-за дискретной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выборки непрерывных примитивов.</w:t>
      </w:r>
    </w:p>
    <w:p w14:paraId="5F6ED3FA" w14:textId="49184F95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 Идеально подходит для естественных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изображений, ТВ, дисплеев, лазерных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принтеров</w:t>
      </w:r>
    </w:p>
    <w:p w14:paraId="6BAE616F" w14:textId="1F1BB675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027">
        <w:rPr>
          <w:rFonts w:ascii="Times New Roman" w:hAnsi="Times New Roman" w:cs="Times New Roman"/>
          <w:sz w:val="24"/>
          <w:szCs w:val="24"/>
        </w:rPr>
        <w:t>Photoshop, MS Paint</w:t>
      </w:r>
    </w:p>
    <w:p w14:paraId="05336932" w14:textId="6D9A422E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DC0809" wp14:editId="617C035F">
            <wp:extent cx="5713925" cy="3515380"/>
            <wp:effectExtent l="0" t="0" r="127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84" cy="35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C36A" w14:textId="5FB83E42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Генерация линий</w:t>
      </w:r>
    </w:p>
    <w:p w14:paraId="3A395E0B" w14:textId="03B8E82D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DE61E1" wp14:editId="4E5DE8CD">
            <wp:extent cx="5658640" cy="191479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87E1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i/>
          <w:iCs/>
          <w:sz w:val="24"/>
          <w:szCs w:val="24"/>
          <w:u w:val="thick"/>
        </w:rPr>
        <w:t>При генерации линий</w:t>
      </w:r>
    </w:p>
    <w:p w14:paraId="55C3A531" w14:textId="77777777" w:rsidR="00096027" w:rsidRPr="00096027" w:rsidRDefault="00096027" w:rsidP="0009602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Генерируемый отрезок должен быть прямым</w:t>
      </w:r>
    </w:p>
    <w:p w14:paraId="4DA53C91" w14:textId="77777777" w:rsidR="00096027" w:rsidRPr="00096027" w:rsidRDefault="00096027" w:rsidP="0009602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Начинаться и заканчиваться в заданных точках.</w:t>
      </w:r>
    </w:p>
    <w:p w14:paraId="57115281" w14:textId="77777777" w:rsidR="00096027" w:rsidRPr="00096027" w:rsidRDefault="00096027" w:rsidP="0009602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Яркость отрезка по всей длине должна быть одинаковая и не</w:t>
      </w:r>
    </w:p>
    <w:p w14:paraId="4E96F1CF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зависеть от угла и наклона</w:t>
      </w:r>
    </w:p>
    <w:p w14:paraId="0FC76EF7" w14:textId="77777777" w:rsidR="00096027" w:rsidRPr="00096027" w:rsidRDefault="00096027" w:rsidP="0009602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Алгоритм рисования линий должен быть быстрым</w:t>
      </w:r>
    </w:p>
    <w:p w14:paraId="67AFC8CF" w14:textId="03A00998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Все 4 условия одновременно не могут быть соблюдены</w:t>
      </w:r>
    </w:p>
    <w:p w14:paraId="5BEA1AEF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Преобразует</w:t>
      </w:r>
    </w:p>
    <w:p w14:paraId="3F1822BC" w14:textId="77777777" w:rsidR="00096027" w:rsidRPr="00096027" w:rsidRDefault="00096027" w:rsidP="0009602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линии и треугольники</w:t>
      </w:r>
    </w:p>
    <w:p w14:paraId="1BF94CF5" w14:textId="77777777" w:rsidR="00096027" w:rsidRPr="00096027" w:rsidRDefault="00096027" w:rsidP="0009602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с вершинами с плавающей запятой</w:t>
      </w:r>
    </w:p>
    <w:p w14:paraId="460A117E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в</w:t>
      </w:r>
    </w:p>
    <w:p w14:paraId="0B4DFB59" w14:textId="77777777" w:rsidR="00096027" w:rsidRPr="00096027" w:rsidRDefault="00096027" w:rsidP="0009602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координаты в пикселях</w:t>
      </w:r>
    </w:p>
    <w:p w14:paraId="49B04060" w14:textId="77777777" w:rsidR="00096027" w:rsidRPr="00096027" w:rsidRDefault="00096027" w:rsidP="0009602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с целыми координатами</w:t>
      </w:r>
    </w:p>
    <w:p w14:paraId="2D9CCADC" w14:textId="490B19DA" w:rsidR="00096027" w:rsidRPr="00096027" w:rsidRDefault="00096027" w:rsidP="0009602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в координаты области просмотра (экрана)</w:t>
      </w:r>
    </w:p>
    <w:p w14:paraId="087543B1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Прежде чем приступать к обсуждению конкретных алгоритмов  рисования отрезков, полезно рассмотреть общие требования к таким  алгоритмам и ответить на вопрос, каковы желаемые характеристики  изображения.</w:t>
      </w:r>
    </w:p>
    <w:p w14:paraId="15B29C2B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Очевидно, что отрезки должны выглядеть прямыми, начинаться и</w:t>
      </w:r>
    </w:p>
    <w:p w14:paraId="001DE050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заканчиваться в заданных точках.</w:t>
      </w:r>
    </w:p>
    <w:p w14:paraId="15330381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Далее, яркость вдоль отрезка должна быть постоянной и не  зависеть от длины и наклона.</w:t>
      </w:r>
    </w:p>
    <w:p w14:paraId="611A264F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Наконец, рисовать нужно быстро. Как это часто бывает, не все из</w:t>
      </w:r>
    </w:p>
    <w:p w14:paraId="433C809E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перечисленных критериев могут быть полностью удовлетворены.</w:t>
      </w:r>
    </w:p>
    <w:p w14:paraId="031F0A3D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Сама природа растрового дисплея исключает генерацию абсолютно  прямых линий (кроме ряда специальных случаев), равно как и точное  совпадение начала и конца отрезка с заданными точками. Тем не  менее, при достаточно высоком разрешении дисплея можно получить  приемлемую аппроксимацию.</w:t>
      </w:r>
    </w:p>
    <w:p w14:paraId="3FD701C3" w14:textId="77777777" w:rsidR="00096027" w:rsidRPr="00096027" w:rsidRDefault="00096027" w:rsidP="0009602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нахождение приближенной длины отрезка,</w:t>
      </w:r>
    </w:p>
    <w:p w14:paraId="366B7E11" w14:textId="77777777" w:rsidR="00096027" w:rsidRPr="00096027" w:rsidRDefault="00096027" w:rsidP="0009602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сведение вычислений к минимуму,</w:t>
      </w:r>
    </w:p>
    <w:p w14:paraId="54D01F0D" w14:textId="77777777" w:rsidR="00096027" w:rsidRPr="00096027" w:rsidRDefault="00096027" w:rsidP="0009602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предпочтение целой арифметики,</w:t>
      </w:r>
    </w:p>
    <w:p w14:paraId="4F441D7F" w14:textId="77777777" w:rsidR="00096027" w:rsidRPr="00096027" w:rsidRDefault="00096027" w:rsidP="0009602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lastRenderedPageBreak/>
        <w:t>реализация алгоритмов на аппаратном или  микропрограммном уровне.</w:t>
      </w:r>
    </w:p>
    <w:p w14:paraId="3970430D" w14:textId="7AFF1878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915E6" wp14:editId="4A5A0859">
            <wp:extent cx="6487430" cy="257210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101" w14:textId="59C3C0CF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Генерация векторов</w:t>
      </w:r>
    </w:p>
    <w:p w14:paraId="5A44963F" w14:textId="0DA7F08A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Постоянная вдоль всего отрезка яркость достигается лишь при  проведении горизонтальных, вертикальных и наклоненных под углом  45 ° прямых. Для всех других ориентации разложение в растр приведет  к неравномерной яркости, как это показано на рис.</w:t>
      </w:r>
    </w:p>
    <w:p w14:paraId="1444D59E" w14:textId="77777777" w:rsidR="00096027" w:rsidRP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Даже для частных случаев яркость зависит от наклона: заметим,  например, что расстояние между соседними пикселами для отрезка под  углом 45° больше, чем для вертикальных и горизонтальных прямых.</w:t>
      </w:r>
    </w:p>
    <w:p w14:paraId="2FC3C300" w14:textId="421E21C6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6027">
        <w:rPr>
          <w:rFonts w:ascii="Times New Roman" w:hAnsi="Times New Roman" w:cs="Times New Roman"/>
          <w:b/>
          <w:bCs/>
          <w:sz w:val="24"/>
          <w:szCs w:val="24"/>
        </w:rPr>
        <w:t>Поэтому вертикальные и горизонтальные отрезки будут выглядеть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ярче, чем наклонные.</w:t>
      </w:r>
    </w:p>
    <w:p w14:paraId="190270A4" w14:textId="233B3301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96027">
        <w:rPr>
          <w:rFonts w:ascii="Times New Roman" w:hAnsi="Times New Roman" w:cs="Times New Roman"/>
          <w:b/>
          <w:bCs/>
          <w:sz w:val="24"/>
          <w:szCs w:val="24"/>
        </w:rPr>
        <w:t>Праcтой</w:t>
      </w:r>
      <w:proofErr w:type="spellEnd"/>
      <w:r w:rsidRPr="00096027">
        <w:rPr>
          <w:rFonts w:ascii="Times New Roman" w:hAnsi="Times New Roman" w:cs="Times New Roman"/>
          <w:b/>
          <w:bCs/>
          <w:sz w:val="24"/>
          <w:szCs w:val="24"/>
        </w:rPr>
        <w:t xml:space="preserve"> метод устранения лестничного эффекта</w:t>
      </w:r>
    </w:p>
    <w:p w14:paraId="77AB2BA9" w14:textId="77777777" w:rsidR="00096027" w:rsidRPr="00096027" w:rsidRDefault="00096027" w:rsidP="0009602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ab/>
      </w:r>
      <w:r w:rsidRPr="00096027">
        <w:rPr>
          <w:rFonts w:ascii="Times New Roman" w:hAnsi="Times New Roman" w:cs="Times New Roman"/>
          <w:b/>
          <w:bCs/>
          <w:sz w:val="24"/>
          <w:szCs w:val="24"/>
        </w:rPr>
        <w:t>Наиболее заметно ухудшает качество изображения  ступенчатость. Имеется следующие способы борьбы со  ступенчатостью :</w:t>
      </w:r>
    </w:p>
    <w:p w14:paraId="7CB6FCB5" w14:textId="77777777" w:rsidR="00096027" w:rsidRPr="00096027" w:rsidRDefault="00096027" w:rsidP="00096027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ab/>
        <w:t>увеличение пространственного разрешения за счет  усовершенствования аппаратуры,</w:t>
      </w:r>
    </w:p>
    <w:p w14:paraId="1309B7F3" w14:textId="77777777" w:rsidR="00096027" w:rsidRPr="00096027" w:rsidRDefault="00096027" w:rsidP="00096027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>трактовка пикселя не как точки, а как площадки конечного  размера, яркость которой зависит от размера площади  пикселя, занятой изображением отрезка,</w:t>
      </w:r>
    </w:p>
    <w:p w14:paraId="76E2930E" w14:textId="77777777" w:rsidR="00096027" w:rsidRPr="00096027" w:rsidRDefault="00096027" w:rsidP="00096027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6027">
        <w:rPr>
          <w:rFonts w:ascii="Times New Roman" w:hAnsi="Times New Roman" w:cs="Times New Roman"/>
          <w:sz w:val="24"/>
          <w:szCs w:val="24"/>
        </w:rPr>
        <w:tab/>
        <w:t>"размывание" резкой границы, за счет частичной  подсветки пикселов, примыкающих к формируемому  отрезку. Понятно, что при этом ухудшается  пространственное разрешение изображения..</w:t>
      </w:r>
    </w:p>
    <w:p w14:paraId="31206AF5" w14:textId="78DDD57B" w:rsidR="00096027" w:rsidRDefault="00735F09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4EFE9C" wp14:editId="6FCBCF55">
            <wp:extent cx="6171125" cy="149236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4826" cy="14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B535" w14:textId="74F9FE7E" w:rsidR="00735F09" w:rsidRDefault="00735F09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Алгоритм рисования линии</w:t>
      </w:r>
    </w:p>
    <w:p w14:paraId="779D267C" w14:textId="77777777" w:rsidR="00735F09" w:rsidRPr="00735F09" w:rsidRDefault="00735F09" w:rsidP="00735F0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● </w:t>
      </w:r>
      <w:r w:rsidRPr="00735F09">
        <w:rPr>
          <w:rFonts w:ascii="Times New Roman" w:hAnsi="Times New Roman" w:cs="Times New Roman"/>
          <w:sz w:val="24"/>
          <w:szCs w:val="24"/>
        </w:rPr>
        <w:t>Значения пикселей (x, y) ограничены целочисленными значениями</w:t>
      </w:r>
    </w:p>
    <w:p w14:paraId="62DA6D70" w14:textId="77777777" w:rsidR="00735F09" w:rsidRPr="00735F09" w:rsidRDefault="00735F09" w:rsidP="00735F0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lastRenderedPageBreak/>
        <w:t>● Вычисленные промежуточные значения могут быть плавающими</w:t>
      </w:r>
    </w:p>
    <w:p w14:paraId="70A54E68" w14:textId="77777777" w:rsidR="00735F09" w:rsidRPr="00735F09" w:rsidRDefault="00735F09" w:rsidP="00735F0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● Округление может потребоваться. Например. (10.48, 20.51) округляется  до (10, 21)</w:t>
      </w:r>
    </w:p>
    <w:p w14:paraId="10BDDB21" w14:textId="77777777" w:rsidR="00735F09" w:rsidRPr="00735F09" w:rsidRDefault="00735F09" w:rsidP="00735F0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● Округленное значение пикселя находится вне фактического пути линии  (неровный !!)</w:t>
      </w:r>
    </w:p>
    <w:p w14:paraId="5E8C3177" w14:textId="77777777" w:rsidR="00735F09" w:rsidRPr="00735F09" w:rsidRDefault="00735F09" w:rsidP="00735F0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● Наклонные линии в конечном итоге имеют зазубрины</w:t>
      </w:r>
    </w:p>
    <w:p w14:paraId="43529013" w14:textId="77777777" w:rsidR="00735F09" w:rsidRPr="00735F09" w:rsidRDefault="00735F09" w:rsidP="00735F0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● Вертикальные, горизонтальные линии, без зазубрин</w:t>
      </w:r>
    </w:p>
    <w:p w14:paraId="045F9327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Программист определяет (x, y) конечных пикселей</w:t>
      </w:r>
    </w:p>
    <w:p w14:paraId="35A50AFB" w14:textId="245A1019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Нужен алгоритм определения пикселей на пути линии</w:t>
      </w:r>
    </w:p>
    <w:p w14:paraId="2E285A76" w14:textId="0C105D9E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FEA1DE" wp14:editId="490626EE">
            <wp:extent cx="5582383" cy="26907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4501" cy="26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6786" w14:textId="77777777" w:rsidR="00735F09" w:rsidRPr="00735F09" w:rsidRDefault="00735F09" w:rsidP="00735F0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Линейное уравнение пересечения</w:t>
      </w:r>
    </w:p>
    <w:p w14:paraId="76B64B94" w14:textId="77777777" w:rsidR="00735F09" w:rsidRPr="00735F09" w:rsidRDefault="00735F09" w:rsidP="00735F09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y = 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mx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 + b</w:t>
      </w:r>
    </w:p>
    <w:p w14:paraId="4A7E6D0B" w14:textId="77777777" w:rsidR="00735F09" w:rsidRPr="00735F09" w:rsidRDefault="00735F09" w:rsidP="00735F09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Даны 2 конечные точки (x0,y0), (x1, y1),  как посчитать m и b?</w:t>
      </w:r>
    </w:p>
    <w:p w14:paraId="6AE4321D" w14:textId="451D9F30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BFE05" wp14:editId="4DCCCE92">
            <wp:extent cx="6134956" cy="29150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F5CA" w14:textId="77777777" w:rsidR="00735F09" w:rsidRPr="00735F09" w:rsidRDefault="00735F09" w:rsidP="00735F09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Численный пример нахождения  m :</w:t>
      </w:r>
    </w:p>
    <w:p w14:paraId="31FFF9B6" w14:textId="77777777" w:rsidR="00735F09" w:rsidRPr="00735F09" w:rsidRDefault="00735F09" w:rsidP="00735F0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Ax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Ay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>) = (23, 41), (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Bx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>, By) = (125, 96)</w:t>
      </w:r>
    </w:p>
    <w:p w14:paraId="1C70E0B6" w14:textId="4F4B6165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328B0B" wp14:editId="350D037B">
            <wp:extent cx="4515480" cy="2505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461F" w14:textId="06A6BFD9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Цифровой дифференциальный  анализатор (DDA)</w:t>
      </w:r>
    </w:p>
    <w:p w14:paraId="15DBD102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Алгоритм DDA-линии </w:t>
      </w:r>
      <w:proofErr w:type="spellStart"/>
      <w:r w:rsidRPr="00735F09">
        <w:rPr>
          <w:rFonts w:ascii="Times New Roman" w:hAnsi="Times New Roman" w:cs="Times New Roman"/>
          <w:sz w:val="24"/>
          <w:szCs w:val="24"/>
          <w:u w:val="thick"/>
        </w:rPr>
        <w:t>растеризует</w:t>
      </w:r>
      <w:proofErr w:type="spellEnd"/>
      <w:r w:rsidRPr="00735F09">
        <w:rPr>
          <w:rFonts w:ascii="Times New Roman" w:hAnsi="Times New Roman" w:cs="Times New Roman"/>
          <w:sz w:val="24"/>
          <w:szCs w:val="24"/>
          <w:u w:val="thick"/>
        </w:rPr>
        <w:t xml:space="preserve"> отрезок прямой </w:t>
      </w:r>
      <w:r w:rsidRPr="00735F09">
        <w:rPr>
          <w:rFonts w:ascii="Times New Roman" w:hAnsi="Times New Roman" w:cs="Times New Roman"/>
          <w:sz w:val="24"/>
          <w:szCs w:val="24"/>
        </w:rPr>
        <w:t xml:space="preserve"> </w:t>
      </w:r>
      <w:r w:rsidRPr="00735F09">
        <w:rPr>
          <w:rFonts w:ascii="Times New Roman" w:hAnsi="Times New Roman" w:cs="Times New Roman"/>
          <w:sz w:val="24"/>
          <w:szCs w:val="24"/>
          <w:u w:val="thick"/>
        </w:rPr>
        <w:t>между двумя заданными точками</w:t>
      </w:r>
      <w:r w:rsidRPr="00735F09">
        <w:rPr>
          <w:rFonts w:ascii="Times New Roman" w:hAnsi="Times New Roman" w:cs="Times New Roman"/>
          <w:sz w:val="24"/>
          <w:szCs w:val="24"/>
        </w:rPr>
        <w:t>, используя вычисления  в числах с плавающей запятой или целых числах.</w:t>
      </w:r>
    </w:p>
    <w:p w14:paraId="2CEE0841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С помощью DDА решается дифференциальное уравнение</w:t>
      </w:r>
    </w:p>
    <w:p w14:paraId="42BF66E0" w14:textId="3CC29EEA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отрезка, имеющее вид:</w:t>
      </w:r>
    </w:p>
    <w:p w14:paraId="11575772" w14:textId="70C8AA09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02237" wp14:editId="1A9D7711">
            <wp:extent cx="905001" cy="73352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813B" w14:textId="25ED8DE9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 xml:space="preserve">где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Yk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Yn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- приращение  координат отрезка по оси Y,  а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Xk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Xn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- приращение  координат отрезка по оси X</w:t>
      </w:r>
      <w:r w:rsidRPr="00735F0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69E91B" w14:textId="3B9EF20E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03911" wp14:editId="1ADA1D91">
            <wp:extent cx="2057687" cy="1914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1FBB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При этом DDА формирует дискретную аппроксимацию  непрерывного решения этого дифференциального уравнения.</w:t>
      </w:r>
    </w:p>
    <w:p w14:paraId="1242F8AB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В обычном DDА тем или иным образом определяется  количество узлов N, используемых для аппроксимации отрезка.</w:t>
      </w:r>
    </w:p>
    <w:p w14:paraId="2E4A6049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Затем за N циклов вычисляются координаты очередных узлов:</w:t>
      </w:r>
    </w:p>
    <w:p w14:paraId="5BB8E0AC" w14:textId="3302D03C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076958" wp14:editId="28612CDD">
            <wp:extent cx="3258005" cy="75258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41ED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lastRenderedPageBreak/>
        <w:t xml:space="preserve">Получаемые значения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X</w:t>
      </w:r>
      <w:r w:rsidRPr="00735F09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Y</w:t>
      </w:r>
      <w:r w:rsidRPr="00735F09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735F0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735F09">
        <w:rPr>
          <w:rFonts w:ascii="Times New Roman" w:hAnsi="Times New Roman" w:cs="Times New Roman"/>
          <w:sz w:val="24"/>
          <w:szCs w:val="24"/>
        </w:rPr>
        <w:t>преобразуются в целочисленные  значения координаты очередного подсвечиваемого пиксела либо  округлением, либо отбрасыванием дробной части.</w:t>
      </w:r>
    </w:p>
    <w:p w14:paraId="28F41007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Генератор векторов, использующий  этот алгоритм, имеет тот недостаток,  что точки могут прописываться дважды,  что увеличивает время построения.</w:t>
      </w:r>
    </w:p>
    <w:p w14:paraId="3617B0EA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Кроме того из-за независимого  вычисления обеих координат нет  предпочтительных направлений и  построенные отрезки кажутся не очень  красивыми.</w:t>
      </w:r>
    </w:p>
    <w:p w14:paraId="45EAC8B7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Проблема заключается в  необходимости деления</w:t>
      </w:r>
      <w:r w:rsidRPr="00735F09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>)  и сложения вещественных чисел.</w:t>
      </w:r>
    </w:p>
    <w:p w14:paraId="0DFB5F3F" w14:textId="2E701B95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D358E" wp14:editId="390C784E">
            <wp:extent cx="1752845" cy="36485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315E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DDA Алгоритм рисования линии</w:t>
      </w:r>
    </w:p>
    <w:p w14:paraId="78071DD7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Пример генерации отрезка по алгоритму ЦДА</w:t>
      </w:r>
    </w:p>
    <w:p w14:paraId="1DDEF567" w14:textId="7E163A49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E4D3E3" wp14:editId="1E09EEAE">
            <wp:extent cx="3717846" cy="1131277"/>
            <wp:effectExtent l="0" t="0" r="0" b="0"/>
            <wp:docPr id="13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236" cy="11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DF58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Однако, в некоторых случаях в отрезке,  разложенным в растр простейшим методом, могут  появиться разрывы, например, если выбрать такой  отрезок, у которого разброс по оси Y больше  разброса по оси X в несколько раз.</w:t>
      </w:r>
    </w:p>
    <w:p w14:paraId="09702B88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Вдобавок предложенный алгоритм имеет тот  недостаток, что он использует вещественную  арифметику.</w:t>
      </w:r>
    </w:p>
    <w:p w14:paraId="35C701C0" w14:textId="1E6518F9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Алгоритм 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Брезенхэма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 для  отрезков прямых</w:t>
      </w:r>
    </w:p>
    <w:p w14:paraId="65D574CD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Это алгоритм, определяющий, какие точки двумерного растра нужно  закрасить, чтобы получить близкое приближение прямой линии между двумя  заданными точками.</w:t>
      </w:r>
    </w:p>
    <w:p w14:paraId="48EEBD81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lastRenderedPageBreak/>
        <w:t xml:space="preserve">Это один из старейших алгоритмов в машинной графике — он был  разработан Джеком Е.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Брезенхемом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(Jack E.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Bresenham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>) в компании IBM в  1962 году. Алгоритм широко используется, в частности, для рисования линий  на экране компьютера.</w:t>
      </w:r>
    </w:p>
    <w:p w14:paraId="6DA5C550" w14:textId="77777777" w:rsidR="00735F09" w:rsidRPr="00735F09" w:rsidRDefault="00735F09" w:rsidP="00735F0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Исключите добавление с плавающей запятой из DDA</w:t>
      </w:r>
    </w:p>
    <w:p w14:paraId="0B8F7654" w14:textId="77777777" w:rsidR="00735F09" w:rsidRPr="00735F09" w:rsidRDefault="00735F09" w:rsidP="00735F0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Предположим снова 0 ≤ m ≤ 1</w:t>
      </w:r>
    </w:p>
    <w:p w14:paraId="19BB31BC" w14:textId="77777777" w:rsidR="00735F09" w:rsidRPr="00735F09" w:rsidRDefault="00735F09" w:rsidP="00735F0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Предположим, что пиксели центрируются посередине  между целыми числами.</w:t>
      </w:r>
    </w:p>
    <w:p w14:paraId="277BDC27" w14:textId="6D162F20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1AE234" wp14:editId="36341354">
            <wp:extent cx="4917831" cy="1553308"/>
            <wp:effectExtent l="0" t="0" r="0" b="8890"/>
            <wp:docPr id="14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731" cy="15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4C02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 xml:space="preserve">В алгоритме используется управляющая переменная </w:t>
      </w:r>
      <w:proofErr w:type="spellStart"/>
      <w:r w:rsidRPr="00735F09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735F0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>, которая на</w:t>
      </w:r>
    </w:p>
    <w:p w14:paraId="7740D37F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 xml:space="preserve">каждом шаге пропорциональна разности между </w:t>
      </w:r>
      <w:r w:rsidRPr="00735F09">
        <w:rPr>
          <w:rFonts w:ascii="Times New Roman" w:hAnsi="Times New Roman" w:cs="Times New Roman"/>
          <w:i/>
          <w:iCs/>
          <w:sz w:val="24"/>
          <w:szCs w:val="24"/>
        </w:rPr>
        <w:t xml:space="preserve">s </w:t>
      </w:r>
      <w:r w:rsidRPr="00735F09">
        <w:rPr>
          <w:rFonts w:ascii="Times New Roman" w:hAnsi="Times New Roman" w:cs="Times New Roman"/>
          <w:sz w:val="24"/>
          <w:szCs w:val="24"/>
        </w:rPr>
        <w:t xml:space="preserve">и </w:t>
      </w:r>
      <w:r w:rsidRPr="00735F09">
        <w:rPr>
          <w:rFonts w:ascii="Times New Roman" w:hAnsi="Times New Roman" w:cs="Times New Roman"/>
          <w:i/>
          <w:iCs/>
          <w:sz w:val="24"/>
          <w:szCs w:val="24"/>
        </w:rPr>
        <w:t>t</w:t>
      </w:r>
    </w:p>
    <w:p w14:paraId="0CFEA920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 xml:space="preserve">На рисунке приведен </w:t>
      </w:r>
      <w:r w:rsidRPr="00735F09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735F0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ый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шаг, когда пиксель </w:t>
      </w:r>
      <w:r w:rsidRPr="00735F09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735F0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 xml:space="preserve">i-1 </w:t>
      </w:r>
      <w:r w:rsidRPr="00735F09">
        <w:rPr>
          <w:rFonts w:ascii="Times New Roman" w:hAnsi="Times New Roman" w:cs="Times New Roman"/>
          <w:sz w:val="24"/>
          <w:szCs w:val="24"/>
        </w:rPr>
        <w:t xml:space="preserve">уже найден как  ближайший к реальному изображаемому отрезку, и теперь требуется  определить, какой из пикселей должен быть установлен  следующим: </w:t>
      </w:r>
      <w:proofErr w:type="spellStart"/>
      <w:r w:rsidRPr="00735F09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735F0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proofErr w:type="spellEnd"/>
      <w:r w:rsidRPr="00735F0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 xml:space="preserve"> </w:t>
      </w:r>
      <w:r w:rsidRPr="00735F09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Pr="00735F0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735F09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>.</w:t>
      </w:r>
    </w:p>
    <w:p w14:paraId="461A9AA2" w14:textId="3B344244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8AEF04" wp14:editId="55001297">
            <wp:extent cx="3924300" cy="2814828"/>
            <wp:effectExtent l="0" t="0" r="0" b="5080"/>
            <wp:docPr id="15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0C1" w14:textId="6A8F91CF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Общий алгоритм 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Брезенхема</w:t>
      </w:r>
      <w:proofErr w:type="spellEnd"/>
    </w:p>
    <w:p w14:paraId="352C25B5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Из рисунка можно заметить, что если угловой коэффициент отрезка из  точки (0, 0) больше чем ½,то его пересечение с прямой х = 1 будет  расположено ближе к прямой y = 1, чем к прямой y = 0.</w:t>
      </w:r>
    </w:p>
    <w:p w14:paraId="79AF7156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Следовательно, точка растра (1, 1) лучше аппроксимирует ход  отрезка, чем точка (1, 0).</w:t>
      </w:r>
    </w:p>
    <w:p w14:paraId="5A9BE641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Если угловой коэффициент</w:t>
      </w:r>
    </w:p>
    <w:p w14:paraId="29DD28C0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меньше ½, то верно обратное.  Для углового коэффициента,  равного ½, нет какого-либо  предпочтительного выбора.</w:t>
      </w:r>
    </w:p>
    <w:p w14:paraId="24711F20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В данном случае алгоритм  выбирает точку (1, 1).</w:t>
      </w:r>
    </w:p>
    <w:p w14:paraId="20D9AF55" w14:textId="124922B4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7D2C53" wp14:editId="3F1A3F9F">
            <wp:extent cx="4943856" cy="3133344"/>
            <wp:effectExtent l="0" t="0" r="0" b="0"/>
            <wp:docPr id="16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856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99CA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Так как желательно проверять только знак ошибки, то она  первоначально устанавливается равной -½.</w:t>
      </w:r>
    </w:p>
    <w:p w14:paraId="5B3EB26C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 xml:space="preserve">Таким образом, если угловой коэффициент отрезка больше или  равен ½, то величина ошибки в следующей точке растра может быть  вычислена как е = -½ +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Δy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Δx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>.</w:t>
      </w:r>
    </w:p>
    <w:p w14:paraId="0F4FC37C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Недостаток </w:t>
      </w:r>
      <w:r w:rsidRPr="00735F09">
        <w:rPr>
          <w:rFonts w:ascii="Times New Roman" w:hAnsi="Times New Roman" w:cs="Times New Roman"/>
          <w:sz w:val="24"/>
          <w:szCs w:val="24"/>
        </w:rPr>
        <w:t>такого вычисления ошибки в том, что она требует  использования арифметики с</w:t>
      </w:r>
    </w:p>
    <w:p w14:paraId="020B3542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>плавающей точкой и деления  для вычисления углового  коэффициента.</w:t>
      </w:r>
    </w:p>
    <w:p w14:paraId="0306C3DA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sz w:val="24"/>
          <w:szCs w:val="24"/>
        </w:rPr>
        <w:t xml:space="preserve">Быстродействие алгоритма  можно увеличить, если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исполь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735F09">
        <w:rPr>
          <w:rFonts w:ascii="Times New Roman" w:hAnsi="Times New Roman" w:cs="Times New Roman"/>
          <w:sz w:val="24"/>
          <w:szCs w:val="24"/>
        </w:rPr>
        <w:t>зовать</w:t>
      </w:r>
      <w:proofErr w:type="spellEnd"/>
      <w:r w:rsidRPr="00735F09">
        <w:rPr>
          <w:rFonts w:ascii="Times New Roman" w:hAnsi="Times New Roman" w:cs="Times New Roman"/>
          <w:sz w:val="24"/>
          <w:szCs w:val="24"/>
        </w:rPr>
        <w:t xml:space="preserve"> только целочисленную  арифметику и исключить  деление</w:t>
      </w:r>
    </w:p>
    <w:p w14:paraId="25397E74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Растеризация линий.</w:t>
      </w:r>
    </w:p>
    <w:p w14:paraId="1AC5121C" w14:textId="33431AF6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Модификация алгоритма 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Брезенхэма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 со сглаживанием границы</w:t>
      </w:r>
    </w:p>
    <w:p w14:paraId="349140A2" w14:textId="34725CB9" w:rsidR="00735F09" w:rsidRPr="00735F09" w:rsidRDefault="00735F09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Модификация</w:t>
      </w:r>
      <w:r w:rsidR="00743298">
        <w:rPr>
          <w:rFonts w:ascii="Times New Roman" w:hAnsi="Times New Roman" w:cs="Times New Roman"/>
          <w:sz w:val="24"/>
          <w:szCs w:val="24"/>
        </w:rPr>
        <w:t xml:space="preserve"> </w:t>
      </w:r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растеризации линии по  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Брезенхэму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 xml:space="preserve"> с целью</w:t>
      </w:r>
      <w:r w:rsidR="00743298">
        <w:rPr>
          <w:rFonts w:ascii="Times New Roman" w:hAnsi="Times New Roman" w:cs="Times New Roman"/>
          <w:sz w:val="24"/>
          <w:szCs w:val="24"/>
        </w:rPr>
        <w:t xml:space="preserve"> </w:t>
      </w:r>
      <w:r w:rsidRPr="00735F09">
        <w:rPr>
          <w:rFonts w:ascii="Times New Roman" w:hAnsi="Times New Roman" w:cs="Times New Roman"/>
          <w:b/>
          <w:bCs/>
          <w:sz w:val="24"/>
          <w:szCs w:val="24"/>
        </w:rPr>
        <w:t>сглаживания границы:</w:t>
      </w:r>
    </w:p>
    <w:p w14:paraId="436945F1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Полная закраска</w:t>
      </w:r>
    </w:p>
    <w:p w14:paraId="38AD0625" w14:textId="77777777" w:rsidR="00735F09" w:rsidRP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Неполная закраска 8-  связный вариант</w:t>
      </w:r>
    </w:p>
    <w:p w14:paraId="5F3D8EAB" w14:textId="3DCA473D" w:rsidR="00735F09" w:rsidRPr="00735F09" w:rsidRDefault="00735F09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Неполная закраска, 4-  связный</w:t>
      </w:r>
      <w:r w:rsidR="00743298">
        <w:rPr>
          <w:rFonts w:ascii="Times New Roman" w:hAnsi="Times New Roman" w:cs="Times New Roman"/>
          <w:sz w:val="24"/>
          <w:szCs w:val="24"/>
        </w:rPr>
        <w:t xml:space="preserve"> </w:t>
      </w:r>
      <w:r w:rsidRPr="00735F09">
        <w:rPr>
          <w:rFonts w:ascii="Times New Roman" w:hAnsi="Times New Roman" w:cs="Times New Roman"/>
          <w:b/>
          <w:bCs/>
          <w:sz w:val="24"/>
          <w:szCs w:val="24"/>
        </w:rPr>
        <w:t>вариант</w:t>
      </w:r>
    </w:p>
    <w:p w14:paraId="5B9F2744" w14:textId="7A64F9C8" w:rsidR="00735F09" w:rsidRDefault="00735F09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5F09">
        <w:rPr>
          <w:rFonts w:ascii="Times New Roman" w:hAnsi="Times New Roman" w:cs="Times New Roman"/>
          <w:b/>
          <w:bCs/>
          <w:sz w:val="24"/>
          <w:szCs w:val="24"/>
        </w:rPr>
        <w:t>Для оценки процента закраски</w:t>
      </w:r>
      <w:r w:rsidR="00743298">
        <w:rPr>
          <w:rFonts w:ascii="Times New Roman" w:hAnsi="Times New Roman" w:cs="Times New Roman"/>
          <w:sz w:val="24"/>
          <w:szCs w:val="24"/>
        </w:rPr>
        <w:t xml:space="preserve"> </w:t>
      </w:r>
      <w:r w:rsidRPr="00735F09">
        <w:rPr>
          <w:rFonts w:ascii="Times New Roman" w:hAnsi="Times New Roman" w:cs="Times New Roman"/>
          <w:b/>
          <w:bCs/>
          <w:sz w:val="24"/>
          <w:szCs w:val="24"/>
        </w:rPr>
        <w:t>(p) может быть использована  величина функции ошибки:  p=100</w:t>
      </w:r>
      <w:r w:rsidRPr="00735F09">
        <w:rPr>
          <w:rFonts w:ascii="Times New Roman" w:hAnsi="Times New Roman" w:cs="Times New Roman"/>
          <w:sz w:val="24"/>
          <w:szCs w:val="24"/>
        </w:rPr>
        <w:t>×</w:t>
      </w:r>
      <w:r w:rsidRPr="00735F09">
        <w:rPr>
          <w:rFonts w:ascii="Times New Roman" w:hAnsi="Times New Roman" w:cs="Times New Roman"/>
          <w:b/>
          <w:bCs/>
          <w:sz w:val="24"/>
          <w:szCs w:val="24"/>
        </w:rPr>
        <w:t>(d-</w:t>
      </w:r>
      <w:proofErr w:type="spellStart"/>
      <w:r w:rsidRPr="00735F09">
        <w:rPr>
          <w:rFonts w:ascii="Times New Roman" w:hAnsi="Times New Roman" w:cs="Times New Roman"/>
          <w:b/>
          <w:bCs/>
          <w:sz w:val="24"/>
          <w:szCs w:val="24"/>
        </w:rPr>
        <w:t>err</w:t>
      </w:r>
      <w:proofErr w:type="spellEnd"/>
      <w:r w:rsidRPr="00735F09">
        <w:rPr>
          <w:rFonts w:ascii="Times New Roman" w:hAnsi="Times New Roman" w:cs="Times New Roman"/>
          <w:b/>
          <w:bCs/>
          <w:sz w:val="24"/>
          <w:szCs w:val="24"/>
        </w:rPr>
        <w:t>)/d</w:t>
      </w:r>
    </w:p>
    <w:p w14:paraId="0ECF579C" w14:textId="7FC3C72A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A3848F" wp14:editId="222146E1">
            <wp:extent cx="4026408" cy="4276344"/>
            <wp:effectExtent l="0" t="0" r="0" b="0"/>
            <wp:docPr id="17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408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EEE" w14:textId="35B2DF69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A04198" wp14:editId="24143145">
            <wp:extent cx="5709139" cy="4355123"/>
            <wp:effectExtent l="0" t="0" r="6350" b="7620"/>
            <wp:docPr id="18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76" cy="435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9397" w14:textId="48548F57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3298">
        <w:rPr>
          <w:rFonts w:ascii="Times New Roman" w:hAnsi="Times New Roman" w:cs="Times New Roman"/>
          <w:b/>
          <w:bCs/>
          <w:sz w:val="24"/>
          <w:szCs w:val="24"/>
        </w:rPr>
        <w:t>Растровая развертка сплошных</w:t>
      </w:r>
    </w:p>
    <w:p w14:paraId="0A4CA254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Генерацию сплошных областей из простых описаний ребер или  вершин будем называть растровой разверткой сплошных областей,  заполнением многоугольников или заполнением контуров.</w:t>
      </w:r>
    </w:p>
    <w:p w14:paraId="38FC15FB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Для этого можно использовать несколько методов, которые</w:t>
      </w:r>
    </w:p>
    <w:p w14:paraId="39E41121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lastRenderedPageBreak/>
        <w:t>обычно делятся на 2 категории:</w:t>
      </w:r>
    </w:p>
    <w:p w14:paraId="7D71FBBF" w14:textId="77777777" w:rsidR="00743298" w:rsidRPr="00743298" w:rsidRDefault="00743298" w:rsidP="0074329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растровая развертка</w:t>
      </w:r>
    </w:p>
    <w:p w14:paraId="18D3C9A5" w14:textId="77777777" w:rsidR="00743298" w:rsidRPr="00743298" w:rsidRDefault="00743298" w:rsidP="00743298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затравочное заполнение.</w:t>
      </w:r>
    </w:p>
    <w:p w14:paraId="2E81F03A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В методах растровой развертки  пытаются определить в порядке  сканирования строк, лежит ли точка  внутри многоугольника или контура.</w:t>
      </w:r>
    </w:p>
    <w:p w14:paraId="6F0BD638" w14:textId="7A315C24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Эти алгоритмы обычно идут от  "верха" многоугольника к "низу".</w:t>
      </w:r>
    </w:p>
    <w:p w14:paraId="00773248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В методах затравочного заполнения предполагается, что  известна некоторая точка (затравка) внутри замкнутого контура.</w:t>
      </w:r>
    </w:p>
    <w:p w14:paraId="1B7F3ABC" w14:textId="6F0E099F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В алгоритмах ищут точки, соседние с затравочной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sz w:val="24"/>
          <w:szCs w:val="24"/>
        </w:rPr>
        <w:t>расположенные внутри контура.</w:t>
      </w:r>
    </w:p>
    <w:p w14:paraId="7AFCF12B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Если соседняя точка расположена не внутри контура, то значит  обнаружена граница контура.</w:t>
      </w:r>
    </w:p>
    <w:p w14:paraId="7374405B" w14:textId="34D0AA94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Если же точка расположена внутри контура, то она становится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sz w:val="24"/>
          <w:szCs w:val="24"/>
        </w:rPr>
        <w:t>затравочной точкой и поиск продолжается рекурсивно.</w:t>
      </w:r>
    </w:p>
    <w:p w14:paraId="4C8CAD68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Подобные алгоритмы применимы только  к растровым устройствам.</w:t>
      </w:r>
    </w:p>
    <w:p w14:paraId="2FFCB638" w14:textId="019757D1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3298">
        <w:rPr>
          <w:rFonts w:ascii="Times New Roman" w:hAnsi="Times New Roman" w:cs="Times New Roman"/>
          <w:b/>
          <w:bCs/>
          <w:sz w:val="24"/>
          <w:szCs w:val="24"/>
        </w:rPr>
        <w:t>Алгоритмы заполнения</w:t>
      </w:r>
    </w:p>
    <w:p w14:paraId="6E7DC84C" w14:textId="77777777" w:rsidR="00743298" w:rsidRPr="00743298" w:rsidRDefault="00743298" w:rsidP="00743298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Сканирование строк</w:t>
      </w:r>
    </w:p>
    <w:p w14:paraId="6A79F974" w14:textId="77777777" w:rsidR="00743298" w:rsidRPr="00743298" w:rsidRDefault="00743298" w:rsidP="00743298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Метод затравочного заполнения</w:t>
      </w:r>
    </w:p>
    <w:p w14:paraId="2610A0BE" w14:textId="78C8D98B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782BC" wp14:editId="2E331567">
            <wp:extent cx="5795872" cy="2356338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782" cy="23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B47D" w14:textId="041C48A8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3298">
        <w:rPr>
          <w:rFonts w:ascii="Times New Roman" w:hAnsi="Times New Roman" w:cs="Times New Roman"/>
          <w:b/>
          <w:bCs/>
          <w:sz w:val="24"/>
          <w:szCs w:val="24"/>
        </w:rPr>
        <w:t>Заполнение многоугольника в порядке  сканирования строк</w:t>
      </w:r>
    </w:p>
    <w:p w14:paraId="4BA8829B" w14:textId="77777777" w:rsidR="00743298" w:rsidRPr="00743298" w:rsidRDefault="00743298" w:rsidP="00743298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 xml:space="preserve">В порядке </w:t>
      </w:r>
      <w:proofErr w:type="spellStart"/>
      <w:r w:rsidRPr="00743298">
        <w:rPr>
          <w:rFonts w:ascii="Times New Roman" w:hAnsi="Times New Roman" w:cs="Times New Roman"/>
          <w:sz w:val="24"/>
          <w:szCs w:val="24"/>
        </w:rPr>
        <w:t>сканирующихся</w:t>
      </w:r>
      <w:proofErr w:type="spellEnd"/>
      <w:r w:rsidRPr="00743298">
        <w:rPr>
          <w:rFonts w:ascii="Times New Roman" w:hAnsi="Times New Roman" w:cs="Times New Roman"/>
          <w:sz w:val="24"/>
          <w:szCs w:val="24"/>
        </w:rPr>
        <w:t xml:space="preserve"> строк экранным лучом  определить принадлежность точки многоугольнику и  вывести с заданными атрибутами</w:t>
      </w:r>
    </w:p>
    <w:p w14:paraId="2067EE3A" w14:textId="0EEFBA00" w:rsidR="00743298" w:rsidRPr="00743298" w:rsidRDefault="00743298" w:rsidP="00743298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Повторяя данный процесс  для каждой сканирующей  строки, пересекающей  многоугольник, мы преобразуем в растровую форму весь многоугольник.</w:t>
      </w:r>
    </w:p>
    <w:p w14:paraId="4E2AF332" w14:textId="77777777" w:rsidR="00743298" w:rsidRPr="00743298" w:rsidRDefault="00743298" w:rsidP="00743298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Однако такой процесс неэффективен, поскольку  последовательность соседних пикселей обычно  принадлежит многоугольнику.</w:t>
      </w:r>
    </w:p>
    <w:p w14:paraId="1FCF441D" w14:textId="77777777" w:rsidR="00743298" w:rsidRPr="00743298" w:rsidRDefault="00743298" w:rsidP="00743298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ab/>
        <w:t xml:space="preserve">Можно разработать тест на принадлежность внутренней  части, если воспользоваться тем фактом, что соседние  пикселы, вероятно, имеют </w:t>
      </w:r>
      <w:r w:rsidRPr="00743298">
        <w:rPr>
          <w:rFonts w:ascii="Times New Roman" w:hAnsi="Times New Roman" w:cs="Times New Roman"/>
          <w:b/>
          <w:bCs/>
          <w:sz w:val="24"/>
          <w:szCs w:val="24"/>
        </w:rPr>
        <w:t xml:space="preserve">одинаковые характеристики  </w:t>
      </w:r>
      <w:r w:rsidRPr="00743298">
        <w:rPr>
          <w:rFonts w:ascii="Times New Roman" w:hAnsi="Times New Roman" w:cs="Times New Roman"/>
          <w:sz w:val="24"/>
          <w:szCs w:val="24"/>
        </w:rPr>
        <w:t>(кроме пикселов граничных ребер).</w:t>
      </w:r>
    </w:p>
    <w:p w14:paraId="377A90C6" w14:textId="626EA93E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 xml:space="preserve">Это свойство называется </w:t>
      </w:r>
      <w:r w:rsidRPr="007432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пространственной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когерентностью.</w:t>
      </w:r>
    </w:p>
    <w:p w14:paraId="7410CE46" w14:textId="77777777" w:rsidR="00743298" w:rsidRPr="00743298" w:rsidRDefault="00743298" w:rsidP="00743298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Для растровых графических устройств соседние пикселы на  сканирующей строке, вероятно, имеют одинаковые  характеристики. Это </w:t>
      </w:r>
      <w:r w:rsidRPr="00743298">
        <w:rPr>
          <w:rFonts w:ascii="Times New Roman" w:hAnsi="Times New Roman" w:cs="Times New Roman"/>
          <w:b/>
          <w:bCs/>
          <w:sz w:val="24"/>
          <w:szCs w:val="24"/>
        </w:rPr>
        <w:t>когерентность растровых строк.</w:t>
      </w:r>
    </w:p>
    <w:p w14:paraId="43C6452C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Характеристики пикселов на данной строке изменяются  только там, где ребро многоугольника пересекает строку. Эти  пересечения делят сканирующую строку на области.</w:t>
      </w:r>
    </w:p>
    <w:p w14:paraId="47BED75E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В результате возникают  следующие варианты:</w:t>
      </w:r>
    </w:p>
    <w:p w14:paraId="7F59139A" w14:textId="77777777" w:rsidR="00743298" w:rsidRPr="00743298" w:rsidRDefault="00743298" w:rsidP="00743298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Нет пересечений с  многоугольником ==&gt;  точка А внешняя (точка 1).</w:t>
      </w:r>
    </w:p>
    <w:p w14:paraId="495201BB" w14:textId="7E4F68C3" w:rsidR="00743298" w:rsidRPr="00743298" w:rsidRDefault="00743298" w:rsidP="00743298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Нечетное число пересечений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sz w:val="24"/>
          <w:szCs w:val="24"/>
        </w:rPr>
        <w:t>==&gt;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b/>
          <w:bCs/>
          <w:sz w:val="24"/>
          <w:szCs w:val="24"/>
        </w:rPr>
        <w:t>точка А внутренняя  (точки 3 и 4).</w:t>
      </w:r>
    </w:p>
    <w:p w14:paraId="16D6D416" w14:textId="7FFFDD2A" w:rsidR="00743298" w:rsidRPr="00743298" w:rsidRDefault="00743298" w:rsidP="00743298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DFF935" wp14:editId="4D0EF0CB">
                <wp:simplePos x="0" y="0"/>
                <wp:positionH relativeFrom="column">
                  <wp:posOffset>1735014</wp:posOffset>
                </wp:positionH>
                <wp:positionV relativeFrom="paragraph">
                  <wp:posOffset>264063</wp:posOffset>
                </wp:positionV>
                <wp:extent cx="3270055" cy="2491154"/>
                <wp:effectExtent l="0" t="0" r="26035" b="23495"/>
                <wp:wrapNone/>
                <wp:docPr id="20" name="object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0055" cy="2491154"/>
                          <a:chOff x="4572" y="4572"/>
                          <a:chExt cx="4996180" cy="4116704"/>
                        </a:xfrm>
                      </wpg:grpSpPr>
                      <pic:pic xmlns:pic="http://schemas.openxmlformats.org/drawingml/2006/picture">
                        <pic:nvPicPr>
                          <pic:cNvPr id="21" name="object 1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4986528" cy="410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object 13"/>
                        <wps:cNvSpPr/>
                        <wps:spPr>
                          <a:xfrm>
                            <a:off x="4572" y="4572"/>
                            <a:ext cx="4996180" cy="4116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6180" h="4116704">
                                <a:moveTo>
                                  <a:pt x="0" y="4116324"/>
                                </a:moveTo>
                                <a:lnTo>
                                  <a:pt x="4995672" y="4116324"/>
                                </a:lnTo>
                                <a:lnTo>
                                  <a:pt x="49956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6324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43403" id="object 11" o:spid="_x0000_s1026" style="position:absolute;margin-left:136.6pt;margin-top:20.8pt;width:257.5pt;height:196.15pt;z-index:251659264;mso-width-relative:margin;mso-height-relative:margin" coordorigin="45,45" coordsize="49961,41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12" o:spid="_x0000_s1027" type="#_x0000_t75" style="position:absolute;left:91;top:91;width:49865;height:41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">
                  <v:imagedata r:id="rId24" o:title=""/>
                </v:shape>
                <v:shape id="object 13" o:spid="_x0000_s1028" style="position:absolute;left:45;top:45;width:49962;height:41167;visibility:visible;mso-wrap-style:square;v-text-anchor:top" coordsize="4996180,4116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" path="m,4116324r4995672,l4995672,,,,,4116324xe" filled="f" strokeweight=".72pt">
                  <v:path arrowok="t"/>
                </v:shape>
              </v:group>
            </w:pict>
          </mc:Fallback>
        </mc:AlternateContent>
      </w:r>
      <w:r w:rsidRPr="00743298">
        <w:rPr>
          <w:rFonts w:ascii="Times New Roman" w:hAnsi="Times New Roman" w:cs="Times New Roman"/>
          <w:sz w:val="24"/>
          <w:szCs w:val="24"/>
        </w:rPr>
        <w:t>Четное число пересечений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sz w:val="24"/>
          <w:szCs w:val="24"/>
        </w:rPr>
        <w:t>==&gt;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b/>
          <w:bCs/>
          <w:sz w:val="24"/>
          <w:szCs w:val="24"/>
        </w:rPr>
        <w:t>точка А внешняя (точка 5).</w:t>
      </w:r>
    </w:p>
    <w:p w14:paraId="4C1BF70C" w14:textId="1767B10C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A8C3DE" w14:textId="77777777" w:rsidR="00743298" w:rsidRPr="00735F09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6E0C49" w14:textId="77777777" w:rsidR="00735F09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91BEDC" w14:textId="77777777" w:rsidR="00735F09" w:rsidRPr="00096027" w:rsidRDefault="00735F09" w:rsidP="00735F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5AA124" w14:textId="15D4A339" w:rsidR="00096027" w:rsidRDefault="00096027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868B11" w14:textId="45158AD1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7B4645" w14:textId="2243B6CF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C8F2B3" w14:textId="2A138C27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F486D0" w14:textId="21E4C0D1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C5D0F0" w14:textId="42ED7E2C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FEE050" w14:textId="77777777" w:rsidR="00743298" w:rsidRPr="00743298" w:rsidRDefault="00743298" w:rsidP="00743298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ab/>
        <w:t>При определении интенсивности, цвета и оттенка  пикселов на сканирующей строке рассматриваются пары  отсортированных точек пересечений.</w:t>
      </w:r>
    </w:p>
    <w:p w14:paraId="7CF05971" w14:textId="77777777" w:rsidR="00743298" w:rsidRPr="00743298" w:rsidRDefault="00743298" w:rsidP="00743298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ab/>
        <w:t>Для каждого интервала, задаваемого парой пересечений,  используется интенсивность или цвет заполняемого  многоугольника.</w:t>
      </w:r>
    </w:p>
    <w:p w14:paraId="2BA431F9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Для интервалов между парами пересечений и крайних (от  начала строки до первой</w:t>
      </w:r>
    </w:p>
    <w:p w14:paraId="551DE2EA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 xml:space="preserve">точки пересечения и от  последней точки </w:t>
      </w:r>
      <w:proofErr w:type="spellStart"/>
      <w:r w:rsidRPr="00743298">
        <w:rPr>
          <w:rFonts w:ascii="Times New Roman" w:hAnsi="Times New Roman" w:cs="Times New Roman"/>
          <w:sz w:val="24"/>
          <w:szCs w:val="24"/>
        </w:rPr>
        <w:t>пересе</w:t>
      </w:r>
      <w:proofErr w:type="spellEnd"/>
      <w:r w:rsidRPr="00743298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743298">
        <w:rPr>
          <w:rFonts w:ascii="Times New Roman" w:hAnsi="Times New Roman" w:cs="Times New Roman"/>
          <w:sz w:val="24"/>
          <w:szCs w:val="24"/>
        </w:rPr>
        <w:t>чения</w:t>
      </w:r>
      <w:proofErr w:type="spellEnd"/>
      <w:r w:rsidRPr="00743298">
        <w:rPr>
          <w:rFonts w:ascii="Times New Roman" w:hAnsi="Times New Roman" w:cs="Times New Roman"/>
          <w:sz w:val="24"/>
          <w:szCs w:val="24"/>
        </w:rPr>
        <w:t xml:space="preserve"> до конца строки)  используется фоновая  интенсивность или цвет.</w:t>
      </w:r>
    </w:p>
    <w:p w14:paraId="2C0E48E9" w14:textId="28C2F91D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9146A1" wp14:editId="0EB6FF3C">
                <wp:simplePos x="0" y="0"/>
                <wp:positionH relativeFrom="column">
                  <wp:posOffset>451240</wp:posOffset>
                </wp:positionH>
                <wp:positionV relativeFrom="paragraph">
                  <wp:posOffset>1347226</wp:posOffset>
                </wp:positionV>
                <wp:extent cx="3094892" cy="1260231"/>
                <wp:effectExtent l="0" t="0" r="0" b="0"/>
                <wp:wrapNone/>
                <wp:docPr id="25" name="object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892" cy="1260231"/>
                          <a:chOff x="0" y="0"/>
                          <a:chExt cx="7412735" cy="3075432"/>
                        </a:xfrm>
                      </wpg:grpSpPr>
                      <pic:pic xmlns:pic="http://schemas.openxmlformats.org/drawingml/2006/picture">
                        <pic:nvPicPr>
                          <pic:cNvPr id="26" name="object 1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2735" cy="3075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object 1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228" y="2727960"/>
                            <a:ext cx="89916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5F9C5" id="object 11" o:spid="_x0000_s1026" style="position:absolute;margin-left:35.55pt;margin-top:106.1pt;width:243.7pt;height:99.25pt;z-index:251661312;mso-width-relative:margin;mso-height-relative:margin" coordsize="74127,30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">
                <v:shape id="object 12" o:spid="_x0000_s1027" type="#_x0000_t75" style="position:absolute;width:74127;height:3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">
                  <v:imagedata r:id="rId27" o:title=""/>
                </v:shape>
                <v:shape id="object 13" o:spid="_x0000_s1028" type="#_x0000_t75" style="position:absolute;left:6812;top:27279;width:8991;height: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">
                  <v:imagedata r:id="rId28" o:title=""/>
                </v:shape>
              </v:group>
            </w:pict>
          </mc:Fallback>
        </mc:AlternateContent>
      </w:r>
      <w:r w:rsidRPr="007432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68B51" wp14:editId="6200DA7D">
            <wp:extent cx="2878016" cy="1348153"/>
            <wp:effectExtent l="0" t="0" r="0" b="4445"/>
            <wp:docPr id="24" name="object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 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619" cy="13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FEE7" w14:textId="06E8B70C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4374F2" w14:textId="01D8F19C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B9978E" w14:textId="3CF81108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B246C9" w14:textId="39524F8E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C2DFD1" w14:textId="4011179D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20774F" w14:textId="1D6A6249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Заметим, что площадь(</w:t>
      </w:r>
      <w:proofErr w:type="spellStart"/>
      <w:r w:rsidRPr="00743298">
        <w:rPr>
          <w:rFonts w:ascii="Times New Roman" w:hAnsi="Times New Roman" w:cs="Times New Roman"/>
          <w:sz w:val="24"/>
          <w:szCs w:val="24"/>
        </w:rPr>
        <w:t>рис.а</w:t>
      </w:r>
      <w:proofErr w:type="spellEnd"/>
      <w:r w:rsidRPr="00743298">
        <w:rPr>
          <w:rFonts w:ascii="Times New Roman" w:hAnsi="Times New Roman" w:cs="Times New Roman"/>
          <w:sz w:val="24"/>
          <w:szCs w:val="24"/>
        </w:rPr>
        <w:t>), покрываемая активированными пикселами,  равна 20, в то время как настоящая площадь (</w:t>
      </w:r>
      <w:proofErr w:type="spellStart"/>
      <w:r w:rsidRPr="00743298">
        <w:rPr>
          <w:rFonts w:ascii="Times New Roman" w:hAnsi="Times New Roman" w:cs="Times New Roman"/>
          <w:sz w:val="24"/>
          <w:szCs w:val="24"/>
        </w:rPr>
        <w:t>рис.в</w:t>
      </w:r>
      <w:proofErr w:type="spellEnd"/>
      <w:r w:rsidRPr="00743298">
        <w:rPr>
          <w:rFonts w:ascii="Times New Roman" w:hAnsi="Times New Roman" w:cs="Times New Roman"/>
          <w:sz w:val="24"/>
          <w:szCs w:val="24"/>
        </w:rPr>
        <w:t>) прямоугольника</w:t>
      </w:r>
      <w:r>
        <w:rPr>
          <w:rFonts w:ascii="Times New Roman" w:hAnsi="Times New Roman" w:cs="Times New Roman"/>
          <w:sz w:val="24"/>
          <w:szCs w:val="24"/>
        </w:rPr>
        <w:t xml:space="preserve"> равна 12</w:t>
      </w:r>
    </w:p>
    <w:p w14:paraId="4B6FB7F6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lastRenderedPageBreak/>
        <w:t xml:space="preserve">Данный простой алгоритм работоспособен, но генерирует двух и  трехкратное занесение части пикселов. Возможны также ошибки из-за  попадания пересечения точно в место соединения двух ребер. Проблему  решает следующее </w:t>
      </w:r>
      <w:r w:rsidRPr="00743298">
        <w:rPr>
          <w:rFonts w:ascii="Times New Roman" w:hAnsi="Times New Roman" w:cs="Times New Roman"/>
          <w:sz w:val="24"/>
          <w:szCs w:val="24"/>
          <w:u w:val="thick"/>
        </w:rPr>
        <w:t>правило</w:t>
      </w:r>
      <w:r w:rsidRPr="00743298">
        <w:rPr>
          <w:rFonts w:ascii="Times New Roman" w:hAnsi="Times New Roman" w:cs="Times New Roman"/>
          <w:sz w:val="24"/>
          <w:szCs w:val="24"/>
        </w:rPr>
        <w:t>:</w:t>
      </w:r>
    </w:p>
    <w:p w14:paraId="17F12911" w14:textId="775A2796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при подсчете пересечений игнорировать пересечения строки развертки с  верхней конечной точкой</w:t>
      </w:r>
      <w:r w:rsidRPr="00743298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Р1</w:t>
      </w:r>
      <w:r w:rsidRPr="00743298">
        <w:rPr>
          <w:rFonts w:ascii="Times New Roman" w:hAnsi="Times New Roman" w:cs="Times New Roman"/>
          <w:sz w:val="24"/>
          <w:szCs w:val="24"/>
        </w:rPr>
        <w:t>ребра, горизо</w:t>
      </w:r>
      <w:r w:rsidRPr="00743298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Р</w:t>
      </w:r>
      <w:r w:rsidRPr="00743298">
        <w:rPr>
          <w:rFonts w:ascii="Times New Roman" w:hAnsi="Times New Roman" w:cs="Times New Roman"/>
          <w:sz w:val="24"/>
          <w:szCs w:val="24"/>
        </w:rPr>
        <w:t>нт</w:t>
      </w:r>
      <w:r w:rsidRPr="00743298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743298">
        <w:rPr>
          <w:rFonts w:ascii="Times New Roman" w:hAnsi="Times New Roman" w:cs="Times New Roman"/>
          <w:sz w:val="24"/>
          <w:szCs w:val="24"/>
        </w:rPr>
        <w:t>альные ребра также полностью  игнорировать</w:t>
      </w:r>
    </w:p>
    <w:p w14:paraId="15495AEC" w14:textId="58AD9E93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FADE8F" wp14:editId="219C8CA2">
                <wp:simplePos x="0" y="0"/>
                <wp:positionH relativeFrom="column">
                  <wp:posOffset>140139</wp:posOffset>
                </wp:positionH>
                <wp:positionV relativeFrom="paragraph">
                  <wp:posOffset>-1270</wp:posOffset>
                </wp:positionV>
                <wp:extent cx="4106008" cy="1594338"/>
                <wp:effectExtent l="0" t="0" r="8890" b="6350"/>
                <wp:wrapNone/>
                <wp:docPr id="28" name="object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6008" cy="1594338"/>
                          <a:chOff x="0" y="0"/>
                          <a:chExt cx="5829300" cy="2723388"/>
                        </a:xfrm>
                      </wpg:grpSpPr>
                      <pic:pic xmlns:pic="http://schemas.openxmlformats.org/drawingml/2006/picture">
                        <pic:nvPicPr>
                          <pic:cNvPr id="29" name="object 1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2723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object 11"/>
                        <wps:cNvSpPr/>
                        <wps:spPr>
                          <a:xfrm>
                            <a:off x="1753361" y="1116331"/>
                            <a:ext cx="448309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10" h="349250">
                                <a:moveTo>
                                  <a:pt x="0" y="174497"/>
                                </a:moveTo>
                                <a:lnTo>
                                  <a:pt x="5918" y="134480"/>
                                </a:lnTo>
                                <a:lnTo>
                                  <a:pt x="22775" y="97749"/>
                                </a:lnTo>
                                <a:lnTo>
                                  <a:pt x="49225" y="65349"/>
                                </a:lnTo>
                                <a:lnTo>
                                  <a:pt x="83922" y="38328"/>
                                </a:lnTo>
                                <a:lnTo>
                                  <a:pt x="125518" y="17732"/>
                                </a:lnTo>
                                <a:lnTo>
                                  <a:pt x="172669" y="4607"/>
                                </a:lnTo>
                                <a:lnTo>
                                  <a:pt x="224027" y="0"/>
                                </a:lnTo>
                                <a:lnTo>
                                  <a:pt x="275386" y="4607"/>
                                </a:lnTo>
                                <a:lnTo>
                                  <a:pt x="322537" y="17732"/>
                                </a:lnTo>
                                <a:lnTo>
                                  <a:pt x="364133" y="38328"/>
                                </a:lnTo>
                                <a:lnTo>
                                  <a:pt x="398830" y="65349"/>
                                </a:lnTo>
                                <a:lnTo>
                                  <a:pt x="425280" y="97749"/>
                                </a:lnTo>
                                <a:lnTo>
                                  <a:pt x="442137" y="134480"/>
                                </a:lnTo>
                                <a:lnTo>
                                  <a:pt x="448055" y="174497"/>
                                </a:lnTo>
                                <a:lnTo>
                                  <a:pt x="442137" y="214515"/>
                                </a:lnTo>
                                <a:lnTo>
                                  <a:pt x="425280" y="251246"/>
                                </a:lnTo>
                                <a:lnTo>
                                  <a:pt x="398830" y="283646"/>
                                </a:lnTo>
                                <a:lnTo>
                                  <a:pt x="364133" y="310667"/>
                                </a:lnTo>
                                <a:lnTo>
                                  <a:pt x="322537" y="331263"/>
                                </a:lnTo>
                                <a:lnTo>
                                  <a:pt x="275386" y="344388"/>
                                </a:lnTo>
                                <a:lnTo>
                                  <a:pt x="224027" y="348995"/>
                                </a:lnTo>
                                <a:lnTo>
                                  <a:pt x="172669" y="344388"/>
                                </a:lnTo>
                                <a:lnTo>
                                  <a:pt x="125518" y="331263"/>
                                </a:lnTo>
                                <a:lnTo>
                                  <a:pt x="83922" y="310667"/>
                                </a:lnTo>
                                <a:lnTo>
                                  <a:pt x="49225" y="283646"/>
                                </a:lnTo>
                                <a:lnTo>
                                  <a:pt x="22775" y="251246"/>
                                </a:lnTo>
                                <a:lnTo>
                                  <a:pt x="5918" y="214515"/>
                                </a:lnTo>
                                <a:lnTo>
                                  <a:pt x="0" y="174497"/>
                                </a:lnTo>
                                <a:close/>
                              </a:path>
                            </a:pathLst>
                          </a:custGeom>
                          <a:ln w="28956">
                            <a:solidFill>
                              <a:srgbClr val="FF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B45C6B" id="object 9" o:spid="_x0000_s1026" style="position:absolute;margin-left:11.05pt;margin-top:-.1pt;width:323.3pt;height:125.55pt;z-index:251663360;mso-width-relative:margin;mso-height-relative:margin" coordsize="58293,27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">
                <v:shape id="object 10" o:spid="_x0000_s1027" type="#_x0000_t75" style="position:absolute;width:58293;height:27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">
                  <v:imagedata r:id="rId31" o:title=""/>
                </v:shape>
                <v:shape id="object 11" o:spid="_x0000_s1028" style="position:absolute;left:17533;top:11163;width:4483;height:3492;visibility:visible;mso-wrap-style:square;v-text-anchor:top" coordsize="44831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" path="m,174497l5918,134480,22775,97749,49225,65349,83922,38328,125518,17732,172669,4607,224027,r51359,4607l322537,17732r41596,20596l398830,65349r26450,32400l442137,134480r5918,40017l442137,214515r-16857,36731l398830,283646r-34697,27021l322537,331263r-47151,13125l224027,348995r-51358,-4607l125518,331263,83922,310667,49225,283646,22775,251246,5918,214515,,174497xe" filled="f" strokecolor="red" strokeweight="2.28pt">
                  <v:path arrowok="t"/>
                </v:shape>
              </v:group>
            </w:pict>
          </mc:Fallback>
        </mc:AlternateContent>
      </w:r>
    </w:p>
    <w:p w14:paraId="44D77097" w14:textId="77777777" w:rsidR="00743298" w:rsidRP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C3AED6" w14:textId="5B60B8BD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9C0BFE" w14:textId="74579C18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0C4226" w14:textId="51528857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4557F5" w14:textId="0D4C307E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EB95D" w14:textId="77777777" w:rsidR="00743298" w:rsidRPr="00743298" w:rsidRDefault="00743298" w:rsidP="00743298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растровая строка: линия пикселов в изображении</w:t>
      </w:r>
    </w:p>
    <w:p w14:paraId="0E49E0A8" w14:textId="77777777" w:rsidR="00743298" w:rsidRPr="00743298" w:rsidRDefault="00743298" w:rsidP="00743298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набор пикселей в границах многоугольника вдоль  горизонтальных линий</w:t>
      </w:r>
    </w:p>
    <w:p w14:paraId="3EED071F" w14:textId="14676171" w:rsidR="00743298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413A69" wp14:editId="376AB9D1">
            <wp:extent cx="6030167" cy="2667372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EFB6" w14:textId="38531C20" w:rsidR="00743298" w:rsidRDefault="00743298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3298">
        <w:rPr>
          <w:rFonts w:ascii="Times New Roman" w:hAnsi="Times New Roman" w:cs="Times New Roman"/>
          <w:b/>
          <w:bCs/>
          <w:sz w:val="24"/>
          <w:szCs w:val="24"/>
        </w:rPr>
        <w:t>Алгоритм построчного сканирования с групповой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298">
        <w:rPr>
          <w:rFonts w:ascii="Times New Roman" w:hAnsi="Times New Roman" w:cs="Times New Roman"/>
          <w:b/>
          <w:bCs/>
          <w:sz w:val="24"/>
          <w:szCs w:val="24"/>
        </w:rPr>
        <w:t>сортировкой.</w:t>
      </w:r>
    </w:p>
    <w:p w14:paraId="6D13B958" w14:textId="77777777" w:rsidR="00743298" w:rsidRPr="00743298" w:rsidRDefault="00743298" w:rsidP="0074329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b/>
          <w:bCs/>
          <w:i/>
          <w:iCs/>
          <w:sz w:val="24"/>
          <w:szCs w:val="24"/>
          <w:u w:val="thick"/>
        </w:rPr>
        <w:t>Алгоритм</w:t>
      </w:r>
    </w:p>
    <w:p w14:paraId="28BA6612" w14:textId="77777777" w:rsidR="00743298" w:rsidRPr="00743298" w:rsidRDefault="00743298" w:rsidP="0074329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Список активных ребер для каждой сканирующей строки  формируется добавлением информации из каждой у  группы соответствующей сканирующей строке.</w:t>
      </w:r>
    </w:p>
    <w:p w14:paraId="11EA992F" w14:textId="77777777" w:rsidR="00743298" w:rsidRPr="00743298" w:rsidRDefault="00743298" w:rsidP="0074329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Координаты х точек пересечения сортируется в порядке  сканирования, а ребра из списка активных ребер  преобразуются в растровую форму.</w:t>
      </w:r>
    </w:p>
    <w:p w14:paraId="70034EFA" w14:textId="77777777" w:rsidR="00743298" w:rsidRPr="00743298" w:rsidRDefault="00743298" w:rsidP="0074329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Для каждого отрезка список активных ребер число  пересечения со сканирующей строкой уменьшается на  единицу. Если отрицательный то отрезок исключается из  списка.</w:t>
      </w:r>
    </w:p>
    <w:p w14:paraId="49F9C1C8" w14:textId="6A6D17AA" w:rsidR="00743298" w:rsidRDefault="00743298" w:rsidP="00743298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298">
        <w:rPr>
          <w:rFonts w:ascii="Times New Roman" w:hAnsi="Times New Roman" w:cs="Times New Roman"/>
          <w:sz w:val="24"/>
          <w:szCs w:val="24"/>
        </w:rPr>
        <w:t>Для каждого отрезка координата х получается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0C9B" w:rsidRPr="004F0C9B">
        <w:rPr>
          <w:rFonts w:ascii="Times New Roman" w:hAnsi="Times New Roman" w:cs="Times New Roman"/>
          <w:sz w:val="24"/>
          <w:szCs w:val="24"/>
        </w:rPr>
        <w:t>добавлением</w:t>
      </w:r>
    </w:p>
    <w:p w14:paraId="7631D52F" w14:textId="34214226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4CE40" wp14:editId="0AD1F7EF">
            <wp:extent cx="1453662" cy="2963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046" cy="300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379BA" w14:textId="5978944C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A7A42C" wp14:editId="51C6FA2E">
            <wp:extent cx="3288323" cy="2327031"/>
            <wp:effectExtent l="0" t="0" r="7620" b="0"/>
            <wp:docPr id="33" name="object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ject 1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862" cy="23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FC6F" w14:textId="3E20A142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Пиксельное определенные области</w:t>
      </w:r>
    </w:p>
    <w:p w14:paraId="5EAF8020" w14:textId="77777777" w:rsidR="004F0C9B" w:rsidRPr="004F0C9B" w:rsidRDefault="004F0C9B" w:rsidP="004F0C9B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Определение: Область R - это множество всех пикселей,  имеющих цвет C, которые связаны с данным пикселем S</w:t>
      </w:r>
    </w:p>
    <w:p w14:paraId="0DD32AB6" w14:textId="77777777" w:rsidR="004F0C9B" w:rsidRPr="004F0C9B" w:rsidRDefault="004F0C9B" w:rsidP="004F0C9B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4-связность - соседями точки считаются</w:t>
      </w:r>
    </w:p>
    <w:p w14:paraId="791A4ED9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точки, имеющие с данной точкой одну общую сторону.</w:t>
      </w:r>
    </w:p>
    <w:p w14:paraId="014FC6A8" w14:textId="77777777" w:rsidR="004F0C9B" w:rsidRPr="004F0C9B" w:rsidRDefault="004F0C9B" w:rsidP="004F0C9B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4 смежных: пиксели, которые лежат рядом друг с другом</w:t>
      </w:r>
    </w:p>
    <w:p w14:paraId="6C84DD31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по горизонтали или вертикали, НЕ по диагонали</w:t>
      </w:r>
    </w:p>
    <w:p w14:paraId="4026898D" w14:textId="77777777" w:rsidR="004F0C9B" w:rsidRPr="004F0C9B" w:rsidRDefault="004F0C9B" w:rsidP="004F0C9B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8-связанный: непрерывный путь 8 смежных пикселей, их  соединяющих</w:t>
      </w:r>
    </w:p>
    <w:p w14:paraId="2177C90E" w14:textId="77777777" w:rsidR="004F0C9B" w:rsidRPr="004F0C9B" w:rsidRDefault="004F0C9B" w:rsidP="004F0C9B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8-смежный: пиксели, которые лежат рядом друг с другом  по горизонтали, вертикали ИЛИ по диагонали</w:t>
      </w:r>
    </w:p>
    <w:p w14:paraId="04D73979" w14:textId="6A7E6241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Алгоритмы закрашивания.</w:t>
      </w:r>
    </w:p>
    <w:p w14:paraId="1242C2E9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Алгоритмы вывода фигур</w:t>
      </w:r>
    </w:p>
    <w:p w14:paraId="263C10A1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Фигура (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region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>) -плоский геометрический объект, состоящий из линий  контура и точек заполнения, содержащихся внутри контура.</w:t>
      </w:r>
    </w:p>
    <w:p w14:paraId="6956BBDD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Поэтому две задачи:</w:t>
      </w:r>
    </w:p>
    <w:p w14:paraId="3F720326" w14:textId="77777777" w:rsidR="004F0C9B" w:rsidRPr="004F0C9B" w:rsidRDefault="004F0C9B" w:rsidP="004F0C9B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нарисовать контур;</w:t>
      </w:r>
    </w:p>
    <w:p w14:paraId="13EF97EF" w14:textId="77777777" w:rsidR="004F0C9B" w:rsidRPr="004F0C9B" w:rsidRDefault="004F0C9B" w:rsidP="004F0C9B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построить точки заполнения.</w:t>
      </w:r>
    </w:p>
    <w:p w14:paraId="69A4581B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В выводе точек заполнения различают:</w:t>
      </w:r>
    </w:p>
    <w:p w14:paraId="60D4EB0F" w14:textId="77777777" w:rsidR="004F0C9B" w:rsidRPr="004F0C9B" w:rsidRDefault="004F0C9B" w:rsidP="004F0C9B">
      <w:pPr>
        <w:numPr>
          <w:ilvl w:val="0"/>
          <w:numId w:val="26"/>
        </w:numPr>
        <w:tabs>
          <w:tab w:val="clear" w:pos="720"/>
          <w:tab w:val="left" w:pos="70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закрашивание (от внутренней точки -</w:t>
      </w:r>
    </w:p>
    <w:p w14:paraId="634A83D3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затравки) до границы заданного цвета,</w:t>
      </w:r>
    </w:p>
    <w:p w14:paraId="3CB02CA4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либо закрашивание пикселов, принадлежащих заданному цветовому  диапазону; ~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pixel-defined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regions</w:t>
      </w:r>
      <w:proofErr w:type="spellEnd"/>
    </w:p>
    <w:p w14:paraId="4DAD5423" w14:textId="77777777" w:rsidR="004F0C9B" w:rsidRPr="004F0C9B" w:rsidRDefault="004F0C9B" w:rsidP="004F0C9B">
      <w:pPr>
        <w:numPr>
          <w:ilvl w:val="0"/>
          <w:numId w:val="27"/>
        </w:numPr>
        <w:tabs>
          <w:tab w:val="clear" w:pos="720"/>
          <w:tab w:val="left" w:pos="70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закрашивание контура, заданного математически ~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symbolic-defined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regions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D81A446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Затравочный пиксел для фигур заданных цветовой границей или цветовым  диапазоном, как правило, вносится пользователем.</w:t>
      </w:r>
    </w:p>
    <w:p w14:paraId="4187D7F0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Внутренний пиксел для фигур заданных математически, при необходимости,  может быть определен либо на основе решения задачи пересечения фигуры с  тестовой горизонталью, либо вычислением суммарного угла при обходе всех</w:t>
      </w:r>
    </w:p>
    <w:p w14:paraId="1373E91B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вершин фигуры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лучем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 из тестируемой точки (=360 градусов).</w:t>
      </w:r>
    </w:p>
    <w:p w14:paraId="0D8C34C1" w14:textId="2937AA38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Алгоритмы заполнения с затравкой</w:t>
      </w:r>
    </w:p>
    <w:p w14:paraId="6445EF90" w14:textId="77777777" w:rsidR="004F0C9B" w:rsidRPr="004F0C9B" w:rsidRDefault="004F0C9B" w:rsidP="004F0C9B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В осаждавшихся выше алгоритмах заполнение происходит в порядке</w:t>
      </w:r>
    </w:p>
    <w:p w14:paraId="6A044665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сканирования.</w:t>
      </w:r>
    </w:p>
    <w:p w14:paraId="410D7DCA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Иной подход используется в алгоритмах заполнения с затравкой.</w:t>
      </w:r>
    </w:p>
    <w:p w14:paraId="3D9F73D8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В них предполагается, что известен хотя бы один пиксел из</w:t>
      </w:r>
    </w:p>
    <w:p w14:paraId="292BE78F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внутренней области многоугольника.</w:t>
      </w:r>
    </w:p>
    <w:p w14:paraId="145F145F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Алгоритм пытается найти и закрасить все другие пикселы,  принадлежащие внутренней области.</w:t>
      </w:r>
    </w:p>
    <w:p w14:paraId="5789E8BB" w14:textId="15ACCADA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3307B0" wp14:editId="2DBADCE8">
            <wp:extent cx="4195572" cy="1815083"/>
            <wp:effectExtent l="0" t="0" r="0" b="0"/>
            <wp:docPr id="34" name="object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ject 1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572" cy="18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E317" w14:textId="77777777" w:rsidR="004F0C9B" w:rsidRPr="004F0C9B" w:rsidRDefault="004F0C9B" w:rsidP="004F0C9B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 xml:space="preserve">Области могут быть либо </w:t>
      </w:r>
      <w:r w:rsidRPr="004F0C9B">
        <w:rPr>
          <w:rFonts w:ascii="Times New Roman" w:hAnsi="Times New Roman" w:cs="Times New Roman"/>
          <w:b/>
          <w:bCs/>
          <w:sz w:val="24"/>
          <w:szCs w:val="24"/>
        </w:rPr>
        <w:t>внутренние</w:t>
      </w:r>
      <w:r w:rsidRPr="004F0C9B">
        <w:rPr>
          <w:rFonts w:ascii="Times New Roman" w:hAnsi="Times New Roman" w:cs="Times New Roman"/>
          <w:sz w:val="24"/>
          <w:szCs w:val="24"/>
        </w:rPr>
        <w:t xml:space="preserve">, либо </w:t>
      </w:r>
      <w:r w:rsidRPr="004F0C9B">
        <w:rPr>
          <w:rFonts w:ascii="Times New Roman" w:hAnsi="Times New Roman" w:cs="Times New Roman"/>
          <w:b/>
          <w:bCs/>
          <w:sz w:val="24"/>
          <w:szCs w:val="24"/>
        </w:rPr>
        <w:t>гранично-определенные.</w:t>
      </w:r>
    </w:p>
    <w:p w14:paraId="77608421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Рекурсивный алгоритм заливки</w:t>
      </w:r>
    </w:p>
    <w:p w14:paraId="4CB9DDCC" w14:textId="77777777" w:rsidR="004F0C9B" w:rsidRPr="004F0C9B" w:rsidRDefault="004F0C9B" w:rsidP="004F0C9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Начинается с начального пикселя цвета,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intColor</w:t>
      </w:r>
      <w:proofErr w:type="spellEnd"/>
    </w:p>
    <w:p w14:paraId="117EC609" w14:textId="77777777" w:rsidR="004F0C9B" w:rsidRPr="004F0C9B" w:rsidRDefault="004F0C9B" w:rsidP="004F0C9B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Рекурсивно установить 4-х связных соседей в</w:t>
      </w:r>
    </w:p>
    <w:p w14:paraId="47800276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newColor</w:t>
      </w:r>
      <w:proofErr w:type="spellEnd"/>
    </w:p>
    <w:p w14:paraId="14EB55BE" w14:textId="77777777" w:rsidR="004F0C9B" w:rsidRPr="004F0C9B" w:rsidRDefault="004F0C9B" w:rsidP="004F0C9B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Заливка: заполнение области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newColor</w:t>
      </w:r>
      <w:proofErr w:type="spellEnd"/>
    </w:p>
    <w:p w14:paraId="23450A94" w14:textId="77777777" w:rsidR="004F0C9B" w:rsidRPr="004F0C9B" w:rsidRDefault="004F0C9B" w:rsidP="004F0C9B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Основная идея:</w:t>
      </w:r>
    </w:p>
    <w:p w14:paraId="2AB39E38" w14:textId="77777777" w:rsidR="004F0C9B" w:rsidRPr="004F0C9B" w:rsidRDefault="004F0C9B" w:rsidP="004F0C9B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начать с «начального» пикселя (x, y)</w:t>
      </w:r>
    </w:p>
    <w:p w14:paraId="47C984A3" w14:textId="77777777" w:rsidR="004F0C9B" w:rsidRPr="004F0C9B" w:rsidRDefault="004F0C9B" w:rsidP="004F0C9B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Если (x, y) имеет цвет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intColor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, заменяем его на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newColor</w:t>
      </w:r>
      <w:proofErr w:type="spellEnd"/>
    </w:p>
    <w:p w14:paraId="18F24732" w14:textId="77777777" w:rsidR="004F0C9B" w:rsidRPr="004F0C9B" w:rsidRDefault="004F0C9B" w:rsidP="004F0C9B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Выполните рекурсивно для каждого  из 4 соседей</w:t>
      </w:r>
    </w:p>
    <w:p w14:paraId="20EED700" w14:textId="029E0EB5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95AAB" wp14:editId="6D9C1FA4">
            <wp:extent cx="1095655" cy="47478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8247" cy="4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65CA" w14:textId="77777777" w:rsidR="004F0C9B" w:rsidRPr="004F0C9B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Рекурсивный алгоритм заливки</w:t>
      </w:r>
    </w:p>
    <w:p w14:paraId="40B0F217" w14:textId="77777777" w:rsidR="004F0C9B" w:rsidRPr="004F0C9B" w:rsidRDefault="004F0C9B" w:rsidP="004F0C9B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Примечание: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getPixel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 (x, y) используется для  опроса цвета пикселя в точке (x, y)</w:t>
      </w:r>
    </w:p>
    <w:p w14:paraId="04A6F4B3" w14:textId="72329835" w:rsidR="00743298" w:rsidRDefault="004F0C9B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C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0FB963" wp14:editId="7DAD08AC">
            <wp:extent cx="2595046" cy="146538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447" cy="14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E7C" w14:textId="77777777" w:rsidR="00743298" w:rsidRPr="00743298" w:rsidRDefault="00743298" w:rsidP="004F0C9B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6AD941" w14:textId="573932F7" w:rsidR="00743298" w:rsidRDefault="004F0C9B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Рекурсивный алгоритм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Flood-Fill</w:t>
      </w:r>
      <w:proofErr w:type="spellEnd"/>
    </w:p>
    <w:p w14:paraId="3C85FD21" w14:textId="77777777" w:rsidR="004F0C9B" w:rsidRPr="004F0C9B" w:rsidRDefault="004F0C9B" w:rsidP="004F0C9B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Рекурсивная заливка слепа</w:t>
      </w:r>
    </w:p>
    <w:p w14:paraId="7B4CAFBB" w14:textId="77777777" w:rsidR="004F0C9B" w:rsidRPr="004F0C9B" w:rsidRDefault="004F0C9B" w:rsidP="004F0C9B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Некоторые пиксели проверены несколько раз</w:t>
      </w:r>
    </w:p>
    <w:p w14:paraId="47FE837B" w14:textId="77777777" w:rsidR="004F0C9B" w:rsidRPr="004F0C9B" w:rsidRDefault="004F0C9B" w:rsidP="004F0C9B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Когерентность области - это вероятность того,  что внутренний пиксель, скорее всего,  соседствует с другим внутренним пикселем</w:t>
      </w:r>
    </w:p>
    <w:p w14:paraId="0A06EAEA" w14:textId="77777777" w:rsidR="004F0C9B" w:rsidRPr="004F0C9B" w:rsidRDefault="004F0C9B" w:rsidP="004F0C9B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Согласованность может быть использована  для улучшения производительности  алгоритма</w:t>
      </w:r>
    </w:p>
    <w:p w14:paraId="466ED5B2" w14:textId="77777777" w:rsidR="004F0C9B" w:rsidRPr="004F0C9B" w:rsidRDefault="004F0C9B" w:rsidP="004F0C9B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Перспектива: группа смежных пикселей,  лежащих на одной линии сканирования</w:t>
      </w:r>
    </w:p>
    <w:p w14:paraId="48651608" w14:textId="1530078A" w:rsidR="004F0C9B" w:rsidRDefault="004F0C9B" w:rsidP="00743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Заполнение областей,  определенных полигонами</w:t>
      </w:r>
    </w:p>
    <w:p w14:paraId="38EC86F3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Полигон - это упорядоченный список вершин, как показано  на следующем рисунке.</w:t>
      </w:r>
    </w:p>
    <w:p w14:paraId="6E9DF7D8" w14:textId="658513FF" w:rsid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Для заливки полигонов определенными цветами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0C9B">
        <w:rPr>
          <w:rFonts w:ascii="Times New Roman" w:hAnsi="Times New Roman" w:cs="Times New Roman"/>
          <w:b/>
          <w:bCs/>
          <w:sz w:val="24"/>
          <w:szCs w:val="24"/>
        </w:rPr>
        <w:t>необходимо определить пиксели,  попадающие на границу  многоугольника, и пиксели,  которые попадают внутрь  многоугольника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044795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 xml:space="preserve">Проблема: заданный областью полигон с вершинами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Pi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Xi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>), для i = 1… N, определяя последовательность вершин P</w:t>
      </w:r>
    </w:p>
    <w:p w14:paraId="2A6BFDA8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Этот алгоритм выбирает точку внутри объекта и начинает  заполняться, пока не достигнет границы объекта.</w:t>
      </w:r>
    </w:p>
    <w:p w14:paraId="0BEEF02C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Цвет границы и цвет, который мы заполняем, должны быть</w:t>
      </w:r>
    </w:p>
    <w:p w14:paraId="68808F2A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разными, чтобы этот алгоритм работал.</w:t>
      </w:r>
    </w:p>
    <w:p w14:paraId="27012D87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В этом алгоритме мы предполагаем, что цвет границы  одинаков для всего объекта.</w:t>
      </w:r>
    </w:p>
    <w:p w14:paraId="733C63C4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Алгоритм заполнения границы может быть реализован с  помощью 4-х связанных или 8-ми связанных пикселей.</w:t>
      </w:r>
    </w:p>
    <w:p w14:paraId="6ECC3A3B" w14:textId="77777777" w:rsidR="004F0C9B" w:rsidRPr="004F0C9B" w:rsidRDefault="004F0C9B" w:rsidP="004F0C9B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Pseudocode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E2D628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  <w:lang w:val="en-US"/>
        </w:rPr>
        <w:t>for(each scan Line L)</w:t>
      </w:r>
    </w:p>
    <w:p w14:paraId="383E8596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  <w:lang w:val="en-US"/>
        </w:rPr>
        <w:t>{</w:t>
      </w:r>
    </w:p>
    <w:p w14:paraId="5197A927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  <w:lang w:val="en-US"/>
        </w:rPr>
        <w:t>Find intersections of L with all edges of P</w:t>
      </w:r>
      <w:r w:rsidRPr="004F0C9B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Sort the  intersections by increasing x-value</w:t>
      </w:r>
    </w:p>
    <w:p w14:paraId="424118F5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  <w:lang w:val="en-US"/>
        </w:rPr>
        <w:t>Fill pixel runs between all pairs of intersections</w:t>
      </w:r>
    </w:p>
    <w:p w14:paraId="56673609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D5D1BAB" w14:textId="5633C801" w:rsid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4-связанный многоугольник</w:t>
      </w:r>
    </w:p>
    <w:p w14:paraId="25247628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В этой технике используются 4 связанных  пикселя, как показано на рисунке.</w:t>
      </w:r>
    </w:p>
    <w:p w14:paraId="02D59867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 xml:space="preserve">Мы помещаем пиксели выше, ниже, справа и слева  от текущих пикселей, и этот процесс будет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продол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-  жаться, пока мы не найдем границу с другим цветом.  </w:t>
      </w:r>
      <w:r w:rsidRPr="004F0C9B">
        <w:rPr>
          <w:rFonts w:ascii="Times New Roman" w:hAnsi="Times New Roman" w:cs="Times New Roman"/>
          <w:b/>
          <w:bCs/>
          <w:sz w:val="24"/>
          <w:szCs w:val="24"/>
        </w:rPr>
        <w:t>Алгоритм</w:t>
      </w:r>
    </w:p>
    <w:p w14:paraId="57445FEA" w14:textId="77777777" w:rsidR="004F0C9B" w:rsidRPr="004F0C9B" w:rsidRDefault="004F0C9B" w:rsidP="004F0C9B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Шаг 1 </w:t>
      </w:r>
      <w:r w:rsidRPr="004F0C9B">
        <w:rPr>
          <w:rFonts w:ascii="Times New Roman" w:hAnsi="Times New Roman" w:cs="Times New Roman"/>
          <w:sz w:val="24"/>
          <w:szCs w:val="24"/>
        </w:rPr>
        <w:t>- Инициализировать значение материала точки</w:t>
      </w:r>
    </w:p>
    <w:p w14:paraId="75206C33" w14:textId="77777777" w:rsidR="004F0C9B" w:rsidRPr="004F0C9B" w:rsidRDefault="004F0C9B" w:rsidP="004F0C9B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0C9B">
        <w:rPr>
          <w:rFonts w:ascii="Times New Roman" w:hAnsi="Times New Roman" w:cs="Times New Roman"/>
          <w:sz w:val="24"/>
          <w:szCs w:val="24"/>
        </w:rPr>
        <w:t>sееdХ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sееdY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fcolor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dcol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>.</w:t>
      </w:r>
    </w:p>
    <w:p w14:paraId="77E3C959" w14:textId="77777777" w:rsidR="004F0C9B" w:rsidRPr="004F0C9B" w:rsidRDefault="004F0C9B" w:rsidP="004F0C9B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Шаг 2 </w:t>
      </w:r>
      <w:r w:rsidRPr="004F0C9B">
        <w:rPr>
          <w:rFonts w:ascii="Times New Roman" w:hAnsi="Times New Roman" w:cs="Times New Roman"/>
          <w:sz w:val="24"/>
          <w:szCs w:val="24"/>
        </w:rPr>
        <w:t>- Определите граничные значения многоугольника.</w:t>
      </w:r>
    </w:p>
    <w:p w14:paraId="78B06007" w14:textId="77777777" w:rsidR="004F0C9B" w:rsidRPr="004F0C9B" w:rsidRDefault="004F0C9B" w:rsidP="004F0C9B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Шаг 3 </w:t>
      </w:r>
      <w:r w:rsidRPr="004F0C9B">
        <w:rPr>
          <w:rFonts w:ascii="Times New Roman" w:hAnsi="Times New Roman" w:cs="Times New Roman"/>
          <w:sz w:val="24"/>
          <w:szCs w:val="24"/>
        </w:rPr>
        <w:t>- Проверьте, имеет ли текущая начальная точка цвет по  умолчанию, затем повторите шаги 4 и 5, пока не будут  достигнуты граничные пиксели.</w:t>
      </w:r>
    </w:p>
    <w:p w14:paraId="2160E0C2" w14:textId="77777777" w:rsidR="004F0C9B" w:rsidRPr="004F0C9B" w:rsidRDefault="004F0C9B" w:rsidP="004F0C9B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C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If </w:t>
      </w:r>
      <w:proofErr w:type="spellStart"/>
      <w:r w:rsidRPr="004F0C9B">
        <w:rPr>
          <w:rFonts w:ascii="Times New Roman" w:hAnsi="Times New Roman" w:cs="Times New Roman"/>
          <w:sz w:val="24"/>
          <w:szCs w:val="24"/>
          <w:lang w:val="en-US"/>
        </w:rPr>
        <w:t>getpixel</w:t>
      </w:r>
      <w:proofErr w:type="spellEnd"/>
      <w:r w:rsidRPr="004F0C9B">
        <w:rPr>
          <w:rFonts w:ascii="Times New Roman" w:hAnsi="Times New Roman" w:cs="Times New Roman"/>
          <w:sz w:val="24"/>
          <w:szCs w:val="24"/>
          <w:lang w:val="en-US"/>
        </w:rPr>
        <w:t xml:space="preserve">(x, y) = </w:t>
      </w:r>
      <w:proofErr w:type="spellStart"/>
      <w:r w:rsidRPr="004F0C9B">
        <w:rPr>
          <w:rFonts w:ascii="Times New Roman" w:hAnsi="Times New Roman" w:cs="Times New Roman"/>
          <w:sz w:val="24"/>
          <w:szCs w:val="24"/>
          <w:lang w:val="en-US"/>
        </w:rPr>
        <w:t>dcol</w:t>
      </w:r>
      <w:proofErr w:type="spellEnd"/>
      <w:r w:rsidRPr="004F0C9B">
        <w:rPr>
          <w:rFonts w:ascii="Times New Roman" w:hAnsi="Times New Roman" w:cs="Times New Roman"/>
          <w:sz w:val="24"/>
          <w:szCs w:val="24"/>
          <w:lang w:val="en-US"/>
        </w:rPr>
        <w:t xml:space="preserve"> then repeat step 4 and 5</w:t>
      </w:r>
    </w:p>
    <w:p w14:paraId="1B8CA4FC" w14:textId="231BDF17" w:rsid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8-связанный многоугольник</w:t>
      </w:r>
    </w:p>
    <w:p w14:paraId="3068B033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В этой технике используются 8 связных пикселей  как показано на рисунке.</w:t>
      </w:r>
    </w:p>
    <w:p w14:paraId="3B3C59FD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Мы помещаем пиксели</w:t>
      </w:r>
    </w:p>
    <w:p w14:paraId="15550100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выше, ниже, справа и слева от текущих пикселей  как мы делали в 4-х связной технике.</w:t>
      </w:r>
    </w:p>
    <w:p w14:paraId="7914186A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В дополнение к этому мы также помещаем</w:t>
      </w:r>
    </w:p>
    <w:p w14:paraId="12F99C49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пиксели в диагонали, чтобы покрыть всю область текущего</w:t>
      </w:r>
    </w:p>
    <w:p w14:paraId="0CED6714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пикселя.</w:t>
      </w:r>
    </w:p>
    <w:p w14:paraId="0A98137B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sz w:val="24"/>
          <w:szCs w:val="24"/>
        </w:rPr>
        <w:t>Этот процесс будет продолжаться, пока мы не найдем границу с  другим цветом.</w:t>
      </w:r>
    </w:p>
    <w:p w14:paraId="0730056B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Алгоритм</w:t>
      </w:r>
    </w:p>
    <w:p w14:paraId="1947FFAF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Шаг 1 - Инициализировать значение</w:t>
      </w:r>
    </w:p>
    <w:p w14:paraId="7A289C2F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материала точки</w:t>
      </w:r>
    </w:p>
    <w:p w14:paraId="02FCBF73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sееdХ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sееdY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fcolor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4F0C9B">
        <w:rPr>
          <w:rFonts w:ascii="Times New Roman" w:hAnsi="Times New Roman" w:cs="Times New Roman"/>
          <w:b/>
          <w:bCs/>
          <w:sz w:val="24"/>
          <w:szCs w:val="24"/>
        </w:rPr>
        <w:t>dcol</w:t>
      </w:r>
      <w:proofErr w:type="spellEnd"/>
      <w:r w:rsidRPr="004F0C9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549425F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Шаг 2 - Определите граничные значения</w:t>
      </w:r>
    </w:p>
    <w:p w14:paraId="5683F4B4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>многоугольника</w:t>
      </w:r>
    </w:p>
    <w:p w14:paraId="1F4F8518" w14:textId="77777777" w:rsidR="004F0C9B" w:rsidRPr="004F0C9B" w:rsidRDefault="004F0C9B" w:rsidP="004F0C9B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Шаг 3 </w:t>
      </w:r>
      <w:r w:rsidRPr="004F0C9B">
        <w:rPr>
          <w:rFonts w:ascii="Times New Roman" w:hAnsi="Times New Roman" w:cs="Times New Roman"/>
          <w:sz w:val="24"/>
          <w:szCs w:val="24"/>
        </w:rPr>
        <w:t>- Проверьте, имеет ли текущая начальная точка цвет по  умолчанию, затем повторите шаги 4 и 5, пока не будут  достигнуты граничные пиксели</w:t>
      </w:r>
    </w:p>
    <w:p w14:paraId="48B1AC2E" w14:textId="77777777" w:rsidR="004F0C9B" w:rsidRPr="004F0C9B" w:rsidRDefault="004F0C9B" w:rsidP="004F0C9B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0C9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4F0C9B">
        <w:rPr>
          <w:rFonts w:ascii="Times New Roman" w:hAnsi="Times New Roman" w:cs="Times New Roman"/>
          <w:sz w:val="24"/>
          <w:szCs w:val="24"/>
          <w:lang w:val="en-US"/>
        </w:rPr>
        <w:t>getpixel</w:t>
      </w:r>
      <w:proofErr w:type="spellEnd"/>
      <w:r w:rsidRPr="004F0C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F0C9B">
        <w:rPr>
          <w:rFonts w:ascii="Times New Roman" w:hAnsi="Times New Roman" w:cs="Times New Roman"/>
          <w:sz w:val="24"/>
          <w:szCs w:val="24"/>
          <w:lang w:val="en-US"/>
        </w:rPr>
        <w:t>x,y</w:t>
      </w:r>
      <w:proofErr w:type="spellEnd"/>
      <w:r w:rsidRPr="004F0C9B">
        <w:rPr>
          <w:rFonts w:ascii="Times New Roman" w:hAnsi="Times New Roman" w:cs="Times New Roman"/>
          <w:sz w:val="24"/>
          <w:szCs w:val="24"/>
          <w:lang w:val="en-US"/>
        </w:rPr>
        <w:t xml:space="preserve">) = </w:t>
      </w:r>
      <w:proofErr w:type="spellStart"/>
      <w:r w:rsidRPr="004F0C9B">
        <w:rPr>
          <w:rFonts w:ascii="Times New Roman" w:hAnsi="Times New Roman" w:cs="Times New Roman"/>
          <w:sz w:val="24"/>
          <w:szCs w:val="24"/>
          <w:lang w:val="en-US"/>
        </w:rPr>
        <w:t>dcol</w:t>
      </w:r>
      <w:proofErr w:type="spellEnd"/>
      <w:r w:rsidRPr="004F0C9B">
        <w:rPr>
          <w:rFonts w:ascii="Times New Roman" w:hAnsi="Times New Roman" w:cs="Times New Roman"/>
          <w:sz w:val="24"/>
          <w:szCs w:val="24"/>
          <w:lang w:val="en-US"/>
        </w:rPr>
        <w:t xml:space="preserve"> then repeat step 4 and 5</w:t>
      </w:r>
    </w:p>
    <w:p w14:paraId="63273EF8" w14:textId="77777777" w:rsidR="004F0C9B" w:rsidRPr="004F0C9B" w:rsidRDefault="004F0C9B" w:rsidP="004F0C9B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Шаг 4 </w:t>
      </w:r>
      <w:r w:rsidRPr="004F0C9B">
        <w:rPr>
          <w:rFonts w:ascii="Times New Roman" w:hAnsi="Times New Roman" w:cs="Times New Roman"/>
          <w:sz w:val="24"/>
          <w:szCs w:val="24"/>
        </w:rPr>
        <w:t>- Измените цвет по умолчанию с цветом заливки в  начальной точке.</w:t>
      </w:r>
    </w:p>
    <w:p w14:paraId="73A79D43" w14:textId="77777777" w:rsidR="004F0C9B" w:rsidRPr="004F0C9B" w:rsidRDefault="004F0C9B" w:rsidP="004F0C9B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0C9B">
        <w:rPr>
          <w:rFonts w:ascii="Times New Roman" w:hAnsi="Times New Roman" w:cs="Times New Roman"/>
          <w:sz w:val="24"/>
          <w:szCs w:val="24"/>
        </w:rPr>
        <w:t>setPixel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seedx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seedy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0C9B">
        <w:rPr>
          <w:rFonts w:ascii="Times New Roman" w:hAnsi="Times New Roman" w:cs="Times New Roman"/>
          <w:sz w:val="24"/>
          <w:szCs w:val="24"/>
        </w:rPr>
        <w:t>fcol</w:t>
      </w:r>
      <w:proofErr w:type="spellEnd"/>
      <w:r w:rsidRPr="004F0C9B">
        <w:rPr>
          <w:rFonts w:ascii="Times New Roman" w:hAnsi="Times New Roman" w:cs="Times New Roman"/>
          <w:sz w:val="24"/>
          <w:szCs w:val="24"/>
        </w:rPr>
        <w:t>)</w:t>
      </w:r>
    </w:p>
    <w:p w14:paraId="00490622" w14:textId="77777777" w:rsidR="004F0C9B" w:rsidRPr="004F0C9B" w:rsidRDefault="004F0C9B" w:rsidP="004F0C9B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0C9B">
        <w:rPr>
          <w:rFonts w:ascii="Times New Roman" w:hAnsi="Times New Roman" w:cs="Times New Roman"/>
          <w:b/>
          <w:bCs/>
          <w:sz w:val="24"/>
          <w:szCs w:val="24"/>
        </w:rPr>
        <w:t xml:space="preserve">Шаг 5 </w:t>
      </w:r>
      <w:r w:rsidRPr="004F0C9B">
        <w:rPr>
          <w:rFonts w:ascii="Times New Roman" w:hAnsi="Times New Roman" w:cs="Times New Roman"/>
          <w:sz w:val="24"/>
          <w:szCs w:val="24"/>
        </w:rPr>
        <w:t>- Рекурсивно выполните процедуру с четырьмя точками  соседства</w:t>
      </w:r>
    </w:p>
    <w:p w14:paraId="7F4A302C" w14:textId="77777777" w:rsidR="004F0C9B" w:rsidRPr="004F0C9B" w:rsidRDefault="004F0C9B" w:rsidP="004F0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6E4364" w14:textId="77777777" w:rsidR="00743298" w:rsidRPr="004F0C9B" w:rsidRDefault="00743298" w:rsidP="00096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743298" w:rsidRPr="004F0C9B" w:rsidSect="000960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E670A"/>
    <w:multiLevelType w:val="hybridMultilevel"/>
    <w:tmpl w:val="5FE075E0"/>
    <w:lvl w:ilvl="0" w:tplc="724C6E9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9004630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0C6819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38E7ED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B386CE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D2CC33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24CD20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05C8F9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7347B7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65E9B"/>
    <w:multiLevelType w:val="hybridMultilevel"/>
    <w:tmpl w:val="4234522A"/>
    <w:lvl w:ilvl="0" w:tplc="9E9AE67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EC5A7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4CDE5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6861F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40A76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26EF6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329F9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0015F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A8EA5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D6819"/>
    <w:multiLevelType w:val="hybridMultilevel"/>
    <w:tmpl w:val="9F6216B6"/>
    <w:lvl w:ilvl="0" w:tplc="A89CF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58C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C893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5AE3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A22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E6A5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884BA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843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B29C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8524659"/>
    <w:multiLevelType w:val="hybridMultilevel"/>
    <w:tmpl w:val="07E40BE4"/>
    <w:lvl w:ilvl="0" w:tplc="8C3EB8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ECA4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6498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22C5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B469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EE86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12DB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E866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CC33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91006"/>
    <w:multiLevelType w:val="hybridMultilevel"/>
    <w:tmpl w:val="B756EF80"/>
    <w:lvl w:ilvl="0" w:tplc="8A463C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A278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3886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D8303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F67C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52E5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CAED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24A34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9C2E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42268"/>
    <w:multiLevelType w:val="hybridMultilevel"/>
    <w:tmpl w:val="6FF6C45E"/>
    <w:lvl w:ilvl="0" w:tplc="0268C4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0E7AB0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A0216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66905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2C51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EE8C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5A10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C226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38CFB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B4958"/>
    <w:multiLevelType w:val="hybridMultilevel"/>
    <w:tmpl w:val="EA882AF2"/>
    <w:lvl w:ilvl="0" w:tplc="CD56DC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8A2B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3CAF5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4A30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14D7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0001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BC9F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D656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08E0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54AD1"/>
    <w:multiLevelType w:val="hybridMultilevel"/>
    <w:tmpl w:val="E31645AC"/>
    <w:lvl w:ilvl="0" w:tplc="385CA9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62C50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7A8B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AE49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84E14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9CE3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1AFC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14860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6284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16384"/>
    <w:multiLevelType w:val="hybridMultilevel"/>
    <w:tmpl w:val="2E029356"/>
    <w:lvl w:ilvl="0" w:tplc="D19494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8EA2F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7661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BE4E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52118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2218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604D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8E69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008EC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F03D2"/>
    <w:multiLevelType w:val="hybridMultilevel"/>
    <w:tmpl w:val="9FE6D048"/>
    <w:lvl w:ilvl="0" w:tplc="E3027BC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BEE63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70B50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EAAD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94C52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406B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8A7B9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229DA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6A2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208C9"/>
    <w:multiLevelType w:val="hybridMultilevel"/>
    <w:tmpl w:val="9454D0FC"/>
    <w:lvl w:ilvl="0" w:tplc="ED4AC7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48131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8099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8C7F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8E70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10AC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1C15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7252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6C22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7D2978"/>
    <w:multiLevelType w:val="hybridMultilevel"/>
    <w:tmpl w:val="141E45C8"/>
    <w:lvl w:ilvl="0" w:tplc="899E1B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60AF3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D4F9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A811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A5D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9CC90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9030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0034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7C14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820FF"/>
    <w:multiLevelType w:val="hybridMultilevel"/>
    <w:tmpl w:val="1D06F20C"/>
    <w:lvl w:ilvl="0" w:tplc="3A70657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8CE5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4AE76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FA66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3CD4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A8028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C062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10D8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60CAA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20B8B"/>
    <w:multiLevelType w:val="hybridMultilevel"/>
    <w:tmpl w:val="08D2AEC2"/>
    <w:lvl w:ilvl="0" w:tplc="E1D43E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125A7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7E294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5476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86B6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5888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D0183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E6AB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AEA9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0385E"/>
    <w:multiLevelType w:val="hybridMultilevel"/>
    <w:tmpl w:val="54EC5B48"/>
    <w:lvl w:ilvl="0" w:tplc="653657D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B8491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9883E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B6990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42D17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22B64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683D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D087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A06ED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648D8"/>
    <w:multiLevelType w:val="hybridMultilevel"/>
    <w:tmpl w:val="B48290F4"/>
    <w:lvl w:ilvl="0" w:tplc="4E6C0E9A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BDCDA9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55E20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7444EC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142412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6CCD4F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7D0E40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BEE575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10EF83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EE4B5D"/>
    <w:multiLevelType w:val="hybridMultilevel"/>
    <w:tmpl w:val="C18CCAAA"/>
    <w:lvl w:ilvl="0" w:tplc="72C0C3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D8BD5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74B9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4042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723D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82D8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86154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EA69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EEE0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1D6338"/>
    <w:multiLevelType w:val="hybridMultilevel"/>
    <w:tmpl w:val="6DEEB954"/>
    <w:lvl w:ilvl="0" w:tplc="693ED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icrosoft Sans Serif" w:hAnsi="Microsoft Sans Serif" w:hint="default"/>
      </w:rPr>
    </w:lvl>
    <w:lvl w:ilvl="1" w:tplc="DC0EB0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Microsoft Sans Serif" w:hAnsi="Microsoft Sans Serif" w:hint="default"/>
      </w:rPr>
    </w:lvl>
    <w:lvl w:ilvl="2" w:tplc="446A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Microsoft Sans Serif" w:hAnsi="Microsoft Sans Serif" w:hint="default"/>
      </w:rPr>
    </w:lvl>
    <w:lvl w:ilvl="3" w:tplc="C86419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Microsoft Sans Serif" w:hAnsi="Microsoft Sans Serif" w:hint="default"/>
      </w:rPr>
    </w:lvl>
    <w:lvl w:ilvl="4" w:tplc="52F27C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Microsoft Sans Serif" w:hAnsi="Microsoft Sans Serif" w:hint="default"/>
      </w:rPr>
    </w:lvl>
    <w:lvl w:ilvl="5" w:tplc="250236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Microsoft Sans Serif" w:hAnsi="Microsoft Sans Serif" w:hint="default"/>
      </w:rPr>
    </w:lvl>
    <w:lvl w:ilvl="6" w:tplc="9B5CB4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Microsoft Sans Serif" w:hAnsi="Microsoft Sans Serif" w:hint="default"/>
      </w:rPr>
    </w:lvl>
    <w:lvl w:ilvl="7" w:tplc="D9FAD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Microsoft Sans Serif" w:hAnsi="Microsoft Sans Serif" w:hint="default"/>
      </w:rPr>
    </w:lvl>
    <w:lvl w:ilvl="8" w:tplc="1132F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Microsoft Sans Serif" w:hAnsi="Microsoft Sans Serif" w:hint="default"/>
      </w:rPr>
    </w:lvl>
  </w:abstractNum>
  <w:abstractNum w:abstractNumId="18" w15:restartNumberingAfterBreak="0">
    <w:nsid w:val="485F1957"/>
    <w:multiLevelType w:val="hybridMultilevel"/>
    <w:tmpl w:val="C9A0A4B2"/>
    <w:lvl w:ilvl="0" w:tplc="C8005D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4A70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213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E79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F48B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B404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BE9D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BCA8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740F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E5499E"/>
    <w:multiLevelType w:val="hybridMultilevel"/>
    <w:tmpl w:val="09E294C6"/>
    <w:lvl w:ilvl="0" w:tplc="121283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C84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F43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9C17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90E6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CE79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A215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C809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9863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642943"/>
    <w:multiLevelType w:val="hybridMultilevel"/>
    <w:tmpl w:val="52004180"/>
    <w:lvl w:ilvl="0" w:tplc="2760DD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EC345C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82AC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EE71A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4A712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F6A7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AABD3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74CF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F809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041DE9"/>
    <w:multiLevelType w:val="hybridMultilevel"/>
    <w:tmpl w:val="74C4F1A6"/>
    <w:lvl w:ilvl="0" w:tplc="FE989E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42EC1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3281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3AB57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A010F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40EC6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9AC2D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5E92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B06FA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4F540818"/>
    <w:multiLevelType w:val="hybridMultilevel"/>
    <w:tmpl w:val="6E8A2C90"/>
    <w:lvl w:ilvl="0" w:tplc="ED0EE1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7E2B0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0AC5A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CE167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66A97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E8C5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1213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DE3C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D85F2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0F037F"/>
    <w:multiLevelType w:val="hybridMultilevel"/>
    <w:tmpl w:val="9DAEBE3E"/>
    <w:lvl w:ilvl="0" w:tplc="0130F2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C8FB5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3252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88F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38C9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7695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2A34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C8D3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1610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53DA5"/>
    <w:multiLevelType w:val="hybridMultilevel"/>
    <w:tmpl w:val="468A6CA6"/>
    <w:lvl w:ilvl="0" w:tplc="9CD66E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2A54F0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B48B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2C2F5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6AC56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B0D14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4E95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F2B7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5A68E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FD4C87"/>
    <w:multiLevelType w:val="hybridMultilevel"/>
    <w:tmpl w:val="19006D64"/>
    <w:lvl w:ilvl="0" w:tplc="2A6A74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9811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3E53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162B2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E841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3820A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703A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0631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46FE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36BE0"/>
    <w:multiLevelType w:val="hybridMultilevel"/>
    <w:tmpl w:val="83DC0630"/>
    <w:lvl w:ilvl="0" w:tplc="D58E5C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6EC8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68B39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3C8D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B6580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8095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3691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86FB8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5CA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547E30"/>
    <w:multiLevelType w:val="hybridMultilevel"/>
    <w:tmpl w:val="A776DD00"/>
    <w:lvl w:ilvl="0" w:tplc="ECEE28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40F0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6646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400C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749B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3E9A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1A1F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842C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050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4503D3"/>
    <w:multiLevelType w:val="hybridMultilevel"/>
    <w:tmpl w:val="BDC25F0C"/>
    <w:lvl w:ilvl="0" w:tplc="DCC6547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B64079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0AA574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4147F0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0084DB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FECEC5C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61A281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6C4000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B2A31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4509DC"/>
    <w:multiLevelType w:val="hybridMultilevel"/>
    <w:tmpl w:val="FB36E532"/>
    <w:lvl w:ilvl="0" w:tplc="6D54C10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8454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E2CD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1818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44D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288A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2840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9C25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B0B1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701847"/>
    <w:multiLevelType w:val="hybridMultilevel"/>
    <w:tmpl w:val="FC92F702"/>
    <w:lvl w:ilvl="0" w:tplc="9A46F9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5A6E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003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C812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5C5A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1E5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964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925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583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727A0C72"/>
    <w:multiLevelType w:val="hybridMultilevel"/>
    <w:tmpl w:val="4AC60E82"/>
    <w:lvl w:ilvl="0" w:tplc="CE064C5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A5AA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CEF5C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3A20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83A9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E48E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02C0D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C47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66E9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1F494F"/>
    <w:multiLevelType w:val="hybridMultilevel"/>
    <w:tmpl w:val="629A2A1C"/>
    <w:lvl w:ilvl="0" w:tplc="D7C2AF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icrosoft Sans Serif" w:hAnsi="Microsoft Sans Serif" w:hint="default"/>
      </w:rPr>
    </w:lvl>
    <w:lvl w:ilvl="1" w:tplc="17F0C6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Microsoft Sans Serif" w:hAnsi="Microsoft Sans Serif" w:hint="default"/>
      </w:rPr>
    </w:lvl>
    <w:lvl w:ilvl="2" w:tplc="ADFAF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Microsoft Sans Serif" w:hAnsi="Microsoft Sans Serif" w:hint="default"/>
      </w:rPr>
    </w:lvl>
    <w:lvl w:ilvl="3" w:tplc="01C8A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Microsoft Sans Serif" w:hAnsi="Microsoft Sans Serif" w:hint="default"/>
      </w:rPr>
    </w:lvl>
    <w:lvl w:ilvl="4" w:tplc="E9CCCA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Microsoft Sans Serif" w:hAnsi="Microsoft Sans Serif" w:hint="default"/>
      </w:rPr>
    </w:lvl>
    <w:lvl w:ilvl="5" w:tplc="88A24C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Microsoft Sans Serif" w:hAnsi="Microsoft Sans Serif" w:hint="default"/>
      </w:rPr>
    </w:lvl>
    <w:lvl w:ilvl="6" w:tplc="073AA7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Microsoft Sans Serif" w:hAnsi="Microsoft Sans Serif" w:hint="default"/>
      </w:rPr>
    </w:lvl>
    <w:lvl w:ilvl="7" w:tplc="9FDC21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Microsoft Sans Serif" w:hAnsi="Microsoft Sans Serif" w:hint="default"/>
      </w:rPr>
    </w:lvl>
    <w:lvl w:ilvl="8" w:tplc="93CA1C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Microsoft Sans Serif" w:hAnsi="Microsoft Sans Serif" w:hint="default"/>
      </w:rPr>
    </w:lvl>
  </w:abstractNum>
  <w:abstractNum w:abstractNumId="33" w15:restartNumberingAfterBreak="0">
    <w:nsid w:val="77F24440"/>
    <w:multiLevelType w:val="hybridMultilevel"/>
    <w:tmpl w:val="33164EC8"/>
    <w:lvl w:ilvl="0" w:tplc="A666481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5C393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1ADE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B2CB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41A0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BC7C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C2CA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48B81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F6840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000AF"/>
    <w:multiLevelType w:val="hybridMultilevel"/>
    <w:tmpl w:val="B9F4361A"/>
    <w:lvl w:ilvl="0" w:tplc="0FA0AF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ACE67A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D871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8EE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C67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C6C3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C23ED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221BA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4477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3C7EDB"/>
    <w:multiLevelType w:val="hybridMultilevel"/>
    <w:tmpl w:val="B7BEA956"/>
    <w:lvl w:ilvl="0" w:tplc="F63C079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5CDBE6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388F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F66A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92DA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68F0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2AEE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0ADE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E598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"/>
  </w:num>
  <w:num w:numId="3">
    <w:abstractNumId w:val="14"/>
  </w:num>
  <w:num w:numId="4">
    <w:abstractNumId w:val="32"/>
  </w:num>
  <w:num w:numId="5">
    <w:abstractNumId w:val="17"/>
  </w:num>
  <w:num w:numId="6">
    <w:abstractNumId w:val="34"/>
  </w:num>
  <w:num w:numId="7">
    <w:abstractNumId w:val="3"/>
  </w:num>
  <w:num w:numId="8">
    <w:abstractNumId w:val="24"/>
  </w:num>
  <w:num w:numId="9">
    <w:abstractNumId w:val="5"/>
  </w:num>
  <w:num w:numId="10">
    <w:abstractNumId w:val="1"/>
  </w:num>
  <w:num w:numId="11">
    <w:abstractNumId w:val="21"/>
  </w:num>
  <w:num w:numId="12">
    <w:abstractNumId w:val="29"/>
  </w:num>
  <w:num w:numId="13">
    <w:abstractNumId w:val="23"/>
  </w:num>
  <w:num w:numId="14">
    <w:abstractNumId w:val="27"/>
  </w:num>
  <w:num w:numId="15">
    <w:abstractNumId w:val="33"/>
  </w:num>
  <w:num w:numId="16">
    <w:abstractNumId w:val="19"/>
  </w:num>
  <w:num w:numId="17">
    <w:abstractNumId w:val="7"/>
  </w:num>
  <w:num w:numId="18">
    <w:abstractNumId w:val="11"/>
  </w:num>
  <w:num w:numId="19">
    <w:abstractNumId w:val="8"/>
  </w:num>
  <w:num w:numId="20">
    <w:abstractNumId w:val="35"/>
  </w:num>
  <w:num w:numId="21">
    <w:abstractNumId w:val="25"/>
  </w:num>
  <w:num w:numId="22">
    <w:abstractNumId w:val="4"/>
  </w:num>
  <w:num w:numId="23">
    <w:abstractNumId w:val="6"/>
  </w:num>
  <w:num w:numId="24">
    <w:abstractNumId w:val="12"/>
  </w:num>
  <w:num w:numId="25">
    <w:abstractNumId w:val="28"/>
  </w:num>
  <w:num w:numId="26">
    <w:abstractNumId w:val="0"/>
  </w:num>
  <w:num w:numId="27">
    <w:abstractNumId w:val="15"/>
  </w:num>
  <w:num w:numId="28">
    <w:abstractNumId w:val="10"/>
  </w:num>
  <w:num w:numId="29">
    <w:abstractNumId w:val="9"/>
  </w:num>
  <w:num w:numId="30">
    <w:abstractNumId w:val="31"/>
  </w:num>
  <w:num w:numId="31">
    <w:abstractNumId w:val="20"/>
  </w:num>
  <w:num w:numId="32">
    <w:abstractNumId w:val="22"/>
  </w:num>
  <w:num w:numId="33">
    <w:abstractNumId w:val="16"/>
  </w:num>
  <w:num w:numId="34">
    <w:abstractNumId w:val="26"/>
  </w:num>
  <w:num w:numId="35">
    <w:abstractNumId w:val="18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371"/>
    <w:rsid w:val="00096027"/>
    <w:rsid w:val="004F0C9B"/>
    <w:rsid w:val="00735F09"/>
    <w:rsid w:val="00743298"/>
    <w:rsid w:val="008B0371"/>
    <w:rsid w:val="009F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76C00"/>
  <w15:chartTrackingRefBased/>
  <w15:docId w15:val="{135CBD26-7098-4CAF-AB17-8925F1DD2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7341">
          <w:marLeft w:val="562"/>
          <w:marRight w:val="70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750">
          <w:marLeft w:val="562"/>
          <w:marRight w:val="58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6933">
          <w:marLeft w:val="57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9180">
          <w:marLeft w:val="562"/>
          <w:marRight w:val="13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76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331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1613">
          <w:marLeft w:val="562"/>
          <w:marRight w:val="14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75">
          <w:marLeft w:val="562"/>
          <w:marRight w:val="8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5507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8125">
          <w:marLeft w:val="562"/>
          <w:marRight w:val="59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7600">
          <w:marLeft w:val="562"/>
          <w:marRight w:val="936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6147">
          <w:marLeft w:val="562"/>
          <w:marRight w:val="14"/>
          <w:marTop w:val="2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2804">
          <w:marLeft w:val="9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5494">
          <w:marLeft w:val="562"/>
          <w:marRight w:val="1066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7122">
          <w:marLeft w:val="994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196">
          <w:marLeft w:val="562"/>
          <w:marRight w:val="43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6702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791">
          <w:marLeft w:val="562"/>
          <w:marRight w:val="14"/>
          <w:marTop w:val="1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844">
          <w:marLeft w:val="562"/>
          <w:marRight w:val="187"/>
          <w:marTop w:val="1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839">
          <w:marLeft w:val="562"/>
          <w:marRight w:val="14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6138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2470">
          <w:marLeft w:val="13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0073">
          <w:marLeft w:val="13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1047">
          <w:marLeft w:val="562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12116">
          <w:marLeft w:val="1109"/>
          <w:marRight w:val="0"/>
          <w:marTop w:val="1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635">
          <w:marLeft w:val="1109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4066">
          <w:marLeft w:val="5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0221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6267">
          <w:marLeft w:val="562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6021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5283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6941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2021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1244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3812">
          <w:marLeft w:val="562"/>
          <w:marRight w:val="562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6318">
          <w:marLeft w:val="562"/>
          <w:marRight w:val="0"/>
          <w:marTop w:val="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127">
          <w:marLeft w:val="562"/>
          <w:marRight w:val="0"/>
          <w:marTop w:val="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6464">
          <w:marLeft w:val="562"/>
          <w:marRight w:val="58"/>
          <w:marTop w:val="1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5787">
          <w:marLeft w:val="1195"/>
          <w:marRight w:val="1152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3579">
          <w:marLeft w:val="119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4614">
          <w:marLeft w:val="1195"/>
          <w:marRight w:val="10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1325">
          <w:marLeft w:val="475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5484">
          <w:marLeft w:val="47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2096">
          <w:marLeft w:val="475"/>
          <w:marRight w:val="0"/>
          <w:marTop w:val="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5099">
          <w:marLeft w:val="475"/>
          <w:marRight w:val="101"/>
          <w:marTop w:val="1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533">
          <w:marLeft w:val="562"/>
          <w:marRight w:val="14"/>
          <w:marTop w:val="3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4067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9725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6784">
          <w:marLeft w:val="77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5720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3975">
          <w:marLeft w:val="562"/>
          <w:marRight w:val="14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166">
          <w:marLeft w:val="994"/>
          <w:marRight w:val="0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0240">
          <w:marLeft w:val="562"/>
          <w:marRight w:val="0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0393">
          <w:marLeft w:val="562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4325">
          <w:marLeft w:val="562"/>
          <w:marRight w:val="14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6538">
          <w:marLeft w:val="562"/>
          <w:marRight w:val="29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331">
          <w:marLeft w:val="562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57107">
          <w:marLeft w:val="562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49519">
          <w:marLeft w:val="562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1995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0410">
          <w:marLeft w:val="562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384">
          <w:marLeft w:val="562"/>
          <w:marRight w:val="0"/>
          <w:marTop w:val="1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417">
          <w:marLeft w:val="1109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0060">
          <w:marLeft w:val="110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53690">
          <w:marLeft w:val="1109"/>
          <w:marRight w:val="504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94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60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1916">
          <w:marLeft w:val="706"/>
          <w:marRight w:val="0"/>
          <w:marTop w:val="1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250">
          <w:marLeft w:val="706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8266">
          <w:marLeft w:val="562"/>
          <w:marRight w:val="0"/>
          <w:marTop w:val="1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3203">
          <w:marLeft w:val="562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6930">
          <w:marLeft w:val="562"/>
          <w:marRight w:val="14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230">
          <w:marLeft w:val="562"/>
          <w:marRight w:val="59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9621">
          <w:marLeft w:val="562"/>
          <w:marRight w:val="1469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49573">
          <w:marLeft w:val="562"/>
          <w:marRight w:val="14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683">
          <w:marLeft w:val="1109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9600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4505">
          <w:marLeft w:val="1195"/>
          <w:marRight w:val="259"/>
          <w:marTop w:val="1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223">
          <w:marLeft w:val="562"/>
          <w:marRight w:val="57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9743">
          <w:marLeft w:val="562"/>
          <w:marRight w:val="202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7106">
          <w:marLeft w:val="562"/>
          <w:marRight w:val="0"/>
          <w:marTop w:val="1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2142">
          <w:marLeft w:val="562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2676">
          <w:marLeft w:val="562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701">
          <w:marLeft w:val="1109"/>
          <w:marRight w:val="0"/>
          <w:marTop w:val="1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6808">
          <w:marLeft w:val="1109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1230">
          <w:marLeft w:val="2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39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27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4848">
          <w:marLeft w:val="1109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2562</Words>
  <Characters>14607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Chernyakova</dc:creator>
  <cp:keywords/>
  <dc:description/>
  <cp:lastModifiedBy>Lera Chernyakova</cp:lastModifiedBy>
  <cp:revision>2</cp:revision>
  <dcterms:created xsi:type="dcterms:W3CDTF">2024-04-12T06:38:00Z</dcterms:created>
  <dcterms:modified xsi:type="dcterms:W3CDTF">2024-04-12T06:59:00Z</dcterms:modified>
</cp:coreProperties>
</file>