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FEE0" w14:textId="3294019E" w:rsidR="00FD0F0B" w:rsidRPr="000F6BA5" w:rsidRDefault="00C52CFB" w:rsidP="00C52CFB">
      <w:pPr>
        <w:spacing w:after="0" w:line="360" w:lineRule="auto"/>
        <w:ind w:firstLine="709"/>
        <w:jc w:val="both"/>
        <w:rPr>
          <w:rFonts w:ascii="Times New Roman" w:hAnsi="Times New Roman" w:cs="Times New Roman"/>
          <w:b/>
          <w:bCs/>
          <w:sz w:val="28"/>
          <w:szCs w:val="28"/>
        </w:rPr>
      </w:pPr>
      <w:r w:rsidRPr="000F6BA5">
        <w:rPr>
          <w:rFonts w:ascii="Times New Roman" w:hAnsi="Times New Roman" w:cs="Times New Roman"/>
          <w:b/>
          <w:bCs/>
          <w:sz w:val="28"/>
          <w:szCs w:val="28"/>
        </w:rPr>
        <w:t>Манипуляции в художественном произведении</w:t>
      </w:r>
      <w:r w:rsidR="000F6BA5" w:rsidRPr="000F6BA5">
        <w:rPr>
          <w:rFonts w:ascii="Times New Roman" w:hAnsi="Times New Roman" w:cs="Times New Roman"/>
          <w:b/>
          <w:bCs/>
          <w:sz w:val="28"/>
          <w:szCs w:val="28"/>
        </w:rPr>
        <w:t xml:space="preserve"> Ф.С. Фицджеральда «Великий Гэтсби»</w:t>
      </w:r>
    </w:p>
    <w:p w14:paraId="28527B54" w14:textId="2DFA67D6" w:rsidR="000F6BA5" w:rsidRPr="000F6BA5" w:rsidRDefault="000F6BA5" w:rsidP="000F6BA5">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 xml:space="preserve">В сфере художественной литературы манипуляция служит </w:t>
      </w:r>
      <w:r w:rsidR="008A28FF">
        <w:rPr>
          <w:rFonts w:ascii="Times New Roman" w:hAnsi="Times New Roman" w:cs="Times New Roman"/>
          <w:sz w:val="28"/>
          <w:szCs w:val="28"/>
        </w:rPr>
        <w:t>частой</w:t>
      </w:r>
      <w:r w:rsidRPr="000F6BA5">
        <w:rPr>
          <w:rFonts w:ascii="Times New Roman" w:hAnsi="Times New Roman" w:cs="Times New Roman"/>
          <w:sz w:val="28"/>
          <w:szCs w:val="28"/>
        </w:rPr>
        <w:t xml:space="preserve"> темой, которая не только продвигает повествования, но и раскрывает сложную динамику человеческих отношений. Эта тема, вплетенная в ткань многочисленных историй, позволяет читателям исследовать глубину намерений персонажей, сложность их взаимодействий и последствия их действий. «Великий Гэтсби» Ф. Скотта Фицджеральда является типичным примером того, как манипуляция – как тонкая, так и явная – играет центральную роль в разворачивающейся драме. Благодаря яркому изображению эпохи джаза роман предлагает благодатную почву для изучения нюансов влияния, желаний и часто разрушительного стремления к мечтам.</w:t>
      </w:r>
    </w:p>
    <w:p w14:paraId="07DDED89" w14:textId="75B256E4" w:rsidR="000F6BA5" w:rsidRPr="000F6BA5" w:rsidRDefault="000F6BA5" w:rsidP="000F6BA5">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Выбор «Великого Гэтсби» для этого анализа мотивирован богатым разнообразием персонажей, каждый из которых использует различные формы манипуляции для достижения своих целей или навигации по социальному ландшафту «ревущих двадцатых». Непреходящая привлекательность романа заключается в его изощренном исследовании таких тем, как любовь, амбиции и неуловимая американская мечта, каждая из которых неразрывно связана с манипулятивными маневрами персонажей.</w:t>
      </w:r>
    </w:p>
    <w:p w14:paraId="67EE47F4" w14:textId="7C7CD5CC" w:rsidR="000F6BA5" w:rsidRPr="000F6BA5" w:rsidRDefault="000F6BA5" w:rsidP="000F6BA5">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 xml:space="preserve">Для анализа природы манипуляции в этом литературном контексте теории Роберта </w:t>
      </w:r>
      <w:proofErr w:type="spellStart"/>
      <w:r w:rsidRPr="000F6BA5">
        <w:rPr>
          <w:rFonts w:ascii="Times New Roman" w:hAnsi="Times New Roman" w:cs="Times New Roman"/>
          <w:sz w:val="28"/>
          <w:szCs w:val="28"/>
        </w:rPr>
        <w:t>Чалдини</w:t>
      </w:r>
      <w:proofErr w:type="spellEnd"/>
      <w:r w:rsidRPr="000F6BA5">
        <w:rPr>
          <w:rFonts w:ascii="Times New Roman" w:hAnsi="Times New Roman" w:cs="Times New Roman"/>
          <w:sz w:val="28"/>
          <w:szCs w:val="28"/>
        </w:rPr>
        <w:t xml:space="preserve"> предоставляют ценную основу. Принципы влияния </w:t>
      </w:r>
      <w:proofErr w:type="spellStart"/>
      <w:r w:rsidRPr="000F6BA5">
        <w:rPr>
          <w:rFonts w:ascii="Times New Roman" w:hAnsi="Times New Roman" w:cs="Times New Roman"/>
          <w:sz w:val="28"/>
          <w:szCs w:val="28"/>
        </w:rPr>
        <w:t>Чалдини</w:t>
      </w:r>
      <w:proofErr w:type="spellEnd"/>
      <w:r w:rsidRPr="000F6BA5">
        <w:rPr>
          <w:rFonts w:ascii="Times New Roman" w:hAnsi="Times New Roman" w:cs="Times New Roman"/>
          <w:sz w:val="28"/>
          <w:szCs w:val="28"/>
        </w:rPr>
        <w:t xml:space="preserve"> — взаимн</w:t>
      </w:r>
      <w:r>
        <w:rPr>
          <w:rFonts w:ascii="Times New Roman" w:hAnsi="Times New Roman" w:cs="Times New Roman"/>
          <w:sz w:val="28"/>
          <w:szCs w:val="28"/>
        </w:rPr>
        <w:t>ый</w:t>
      </w:r>
      <w:r w:rsidRPr="000F6BA5">
        <w:rPr>
          <w:rFonts w:ascii="Times New Roman" w:hAnsi="Times New Roman" w:cs="Times New Roman"/>
          <w:sz w:val="28"/>
          <w:szCs w:val="28"/>
        </w:rPr>
        <w:t xml:space="preserve"> обмен, последовательност</w:t>
      </w:r>
      <w:r>
        <w:rPr>
          <w:rFonts w:ascii="Times New Roman" w:hAnsi="Times New Roman" w:cs="Times New Roman"/>
          <w:sz w:val="28"/>
          <w:szCs w:val="28"/>
        </w:rPr>
        <w:t>ь</w:t>
      </w:r>
      <w:r w:rsidRPr="000F6BA5">
        <w:rPr>
          <w:rFonts w:ascii="Times New Roman" w:hAnsi="Times New Roman" w:cs="Times New Roman"/>
          <w:sz w:val="28"/>
          <w:szCs w:val="28"/>
        </w:rPr>
        <w:t>, социально</w:t>
      </w:r>
      <w:r>
        <w:rPr>
          <w:rFonts w:ascii="Times New Roman" w:hAnsi="Times New Roman" w:cs="Times New Roman"/>
          <w:sz w:val="28"/>
          <w:szCs w:val="28"/>
        </w:rPr>
        <w:t>е</w:t>
      </w:r>
      <w:r w:rsidRPr="000F6BA5">
        <w:rPr>
          <w:rFonts w:ascii="Times New Roman" w:hAnsi="Times New Roman" w:cs="Times New Roman"/>
          <w:sz w:val="28"/>
          <w:szCs w:val="28"/>
        </w:rPr>
        <w:t xml:space="preserve"> доказательств</w:t>
      </w:r>
      <w:r>
        <w:rPr>
          <w:rFonts w:ascii="Times New Roman" w:hAnsi="Times New Roman" w:cs="Times New Roman"/>
          <w:sz w:val="28"/>
          <w:szCs w:val="28"/>
        </w:rPr>
        <w:t>о</w:t>
      </w:r>
      <w:r w:rsidRPr="000F6BA5">
        <w:rPr>
          <w:rFonts w:ascii="Times New Roman" w:hAnsi="Times New Roman" w:cs="Times New Roman"/>
          <w:sz w:val="28"/>
          <w:szCs w:val="28"/>
        </w:rPr>
        <w:t>, благорасположени</w:t>
      </w:r>
      <w:r>
        <w:rPr>
          <w:rFonts w:ascii="Times New Roman" w:hAnsi="Times New Roman" w:cs="Times New Roman"/>
          <w:sz w:val="28"/>
          <w:szCs w:val="28"/>
        </w:rPr>
        <w:t>е</w:t>
      </w:r>
      <w:r w:rsidRPr="000F6BA5">
        <w:rPr>
          <w:rFonts w:ascii="Times New Roman" w:hAnsi="Times New Roman" w:cs="Times New Roman"/>
          <w:sz w:val="28"/>
          <w:szCs w:val="28"/>
        </w:rPr>
        <w:t>, дефицит</w:t>
      </w:r>
      <w:r>
        <w:rPr>
          <w:rFonts w:ascii="Times New Roman" w:hAnsi="Times New Roman" w:cs="Times New Roman"/>
          <w:sz w:val="28"/>
          <w:szCs w:val="28"/>
        </w:rPr>
        <w:t xml:space="preserve"> и</w:t>
      </w:r>
      <w:r w:rsidRPr="000F6BA5">
        <w:rPr>
          <w:rFonts w:ascii="Times New Roman" w:hAnsi="Times New Roman" w:cs="Times New Roman"/>
          <w:sz w:val="28"/>
          <w:szCs w:val="28"/>
        </w:rPr>
        <w:t xml:space="preserve"> авторитет — предлагают призму, через которую можно анализировать действия и взаимодействия персонажей Фицджеральда. Эти принципы, основанные на психологии убеждения, объясняют, как люди оказывают влияние на других, будь то ради личной выгоды, эмоционального удовлетворения или социального продвижения. </w:t>
      </w:r>
    </w:p>
    <w:p w14:paraId="6F006AA0" w14:textId="77777777" w:rsidR="000F6BA5" w:rsidRPr="000F6BA5" w:rsidRDefault="000F6BA5" w:rsidP="00C52CFB">
      <w:pPr>
        <w:spacing w:after="0" w:line="360" w:lineRule="auto"/>
        <w:ind w:firstLine="709"/>
        <w:jc w:val="both"/>
        <w:rPr>
          <w:rFonts w:ascii="Times New Roman" w:hAnsi="Times New Roman" w:cs="Times New Roman"/>
          <w:b/>
          <w:bCs/>
          <w:sz w:val="28"/>
          <w:szCs w:val="28"/>
        </w:rPr>
      </w:pPr>
      <w:r w:rsidRPr="000F6BA5">
        <w:rPr>
          <w:rFonts w:ascii="Times New Roman" w:hAnsi="Times New Roman" w:cs="Times New Roman"/>
          <w:b/>
          <w:bCs/>
          <w:sz w:val="28"/>
          <w:szCs w:val="28"/>
        </w:rPr>
        <w:t>Принцип взаимного обмена</w:t>
      </w:r>
    </w:p>
    <w:p w14:paraId="7B2B4BB1" w14:textId="47F458F7" w:rsidR="000F6BA5" w:rsidRPr="000F6BA5" w:rsidRDefault="000F6BA5" w:rsidP="000F6B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w:t>
      </w:r>
      <w:r w:rsidRPr="000F6BA5">
        <w:rPr>
          <w:rFonts w:ascii="Times New Roman" w:hAnsi="Times New Roman" w:cs="Times New Roman"/>
          <w:sz w:val="28"/>
          <w:szCs w:val="28"/>
        </w:rPr>
        <w:t xml:space="preserve">оренится в психологической тенденции вернуть услугу или ответить тем же на жест или действие. Этот фундаментальный аспект человеческого </w:t>
      </w:r>
      <w:r w:rsidRPr="000F6BA5">
        <w:rPr>
          <w:rFonts w:ascii="Times New Roman" w:hAnsi="Times New Roman" w:cs="Times New Roman"/>
          <w:sz w:val="28"/>
          <w:szCs w:val="28"/>
        </w:rPr>
        <w:lastRenderedPageBreak/>
        <w:t>взаимодействия подразумевает, что, когда кто-то делает что-то для нас, мы чувствуем себя обязанными сделать что-то для него в ответ.</w:t>
      </w:r>
    </w:p>
    <w:p w14:paraId="4703AECD" w14:textId="70522C13" w:rsidR="000F6BA5" w:rsidRPr="00FA2459" w:rsidRDefault="000F6BA5" w:rsidP="000F6BA5">
      <w:pPr>
        <w:spacing w:after="0" w:line="360" w:lineRule="auto"/>
        <w:ind w:firstLine="709"/>
        <w:jc w:val="both"/>
        <w:rPr>
          <w:rFonts w:ascii="Times New Roman" w:hAnsi="Times New Roman" w:cs="Times New Roman"/>
          <w:b/>
          <w:bCs/>
          <w:sz w:val="28"/>
          <w:szCs w:val="28"/>
        </w:rPr>
      </w:pPr>
      <w:r w:rsidRPr="000F6BA5">
        <w:rPr>
          <w:rFonts w:ascii="Times New Roman" w:hAnsi="Times New Roman" w:cs="Times New Roman"/>
          <w:sz w:val="28"/>
          <w:szCs w:val="28"/>
        </w:rPr>
        <w:t>Гэтсби использует свое богатство и ресурсы, чтобы устраивать пышные собрания, создавая атмосферу изобилия и излишеств. Эти вечеринки — не просто демонстрация богатства; это стратегические инвестиции в социальное положение Гэтсби, призванные привлечь внимание Дейзи Бьюкенен, объекта его привязанности, и добиться признания со стороны общества в целом. Неявное ожидание состоит в том, что щедрость, проявленная в ходе этих грандиозных событий, будет встречена общественным признанием и принятием, особенно со стороны Дейзи.</w:t>
      </w:r>
      <w:r w:rsidR="00FA2459">
        <w:rPr>
          <w:rFonts w:ascii="Times New Roman" w:hAnsi="Times New Roman" w:cs="Times New Roman"/>
          <w:sz w:val="28"/>
          <w:szCs w:val="28"/>
        </w:rPr>
        <w:t xml:space="preserve"> </w:t>
      </w:r>
      <w:r w:rsidR="00FA2459" w:rsidRPr="00FA2459">
        <w:rPr>
          <w:rFonts w:ascii="Times New Roman" w:hAnsi="Times New Roman" w:cs="Times New Roman"/>
          <w:b/>
          <w:bCs/>
          <w:sz w:val="28"/>
          <w:szCs w:val="28"/>
          <w:highlight w:val="yellow"/>
        </w:rPr>
        <w:t>(Подкрепить цитатой)</w:t>
      </w:r>
    </w:p>
    <w:p w14:paraId="6030B091" w14:textId="77777777" w:rsidR="000F6BA5" w:rsidRPr="000F6BA5" w:rsidRDefault="000F6BA5" w:rsidP="00C52CFB">
      <w:pPr>
        <w:spacing w:after="0" w:line="360" w:lineRule="auto"/>
        <w:ind w:firstLine="709"/>
        <w:jc w:val="both"/>
        <w:rPr>
          <w:rFonts w:ascii="Times New Roman" w:hAnsi="Times New Roman" w:cs="Times New Roman"/>
          <w:b/>
          <w:bCs/>
          <w:sz w:val="28"/>
          <w:szCs w:val="28"/>
        </w:rPr>
      </w:pPr>
      <w:r w:rsidRPr="000F6BA5">
        <w:rPr>
          <w:rFonts w:ascii="Times New Roman" w:hAnsi="Times New Roman" w:cs="Times New Roman"/>
          <w:b/>
          <w:bCs/>
          <w:sz w:val="28"/>
          <w:szCs w:val="28"/>
        </w:rPr>
        <w:t>Принцип последовательности</w:t>
      </w:r>
    </w:p>
    <w:p w14:paraId="3AFCCD40" w14:textId="6D412655" w:rsidR="000F6BA5" w:rsidRPr="000F6BA5" w:rsidRDefault="000F6BA5" w:rsidP="000F6BA5">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Принцип приверженности и последовательности подчеркивает человеческую тенденцию согласовывать будущие действия с прошлым поведением и обязательствами. Как только мы делаем выбор или занимаем определенную позицию, мы сталкиваемся с личным и межличностным давлением, заставляющим вести себя последовательно в соответствии с этим обязательством.</w:t>
      </w:r>
    </w:p>
    <w:p w14:paraId="2C6ED611" w14:textId="77687640" w:rsidR="000F6BA5" w:rsidRPr="000F6BA5" w:rsidRDefault="000F6BA5" w:rsidP="000F6BA5">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Прошлые обещания Гэтсби и Дейзи друг другу воплощают этот принцип. Несмотря на годы и препятствия, разделявшие их, обоих персонажей преследуют прежние обязательства. Гэтсби, в частности, движим желанием воссоздать прошлое и выполнить обещание совместной жизни с Дейзи. Это обязательство диктует его действия на протяжении всего романа, влияя на его решения и образ жизни.</w:t>
      </w:r>
    </w:p>
    <w:p w14:paraId="64CEFFB6" w14:textId="39187B2A" w:rsidR="000F6BA5" w:rsidRPr="000F6BA5" w:rsidRDefault="000F6BA5" w:rsidP="00AB3CD1">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 xml:space="preserve">Цитата «Гэтсби верил в зеленый огонек, в ослепительно сияющее будущее, что с каждым годом от нас все дальше и дальше. Вот оно вновь ускользнуло, но не беда – завтра ускорим бег, протянем руки чуть дальше…» подчеркивает непоколебимую приверженность Гэтсби мечте быть с Дейзи, мечте, которая подпитывает его потребность в последовательности в поисках идеализированного будущего. </w:t>
      </w:r>
    </w:p>
    <w:p w14:paraId="02C2FB25" w14:textId="77777777" w:rsidR="000F6BA5" w:rsidRPr="000F6BA5" w:rsidRDefault="000F6BA5" w:rsidP="00C52CFB">
      <w:pPr>
        <w:spacing w:after="0" w:line="360" w:lineRule="auto"/>
        <w:ind w:firstLine="709"/>
        <w:jc w:val="both"/>
        <w:rPr>
          <w:rFonts w:ascii="Times New Roman" w:hAnsi="Times New Roman" w:cs="Times New Roman"/>
          <w:b/>
          <w:bCs/>
          <w:sz w:val="28"/>
          <w:szCs w:val="28"/>
        </w:rPr>
      </w:pPr>
      <w:r w:rsidRPr="000F6BA5">
        <w:rPr>
          <w:rFonts w:ascii="Times New Roman" w:hAnsi="Times New Roman" w:cs="Times New Roman"/>
          <w:b/>
          <w:bCs/>
          <w:sz w:val="28"/>
          <w:szCs w:val="28"/>
        </w:rPr>
        <w:t>Принцип социального доказательства</w:t>
      </w:r>
    </w:p>
    <w:p w14:paraId="2B66C6CA" w14:textId="7B39C5C8" w:rsidR="000F6BA5" w:rsidRPr="000F6BA5" w:rsidRDefault="000F6BA5" w:rsidP="00AB3CD1">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lastRenderedPageBreak/>
        <w:t>Принцип социального доказательства вращается вокруг идеи о том, что на людей влияют действия, отношения и убеждения их сверстников. Мы смотрим на других, чтобы определить, как нам следует действовать, особенно в ситуациях, когда мы не уверены, как себя вести. Этот принцип глубоко укоренился в социальной динамике, диктуя конформизм и влияя на решения, основанные на воспринимаемой норме внутри группы или общества.</w:t>
      </w:r>
    </w:p>
    <w:p w14:paraId="0BE33048" w14:textId="7A6E4352" w:rsidR="000F6BA5" w:rsidRPr="000F6BA5" w:rsidRDefault="000F6BA5" w:rsidP="00AB3CD1">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 xml:space="preserve">В «Великом Гэтсби» неустанное стремление персонажей к признанию и уважению со стороны высшего общества служит примером принципа социального доказательства. Они тщательно корректируют свое поведение, речь и даже внешний вид, чтобы они соответствовали стандартам элиты, полагая, что соответствие этим нормам обеспечит им признание и уважение. </w:t>
      </w:r>
    </w:p>
    <w:p w14:paraId="50F4DB8A" w14:textId="0D7FC3AB" w:rsidR="000F6BA5" w:rsidRPr="000F6BA5" w:rsidRDefault="000F6BA5" w:rsidP="00AB3CD1">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 xml:space="preserve">Ярким отражением этого является приверженность персонажей экстравагантному образу жизни, олицетворяющему «ревущие двадцатые», воплощенному в роскошных вечеринках самого Гэтсби, призванных произвести впечатление и привлечь социальную элиту, включая Дейзи. </w:t>
      </w:r>
      <w:r w:rsidR="008A28FF">
        <w:rPr>
          <w:rFonts w:ascii="Times New Roman" w:hAnsi="Times New Roman" w:cs="Times New Roman"/>
          <w:sz w:val="28"/>
          <w:szCs w:val="28"/>
        </w:rPr>
        <w:t xml:space="preserve">Фраза </w:t>
      </w:r>
      <w:r w:rsidRPr="000F6BA5">
        <w:rPr>
          <w:rFonts w:ascii="Times New Roman" w:hAnsi="Times New Roman" w:cs="Times New Roman"/>
          <w:sz w:val="28"/>
          <w:szCs w:val="28"/>
        </w:rPr>
        <w:t>«</w:t>
      </w:r>
      <w:r w:rsidR="00AB3CD1" w:rsidRPr="00AB3CD1">
        <w:rPr>
          <w:rFonts w:ascii="Times New Roman" w:hAnsi="Times New Roman" w:cs="Times New Roman"/>
          <w:sz w:val="28"/>
          <w:szCs w:val="28"/>
        </w:rPr>
        <w:t>Они были беспечны, Том и Дейзи, – ломали вещи и людские судьбы, а затем отступали под защитой своих денег или своей безграничной легкомысленности</w:t>
      </w:r>
      <w:r w:rsidRPr="000F6BA5">
        <w:rPr>
          <w:rFonts w:ascii="Times New Roman" w:hAnsi="Times New Roman" w:cs="Times New Roman"/>
          <w:sz w:val="28"/>
          <w:szCs w:val="28"/>
        </w:rPr>
        <w:t>» косвенно подчеркивает принцип социального доказательства, показывая, как поведение Тома и Дейзи терпимо и даже принимается. из-за своего статуса, влияя на других, таких как Гэтсби, чтобы они добивались такого же уровня признания посредством аналогичного поведения.</w:t>
      </w:r>
    </w:p>
    <w:p w14:paraId="222412EC" w14:textId="77777777" w:rsidR="000F6BA5" w:rsidRPr="000F6BA5" w:rsidRDefault="000F6BA5" w:rsidP="00C52CFB">
      <w:pPr>
        <w:spacing w:after="0" w:line="360" w:lineRule="auto"/>
        <w:ind w:firstLine="709"/>
        <w:jc w:val="both"/>
        <w:rPr>
          <w:rFonts w:ascii="Times New Roman" w:hAnsi="Times New Roman" w:cs="Times New Roman"/>
          <w:b/>
          <w:bCs/>
          <w:sz w:val="28"/>
          <w:szCs w:val="28"/>
        </w:rPr>
      </w:pPr>
      <w:r w:rsidRPr="000F6BA5">
        <w:rPr>
          <w:rFonts w:ascii="Times New Roman" w:hAnsi="Times New Roman" w:cs="Times New Roman"/>
          <w:b/>
          <w:bCs/>
          <w:sz w:val="28"/>
          <w:szCs w:val="28"/>
        </w:rPr>
        <w:t>Принцип благорасположения</w:t>
      </w:r>
    </w:p>
    <w:p w14:paraId="3A770004" w14:textId="4060DDCD" w:rsidR="000F6BA5" w:rsidRPr="000F6BA5" w:rsidRDefault="000F6BA5" w:rsidP="00AB3CD1">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Принцип симпатии предполагает, что мы с большей вероятностью попадем под влияние людей, которые нам нравятся. Это может быть связано с различными факторами, включая физическую привлекательность, сходство во взглядах или даже просто приятное общение. Люди, естественно, склонны выполнять просьбы людей, которые им симпатичны.</w:t>
      </w:r>
    </w:p>
    <w:p w14:paraId="305C3758" w14:textId="5F29DE88" w:rsidR="000F6BA5" w:rsidRPr="000F6BA5" w:rsidRDefault="000F6BA5" w:rsidP="00AB3CD1">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 xml:space="preserve">В романе персонажи часто используют лесть и другие формы внимания, чтобы вызвать привязанность и доброжелательность друг к другу. Эту </w:t>
      </w:r>
      <w:r w:rsidRPr="000F6BA5">
        <w:rPr>
          <w:rFonts w:ascii="Times New Roman" w:hAnsi="Times New Roman" w:cs="Times New Roman"/>
          <w:sz w:val="28"/>
          <w:szCs w:val="28"/>
        </w:rPr>
        <w:lastRenderedPageBreak/>
        <w:t>манипуляцию принципом симпатии можно увидеть в том, как Гэтсби пытается расположить к себе Дейзи своим обаянием и величием своего образа жизни, полагая, что эти жесты сделают его более симпатичным и, следовательно, более убедительным.</w:t>
      </w:r>
    </w:p>
    <w:p w14:paraId="5CC3E4F7" w14:textId="32B2DEFC" w:rsidR="000F6BA5" w:rsidRPr="000F6BA5" w:rsidRDefault="000F6BA5" w:rsidP="000F6BA5">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Использование лести и стратегического дружелюбия — это тактика, которая не ограничивается только романтическими занятиями, но также распространяется на то, как персонажи взаимодействуют в своих социальных кругах. Цитата «Я был внутри и снаружи, одновременно очарованный и отталкиваемый неисчерпаемым разнообразием жизни» отражает наблюдение рассказчика за сложным социальным танцем, где привлекательность является одновременно валютой и инструментом</w:t>
      </w:r>
      <w:r w:rsidR="008A28FF">
        <w:rPr>
          <w:rFonts w:ascii="Times New Roman" w:hAnsi="Times New Roman" w:cs="Times New Roman"/>
          <w:sz w:val="28"/>
          <w:szCs w:val="28"/>
        </w:rPr>
        <w:t>.</w:t>
      </w:r>
    </w:p>
    <w:p w14:paraId="1AE08A35" w14:textId="77777777" w:rsidR="000F6BA5" w:rsidRPr="000F6BA5" w:rsidRDefault="000F6BA5" w:rsidP="00C52CFB">
      <w:pPr>
        <w:spacing w:after="0" w:line="360" w:lineRule="auto"/>
        <w:ind w:firstLine="709"/>
        <w:jc w:val="both"/>
        <w:rPr>
          <w:rFonts w:ascii="Times New Roman" w:hAnsi="Times New Roman" w:cs="Times New Roman"/>
          <w:b/>
          <w:bCs/>
          <w:sz w:val="28"/>
          <w:szCs w:val="28"/>
        </w:rPr>
      </w:pPr>
      <w:r w:rsidRPr="000F6BA5">
        <w:rPr>
          <w:rFonts w:ascii="Times New Roman" w:hAnsi="Times New Roman" w:cs="Times New Roman"/>
          <w:b/>
          <w:bCs/>
          <w:sz w:val="28"/>
          <w:szCs w:val="28"/>
        </w:rPr>
        <w:t>Принцип дефицита</w:t>
      </w:r>
    </w:p>
    <w:p w14:paraId="680207BA" w14:textId="644AF82C" w:rsidR="000F6BA5" w:rsidRPr="000F6BA5" w:rsidRDefault="000F6BA5" w:rsidP="00AB3CD1">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Принцип дефицита гласит, что люди ценят и жаждут вещей больше, если они редки или их трудно достать. Такое ощущение дефицита может значительно повысить воспринимаемую ценность предмета, сделав его более желанным. В человеческих отношениях редкость взаимодействий может аналогичным образом повысить их воспринимаемую ценность и эмоциональное воздействие.</w:t>
      </w:r>
    </w:p>
    <w:p w14:paraId="6739F524" w14:textId="4BB29E6E" w:rsidR="000F6BA5" w:rsidRPr="00FA2459" w:rsidRDefault="000F6BA5" w:rsidP="00AB3CD1">
      <w:pPr>
        <w:spacing w:after="0" w:line="360" w:lineRule="auto"/>
        <w:ind w:firstLine="709"/>
        <w:jc w:val="both"/>
        <w:rPr>
          <w:rFonts w:ascii="Times New Roman" w:hAnsi="Times New Roman" w:cs="Times New Roman"/>
          <w:b/>
          <w:bCs/>
          <w:sz w:val="28"/>
          <w:szCs w:val="28"/>
        </w:rPr>
      </w:pPr>
      <w:r w:rsidRPr="000F6BA5">
        <w:rPr>
          <w:rFonts w:ascii="Times New Roman" w:hAnsi="Times New Roman" w:cs="Times New Roman"/>
          <w:sz w:val="28"/>
          <w:szCs w:val="28"/>
        </w:rPr>
        <w:t>В «Великом Гэтсби» нечастые встречи Гэтсби и Дейзи наполнены огромным значением из-за их редкости. Каждая встреча наполнена бременем прошлых привязанностей и тоской, взращенной во время их разлуки. Редкость этих моментов усиливает их эмоциональную интенсивность, делая их ключевыми для повествования и развития персонажей. Вера Гэтсби в зеленый свет, символизирующий его надежду и стремление к будущему с Дейзи, воплощает в себе этот принцип. «</w:t>
      </w:r>
      <w:r w:rsidR="00AB3CD1" w:rsidRPr="00AB3CD1">
        <w:rPr>
          <w:rFonts w:ascii="Times New Roman" w:hAnsi="Times New Roman" w:cs="Times New Roman"/>
          <w:sz w:val="28"/>
          <w:szCs w:val="28"/>
        </w:rPr>
        <w:t>Гэтсби верил в зеленый огонек, в ослепительно сияющее будущее, что с каждым годом от нас все дальше и дальше</w:t>
      </w:r>
      <w:r w:rsidRPr="000F6BA5">
        <w:rPr>
          <w:rFonts w:ascii="Times New Roman" w:hAnsi="Times New Roman" w:cs="Times New Roman"/>
          <w:sz w:val="28"/>
          <w:szCs w:val="28"/>
        </w:rPr>
        <w:t>»</w:t>
      </w:r>
      <w:r w:rsidR="008A28FF">
        <w:rPr>
          <w:rFonts w:ascii="Times New Roman" w:hAnsi="Times New Roman" w:cs="Times New Roman"/>
          <w:sz w:val="28"/>
          <w:szCs w:val="28"/>
        </w:rPr>
        <w:t>.</w:t>
      </w:r>
      <w:r w:rsidR="00FA2459">
        <w:rPr>
          <w:rFonts w:ascii="Times New Roman" w:hAnsi="Times New Roman" w:cs="Times New Roman"/>
          <w:sz w:val="28"/>
          <w:szCs w:val="28"/>
        </w:rPr>
        <w:t xml:space="preserve"> </w:t>
      </w:r>
      <w:r w:rsidR="00FA2459" w:rsidRPr="00FA2459">
        <w:rPr>
          <w:rFonts w:ascii="Times New Roman" w:hAnsi="Times New Roman" w:cs="Times New Roman"/>
          <w:b/>
          <w:bCs/>
          <w:sz w:val="28"/>
          <w:szCs w:val="28"/>
          <w:highlight w:val="yellow"/>
        </w:rPr>
        <w:t>(Цитата повторяется, по заданию каждый принцип надо проиллюстрировать отдельной ситуацией)</w:t>
      </w:r>
    </w:p>
    <w:p w14:paraId="35E6EDB0" w14:textId="56AFB793" w:rsidR="00C52CFB" w:rsidRDefault="000F6BA5" w:rsidP="00C52CFB">
      <w:pPr>
        <w:spacing w:after="0" w:line="360" w:lineRule="auto"/>
        <w:ind w:firstLine="709"/>
        <w:jc w:val="both"/>
        <w:rPr>
          <w:rFonts w:ascii="Times New Roman" w:hAnsi="Times New Roman" w:cs="Times New Roman"/>
          <w:b/>
          <w:bCs/>
          <w:sz w:val="28"/>
          <w:szCs w:val="28"/>
        </w:rPr>
      </w:pPr>
      <w:r w:rsidRPr="000F6BA5">
        <w:rPr>
          <w:rFonts w:ascii="Times New Roman" w:hAnsi="Times New Roman" w:cs="Times New Roman"/>
          <w:b/>
          <w:bCs/>
          <w:sz w:val="28"/>
          <w:szCs w:val="28"/>
        </w:rPr>
        <w:t>Принцип авторитета</w:t>
      </w:r>
    </w:p>
    <w:p w14:paraId="2CA55060" w14:textId="79815113" w:rsidR="000F6BA5" w:rsidRPr="000F6BA5" w:rsidRDefault="000F6BA5" w:rsidP="00AB3CD1">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lastRenderedPageBreak/>
        <w:t>Принцип авторитета предполагает, что люди с большей вероятностью последуют примеру или совету авторитетной фигуры или кого-то, кого они считают обладающим опытом или статусом. Этот принцип основан на убеждении, что авторитетные фигуры обладают большими знаниями, мудростью или властью, что делает их мнения и указания более убедительными.</w:t>
      </w:r>
    </w:p>
    <w:p w14:paraId="449AEAA6" w14:textId="0433CA76" w:rsidR="000F6BA5" w:rsidRPr="000F6BA5" w:rsidRDefault="000F6BA5" w:rsidP="00F03D29">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 xml:space="preserve">В социальных слоях «Великого Гэтсби» влияние социального статуса и успеха как форм власти играет решающую роль во взаимодействиях персонажей и их решениях. На персонажей часто влияют люди с более высоким социальным положением, богатством или предполагаемым успехом, полагая, что эти люди обладают качествами, достойными подражания или уважения. </w:t>
      </w:r>
      <w:r w:rsidR="00F03D29" w:rsidRPr="00F03D29">
        <w:rPr>
          <w:rFonts w:ascii="Times New Roman" w:hAnsi="Times New Roman" w:cs="Times New Roman"/>
          <w:b/>
          <w:bCs/>
          <w:sz w:val="28"/>
          <w:szCs w:val="28"/>
          <w:highlight w:val="yellow"/>
        </w:rPr>
        <w:t>(Не хватает цитаты)</w:t>
      </w:r>
    </w:p>
    <w:p w14:paraId="1AC161D4" w14:textId="1FF45AB0" w:rsidR="000F6BA5" w:rsidRPr="000F6BA5" w:rsidRDefault="000F6BA5" w:rsidP="000F6BA5">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 xml:space="preserve">В заключение отметим, что «Великий Гэтсби» Ф. Скотта Фицджеральда служит ярким полотном для изучения манипулятивных техник, отражающих принципы, изложенные Робертом </w:t>
      </w:r>
      <w:proofErr w:type="spellStart"/>
      <w:r w:rsidRPr="000F6BA5">
        <w:rPr>
          <w:rFonts w:ascii="Times New Roman" w:hAnsi="Times New Roman" w:cs="Times New Roman"/>
          <w:sz w:val="28"/>
          <w:szCs w:val="28"/>
        </w:rPr>
        <w:t>Чалдини</w:t>
      </w:r>
      <w:proofErr w:type="spellEnd"/>
      <w:r w:rsidRPr="000F6BA5">
        <w:rPr>
          <w:rFonts w:ascii="Times New Roman" w:hAnsi="Times New Roman" w:cs="Times New Roman"/>
          <w:sz w:val="28"/>
          <w:szCs w:val="28"/>
        </w:rPr>
        <w:t>. На протяжении всего повествования персонажи участвуют в сложном танце влияния и манипуляции. Эти манипуляции являются не просто сюжетными приемами, но являются неотъемлемой частью развития истории и динамики между персонажами, предлагая глубокое понимание человеческого состояния.</w:t>
      </w:r>
    </w:p>
    <w:p w14:paraId="7B2D5AAB" w14:textId="6959815C" w:rsidR="000F6BA5" w:rsidRPr="000F6BA5" w:rsidRDefault="000F6BA5" w:rsidP="000F6BA5">
      <w:pPr>
        <w:spacing w:after="0" w:line="360" w:lineRule="auto"/>
        <w:ind w:firstLine="709"/>
        <w:jc w:val="both"/>
        <w:rPr>
          <w:rFonts w:ascii="Times New Roman" w:hAnsi="Times New Roman" w:cs="Times New Roman"/>
          <w:sz w:val="28"/>
          <w:szCs w:val="28"/>
        </w:rPr>
      </w:pPr>
      <w:r w:rsidRPr="000F6BA5">
        <w:rPr>
          <w:rFonts w:ascii="Times New Roman" w:hAnsi="Times New Roman" w:cs="Times New Roman"/>
          <w:sz w:val="28"/>
          <w:szCs w:val="28"/>
        </w:rPr>
        <w:t xml:space="preserve">По сути, «Великий Гэтсби» иллюстрирует вневременную актуальность принципов </w:t>
      </w:r>
      <w:proofErr w:type="spellStart"/>
      <w:r w:rsidRPr="000F6BA5">
        <w:rPr>
          <w:rFonts w:ascii="Times New Roman" w:hAnsi="Times New Roman" w:cs="Times New Roman"/>
          <w:sz w:val="28"/>
          <w:szCs w:val="28"/>
        </w:rPr>
        <w:t>Чалдини</w:t>
      </w:r>
      <w:proofErr w:type="spellEnd"/>
      <w:r w:rsidRPr="000F6BA5">
        <w:rPr>
          <w:rFonts w:ascii="Times New Roman" w:hAnsi="Times New Roman" w:cs="Times New Roman"/>
          <w:sz w:val="28"/>
          <w:szCs w:val="28"/>
        </w:rPr>
        <w:t>, подчеркивая универсальный характер манипуляций и влияния. Когда мы ориентируемся в наших отношениях и социальных структурах, роман служит убедительным исследованием силы этих принципов, призывая читателей задуматься об их влиянии на личные решения и взаимодействия. Понимание этой динамики имеет решающее значение не только для личностного роста и этической вовлеченности, но и для развития более здоровых и аутентичных отношений во все более сложном социальном мире.</w:t>
      </w:r>
    </w:p>
    <w:sectPr w:rsidR="000F6BA5" w:rsidRPr="000F6B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0B"/>
    <w:rsid w:val="000F6BA5"/>
    <w:rsid w:val="008A28FF"/>
    <w:rsid w:val="00AB3CD1"/>
    <w:rsid w:val="00C52CFB"/>
    <w:rsid w:val="00F03D29"/>
    <w:rsid w:val="00FA2459"/>
    <w:rsid w:val="00FD0F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77F1"/>
  <w15:chartTrackingRefBased/>
  <w15:docId w15:val="{D134A4A3-E293-4EC3-9554-1DA132CD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1354</Words>
  <Characters>7721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Lera Chernyakova</cp:lastModifiedBy>
  <cp:revision>4</cp:revision>
  <cp:lastPrinted>2024-04-18T07:04:00Z</cp:lastPrinted>
  <dcterms:created xsi:type="dcterms:W3CDTF">2024-04-08T09:50:00Z</dcterms:created>
  <dcterms:modified xsi:type="dcterms:W3CDTF">2024-04-18T07:30:00Z</dcterms:modified>
</cp:coreProperties>
</file>