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698C2" w14:textId="1D33B61D" w:rsidR="00655712" w:rsidRPr="00572C59" w:rsidRDefault="00572C59" w:rsidP="00572C5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C59">
        <w:rPr>
          <w:rFonts w:ascii="Times New Roman" w:hAnsi="Times New Roman" w:cs="Times New Roman"/>
          <w:b/>
          <w:bCs/>
          <w:sz w:val="28"/>
          <w:szCs w:val="28"/>
        </w:rPr>
        <w:t>Слайд 1.</w:t>
      </w:r>
    </w:p>
    <w:p w14:paraId="63DE2AAF" w14:textId="72F62113" w:rsidR="00572C59" w:rsidRDefault="00572C59" w:rsidP="00572C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провели социологическое исследование на тему «</w:t>
      </w:r>
      <w:r w:rsidRPr="00572C59">
        <w:rPr>
          <w:rFonts w:ascii="Times New Roman" w:hAnsi="Times New Roman" w:cs="Times New Roman"/>
          <w:sz w:val="28"/>
          <w:szCs w:val="28"/>
        </w:rPr>
        <w:t>Послешкольное образование: осознанность или традиция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344517E4" w14:textId="2DB17D1D" w:rsidR="00572C59" w:rsidRPr="00572C59" w:rsidRDefault="00572C59" w:rsidP="00572C5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C59">
        <w:rPr>
          <w:rFonts w:ascii="Times New Roman" w:hAnsi="Times New Roman" w:cs="Times New Roman"/>
          <w:b/>
          <w:bCs/>
          <w:sz w:val="28"/>
          <w:szCs w:val="28"/>
        </w:rPr>
        <w:t>Слайд 2.</w:t>
      </w:r>
    </w:p>
    <w:p w14:paraId="7ACBD325" w14:textId="00629793" w:rsidR="00572C59" w:rsidRPr="00572C59" w:rsidRDefault="00572C59" w:rsidP="00572C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C59">
        <w:rPr>
          <w:rFonts w:ascii="Times New Roman" w:hAnsi="Times New Roman" w:cs="Times New Roman"/>
          <w:sz w:val="28"/>
          <w:szCs w:val="28"/>
        </w:rPr>
        <w:t>Образование считается ключевым фактором успешной карьеры и личностного развития, поэтому большинство родителей и общества в целом поощряют детей продолжать обучение после школы дальше. Тем не менее, важно помнить, что каждый человек имеет право на свой собственный выбор и решение о продолжении обучения должно быть осознанным и соответствовать личным целям и мотивам.</w:t>
      </w:r>
    </w:p>
    <w:p w14:paraId="0D199396" w14:textId="724A9207" w:rsidR="00572C59" w:rsidRDefault="00572C59" w:rsidP="00572C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нашего исследования мы задались вопросом </w:t>
      </w:r>
      <w:r w:rsidRPr="00572C59">
        <w:rPr>
          <w:rFonts w:ascii="Times New Roman" w:hAnsi="Times New Roman" w:cs="Times New Roman"/>
          <w:sz w:val="28"/>
          <w:szCs w:val="28"/>
        </w:rPr>
        <w:t>является ли решение о продолжении обучения после школы осознанным выбором каждого индивида или преимущественно обусловлено общественными стереотипами и традициями, передаваемыми из поколения в поколение.</w:t>
      </w:r>
    </w:p>
    <w:p w14:paraId="31D0FE65" w14:textId="2AE5DB5C" w:rsidR="00572C59" w:rsidRPr="00572C59" w:rsidRDefault="00572C59" w:rsidP="00572C5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C59">
        <w:rPr>
          <w:rFonts w:ascii="Times New Roman" w:hAnsi="Times New Roman" w:cs="Times New Roman"/>
          <w:b/>
          <w:bCs/>
          <w:sz w:val="28"/>
          <w:szCs w:val="28"/>
        </w:rPr>
        <w:t>Слайд 3.</w:t>
      </w:r>
    </w:p>
    <w:p w14:paraId="4F1D2F30" w14:textId="4FBD8FDC" w:rsidR="00572C59" w:rsidRDefault="00D83E17" w:rsidP="00572C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провели анкетирование, где в качестве </w:t>
      </w:r>
      <w:r w:rsidR="00572C59" w:rsidRPr="00572C59">
        <w:rPr>
          <w:rFonts w:ascii="Times New Roman" w:hAnsi="Times New Roman" w:cs="Times New Roman"/>
          <w:sz w:val="28"/>
          <w:szCs w:val="28"/>
        </w:rPr>
        <w:t>респондент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572C59" w:rsidRPr="00572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выступали</w:t>
      </w:r>
      <w:r w:rsidR="00572C59" w:rsidRPr="00572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учащиеся</w:t>
      </w:r>
      <w:r w:rsidR="00572C59" w:rsidRPr="00572C59">
        <w:rPr>
          <w:rFonts w:ascii="Times New Roman" w:hAnsi="Times New Roman" w:cs="Times New Roman"/>
          <w:sz w:val="28"/>
          <w:szCs w:val="28"/>
        </w:rPr>
        <w:t xml:space="preserve"> старших классов. Каждый из них находится в процессе подготовки к Единому Государственному Экзамену. </w:t>
      </w:r>
      <w:r>
        <w:rPr>
          <w:rFonts w:ascii="Times New Roman" w:hAnsi="Times New Roman" w:cs="Times New Roman"/>
          <w:sz w:val="28"/>
          <w:szCs w:val="28"/>
        </w:rPr>
        <w:t>То есть</w:t>
      </w:r>
      <w:r w:rsidR="00572C59" w:rsidRPr="00572C59">
        <w:rPr>
          <w:rFonts w:ascii="Times New Roman" w:hAnsi="Times New Roman" w:cs="Times New Roman"/>
          <w:sz w:val="28"/>
          <w:szCs w:val="28"/>
        </w:rPr>
        <w:t xml:space="preserve"> все респонденты приняли решение продолжить обучение после школы. Поэтому именно им был задан вопрос: почему вы решили продолжить обучение, с какой целью, что или кто повлиял на ваше решение и было ли ваше решение осознанным или все же вы приняли такое решение, потому что «так было нужно».</w:t>
      </w:r>
    </w:p>
    <w:p w14:paraId="3644D1F3" w14:textId="6CBBB793" w:rsidR="00D83E17" w:rsidRDefault="00D83E17" w:rsidP="00572C5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3E17">
        <w:rPr>
          <w:rFonts w:ascii="Times New Roman" w:hAnsi="Times New Roman" w:cs="Times New Roman"/>
          <w:b/>
          <w:bCs/>
          <w:sz w:val="28"/>
          <w:szCs w:val="28"/>
        </w:rPr>
        <w:t>Слайд 4.</w:t>
      </w:r>
    </w:p>
    <w:p w14:paraId="787E64DB" w14:textId="4DA01532" w:rsidR="00D83E17" w:rsidRDefault="00D83E17" w:rsidP="00572C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E17">
        <w:rPr>
          <w:rFonts w:ascii="Times New Roman" w:hAnsi="Times New Roman" w:cs="Times New Roman"/>
          <w:sz w:val="28"/>
          <w:szCs w:val="28"/>
        </w:rPr>
        <w:t xml:space="preserve">У школьников можно выделить разнообразные точки зрения относительно возможности начать карьеру или работу сразу после окончания школы. Подавляющее большинство участников считают, что это возможно, опираясь на базовые навыки, полученные в школе. Однако 41% опрошенных считают, что для успешного старта в профессиональной сфере необходимы специализированные знания и навыки, которые можно приобрести в колледже, университете или через самообучение. Остальные участники выделили важность личных интересов, выбранной профессии и </w:t>
      </w:r>
      <w:r w:rsidRPr="00D83E17">
        <w:rPr>
          <w:rFonts w:ascii="Times New Roman" w:hAnsi="Times New Roman" w:cs="Times New Roman"/>
          <w:sz w:val="28"/>
          <w:szCs w:val="28"/>
        </w:rPr>
        <w:lastRenderedPageBreak/>
        <w:t>дополнительного образования вне школы для определения возможности начала карьеры после школы. Таким образом, данный вопрос демонстрирует разнообразие мнений и подходов к данному вопросу.</w:t>
      </w:r>
    </w:p>
    <w:p w14:paraId="1159F051" w14:textId="0017DB05" w:rsidR="00D83E17" w:rsidRPr="00D83E17" w:rsidRDefault="00D83E17" w:rsidP="00572C5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3E17">
        <w:rPr>
          <w:rFonts w:ascii="Times New Roman" w:hAnsi="Times New Roman" w:cs="Times New Roman"/>
          <w:b/>
          <w:bCs/>
          <w:sz w:val="28"/>
          <w:szCs w:val="28"/>
        </w:rPr>
        <w:t>Слайд 5.</w:t>
      </w:r>
    </w:p>
    <w:p w14:paraId="2E3A0A89" w14:textId="7947A593" w:rsidR="00D83E17" w:rsidRDefault="00D83E17" w:rsidP="00572C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по диаграмме л</w:t>
      </w:r>
      <w:r w:rsidRPr="00D83E17">
        <w:rPr>
          <w:rFonts w:ascii="Times New Roman" w:hAnsi="Times New Roman" w:cs="Times New Roman"/>
          <w:sz w:val="28"/>
          <w:szCs w:val="28"/>
        </w:rPr>
        <w:t>юди начинают задумываться о своем образовательном будущем после школы</w:t>
      </w:r>
      <w:r>
        <w:rPr>
          <w:rFonts w:ascii="Times New Roman" w:hAnsi="Times New Roman" w:cs="Times New Roman"/>
          <w:sz w:val="28"/>
          <w:szCs w:val="28"/>
        </w:rPr>
        <w:t xml:space="preserve"> в разное время</w:t>
      </w:r>
      <w:r w:rsidRPr="00D83E17">
        <w:rPr>
          <w:rFonts w:ascii="Times New Roman" w:hAnsi="Times New Roman" w:cs="Times New Roman"/>
          <w:sz w:val="28"/>
          <w:szCs w:val="28"/>
        </w:rPr>
        <w:t xml:space="preserve">. Большинство опрошенных начали рассматривать свой выбор в средних или старших классах, что свидетельствует о наличии осознания этого важного вопроса на </w:t>
      </w:r>
      <w:r>
        <w:rPr>
          <w:rFonts w:ascii="Times New Roman" w:hAnsi="Times New Roman" w:cs="Times New Roman"/>
          <w:sz w:val="28"/>
          <w:szCs w:val="28"/>
        </w:rPr>
        <w:t>середине</w:t>
      </w:r>
      <w:r w:rsidRPr="00D83E17">
        <w:rPr>
          <w:rFonts w:ascii="Times New Roman" w:hAnsi="Times New Roman" w:cs="Times New Roman"/>
          <w:sz w:val="28"/>
          <w:szCs w:val="28"/>
        </w:rPr>
        <w:t xml:space="preserve"> этапа учебы. Тем не менее, некоторые начали задумываться уже в начальной школе, в то время как другие принимали решение под влиянием семьи или родителей. Этот разнообразный подход к определению будущего образования подчеркивает важность индивидуальных путей и временных рамок для каждого человека.</w:t>
      </w:r>
    </w:p>
    <w:p w14:paraId="4CA7EC3E" w14:textId="6AC6B492" w:rsidR="00D83E17" w:rsidRPr="00994FA9" w:rsidRDefault="00D83E17" w:rsidP="00572C5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4FA9">
        <w:rPr>
          <w:rFonts w:ascii="Times New Roman" w:hAnsi="Times New Roman" w:cs="Times New Roman"/>
          <w:b/>
          <w:bCs/>
          <w:sz w:val="28"/>
          <w:szCs w:val="28"/>
        </w:rPr>
        <w:t>Слайд 6.</w:t>
      </w:r>
    </w:p>
    <w:p w14:paraId="4E4771CA" w14:textId="1B0E4315" w:rsidR="00D83E17" w:rsidRDefault="00D83E17" w:rsidP="00572C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E17">
        <w:rPr>
          <w:rFonts w:ascii="Times New Roman" w:hAnsi="Times New Roman" w:cs="Times New Roman"/>
          <w:sz w:val="28"/>
          <w:szCs w:val="28"/>
        </w:rPr>
        <w:t>Из проведенного анкетирования становится ясно, что значительная часть респондентов отмечает положительное влияние родителей на их решение о продолжении образования после школы. Тем не менее, есть и те, кто, несмотря на собственные сомнения, был склонен к завершению обучения</w:t>
      </w:r>
      <w:r w:rsidR="00994FA9">
        <w:rPr>
          <w:rFonts w:ascii="Times New Roman" w:hAnsi="Times New Roman" w:cs="Times New Roman"/>
          <w:sz w:val="28"/>
          <w:szCs w:val="28"/>
        </w:rPr>
        <w:t xml:space="preserve">, но оказались </w:t>
      </w:r>
      <w:r w:rsidRPr="00D83E17">
        <w:rPr>
          <w:rFonts w:ascii="Times New Roman" w:hAnsi="Times New Roman" w:cs="Times New Roman"/>
          <w:sz w:val="28"/>
          <w:szCs w:val="28"/>
        </w:rPr>
        <w:t>под влиянием решительности родителей. Эти результаты свидетельствуют о значительном влиянии семейного окружения на образовательные выборы и подчеркивают роль родителей в формировании путей развития своих детей.</w:t>
      </w:r>
    </w:p>
    <w:p w14:paraId="0D3041A4" w14:textId="3CD36C8F" w:rsidR="00994FA9" w:rsidRPr="00994FA9" w:rsidRDefault="00994FA9" w:rsidP="00572C5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4FA9">
        <w:rPr>
          <w:rFonts w:ascii="Times New Roman" w:hAnsi="Times New Roman" w:cs="Times New Roman"/>
          <w:b/>
          <w:bCs/>
          <w:sz w:val="28"/>
          <w:szCs w:val="28"/>
        </w:rPr>
        <w:t>Слайд 7.</w:t>
      </w:r>
    </w:p>
    <w:p w14:paraId="15F8824B" w14:textId="28F0C753" w:rsidR="00994FA9" w:rsidRDefault="00994FA9" w:rsidP="00572C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FA9">
        <w:rPr>
          <w:rFonts w:ascii="Times New Roman" w:hAnsi="Times New Roman" w:cs="Times New Roman"/>
          <w:sz w:val="28"/>
          <w:szCs w:val="28"/>
        </w:rPr>
        <w:t xml:space="preserve">Из представленных данных видно, что школа оказала разнообразное влияние на решение учеников о продолжении образования после окончания. Профориентационные тесты, проводимые в школе, сыграли важную роль в помощи ученикам в определении своих интересов и способностей. Некоторые ученики утверждают, что полученные в школе знания были достаточными для понимания того, что дальнейшее обучение не требуется. Кроме того, значительное количество учеников отмечают роль учителей и других работников школы, которые помогли им определить свои сильные стороны и интересы. Некоторые респонденты отмечают, что школа не оказала никакого влияния на их образовательные решения, возможно, это связано с ограниченными </w:t>
      </w:r>
      <w:r w:rsidRPr="00994FA9">
        <w:rPr>
          <w:rFonts w:ascii="Times New Roman" w:hAnsi="Times New Roman" w:cs="Times New Roman"/>
          <w:sz w:val="28"/>
          <w:szCs w:val="28"/>
        </w:rPr>
        <w:lastRenderedPageBreak/>
        <w:t>возможностями школьной системы в проведении профориентационной работы или в недостаточной индивидуализации подхода к каждому ученику.</w:t>
      </w:r>
    </w:p>
    <w:p w14:paraId="381B967E" w14:textId="46C16AD3" w:rsidR="00994FA9" w:rsidRPr="00743435" w:rsidRDefault="00994FA9" w:rsidP="00572C5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435">
        <w:rPr>
          <w:rFonts w:ascii="Times New Roman" w:hAnsi="Times New Roman" w:cs="Times New Roman"/>
          <w:b/>
          <w:bCs/>
          <w:sz w:val="28"/>
          <w:szCs w:val="28"/>
        </w:rPr>
        <w:t>Слайд 8.</w:t>
      </w:r>
    </w:p>
    <w:p w14:paraId="052BF46D" w14:textId="56809F78" w:rsidR="00994FA9" w:rsidRDefault="00994FA9" w:rsidP="00572C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94FA9">
        <w:rPr>
          <w:rFonts w:ascii="Times New Roman" w:hAnsi="Times New Roman" w:cs="Times New Roman"/>
          <w:sz w:val="28"/>
          <w:szCs w:val="28"/>
        </w:rPr>
        <w:t>родолжение образования после школы может оказать существенное влияние на будущее, согласно результатам анкетирования. Более глубокие знания и навыки в выбранной области открывают новые перспективы для карьерного роста, что поддерживают большая часть респондентов. Дополнительное образование также помогает создать расширенную и полезную сеть контактов, что может сыграть ключевую роль в будущем поиске работы или развитии бизнеса, это отметили больше половины опрошенных. Часть считают, что полученное образование после школы придает уверенности в завтрашнем дне и облегчает процесс трудоустройства. Таким образом, результаты подчеркивают важность продолжения образования после школы для личного и профессионального развития.</w:t>
      </w:r>
    </w:p>
    <w:p w14:paraId="67D02960" w14:textId="72E779C6" w:rsidR="00994FA9" w:rsidRPr="00743435" w:rsidRDefault="00994FA9" w:rsidP="00572C5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435">
        <w:rPr>
          <w:rFonts w:ascii="Times New Roman" w:hAnsi="Times New Roman" w:cs="Times New Roman"/>
          <w:b/>
          <w:bCs/>
          <w:sz w:val="28"/>
          <w:szCs w:val="28"/>
        </w:rPr>
        <w:t>Слайд 9.</w:t>
      </w:r>
    </w:p>
    <w:p w14:paraId="35379C43" w14:textId="459589E9" w:rsidR="00994FA9" w:rsidRDefault="00994FA9" w:rsidP="00572C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FA9">
        <w:rPr>
          <w:rFonts w:ascii="Times New Roman" w:hAnsi="Times New Roman" w:cs="Times New Roman"/>
          <w:sz w:val="28"/>
          <w:szCs w:val="28"/>
        </w:rPr>
        <w:t>Ответы на вопрос о том, каким будет будущее, если не продолжить обучение после школы, разнообразны. Некоторые респонденты считают, что такой выбор может привести к печальному и бесперспективному результату. Другие видят вариантом будущего работу, однако это мнение не распространено среди всех опрошенных. Отмечается, что перспективы зависят от индивидуальных характеристик каждого человека, а также от его стремлений и усилий.</w:t>
      </w:r>
    </w:p>
    <w:p w14:paraId="14D8788D" w14:textId="691AA2D4" w:rsidR="00994FA9" w:rsidRPr="00743435" w:rsidRDefault="00994FA9" w:rsidP="00572C5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3435">
        <w:rPr>
          <w:rFonts w:ascii="Times New Roman" w:hAnsi="Times New Roman" w:cs="Times New Roman"/>
          <w:b/>
          <w:bCs/>
          <w:sz w:val="28"/>
          <w:szCs w:val="28"/>
        </w:rPr>
        <w:t>Слайд 10.</w:t>
      </w:r>
    </w:p>
    <w:p w14:paraId="1B6C5B0C" w14:textId="0C016665" w:rsidR="00994FA9" w:rsidRDefault="004739CC" w:rsidP="00994FA9">
      <w:pPr>
        <w:pStyle w:val="Textbody"/>
        <w:rPr>
          <w:color w:val="000000"/>
        </w:rPr>
      </w:pPr>
      <w:r>
        <w:rPr>
          <w:color w:val="000000"/>
        </w:rPr>
        <w:t xml:space="preserve">Что служит причинами для поступления у респондентов? Конечно большинство </w:t>
      </w:r>
      <w:r w:rsidR="00994FA9" w:rsidRPr="005F4167">
        <w:rPr>
          <w:color w:val="000000"/>
        </w:rPr>
        <w:t xml:space="preserve">указали на необходимость получения </w:t>
      </w:r>
      <w:r>
        <w:rPr>
          <w:color w:val="000000"/>
        </w:rPr>
        <w:t xml:space="preserve">более обширных </w:t>
      </w:r>
      <w:r w:rsidR="00994FA9" w:rsidRPr="005F4167">
        <w:rPr>
          <w:color w:val="000000"/>
        </w:rPr>
        <w:t xml:space="preserve">знаний, которые могут обеспечить трудоустройство. Для некоторых учеников возможность заработка в виде стипендии оказалась привлекательной, мотивируя их к продолжению образования. Некоторые указывают на то, что поступление после школы является общепринятой практикой, что также оказало влияние на их решение. Ряд респондентов видел в учебе после школы возможность постепенной адаптации к взрослой жизни и расширения своих социальных связей. Наконец, несколько респондентов отметили, что решение </w:t>
      </w:r>
      <w:r w:rsidR="00994FA9" w:rsidRPr="005F4167">
        <w:rPr>
          <w:color w:val="000000"/>
        </w:rPr>
        <w:lastRenderedPageBreak/>
        <w:t>поступать после школы было принято под влиянием родителей.</w:t>
      </w:r>
      <w:r w:rsidR="003D6002">
        <w:rPr>
          <w:color w:val="000000"/>
        </w:rPr>
        <w:t xml:space="preserve"> То есть причины разнообразны.</w:t>
      </w:r>
    </w:p>
    <w:p w14:paraId="2CC1E13F" w14:textId="3A07D222" w:rsidR="003D6002" w:rsidRPr="00743435" w:rsidRDefault="003D6002" w:rsidP="00994FA9">
      <w:pPr>
        <w:pStyle w:val="Textbody"/>
        <w:rPr>
          <w:b/>
          <w:bCs/>
          <w:color w:val="000000"/>
        </w:rPr>
      </w:pPr>
      <w:r w:rsidRPr="00743435">
        <w:rPr>
          <w:b/>
          <w:bCs/>
          <w:color w:val="000000"/>
        </w:rPr>
        <w:t>Слайд 11.</w:t>
      </w:r>
    </w:p>
    <w:p w14:paraId="08A57FF1" w14:textId="4E9CB477" w:rsidR="003D6002" w:rsidRDefault="003D6002" w:rsidP="003D6002">
      <w:pPr>
        <w:pStyle w:val="Textbody"/>
        <w:rPr>
          <w:color w:val="000000"/>
        </w:rPr>
      </w:pPr>
      <w:r>
        <w:rPr>
          <w:color w:val="000000"/>
        </w:rPr>
        <w:t>Каково же собственное мнение респондентов на вопрос о необходимости продолжения обучения после школы?</w:t>
      </w:r>
    </w:p>
    <w:p w14:paraId="75BEAFAB" w14:textId="69627081" w:rsidR="003D6002" w:rsidRPr="003D6002" w:rsidRDefault="003D6002" w:rsidP="003D6002">
      <w:pPr>
        <w:pStyle w:val="Textbody"/>
        <w:rPr>
          <w:color w:val="000000"/>
        </w:rPr>
      </w:pPr>
      <w:r>
        <w:rPr>
          <w:color w:val="000000"/>
        </w:rPr>
        <w:t>В п</w:t>
      </w:r>
      <w:r w:rsidRPr="003D6002">
        <w:rPr>
          <w:color w:val="000000"/>
        </w:rPr>
        <w:t xml:space="preserve">родолжение обучения после школы </w:t>
      </w:r>
      <w:r>
        <w:rPr>
          <w:color w:val="000000"/>
        </w:rPr>
        <w:t xml:space="preserve">они видят </w:t>
      </w:r>
      <w:r w:rsidRPr="003D6002">
        <w:rPr>
          <w:color w:val="000000"/>
        </w:rPr>
        <w:t xml:space="preserve">ряд положительных моментов. </w:t>
      </w:r>
      <w:r>
        <w:rPr>
          <w:color w:val="000000"/>
        </w:rPr>
        <w:t>В</w:t>
      </w:r>
      <w:r w:rsidRPr="003D6002">
        <w:rPr>
          <w:color w:val="000000"/>
        </w:rPr>
        <w:t>озможность расширить свои знания в выбранной области и стать экспертом в ней</w:t>
      </w:r>
      <w:r>
        <w:rPr>
          <w:color w:val="000000"/>
        </w:rPr>
        <w:t>, п</w:t>
      </w:r>
      <w:r w:rsidRPr="003D6002">
        <w:rPr>
          <w:color w:val="000000"/>
        </w:rPr>
        <w:t>олучение диплома может открыть двери к более высокооплачиваемым и престижным работам</w:t>
      </w:r>
      <w:r>
        <w:rPr>
          <w:color w:val="000000"/>
        </w:rPr>
        <w:t>, п</w:t>
      </w:r>
      <w:r w:rsidRPr="003D6002">
        <w:rPr>
          <w:color w:val="000000"/>
        </w:rPr>
        <w:t>овышение квалификации может улучшить шансы на конкуренцию на рынке труда и привести к повышению должности или заработной платы. Также обучение после школы способствует личному развитию, помогая развить новые навыки и способности.</w:t>
      </w:r>
    </w:p>
    <w:p w14:paraId="6B4EEEB9" w14:textId="77777777" w:rsidR="00DC57F8" w:rsidRDefault="003D6002" w:rsidP="003D6002">
      <w:pPr>
        <w:pStyle w:val="Textbody"/>
        <w:rPr>
          <w:color w:val="000000"/>
        </w:rPr>
      </w:pPr>
      <w:r w:rsidRPr="003D6002">
        <w:rPr>
          <w:color w:val="000000"/>
        </w:rPr>
        <w:t xml:space="preserve">Однако </w:t>
      </w:r>
      <w:r>
        <w:rPr>
          <w:color w:val="000000"/>
        </w:rPr>
        <w:t>некоторые находят</w:t>
      </w:r>
      <w:r w:rsidRPr="003D6002">
        <w:rPr>
          <w:color w:val="000000"/>
        </w:rPr>
        <w:t xml:space="preserve"> и отрицательные стороны. </w:t>
      </w:r>
      <w:r>
        <w:rPr>
          <w:color w:val="000000"/>
        </w:rPr>
        <w:t>Они не</w:t>
      </w:r>
      <w:r w:rsidRPr="003D6002">
        <w:rPr>
          <w:color w:val="000000"/>
        </w:rPr>
        <w:t xml:space="preserve"> видят явной связи между продолжением образования и достижением жизненных целей, считают, что обучение после школы лишь оттягивает начало карьеры и зарабатывания денег, что может быть финансово неприемлемо для некоторых семей. Некоторые могут также считать, что получение образования не обязательно для успешной карьеры и самореализации, особенно если они имеют опыт работы или другие уникальные способности. </w:t>
      </w:r>
    </w:p>
    <w:p w14:paraId="59152842" w14:textId="54FA8D66" w:rsidR="003D6002" w:rsidRDefault="00DC57F8" w:rsidP="003D6002">
      <w:pPr>
        <w:pStyle w:val="Textbody"/>
        <w:rPr>
          <w:color w:val="000000"/>
        </w:rPr>
      </w:pPr>
      <w:r>
        <w:rPr>
          <w:color w:val="000000"/>
        </w:rPr>
        <w:t>Но в</w:t>
      </w:r>
      <w:r w:rsidR="003D6002" w:rsidRPr="003D6002">
        <w:rPr>
          <w:color w:val="000000"/>
        </w:rPr>
        <w:t xml:space="preserve"> целом, решение о продолжении обучения после школы зависит от индивидуальных целей, обстоятельств и убеждений каждого человека.</w:t>
      </w:r>
    </w:p>
    <w:p w14:paraId="6F8631EF" w14:textId="1E2344C5" w:rsidR="00DC57F8" w:rsidRPr="004F2629" w:rsidRDefault="00DC57F8" w:rsidP="00DC57F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2629">
        <w:rPr>
          <w:rFonts w:ascii="Times New Roman" w:hAnsi="Times New Roman" w:cs="Times New Roman"/>
          <w:b/>
          <w:bCs/>
          <w:sz w:val="28"/>
          <w:szCs w:val="28"/>
        </w:rPr>
        <w:t>Слайд 12</w:t>
      </w:r>
    </w:p>
    <w:p w14:paraId="3DB962E7" w14:textId="091EF047" w:rsidR="00DC57F8" w:rsidRDefault="00DC57F8" w:rsidP="00DC57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57F8">
        <w:rPr>
          <w:rFonts w:ascii="Times New Roman" w:hAnsi="Times New Roman" w:cs="Times New Roman"/>
          <w:sz w:val="28"/>
          <w:szCs w:val="28"/>
        </w:rPr>
        <w:t xml:space="preserve">Продолжение обучения после школы воспринимается разнообразно среди опрошенных. Для значительной части респондентов это осознанный выбор, который базируется на собственных убеждениях и целях развития. Однако некоторые видят в этом скорее традицию, которая передается из поколения в поколение, без особого осмысления. Несмотря на это, существует значительное число людей, которые оценивают свой выбор на шкале между осознанным и традиционным, выражая тем самым разнообразные мотивации и обстоятельства, влияющие на их решение. Однако в целом можно сказать, что у многих людей важным фактором является осознанное </w:t>
      </w:r>
      <w:r w:rsidRPr="00DC57F8">
        <w:rPr>
          <w:rFonts w:ascii="Times New Roman" w:hAnsi="Times New Roman" w:cs="Times New Roman"/>
          <w:sz w:val="28"/>
          <w:szCs w:val="28"/>
        </w:rPr>
        <w:lastRenderedPageBreak/>
        <w:t>понимание целей и преимуществ продолжения обучения после школы перед простым следованием устоявшимся образцам.</w:t>
      </w:r>
    </w:p>
    <w:p w14:paraId="05FBFDC4" w14:textId="77777777" w:rsidR="00DC57F8" w:rsidRPr="004F2629" w:rsidRDefault="00DC57F8" w:rsidP="00DC57F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2629">
        <w:rPr>
          <w:rFonts w:ascii="Times New Roman" w:hAnsi="Times New Roman" w:cs="Times New Roman"/>
          <w:b/>
          <w:bCs/>
          <w:sz w:val="28"/>
          <w:szCs w:val="28"/>
        </w:rPr>
        <w:t>Слайд 13</w:t>
      </w:r>
    </w:p>
    <w:p w14:paraId="7F09CEBD" w14:textId="5B319934" w:rsidR="00DC57F8" w:rsidRPr="00DC57F8" w:rsidRDefault="00DC57F8" w:rsidP="00DC57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57F8">
        <w:rPr>
          <w:rFonts w:ascii="Times New Roman" w:hAnsi="Times New Roman" w:cs="Times New Roman"/>
          <w:sz w:val="28"/>
          <w:szCs w:val="28"/>
        </w:rPr>
        <w:t>В ходе проведенного исследования были выявлены ключевые аспекты принятия решения о продолжении образования после школы. Образование остается неотъемлемой частью успешной карьеры и личностного развития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BB8109" w14:textId="5B780C56" w:rsidR="00DC57F8" w:rsidRPr="00D83E17" w:rsidRDefault="00DC57F8" w:rsidP="00DC57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57F8">
        <w:rPr>
          <w:rFonts w:ascii="Times New Roman" w:hAnsi="Times New Roman" w:cs="Times New Roman"/>
          <w:sz w:val="28"/>
          <w:szCs w:val="28"/>
        </w:rPr>
        <w:t>У сегодняшнего поколения школьников преимущественно решение о продолжении обучения является скорее осознанным выбором, чем традицией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C57F8">
        <w:rPr>
          <w:rFonts w:ascii="Times New Roman" w:hAnsi="Times New Roman" w:cs="Times New Roman"/>
          <w:sz w:val="28"/>
          <w:szCs w:val="28"/>
        </w:rPr>
        <w:t>Этот осознанный выбор обусловлен не только современными требованиями рынка труда и доступностью информации, но также изменением общественного восприятия образования как инструмента самореализации и личностного развития. Сегодняшние школьники более информированы о своих возможностях и имеют больше свободы в выборе своего пути, что способствует осознанному принятию решений относительно образования.</w:t>
      </w:r>
    </w:p>
    <w:sectPr w:rsidR="00DC57F8" w:rsidRPr="00D83E17" w:rsidSect="00572C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97"/>
    <w:rsid w:val="003D6002"/>
    <w:rsid w:val="004739CC"/>
    <w:rsid w:val="004E4997"/>
    <w:rsid w:val="004F2629"/>
    <w:rsid w:val="00572C59"/>
    <w:rsid w:val="00655712"/>
    <w:rsid w:val="00743435"/>
    <w:rsid w:val="00994FA9"/>
    <w:rsid w:val="009F507F"/>
    <w:rsid w:val="00D83E17"/>
    <w:rsid w:val="00DC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DE9CA"/>
  <w15:chartTrackingRefBased/>
  <w15:docId w15:val="{0915A87E-2921-427A-99F8-88B8D33E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94FA9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Chernyakova</dc:creator>
  <cp:keywords/>
  <dc:description/>
  <cp:lastModifiedBy>Lera Chernyakova</cp:lastModifiedBy>
  <cp:revision>3</cp:revision>
  <dcterms:created xsi:type="dcterms:W3CDTF">2024-04-07T10:07:00Z</dcterms:created>
  <dcterms:modified xsi:type="dcterms:W3CDTF">2024-04-07T11:36:00Z</dcterms:modified>
</cp:coreProperties>
</file>