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C8D6" w14:textId="68EFADB0" w:rsidR="00484F54" w:rsidRDefault="00484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10. Эргономическое исследование восприятия человеком зрительной информации</w:t>
      </w:r>
    </w:p>
    <w:p w14:paraId="4DE730F9" w14:textId="10E88B96" w:rsidR="00484F54" w:rsidRDefault="00484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</w:p>
    <w:tbl>
      <w:tblPr>
        <w:tblStyle w:val="a3"/>
        <w:tblW w:w="9924" w:type="dxa"/>
        <w:tblInd w:w="-5" w:type="dxa"/>
        <w:tblLook w:val="04A0" w:firstRow="1" w:lastRow="0" w:firstColumn="1" w:lastColumn="0" w:noHBand="0" w:noVBand="1"/>
      </w:tblPr>
      <w:tblGrid>
        <w:gridCol w:w="3120"/>
        <w:gridCol w:w="1134"/>
        <w:gridCol w:w="1134"/>
        <w:gridCol w:w="1134"/>
        <w:gridCol w:w="1134"/>
        <w:gridCol w:w="1134"/>
        <w:gridCol w:w="1134"/>
      </w:tblGrid>
      <w:tr w:rsidR="00484F54" w14:paraId="289655E2" w14:textId="60E05DBE" w:rsidTr="00484F54">
        <w:tc>
          <w:tcPr>
            <w:tcW w:w="3120" w:type="dxa"/>
          </w:tcPr>
          <w:p w14:paraId="6D7621D5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7FCEA87" w14:textId="2F448992" w:rsidR="00484F54" w:rsidRPr="00484F54" w:rsidRDefault="00484F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134" w:type="dxa"/>
          </w:tcPr>
          <w:p w14:paraId="6CBE2A83" w14:textId="0FA4392E" w:rsidR="00484F54" w:rsidRPr="00484F54" w:rsidRDefault="00484F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1134" w:type="dxa"/>
          </w:tcPr>
          <w:p w14:paraId="5671CBE4" w14:textId="6B7660CE" w:rsidR="00484F54" w:rsidRPr="00484F54" w:rsidRDefault="00484F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165</w:t>
            </w:r>
          </w:p>
        </w:tc>
        <w:tc>
          <w:tcPr>
            <w:tcW w:w="1134" w:type="dxa"/>
          </w:tcPr>
          <w:p w14:paraId="66A7BDAC" w14:textId="664E46B4" w:rsidR="00484F54" w:rsidRPr="00484F54" w:rsidRDefault="00484F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220</w:t>
            </w:r>
          </w:p>
        </w:tc>
        <w:tc>
          <w:tcPr>
            <w:tcW w:w="1134" w:type="dxa"/>
          </w:tcPr>
          <w:p w14:paraId="4C245323" w14:textId="4FDEB44B" w:rsidR="00484F54" w:rsidRPr="00484F54" w:rsidRDefault="00484F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275</w:t>
            </w:r>
          </w:p>
        </w:tc>
        <w:tc>
          <w:tcPr>
            <w:tcW w:w="1134" w:type="dxa"/>
          </w:tcPr>
          <w:p w14:paraId="1A792994" w14:textId="3D2F786C" w:rsidR="00484F54" w:rsidRPr="00484F54" w:rsidRDefault="00484F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330</w:t>
            </w:r>
          </w:p>
        </w:tc>
      </w:tr>
      <w:tr w:rsidR="00484F54" w14:paraId="711F8123" w14:textId="353CC74B" w:rsidTr="00484F54">
        <w:tc>
          <w:tcPr>
            <w:tcW w:w="3120" w:type="dxa"/>
          </w:tcPr>
          <w:p w14:paraId="26BE722C" w14:textId="77777777" w:rsidR="00484F54" w:rsidRPr="00484F54" w:rsidRDefault="00484F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Опыт 1. </w:t>
            </w:r>
          </w:p>
          <w:p w14:paraId="22B4CF56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символа 8</w:t>
            </w:r>
          </w:p>
          <w:p w14:paraId="00BB9AA5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Формуляр строка</w:t>
            </w:r>
          </w:p>
          <w:p w14:paraId="2A6995B8" w14:textId="0647666E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 цифры</w:t>
            </w:r>
          </w:p>
        </w:tc>
        <w:tc>
          <w:tcPr>
            <w:tcW w:w="1134" w:type="dxa"/>
          </w:tcPr>
          <w:p w14:paraId="2FA18CC9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3A2C5CC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0796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EAEF596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9104B25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7B64862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F54" w14:paraId="57A4015E" w14:textId="2703C406" w:rsidTr="00484F54">
        <w:tc>
          <w:tcPr>
            <w:tcW w:w="3120" w:type="dxa"/>
          </w:tcPr>
          <w:p w14:paraId="6819FCA7" w14:textId="77777777" w:rsidR="00484F54" w:rsidRPr="00484F54" w:rsidRDefault="00484F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Опыт 2.</w:t>
            </w:r>
          </w:p>
          <w:p w14:paraId="72671523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символа 12</w:t>
            </w:r>
          </w:p>
          <w:p w14:paraId="7DEE289A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Формуляр строка</w:t>
            </w:r>
          </w:p>
          <w:p w14:paraId="60AA0C7B" w14:textId="3F51EA2B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 цифры</w:t>
            </w:r>
          </w:p>
        </w:tc>
        <w:tc>
          <w:tcPr>
            <w:tcW w:w="1134" w:type="dxa"/>
          </w:tcPr>
          <w:p w14:paraId="76ADB2C2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0AFA1C9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CDE3F4F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52FA8BF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0696DBF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683EDB9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F54" w14:paraId="1A3E9678" w14:textId="1E43C05B" w:rsidTr="00484F54">
        <w:tc>
          <w:tcPr>
            <w:tcW w:w="3120" w:type="dxa"/>
          </w:tcPr>
          <w:p w14:paraId="431FEC2C" w14:textId="77777777" w:rsidR="00484F54" w:rsidRPr="00484F54" w:rsidRDefault="00484F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Опыт 3.</w:t>
            </w:r>
          </w:p>
          <w:p w14:paraId="5D116985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символа 12</w:t>
            </w:r>
          </w:p>
          <w:p w14:paraId="25DC7445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Формуляр столбец</w:t>
            </w:r>
          </w:p>
          <w:p w14:paraId="49D549D7" w14:textId="5D81915F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 цифры</w:t>
            </w:r>
          </w:p>
        </w:tc>
        <w:tc>
          <w:tcPr>
            <w:tcW w:w="1134" w:type="dxa"/>
          </w:tcPr>
          <w:p w14:paraId="167E9D04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25A691D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17F3C07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92E9EBF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C8D0D29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83716FC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F54" w14:paraId="2D393157" w14:textId="647996AA" w:rsidTr="00484F54">
        <w:tc>
          <w:tcPr>
            <w:tcW w:w="3120" w:type="dxa"/>
          </w:tcPr>
          <w:p w14:paraId="6D50B1AF" w14:textId="77777777" w:rsidR="00484F54" w:rsidRPr="00484F54" w:rsidRDefault="00484F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Опыт 4.</w:t>
            </w:r>
          </w:p>
          <w:p w14:paraId="26D98CBA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символа 12</w:t>
            </w:r>
          </w:p>
          <w:p w14:paraId="084A5D1C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Формуляр строка</w:t>
            </w:r>
          </w:p>
          <w:p w14:paraId="6E1F3263" w14:textId="3D8009FC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Символы </w:t>
            </w:r>
          </w:p>
        </w:tc>
        <w:tc>
          <w:tcPr>
            <w:tcW w:w="1134" w:type="dxa"/>
          </w:tcPr>
          <w:p w14:paraId="3DDCF407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08A9851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0024B38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30C7D7C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136C53C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795DEC9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F54" w14:paraId="5EFA4B80" w14:textId="3B90957E" w:rsidTr="00484F54">
        <w:tc>
          <w:tcPr>
            <w:tcW w:w="3120" w:type="dxa"/>
          </w:tcPr>
          <w:p w14:paraId="2ED6C598" w14:textId="77777777" w:rsidR="00484F54" w:rsidRPr="00484F54" w:rsidRDefault="00484F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Опыт 5.</w:t>
            </w:r>
          </w:p>
          <w:p w14:paraId="1F27D12D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символа 12</w:t>
            </w:r>
          </w:p>
          <w:p w14:paraId="7A5619AD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Формуляр строка</w:t>
            </w:r>
          </w:p>
          <w:p w14:paraId="0626A656" w14:textId="13268A10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символов цифры и буквы</w:t>
            </w:r>
          </w:p>
        </w:tc>
        <w:tc>
          <w:tcPr>
            <w:tcW w:w="1134" w:type="dxa"/>
          </w:tcPr>
          <w:p w14:paraId="13C7D40D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41EA54A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6B7F0AB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998BE30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3C53120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4C3DFC3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4F54" w14:paraId="40770A27" w14:textId="596BFF46" w:rsidTr="00484F54">
        <w:tc>
          <w:tcPr>
            <w:tcW w:w="3120" w:type="dxa"/>
          </w:tcPr>
          <w:p w14:paraId="31FE8A31" w14:textId="77777777" w:rsidR="00484F54" w:rsidRPr="00484F54" w:rsidRDefault="00484F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F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Опыт 6.</w:t>
            </w:r>
          </w:p>
          <w:p w14:paraId="66CE3666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символа 12</w:t>
            </w:r>
          </w:p>
          <w:p w14:paraId="0EE90F2D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Формуляр строка</w:t>
            </w:r>
          </w:p>
          <w:p w14:paraId="432F5427" w14:textId="1C08BDEA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символов цифры</w:t>
            </w:r>
          </w:p>
        </w:tc>
        <w:tc>
          <w:tcPr>
            <w:tcW w:w="1134" w:type="dxa"/>
          </w:tcPr>
          <w:p w14:paraId="09BC302B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390867D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A842AF9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B7169D3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8F5958D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F2D0C8E" w14:textId="77777777" w:rsidR="00484F54" w:rsidRDefault="00484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3FC0AD" w14:textId="77777777" w:rsidR="00484F54" w:rsidRPr="00484F54" w:rsidRDefault="00484F54">
      <w:pPr>
        <w:rPr>
          <w:rFonts w:ascii="Times New Roman" w:hAnsi="Times New Roman" w:cs="Times New Roman"/>
          <w:sz w:val="28"/>
          <w:szCs w:val="28"/>
        </w:rPr>
      </w:pPr>
    </w:p>
    <w:sectPr w:rsidR="00484F54" w:rsidRPr="00484F54" w:rsidSect="00484F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54"/>
    <w:rsid w:val="00484F54"/>
    <w:rsid w:val="0097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4AAA"/>
  <w15:chartTrackingRefBased/>
  <w15:docId w15:val="{EB4BE6E5-E564-40DC-99E2-BE2BE492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4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Chernyakova</dc:creator>
  <cp:keywords/>
  <dc:description/>
  <cp:lastModifiedBy>Lera Chernyakova</cp:lastModifiedBy>
  <cp:revision>1</cp:revision>
  <dcterms:created xsi:type="dcterms:W3CDTF">2024-10-27T21:48:00Z</dcterms:created>
  <dcterms:modified xsi:type="dcterms:W3CDTF">2024-10-27T21:54:00Z</dcterms:modified>
</cp:coreProperties>
</file>