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1CC7" w14:textId="77777777" w:rsidR="00BC2830" w:rsidRDefault="00BC2830" w:rsidP="00BC28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2EC601" w14:textId="1BB7C39D" w:rsidR="00BC2830" w:rsidRDefault="00BC2830" w:rsidP="00BC28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</w:t>
      </w:r>
      <w:r w:rsidR="007413D3">
        <w:rPr>
          <w:b/>
          <w:caps/>
          <w:sz w:val="28"/>
          <w:szCs w:val="28"/>
        </w:rPr>
        <w:t>–</w:t>
      </w:r>
      <w:r>
        <w:rPr>
          <w:b/>
          <w:caps/>
          <w:sz w:val="28"/>
          <w:szCs w:val="28"/>
        </w:rPr>
        <w:t>Петербургский государственный</w:t>
      </w:r>
    </w:p>
    <w:p w14:paraId="6D6EC151" w14:textId="77777777" w:rsidR="00BC2830" w:rsidRDefault="00BC2830" w:rsidP="00BC28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CFB4007" w14:textId="77777777" w:rsidR="00BC2830" w:rsidRDefault="00BC2830" w:rsidP="00BC28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D43345" w14:textId="77777777" w:rsidR="00BC2830" w:rsidRDefault="00BC2830" w:rsidP="00BC283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БЖД</w:t>
      </w:r>
    </w:p>
    <w:p w14:paraId="30BFB908" w14:textId="77777777" w:rsidR="00BC2830" w:rsidRDefault="00BC2830" w:rsidP="00BC2830">
      <w:pPr>
        <w:spacing w:line="360" w:lineRule="auto"/>
        <w:jc w:val="center"/>
        <w:rPr>
          <w:b/>
          <w:caps/>
          <w:sz w:val="28"/>
          <w:szCs w:val="28"/>
        </w:rPr>
      </w:pPr>
    </w:p>
    <w:p w14:paraId="462A2F03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5B5A6E64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3749C62C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244469A4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6F958261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55B7C038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0555FD4A" w14:textId="77777777" w:rsidR="00BC2830" w:rsidRDefault="00BC2830" w:rsidP="00BC283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Индивидуальное задание</w:t>
      </w:r>
    </w:p>
    <w:p w14:paraId="4EE2A44C" w14:textId="77777777" w:rsidR="00BC2830" w:rsidRDefault="00BC2830" w:rsidP="00BC283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«Безопасность жизнедеятельности»</w:t>
      </w:r>
    </w:p>
    <w:p w14:paraId="67C5DC16" w14:textId="127576AD" w:rsidR="00BC2830" w:rsidRPr="003B5EB3" w:rsidRDefault="00BC2830" w:rsidP="00BC2830">
      <w:pPr>
        <w:spacing w:line="360" w:lineRule="auto"/>
        <w:jc w:val="center"/>
        <w:rPr>
          <w:rStyle w:val="a3"/>
          <w:lang w:val="en-US"/>
        </w:rPr>
      </w:pPr>
      <w:r>
        <w:rPr>
          <w:rStyle w:val="a3"/>
          <w:sz w:val="28"/>
          <w:szCs w:val="28"/>
        </w:rPr>
        <w:t xml:space="preserve">Вариант: </w:t>
      </w:r>
      <w:r w:rsidR="003B5EB3">
        <w:rPr>
          <w:rStyle w:val="a3"/>
          <w:sz w:val="28"/>
          <w:szCs w:val="28"/>
          <w:lang w:val="en-US"/>
        </w:rPr>
        <w:t>6</w:t>
      </w:r>
    </w:p>
    <w:p w14:paraId="2C992816" w14:textId="77777777" w:rsidR="00BC2830" w:rsidRDefault="00BC2830" w:rsidP="00BC2830">
      <w:pPr>
        <w:spacing w:line="360" w:lineRule="auto"/>
        <w:jc w:val="center"/>
      </w:pPr>
    </w:p>
    <w:p w14:paraId="0AA3A3A5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42C9A7A4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4D3108FB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6D326D2E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42938269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2FFEC3FF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p w14:paraId="5BB1DCE9" w14:textId="77777777" w:rsidR="00BC2830" w:rsidRDefault="00BC2830" w:rsidP="00BC283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BC2830" w14:paraId="065DC046" w14:textId="77777777" w:rsidTr="00BC2830">
        <w:trPr>
          <w:trHeight w:val="614"/>
        </w:trPr>
        <w:tc>
          <w:tcPr>
            <w:tcW w:w="2114" w:type="pct"/>
            <w:vAlign w:val="bottom"/>
            <w:hideMark/>
          </w:tcPr>
          <w:p w14:paraId="5174B73A" w14:textId="5431BE7D" w:rsidR="00BC2830" w:rsidRDefault="00BC2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Pr="00BC2830">
              <w:rPr>
                <w:sz w:val="28"/>
                <w:szCs w:val="28"/>
              </w:rPr>
              <w:t>7303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60B15" w14:textId="77777777" w:rsidR="00BC2830" w:rsidRDefault="00BC28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4E03E464" w14:textId="53F8DD61" w:rsidR="00BC2830" w:rsidRPr="003B5EB3" w:rsidRDefault="00BC2830">
            <w:pPr>
              <w:jc w:val="center"/>
              <w:rPr>
                <w:sz w:val="28"/>
                <w:szCs w:val="28"/>
              </w:rPr>
            </w:pPr>
          </w:p>
        </w:tc>
      </w:tr>
      <w:tr w:rsidR="00BC2830" w14:paraId="087BB6A9" w14:textId="77777777" w:rsidTr="00BC2830">
        <w:trPr>
          <w:trHeight w:val="614"/>
        </w:trPr>
        <w:tc>
          <w:tcPr>
            <w:tcW w:w="2114" w:type="pct"/>
            <w:vAlign w:val="bottom"/>
            <w:hideMark/>
          </w:tcPr>
          <w:p w14:paraId="55A5FF24" w14:textId="77777777" w:rsidR="00BC2830" w:rsidRDefault="00BC2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9ED61" w14:textId="77777777" w:rsidR="00BC2830" w:rsidRDefault="00BC28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35549242" w14:textId="612727B9" w:rsidR="00BC2830" w:rsidRPr="00BC2830" w:rsidRDefault="00BC2830">
            <w:pPr>
              <w:jc w:val="center"/>
              <w:rPr>
                <w:sz w:val="28"/>
                <w:szCs w:val="28"/>
                <w:lang w:val="en-US"/>
              </w:rPr>
            </w:pPr>
            <w:r w:rsidRPr="00BC2830">
              <w:rPr>
                <w:sz w:val="28"/>
                <w:szCs w:val="28"/>
              </w:rPr>
              <w:t>Демидович О.В.</w:t>
            </w:r>
          </w:p>
        </w:tc>
      </w:tr>
    </w:tbl>
    <w:p w14:paraId="0D1B2C37" w14:textId="77777777" w:rsidR="00BC2830" w:rsidRDefault="00BC2830" w:rsidP="00BC2830">
      <w:pPr>
        <w:spacing w:line="360" w:lineRule="auto"/>
        <w:jc w:val="center"/>
        <w:rPr>
          <w:bCs/>
          <w:sz w:val="28"/>
          <w:szCs w:val="28"/>
        </w:rPr>
      </w:pPr>
    </w:p>
    <w:p w14:paraId="667C0402" w14:textId="66F352E2" w:rsidR="00BC2830" w:rsidRDefault="00BC2830" w:rsidP="00BC2830">
      <w:pPr>
        <w:spacing w:line="360" w:lineRule="auto"/>
        <w:jc w:val="center"/>
        <w:rPr>
          <w:bCs/>
          <w:sz w:val="28"/>
          <w:szCs w:val="28"/>
        </w:rPr>
      </w:pPr>
    </w:p>
    <w:p w14:paraId="1FBF87CA" w14:textId="77777777" w:rsidR="00BC2830" w:rsidRDefault="00BC2830" w:rsidP="00BC2830">
      <w:pPr>
        <w:spacing w:line="360" w:lineRule="auto"/>
        <w:jc w:val="center"/>
        <w:rPr>
          <w:bCs/>
          <w:sz w:val="28"/>
          <w:szCs w:val="28"/>
        </w:rPr>
      </w:pPr>
    </w:p>
    <w:p w14:paraId="3EB2AC40" w14:textId="44BFADC5" w:rsidR="00BC2830" w:rsidRDefault="00BC2830" w:rsidP="00BC283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7413D3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>Петербург</w:t>
      </w:r>
    </w:p>
    <w:p w14:paraId="3D5E5518" w14:textId="11C90223" w:rsidR="00BC2830" w:rsidRPr="00096DA4" w:rsidRDefault="00BC2830" w:rsidP="00BC283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2020</w:t>
      </w:r>
    </w:p>
    <w:p w14:paraId="1C106814" w14:textId="5A1E8A26" w:rsidR="003B5EB3" w:rsidRPr="003B5EB3" w:rsidRDefault="00BC2830" w:rsidP="003B5EB3">
      <w:pPr>
        <w:pStyle w:val="Standard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E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</w:t>
      </w:r>
      <w:r w:rsidR="003B5EB3" w:rsidRPr="003B5EB3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="00927A63" w:rsidRPr="003B5E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5EB3" w:rsidRPr="003B5EB3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96DA4" w:rsidRPr="003B5EB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742CAF" w14:textId="22A9CB15" w:rsidR="003B5EB3" w:rsidRPr="002B237E" w:rsidRDefault="002B237E" w:rsidP="002B237E">
      <w:pPr>
        <w:pStyle w:val="Standard"/>
        <w:spacing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Условие</w:t>
      </w:r>
    </w:p>
    <w:p w14:paraId="3E38CC80" w14:textId="27B5ACC8" w:rsid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Оцените условия труда работника по факторам среды. Вариант задания 5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>1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>1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>1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>1 выберите из табл. 1 справочной информации. Примите, что условия труда по другим факторам среды соответствуют классу 2.   Наметьте конкретные мероприятия (организационные, технические, финансово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>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</w:r>
    </w:p>
    <w:p w14:paraId="510FD74A" w14:textId="0FF643B5" w:rsidR="002B237E" w:rsidRDefault="002B237E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табл1. справочной информации:</w:t>
      </w:r>
    </w:p>
    <w:p w14:paraId="5226C807" w14:textId="77777777" w:rsidR="003B5EB3" w:rsidRP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характер работы: Программист Бухгалтерии 1С;</w:t>
      </w:r>
    </w:p>
    <w:p w14:paraId="34D493A1" w14:textId="1DC4E72F" w:rsidR="003B5EB3" w:rsidRP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освещение: КЕО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 xml:space="preserve">05, E = 320 </w:t>
      </w:r>
      <w:proofErr w:type="spellStart"/>
      <w:r w:rsidRPr="003B5EB3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3B5EB3">
        <w:rPr>
          <w:rFonts w:ascii="Times New Roman" w:hAnsi="Times New Roman" w:cs="Times New Roman"/>
          <w:sz w:val="28"/>
          <w:szCs w:val="28"/>
        </w:rPr>
        <w:t xml:space="preserve">, КП= 18%; </w:t>
      </w:r>
    </w:p>
    <w:p w14:paraId="5A304E38" w14:textId="77777777" w:rsidR="003B5EB3" w:rsidRP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 xml:space="preserve">шум: L = 43 </w:t>
      </w:r>
      <w:proofErr w:type="spellStart"/>
      <w:r w:rsidRPr="003B5EB3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3B5EB3">
        <w:rPr>
          <w:rFonts w:ascii="Times New Roman" w:hAnsi="Times New Roman" w:cs="Times New Roman"/>
          <w:sz w:val="28"/>
          <w:szCs w:val="28"/>
        </w:rPr>
        <w:t>;</w:t>
      </w:r>
    </w:p>
    <w:p w14:paraId="0A35A62B" w14:textId="15D4B1B6" w:rsidR="003B5EB3" w:rsidRP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 xml:space="preserve">электромагнитные поля: E1/E2 = 2/0.2 В/м, B1/B2 = 2000/0.2 </w:t>
      </w:r>
      <w:proofErr w:type="spellStart"/>
      <w:r w:rsidRPr="003B5EB3">
        <w:rPr>
          <w:rFonts w:ascii="Times New Roman" w:hAnsi="Times New Roman" w:cs="Times New Roman"/>
          <w:sz w:val="28"/>
          <w:szCs w:val="28"/>
        </w:rPr>
        <w:t>нТл</w:t>
      </w:r>
      <w:proofErr w:type="spellEnd"/>
      <w:r w:rsidRPr="003B5EB3">
        <w:rPr>
          <w:rFonts w:ascii="Times New Roman" w:hAnsi="Times New Roman" w:cs="Times New Roman"/>
          <w:sz w:val="28"/>
          <w:szCs w:val="28"/>
        </w:rPr>
        <w:t>, P = 0.1 Вт/</w:t>
      </w:r>
      <w:r>
        <w:rPr>
          <w:rFonts w:ascii="Times New Roman" w:hAnsi="Times New Roman" w:cs="Times New Roman"/>
          <w:sz w:val="28"/>
          <w:szCs w:val="28"/>
        </w:rPr>
        <w:t>м²</w:t>
      </w:r>
      <w:r w:rsidRPr="003B5EB3">
        <w:rPr>
          <w:rFonts w:ascii="Times New Roman" w:hAnsi="Times New Roman" w:cs="Times New Roman"/>
          <w:sz w:val="28"/>
          <w:szCs w:val="28"/>
        </w:rPr>
        <w:t>;</w:t>
      </w:r>
    </w:p>
    <w:p w14:paraId="473481B5" w14:textId="412CB54C" w:rsidR="003B5EB3" w:rsidRP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 xml:space="preserve">микроклимат: t = 20 </w:t>
      </w:r>
      <w:r>
        <w:rPr>
          <w:rFonts w:ascii="Times New Roman" w:hAnsi="Times New Roman" w:cs="Times New Roman"/>
          <w:sz w:val="28"/>
          <w:szCs w:val="28"/>
        </w:rPr>
        <w:t>°С</w:t>
      </w:r>
      <w:r w:rsidRPr="003B5EB3">
        <w:rPr>
          <w:rFonts w:ascii="Times New Roman" w:hAnsi="Times New Roman" w:cs="Times New Roman"/>
          <w:sz w:val="28"/>
          <w:szCs w:val="28"/>
        </w:rPr>
        <w:t>, Влажность = 33%, v = 0.01 м/с;</w:t>
      </w:r>
    </w:p>
    <w:p w14:paraId="7ACB7450" w14:textId="1BB24CE4" w:rsidR="003B5EB3" w:rsidRDefault="003B5EB3" w:rsidP="00A24717">
      <w:pPr>
        <w:pStyle w:val="Standard"/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условия труда по другим факторам соответствуют классу 2.</w:t>
      </w:r>
    </w:p>
    <w:p w14:paraId="7ABAC7D6" w14:textId="3FCC5482" w:rsidR="003B5EB3" w:rsidRPr="003B5EB3" w:rsidRDefault="003B5EB3" w:rsidP="003B5EB3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5EB3">
        <w:rPr>
          <w:rFonts w:ascii="Times New Roman" w:hAnsi="Times New Roman" w:cs="Times New Roman"/>
          <w:i/>
          <w:iCs/>
          <w:sz w:val="28"/>
          <w:szCs w:val="28"/>
          <w:u w:val="single"/>
        </w:rPr>
        <w:t>Освещение</w:t>
      </w:r>
    </w:p>
    <w:p w14:paraId="6A914ACF" w14:textId="31C91011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КЕО = 0.05. 0.05 &lt;</w:t>
      </w:r>
      <w:r w:rsidR="002B237E" w:rsidRPr="00FE3A64">
        <w:rPr>
          <w:rFonts w:ascii="Times New Roman" w:hAnsi="Times New Roman" w:cs="Times New Roman"/>
          <w:sz w:val="28"/>
          <w:szCs w:val="28"/>
        </w:rPr>
        <w:t xml:space="preserve"> </w:t>
      </w:r>
      <w:r w:rsidRPr="003B5EB3">
        <w:rPr>
          <w:rFonts w:ascii="Times New Roman" w:hAnsi="Times New Roman" w:cs="Times New Roman"/>
          <w:sz w:val="28"/>
          <w:szCs w:val="28"/>
        </w:rPr>
        <w:t>1.</w:t>
      </w:r>
      <w:r w:rsidR="002B237E" w:rsidRPr="00FE3A64">
        <w:rPr>
          <w:rFonts w:ascii="Times New Roman" w:hAnsi="Times New Roman" w:cs="Times New Roman"/>
          <w:sz w:val="28"/>
          <w:szCs w:val="28"/>
        </w:rPr>
        <w:t xml:space="preserve"> </w:t>
      </w:r>
      <w:r w:rsidRPr="003B5EB3">
        <w:rPr>
          <w:rFonts w:ascii="Times New Roman" w:hAnsi="Times New Roman" w:cs="Times New Roman"/>
          <w:sz w:val="28"/>
          <w:szCs w:val="28"/>
        </w:rPr>
        <w:t>=&gt; Класс условий труда вредный.</w:t>
      </w:r>
    </w:p>
    <w:p w14:paraId="62EFE0F5" w14:textId="77777777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 xml:space="preserve">E=320 </w:t>
      </w:r>
      <w:proofErr w:type="spellStart"/>
      <w:r w:rsidRPr="003B5EB3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3B5EB3">
        <w:rPr>
          <w:rFonts w:ascii="Times New Roman" w:hAnsi="Times New Roman" w:cs="Times New Roman"/>
          <w:sz w:val="28"/>
          <w:szCs w:val="28"/>
        </w:rPr>
        <w:t>. 320 &gt; 300. =&gt; Класс условий труда допустимый.</w:t>
      </w:r>
    </w:p>
    <w:p w14:paraId="2795F737" w14:textId="77777777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КП = 18 %. 18 &gt; 15. =&gt; Класс условий труда вредный.</w:t>
      </w:r>
    </w:p>
    <w:p w14:paraId="23E7472D" w14:textId="501BCD3E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B5EB3">
        <w:rPr>
          <w:rFonts w:ascii="Times New Roman" w:hAnsi="Times New Roman" w:cs="Times New Roman"/>
          <w:sz w:val="28"/>
          <w:szCs w:val="28"/>
        </w:rPr>
        <w:t>тог: освещение не соответствует допустимому классу труда, нужно увеличить естественное освещение помещения и снизить коэффициент пульсации.</w:t>
      </w:r>
    </w:p>
    <w:p w14:paraId="7AA2510D" w14:textId="559DA5E7" w:rsidR="003B5EB3" w:rsidRPr="002B237E" w:rsidRDefault="003B5EB3" w:rsidP="002B237E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237E">
        <w:rPr>
          <w:rFonts w:ascii="Times New Roman" w:hAnsi="Times New Roman" w:cs="Times New Roman"/>
          <w:i/>
          <w:iCs/>
          <w:sz w:val="28"/>
          <w:szCs w:val="28"/>
          <w:u w:val="single"/>
        </w:rPr>
        <w:t>Шум</w:t>
      </w:r>
    </w:p>
    <w:p w14:paraId="400C5968" w14:textId="2F96BB70" w:rsidR="003B5EB3" w:rsidRPr="003B5EB3" w:rsidRDefault="003B5EB3" w:rsidP="00A24717">
      <w:pPr>
        <w:pStyle w:val="Standard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ab/>
        <w:t xml:space="preserve">Шум = 43 </w:t>
      </w:r>
      <w:proofErr w:type="spellStart"/>
      <w:r w:rsidRPr="003B5EB3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3B5EB3">
        <w:rPr>
          <w:rFonts w:ascii="Times New Roman" w:hAnsi="Times New Roman" w:cs="Times New Roman"/>
          <w:sz w:val="28"/>
          <w:szCs w:val="28"/>
        </w:rPr>
        <w:t>. 43 &lt; 50. =&gt;</w:t>
      </w:r>
      <w:r w:rsidR="002B237E">
        <w:rPr>
          <w:rFonts w:ascii="Times New Roman" w:hAnsi="Times New Roman" w:cs="Times New Roman"/>
          <w:sz w:val="28"/>
          <w:szCs w:val="28"/>
        </w:rPr>
        <w:t xml:space="preserve"> </w:t>
      </w:r>
      <w:r w:rsidRPr="003B5EB3">
        <w:rPr>
          <w:rFonts w:ascii="Times New Roman" w:hAnsi="Times New Roman" w:cs="Times New Roman"/>
          <w:sz w:val="28"/>
          <w:szCs w:val="28"/>
        </w:rPr>
        <w:t>Класс условий труда допустимый.</w:t>
      </w:r>
    </w:p>
    <w:p w14:paraId="262273CA" w14:textId="34CEC406" w:rsid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Итог: уровень шума соответствует допустимому классу условий труда.</w:t>
      </w:r>
    </w:p>
    <w:p w14:paraId="342405EE" w14:textId="097A1FFD" w:rsidR="003B5EB3" w:rsidRPr="002B237E" w:rsidRDefault="003B5EB3" w:rsidP="00A24717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237E">
        <w:rPr>
          <w:rFonts w:ascii="Times New Roman" w:hAnsi="Times New Roman" w:cs="Times New Roman"/>
          <w:i/>
          <w:iCs/>
          <w:sz w:val="28"/>
          <w:szCs w:val="28"/>
          <w:u w:val="single"/>
        </w:rPr>
        <w:t>Электромагнитные поля</w:t>
      </w:r>
    </w:p>
    <w:p w14:paraId="6EB445E6" w14:textId="26C60EFB" w:rsidR="003B5EB3" w:rsidRPr="002B237E" w:rsidRDefault="002D2CCC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B5EB3" w:rsidRPr="003B5EB3">
        <w:rPr>
          <w:rFonts w:ascii="Times New Roman" w:hAnsi="Times New Roman" w:cs="Times New Roman"/>
          <w:sz w:val="28"/>
          <w:szCs w:val="28"/>
        </w:rPr>
        <w:t xml:space="preserve"> = 2 В/м</w:t>
      </w:r>
      <w:r w:rsidR="002B237E" w:rsidRPr="002B237E">
        <w:rPr>
          <w:rFonts w:ascii="Times New Roman" w:hAnsi="Times New Roman" w:cs="Times New Roman"/>
          <w:sz w:val="28"/>
          <w:szCs w:val="28"/>
        </w:rPr>
        <w:t>.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2B237E" w:rsidRPr="002B237E">
        <w:rPr>
          <w:rFonts w:ascii="Times New Roman" w:hAnsi="Times New Roman" w:cs="Times New Roman"/>
          <w:sz w:val="28"/>
          <w:szCs w:val="28"/>
        </w:rPr>
        <w:t xml:space="preserve"> 2 </w:t>
      </w:r>
      <w:r w:rsidR="003B5EB3" w:rsidRPr="003B5EB3">
        <w:rPr>
          <w:rFonts w:ascii="Times New Roman" w:hAnsi="Times New Roman" w:cs="Times New Roman"/>
          <w:sz w:val="28"/>
          <w:szCs w:val="28"/>
        </w:rPr>
        <w:t>&lt; 25</w:t>
      </w:r>
      <w:r w:rsidR="002B237E" w:rsidRPr="002B237E">
        <w:rPr>
          <w:rFonts w:ascii="Times New Roman" w:hAnsi="Times New Roman" w:cs="Times New Roman"/>
          <w:sz w:val="28"/>
          <w:szCs w:val="28"/>
        </w:rPr>
        <w:t>.</w:t>
      </w:r>
      <w:r w:rsidR="002B237E">
        <w:rPr>
          <w:rFonts w:ascii="Times New Roman" w:hAnsi="Times New Roman" w:cs="Times New Roman"/>
          <w:sz w:val="28"/>
          <w:szCs w:val="28"/>
        </w:rPr>
        <w:t xml:space="preserve"> =</w:t>
      </w:r>
      <w:r w:rsidR="002B237E" w:rsidRPr="002B237E">
        <w:rPr>
          <w:rFonts w:ascii="Times New Roman" w:hAnsi="Times New Roman" w:cs="Times New Roman"/>
          <w:sz w:val="28"/>
          <w:szCs w:val="28"/>
        </w:rPr>
        <w:t xml:space="preserve">&gt;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Класс условий труда </w:t>
      </w:r>
      <w:r w:rsidR="007413D3" w:rsidRPr="00FE3A64">
        <w:rPr>
          <w:rFonts w:ascii="Times New Roman" w:hAnsi="Times New Roman" w:cs="Times New Roman"/>
          <w:sz w:val="28"/>
          <w:szCs w:val="28"/>
        </w:rPr>
        <w:t xml:space="preserve">– </w:t>
      </w:r>
      <w:r w:rsidR="003B5EB3" w:rsidRPr="003B5EB3">
        <w:rPr>
          <w:rFonts w:ascii="Times New Roman" w:hAnsi="Times New Roman" w:cs="Times New Roman"/>
          <w:sz w:val="28"/>
          <w:szCs w:val="28"/>
        </w:rPr>
        <w:t>допустимый 2</w:t>
      </w:r>
      <w:r w:rsidR="002B237E" w:rsidRPr="002B237E">
        <w:rPr>
          <w:rFonts w:ascii="Times New Roman" w:hAnsi="Times New Roman" w:cs="Times New Roman"/>
          <w:sz w:val="28"/>
          <w:szCs w:val="28"/>
        </w:rPr>
        <w:t>.</w:t>
      </w:r>
    </w:p>
    <w:p w14:paraId="00461D93" w14:textId="71FF4368" w:rsidR="003B5EB3" w:rsidRPr="002B237E" w:rsidRDefault="002D2CCC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B237E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= 0.2 В/м</w:t>
      </w:r>
      <w:r w:rsidR="002B237E" w:rsidRPr="002B237E">
        <w:rPr>
          <w:rFonts w:ascii="Times New Roman" w:hAnsi="Times New Roman" w:cs="Times New Roman"/>
          <w:sz w:val="28"/>
          <w:szCs w:val="28"/>
        </w:rPr>
        <w:t xml:space="preserve">.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2B237E" w:rsidRPr="002B237E">
        <w:rPr>
          <w:rFonts w:ascii="Times New Roman" w:hAnsi="Times New Roman" w:cs="Times New Roman"/>
          <w:sz w:val="28"/>
          <w:szCs w:val="28"/>
        </w:rPr>
        <w:t xml:space="preserve">0.2 </w:t>
      </w:r>
      <w:r w:rsidR="003B5EB3" w:rsidRPr="003B5EB3">
        <w:rPr>
          <w:rFonts w:ascii="Times New Roman" w:hAnsi="Times New Roman" w:cs="Times New Roman"/>
          <w:sz w:val="28"/>
          <w:szCs w:val="28"/>
        </w:rPr>
        <w:t>&lt; 2.5</w:t>
      </w:r>
      <w:r w:rsidR="002B237E" w:rsidRPr="002B237E">
        <w:rPr>
          <w:rFonts w:ascii="Times New Roman" w:hAnsi="Times New Roman" w:cs="Times New Roman"/>
          <w:sz w:val="28"/>
          <w:szCs w:val="28"/>
        </w:rPr>
        <w:t xml:space="preserve">. =&gt;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Класс условий труда </w:t>
      </w:r>
      <w:r w:rsidR="007413D3" w:rsidRPr="00FE3A64">
        <w:rPr>
          <w:rFonts w:ascii="Times New Roman" w:hAnsi="Times New Roman" w:cs="Times New Roman"/>
          <w:sz w:val="28"/>
          <w:szCs w:val="28"/>
        </w:rPr>
        <w:t>–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допустимый 2</w:t>
      </w:r>
      <w:r w:rsidR="002B237E" w:rsidRPr="002B237E">
        <w:rPr>
          <w:rFonts w:ascii="Times New Roman" w:hAnsi="Times New Roman" w:cs="Times New Roman"/>
          <w:sz w:val="28"/>
          <w:szCs w:val="28"/>
        </w:rPr>
        <w:t>.</w:t>
      </w:r>
    </w:p>
    <w:p w14:paraId="3D78EDEB" w14:textId="24BADB20" w:rsidR="003B5EB3" w:rsidRPr="007413D3" w:rsidRDefault="002D2CCC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B237E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= 2000 </w:t>
      </w:r>
      <w:proofErr w:type="spellStart"/>
      <w:r w:rsidR="003B5EB3" w:rsidRPr="003B5EB3">
        <w:rPr>
          <w:rFonts w:ascii="Times New Roman" w:hAnsi="Times New Roman" w:cs="Times New Roman"/>
          <w:sz w:val="28"/>
          <w:szCs w:val="28"/>
        </w:rPr>
        <w:t>нТл</w:t>
      </w:r>
      <w:proofErr w:type="spellEnd"/>
      <w:r w:rsidR="002B237E" w:rsidRPr="002B237E">
        <w:rPr>
          <w:rFonts w:ascii="Times New Roman" w:hAnsi="Times New Roman" w:cs="Times New Roman"/>
          <w:sz w:val="28"/>
          <w:szCs w:val="28"/>
        </w:rPr>
        <w:t>.</w:t>
      </w:r>
      <w:r w:rsidR="002B237E" w:rsidRPr="007413D3">
        <w:rPr>
          <w:rFonts w:ascii="Times New Roman" w:hAnsi="Times New Roman" w:cs="Times New Roman"/>
          <w:sz w:val="28"/>
          <w:szCs w:val="28"/>
        </w:rPr>
        <w:t xml:space="preserve">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2000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&gt; </w:t>
      </w:r>
      <w:r w:rsidR="007413D3">
        <w:rPr>
          <w:rFonts w:ascii="Times New Roman" w:hAnsi="Times New Roman" w:cs="Times New Roman"/>
          <w:sz w:val="28"/>
          <w:szCs w:val="28"/>
        </w:rPr>
        <w:t>250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. </w:t>
      </w:r>
      <w:r w:rsidR="007413D3">
        <w:rPr>
          <w:rFonts w:ascii="Times New Roman" w:hAnsi="Times New Roman" w:cs="Times New Roman"/>
          <w:sz w:val="28"/>
          <w:szCs w:val="28"/>
        </w:rPr>
        <w:t>=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&gt; </w:t>
      </w:r>
      <w:r w:rsidR="007413D3">
        <w:rPr>
          <w:rFonts w:ascii="Times New Roman" w:hAnsi="Times New Roman" w:cs="Times New Roman"/>
          <w:sz w:val="28"/>
          <w:szCs w:val="28"/>
        </w:rPr>
        <w:t>К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ласс условий труда </w:t>
      </w:r>
      <w:r w:rsidR="007413D3" w:rsidRPr="00FE3A64">
        <w:rPr>
          <w:rFonts w:ascii="Times New Roman" w:hAnsi="Times New Roman" w:cs="Times New Roman"/>
          <w:sz w:val="28"/>
          <w:szCs w:val="28"/>
        </w:rPr>
        <w:t>–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вредный 3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</w:p>
    <w:p w14:paraId="7BFF0B28" w14:textId="3A965701" w:rsidR="003B5EB3" w:rsidRPr="007413D3" w:rsidRDefault="002D2CCC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B5EB3" w:rsidRPr="003B5EB3">
        <w:rPr>
          <w:rFonts w:ascii="Times New Roman" w:hAnsi="Times New Roman" w:cs="Times New Roman"/>
          <w:sz w:val="28"/>
          <w:szCs w:val="28"/>
        </w:rPr>
        <w:t xml:space="preserve"> = 0.2 нТл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0.2 </w:t>
      </w:r>
      <w:r w:rsidR="003B5EB3" w:rsidRPr="003B5EB3">
        <w:rPr>
          <w:rFonts w:ascii="Times New Roman" w:hAnsi="Times New Roman" w:cs="Times New Roman"/>
          <w:sz w:val="28"/>
          <w:szCs w:val="28"/>
        </w:rPr>
        <w:t>&lt; 25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. </w:t>
      </w:r>
      <w:r w:rsidR="007413D3">
        <w:rPr>
          <w:rFonts w:ascii="Times New Roman" w:hAnsi="Times New Roman" w:cs="Times New Roman"/>
          <w:sz w:val="28"/>
          <w:szCs w:val="28"/>
        </w:rPr>
        <w:t>=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&gt; 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Класс условий труда </w:t>
      </w:r>
      <w:r w:rsidR="007413D3" w:rsidRPr="00FE3A64">
        <w:rPr>
          <w:rFonts w:ascii="Times New Roman" w:hAnsi="Times New Roman" w:cs="Times New Roman"/>
          <w:sz w:val="28"/>
          <w:szCs w:val="28"/>
        </w:rPr>
        <w:t>–</w:t>
      </w:r>
      <w:r w:rsidR="003B5EB3" w:rsidRPr="003B5EB3">
        <w:rPr>
          <w:rFonts w:ascii="Times New Roman" w:hAnsi="Times New Roman" w:cs="Times New Roman"/>
          <w:sz w:val="28"/>
          <w:szCs w:val="28"/>
        </w:rPr>
        <w:t xml:space="preserve"> допустимый 2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</w:p>
    <w:p w14:paraId="1D728F03" w14:textId="1251D9FB" w:rsidR="003B5EB3" w:rsidRPr="007413D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Р = 0.1 Вт/м</w:t>
      </w:r>
      <w:r w:rsidR="007413D3">
        <w:rPr>
          <w:rFonts w:ascii="Times New Roman" w:hAnsi="Times New Roman" w:cs="Times New Roman"/>
          <w:sz w:val="28"/>
          <w:szCs w:val="28"/>
        </w:rPr>
        <w:t>²</w:t>
      </w:r>
      <w:r w:rsidR="007413D3" w:rsidRPr="007413D3">
        <w:rPr>
          <w:rFonts w:ascii="Times New Roman" w:hAnsi="Times New Roman" w:cs="Times New Roman"/>
          <w:sz w:val="28"/>
          <w:szCs w:val="28"/>
        </w:rPr>
        <w:t>. 0.1</w:t>
      </w:r>
      <w:r w:rsidRPr="003B5EB3">
        <w:rPr>
          <w:rFonts w:ascii="Times New Roman" w:hAnsi="Times New Roman" w:cs="Times New Roman"/>
          <w:sz w:val="28"/>
          <w:szCs w:val="28"/>
        </w:rPr>
        <w:t xml:space="preserve"> &lt; 0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>25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 </w:t>
      </w:r>
      <w:r w:rsidR="007413D3">
        <w:rPr>
          <w:rFonts w:ascii="Times New Roman" w:hAnsi="Times New Roman" w:cs="Times New Roman"/>
          <w:sz w:val="28"/>
          <w:szCs w:val="28"/>
        </w:rPr>
        <w:t>=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&gt; </w:t>
      </w:r>
      <w:r w:rsidRPr="003B5EB3">
        <w:rPr>
          <w:rFonts w:ascii="Times New Roman" w:hAnsi="Times New Roman" w:cs="Times New Roman"/>
          <w:sz w:val="28"/>
          <w:szCs w:val="28"/>
        </w:rPr>
        <w:t xml:space="preserve">Класс условий труда </w:t>
      </w:r>
      <w:r w:rsidR="007413D3">
        <w:rPr>
          <w:rFonts w:ascii="Times New Roman" w:hAnsi="Times New Roman" w:cs="Times New Roman"/>
          <w:sz w:val="28"/>
          <w:szCs w:val="28"/>
        </w:rPr>
        <w:t>–</w:t>
      </w:r>
      <w:r w:rsidRPr="003B5EB3">
        <w:rPr>
          <w:rFonts w:ascii="Times New Roman" w:hAnsi="Times New Roman" w:cs="Times New Roman"/>
          <w:sz w:val="28"/>
          <w:szCs w:val="28"/>
        </w:rPr>
        <w:t xml:space="preserve"> допустимый 2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</w:p>
    <w:p w14:paraId="4585DEB0" w14:textId="610C3E03" w:rsidR="003B5EB3" w:rsidRPr="003B5EB3" w:rsidRDefault="003B5EB3" w:rsidP="00A24717">
      <w:pPr>
        <w:pStyle w:val="Standard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ab/>
      </w:r>
      <w:r w:rsidR="007413D3">
        <w:rPr>
          <w:rFonts w:ascii="Times New Roman" w:hAnsi="Times New Roman" w:cs="Times New Roman"/>
          <w:sz w:val="28"/>
          <w:szCs w:val="28"/>
        </w:rPr>
        <w:t>И</w:t>
      </w:r>
      <w:r w:rsidRPr="003B5EB3">
        <w:rPr>
          <w:rFonts w:ascii="Times New Roman" w:hAnsi="Times New Roman" w:cs="Times New Roman"/>
          <w:sz w:val="28"/>
          <w:szCs w:val="28"/>
        </w:rPr>
        <w:t xml:space="preserve">тог: </w:t>
      </w:r>
      <w:r w:rsidR="007413D3">
        <w:rPr>
          <w:rFonts w:ascii="Times New Roman" w:hAnsi="Times New Roman" w:cs="Times New Roman"/>
          <w:sz w:val="28"/>
          <w:szCs w:val="28"/>
        </w:rPr>
        <w:t>п</w:t>
      </w:r>
      <w:r w:rsidRPr="003B5EB3">
        <w:rPr>
          <w:rFonts w:ascii="Times New Roman" w:hAnsi="Times New Roman" w:cs="Times New Roman"/>
          <w:sz w:val="28"/>
          <w:szCs w:val="28"/>
        </w:rPr>
        <w:t xml:space="preserve">лотность магнитного потока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B5EB3">
        <w:rPr>
          <w:rFonts w:ascii="Times New Roman" w:hAnsi="Times New Roman" w:cs="Times New Roman"/>
          <w:sz w:val="28"/>
          <w:szCs w:val="28"/>
        </w:rPr>
        <w:t xml:space="preserve"> завышена</w:t>
      </w:r>
      <w:r w:rsidR="007413D3" w:rsidRPr="007413D3">
        <w:rPr>
          <w:rFonts w:ascii="Times New Roman" w:hAnsi="Times New Roman" w:cs="Times New Roman"/>
          <w:sz w:val="28"/>
          <w:szCs w:val="28"/>
        </w:rPr>
        <w:t xml:space="preserve"> –</w:t>
      </w:r>
      <w:r w:rsidRPr="003B5EB3">
        <w:rPr>
          <w:rFonts w:ascii="Times New Roman" w:hAnsi="Times New Roman" w:cs="Times New Roman"/>
          <w:sz w:val="28"/>
          <w:szCs w:val="28"/>
        </w:rPr>
        <w:t xml:space="preserve"> нужно ее уменьшить</w:t>
      </w:r>
      <w:r w:rsidR="007413D3" w:rsidRPr="007413D3">
        <w:rPr>
          <w:rFonts w:ascii="Times New Roman" w:hAnsi="Times New Roman" w:cs="Times New Roman"/>
          <w:sz w:val="28"/>
          <w:szCs w:val="28"/>
        </w:rPr>
        <w:t>.</w:t>
      </w:r>
    </w:p>
    <w:p w14:paraId="3BBCE060" w14:textId="2DB3F09A" w:rsidR="003B5EB3" w:rsidRPr="007413D3" w:rsidRDefault="003B5EB3" w:rsidP="007413D3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13D3">
        <w:rPr>
          <w:rFonts w:ascii="Times New Roman" w:hAnsi="Times New Roman" w:cs="Times New Roman"/>
          <w:i/>
          <w:iCs/>
          <w:sz w:val="28"/>
          <w:szCs w:val="28"/>
          <w:u w:val="single"/>
        </w:rPr>
        <w:t>Микроклимат</w:t>
      </w:r>
    </w:p>
    <w:p w14:paraId="57F8A5EE" w14:textId="74D0F395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t = 20 °С</w:t>
      </w:r>
      <w:r w:rsidR="00F73A37">
        <w:rPr>
          <w:rFonts w:ascii="Times New Roman" w:hAnsi="Times New Roman" w:cs="Times New Roman"/>
          <w:sz w:val="28"/>
          <w:szCs w:val="28"/>
        </w:rPr>
        <w:t xml:space="preserve">. </w:t>
      </w:r>
      <w:r w:rsidRPr="003B5EB3">
        <w:rPr>
          <w:rFonts w:ascii="Times New Roman" w:hAnsi="Times New Roman" w:cs="Times New Roman"/>
          <w:sz w:val="28"/>
          <w:szCs w:val="28"/>
        </w:rPr>
        <w:t>Класс условий — допустимый 2</w:t>
      </w:r>
      <w:r w:rsidR="00F73A37">
        <w:rPr>
          <w:rFonts w:ascii="Times New Roman" w:hAnsi="Times New Roman" w:cs="Times New Roman"/>
          <w:sz w:val="28"/>
          <w:szCs w:val="28"/>
        </w:rPr>
        <w:t>.</w:t>
      </w:r>
    </w:p>
    <w:p w14:paraId="79027A3E" w14:textId="613F36A6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Влажность = 33 %</w:t>
      </w:r>
      <w:r w:rsidR="00F73A37"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 xml:space="preserve"> Класс условий — допустимый 2</w:t>
      </w:r>
      <w:r w:rsidR="00F73A37">
        <w:rPr>
          <w:rFonts w:ascii="Times New Roman" w:hAnsi="Times New Roman" w:cs="Times New Roman"/>
          <w:sz w:val="28"/>
          <w:szCs w:val="28"/>
        </w:rPr>
        <w:t>.</w:t>
      </w:r>
    </w:p>
    <w:p w14:paraId="6F18941B" w14:textId="10ECA4F4" w:rsidR="003B5EB3" w:rsidRPr="003B5EB3" w:rsidRDefault="003B5EB3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>v = 0.01 м/с</w:t>
      </w:r>
      <w:r w:rsidR="00F73A37"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 xml:space="preserve"> </w:t>
      </w:r>
      <w:r w:rsidR="00F73A37">
        <w:rPr>
          <w:rFonts w:ascii="Times New Roman" w:hAnsi="Times New Roman" w:cs="Times New Roman"/>
          <w:sz w:val="28"/>
          <w:szCs w:val="28"/>
        </w:rPr>
        <w:t xml:space="preserve">0.01 </w:t>
      </w:r>
      <w:r w:rsidRPr="003B5EB3">
        <w:rPr>
          <w:rFonts w:ascii="Times New Roman" w:hAnsi="Times New Roman" w:cs="Times New Roman"/>
          <w:sz w:val="28"/>
          <w:szCs w:val="28"/>
        </w:rPr>
        <w:t>&lt; 0</w:t>
      </w:r>
      <w:r w:rsidR="00F73A37">
        <w:rPr>
          <w:rFonts w:ascii="Times New Roman" w:hAnsi="Times New Roman" w:cs="Times New Roman"/>
          <w:sz w:val="28"/>
          <w:szCs w:val="28"/>
        </w:rPr>
        <w:t>.</w:t>
      </w:r>
      <w:r w:rsidRPr="003B5EB3">
        <w:rPr>
          <w:rFonts w:ascii="Times New Roman" w:hAnsi="Times New Roman" w:cs="Times New Roman"/>
          <w:sz w:val="28"/>
          <w:szCs w:val="28"/>
        </w:rPr>
        <w:t>1</w:t>
      </w:r>
      <w:r w:rsidR="00F73A37">
        <w:rPr>
          <w:rFonts w:ascii="Times New Roman" w:hAnsi="Times New Roman" w:cs="Times New Roman"/>
          <w:sz w:val="28"/>
          <w:szCs w:val="28"/>
        </w:rPr>
        <w:t xml:space="preserve">. </w:t>
      </w:r>
      <w:r w:rsidRPr="003B5EB3">
        <w:rPr>
          <w:rFonts w:ascii="Times New Roman" w:hAnsi="Times New Roman" w:cs="Times New Roman"/>
          <w:sz w:val="28"/>
          <w:szCs w:val="28"/>
        </w:rPr>
        <w:t>Класс условий — допустимый 2</w:t>
      </w:r>
      <w:r w:rsidR="00F73A37">
        <w:rPr>
          <w:rFonts w:ascii="Times New Roman" w:hAnsi="Times New Roman" w:cs="Times New Roman"/>
          <w:sz w:val="28"/>
          <w:szCs w:val="28"/>
        </w:rPr>
        <w:t>.</w:t>
      </w:r>
    </w:p>
    <w:p w14:paraId="223C7C08" w14:textId="1DD8B411" w:rsidR="003B5EB3" w:rsidRPr="003B5EB3" w:rsidRDefault="003B5EB3" w:rsidP="00A24717">
      <w:pPr>
        <w:pStyle w:val="Standard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EB3">
        <w:rPr>
          <w:rFonts w:ascii="Times New Roman" w:hAnsi="Times New Roman" w:cs="Times New Roman"/>
          <w:sz w:val="28"/>
          <w:szCs w:val="28"/>
        </w:rPr>
        <w:tab/>
      </w:r>
      <w:r w:rsidR="00F73A37">
        <w:rPr>
          <w:rFonts w:ascii="Times New Roman" w:hAnsi="Times New Roman" w:cs="Times New Roman"/>
          <w:sz w:val="28"/>
          <w:szCs w:val="28"/>
        </w:rPr>
        <w:t>Итог: мик</w:t>
      </w:r>
      <w:r w:rsidRPr="003B5EB3">
        <w:rPr>
          <w:rFonts w:ascii="Times New Roman" w:hAnsi="Times New Roman" w:cs="Times New Roman"/>
          <w:sz w:val="28"/>
          <w:szCs w:val="28"/>
        </w:rPr>
        <w:t>роклимат соответствует допустимому классу условий труда и не нуждается в изменениях.</w:t>
      </w:r>
    </w:p>
    <w:p w14:paraId="559BCFE3" w14:textId="20A60A3A" w:rsidR="006545E7" w:rsidRPr="003B5EB3" w:rsidRDefault="006545E7" w:rsidP="006545E7">
      <w:pPr>
        <w:pStyle w:val="Standard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EB3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DBC062D" w14:textId="3CC571A1" w:rsidR="005E1E02" w:rsidRPr="005E1E02" w:rsidRDefault="005E1E02" w:rsidP="005E1E02">
      <w:pPr>
        <w:pStyle w:val="Standard"/>
        <w:spacing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Условие</w:t>
      </w:r>
    </w:p>
    <w:p w14:paraId="502F7807" w14:textId="68938BA6" w:rsidR="00FB470B" w:rsidRDefault="005E1E02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1E02">
        <w:rPr>
          <w:rFonts w:ascii="Times New Roman" w:hAnsi="Times New Roman" w:cs="Times New Roman"/>
          <w:sz w:val="28"/>
          <w:szCs w:val="28"/>
        </w:rPr>
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2-5-1-1-1-2-2-1-1-2-3-3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3C0A7" w14:textId="77777777" w:rsidR="005E1E02" w:rsidRDefault="005E1E02" w:rsidP="00A2471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табл1. справочной информации:</w:t>
      </w:r>
    </w:p>
    <w:p w14:paraId="7F61516B" w14:textId="1B888904" w:rsidR="005E1E02" w:rsidRDefault="005E1E02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Опасное вещество: аммиак (изотермическое хранение);</w:t>
      </w:r>
    </w:p>
    <w:p w14:paraId="5FFD281B" w14:textId="5C0F20C8" w:rsidR="005E1E02" w:rsidRDefault="005E1E02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Масса: 50 тонн:</w:t>
      </w:r>
    </w:p>
    <w:p w14:paraId="4B697737" w14:textId="1CA7CF59" w:rsidR="005E1E02" w:rsidRDefault="005E1E02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хранения: наземное (</w:t>
      </w:r>
      <w:proofErr w:type="spellStart"/>
      <w:r w:rsidRPr="005E1E02">
        <w:rPr>
          <w:rFonts w:ascii="Times New Roman" w:hAnsi="Times New Roman" w:cs="Times New Roman"/>
          <w:sz w:val="28"/>
          <w:szCs w:val="28"/>
        </w:rPr>
        <w:t>необвалованная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ёмкость);</w:t>
      </w:r>
    </w:p>
    <w:p w14:paraId="6CCA384F" w14:textId="302D539B" w:rsidR="005E1E02" w:rsidRDefault="005E1E02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суток: утро;</w:t>
      </w:r>
    </w:p>
    <w:p w14:paraId="55ED3035" w14:textId="4F4DB0DE" w:rsidR="005E1E02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Атмосферные</w:t>
      </w:r>
      <w:r w:rsidR="005E1E02">
        <w:rPr>
          <w:rFonts w:ascii="Times New Roman" w:hAnsi="Times New Roman" w:cs="Times New Roman"/>
          <w:sz w:val="28"/>
          <w:szCs w:val="28"/>
        </w:rPr>
        <w:t xml:space="preserve"> условия: ясно;</w:t>
      </w:r>
    </w:p>
    <w:p w14:paraId="728718E6" w14:textId="7337F1D4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ветра: 1 м/с;</w:t>
      </w:r>
    </w:p>
    <w:p w14:paraId="444553B7" w14:textId="2763E380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воздуха: </w:t>
      </w:r>
      <w:r w:rsidRPr="003B5EB3">
        <w:rPr>
          <w:rFonts w:ascii="Times New Roman" w:hAnsi="Times New Roman" w:cs="Times New Roman"/>
          <w:sz w:val="28"/>
          <w:szCs w:val="28"/>
        </w:rPr>
        <w:t>0 °С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1B796C" w14:textId="7BCD5841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Местность: открытая;</w:t>
      </w:r>
    </w:p>
    <w:p w14:paraId="0FBFA436" w14:textId="0637AFE8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защиты: открытая местность;</w:t>
      </w:r>
    </w:p>
    <w:p w14:paraId="21640870" w14:textId="11BB27D3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Обеспеченность противогазами: 20%;</w:t>
      </w:r>
    </w:p>
    <w:p w14:paraId="53F39627" w14:textId="0D0D8B2F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места аварии до объекта: 5 км;</w:t>
      </w:r>
    </w:p>
    <w:p w14:paraId="5BA14E08" w14:textId="360AA86A" w:rsidR="003A5A9A" w:rsidRDefault="003A5A9A" w:rsidP="00A24717">
      <w:pPr>
        <w:pStyle w:val="Standard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места аварии до реки: 4 км.</w:t>
      </w:r>
    </w:p>
    <w:p w14:paraId="51EBA8C6" w14:textId="4B57E563" w:rsidR="003A5A9A" w:rsidRPr="00AB5FE3" w:rsidRDefault="00AB5FE3" w:rsidP="00AB5FE3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B5FE3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55512F33" w14:textId="7F3ACEE1" w:rsidR="003A5A9A" w:rsidRPr="003A5A9A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Степень хим</w:t>
      </w:r>
      <w:r>
        <w:rPr>
          <w:rFonts w:ascii="Times New Roman" w:hAnsi="Times New Roman" w:cs="Times New Roman"/>
          <w:sz w:val="28"/>
          <w:szCs w:val="28"/>
        </w:rPr>
        <w:t>ической</w:t>
      </w:r>
      <w:r w:rsidRPr="003A5A9A">
        <w:rPr>
          <w:rFonts w:ascii="Times New Roman" w:hAnsi="Times New Roman" w:cs="Times New Roman"/>
          <w:sz w:val="28"/>
          <w:szCs w:val="28"/>
        </w:rPr>
        <w:t xml:space="preserve"> опасности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3A5A9A">
        <w:rPr>
          <w:rFonts w:ascii="Times New Roman" w:hAnsi="Times New Roman" w:cs="Times New Roman"/>
          <w:sz w:val="28"/>
          <w:szCs w:val="28"/>
        </w:rPr>
        <w:t>: 3.</w:t>
      </w:r>
    </w:p>
    <w:p w14:paraId="28BA3072" w14:textId="29718F62" w:rsidR="003A5A9A" w:rsidRPr="007A31D1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Разряд хим</w:t>
      </w:r>
      <w:r>
        <w:rPr>
          <w:rFonts w:ascii="Times New Roman" w:hAnsi="Times New Roman" w:cs="Times New Roman"/>
          <w:sz w:val="28"/>
          <w:szCs w:val="28"/>
        </w:rPr>
        <w:t>ической</w:t>
      </w:r>
      <w:r w:rsidRPr="003A5A9A">
        <w:rPr>
          <w:rFonts w:ascii="Times New Roman" w:hAnsi="Times New Roman" w:cs="Times New Roman"/>
          <w:sz w:val="28"/>
          <w:szCs w:val="28"/>
        </w:rPr>
        <w:t xml:space="preserve"> опасности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3A5A9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100∙ПДК∙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50∙50∙3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100∙1.1∙1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≈68%</m:t>
        </m:r>
      </m:oMath>
      <w:r w:rsidRPr="003A5A9A">
        <w:rPr>
          <w:rFonts w:ascii="Times New Roman" w:hAnsi="Times New Roman" w:cs="Times New Roman"/>
          <w:sz w:val="28"/>
          <w:szCs w:val="28"/>
        </w:rPr>
        <w:t xml:space="preserve"> </w:t>
      </w:r>
      <w:r w:rsidR="007A31D1" w:rsidRPr="007A31D1">
        <w:rPr>
          <w:rFonts w:ascii="Times New Roman" w:hAnsi="Times New Roman" w:cs="Times New Roman"/>
          <w:sz w:val="28"/>
          <w:szCs w:val="28"/>
        </w:rPr>
        <w:t>.</w:t>
      </w:r>
    </w:p>
    <w:p w14:paraId="23F3AA9A" w14:textId="0C11C990" w:rsidR="003A5A9A" w:rsidRPr="003A5A9A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Радиус очага поражения: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=6∙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=42.43</m:t>
        </m:r>
      </m:oMath>
      <w:r w:rsidR="007A31D1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4E468448" w14:textId="77777777" w:rsidR="00AB5FE3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 xml:space="preserve">Глубину распространения облака с пороговой концентрацией: </w:t>
      </w:r>
    </w:p>
    <w:p w14:paraId="3C86F9C0" w14:textId="024D9E4B" w:rsidR="003A5A9A" w:rsidRPr="003A5A9A" w:rsidRDefault="002D2CCC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обл.  от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таб. от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=.2∙1∙0.6=1.92</m:t>
        </m:r>
      </m:oMath>
      <w:r w:rsidR="00AB5FE3" w:rsidRPr="00AB5FE3">
        <w:rPr>
          <w:rFonts w:ascii="Times New Roman" w:hAnsi="Times New Roman" w:cs="Times New Roman"/>
          <w:sz w:val="28"/>
          <w:szCs w:val="28"/>
        </w:rPr>
        <w:t xml:space="preserve"> </w:t>
      </w:r>
      <w:r w:rsidR="00AB5FE3">
        <w:rPr>
          <w:rFonts w:ascii="Times New Roman" w:hAnsi="Times New Roman" w:cs="Times New Roman"/>
          <w:sz w:val="28"/>
          <w:szCs w:val="28"/>
        </w:rPr>
        <w:t>км.</w:t>
      </w:r>
    </w:p>
    <w:p w14:paraId="1909BDC6" w14:textId="5C3C262A" w:rsidR="003A5A9A" w:rsidRPr="00AD3C30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Ширина</w:t>
      </w:r>
      <w:r w:rsidR="00AB5FE3">
        <w:rPr>
          <w:rFonts w:ascii="Times New Roman" w:hAnsi="Times New Roman" w:cs="Times New Roman"/>
          <w:sz w:val="28"/>
          <w:szCs w:val="28"/>
        </w:rPr>
        <w:t xml:space="preserve"> </w:t>
      </w:r>
      <w:r w:rsidR="00AB5FE3" w:rsidRPr="003A5A9A">
        <w:rPr>
          <w:rFonts w:ascii="Times New Roman" w:hAnsi="Times New Roman" w:cs="Times New Roman"/>
          <w:sz w:val="28"/>
          <w:szCs w:val="28"/>
        </w:rPr>
        <w:t>облака</w:t>
      </w:r>
      <w:r w:rsidRPr="003A5A9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Ш=0.15∙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∙1.92</m:t>
        </m:r>
        <m:r>
          <w:rPr>
            <w:rFonts w:ascii="Cambria Math" w:hAnsi="Cambria Math" w:cs="Times New Roman"/>
            <w:sz w:val="28"/>
            <w:szCs w:val="28"/>
          </w:rPr>
          <m:t>=0.288</m:t>
        </m:r>
      </m:oMath>
      <w:r w:rsidR="00AD3C30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25C2088F" w14:textId="48A0CF43" w:rsidR="003A5A9A" w:rsidRPr="003A5A9A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Высота</w:t>
      </w:r>
      <w:r w:rsidR="00AD3C30">
        <w:rPr>
          <w:rFonts w:ascii="Times New Roman" w:hAnsi="Times New Roman" w:cs="Times New Roman"/>
          <w:sz w:val="28"/>
          <w:szCs w:val="28"/>
        </w:rPr>
        <w:t xml:space="preserve"> </w:t>
      </w:r>
      <w:r w:rsidR="00AD3C30" w:rsidRPr="003A5A9A">
        <w:rPr>
          <w:rFonts w:ascii="Times New Roman" w:hAnsi="Times New Roman" w:cs="Times New Roman"/>
          <w:sz w:val="28"/>
          <w:szCs w:val="28"/>
        </w:rPr>
        <w:t>подъёма облака</w:t>
      </w:r>
      <w:r w:rsidRPr="003A5A9A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=0.03∙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=0.03∙1.92=0.0576</m:t>
        </m:r>
      </m:oMath>
      <w:r w:rsidRPr="003A5A9A">
        <w:rPr>
          <w:rFonts w:ascii="Times New Roman" w:hAnsi="Times New Roman" w:cs="Times New Roman"/>
          <w:sz w:val="28"/>
          <w:szCs w:val="28"/>
        </w:rPr>
        <w:t xml:space="preserve"> км</w:t>
      </w:r>
      <w:r w:rsidR="00AD3C30">
        <w:rPr>
          <w:rFonts w:ascii="Times New Roman" w:hAnsi="Times New Roman" w:cs="Times New Roman"/>
          <w:sz w:val="28"/>
          <w:szCs w:val="28"/>
        </w:rPr>
        <w:t>.</w:t>
      </w:r>
    </w:p>
    <w:p w14:paraId="1FCF0F32" w14:textId="1AA184B9" w:rsidR="003A5A9A" w:rsidRPr="00781508" w:rsidRDefault="00AD3C30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Площадь очага поражения</w:t>
      </w:r>
      <w:r w:rsidR="003A5A9A" w:rsidRPr="003A5A9A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≅π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3.14159 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42.43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=5655,8 </m:t>
        </m:r>
      </m:oMath>
      <w:r w:rsidR="003A5A9A" w:rsidRPr="003A5A9A">
        <w:rPr>
          <w:rFonts w:ascii="Times New Roman" w:hAnsi="Times New Roman" w:cs="Times New Roman"/>
          <w:sz w:val="28"/>
          <w:szCs w:val="28"/>
        </w:rPr>
        <w:t>м</w:t>
      </w:r>
      <w:r w:rsidR="00781508">
        <w:rPr>
          <w:rFonts w:ascii="Times New Roman" w:hAnsi="Times New Roman" w:cs="Times New Roman"/>
          <w:sz w:val="28"/>
          <w:szCs w:val="28"/>
        </w:rPr>
        <w:t>²</w:t>
      </w:r>
      <w:r w:rsidR="00781508" w:rsidRPr="00781508">
        <w:rPr>
          <w:rFonts w:ascii="Times New Roman" w:hAnsi="Times New Roman" w:cs="Times New Roman"/>
          <w:sz w:val="28"/>
          <w:szCs w:val="28"/>
        </w:rPr>
        <w:t>.</w:t>
      </w:r>
    </w:p>
    <w:p w14:paraId="33875A07" w14:textId="77777777" w:rsidR="00A24717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 xml:space="preserve">Площадь заражения: </w:t>
      </w:r>
    </w:p>
    <w:p w14:paraId="7DD94609" w14:textId="0C83B36F" w:rsidR="003A5A9A" w:rsidRPr="003A5A9A" w:rsidRDefault="002D2CCC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∙Ш=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0.5∙ 1.92∙0.288=0.27648 </m:t>
        </m:r>
      </m:oMath>
      <w:r w:rsidR="003A5A9A" w:rsidRPr="003A5A9A">
        <w:rPr>
          <w:rFonts w:ascii="Times New Roman" w:hAnsi="Times New Roman" w:cs="Times New Roman"/>
          <w:sz w:val="28"/>
          <w:szCs w:val="28"/>
        </w:rPr>
        <w:t>км</w:t>
      </w:r>
      <w:r w:rsidR="00781508">
        <w:rPr>
          <w:rFonts w:ascii="Times New Roman" w:hAnsi="Times New Roman" w:cs="Times New Roman"/>
          <w:sz w:val="28"/>
          <w:szCs w:val="28"/>
        </w:rPr>
        <w:t>².</w:t>
      </w:r>
    </w:p>
    <w:p w14:paraId="7FA6A32C" w14:textId="03EEC93D" w:rsidR="003A5A9A" w:rsidRPr="003A5A9A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 xml:space="preserve">Время подхода к объекту: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пер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60∙1.5</m:t>
            </m:r>
          </m:den>
        </m:f>
      </m:oMath>
      <w:r w:rsidR="00781508">
        <w:rPr>
          <w:rFonts w:ascii="Times New Roman" w:hAnsi="Times New Roman" w:cs="Times New Roman"/>
          <w:sz w:val="28"/>
          <w:szCs w:val="28"/>
        </w:rPr>
        <w:t>=55.56 мин.</w:t>
      </w:r>
    </w:p>
    <w:p w14:paraId="36CEBA95" w14:textId="4E264533" w:rsidR="003A5A9A" w:rsidRPr="003A5A9A" w:rsidRDefault="003A5A9A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A9A">
        <w:rPr>
          <w:rFonts w:ascii="Times New Roman" w:hAnsi="Times New Roman" w:cs="Times New Roman"/>
          <w:sz w:val="28"/>
          <w:szCs w:val="28"/>
        </w:rPr>
        <w:t>Время поражения: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исп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1.2∙1=1.2</m:t>
        </m:r>
      </m:oMath>
      <w:r w:rsidRPr="003A5A9A">
        <w:rPr>
          <w:rFonts w:ascii="Times New Roman" w:hAnsi="Times New Roman" w:cs="Times New Roman"/>
          <w:sz w:val="28"/>
          <w:szCs w:val="28"/>
        </w:rPr>
        <w:t xml:space="preserve"> ч</w:t>
      </w:r>
      <w:r w:rsidR="00444998">
        <w:rPr>
          <w:rFonts w:ascii="Times New Roman" w:hAnsi="Times New Roman" w:cs="Times New Roman"/>
          <w:sz w:val="28"/>
          <w:szCs w:val="28"/>
        </w:rPr>
        <w:t>.</w:t>
      </w:r>
    </w:p>
    <w:p w14:paraId="2A89B0AE" w14:textId="77777777" w:rsidR="00444998" w:rsidRPr="00444998" w:rsidRDefault="00444998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A5A9A" w:rsidRPr="003A5A9A">
        <w:rPr>
          <w:rFonts w:ascii="Times New Roman" w:hAnsi="Times New Roman" w:cs="Times New Roman"/>
          <w:sz w:val="28"/>
          <w:szCs w:val="28"/>
        </w:rPr>
        <w:t>погибших</w:t>
      </w:r>
      <w:r>
        <w:rPr>
          <w:rFonts w:ascii="Times New Roman" w:hAnsi="Times New Roman" w:cs="Times New Roman"/>
          <w:sz w:val="28"/>
          <w:szCs w:val="28"/>
        </w:rPr>
        <w:t xml:space="preserve"> людей при выбросе облака</w:t>
      </w:r>
      <w:r w:rsidR="003A5A9A" w:rsidRPr="003A5A9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AA9FC6" w14:textId="4625931E" w:rsidR="003A5A9A" w:rsidRPr="00444998" w:rsidRDefault="002D2CCC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уд. 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=0.05∙50=2.5⇒2</m:t>
        </m:r>
      </m:oMath>
      <w:r w:rsidR="00444998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444998" w:rsidRPr="00444998">
        <w:rPr>
          <w:rFonts w:ascii="Times New Roman" w:hAnsi="Times New Roman" w:cs="Times New Roman"/>
          <w:sz w:val="28"/>
          <w:szCs w:val="28"/>
        </w:rPr>
        <w:t>.</w:t>
      </w:r>
    </w:p>
    <w:p w14:paraId="64D54EB8" w14:textId="72A2F807" w:rsidR="003A5A9A" w:rsidRDefault="00444998" w:rsidP="003A6C6A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Возможное число жертв(%) в очаге поражения </w:t>
      </w:r>
      <w:r w:rsidR="003A5A9A" w:rsidRPr="003A5A9A">
        <w:rPr>
          <w:rFonts w:ascii="Times New Roman" w:hAnsi="Times New Roman" w:cs="Times New Roman"/>
          <w:sz w:val="28"/>
          <w:szCs w:val="28"/>
        </w:rPr>
        <w:t xml:space="preserve">с учетом обеспеченности людей средствами индивидуальной защиты и условий их </w:t>
      </w:r>
      <w:r>
        <w:rPr>
          <w:rFonts w:ascii="Times New Roman" w:hAnsi="Times New Roman" w:cs="Times New Roman"/>
          <w:sz w:val="28"/>
          <w:szCs w:val="28"/>
        </w:rPr>
        <w:t>защиты:</w:t>
      </w:r>
      <w:r w:rsidR="003A5A9A" w:rsidRPr="003A5A9A">
        <w:rPr>
          <w:rFonts w:ascii="Times New Roman" w:hAnsi="Times New Roman" w:cs="Times New Roman"/>
          <w:sz w:val="28"/>
          <w:szCs w:val="28"/>
        </w:rPr>
        <w:t xml:space="preserve"> 75%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89DC3" w14:textId="6A959AED" w:rsidR="00444998" w:rsidRDefault="00444998" w:rsidP="003A5A9A">
      <w:pPr>
        <w:pStyle w:val="Standard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6574E1" w14:textId="1990E84E" w:rsidR="00A24717" w:rsidRDefault="00A24717" w:rsidP="00A24717">
      <w:pPr>
        <w:pStyle w:val="Standard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24717">
        <w:rPr>
          <w:rFonts w:ascii="Times New Roman" w:hAnsi="Times New Roman" w:cs="Times New Roman"/>
          <w:sz w:val="28"/>
          <w:szCs w:val="28"/>
        </w:rPr>
        <w:lastRenderedPageBreak/>
        <w:t>Средства индивидуальной защиты и наиболее целесообразные действия по защите людей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71D5D0" w14:textId="62167373" w:rsidR="00A24717" w:rsidRPr="00A24717" w:rsidRDefault="00A24717" w:rsidP="00A24717">
      <w:pPr>
        <w:pStyle w:val="Standard"/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24717">
        <w:rPr>
          <w:rFonts w:ascii="Times New Roman" w:hAnsi="Times New Roman" w:cs="Times New Roman"/>
          <w:sz w:val="28"/>
          <w:szCs w:val="28"/>
        </w:rPr>
        <w:t xml:space="preserve">ри получении информации об аварии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A24717">
        <w:rPr>
          <w:rFonts w:ascii="Times New Roman" w:hAnsi="Times New Roman" w:cs="Times New Roman"/>
          <w:sz w:val="28"/>
          <w:szCs w:val="28"/>
        </w:rPr>
        <w:t>наде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средства защиты органов дыхания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24717">
        <w:rPr>
          <w:rFonts w:ascii="Times New Roman" w:hAnsi="Times New Roman" w:cs="Times New Roman"/>
          <w:sz w:val="28"/>
          <w:szCs w:val="28"/>
        </w:rPr>
        <w:t>марлевая повязка, смоченная водой или 5% раствором лимонной или уксусной кислоты (2 чайных ложки на стакан воды),  противогазы с дополнительным патроном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4717">
        <w:rPr>
          <w:rFonts w:ascii="Times New Roman" w:hAnsi="Times New Roman" w:cs="Times New Roman"/>
          <w:sz w:val="28"/>
          <w:szCs w:val="28"/>
        </w:rPr>
        <w:t>, средства защиты кожи (плащ, накидка), покин</w:t>
      </w:r>
      <w:r>
        <w:rPr>
          <w:rFonts w:ascii="Times New Roman" w:hAnsi="Times New Roman" w:cs="Times New Roman"/>
          <w:sz w:val="28"/>
          <w:szCs w:val="28"/>
        </w:rPr>
        <w:t>уть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район аварии в направлении, указанном</w:t>
      </w:r>
      <w:r>
        <w:rPr>
          <w:rFonts w:ascii="Times New Roman" w:hAnsi="Times New Roman" w:cs="Times New Roman"/>
          <w:sz w:val="28"/>
          <w:szCs w:val="28"/>
        </w:rPr>
        <w:t xml:space="preserve"> в СМИ;</w:t>
      </w:r>
    </w:p>
    <w:p w14:paraId="7C6481F4" w14:textId="5149D8F7" w:rsidR="00A24717" w:rsidRPr="00A24717" w:rsidRDefault="00A24717" w:rsidP="00A24717">
      <w:pPr>
        <w:pStyle w:val="Standard"/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4717">
        <w:rPr>
          <w:rFonts w:ascii="Times New Roman" w:hAnsi="Times New Roman" w:cs="Times New Roman"/>
          <w:sz w:val="28"/>
          <w:szCs w:val="28"/>
        </w:rPr>
        <w:t>Выходить из зоны химического заражения следует в сторону, перпендикулярную направлению ветра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D4EA52" w14:textId="6235D712" w:rsidR="00A24717" w:rsidRPr="00A24717" w:rsidRDefault="00A24717" w:rsidP="00A24717">
      <w:pPr>
        <w:pStyle w:val="Standard"/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4717">
        <w:rPr>
          <w:rFonts w:ascii="Times New Roman" w:hAnsi="Times New Roman" w:cs="Times New Roman"/>
          <w:sz w:val="28"/>
          <w:szCs w:val="28"/>
        </w:rPr>
        <w:t xml:space="preserve">Если из опасной зоны выйти невозможно, </w:t>
      </w:r>
      <w:r>
        <w:rPr>
          <w:rFonts w:ascii="Times New Roman" w:hAnsi="Times New Roman" w:cs="Times New Roman"/>
          <w:sz w:val="28"/>
          <w:szCs w:val="28"/>
        </w:rPr>
        <w:t xml:space="preserve">попытаться найти </w:t>
      </w:r>
      <w:r w:rsidRPr="00A24717">
        <w:rPr>
          <w:rFonts w:ascii="Times New Roman" w:hAnsi="Times New Roman" w:cs="Times New Roman"/>
          <w:sz w:val="28"/>
          <w:szCs w:val="28"/>
        </w:rPr>
        <w:t>помещени</w:t>
      </w:r>
      <w:r>
        <w:rPr>
          <w:rFonts w:ascii="Times New Roman" w:hAnsi="Times New Roman" w:cs="Times New Roman"/>
          <w:sz w:val="28"/>
          <w:szCs w:val="28"/>
        </w:rPr>
        <w:t>е (</w:t>
      </w:r>
      <w:r w:rsidRPr="00A24717">
        <w:rPr>
          <w:rFonts w:ascii="Times New Roman" w:hAnsi="Times New Roman" w:cs="Times New Roman"/>
          <w:sz w:val="28"/>
          <w:szCs w:val="28"/>
        </w:rPr>
        <w:t>следует укрываться на нижних этажах зданий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4717">
        <w:rPr>
          <w:rFonts w:ascii="Times New Roman" w:hAnsi="Times New Roman" w:cs="Times New Roman"/>
          <w:sz w:val="28"/>
          <w:szCs w:val="28"/>
        </w:rPr>
        <w:t xml:space="preserve"> и произве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A24717">
        <w:rPr>
          <w:rFonts w:ascii="Times New Roman" w:hAnsi="Times New Roman" w:cs="Times New Roman"/>
          <w:sz w:val="28"/>
          <w:szCs w:val="28"/>
        </w:rPr>
        <w:t xml:space="preserve"> его экстренную герметизацию: плотно 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окна, двери, вентиляционные отверстия, дымоходы, уплотни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щели в окнах и на стыках 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A63FA" w14:textId="2F65B4EE" w:rsidR="00636CD5" w:rsidRDefault="00A24717" w:rsidP="00636CD5">
      <w:pPr>
        <w:pStyle w:val="Standard"/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4717">
        <w:rPr>
          <w:rFonts w:ascii="Times New Roman" w:hAnsi="Times New Roman" w:cs="Times New Roman"/>
          <w:sz w:val="28"/>
          <w:szCs w:val="28"/>
        </w:rPr>
        <w:t xml:space="preserve">Выйдя из опасной зоны, </w:t>
      </w:r>
      <w:r>
        <w:rPr>
          <w:rFonts w:ascii="Times New Roman" w:hAnsi="Times New Roman" w:cs="Times New Roman"/>
          <w:sz w:val="28"/>
          <w:szCs w:val="28"/>
        </w:rPr>
        <w:t xml:space="preserve">следует снять </w:t>
      </w:r>
      <w:r w:rsidRPr="00A24717">
        <w:rPr>
          <w:rFonts w:ascii="Times New Roman" w:hAnsi="Times New Roman" w:cs="Times New Roman"/>
          <w:sz w:val="28"/>
          <w:szCs w:val="28"/>
        </w:rPr>
        <w:t xml:space="preserve">верхнюю одежду,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ее на улице, </w:t>
      </w:r>
      <w:r>
        <w:rPr>
          <w:rFonts w:ascii="Times New Roman" w:hAnsi="Times New Roman" w:cs="Times New Roman"/>
          <w:sz w:val="28"/>
          <w:szCs w:val="28"/>
        </w:rPr>
        <w:t xml:space="preserve">принять </w:t>
      </w:r>
      <w:r w:rsidRPr="00A24717">
        <w:rPr>
          <w:rFonts w:ascii="Times New Roman" w:hAnsi="Times New Roman" w:cs="Times New Roman"/>
          <w:sz w:val="28"/>
          <w:szCs w:val="28"/>
        </w:rPr>
        <w:t xml:space="preserve">душ, </w:t>
      </w:r>
      <w:r>
        <w:rPr>
          <w:rFonts w:ascii="Times New Roman" w:hAnsi="Times New Roman" w:cs="Times New Roman"/>
          <w:sz w:val="28"/>
          <w:szCs w:val="28"/>
        </w:rPr>
        <w:t>промыть</w:t>
      </w:r>
      <w:r w:rsidRPr="00A24717">
        <w:rPr>
          <w:rFonts w:ascii="Times New Roman" w:hAnsi="Times New Roman" w:cs="Times New Roman"/>
          <w:sz w:val="28"/>
          <w:szCs w:val="28"/>
        </w:rPr>
        <w:t xml:space="preserve"> глаза и носоглотку.</w:t>
      </w:r>
    </w:p>
    <w:p w14:paraId="6BDACA54" w14:textId="07E5D787" w:rsidR="00636CD5" w:rsidRDefault="00636CD5" w:rsidP="00636CD5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25"/>
        <w:gridCol w:w="256"/>
        <w:gridCol w:w="2552"/>
        <w:gridCol w:w="425"/>
        <w:gridCol w:w="340"/>
        <w:gridCol w:w="284"/>
      </w:tblGrid>
      <w:tr w:rsidR="00FE3A64" w:rsidRPr="00A60868" w14:paraId="351588F6" w14:textId="77777777" w:rsidTr="006F2547">
        <w:tc>
          <w:tcPr>
            <w:tcW w:w="44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04B4C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УТВЕРЖДАЮ</w:t>
            </w:r>
          </w:p>
        </w:tc>
      </w:tr>
      <w:tr w:rsidR="00FE3A64" w:rsidRPr="00A60868" w14:paraId="69503DE8" w14:textId="77777777" w:rsidTr="006F2547">
        <w:tc>
          <w:tcPr>
            <w:tcW w:w="4480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14:paraId="163423DB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АО «АвтоВАЗ»</w:t>
            </w:r>
          </w:p>
        </w:tc>
      </w:tr>
      <w:tr w:rsidR="00FE3A64" w:rsidRPr="00A60868" w14:paraId="7EBDAC34" w14:textId="77777777" w:rsidTr="006F2547">
        <w:tc>
          <w:tcPr>
            <w:tcW w:w="4480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4663D3B5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(подпись, фамилия, инициалы работодателя</w:t>
            </w:r>
            <w:r w:rsidRPr="00A60868">
              <w:rPr>
                <w:color w:val="000000" w:themeColor="text1"/>
              </w:rPr>
              <w:br/>
              <w:t>(его представителя))</w:t>
            </w:r>
          </w:p>
        </w:tc>
      </w:tr>
      <w:tr w:rsidR="00FE3A64" w:rsidRPr="00A60868" w14:paraId="0C8BA0EF" w14:textId="77777777" w:rsidTr="006F25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444D8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51F958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78DDE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6A62E0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января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01481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FF4658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A81A0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г.</w:t>
            </w:r>
          </w:p>
        </w:tc>
      </w:tr>
    </w:tbl>
    <w:p w14:paraId="63A9A114" w14:textId="77777777" w:rsidR="00FE3A64" w:rsidRPr="00A60868" w:rsidRDefault="00FE3A64" w:rsidP="00FE3A64">
      <w:pPr>
        <w:spacing w:before="240" w:after="360"/>
        <w:rPr>
          <w:color w:val="000000" w:themeColor="text1"/>
        </w:rPr>
      </w:pPr>
      <w:r w:rsidRPr="00A60868">
        <w:rPr>
          <w:color w:val="000000" w:themeColor="text1"/>
        </w:rPr>
        <w:t>М.П.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36"/>
      </w:tblGrid>
      <w:tr w:rsidR="00FE3A64" w14:paraId="4A7F2089" w14:textId="77777777" w:rsidTr="006F2547">
        <w:trPr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55534" w14:textId="77777777" w:rsidR="00FE3A64" w:rsidRDefault="00FE3A64" w:rsidP="006F254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АКТ №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29D08" w14:textId="77777777" w:rsidR="00FE3A64" w:rsidRDefault="00FE3A64" w:rsidP="006F254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</w:tbl>
    <w:p w14:paraId="0A0FFF70" w14:textId="77777777" w:rsidR="00FE3A64" w:rsidRDefault="00FE3A64" w:rsidP="00FE3A64">
      <w:pPr>
        <w:spacing w:after="240"/>
        <w:jc w:val="center"/>
        <w:rPr>
          <w:b/>
          <w:bCs/>
          <w:sz w:val="26"/>
          <w:szCs w:val="26"/>
        </w:rPr>
      </w:pPr>
      <w:bookmarkStart w:id="0" w:name="OLE_LINK23"/>
      <w:bookmarkStart w:id="1" w:name="OLE_LINK24"/>
      <w:r>
        <w:rPr>
          <w:b/>
          <w:bCs/>
          <w:sz w:val="26"/>
          <w:szCs w:val="26"/>
        </w:rPr>
        <w:t xml:space="preserve"> </w:t>
      </w:r>
    </w:p>
    <w:p w14:paraId="22C73319" w14:textId="77777777" w:rsidR="00FE3A64" w:rsidRPr="00A60868" w:rsidRDefault="00FE3A64" w:rsidP="00FE3A64">
      <w:pPr>
        <w:rPr>
          <w:color w:val="000000" w:themeColor="text1"/>
        </w:rPr>
      </w:pPr>
      <w:bookmarkStart w:id="2" w:name="_Hlk57316749"/>
      <w:bookmarkEnd w:id="0"/>
      <w:bookmarkEnd w:id="1"/>
      <w:r w:rsidRPr="00A60868">
        <w:rPr>
          <w:color w:val="000000" w:themeColor="text1"/>
        </w:rPr>
        <w:t xml:space="preserve">1. Дата и время несчастного случая  </w:t>
      </w:r>
    </w:p>
    <w:p w14:paraId="4EFFFD87" w14:textId="77777777" w:rsidR="00FE3A64" w:rsidRPr="00A60868" w:rsidRDefault="00FE3A64" w:rsidP="00FE3A64">
      <w:pPr>
        <w:pBdr>
          <w:top w:val="single" w:sz="4" w:space="1" w:color="auto"/>
        </w:pBdr>
        <w:ind w:left="3714"/>
        <w:rPr>
          <w:color w:val="000000" w:themeColor="text1"/>
          <w:sz w:val="2"/>
          <w:szCs w:val="2"/>
        </w:rPr>
      </w:pPr>
    </w:p>
    <w:p w14:paraId="4DAE0DC4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9 января 2020 года 10 часов 30 минут</w:t>
      </w:r>
    </w:p>
    <w:p w14:paraId="2952FD5C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 xml:space="preserve">(число, месяц, год и время происшествия несчастного случая, </w:t>
      </w:r>
    </w:p>
    <w:p w14:paraId="6FCE6E23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Два часа 30 минут</w:t>
      </w:r>
    </w:p>
    <w:p w14:paraId="5D642C00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количество полных часов от начала работы)</w:t>
      </w:r>
    </w:p>
    <w:p w14:paraId="66F8DC6E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2. Организация (работодатель), работником которой является (являлся) пострадавший  </w:t>
      </w:r>
    </w:p>
    <w:p w14:paraId="742D5F65" w14:textId="77777777" w:rsidR="00FE3A64" w:rsidRPr="00A60868" w:rsidRDefault="00FE3A64" w:rsidP="00FE3A64">
      <w:pPr>
        <w:rPr>
          <w:color w:val="000000" w:themeColor="text1"/>
        </w:rPr>
      </w:pPr>
    </w:p>
    <w:p w14:paraId="0BB19410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АО «АвтоВАЗ», юридический и фактический адрес: 445025, г. Тольятти, </w:t>
      </w:r>
    </w:p>
    <w:p w14:paraId="3689F2B8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 xml:space="preserve"> (наименование, место нахождения, юридический адрес, ведомственная и отраслевая</w:t>
      </w:r>
    </w:p>
    <w:p w14:paraId="65314C91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шоссе Южное, д. 36, ОКОНХ 14341, ОКВЭД- 34.1, отрасль – производство автомобилей</w:t>
      </w:r>
    </w:p>
    <w:p w14:paraId="2F533AB5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lastRenderedPageBreak/>
        <w:t xml:space="preserve">принадлежность /ОКОНХ основного вида деятельности/; фамилия, инициалы работодателя – </w:t>
      </w:r>
    </w:p>
    <w:p w14:paraId="26FFF80A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Генеральный директор Молотов С.В. </w:t>
      </w:r>
    </w:p>
    <w:p w14:paraId="44DB59A5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физического лица)</w:t>
      </w:r>
    </w:p>
    <w:p w14:paraId="2E0AE9C2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Наименование структурного подразделения  Цех легковых автомобилей</w:t>
      </w:r>
    </w:p>
    <w:p w14:paraId="73B670A5" w14:textId="77777777" w:rsidR="00FE3A64" w:rsidRPr="00A60868" w:rsidRDefault="00FE3A64" w:rsidP="00FE3A64">
      <w:pPr>
        <w:pBdr>
          <w:top w:val="single" w:sz="4" w:space="1" w:color="auto"/>
        </w:pBdr>
        <w:ind w:left="4621"/>
        <w:rPr>
          <w:color w:val="000000" w:themeColor="text1"/>
          <w:sz w:val="2"/>
          <w:szCs w:val="2"/>
        </w:rPr>
      </w:pPr>
    </w:p>
    <w:p w14:paraId="390C5A7C" w14:textId="77777777" w:rsidR="00FE3A64" w:rsidRPr="00A60868" w:rsidRDefault="00FE3A64" w:rsidP="00FE3A64">
      <w:pPr>
        <w:pBdr>
          <w:bottom w:val="single" w:sz="4" w:space="1" w:color="auto"/>
        </w:pBdr>
        <w:spacing w:after="20"/>
        <w:rPr>
          <w:color w:val="000000" w:themeColor="text1"/>
        </w:rPr>
      </w:pPr>
    </w:p>
    <w:p w14:paraId="29F81A4B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3. Организация, направившая работника  нет</w:t>
      </w:r>
    </w:p>
    <w:p w14:paraId="2E158185" w14:textId="77777777" w:rsidR="00FE3A64" w:rsidRPr="00A60868" w:rsidRDefault="00FE3A64" w:rsidP="00FE3A64">
      <w:pPr>
        <w:pBdr>
          <w:top w:val="single" w:sz="4" w:space="1" w:color="auto"/>
        </w:pBdr>
        <w:ind w:left="4253"/>
        <w:rPr>
          <w:color w:val="000000" w:themeColor="text1"/>
          <w:sz w:val="2"/>
          <w:szCs w:val="2"/>
        </w:rPr>
      </w:pPr>
    </w:p>
    <w:p w14:paraId="0A168FBB" w14:textId="77777777" w:rsidR="00FE3A64" w:rsidRPr="00A60868" w:rsidRDefault="00FE3A64" w:rsidP="00FE3A64">
      <w:pPr>
        <w:rPr>
          <w:color w:val="000000" w:themeColor="text1"/>
        </w:rPr>
      </w:pPr>
    </w:p>
    <w:p w14:paraId="1E94A631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(наименование, место нахождения, юридический адрес, отраслевая принадлежность)</w:t>
      </w:r>
    </w:p>
    <w:p w14:paraId="47B8748D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4. Лица, проводившие расследование несчастного случая:</w:t>
      </w:r>
    </w:p>
    <w:p w14:paraId="0A5C1B65" w14:textId="77777777" w:rsidR="00FE3A64" w:rsidRPr="00A60868" w:rsidRDefault="00FE3A64" w:rsidP="00FE3A64">
      <w:pPr>
        <w:rPr>
          <w:color w:val="000000" w:themeColor="text1"/>
        </w:rPr>
      </w:pPr>
    </w:p>
    <w:p w14:paraId="0A93A0D3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Председатель комиссии: Грачёв Б.А. – заместитель ген. директора, члены комиссии –Градский Г.А. – руководитель отдела легковых автомобилей, </w:t>
      </w:r>
      <w:proofErr w:type="spellStart"/>
      <w:r w:rsidRPr="00A60868">
        <w:rPr>
          <w:color w:val="000000" w:themeColor="text1"/>
        </w:rPr>
        <w:t>Мурьин</w:t>
      </w:r>
      <w:proofErr w:type="spellEnd"/>
      <w:r w:rsidRPr="00A60868">
        <w:rPr>
          <w:color w:val="000000" w:themeColor="text1"/>
        </w:rPr>
        <w:t xml:space="preserve"> Т. М. – менеджер по </w:t>
      </w:r>
    </w:p>
    <w:p w14:paraId="5C8D7BCB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(фамилии, инициалы, должности и место работы)</w:t>
      </w:r>
    </w:p>
    <w:p w14:paraId="3AD2FCFA" w14:textId="77777777" w:rsidR="00FE3A64" w:rsidRPr="00A60868" w:rsidRDefault="00FE3A64" w:rsidP="00FE3A64">
      <w:pPr>
        <w:pStyle w:val="a6"/>
        <w:spacing w:before="0" w:beforeAutospacing="0" w:after="0" w:afterAutospacing="0"/>
        <w:rPr>
          <w:color w:val="000000" w:themeColor="text1"/>
        </w:rPr>
      </w:pPr>
      <w:r w:rsidRPr="00A60868">
        <w:rPr>
          <w:color w:val="000000" w:themeColor="text1"/>
        </w:rPr>
        <w:t>подбору персонала</w:t>
      </w:r>
    </w:p>
    <w:p w14:paraId="4B3FE1AE" w14:textId="77777777" w:rsidR="00FE3A64" w:rsidRPr="00A60868" w:rsidRDefault="00FE3A64" w:rsidP="00FE3A6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6CC1A866" w14:textId="77777777" w:rsidR="00FE3A64" w:rsidRPr="00A60868" w:rsidRDefault="00FE3A64" w:rsidP="00FE3A6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5C66493D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5. Сведения о пострадавшем:</w:t>
      </w:r>
    </w:p>
    <w:p w14:paraId="5B14907C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фамилия, имя, отчество  Шершнев Александр Иванович</w:t>
      </w:r>
    </w:p>
    <w:p w14:paraId="3EF7D165" w14:textId="77777777" w:rsidR="00FE3A64" w:rsidRPr="00A60868" w:rsidRDefault="00FE3A64" w:rsidP="00FE3A64">
      <w:pPr>
        <w:pBdr>
          <w:top w:val="single" w:sz="4" w:space="1" w:color="auto"/>
        </w:pBdr>
        <w:ind w:left="2552"/>
        <w:rPr>
          <w:color w:val="000000" w:themeColor="text1"/>
          <w:sz w:val="2"/>
          <w:szCs w:val="2"/>
        </w:rPr>
      </w:pPr>
    </w:p>
    <w:p w14:paraId="4428DC31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пол (мужской, женский)  мужской</w:t>
      </w:r>
    </w:p>
    <w:p w14:paraId="6E942F18" w14:textId="77777777" w:rsidR="00FE3A64" w:rsidRPr="00A60868" w:rsidRDefault="00FE3A64" w:rsidP="00FE3A64">
      <w:pPr>
        <w:pBdr>
          <w:top w:val="single" w:sz="4" w:space="1" w:color="auto"/>
        </w:pBdr>
        <w:ind w:left="2608"/>
        <w:rPr>
          <w:color w:val="000000" w:themeColor="text1"/>
          <w:sz w:val="2"/>
          <w:szCs w:val="2"/>
        </w:rPr>
      </w:pPr>
    </w:p>
    <w:p w14:paraId="45DFB01E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дата рождения  12 июня 1986 года</w:t>
      </w:r>
    </w:p>
    <w:p w14:paraId="3174473D" w14:textId="77777777" w:rsidR="00FE3A64" w:rsidRPr="00A60868" w:rsidRDefault="00FE3A64" w:rsidP="00FE3A64">
      <w:pPr>
        <w:pBdr>
          <w:top w:val="single" w:sz="4" w:space="1" w:color="auto"/>
        </w:pBdr>
        <w:ind w:left="1616"/>
        <w:rPr>
          <w:color w:val="000000" w:themeColor="text1"/>
          <w:sz w:val="2"/>
          <w:szCs w:val="2"/>
        </w:rPr>
      </w:pPr>
    </w:p>
    <w:p w14:paraId="54DDCEEB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профессиональный статус  рабочий</w:t>
      </w:r>
    </w:p>
    <w:p w14:paraId="5C57EC74" w14:textId="77777777" w:rsidR="00FE3A64" w:rsidRPr="00A60868" w:rsidRDefault="00FE3A64" w:rsidP="00FE3A64">
      <w:pPr>
        <w:pBdr>
          <w:top w:val="single" w:sz="4" w:space="1" w:color="auto"/>
        </w:pBdr>
        <w:ind w:left="2778"/>
        <w:rPr>
          <w:color w:val="000000" w:themeColor="text1"/>
          <w:sz w:val="2"/>
          <w:szCs w:val="2"/>
        </w:rPr>
      </w:pPr>
    </w:p>
    <w:p w14:paraId="34170B3D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профессия (должность)  моторист</w:t>
      </w:r>
    </w:p>
    <w:p w14:paraId="7316E89E" w14:textId="77777777" w:rsidR="00FE3A64" w:rsidRPr="00A60868" w:rsidRDefault="00FE3A64" w:rsidP="00FE3A64">
      <w:pPr>
        <w:pBdr>
          <w:top w:val="single" w:sz="4" w:space="1" w:color="auto"/>
        </w:pBdr>
        <w:ind w:left="2495"/>
        <w:rPr>
          <w:color w:val="000000" w:themeColor="text1"/>
          <w:sz w:val="2"/>
          <w:szCs w:val="2"/>
        </w:rPr>
      </w:pPr>
    </w:p>
    <w:p w14:paraId="50E6DDD9" w14:textId="77777777" w:rsidR="00FE3A64" w:rsidRPr="00A60868" w:rsidRDefault="00FE3A64" w:rsidP="00FE3A64">
      <w:pPr>
        <w:tabs>
          <w:tab w:val="center" w:pos="8789"/>
          <w:tab w:val="right" w:pos="10205"/>
        </w:tabs>
        <w:rPr>
          <w:color w:val="000000" w:themeColor="text1"/>
        </w:rPr>
      </w:pPr>
      <w:r w:rsidRPr="00A60868">
        <w:rPr>
          <w:color w:val="000000" w:themeColor="text1"/>
        </w:rPr>
        <w:t>стаж работы, при выполнении которой произошел несчастный случай  7 лет 5 месяцев</w:t>
      </w:r>
      <w:r w:rsidRPr="00A60868">
        <w:rPr>
          <w:color w:val="000000" w:themeColor="text1"/>
        </w:rPr>
        <w:tab/>
      </w:r>
      <w:r w:rsidRPr="00A60868">
        <w:rPr>
          <w:color w:val="000000" w:themeColor="text1"/>
        </w:rPr>
        <w:tab/>
        <w:t>,</w:t>
      </w:r>
    </w:p>
    <w:p w14:paraId="43D9AFC3" w14:textId="77777777" w:rsidR="00FE3A64" w:rsidRPr="00A60868" w:rsidRDefault="00FE3A64" w:rsidP="00FE3A64">
      <w:pPr>
        <w:pBdr>
          <w:top w:val="single" w:sz="4" w:space="1" w:color="auto"/>
        </w:pBdr>
        <w:ind w:left="7314" w:right="140"/>
        <w:jc w:val="center"/>
        <w:rPr>
          <w:color w:val="000000" w:themeColor="text1"/>
        </w:rPr>
      </w:pPr>
      <w:r w:rsidRPr="00A60868">
        <w:rPr>
          <w:color w:val="000000" w:themeColor="text1"/>
        </w:rPr>
        <w:t>(число полных лет и месяцев)</w:t>
      </w:r>
    </w:p>
    <w:p w14:paraId="1138B531" w14:textId="77777777" w:rsidR="00FE3A64" w:rsidRPr="00A60868" w:rsidRDefault="00FE3A64" w:rsidP="00FE3A64">
      <w:pPr>
        <w:tabs>
          <w:tab w:val="center" w:pos="6946"/>
        </w:tabs>
        <w:rPr>
          <w:color w:val="000000" w:themeColor="text1"/>
        </w:rPr>
      </w:pPr>
      <w:r w:rsidRPr="00A60868">
        <w:rPr>
          <w:color w:val="000000" w:themeColor="text1"/>
        </w:rPr>
        <w:t>в том числе в данной организации  4 года 4 месяца</w:t>
      </w:r>
      <w:r w:rsidRPr="00A60868">
        <w:rPr>
          <w:color w:val="000000" w:themeColor="text1"/>
        </w:rPr>
        <w:tab/>
      </w:r>
    </w:p>
    <w:p w14:paraId="478BDB1D" w14:textId="77777777" w:rsidR="00FE3A64" w:rsidRPr="00A60868" w:rsidRDefault="00FE3A64" w:rsidP="00FE3A64">
      <w:pPr>
        <w:pBdr>
          <w:top w:val="single" w:sz="4" w:space="1" w:color="auto"/>
        </w:pBdr>
        <w:ind w:left="3629"/>
        <w:jc w:val="center"/>
        <w:rPr>
          <w:color w:val="000000" w:themeColor="text1"/>
        </w:rPr>
      </w:pPr>
      <w:r w:rsidRPr="00A60868">
        <w:rPr>
          <w:color w:val="000000" w:themeColor="text1"/>
        </w:rPr>
        <w:t>(число полных лет и месяцев)</w:t>
      </w:r>
    </w:p>
    <w:p w14:paraId="5B61B7DB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6. Сведения о проведении инструктажей и обучения по охране труда</w:t>
      </w:r>
    </w:p>
    <w:p w14:paraId="4ED741F8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Вводный инструктаж  1.04.2015 г.</w:t>
      </w:r>
    </w:p>
    <w:p w14:paraId="330AB923" w14:textId="77777777" w:rsidR="00FE3A64" w:rsidRPr="00A60868" w:rsidRDefault="00FE3A64" w:rsidP="00FE3A64">
      <w:pPr>
        <w:pBdr>
          <w:top w:val="single" w:sz="4" w:space="1" w:color="auto"/>
        </w:pBdr>
        <w:ind w:left="2268"/>
        <w:jc w:val="center"/>
        <w:rPr>
          <w:color w:val="000000" w:themeColor="text1"/>
        </w:rPr>
      </w:pPr>
      <w:r w:rsidRPr="00A60868">
        <w:rPr>
          <w:color w:val="000000" w:themeColor="text1"/>
        </w:rPr>
        <w:t>(число, месяц, год)</w:t>
      </w:r>
    </w:p>
    <w:p w14:paraId="3D6D38B9" w14:textId="77777777" w:rsidR="00FE3A64" w:rsidRPr="00A60868" w:rsidRDefault="00FE3A64" w:rsidP="00FE3A64">
      <w:pPr>
        <w:spacing w:after="40"/>
        <w:rPr>
          <w:color w:val="000000" w:themeColor="text1"/>
        </w:rPr>
      </w:pPr>
      <w:r w:rsidRPr="00A60868">
        <w:rPr>
          <w:color w:val="000000" w:themeColor="text1"/>
        </w:rPr>
        <w:t>Инструктаж на рабочем месте /</w:t>
      </w:r>
      <w:r w:rsidRPr="00A60868">
        <w:rPr>
          <w:color w:val="000000" w:themeColor="text1"/>
          <w:u w:val="single"/>
        </w:rPr>
        <w:t>первичный,</w:t>
      </w:r>
      <w:r w:rsidRPr="00A60868">
        <w:rPr>
          <w:color w:val="000000" w:themeColor="text1"/>
        </w:rPr>
        <w:t xml:space="preserve"> повторный, внеплановый, целевой/</w:t>
      </w:r>
    </w:p>
    <w:p w14:paraId="2225F636" w14:textId="77777777" w:rsidR="00FE3A64" w:rsidRPr="00A60868" w:rsidRDefault="00FE3A64" w:rsidP="00FE3A64">
      <w:pPr>
        <w:pBdr>
          <w:top w:val="single" w:sz="4" w:space="1" w:color="auto"/>
        </w:pBdr>
        <w:ind w:left="3204" w:right="2240"/>
        <w:jc w:val="center"/>
        <w:rPr>
          <w:color w:val="000000" w:themeColor="text1"/>
        </w:rPr>
      </w:pPr>
      <w:r w:rsidRPr="00A60868">
        <w:rPr>
          <w:color w:val="000000" w:themeColor="text1"/>
        </w:rPr>
        <w:t>(нужное подчеркнуть)</w:t>
      </w:r>
    </w:p>
    <w:p w14:paraId="256349C3" w14:textId="77777777" w:rsidR="00FE3A64" w:rsidRPr="00A60868" w:rsidRDefault="00FE3A64" w:rsidP="00FE3A64">
      <w:pPr>
        <w:jc w:val="both"/>
        <w:rPr>
          <w:color w:val="000000" w:themeColor="text1"/>
          <w:sz w:val="2"/>
          <w:szCs w:val="2"/>
        </w:rPr>
      </w:pPr>
      <w:r w:rsidRPr="00A60868">
        <w:rPr>
          <w:color w:val="000000" w:themeColor="text1"/>
        </w:rPr>
        <w:t>по профессии или виду работы, при выполнении которой произошел несчастный случай</w:t>
      </w:r>
      <w:r w:rsidRPr="00A60868">
        <w:rPr>
          <w:color w:val="000000" w:themeColor="text1"/>
        </w:rPr>
        <w:br/>
      </w:r>
    </w:p>
    <w:p w14:paraId="6D119701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3 апреля 2015 г.</w:t>
      </w:r>
    </w:p>
    <w:p w14:paraId="56DAE10C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(число, месяц, год)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25"/>
        <w:gridCol w:w="256"/>
        <w:gridCol w:w="2211"/>
        <w:gridCol w:w="510"/>
        <w:gridCol w:w="340"/>
        <w:gridCol w:w="765"/>
        <w:gridCol w:w="425"/>
        <w:gridCol w:w="284"/>
        <w:gridCol w:w="2211"/>
        <w:gridCol w:w="510"/>
        <w:gridCol w:w="284"/>
        <w:gridCol w:w="284"/>
      </w:tblGrid>
      <w:tr w:rsidR="00FE3A64" w:rsidRPr="00A60868" w14:paraId="10C9B1C6" w14:textId="77777777" w:rsidTr="006F2547">
        <w:trPr>
          <w:cantSplit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8618D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Стажировка: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3300B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6FD53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011F24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44E37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097F48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4B2B0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27F95A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5F5B9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006FC9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D209F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97336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5DDC5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г.</w:t>
            </w:r>
          </w:p>
        </w:tc>
      </w:tr>
    </w:tbl>
    <w:p w14:paraId="24B5BF4A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не проводилось</w:t>
      </w:r>
    </w:p>
    <w:p w14:paraId="6B7842DC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(если не проводилась – указать)</w:t>
      </w:r>
    </w:p>
    <w:p w14:paraId="7FA9EEF9" w14:textId="77777777" w:rsidR="00FE3A64" w:rsidRPr="00A60868" w:rsidRDefault="00FE3A64" w:rsidP="00FE3A64">
      <w:pPr>
        <w:jc w:val="both"/>
        <w:rPr>
          <w:color w:val="000000" w:themeColor="text1"/>
          <w:sz w:val="2"/>
          <w:szCs w:val="2"/>
        </w:rPr>
      </w:pPr>
      <w:r w:rsidRPr="00A60868">
        <w:rPr>
          <w:color w:val="000000" w:themeColor="text1"/>
        </w:rPr>
        <w:t>Обучение по охране труда по профессии или виду работы, при выполнении которой произошел</w:t>
      </w:r>
      <w:r w:rsidRPr="00A60868">
        <w:rPr>
          <w:color w:val="000000" w:themeColor="text1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425"/>
        <w:gridCol w:w="256"/>
        <w:gridCol w:w="1843"/>
        <w:gridCol w:w="510"/>
        <w:gridCol w:w="340"/>
        <w:gridCol w:w="765"/>
        <w:gridCol w:w="425"/>
        <w:gridCol w:w="284"/>
        <w:gridCol w:w="1843"/>
        <w:gridCol w:w="510"/>
        <w:gridCol w:w="284"/>
        <w:gridCol w:w="284"/>
      </w:tblGrid>
      <w:tr w:rsidR="00FE3A64" w:rsidRPr="00A60868" w14:paraId="3E79911D" w14:textId="77777777" w:rsidTr="006F2547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CCCE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несчастный случай: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5AC88A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C1779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D3F6B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6CA22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54129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18E52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3DC41E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9950F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81220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C3FE0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8B3DBB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C021B" w14:textId="77777777" w:rsidR="00FE3A64" w:rsidRPr="00A60868" w:rsidRDefault="00FE3A64" w:rsidP="006F2547">
            <w:pPr>
              <w:jc w:val="right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г.</w:t>
            </w:r>
          </w:p>
        </w:tc>
      </w:tr>
    </w:tbl>
    <w:p w14:paraId="58C0CE11" w14:textId="77777777" w:rsidR="00FE3A64" w:rsidRPr="00A60868" w:rsidRDefault="00FE3A64" w:rsidP="00FE3A64">
      <w:pPr>
        <w:ind w:right="4676"/>
        <w:jc w:val="center"/>
        <w:rPr>
          <w:color w:val="000000" w:themeColor="text1"/>
        </w:rPr>
      </w:pPr>
      <w:r w:rsidRPr="00A60868">
        <w:rPr>
          <w:color w:val="000000" w:themeColor="text1"/>
        </w:rPr>
        <w:t>не проводилась</w:t>
      </w:r>
    </w:p>
    <w:p w14:paraId="77AE356B" w14:textId="77777777" w:rsidR="00FE3A64" w:rsidRPr="00A60868" w:rsidRDefault="00FE3A64" w:rsidP="00FE3A64">
      <w:pPr>
        <w:pBdr>
          <w:top w:val="single" w:sz="4" w:space="1" w:color="auto"/>
        </w:pBdr>
        <w:ind w:right="4676"/>
        <w:jc w:val="center"/>
        <w:rPr>
          <w:color w:val="000000" w:themeColor="text1"/>
        </w:rPr>
      </w:pPr>
      <w:r w:rsidRPr="00A60868">
        <w:rPr>
          <w:color w:val="000000" w:themeColor="text1"/>
        </w:rPr>
        <w:t>(если не проводилось – указать)</w:t>
      </w:r>
    </w:p>
    <w:p w14:paraId="71444281" w14:textId="77777777" w:rsidR="00FE3A64" w:rsidRPr="00A60868" w:rsidRDefault="00FE3A64" w:rsidP="00FE3A64">
      <w:pPr>
        <w:jc w:val="both"/>
        <w:rPr>
          <w:color w:val="000000" w:themeColor="text1"/>
        </w:rPr>
      </w:pPr>
      <w:r w:rsidRPr="00A60868">
        <w:rPr>
          <w:color w:val="000000" w:themeColor="text1"/>
        </w:rPr>
        <w:t xml:space="preserve">Проверка знаний по охране труда по профессии или виду работы, при выполнении которой произошел несчастный случай  11 декабря 2019 г. </w:t>
      </w:r>
    </w:p>
    <w:p w14:paraId="62B839C9" w14:textId="77777777" w:rsidR="00FE3A64" w:rsidRPr="00A60868" w:rsidRDefault="00FE3A64" w:rsidP="00FE3A64">
      <w:pPr>
        <w:pBdr>
          <w:top w:val="single" w:sz="4" w:space="1" w:color="auto"/>
        </w:pBdr>
        <w:ind w:left="3261"/>
        <w:jc w:val="center"/>
        <w:rPr>
          <w:color w:val="000000" w:themeColor="text1"/>
        </w:rPr>
      </w:pPr>
      <w:r w:rsidRPr="00A60868">
        <w:rPr>
          <w:color w:val="000000" w:themeColor="text1"/>
        </w:rPr>
        <w:t>(число, месяц, год, № протокола)</w:t>
      </w:r>
    </w:p>
    <w:p w14:paraId="508DB5A7" w14:textId="6F316694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7. Краткая характеристика места (объекта), где произошел несчастный случай  </w:t>
      </w:r>
      <w:r>
        <w:rPr>
          <w:color w:val="000000" w:themeColor="text1"/>
        </w:rPr>
        <w:t xml:space="preserve">склад </w:t>
      </w:r>
    </w:p>
    <w:p w14:paraId="677E9524" w14:textId="77777777" w:rsidR="00FE3A64" w:rsidRPr="00A60868" w:rsidRDefault="00FE3A64" w:rsidP="00FE3A64">
      <w:pPr>
        <w:pBdr>
          <w:top w:val="single" w:sz="4" w:space="1" w:color="auto"/>
        </w:pBdr>
        <w:ind w:left="8165"/>
        <w:rPr>
          <w:color w:val="000000" w:themeColor="text1"/>
          <w:sz w:val="2"/>
          <w:szCs w:val="2"/>
        </w:rPr>
      </w:pPr>
    </w:p>
    <w:p w14:paraId="7E2C7F3C" w14:textId="080556B0" w:rsidR="00FE3A64" w:rsidRPr="00A60868" w:rsidRDefault="000D229A" w:rsidP="00FE3A64">
      <w:pPr>
        <w:rPr>
          <w:color w:val="000000" w:themeColor="text1"/>
        </w:rPr>
      </w:pPr>
      <w:r>
        <w:rPr>
          <w:color w:val="000000" w:themeColor="text1"/>
        </w:rPr>
        <w:t>отдела по производству легковых автомобилей</w:t>
      </w:r>
    </w:p>
    <w:p w14:paraId="0C1A15FD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lastRenderedPageBreak/>
        <w:t>(краткое описание места происшествия с указанием опасных и (или) вредных производственных</w:t>
      </w:r>
    </w:p>
    <w:p w14:paraId="5FCA41AE" w14:textId="77777777" w:rsidR="00FE3A64" w:rsidRPr="00A60868" w:rsidRDefault="00FE3A64" w:rsidP="00FE3A64">
      <w:pPr>
        <w:rPr>
          <w:color w:val="000000" w:themeColor="text1"/>
        </w:rPr>
      </w:pPr>
    </w:p>
    <w:p w14:paraId="6D46A7F2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факторов со ссылкой на сведения, содержащиеся в протоколе осмотра места несчастного случая)</w:t>
      </w:r>
    </w:p>
    <w:p w14:paraId="4AA5D2CB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</w:p>
    <w:p w14:paraId="56949488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Оборудование, использование которого привело к несчастному случаю  нет</w:t>
      </w:r>
    </w:p>
    <w:p w14:paraId="1D12F6A2" w14:textId="77777777" w:rsidR="00FE3A64" w:rsidRPr="00A60868" w:rsidRDefault="00FE3A64" w:rsidP="00FE3A64">
      <w:pPr>
        <w:pBdr>
          <w:top w:val="single" w:sz="4" w:space="1" w:color="auto"/>
        </w:pBdr>
        <w:ind w:left="7428"/>
        <w:rPr>
          <w:color w:val="000000" w:themeColor="text1"/>
          <w:sz w:val="2"/>
          <w:szCs w:val="2"/>
        </w:rPr>
      </w:pPr>
    </w:p>
    <w:p w14:paraId="7B8C546D" w14:textId="77777777" w:rsidR="00FE3A64" w:rsidRPr="00A60868" w:rsidRDefault="00FE3A64" w:rsidP="00FE3A64">
      <w:pPr>
        <w:rPr>
          <w:color w:val="000000" w:themeColor="text1"/>
        </w:rPr>
      </w:pPr>
    </w:p>
    <w:p w14:paraId="518FE6E9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(наименование, тип, марка, год выпуска, организация-изготовитель)</w:t>
      </w:r>
    </w:p>
    <w:p w14:paraId="189A68AA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8. Обстоятельства несчастного случая</w:t>
      </w:r>
    </w:p>
    <w:p w14:paraId="76AE0A6F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09.01.2020 года Шершнев Александр Иванович придя на работу в 8.00 и, проработав на</w:t>
      </w:r>
    </w:p>
    <w:p w14:paraId="0DD34BDF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(краткое изложение обстоятельств, предшествовавших несчастному случаю, описание событий</w:t>
      </w:r>
    </w:p>
    <w:p w14:paraId="7E12741D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рабочем месте до 2.30, обнаружив отсутствие щипцов, направился на склад,</w:t>
      </w:r>
    </w:p>
    <w:p w14:paraId="24FD6F07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и действий пострадавшего и других лиц, связанных с несчастным случаем, и другие сведения,</w:t>
      </w:r>
    </w:p>
    <w:p w14:paraId="29992800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который находится на территории,</w:t>
      </w:r>
    </w:p>
    <w:p w14:paraId="73A05446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установленные в ходе расследования)</w:t>
      </w:r>
    </w:p>
    <w:p w14:paraId="68CDFE2F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  <w:r w:rsidRPr="00A60868">
        <w:rPr>
          <w:color w:val="000000" w:themeColor="text1"/>
        </w:rPr>
        <w:t xml:space="preserve">внезапно почувствовал головокружение, потерял равновесие и упал. Самостоятельно </w:t>
      </w:r>
    </w:p>
    <w:p w14:paraId="419D3B8C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встать не смог. Сотрудники Грозный М.С. и Мирный Д.И. помогли ему</w:t>
      </w:r>
    </w:p>
    <w:p w14:paraId="480247F8" w14:textId="77777777" w:rsidR="00FE3A64" w:rsidRPr="00A60868" w:rsidRDefault="00FE3A64" w:rsidP="00FE3A64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  <w:r w:rsidRPr="00A60868">
        <w:rPr>
          <w:color w:val="000000" w:themeColor="text1"/>
        </w:rPr>
        <w:t xml:space="preserve">дойти до рабочего места и вызвали скорую помощь, которая приехала примерно в 11.10 </w:t>
      </w:r>
    </w:p>
    <w:p w14:paraId="1A8FD455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8.1. Вид происшествия  падение на пол</w:t>
      </w:r>
    </w:p>
    <w:p w14:paraId="1AD16F30" w14:textId="77777777" w:rsidR="00FE3A64" w:rsidRPr="00A60868" w:rsidRDefault="00FE3A64" w:rsidP="00FE3A64">
      <w:pPr>
        <w:pBdr>
          <w:top w:val="single" w:sz="4" w:space="1" w:color="auto"/>
        </w:pBdr>
        <w:ind w:left="2466"/>
        <w:rPr>
          <w:color w:val="000000" w:themeColor="text1"/>
          <w:sz w:val="2"/>
          <w:szCs w:val="2"/>
        </w:rPr>
      </w:pPr>
    </w:p>
    <w:p w14:paraId="6FA341A7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</w:p>
    <w:p w14:paraId="651A8CDE" w14:textId="77777777" w:rsidR="00FE3A64" w:rsidRPr="00A60868" w:rsidRDefault="00FE3A64" w:rsidP="00FE3A64">
      <w:pPr>
        <w:jc w:val="both"/>
        <w:rPr>
          <w:color w:val="000000" w:themeColor="text1"/>
        </w:rPr>
      </w:pPr>
      <w:r w:rsidRPr="00A60868">
        <w:rPr>
          <w:color w:val="000000" w:themeColor="text1"/>
        </w:rPr>
        <w:t>8.2. Характер полученных повреждений и орган, подвергшийся повреждению, медицинское заключение о тяжести повреждения здоровья: ушиб кисти левой руки легкой</w:t>
      </w:r>
    </w:p>
    <w:p w14:paraId="469AFB63" w14:textId="77777777" w:rsidR="00FE3A64" w:rsidRPr="00A60868" w:rsidRDefault="00FE3A64" w:rsidP="00FE3A64">
      <w:pPr>
        <w:pBdr>
          <w:top w:val="single" w:sz="4" w:space="1" w:color="auto"/>
        </w:pBdr>
        <w:ind w:left="4763"/>
        <w:rPr>
          <w:color w:val="000000" w:themeColor="text1"/>
          <w:sz w:val="2"/>
          <w:szCs w:val="2"/>
        </w:rPr>
      </w:pPr>
    </w:p>
    <w:p w14:paraId="42AADD88" w14:textId="202EDA48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  <w:r w:rsidRPr="00A60868">
        <w:rPr>
          <w:color w:val="000000" w:themeColor="text1"/>
        </w:rPr>
        <w:t xml:space="preserve">степени тяжести (мед заключение от </w:t>
      </w:r>
      <w:r w:rsidR="000D229A">
        <w:rPr>
          <w:color w:val="000000" w:themeColor="text1"/>
        </w:rPr>
        <w:t>9</w:t>
      </w:r>
      <w:r w:rsidRPr="00A60868">
        <w:rPr>
          <w:color w:val="000000" w:themeColor="text1"/>
        </w:rPr>
        <w:t>.0</w:t>
      </w:r>
      <w:r w:rsidR="000D229A">
        <w:rPr>
          <w:color w:val="000000" w:themeColor="text1"/>
        </w:rPr>
        <w:t>1</w:t>
      </w:r>
      <w:r w:rsidRPr="00A60868">
        <w:rPr>
          <w:color w:val="000000" w:themeColor="text1"/>
        </w:rPr>
        <w:t>.20</w:t>
      </w:r>
      <w:r w:rsidR="000D229A">
        <w:rPr>
          <w:color w:val="000000" w:themeColor="text1"/>
        </w:rPr>
        <w:t xml:space="preserve">20 </w:t>
      </w:r>
      <w:r w:rsidRPr="00A60868">
        <w:rPr>
          <w:color w:val="000000" w:themeColor="text1"/>
        </w:rPr>
        <w:t>г)</w:t>
      </w:r>
    </w:p>
    <w:p w14:paraId="300178B5" w14:textId="77777777" w:rsidR="00FE3A64" w:rsidRPr="00A60868" w:rsidRDefault="00FE3A64" w:rsidP="00FE3A64">
      <w:pPr>
        <w:jc w:val="center"/>
        <w:rPr>
          <w:color w:val="000000" w:themeColor="text1"/>
        </w:rPr>
      </w:pPr>
      <w:r w:rsidRPr="00A60868">
        <w:rPr>
          <w:color w:val="000000" w:themeColor="text1"/>
        </w:rPr>
        <w:t>8.3. Нахождение пострадавшего в состоянии алкогольного или наркотического опьянения</w:t>
      </w:r>
      <w:r w:rsidRPr="00A60868">
        <w:rPr>
          <w:color w:val="000000" w:themeColor="text1"/>
        </w:rPr>
        <w:br/>
        <w:t>нет</w:t>
      </w:r>
    </w:p>
    <w:p w14:paraId="43808A7A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(нет, да – указать состояние и степень опьянения в соответствии с заключением по</w:t>
      </w:r>
    </w:p>
    <w:p w14:paraId="354D322D" w14:textId="77777777" w:rsidR="00FE3A64" w:rsidRPr="00A60868" w:rsidRDefault="00FE3A64" w:rsidP="00FE3A64">
      <w:pPr>
        <w:rPr>
          <w:color w:val="000000" w:themeColor="text1"/>
        </w:rPr>
      </w:pPr>
    </w:p>
    <w:p w14:paraId="6D8AC99A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результатам освидетельствования, проведенного в установленном порядке)</w:t>
      </w:r>
    </w:p>
    <w:p w14:paraId="0065104F" w14:textId="1BC0FDAD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8.4. Очевидцы несчастного случая Грозный М.С. (г. Тольятти, ул. Ленина, д.8, т </w:t>
      </w:r>
      <w:r w:rsidR="000D229A">
        <w:rPr>
          <w:color w:val="000000" w:themeColor="text1"/>
        </w:rPr>
        <w:t>34-12-34</w:t>
      </w:r>
    </w:p>
    <w:p w14:paraId="402F67D0" w14:textId="77777777" w:rsidR="00FE3A64" w:rsidRPr="00A60868" w:rsidRDefault="00FE3A64" w:rsidP="00FE3A64">
      <w:pPr>
        <w:pBdr>
          <w:top w:val="single" w:sz="4" w:space="1" w:color="auto"/>
        </w:pBdr>
        <w:ind w:left="3629"/>
        <w:rPr>
          <w:color w:val="000000" w:themeColor="text1"/>
          <w:sz w:val="2"/>
          <w:szCs w:val="2"/>
        </w:rPr>
      </w:pPr>
    </w:p>
    <w:p w14:paraId="75AE6A7B" w14:textId="56968543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Мирный Д.И. (г. Тольятти, ул. </w:t>
      </w:r>
      <w:r w:rsidR="000D229A">
        <w:rPr>
          <w:color w:val="000000" w:themeColor="text1"/>
        </w:rPr>
        <w:t>Дзержинского</w:t>
      </w:r>
      <w:r w:rsidRPr="00A60868">
        <w:rPr>
          <w:color w:val="000000" w:themeColor="text1"/>
        </w:rPr>
        <w:t xml:space="preserve">, д. 126, кв. 172, т. </w:t>
      </w:r>
      <w:r w:rsidR="000D229A">
        <w:rPr>
          <w:color w:val="000000" w:themeColor="text1"/>
        </w:rPr>
        <w:t>34-1245</w:t>
      </w:r>
      <w:r w:rsidRPr="00A60868">
        <w:rPr>
          <w:color w:val="000000" w:themeColor="text1"/>
        </w:rPr>
        <w:t>)</w:t>
      </w:r>
    </w:p>
    <w:p w14:paraId="3F37E9B1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(фамилия, инициалы, постоянное место жительства, домашний телефон)</w:t>
      </w:r>
    </w:p>
    <w:p w14:paraId="5F0D12A0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9. Причины несчастного случая  несчастный случай</w:t>
      </w:r>
    </w:p>
    <w:p w14:paraId="13907079" w14:textId="77777777" w:rsidR="00FE3A64" w:rsidRPr="00A60868" w:rsidRDefault="00FE3A64" w:rsidP="00FE3A64">
      <w:pPr>
        <w:pBdr>
          <w:top w:val="single" w:sz="4" w:space="1" w:color="auto"/>
        </w:pBdr>
        <w:ind w:left="3345"/>
        <w:jc w:val="center"/>
        <w:rPr>
          <w:color w:val="000000" w:themeColor="text1"/>
        </w:rPr>
      </w:pPr>
      <w:r w:rsidRPr="00A60868">
        <w:rPr>
          <w:color w:val="000000" w:themeColor="text1"/>
        </w:rPr>
        <w:t>(указать основную и сопутствующие причины</w:t>
      </w:r>
    </w:p>
    <w:p w14:paraId="27379E76" w14:textId="77777777" w:rsidR="00FE3A64" w:rsidRPr="00A60868" w:rsidRDefault="00FE3A64" w:rsidP="00FE3A64">
      <w:pPr>
        <w:rPr>
          <w:color w:val="000000" w:themeColor="text1"/>
        </w:rPr>
      </w:pPr>
    </w:p>
    <w:p w14:paraId="1BC6D9CE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несчастного случая со ссылками на нарушенные требования законодательных и иных</w:t>
      </w:r>
    </w:p>
    <w:p w14:paraId="369E6B82" w14:textId="77777777" w:rsidR="00FE3A64" w:rsidRPr="00A60868" w:rsidRDefault="00FE3A64" w:rsidP="00FE3A64">
      <w:pPr>
        <w:rPr>
          <w:color w:val="000000" w:themeColor="text1"/>
        </w:rPr>
      </w:pPr>
    </w:p>
    <w:p w14:paraId="768F327D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нормативных правовых актов, локальных нормативных актов)</w:t>
      </w:r>
    </w:p>
    <w:p w14:paraId="6E90E490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</w:p>
    <w:p w14:paraId="479D4B98" w14:textId="77777777" w:rsidR="00FE3A64" w:rsidRPr="00A60868" w:rsidRDefault="00FE3A64" w:rsidP="00FE3A64">
      <w:pPr>
        <w:rPr>
          <w:color w:val="000000" w:themeColor="text1"/>
        </w:rPr>
      </w:pPr>
    </w:p>
    <w:p w14:paraId="7869D39E" w14:textId="77777777" w:rsidR="00FE3A64" w:rsidRPr="00A60868" w:rsidRDefault="00FE3A64" w:rsidP="00FE3A64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</w:p>
    <w:p w14:paraId="0EE84698" w14:textId="77777777" w:rsidR="00FE3A64" w:rsidRPr="00A60868" w:rsidRDefault="00FE3A64" w:rsidP="00FE3A64">
      <w:pPr>
        <w:rPr>
          <w:color w:val="000000" w:themeColor="text1"/>
        </w:rPr>
      </w:pPr>
    </w:p>
    <w:p w14:paraId="7FE8E1CC" w14:textId="77777777" w:rsidR="00FE3A64" w:rsidRPr="00A60868" w:rsidRDefault="00FE3A64" w:rsidP="00FE3A64">
      <w:pPr>
        <w:rPr>
          <w:color w:val="000000" w:themeColor="text1"/>
        </w:rPr>
      </w:pPr>
    </w:p>
    <w:p w14:paraId="242B523C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10. Лица, допустившие нарушение требований охраны труда:</w:t>
      </w:r>
    </w:p>
    <w:p w14:paraId="2CFE9CD8" w14:textId="77777777" w:rsidR="00FE3A64" w:rsidRPr="00A60868" w:rsidRDefault="00FE3A64" w:rsidP="00FE3A64">
      <w:pPr>
        <w:jc w:val="center"/>
        <w:rPr>
          <w:color w:val="000000" w:themeColor="text1"/>
        </w:rPr>
      </w:pPr>
      <w:r w:rsidRPr="00A60868">
        <w:rPr>
          <w:color w:val="000000" w:themeColor="text1"/>
        </w:rPr>
        <w:t>нет</w:t>
      </w:r>
    </w:p>
    <w:p w14:paraId="3ED3C42A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(фамилии, инициалы, должности (профессии) с указанием требований законодательных,</w:t>
      </w:r>
    </w:p>
    <w:p w14:paraId="5D1953DA" w14:textId="77777777" w:rsidR="00FE3A64" w:rsidRPr="00A60868" w:rsidRDefault="00FE3A64" w:rsidP="00FE3A64">
      <w:pPr>
        <w:rPr>
          <w:color w:val="000000" w:themeColor="text1"/>
        </w:rPr>
      </w:pPr>
    </w:p>
    <w:p w14:paraId="2FB2AECF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lastRenderedPageBreak/>
        <w:t>иных нормативных правовых и локальных нормативных актов, предусматривающих их</w:t>
      </w:r>
    </w:p>
    <w:p w14:paraId="74E90227" w14:textId="77777777" w:rsidR="00FE3A64" w:rsidRPr="00A60868" w:rsidRDefault="00FE3A64" w:rsidP="00FE3A64">
      <w:pPr>
        <w:rPr>
          <w:color w:val="000000" w:themeColor="text1"/>
        </w:rPr>
      </w:pPr>
    </w:p>
    <w:p w14:paraId="2A0492E5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ответственность за нарушения, явившиеся причинами несчастного случая, указанными в п. 9</w:t>
      </w:r>
    </w:p>
    <w:p w14:paraId="0C84376E" w14:textId="77777777" w:rsidR="00FE3A64" w:rsidRPr="00A60868" w:rsidRDefault="00FE3A64" w:rsidP="00FE3A64">
      <w:pPr>
        <w:rPr>
          <w:color w:val="000000" w:themeColor="text1"/>
        </w:rPr>
      </w:pPr>
    </w:p>
    <w:p w14:paraId="474F4171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настоящего акта; при установлении факта грубой неосторожности пострадавшего указать</w:t>
      </w:r>
    </w:p>
    <w:p w14:paraId="468E54A8" w14:textId="77777777" w:rsidR="00FE3A64" w:rsidRPr="00A60868" w:rsidRDefault="00FE3A64" w:rsidP="00FE3A64">
      <w:pPr>
        <w:rPr>
          <w:color w:val="000000" w:themeColor="text1"/>
        </w:rPr>
      </w:pPr>
    </w:p>
    <w:p w14:paraId="5D528B3E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степень его вины в процентах)</w:t>
      </w:r>
    </w:p>
    <w:p w14:paraId="42B4BE09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</w:p>
    <w:p w14:paraId="2AEB4A6B" w14:textId="77777777" w:rsidR="00FE3A64" w:rsidRPr="00A60868" w:rsidRDefault="00FE3A64" w:rsidP="00FE3A64">
      <w:pPr>
        <w:spacing w:before="120"/>
        <w:rPr>
          <w:color w:val="000000" w:themeColor="text1"/>
        </w:rPr>
      </w:pPr>
      <w:r w:rsidRPr="00A60868">
        <w:rPr>
          <w:color w:val="000000" w:themeColor="text1"/>
        </w:rPr>
        <w:t>Организация (работодатель), работниками которой являются данные лица</w:t>
      </w:r>
    </w:p>
    <w:p w14:paraId="1F92BAF9" w14:textId="77777777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>ООО «АвтоВАЗ» г. Тольятти, шоссе Южное, д. 36</w:t>
      </w:r>
    </w:p>
    <w:p w14:paraId="5B1B9C9A" w14:textId="77777777" w:rsidR="00FE3A64" w:rsidRPr="00A60868" w:rsidRDefault="00FE3A64" w:rsidP="00FE3A64">
      <w:pPr>
        <w:pBdr>
          <w:top w:val="single" w:sz="4" w:space="1" w:color="auto"/>
        </w:pBdr>
        <w:jc w:val="center"/>
        <w:rPr>
          <w:color w:val="000000" w:themeColor="text1"/>
        </w:rPr>
      </w:pPr>
      <w:r w:rsidRPr="00A60868">
        <w:rPr>
          <w:color w:val="000000" w:themeColor="text1"/>
        </w:rPr>
        <w:t>(наименование, адрес)</w:t>
      </w:r>
    </w:p>
    <w:p w14:paraId="4D5397FC" w14:textId="77777777" w:rsidR="00FE3A64" w:rsidRPr="00A60868" w:rsidRDefault="00FE3A64" w:rsidP="00FE3A64">
      <w:pPr>
        <w:spacing w:before="120"/>
        <w:rPr>
          <w:color w:val="000000" w:themeColor="text1"/>
        </w:rPr>
      </w:pPr>
      <w:r w:rsidRPr="00A60868">
        <w:rPr>
          <w:color w:val="000000" w:themeColor="text1"/>
        </w:rPr>
        <w:t>11. Мероприятия по устранению причин несчастного случая, сроки</w:t>
      </w:r>
    </w:p>
    <w:p w14:paraId="1AFA88CC" w14:textId="31314526" w:rsidR="00FE3A64" w:rsidRPr="00A60868" w:rsidRDefault="00FE3A64" w:rsidP="00FE3A64">
      <w:pPr>
        <w:rPr>
          <w:color w:val="000000" w:themeColor="text1"/>
        </w:rPr>
      </w:pPr>
      <w:r w:rsidRPr="00A60868">
        <w:rPr>
          <w:color w:val="000000" w:themeColor="text1"/>
        </w:rPr>
        <w:t xml:space="preserve">Всем руководителям подразделений </w:t>
      </w:r>
    </w:p>
    <w:p w14:paraId="185EC351" w14:textId="77777777" w:rsidR="00FE3A64" w:rsidRPr="00A60868" w:rsidRDefault="00FE3A64" w:rsidP="00FE3A64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  <w:r w:rsidRPr="00A60868">
        <w:rPr>
          <w:color w:val="000000" w:themeColor="text1"/>
        </w:rPr>
        <w:t>усилить контроль за сотрудниками на рабочем месте. Срок - постоянно.</w:t>
      </w:r>
    </w:p>
    <w:p w14:paraId="0677BFAA" w14:textId="77777777" w:rsidR="00FE3A64" w:rsidRPr="00A60868" w:rsidRDefault="00FE3A64" w:rsidP="00FE3A64">
      <w:pPr>
        <w:rPr>
          <w:color w:val="000000" w:themeColor="text1"/>
        </w:rPr>
      </w:pPr>
    </w:p>
    <w:p w14:paraId="3B0089F1" w14:textId="77777777" w:rsidR="00FE3A64" w:rsidRPr="00A60868" w:rsidRDefault="00FE3A64" w:rsidP="00FE3A64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</w:p>
    <w:p w14:paraId="1EB8AA56" w14:textId="77777777" w:rsidR="00FE3A64" w:rsidRPr="00A60868" w:rsidRDefault="00FE3A64" w:rsidP="00FE3A64">
      <w:pPr>
        <w:pBdr>
          <w:bottom w:val="single" w:sz="4" w:space="1" w:color="auto"/>
        </w:pBdr>
        <w:rPr>
          <w:color w:val="000000" w:themeColor="text1"/>
        </w:rPr>
      </w:pPr>
    </w:p>
    <w:p w14:paraId="2D6B592B" w14:textId="77777777" w:rsidR="00FE3A64" w:rsidRPr="00A60868" w:rsidRDefault="00FE3A64" w:rsidP="00FE3A64">
      <w:pPr>
        <w:rPr>
          <w:color w:val="000000" w:themeColor="text1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2031"/>
        <w:gridCol w:w="804"/>
        <w:gridCol w:w="3260"/>
      </w:tblGrid>
      <w:tr w:rsidR="00FE3A64" w:rsidRPr="00A60868" w14:paraId="7659C8C9" w14:textId="77777777" w:rsidTr="006F2547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89BBE" w14:textId="77777777" w:rsidR="00FE3A64" w:rsidRPr="00A60868" w:rsidRDefault="00FE3A64" w:rsidP="006F2547">
            <w:pPr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Подписи лиц, проводивших</w:t>
            </w:r>
            <w:r w:rsidRPr="00A60868">
              <w:rPr>
                <w:color w:val="000000" w:themeColor="text1"/>
              </w:rPr>
              <w:br/>
              <w:t>расследование несчастного случая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8B88B0" w14:textId="77777777" w:rsidR="00FE3A64" w:rsidRPr="00A60868" w:rsidRDefault="00FE3A64" w:rsidP="006F2547">
            <w:pPr>
              <w:jc w:val="center"/>
              <w:rPr>
                <w:i/>
                <w:color w:val="000000" w:themeColor="text1"/>
              </w:rPr>
            </w:pPr>
            <w:r w:rsidRPr="00A60868">
              <w:rPr>
                <w:i/>
                <w:color w:val="000000" w:themeColor="text1"/>
              </w:rPr>
              <w:t>Грачёв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79869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6ED121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Грачёв Б.А.</w:t>
            </w:r>
          </w:p>
        </w:tc>
      </w:tr>
      <w:tr w:rsidR="00FE3A64" w:rsidRPr="00A60868" w14:paraId="74E8266F" w14:textId="77777777" w:rsidTr="006F2547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8B323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D4A1D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(подписи)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439112E0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DFB22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(фамилии, инициалы)</w:t>
            </w:r>
          </w:p>
        </w:tc>
      </w:tr>
      <w:tr w:rsidR="00FE3A64" w:rsidRPr="00A60868" w14:paraId="5CE6F6D1" w14:textId="77777777" w:rsidTr="006F2547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75D6C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7BDB1" w14:textId="77777777" w:rsidR="00FE3A64" w:rsidRPr="00A60868" w:rsidRDefault="00FE3A64" w:rsidP="006F2547">
            <w:pPr>
              <w:jc w:val="center"/>
              <w:rPr>
                <w:i/>
                <w:color w:val="000000" w:themeColor="text1"/>
              </w:rPr>
            </w:pPr>
            <w:r w:rsidRPr="00A60868">
              <w:rPr>
                <w:i/>
                <w:color w:val="000000" w:themeColor="text1"/>
              </w:rPr>
              <w:t>Градский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517C1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CD0289" w14:textId="6EB7B014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Градский Г.А.</w:t>
            </w:r>
          </w:p>
        </w:tc>
      </w:tr>
      <w:tr w:rsidR="00FE3A64" w:rsidRPr="00A60868" w14:paraId="1B7CC15E" w14:textId="77777777" w:rsidTr="006F2547">
        <w:trPr>
          <w:trHeight w:val="70"/>
        </w:trPr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7A0D8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24E0C" w14:textId="19D07F7D" w:rsidR="00FE3A64" w:rsidRPr="00A60868" w:rsidRDefault="00FE3A64" w:rsidP="006F2547">
            <w:pPr>
              <w:jc w:val="center"/>
              <w:rPr>
                <w:i/>
                <w:color w:val="000000" w:themeColor="text1"/>
              </w:rPr>
            </w:pPr>
            <w:proofErr w:type="spellStart"/>
            <w:r w:rsidRPr="00A60868">
              <w:rPr>
                <w:i/>
                <w:color w:val="000000" w:themeColor="text1"/>
              </w:rPr>
              <w:t>Мурьин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8D216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208AE2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proofErr w:type="spellStart"/>
            <w:r w:rsidRPr="00A60868">
              <w:rPr>
                <w:color w:val="000000" w:themeColor="text1"/>
              </w:rPr>
              <w:t>МурьинТ.М</w:t>
            </w:r>
            <w:proofErr w:type="spellEnd"/>
            <w:r w:rsidRPr="00A60868">
              <w:rPr>
                <w:color w:val="000000" w:themeColor="text1"/>
              </w:rPr>
              <w:t xml:space="preserve">. </w:t>
            </w:r>
          </w:p>
        </w:tc>
      </w:tr>
      <w:tr w:rsidR="00FE3A64" w:rsidRPr="00A60868" w14:paraId="0FC6FBCF" w14:textId="77777777" w:rsidTr="006F2547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EEA5" w14:textId="77777777" w:rsidR="00FE3A64" w:rsidRPr="00A60868" w:rsidRDefault="00FE3A64" w:rsidP="006F2547">
            <w:pPr>
              <w:rPr>
                <w:color w:val="000000" w:themeColor="text1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59EBF6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E02CD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E426C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</w:p>
        </w:tc>
      </w:tr>
    </w:tbl>
    <w:p w14:paraId="5FB6EE1E" w14:textId="77777777" w:rsidR="00FE3A64" w:rsidRPr="00A60868" w:rsidRDefault="00FE3A64" w:rsidP="00FE3A64">
      <w:pPr>
        <w:spacing w:before="480"/>
        <w:rPr>
          <w:color w:val="000000" w:themeColor="text1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</w:tblGrid>
      <w:tr w:rsidR="00FE3A64" w:rsidRPr="00A60868" w14:paraId="4C35BF4D" w14:textId="77777777" w:rsidTr="006F2547"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9DE67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 xml:space="preserve">9 января 2020 г. </w:t>
            </w:r>
          </w:p>
        </w:tc>
      </w:tr>
      <w:tr w:rsidR="00FE3A64" w:rsidRPr="00A60868" w14:paraId="1A0667AC" w14:textId="77777777" w:rsidTr="006F2547"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8DB6B" w14:textId="77777777" w:rsidR="00FE3A64" w:rsidRPr="00A60868" w:rsidRDefault="00FE3A64" w:rsidP="006F2547">
            <w:pPr>
              <w:jc w:val="center"/>
              <w:rPr>
                <w:color w:val="000000" w:themeColor="text1"/>
              </w:rPr>
            </w:pPr>
            <w:r w:rsidRPr="00A60868">
              <w:rPr>
                <w:color w:val="000000" w:themeColor="text1"/>
              </w:rPr>
              <w:t>(дата)</w:t>
            </w:r>
          </w:p>
        </w:tc>
      </w:tr>
      <w:bookmarkEnd w:id="2"/>
    </w:tbl>
    <w:p w14:paraId="02C3F61F" w14:textId="77777777" w:rsidR="00FE3A64" w:rsidRPr="00A60868" w:rsidRDefault="00FE3A64" w:rsidP="00FE3A64">
      <w:pPr>
        <w:rPr>
          <w:color w:val="000000" w:themeColor="text1"/>
        </w:rPr>
      </w:pPr>
    </w:p>
    <w:p w14:paraId="178A05C6" w14:textId="77777777" w:rsidR="00636CD5" w:rsidRPr="00636CD5" w:rsidRDefault="00636CD5" w:rsidP="00636CD5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6CD5" w:rsidRPr="00636CD5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7D2B"/>
    <w:multiLevelType w:val="hybridMultilevel"/>
    <w:tmpl w:val="68085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0C40"/>
    <w:multiLevelType w:val="hybridMultilevel"/>
    <w:tmpl w:val="B834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BEE"/>
    <w:multiLevelType w:val="hybridMultilevel"/>
    <w:tmpl w:val="55F869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4540DA"/>
    <w:multiLevelType w:val="hybridMultilevel"/>
    <w:tmpl w:val="61320E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30"/>
    <w:rsid w:val="00000E21"/>
    <w:rsid w:val="000772AD"/>
    <w:rsid w:val="00096DA4"/>
    <w:rsid w:val="000A5274"/>
    <w:rsid w:val="000D229A"/>
    <w:rsid w:val="000D6C23"/>
    <w:rsid w:val="001904BE"/>
    <w:rsid w:val="001A7240"/>
    <w:rsid w:val="001B0E0F"/>
    <w:rsid w:val="001B60D6"/>
    <w:rsid w:val="001E423F"/>
    <w:rsid w:val="00215C6E"/>
    <w:rsid w:val="00244227"/>
    <w:rsid w:val="002B237E"/>
    <w:rsid w:val="002D2CCC"/>
    <w:rsid w:val="00354387"/>
    <w:rsid w:val="00361831"/>
    <w:rsid w:val="003A5A9A"/>
    <w:rsid w:val="003A6C6A"/>
    <w:rsid w:val="003B5EB3"/>
    <w:rsid w:val="003C7479"/>
    <w:rsid w:val="003D7C67"/>
    <w:rsid w:val="00411F19"/>
    <w:rsid w:val="0041382A"/>
    <w:rsid w:val="00444998"/>
    <w:rsid w:val="00485919"/>
    <w:rsid w:val="004E5002"/>
    <w:rsid w:val="004E6069"/>
    <w:rsid w:val="00502E06"/>
    <w:rsid w:val="00537C66"/>
    <w:rsid w:val="00553466"/>
    <w:rsid w:val="00573074"/>
    <w:rsid w:val="00587202"/>
    <w:rsid w:val="005927CE"/>
    <w:rsid w:val="005E1E02"/>
    <w:rsid w:val="005F0CA8"/>
    <w:rsid w:val="00636CD5"/>
    <w:rsid w:val="00637507"/>
    <w:rsid w:val="006545E7"/>
    <w:rsid w:val="00674247"/>
    <w:rsid w:val="006D4AEE"/>
    <w:rsid w:val="006E7A55"/>
    <w:rsid w:val="006E7C5B"/>
    <w:rsid w:val="0072416C"/>
    <w:rsid w:val="00724649"/>
    <w:rsid w:val="007413D3"/>
    <w:rsid w:val="00744B69"/>
    <w:rsid w:val="00746AFA"/>
    <w:rsid w:val="00752106"/>
    <w:rsid w:val="00781508"/>
    <w:rsid w:val="007A282A"/>
    <w:rsid w:val="007A31D1"/>
    <w:rsid w:val="007D4849"/>
    <w:rsid w:val="007F32C4"/>
    <w:rsid w:val="00812608"/>
    <w:rsid w:val="0082380D"/>
    <w:rsid w:val="008277B4"/>
    <w:rsid w:val="00853F8D"/>
    <w:rsid w:val="008816E9"/>
    <w:rsid w:val="008A2A07"/>
    <w:rsid w:val="008F06A1"/>
    <w:rsid w:val="00927A63"/>
    <w:rsid w:val="00944866"/>
    <w:rsid w:val="00945CCF"/>
    <w:rsid w:val="009500C9"/>
    <w:rsid w:val="00962314"/>
    <w:rsid w:val="0097517B"/>
    <w:rsid w:val="009A45E6"/>
    <w:rsid w:val="009D249E"/>
    <w:rsid w:val="009D7009"/>
    <w:rsid w:val="00A02543"/>
    <w:rsid w:val="00A24717"/>
    <w:rsid w:val="00A802E5"/>
    <w:rsid w:val="00A8123F"/>
    <w:rsid w:val="00A864BF"/>
    <w:rsid w:val="00AB5FE3"/>
    <w:rsid w:val="00AD3C30"/>
    <w:rsid w:val="00B02DAD"/>
    <w:rsid w:val="00B171BF"/>
    <w:rsid w:val="00B5110D"/>
    <w:rsid w:val="00B57AB1"/>
    <w:rsid w:val="00B90FAB"/>
    <w:rsid w:val="00BA0CC8"/>
    <w:rsid w:val="00BC2830"/>
    <w:rsid w:val="00C77552"/>
    <w:rsid w:val="00CD7811"/>
    <w:rsid w:val="00D1512B"/>
    <w:rsid w:val="00D365D9"/>
    <w:rsid w:val="00D45724"/>
    <w:rsid w:val="00D7502F"/>
    <w:rsid w:val="00DA269E"/>
    <w:rsid w:val="00DA3502"/>
    <w:rsid w:val="00E43322"/>
    <w:rsid w:val="00E4545F"/>
    <w:rsid w:val="00EA1885"/>
    <w:rsid w:val="00EE51E1"/>
    <w:rsid w:val="00EE74D7"/>
    <w:rsid w:val="00F456C6"/>
    <w:rsid w:val="00F5213B"/>
    <w:rsid w:val="00F73A37"/>
    <w:rsid w:val="00F820AE"/>
    <w:rsid w:val="00FA2E3D"/>
    <w:rsid w:val="00FA38D3"/>
    <w:rsid w:val="00FB470B"/>
    <w:rsid w:val="00FC3901"/>
    <w:rsid w:val="00FE3A64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3DE7"/>
  <w15:chartTrackingRefBased/>
  <w15:docId w15:val="{14C1A34A-39EC-436C-8642-4BAA9FA4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C2830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customStyle="1" w:styleId="Textbody">
    <w:name w:val="Text body"/>
    <w:basedOn w:val="Standard"/>
    <w:rsid w:val="00BC2830"/>
    <w:pPr>
      <w:spacing w:after="140" w:line="276" w:lineRule="auto"/>
    </w:pPr>
  </w:style>
  <w:style w:type="character" w:customStyle="1" w:styleId="Times142">
    <w:name w:val="Times14_РИО2 Знак"/>
    <w:link w:val="Times1420"/>
    <w:locked/>
    <w:rsid w:val="00BC283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C283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BC283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7F32C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E423F"/>
    <w:rPr>
      <w:color w:val="808080"/>
    </w:rPr>
  </w:style>
  <w:style w:type="paragraph" w:styleId="a6">
    <w:name w:val="Normal (Web)"/>
    <w:basedOn w:val="a"/>
    <w:rsid w:val="00FE3A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 Alexo</dc:creator>
  <cp:keywords/>
  <dc:description/>
  <cp:lastModifiedBy>Denis Derzhavin</cp:lastModifiedBy>
  <cp:revision>90</cp:revision>
  <dcterms:created xsi:type="dcterms:W3CDTF">2020-11-24T09:20:00Z</dcterms:created>
  <dcterms:modified xsi:type="dcterms:W3CDTF">2021-01-05T06:32:00Z</dcterms:modified>
</cp:coreProperties>
</file>