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764D" w14:textId="45750B6C" w:rsidR="0019524F" w:rsidRPr="00B4022D" w:rsidRDefault="0019524F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0C8937A0" w14:textId="77777777" w:rsidR="0019524F" w:rsidRPr="00B4022D" w:rsidRDefault="0019524F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0"/>
        <w:gridCol w:w="4628"/>
        <w:gridCol w:w="107"/>
      </w:tblGrid>
      <w:tr w:rsidR="0019524F" w:rsidRPr="00B4022D" w14:paraId="0E2B6917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0727ABD4" w14:textId="77777777" w:rsidR="0019524F" w:rsidRPr="00B4022D" w:rsidRDefault="0019524F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17F7880F" w14:textId="77777777" w:rsidR="0019524F" w:rsidRPr="00B4022D" w:rsidRDefault="0019524F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19524F" w:rsidRPr="00B4022D" w14:paraId="78BD608C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326B4F54" w14:textId="03046F6F" w:rsidR="0019524F" w:rsidRPr="00B4022D" w:rsidRDefault="0019524F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 Даниил Романович</w:t>
            </w:r>
          </w:p>
        </w:tc>
        <w:tc>
          <w:tcPr>
            <w:tcW w:w="4785" w:type="dxa"/>
          </w:tcPr>
          <w:p w14:paraId="59CF174A" w14:textId="6AF97271" w:rsidR="0019524F" w:rsidRPr="00B4022D" w:rsidRDefault="0019524F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130419</w:t>
            </w:r>
          </w:p>
        </w:tc>
      </w:tr>
      <w:tr w:rsidR="0019524F" w14:paraId="442E0792" w14:textId="77777777" w:rsidTr="007C10DC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2C5B4335" w14:textId="77777777" w:rsidR="0019524F" w:rsidRDefault="0019524F" w:rsidP="00042E2D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5-6-6-6-6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19524F" w14:paraId="4DB4B13C" w14:textId="77777777" w:rsidTr="00086EF4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46914299" w14:textId="77777777" w:rsidR="0019524F" w:rsidRDefault="0019524F" w:rsidP="00310EDE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2-5-1-1-1-2-2-1-1-2-3-3</w:t>
            </w:r>
          </w:p>
        </w:tc>
      </w:tr>
      <w:tr w:rsidR="0019524F" w14:paraId="1415A505" w14:textId="77777777" w:rsidTr="00F92267">
        <w:tc>
          <w:tcPr>
            <w:tcW w:w="9571" w:type="dxa"/>
            <w:gridSpan w:val="3"/>
            <w:shd w:val="clear" w:color="auto" w:fill="auto"/>
          </w:tcPr>
          <w:p w14:paraId="2E3A77E0" w14:textId="77777777" w:rsidR="0019524F" w:rsidRDefault="0019524F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73AE8A4F" w14:textId="1D685FB9" w:rsidR="001F1ADB" w:rsidRPr="0019524F" w:rsidRDefault="001F1ADB" w:rsidP="0019524F"/>
    <w:sectPr w:rsidR="001F1ADB" w:rsidRPr="00195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4F"/>
    <w:rsid w:val="0019524F"/>
    <w:rsid w:val="001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B970"/>
  <w15:chartTrackingRefBased/>
  <w15:docId w15:val="{A22E2EC3-4D31-464F-98B8-BC8A5452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