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00F9" w14:textId="59C4E5BC" w:rsidR="00656BB5" w:rsidRPr="00B4022D" w:rsidRDefault="00656BB5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67AC1397" w14:textId="77777777" w:rsidR="00656BB5" w:rsidRPr="00B4022D" w:rsidRDefault="00656BB5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9"/>
        <w:gridCol w:w="4628"/>
        <w:gridCol w:w="108"/>
      </w:tblGrid>
      <w:tr w:rsidR="00656BB5" w:rsidRPr="00B4022D" w14:paraId="6658F9F1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4F787E78" w14:textId="77777777" w:rsidR="00656BB5" w:rsidRPr="00B4022D" w:rsidRDefault="00656BB5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5C98A0AD" w14:textId="77777777" w:rsidR="00656BB5" w:rsidRPr="00B4022D" w:rsidRDefault="00656BB5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656BB5" w:rsidRPr="00B4022D" w14:paraId="7CCFC14C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7E797E5E" w14:textId="09779A3E" w:rsidR="00656BB5" w:rsidRPr="00B4022D" w:rsidRDefault="00656BB5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Клепнев Данила Андреевич</w:t>
            </w:r>
          </w:p>
        </w:tc>
        <w:tc>
          <w:tcPr>
            <w:tcW w:w="4785" w:type="dxa"/>
          </w:tcPr>
          <w:p w14:paraId="15F1EAF7" w14:textId="48099766" w:rsidR="00656BB5" w:rsidRPr="00B4022D" w:rsidRDefault="00656BB5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130433</w:t>
            </w:r>
          </w:p>
        </w:tc>
      </w:tr>
      <w:tr w:rsidR="00656BB5" w14:paraId="2688EBE7" w14:textId="77777777" w:rsidTr="00DB31B5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0AA99369" w14:textId="77777777" w:rsidR="00656BB5" w:rsidRDefault="00656BB5" w:rsidP="003A7B2B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4-5-5-5-5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656BB5" w14:paraId="73F2B5B0" w14:textId="77777777" w:rsidTr="00EB4FC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5211122A" w14:textId="77777777" w:rsidR="00656BB5" w:rsidRDefault="00656BB5" w:rsidP="006062FF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3-3-2-3-2-5-1-1-1-5-2-3</w:t>
            </w:r>
          </w:p>
        </w:tc>
      </w:tr>
      <w:tr w:rsidR="00656BB5" w14:paraId="5A3179D0" w14:textId="77777777" w:rsidTr="00F92267">
        <w:tc>
          <w:tcPr>
            <w:tcW w:w="9571" w:type="dxa"/>
            <w:gridSpan w:val="3"/>
            <w:shd w:val="clear" w:color="auto" w:fill="auto"/>
          </w:tcPr>
          <w:p w14:paraId="2C913881" w14:textId="77777777" w:rsidR="00656BB5" w:rsidRDefault="00656BB5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406632BF" w14:textId="371B0F4F" w:rsidR="001F1ADB" w:rsidRPr="00656BB5" w:rsidRDefault="001F1ADB" w:rsidP="00656BB5"/>
    <w:sectPr w:rsidR="001F1ADB" w:rsidRPr="00656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B5"/>
    <w:rsid w:val="001F1ADB"/>
    <w:rsid w:val="0065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63C1"/>
  <w15:chartTrackingRefBased/>
  <w15:docId w15:val="{9B69CB0A-B3FC-4442-9248-1E4D3188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