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BBDB9" w14:textId="0B5B173C" w:rsidR="00E44B67" w:rsidRPr="00B4022D" w:rsidRDefault="00E44B67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Вариант задания на самостоятельную проработку для практических занятий по дисциплине БЖД. Исходные данные для вариантов заданий см. в файле "Справочная информаия.docx". Сдать не позднее 01.декабря.2024.</w:t>
      </w:r>
      <w:r w:rsidRPr="00B4022D">
        <w:rPr>
          <w:sz w:val="24"/>
          <w:szCs w:val="24"/>
        </w:rPr>
        <w:t xml:space="preserve"> </w:t>
      </w:r>
    </w:p>
    <w:p w14:paraId="5EBA6302" w14:textId="77777777" w:rsidR="00E44B67" w:rsidRPr="00B4022D" w:rsidRDefault="00E44B67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3"/>
        <w:gridCol w:w="4625"/>
        <w:gridCol w:w="107"/>
      </w:tblGrid>
      <w:tr w:rsidR="00E44B67" w:rsidRPr="00B4022D" w14:paraId="5DE71B2A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2F7526DC" w14:textId="77777777" w:rsidR="00E44B67" w:rsidRPr="00B4022D" w:rsidRDefault="00E44B67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14:paraId="3C608550" w14:textId="77777777" w:rsidR="00E44B67" w:rsidRPr="00B4022D" w:rsidRDefault="00E44B67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E44B67" w:rsidRPr="00B4022D" w14:paraId="499538A4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0609F094" w14:textId="68E0C6FD" w:rsidR="00E44B67" w:rsidRPr="00B4022D" w:rsidRDefault="00E44B67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Кривоченко Дмитрий Игоревич</w:t>
            </w:r>
          </w:p>
        </w:tc>
        <w:tc>
          <w:tcPr>
            <w:tcW w:w="4785" w:type="dxa"/>
          </w:tcPr>
          <w:p w14:paraId="465F1AD5" w14:textId="7DECA907" w:rsidR="00E44B67" w:rsidRPr="00B4022D" w:rsidRDefault="00E44B67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130411</w:t>
            </w:r>
          </w:p>
        </w:tc>
      </w:tr>
      <w:tr w:rsidR="00E44B67" w14:paraId="531D36B1" w14:textId="77777777" w:rsidTr="00D90DE0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1564B26A" w14:textId="77777777" w:rsidR="00E44B67" w:rsidRDefault="00E44B67" w:rsidP="006B1511">
            <w:r>
              <w:br/>
            </w:r>
            <w:r w:rsidRPr="00B13D26">
              <w:t>К какой категории доказанности риска относится работа, оцениваемая классом условий труда 3.1?</w:t>
            </w:r>
          </w:p>
        </w:tc>
      </w:tr>
      <w:tr w:rsidR="00E44B67" w14:paraId="570952FA" w14:textId="77777777" w:rsidTr="00D87DC3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307D6E9D" w14:textId="77777777" w:rsidR="00E44B67" w:rsidRDefault="00E44B67" w:rsidP="00893E7B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позиции и её значениям, приведённым в табл. 2 справочной информации. Вариант 4-2-1-1-2-3-2-1-1-4-3-2</w:t>
            </w:r>
          </w:p>
        </w:tc>
      </w:tr>
      <w:tr w:rsidR="00E44B67" w14:paraId="6D38B9CF" w14:textId="77777777" w:rsidTr="00F92267">
        <w:tc>
          <w:tcPr>
            <w:tcW w:w="9571" w:type="dxa"/>
            <w:gridSpan w:val="3"/>
            <w:shd w:val="clear" w:color="auto" w:fill="auto"/>
          </w:tcPr>
          <w:p w14:paraId="70544DC7" w14:textId="77777777" w:rsidR="00E44B67" w:rsidRDefault="00E44B67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  <w:r w:rsidRPr="00FB718B">
              <w:t xml:space="preserve">  </w:t>
            </w:r>
          </w:p>
        </w:tc>
      </w:tr>
    </w:tbl>
    <w:p w14:paraId="69E88361" w14:textId="343D3768" w:rsidR="001F1ADB" w:rsidRPr="00E44B67" w:rsidRDefault="001F1ADB" w:rsidP="00E44B67"/>
    <w:sectPr w:rsidR="001F1ADB" w:rsidRPr="00E44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B67"/>
    <w:rsid w:val="001F1ADB"/>
    <w:rsid w:val="00E4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F1D4E"/>
  <w15:chartTrackingRefBased/>
  <w15:docId w15:val="{5A01BA35-06A9-4595-BBD9-FFE75F20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</dc:creator>
  <cp:keywords/>
  <dc:description/>
  <cp:lastModifiedBy>Александр Иванов</cp:lastModifiedBy>
  <cp:revision>1</cp:revision>
  <dcterms:created xsi:type="dcterms:W3CDTF">2024-09-02T16:06:00Z</dcterms:created>
  <dcterms:modified xsi:type="dcterms:W3CDTF">2024-09-02T16:06:00Z</dcterms:modified>
</cp:coreProperties>
</file>