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CB1D" w14:textId="458ADD8F" w:rsidR="00A40525" w:rsidRPr="00B4022D" w:rsidRDefault="00A4052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4482DE1E" w14:textId="77777777" w:rsidR="00A40525" w:rsidRPr="00B4022D" w:rsidRDefault="00A4052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A40525" w:rsidRPr="00B4022D" w14:paraId="1BD26E5E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B9002C8" w14:textId="77777777" w:rsidR="00A40525" w:rsidRPr="00B4022D" w:rsidRDefault="00A4052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EC7A35A" w14:textId="77777777" w:rsidR="00A40525" w:rsidRPr="00B4022D" w:rsidRDefault="00A4052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A40525" w:rsidRPr="00B4022D" w14:paraId="17C5B30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2E0C83D" w14:textId="1CD28734" w:rsidR="00A40525" w:rsidRPr="00B4022D" w:rsidRDefault="00A4052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Поршнев Роман Александрович</w:t>
            </w:r>
          </w:p>
        </w:tc>
        <w:tc>
          <w:tcPr>
            <w:tcW w:w="4785" w:type="dxa"/>
          </w:tcPr>
          <w:p w14:paraId="346EBFED" w14:textId="1125525E" w:rsidR="00A40525" w:rsidRPr="00B4022D" w:rsidRDefault="00A4052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130420</w:t>
            </w:r>
          </w:p>
        </w:tc>
      </w:tr>
      <w:tr w:rsidR="00A40525" w14:paraId="2C24A4F8" w14:textId="77777777" w:rsidTr="00E96C6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24F6D66" w14:textId="77777777" w:rsidR="00A40525" w:rsidRDefault="00A40525" w:rsidP="003E5FE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A40525" w14:paraId="080EFBD5" w14:textId="77777777" w:rsidTr="00F00AE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C50EFDE" w14:textId="77777777" w:rsidR="00A40525" w:rsidRDefault="00A40525" w:rsidP="00034F13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5-2-2-3-1-1-1-1-1-4-3-1</w:t>
            </w:r>
          </w:p>
        </w:tc>
      </w:tr>
      <w:tr w:rsidR="00A40525" w14:paraId="54BAFC23" w14:textId="77777777" w:rsidTr="00115207">
        <w:tc>
          <w:tcPr>
            <w:tcW w:w="9571" w:type="dxa"/>
            <w:gridSpan w:val="3"/>
            <w:shd w:val="clear" w:color="auto" w:fill="auto"/>
          </w:tcPr>
          <w:p w14:paraId="59A2C70C" w14:textId="77777777" w:rsidR="00A40525" w:rsidRDefault="00A40525" w:rsidP="003C4AF4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04DA0C8E" w14:textId="2467B052" w:rsidR="001F1ADB" w:rsidRPr="00A40525" w:rsidRDefault="001F1ADB" w:rsidP="00A40525"/>
    <w:sectPr w:rsidR="001F1ADB" w:rsidRPr="00A4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25"/>
    <w:rsid w:val="001F1ADB"/>
    <w:rsid w:val="00A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235A"/>
  <w15:chartTrackingRefBased/>
  <w15:docId w15:val="{325D3BF0-DC6B-434E-8E75-114C46B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