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347C" w14:textId="4C66A93D" w:rsidR="006073BD" w:rsidRPr="00B4022D" w:rsidRDefault="006073BD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393A6C83" w14:textId="77777777" w:rsidR="006073BD" w:rsidRPr="00B4022D" w:rsidRDefault="006073BD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26"/>
        <w:gridCol w:w="107"/>
      </w:tblGrid>
      <w:tr w:rsidR="006073BD" w:rsidRPr="00B4022D" w14:paraId="621E5761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161B3E9" w14:textId="77777777" w:rsidR="006073BD" w:rsidRPr="00B4022D" w:rsidRDefault="006073BD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C3FAEB5" w14:textId="77777777" w:rsidR="006073BD" w:rsidRPr="00B4022D" w:rsidRDefault="006073BD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6073BD" w:rsidRPr="00B4022D" w14:paraId="64121904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410B075E" w14:textId="64EDBCDB" w:rsidR="006073BD" w:rsidRPr="00B4022D" w:rsidRDefault="006073BD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Стародубов Максим Викторович</w:t>
            </w:r>
          </w:p>
        </w:tc>
        <w:tc>
          <w:tcPr>
            <w:tcW w:w="4785" w:type="dxa"/>
          </w:tcPr>
          <w:p w14:paraId="5F2686E6" w14:textId="14518659" w:rsidR="006073BD" w:rsidRPr="00B4022D" w:rsidRDefault="006073BD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130424</w:t>
            </w:r>
          </w:p>
        </w:tc>
      </w:tr>
      <w:tr w:rsidR="006073BD" w14:paraId="24D0624E" w14:textId="77777777" w:rsidTr="007E75B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31F1D04A" w14:textId="77777777" w:rsidR="006073BD" w:rsidRDefault="006073BD" w:rsidP="00482B7C">
            <w:r>
              <w:br/>
            </w:r>
            <w:r w:rsidRPr="00B13D26">
              <w:t>Оцените травмоопасность рабочего места, если работа проводится на устаревшем оборудовании, но это не запрещено специальными требованиями безопасности на данное оборудов</w:t>
            </w:r>
            <w:r>
              <w:t>ание; выявлены повреждения и не</w:t>
            </w:r>
            <w:r w:rsidRPr="00B13D26">
              <w:t>исправности средств защиты, не снижающие их защитных функций.</w:t>
            </w:r>
          </w:p>
        </w:tc>
      </w:tr>
      <w:tr w:rsidR="006073BD" w14:paraId="16525DCC" w14:textId="77777777" w:rsidTr="00C510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1E469F1A" w14:textId="77777777" w:rsidR="006073BD" w:rsidRDefault="006073BD" w:rsidP="00C76277">
            <w:r>
              <w:br/>
            </w:r>
            <w:r w:rsidRPr="00A3514B">
              <w:t>В Москве на территории яслей № 1316 было обнаружено захоронение старых приборов, содержащих источники ионизирующего излучения (Ra-226, Cs-137, Sr-90, Pu-239…). Мощность экспозиционной дозы на месте раскопок составляла 15 000 000 мкР/ч. Определите интервал времени до получения смертельно опасной для человека дозы облучения.</w:t>
            </w:r>
          </w:p>
        </w:tc>
      </w:tr>
      <w:tr w:rsidR="006073BD" w14:paraId="7050AA9A" w14:textId="77777777" w:rsidTr="00F92267">
        <w:tc>
          <w:tcPr>
            <w:tcW w:w="9571" w:type="dxa"/>
            <w:gridSpan w:val="3"/>
            <w:shd w:val="clear" w:color="auto" w:fill="auto"/>
          </w:tcPr>
          <w:p w14:paraId="3CD91D95" w14:textId="77777777" w:rsidR="006073BD" w:rsidRDefault="006073BD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7943136C" w14:textId="61ADCF1A" w:rsidR="001F1ADB" w:rsidRPr="006073BD" w:rsidRDefault="001F1ADB" w:rsidP="006073BD"/>
    <w:sectPr w:rsidR="001F1ADB" w:rsidRPr="0060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BD"/>
    <w:rsid w:val="001F1ADB"/>
    <w:rsid w:val="0060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435F"/>
  <w15:chartTrackingRefBased/>
  <w15:docId w15:val="{514DCF41-6A71-48F3-9366-1F92305A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