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4F1" w14:textId="0E169A8E" w:rsidR="003E7B04" w:rsidRDefault="003E7B04" w:rsidP="005A2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7B04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</w:rPr>
        <w:t>. Стартовый</w:t>
      </w:r>
    </w:p>
    <w:p w14:paraId="1433F2AF" w14:textId="433D381F" w:rsidR="003E7B04" w:rsidRDefault="003E7B04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тему проекта.</w:t>
      </w:r>
    </w:p>
    <w:p w14:paraId="4843375B" w14:textId="29C0F7FE" w:rsidR="003E7B04" w:rsidRDefault="003E7B04" w:rsidP="005A2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7B04">
        <w:rPr>
          <w:rFonts w:ascii="Times New Roman" w:hAnsi="Times New Roman" w:cs="Times New Roman"/>
          <w:b/>
          <w:bCs/>
          <w:sz w:val="28"/>
          <w:szCs w:val="28"/>
        </w:rPr>
        <w:t>Слайд 2. Введение</w:t>
      </w:r>
    </w:p>
    <w:p w14:paraId="6AF69500" w14:textId="69AED9F8" w:rsidR="003E7B04" w:rsidRPr="003E7B04" w:rsidRDefault="003E7B04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 слайде можно картинку профкома, процесса подачи. Текстом </w:t>
      </w:r>
      <w:r w:rsidR="005A26F9">
        <w:rPr>
          <w:rFonts w:ascii="Times New Roman" w:hAnsi="Times New Roman" w:cs="Times New Roman"/>
          <w:sz w:val="28"/>
          <w:szCs w:val="28"/>
        </w:rPr>
        <w:t xml:space="preserve">можно написать основные моменты, которые делают нашу систему важной: введение системы электронного документооборота, </w:t>
      </w:r>
      <w:proofErr w:type="spellStart"/>
      <w:r w:rsidR="005A26F9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="005A26F9">
        <w:rPr>
          <w:rFonts w:ascii="Times New Roman" w:hAnsi="Times New Roman" w:cs="Times New Roman"/>
          <w:sz w:val="28"/>
          <w:szCs w:val="28"/>
        </w:rPr>
        <w:t xml:space="preserve"> статуса + шаблонное оформление из коробки. См. лабораторную 1 пункт 2.2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5A26F9">
        <w:rPr>
          <w:rFonts w:ascii="Times New Roman" w:hAnsi="Times New Roman" w:cs="Times New Roman"/>
          <w:sz w:val="28"/>
          <w:szCs w:val="28"/>
        </w:rPr>
        <w:t>.</w:t>
      </w:r>
    </w:p>
    <w:p w14:paraId="0A24D611" w14:textId="5C111810" w:rsidR="003E7B04" w:rsidRDefault="003E7B04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 w:rsidRPr="003E7B04">
        <w:rPr>
          <w:rFonts w:ascii="Times New Roman" w:hAnsi="Times New Roman" w:cs="Times New Roman"/>
          <w:sz w:val="28"/>
          <w:szCs w:val="28"/>
        </w:rPr>
        <w:t xml:space="preserve">На данный момент в </w:t>
      </w:r>
      <w:proofErr w:type="spellStart"/>
      <w:r w:rsidRPr="003E7B04">
        <w:rPr>
          <w:rFonts w:ascii="Times New Roman" w:hAnsi="Times New Roman" w:cs="Times New Roman"/>
          <w:sz w:val="28"/>
          <w:szCs w:val="28"/>
        </w:rPr>
        <w:t>СПбГЭТУ</w:t>
      </w:r>
      <w:proofErr w:type="spellEnd"/>
      <w:r w:rsidRPr="003E7B04">
        <w:rPr>
          <w:rFonts w:ascii="Times New Roman" w:hAnsi="Times New Roman" w:cs="Times New Roman"/>
          <w:sz w:val="28"/>
          <w:szCs w:val="28"/>
        </w:rPr>
        <w:t xml:space="preserve"> «ЛЭТИ» не существует системы для подачи заявлений на материальную помощь, что создает определенные сложности для студентов и </w:t>
      </w:r>
      <w:r w:rsidR="005A26F9">
        <w:rPr>
          <w:rFonts w:ascii="Times New Roman" w:hAnsi="Times New Roman" w:cs="Times New Roman"/>
          <w:sz w:val="28"/>
          <w:szCs w:val="28"/>
        </w:rPr>
        <w:t>сотрудников социального отдела</w:t>
      </w:r>
      <w:r w:rsidRPr="003E7B04">
        <w:rPr>
          <w:rFonts w:ascii="Times New Roman" w:hAnsi="Times New Roman" w:cs="Times New Roman"/>
          <w:sz w:val="28"/>
          <w:szCs w:val="28"/>
        </w:rPr>
        <w:t xml:space="preserve">. Разрабатываемый сервис должен обеспечить централизованный процесс подачи и обработки заявлений, интегрировав все этапы — от подачи документа до его рассмотрения — в единую информационную платформу. Это решение позволит повысить информированность студентов о статусе их заявлений, упростит взаимодействие с </w:t>
      </w:r>
      <w:r w:rsidR="005A26F9">
        <w:rPr>
          <w:rFonts w:ascii="Times New Roman" w:hAnsi="Times New Roman" w:cs="Times New Roman"/>
          <w:sz w:val="28"/>
          <w:szCs w:val="28"/>
        </w:rPr>
        <w:t>социальным отделом</w:t>
      </w:r>
      <w:r w:rsidRPr="003E7B04">
        <w:rPr>
          <w:rFonts w:ascii="Times New Roman" w:hAnsi="Times New Roman" w:cs="Times New Roman"/>
          <w:sz w:val="28"/>
          <w:szCs w:val="28"/>
        </w:rPr>
        <w:t>, сам процесс подачи документов и значительно сократит время ожидания обработки запросов.</w:t>
      </w:r>
    </w:p>
    <w:p w14:paraId="16D50C39" w14:textId="59180EE0" w:rsidR="005A26F9" w:rsidRPr="00FD692F" w:rsidRDefault="005A26F9" w:rsidP="005A2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92F">
        <w:rPr>
          <w:rFonts w:ascii="Times New Roman" w:hAnsi="Times New Roman" w:cs="Times New Roman"/>
          <w:b/>
          <w:bCs/>
          <w:sz w:val="28"/>
          <w:szCs w:val="28"/>
        </w:rPr>
        <w:t xml:space="preserve">Слайд 3. </w:t>
      </w:r>
      <w:r w:rsidR="00FD692F" w:rsidRPr="00FD692F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</w:p>
    <w:p w14:paraId="2D4C6F41" w14:textId="16737CDC" w:rsidR="006E441B" w:rsidRDefault="006E441B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(Картинка контекстной диаграммы из лабораторной 2)</w:t>
      </w:r>
    </w:p>
    <w:p w14:paraId="6789C3C2" w14:textId="2FA95ACE" w:rsidR="006E441B" w:rsidRPr="006E441B" w:rsidRDefault="005A623B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разрабатываемая система</w:t>
      </w:r>
      <w:r w:rsidR="00FD692F" w:rsidRPr="00FD692F">
        <w:rPr>
          <w:rFonts w:ascii="Times New Roman" w:hAnsi="Times New Roman" w:cs="Times New Roman"/>
          <w:sz w:val="28"/>
          <w:szCs w:val="28"/>
        </w:rPr>
        <w:t xml:space="preserve"> </w:t>
      </w:r>
      <w:r w:rsidRPr="005A623B">
        <w:rPr>
          <w:rFonts w:ascii="Times New Roman" w:hAnsi="Times New Roman" w:cs="Times New Roman"/>
          <w:sz w:val="28"/>
          <w:szCs w:val="28"/>
        </w:rPr>
        <w:t xml:space="preserve">обеспечивает взаимодействие студентов, специалистов социального отдела и администратора через </w:t>
      </w:r>
      <w:proofErr w:type="spellStart"/>
      <w:r w:rsidRPr="005A623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A623B">
        <w:rPr>
          <w:rFonts w:ascii="Times New Roman" w:hAnsi="Times New Roman" w:cs="Times New Roman"/>
          <w:sz w:val="28"/>
          <w:szCs w:val="28"/>
        </w:rPr>
        <w:t xml:space="preserve">-интерфейс. Студенты и специалисты отправляют данные в формате JSON с прикреплёнными документами в формате </w:t>
      </w:r>
      <w:proofErr w:type="spellStart"/>
      <w:r w:rsidRPr="005A623B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5A62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623B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5A62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623B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5A623B">
        <w:rPr>
          <w:rFonts w:ascii="Times New Roman" w:hAnsi="Times New Roman" w:cs="Times New Roman"/>
          <w:sz w:val="28"/>
          <w:szCs w:val="28"/>
        </w:rPr>
        <w:t>, получают статусы заявлений и комментарии в текстовом виде. Администратор запрашивает отчёты, используя GET-запросы, и получает статистические данные в формате JSON.</w:t>
      </w:r>
    </w:p>
    <w:p w14:paraId="1AA7D2CE" w14:textId="7E043399" w:rsidR="006E441B" w:rsidRPr="00FD692F" w:rsidRDefault="006E441B" w:rsidP="005A2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92F">
        <w:rPr>
          <w:rFonts w:ascii="Times New Roman" w:hAnsi="Times New Roman" w:cs="Times New Roman"/>
          <w:b/>
          <w:bCs/>
          <w:sz w:val="28"/>
          <w:szCs w:val="28"/>
        </w:rPr>
        <w:t>Слайд 4. Предметная область</w:t>
      </w:r>
    </w:p>
    <w:p w14:paraId="023C68F3" w14:textId="725F1357" w:rsidR="006E441B" w:rsidRDefault="006E441B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8D0843">
        <w:rPr>
          <w:rFonts w:ascii="Times New Roman" w:hAnsi="Times New Roman" w:cs="Times New Roman"/>
          <w:sz w:val="28"/>
          <w:szCs w:val="28"/>
        </w:rPr>
        <w:t>Картинка концептуальной</w:t>
      </w:r>
      <w:r>
        <w:rPr>
          <w:rFonts w:ascii="Times New Roman" w:hAnsi="Times New Roman" w:cs="Times New Roman"/>
          <w:sz w:val="28"/>
          <w:szCs w:val="28"/>
        </w:rPr>
        <w:t xml:space="preserve"> модели данных из лабораторной 3, страница 36, Даня пока не переделал, вставить старую версию)</w:t>
      </w:r>
    </w:p>
    <w:p w14:paraId="4475E6B1" w14:textId="77777777" w:rsidR="002D65FE" w:rsidRDefault="002D65FE" w:rsidP="005A26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3CF07" w14:textId="6EEE37A8" w:rsidR="008D0843" w:rsidRDefault="008D0843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будет добавлено после редактирования модели</w:t>
      </w:r>
    </w:p>
    <w:p w14:paraId="20BC6F03" w14:textId="061897A6" w:rsidR="008D0843" w:rsidRPr="00FD692F" w:rsidRDefault="008D0843" w:rsidP="005A2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92F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FD692F" w:rsidRPr="00FD692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D69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B4F7B" w:rsidRPr="00FD692F">
        <w:rPr>
          <w:rFonts w:ascii="Times New Roman" w:hAnsi="Times New Roman" w:cs="Times New Roman"/>
          <w:b/>
          <w:bCs/>
          <w:sz w:val="28"/>
          <w:szCs w:val="28"/>
        </w:rPr>
        <w:t>Пользователи и в</w:t>
      </w:r>
      <w:r w:rsidRPr="00FD692F">
        <w:rPr>
          <w:rFonts w:ascii="Times New Roman" w:hAnsi="Times New Roman" w:cs="Times New Roman"/>
          <w:b/>
          <w:bCs/>
          <w:sz w:val="28"/>
          <w:szCs w:val="28"/>
        </w:rPr>
        <w:t>арианты использования</w:t>
      </w:r>
    </w:p>
    <w:p w14:paraId="4A186A02" w14:textId="7033C477" w:rsidR="008D0843" w:rsidRDefault="008D0843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D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D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лабораторной 3</w:t>
      </w:r>
      <w:r w:rsidR="000B4F7B">
        <w:rPr>
          <w:rFonts w:ascii="Times New Roman" w:hAnsi="Times New Roman" w:cs="Times New Roman"/>
          <w:sz w:val="28"/>
          <w:szCs w:val="28"/>
        </w:rPr>
        <w:t xml:space="preserve"> и соответствующая схема пользователей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51D22E" w14:textId="77777777" w:rsidR="000B4F7B" w:rsidRDefault="008D0843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 w:rsidRPr="008D0843">
        <w:rPr>
          <w:rFonts w:ascii="Times New Roman" w:hAnsi="Times New Roman" w:cs="Times New Roman"/>
          <w:sz w:val="28"/>
          <w:szCs w:val="28"/>
        </w:rPr>
        <w:t>Студенты - основные пользователи системы. Они смогут подавать заявление на материальную помощь</w:t>
      </w:r>
      <w:r w:rsidR="000B4F7B">
        <w:rPr>
          <w:rFonts w:ascii="Times New Roman" w:hAnsi="Times New Roman" w:cs="Times New Roman"/>
          <w:sz w:val="28"/>
          <w:szCs w:val="28"/>
        </w:rPr>
        <w:t xml:space="preserve"> и редактировать их</w:t>
      </w:r>
      <w:r w:rsidRPr="008D0843">
        <w:rPr>
          <w:rFonts w:ascii="Times New Roman" w:hAnsi="Times New Roman" w:cs="Times New Roman"/>
          <w:sz w:val="28"/>
          <w:szCs w:val="28"/>
        </w:rPr>
        <w:t xml:space="preserve">, загружая необходимые документы и отслеживая статус своих заявлений. </w:t>
      </w:r>
      <w:r w:rsidR="000B4F7B">
        <w:rPr>
          <w:rFonts w:ascii="Times New Roman" w:hAnsi="Times New Roman" w:cs="Times New Roman"/>
          <w:sz w:val="28"/>
          <w:szCs w:val="28"/>
        </w:rPr>
        <w:t xml:space="preserve">В случае первичного использования сервиса у студента есть возможность ознакомиться с юридическими документами. </w:t>
      </w:r>
    </w:p>
    <w:p w14:paraId="19B4E241" w14:textId="77777777" w:rsidR="000B4F7B" w:rsidRDefault="008D0843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 w:rsidRPr="008D0843">
        <w:rPr>
          <w:rFonts w:ascii="Times New Roman" w:hAnsi="Times New Roman" w:cs="Times New Roman"/>
          <w:sz w:val="28"/>
          <w:szCs w:val="28"/>
        </w:rPr>
        <w:t xml:space="preserve">Сотрудники социального отдела - пользователи, которые будут обрабатывать заявления. Они смогут просматривать, изменять статусы заявлений и взаимодействовать со студентами. </w:t>
      </w:r>
    </w:p>
    <w:p w14:paraId="6F57244B" w14:textId="4B5888B1" w:rsidR="008D0843" w:rsidRDefault="008D0843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 w:rsidRPr="008D0843">
        <w:rPr>
          <w:rFonts w:ascii="Times New Roman" w:hAnsi="Times New Roman" w:cs="Times New Roman"/>
          <w:sz w:val="28"/>
          <w:szCs w:val="28"/>
        </w:rPr>
        <w:lastRenderedPageBreak/>
        <w:t>Также есть администратор, который следит за качеством работы системы.</w:t>
      </w:r>
    </w:p>
    <w:p w14:paraId="1E80C72B" w14:textId="261C1871" w:rsidR="000B4F7B" w:rsidRPr="00FD692F" w:rsidRDefault="000B4F7B" w:rsidP="005A2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92F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FD692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D692F">
        <w:rPr>
          <w:rFonts w:ascii="Times New Roman" w:hAnsi="Times New Roman" w:cs="Times New Roman"/>
          <w:b/>
          <w:bCs/>
          <w:sz w:val="28"/>
          <w:szCs w:val="28"/>
        </w:rPr>
        <w:t>. Макеты</w:t>
      </w:r>
    </w:p>
    <w:p w14:paraId="7BE722C1" w14:textId="6F20DE49" w:rsidR="000B4F7B" w:rsidRDefault="000B4F7B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(Я бы добавила на всякий гиперссылку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тут общий скрин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фигмы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F3B1DDE" w14:textId="5AFC9885" w:rsidR="000B4F7B" w:rsidRDefault="000B4F7B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макеты основных вариантов использования.</w:t>
      </w:r>
    </w:p>
    <w:p w14:paraId="7A5BBFB5" w14:textId="106EE446" w:rsidR="000B4F7B" w:rsidRPr="005A623B" w:rsidRDefault="000B4F7B" w:rsidP="005A2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623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5A623B" w:rsidRPr="005A623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A623B">
        <w:rPr>
          <w:rFonts w:ascii="Times New Roman" w:hAnsi="Times New Roman" w:cs="Times New Roman"/>
          <w:b/>
          <w:bCs/>
          <w:sz w:val="28"/>
          <w:szCs w:val="28"/>
        </w:rPr>
        <w:t>. Макеты. Подача заявления на материальную помощь</w:t>
      </w:r>
    </w:p>
    <w:p w14:paraId="1AE8EB64" w14:textId="62381F73" w:rsidR="000B4F7B" w:rsidRDefault="005A623B" w:rsidP="005A2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(Вставить диаграмму страница 10 лабораторная 3 + все фрагменты макета, для отражения сценария)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8258"/>
      </w:tblGrid>
      <w:tr w:rsidR="005A623B" w:rsidRPr="005A623B" w14:paraId="7688632F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3165A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D63C0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Значение</w:t>
            </w:r>
          </w:p>
        </w:tc>
      </w:tr>
      <w:tr w:rsidR="005A623B" w:rsidRPr="005A623B" w14:paraId="38743974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093E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ru-RU"/>
              </w:rPr>
              <w:t>Уникальный идентификатор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98371" w14:textId="77777777" w:rsidR="005A623B" w:rsidRPr="005A623B" w:rsidRDefault="005A623B" w:rsidP="005A623B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UC_001</w:t>
            </w:r>
          </w:p>
        </w:tc>
      </w:tr>
      <w:tr w:rsidR="005A623B" w:rsidRPr="005A623B" w14:paraId="785C8308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CE1D8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F8FB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Ярусова Т.В.</w:t>
            </w:r>
          </w:p>
        </w:tc>
      </w:tr>
      <w:tr w:rsidR="005A623B" w:rsidRPr="005A623B" w14:paraId="19FE5605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BF8C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183B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Подача заявления</w:t>
            </w:r>
          </w:p>
        </w:tc>
      </w:tr>
      <w:tr w:rsidR="005A623B" w:rsidRPr="005A623B" w14:paraId="577975DB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6B556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94EF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заходит на страницу подачи заявления на материальную помощь, заполняет форму и отправляет на проверку.</w:t>
            </w:r>
          </w:p>
        </w:tc>
      </w:tr>
      <w:tr w:rsidR="005A623B" w:rsidRPr="005A623B" w14:paraId="54BD4863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B3503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A7DA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</w:t>
            </w:r>
          </w:p>
        </w:tc>
      </w:tr>
      <w:tr w:rsidR="005A623B" w:rsidRPr="005A623B" w14:paraId="7545CDDC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D0E8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Связанные 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15769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UC_002 Загрузка файлов</w:t>
            </w:r>
          </w:p>
          <w:p w14:paraId="7EB305D2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UC_003 Сохранение черновика заявления</w:t>
            </w:r>
          </w:p>
          <w:p w14:paraId="34F34FB6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UC_005 Отслеживание статуса заявления</w:t>
            </w:r>
          </w:p>
        </w:tc>
      </w:tr>
      <w:tr w:rsidR="005A623B" w:rsidRPr="005A623B" w14:paraId="29093457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5B79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 использования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CEFD2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Приблизительно 1000 пользователей, в среднем по 10 обращений в день.</w:t>
            </w:r>
          </w:p>
        </w:tc>
      </w:tr>
      <w:tr w:rsidR="005A623B" w:rsidRPr="005A623B" w14:paraId="0C135669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9BA68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10897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зашел на сайт личного кабинета ЛЭТИ и авторизовался.</w:t>
            </w:r>
          </w:p>
        </w:tc>
      </w:tr>
      <w:tr w:rsidR="005A623B" w:rsidRPr="005A623B" w14:paraId="4B7BD7D3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6AD8B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9E91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Заявление подано и доступно для обработки сотрудниками социального отдела.</w:t>
            </w:r>
          </w:p>
        </w:tc>
      </w:tr>
      <w:tr w:rsidR="005A623B" w:rsidRPr="005A623B" w14:paraId="3E07E671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8780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Нормальный поток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22F24" w14:textId="77777777" w:rsidR="005A623B" w:rsidRPr="005A623B" w:rsidRDefault="005A623B" w:rsidP="005A623B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переходит в раздел “Профком”.</w:t>
            </w:r>
          </w:p>
          <w:p w14:paraId="5F17324C" w14:textId="77777777" w:rsidR="005A623B" w:rsidRPr="005A623B" w:rsidRDefault="005A623B" w:rsidP="005A623B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выбирает тип заявления</w:t>
            </w:r>
          </w:p>
          <w:p w14:paraId="17F16C9F" w14:textId="77777777" w:rsidR="005A623B" w:rsidRPr="005A623B" w:rsidRDefault="005A623B" w:rsidP="005A623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Новое заявление</w:t>
            </w:r>
          </w:p>
          <w:p w14:paraId="23E0CF87" w14:textId="77777777" w:rsidR="005A623B" w:rsidRPr="005A623B" w:rsidRDefault="005A623B" w:rsidP="005A623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Использование ранее созданного черновика заявления</w:t>
            </w:r>
          </w:p>
          <w:p w14:paraId="028637A0" w14:textId="77777777" w:rsidR="005A623B" w:rsidRPr="005A623B" w:rsidRDefault="005A623B" w:rsidP="005A62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нажимает кнопку “Подать”</w:t>
            </w:r>
          </w:p>
          <w:p w14:paraId="7210B6D6" w14:textId="77777777" w:rsidR="005A623B" w:rsidRPr="005A623B" w:rsidRDefault="005A623B" w:rsidP="005A62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подгружает форму заявления для заполнения.</w:t>
            </w:r>
          </w:p>
          <w:p w14:paraId="0643150D" w14:textId="77777777" w:rsidR="005A623B" w:rsidRPr="005A623B" w:rsidRDefault="005A623B" w:rsidP="005A62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выбирает пункты, по которым претендует на оказание материальной помощи.</w:t>
            </w:r>
          </w:p>
          <w:p w14:paraId="568B4E17" w14:textId="77777777" w:rsidR="005A623B" w:rsidRPr="005A623B" w:rsidRDefault="005A623B" w:rsidP="005A623B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вводит следующую информацию:</w:t>
            </w:r>
          </w:p>
          <w:p w14:paraId="393FB54D" w14:textId="77777777" w:rsidR="005A623B" w:rsidRPr="005A623B" w:rsidRDefault="005A623B" w:rsidP="005A62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регистрации</w:t>
            </w:r>
          </w:p>
          <w:p w14:paraId="5C1B28DB" w14:textId="77777777" w:rsidR="005A623B" w:rsidRPr="005A623B" w:rsidRDefault="005A623B" w:rsidP="005A62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стипендий</w:t>
            </w:r>
          </w:p>
          <w:p w14:paraId="18FB4A41" w14:textId="77777777" w:rsidR="005A623B" w:rsidRPr="005A623B" w:rsidRDefault="005A623B" w:rsidP="005A62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положение</w:t>
            </w:r>
          </w:p>
          <w:p w14:paraId="7B5C5A47" w14:textId="77777777" w:rsidR="005A623B" w:rsidRPr="005A623B" w:rsidRDefault="005A623B" w:rsidP="005A62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проживания</w:t>
            </w:r>
          </w:p>
          <w:p w14:paraId="21005E9D" w14:textId="77777777" w:rsidR="005A623B" w:rsidRPr="005A623B" w:rsidRDefault="005A623B" w:rsidP="005A62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Среднемесячный доход</w:t>
            </w:r>
          </w:p>
          <w:p w14:paraId="263A7A96" w14:textId="77777777" w:rsidR="005A623B" w:rsidRPr="005A623B" w:rsidRDefault="005A623B" w:rsidP="005A62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работы</w:t>
            </w:r>
          </w:p>
          <w:p w14:paraId="2C7DA642" w14:textId="77777777" w:rsidR="005A623B" w:rsidRPr="005A623B" w:rsidRDefault="005A623B" w:rsidP="005A62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профсоюзного билета</w:t>
            </w:r>
          </w:p>
          <w:p w14:paraId="6B5FFCAE" w14:textId="77777777" w:rsidR="005A623B" w:rsidRPr="005A623B" w:rsidRDefault="005A623B" w:rsidP="005A62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Дополнительные данные</w:t>
            </w:r>
          </w:p>
          <w:p w14:paraId="5C6D7CB8" w14:textId="77777777" w:rsidR="005A623B" w:rsidRPr="005A623B" w:rsidRDefault="005A623B" w:rsidP="005A62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Выполнение UC_002 Загрузка файлов.</w:t>
            </w:r>
          </w:p>
          <w:p w14:paraId="6F56930E" w14:textId="77777777" w:rsidR="005A623B" w:rsidRPr="005A623B" w:rsidRDefault="005A623B" w:rsidP="005A623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подтверждает согласие на обработку персональных данных.</w:t>
            </w:r>
          </w:p>
          <w:p w14:paraId="675475B9" w14:textId="77777777" w:rsidR="005A623B" w:rsidRPr="005A623B" w:rsidRDefault="005A623B" w:rsidP="005A623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отправляет заявление.</w:t>
            </w:r>
          </w:p>
          <w:p w14:paraId="2E351AF1" w14:textId="77777777" w:rsidR="005A623B" w:rsidRPr="005A623B" w:rsidRDefault="005A623B" w:rsidP="005A623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проверяет корректность введенных данных.</w:t>
            </w:r>
          </w:p>
          <w:p w14:paraId="46575622" w14:textId="77777777" w:rsidR="005A623B" w:rsidRPr="005A623B" w:rsidRDefault="005A623B" w:rsidP="005A623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Система сохраняет заявление со статусом “В очереди на рассмотрении”.</w:t>
            </w:r>
          </w:p>
          <w:p w14:paraId="1F90343D" w14:textId="77777777" w:rsidR="005A623B" w:rsidRPr="005A623B" w:rsidRDefault="005A623B" w:rsidP="005A623B">
            <w:pPr>
              <w:numPr>
                <w:ilvl w:val="0"/>
                <w:numId w:val="1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отправляет заявление в очередь на проверку сотрудникам социального отдела.</w:t>
            </w:r>
          </w:p>
          <w:p w14:paraId="7A30D27C" w14:textId="77777777" w:rsidR="005A623B" w:rsidRPr="005A623B" w:rsidRDefault="005A623B" w:rsidP="005A623B">
            <w:pPr>
              <w:numPr>
                <w:ilvl w:val="0"/>
                <w:numId w:val="14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Выполнение UC_005 Отслеживание статуса заявления.</w:t>
            </w:r>
          </w:p>
        </w:tc>
      </w:tr>
      <w:tr w:rsidR="005A623B" w:rsidRPr="005A623B" w14:paraId="7285A085" w14:textId="77777777" w:rsidTr="005A623B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5F95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Альтернативный поток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AB81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А.1 Студент сохраняет заявление как черновик.</w:t>
            </w:r>
          </w:p>
          <w:p w14:paraId="5F631534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(Ответвление после пункта 6 основного потока)</w:t>
            </w:r>
          </w:p>
          <w:p w14:paraId="77316592" w14:textId="77777777" w:rsidR="005A623B" w:rsidRPr="005A623B" w:rsidRDefault="005A623B" w:rsidP="005A623B">
            <w:pPr>
              <w:numPr>
                <w:ilvl w:val="0"/>
                <w:numId w:val="1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Выполнение UC_003 Сохранение черновика заявления.</w:t>
            </w:r>
          </w:p>
          <w:p w14:paraId="3D1291A4" w14:textId="77777777" w:rsidR="005A623B" w:rsidRPr="005A623B" w:rsidRDefault="005A623B" w:rsidP="005A623B">
            <w:pPr>
              <w:numPr>
                <w:ilvl w:val="0"/>
                <w:numId w:val="1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Завершение варианта использования.</w:t>
            </w:r>
          </w:p>
          <w:p w14:paraId="0C6A274F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F72B64C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A.2 Студент хочет ознакомится с документами, регламентирующими процесс подачи заявления на материальную помощь</w:t>
            </w:r>
            <w:r w:rsidRPr="005A62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br/>
            </w:r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(Ответвление перед пунктом 1 основного потока)</w:t>
            </w:r>
          </w:p>
          <w:p w14:paraId="4EC86F14" w14:textId="77777777" w:rsidR="005A623B" w:rsidRPr="005A623B" w:rsidRDefault="005A623B" w:rsidP="005A623B">
            <w:pPr>
              <w:numPr>
                <w:ilvl w:val="0"/>
                <w:numId w:val="16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Выполнение UC_006 Просмотр юридических документов.</w:t>
            </w:r>
          </w:p>
          <w:p w14:paraId="7A5A3A90" w14:textId="77777777" w:rsidR="005A623B" w:rsidRPr="005A623B" w:rsidRDefault="005A623B" w:rsidP="005A623B">
            <w:pPr>
              <w:numPr>
                <w:ilvl w:val="0"/>
                <w:numId w:val="16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1 основного потока.</w:t>
            </w:r>
          </w:p>
        </w:tc>
      </w:tr>
      <w:tr w:rsidR="005A623B" w:rsidRPr="005A623B" w14:paraId="3F069A42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BF20D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Исключения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18735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И.1 Студент не подтверждает согласие на обработку персональных данных</w:t>
            </w: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(в пункте 6 основного потока)</w:t>
            </w:r>
          </w:p>
          <w:p w14:paraId="521CD5B8" w14:textId="77777777" w:rsidR="005A623B" w:rsidRPr="005A623B" w:rsidRDefault="005A623B" w:rsidP="005A623B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отображает сообщение о необходимости подтверждения согласия. </w:t>
            </w:r>
          </w:p>
          <w:p w14:paraId="373FC90A" w14:textId="77777777" w:rsidR="005A623B" w:rsidRPr="005A623B" w:rsidRDefault="005A623B" w:rsidP="005A623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25104C44" w14:textId="77777777" w:rsidR="005A623B" w:rsidRPr="005A623B" w:rsidRDefault="005A623B" w:rsidP="005A623B">
            <w:pPr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выбирает отмену подачи заявления.</w:t>
            </w:r>
          </w:p>
          <w:p w14:paraId="7D4A990D" w14:textId="77777777" w:rsidR="005A623B" w:rsidRPr="005A623B" w:rsidRDefault="005A623B" w:rsidP="005A623B">
            <w:pPr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завершает вариант использования. </w:t>
            </w:r>
          </w:p>
          <w:p w14:paraId="31DE8B73" w14:textId="77777777" w:rsidR="005A623B" w:rsidRPr="005A623B" w:rsidRDefault="005A623B" w:rsidP="005A623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41987AD7" w14:textId="77777777" w:rsidR="005A623B" w:rsidRPr="005A623B" w:rsidRDefault="005A623B" w:rsidP="005A623B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соглашается с обработкой персональных данных.</w:t>
            </w:r>
          </w:p>
          <w:p w14:paraId="11AD6F90" w14:textId="77777777" w:rsidR="005A623B" w:rsidRPr="005A623B" w:rsidRDefault="005A623B" w:rsidP="005A623B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7 основного потока.</w:t>
            </w:r>
          </w:p>
          <w:p w14:paraId="459D988A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F1CCEF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И.2 Ошибка в загрузке файлов</w:t>
            </w: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(в пункте 5 основного потока)</w:t>
            </w:r>
          </w:p>
          <w:p w14:paraId="5C4FCEC1" w14:textId="77777777" w:rsidR="005A623B" w:rsidRPr="005A623B" w:rsidRDefault="005A623B" w:rsidP="005A623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отображает сообщение о невозможности загрузки файла из-за превышения допустимого размера или неправильного формата. </w:t>
            </w:r>
          </w:p>
          <w:p w14:paraId="7CBBAB76" w14:textId="77777777" w:rsidR="005A623B" w:rsidRPr="005A623B" w:rsidRDefault="005A623B" w:rsidP="005A623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46ADB68B" w14:textId="77777777" w:rsidR="005A623B" w:rsidRPr="005A623B" w:rsidRDefault="005A623B" w:rsidP="005A623B">
            <w:pPr>
              <w:numPr>
                <w:ilvl w:val="1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отменяет загрузку файла.</w:t>
            </w:r>
          </w:p>
          <w:p w14:paraId="1140C2E6" w14:textId="77777777" w:rsidR="005A623B" w:rsidRPr="005A623B" w:rsidRDefault="005A623B" w:rsidP="005A623B">
            <w:pPr>
              <w:numPr>
                <w:ilvl w:val="1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Переход к пункту 6 основного потока.</w:t>
            </w:r>
          </w:p>
          <w:p w14:paraId="7C81A135" w14:textId="77777777" w:rsidR="005A623B" w:rsidRPr="005A623B" w:rsidRDefault="005A623B" w:rsidP="005A623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14125C2D" w14:textId="77777777" w:rsidR="005A623B" w:rsidRPr="005A623B" w:rsidRDefault="005A623B" w:rsidP="005A623B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выбирает другой файл для загрузки.</w:t>
            </w:r>
          </w:p>
          <w:p w14:paraId="1F66EFCF" w14:textId="77777777" w:rsidR="005A623B" w:rsidRPr="005A623B" w:rsidRDefault="005A623B" w:rsidP="005A623B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5 основного потока.</w:t>
            </w:r>
          </w:p>
          <w:p w14:paraId="4B0A9A49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CDC44C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И.3 Ошибка в введенных данных</w:t>
            </w: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(в пункте 8 основного потока)</w:t>
            </w:r>
          </w:p>
          <w:p w14:paraId="20F09963" w14:textId="77777777" w:rsidR="005A623B" w:rsidRPr="005A623B" w:rsidRDefault="005A623B" w:rsidP="005A623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обнаруживает, что у студента студент некорректно заполнил данные.</w:t>
            </w:r>
          </w:p>
          <w:p w14:paraId="49393585" w14:textId="77777777" w:rsidR="005A623B" w:rsidRPr="005A623B" w:rsidRDefault="005A623B" w:rsidP="005A623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32C6FEE4" w14:textId="77777777" w:rsidR="005A623B" w:rsidRPr="005A623B" w:rsidRDefault="005A623B" w:rsidP="005A623B">
            <w:pPr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вносит изменения в данные.</w:t>
            </w:r>
          </w:p>
          <w:p w14:paraId="172D46EC" w14:textId="77777777" w:rsidR="005A623B" w:rsidRPr="005A623B" w:rsidRDefault="005A623B" w:rsidP="005A623B">
            <w:pPr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5 основного потока. </w:t>
            </w:r>
          </w:p>
        </w:tc>
      </w:tr>
      <w:tr w:rsidR="005A623B" w:rsidRPr="005A623B" w14:paraId="2E16CED1" w14:textId="77777777" w:rsidTr="005A62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8BD99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Бизнес-правила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E9ECE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БП-1. </w:t>
            </w:r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</w:t>
            </w:r>
            <w:proofErr w:type="gramStart"/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ограничение,  статическое</w:t>
            </w:r>
            <w:proofErr w:type="gramEnd"/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)</w:t>
            </w: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- </w:t>
            </w: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Отправка заявления возможна только при подтверждении согласия на обработку персональных. Политика обработки персональных данных.</w:t>
            </w:r>
          </w:p>
          <w:p w14:paraId="2CCF0101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6657BC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БП-2. </w:t>
            </w:r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(ограничение, статическое)</w:t>
            </w: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 </w:t>
            </w: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Один</w:t>
            </w:r>
            <w:proofErr w:type="gramEnd"/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студент может подать только одно заявление на материальную помощь одновременно в течение семестра. регламент социального отдела.</w:t>
            </w:r>
          </w:p>
          <w:p w14:paraId="1D408F01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BAECAF" w14:textId="77777777" w:rsidR="005A623B" w:rsidRPr="005A623B" w:rsidRDefault="005A623B" w:rsidP="005A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23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БП-3.</w:t>
            </w: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A623B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(ограничение, динамическое)</w:t>
            </w:r>
            <w:r w:rsidRPr="005A6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Система должна соответствовать требованиям законодательства по защите персональных данных (ФЗ-152). Федеральный закон РФ №152-ФЗ "О персональных данных".</w:t>
            </w:r>
          </w:p>
        </w:tc>
      </w:tr>
    </w:tbl>
    <w:p w14:paraId="1E1B5F70" w14:textId="2D195F4B" w:rsidR="005A623B" w:rsidRDefault="005A623B" w:rsidP="005A26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A39F60" w14:textId="49A597DE" w:rsidR="005A623B" w:rsidRPr="005A623B" w:rsidRDefault="005A623B" w:rsidP="005A62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623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F85EE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A623B">
        <w:rPr>
          <w:rFonts w:ascii="Times New Roman" w:hAnsi="Times New Roman" w:cs="Times New Roman"/>
          <w:b/>
          <w:bCs/>
          <w:sz w:val="28"/>
          <w:szCs w:val="28"/>
        </w:rPr>
        <w:t>. Макеты. Обработка заявления на материальную помощь</w:t>
      </w:r>
    </w:p>
    <w:p w14:paraId="6225FFB6" w14:textId="31B2343E" w:rsidR="005A623B" w:rsidRDefault="005A623B" w:rsidP="005A6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(Вставить диаграмму страница </w:t>
      </w:r>
      <w:r w:rsidR="00F85EE4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лабораторная 3 + все фрагменты макета, для отражения сценария)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8197"/>
      </w:tblGrid>
      <w:tr w:rsidR="00F85EE4" w:rsidRPr="00F85EE4" w14:paraId="58756C57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14E4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D38B6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Значение</w:t>
            </w:r>
          </w:p>
        </w:tc>
      </w:tr>
      <w:tr w:rsidR="00F85EE4" w:rsidRPr="00F85EE4" w14:paraId="31EA6BF5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37B9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Уникальный идентификатор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88030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UC_007</w:t>
            </w:r>
          </w:p>
        </w:tc>
      </w:tr>
      <w:tr w:rsidR="00F85EE4" w:rsidRPr="00F85EE4" w14:paraId="497B773B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6A87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6C52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Чернякова В.А.</w:t>
            </w:r>
          </w:p>
        </w:tc>
      </w:tr>
      <w:tr w:rsidR="00F85EE4" w:rsidRPr="00F85EE4" w14:paraId="71726565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9EC9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58A95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 заявления</w:t>
            </w:r>
          </w:p>
        </w:tc>
      </w:tr>
      <w:tr w:rsidR="00F85EE4" w:rsidRPr="00F85EE4" w14:paraId="148C2570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C9C7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BB54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 социального отдела обрабатывает поданные студентами заявления на материальную помощь, проверяет документы и данные.</w:t>
            </w:r>
          </w:p>
        </w:tc>
      </w:tr>
      <w:tr w:rsidR="00F85EE4" w:rsidRPr="00F85EE4" w14:paraId="516F7BEF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FBB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F3D9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 социального отдела</w:t>
            </w:r>
          </w:p>
        </w:tc>
      </w:tr>
      <w:tr w:rsidR="00F85EE4" w:rsidRPr="00F85EE4" w14:paraId="7FCB1259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27131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Связанные 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D37D2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UC_008 Добавление комментария к заявлению</w:t>
            </w:r>
          </w:p>
          <w:p w14:paraId="16835705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UC_009 Изменение статуса заявки</w:t>
            </w:r>
          </w:p>
          <w:p w14:paraId="47AE2B97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UC_010 Выгрузка файлов</w:t>
            </w:r>
          </w:p>
        </w:tc>
      </w:tr>
      <w:tr w:rsidR="00F85EE4" w:rsidRPr="00F85EE4" w14:paraId="43B71835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E00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 использования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D9A5A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среднем 30-40 использований в сутки</w:t>
            </w:r>
          </w:p>
        </w:tc>
      </w:tr>
      <w:tr w:rsidR="00F85EE4" w:rsidRPr="00F85EE4" w14:paraId="2187048C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74DB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7D9F6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 подал заявление на материальную помощь.</w:t>
            </w:r>
          </w:p>
          <w:p w14:paraId="3F119B7E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Заявление находится в системе и готово к обработке.</w:t>
            </w:r>
          </w:p>
        </w:tc>
      </w:tr>
      <w:tr w:rsidR="00F85EE4" w:rsidRPr="00F85EE4" w14:paraId="0E5CB83F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252E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D49FF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 провел все необходимые проверки заявления.</w:t>
            </w:r>
          </w:p>
        </w:tc>
      </w:tr>
      <w:tr w:rsidR="00F85EE4" w:rsidRPr="00F85EE4" w14:paraId="0AB54BD0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4FF10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Нормальный поток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9C8CD" w14:textId="77777777" w:rsidR="00F85EE4" w:rsidRPr="00F85EE4" w:rsidRDefault="00F85EE4" w:rsidP="00F85EE4">
            <w:pPr>
              <w:numPr>
                <w:ilvl w:val="0"/>
                <w:numId w:val="2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 социального отдела входит в систему и переходит в раздел обработки заявлений на материальную помощь.</w:t>
            </w:r>
          </w:p>
          <w:p w14:paraId="46E93EF5" w14:textId="77777777" w:rsidR="00F85EE4" w:rsidRPr="00F85EE4" w:rsidRDefault="00F85EE4" w:rsidP="00F85EE4">
            <w:pPr>
              <w:numPr>
                <w:ilvl w:val="0"/>
                <w:numId w:val="2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отображает список заявлений, ожидающих обработки, и сотрудник выбирает одно из заявлений для рассмотрения.</w:t>
            </w:r>
          </w:p>
          <w:p w14:paraId="7D2118B6" w14:textId="77777777" w:rsidR="00F85EE4" w:rsidRPr="00F85EE4" w:rsidRDefault="00F85EE4" w:rsidP="00F85EE4">
            <w:pPr>
              <w:numPr>
                <w:ilvl w:val="0"/>
                <w:numId w:val="2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 открывает заявление и просматривает предоставленную студентом информацию и загруженные документы.</w:t>
            </w:r>
          </w:p>
          <w:p w14:paraId="79BE0AE7" w14:textId="77777777" w:rsidR="00F85EE4" w:rsidRPr="00F85EE4" w:rsidRDefault="00F85EE4" w:rsidP="00F85EE4">
            <w:pPr>
              <w:numPr>
                <w:ilvl w:val="0"/>
                <w:numId w:val="2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 завершает обработку заявления и переходит к следующему заявлению в списке, если оно имеется.</w:t>
            </w:r>
          </w:p>
        </w:tc>
      </w:tr>
      <w:tr w:rsidR="00F85EE4" w:rsidRPr="00F85EE4" w14:paraId="66750A11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22D5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Альтернативный поток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72F07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А.1 Сотрудник добавляет комментарий к заявлению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(ответвление после пункта 3 основного потока)</w:t>
            </w:r>
          </w:p>
          <w:p w14:paraId="6423FDBA" w14:textId="77777777" w:rsidR="00F85EE4" w:rsidRPr="00F85EE4" w:rsidRDefault="00F85EE4" w:rsidP="00F85EE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Выполнение UC_008 Добавление комментария к заявлению.</w:t>
            </w:r>
          </w:p>
          <w:p w14:paraId="53C9AEC6" w14:textId="77777777" w:rsidR="00F85EE4" w:rsidRPr="00F85EE4" w:rsidRDefault="00F85EE4" w:rsidP="00F85EE4">
            <w:pPr>
              <w:numPr>
                <w:ilvl w:val="0"/>
                <w:numId w:val="2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4 нормального потока.</w:t>
            </w:r>
          </w:p>
          <w:p w14:paraId="7B42B279" w14:textId="77777777" w:rsidR="00F85EE4" w:rsidRPr="00F85EE4" w:rsidRDefault="00F85EE4" w:rsidP="00F85E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А.2 Заявление требует изменения статуса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(ответвление после пункта 3 основного потока)</w:t>
            </w:r>
          </w:p>
          <w:p w14:paraId="48C5D646" w14:textId="77777777" w:rsidR="00F85EE4" w:rsidRPr="00F85EE4" w:rsidRDefault="00F85EE4" w:rsidP="00F85EE4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Выполнение UC_009 Изменение статуса заявки.</w:t>
            </w:r>
          </w:p>
          <w:p w14:paraId="68BA2141" w14:textId="77777777" w:rsidR="00F85EE4" w:rsidRPr="00F85EE4" w:rsidRDefault="00F85EE4" w:rsidP="00F85EE4">
            <w:pPr>
              <w:numPr>
                <w:ilvl w:val="0"/>
                <w:numId w:val="2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4 нормального потока.</w:t>
            </w:r>
          </w:p>
          <w:p w14:paraId="479AB50C" w14:textId="77777777" w:rsidR="00F85EE4" w:rsidRPr="00F85EE4" w:rsidRDefault="00F85EE4" w:rsidP="00F85E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А.3 Выгрузка документов для проверки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(ответвление после пункта 3 основного потока)</w:t>
            </w:r>
          </w:p>
          <w:p w14:paraId="15205F8F" w14:textId="77777777" w:rsidR="00F85EE4" w:rsidRPr="00F85EE4" w:rsidRDefault="00F85EE4" w:rsidP="00F85EE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Выполнение UC_010 Выгрузка файлов.</w:t>
            </w:r>
          </w:p>
          <w:p w14:paraId="15FEAE65" w14:textId="77777777" w:rsidR="00F85EE4" w:rsidRPr="00F85EE4" w:rsidRDefault="00F85EE4" w:rsidP="00F85EE4">
            <w:pPr>
              <w:numPr>
                <w:ilvl w:val="0"/>
                <w:numId w:val="2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4 нормального потока.</w:t>
            </w:r>
          </w:p>
        </w:tc>
      </w:tr>
      <w:tr w:rsidR="00F85EE4" w:rsidRPr="00F85EE4" w14:paraId="64BB1B82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22EA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Исключения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844B3" w14:textId="77777777" w:rsidR="00F85EE4" w:rsidRPr="00F85EE4" w:rsidRDefault="00F85EE4" w:rsidP="00F85EE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И.1 Ошибка при загрузке заявления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(в пункте 2 основного потока)</w:t>
            </w:r>
          </w:p>
          <w:p w14:paraId="77104AC2" w14:textId="77777777" w:rsidR="00F85EE4" w:rsidRPr="00F85EE4" w:rsidRDefault="00F85EE4" w:rsidP="00F85EE4">
            <w:pPr>
              <w:numPr>
                <w:ilvl w:val="0"/>
                <w:numId w:val="30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обнаруживает ошибку при попытке загрузки данных заявления (например, поврежденные данные или потеря связи с сервером).</w:t>
            </w:r>
          </w:p>
          <w:p w14:paraId="4710FC79" w14:textId="77777777" w:rsidR="00F85EE4" w:rsidRPr="00F85EE4" w:rsidRDefault="00F85EE4" w:rsidP="00F85EE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71B27B81" w14:textId="77777777" w:rsidR="00F85EE4" w:rsidRPr="00F85EE4" w:rsidRDefault="00F85EE4" w:rsidP="00F85EE4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Система уведомляет сотрудника об ошибке загрузки и предлагает повторить операцию.</w:t>
            </w:r>
          </w:p>
          <w:p w14:paraId="673903FD" w14:textId="77777777" w:rsidR="00F85EE4" w:rsidRPr="00F85EE4" w:rsidRDefault="00F85EE4" w:rsidP="00F85EE4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 повторяет попытку загрузки заявления.</w:t>
            </w:r>
          </w:p>
          <w:p w14:paraId="115AF221" w14:textId="77777777" w:rsidR="00F85EE4" w:rsidRPr="00F85EE4" w:rsidRDefault="00F85EE4" w:rsidP="00F85EE4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2 нормального потока.</w:t>
            </w:r>
          </w:p>
          <w:p w14:paraId="6907A112" w14:textId="77777777" w:rsidR="00F85EE4" w:rsidRPr="00F85EE4" w:rsidRDefault="00F85EE4" w:rsidP="00F85EE4">
            <w:pPr>
              <w:numPr>
                <w:ilvl w:val="0"/>
                <w:numId w:val="3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Если ошибка сохраняется, система уведомляет администратора и завершает сценарий.</w:t>
            </w:r>
          </w:p>
        </w:tc>
      </w:tr>
      <w:tr w:rsidR="00F85EE4" w:rsidRPr="00F85EE4" w14:paraId="523F03A3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B409C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Бизнес-правила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A094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БП-9. </w:t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(ограничение, статическое)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- </w:t>
            </w: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 социального отдела может обрабатывать только заявления со статусом "Ожидает обработки". Регламент работы социального отдела.</w:t>
            </w:r>
          </w:p>
        </w:tc>
      </w:tr>
    </w:tbl>
    <w:p w14:paraId="70BFFBBC" w14:textId="1A1E99CD" w:rsidR="00F85EE4" w:rsidRPr="005A623B" w:rsidRDefault="00F85EE4" w:rsidP="00F85E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623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A623B">
        <w:rPr>
          <w:rFonts w:ascii="Times New Roman" w:hAnsi="Times New Roman" w:cs="Times New Roman"/>
          <w:b/>
          <w:bCs/>
          <w:sz w:val="28"/>
          <w:szCs w:val="28"/>
        </w:rPr>
        <w:t xml:space="preserve">. Макеты. </w:t>
      </w:r>
      <w:r w:rsidRPr="00F85EE4">
        <w:rPr>
          <w:rFonts w:ascii="Times New Roman" w:hAnsi="Times New Roman" w:cs="Times New Roman"/>
          <w:b/>
          <w:bCs/>
          <w:sz w:val="28"/>
          <w:szCs w:val="28"/>
        </w:rPr>
        <w:t>Просмотр отчета</w:t>
      </w:r>
    </w:p>
    <w:p w14:paraId="10293E35" w14:textId="659FA1B5" w:rsidR="00F85EE4" w:rsidRDefault="00F85EE4" w:rsidP="00F8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(Вставить диаграмму страница 35 лабораторная 3 + все фрагменты макета, для отражения сценария)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8249"/>
      </w:tblGrid>
      <w:tr w:rsidR="00F85EE4" w:rsidRPr="00F85EE4" w14:paraId="2D292BCF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B6F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4EDC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Значение</w:t>
            </w:r>
          </w:p>
        </w:tc>
      </w:tr>
      <w:tr w:rsidR="00F85EE4" w:rsidRPr="00F85EE4" w14:paraId="7ADD455B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26E88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Уникальный идентификатор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7121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UC_011</w:t>
            </w:r>
          </w:p>
        </w:tc>
      </w:tr>
      <w:tr w:rsidR="00F85EE4" w:rsidRPr="00F85EE4" w14:paraId="07D8C281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A7D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158E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Беззубов Д.В.</w:t>
            </w:r>
          </w:p>
        </w:tc>
      </w:tr>
      <w:tr w:rsidR="00F85EE4" w:rsidRPr="00F85EE4" w14:paraId="34717FEF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A8124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91759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Просмотр отчета</w:t>
            </w:r>
          </w:p>
        </w:tc>
      </w:tr>
      <w:tr w:rsidR="00F85EE4" w:rsidRPr="00F85EE4" w14:paraId="67AC550B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BC0F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C42D2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просматривает отчет о работе системы подачи заявлений, чтобы проанализировать статистику, выявить возможные проблемы или улучшения в процессе подачи и обработки заявлений.</w:t>
            </w:r>
          </w:p>
        </w:tc>
      </w:tr>
      <w:tr w:rsidR="00F85EE4" w:rsidRPr="00F85EE4" w14:paraId="220C7B8A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77BCF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594DC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</w:t>
            </w:r>
          </w:p>
        </w:tc>
      </w:tr>
      <w:tr w:rsidR="00F85EE4" w:rsidRPr="00F85EE4" w14:paraId="4ED594BF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C18C6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Связанные 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F5440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UC_001 Подача заявления</w:t>
            </w:r>
          </w:p>
          <w:p w14:paraId="66CFD970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UC_008 Обработка заявления</w:t>
            </w:r>
          </w:p>
        </w:tc>
      </w:tr>
      <w:tr w:rsidR="00F85EE4" w:rsidRPr="00F85EE4" w14:paraId="04413865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85546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 использования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623B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среднем 8-10 использований в сутки</w:t>
            </w:r>
          </w:p>
        </w:tc>
      </w:tr>
      <w:tr w:rsidR="00F85EE4" w:rsidRPr="00F85EE4" w14:paraId="7457EBDB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D2EB1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5186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вошел в систему.</w:t>
            </w:r>
          </w:p>
          <w:p w14:paraId="01D570E0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5EE4" w:rsidRPr="00F85EE4" w14:paraId="528D13C5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306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323C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 работе системы успешно сгенерирован и доступен для анализа администратора.</w:t>
            </w:r>
          </w:p>
        </w:tc>
      </w:tr>
      <w:tr w:rsidR="00F85EE4" w:rsidRPr="00F85EE4" w14:paraId="24EB49B7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3C98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Нормальный поток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4665" w14:textId="77777777" w:rsidR="00F85EE4" w:rsidRPr="00F85EE4" w:rsidRDefault="00F85EE4" w:rsidP="00F85EE4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переходит в раздел отчетности.</w:t>
            </w:r>
          </w:p>
          <w:p w14:paraId="37B26CDB" w14:textId="77777777" w:rsidR="00F85EE4" w:rsidRPr="00F85EE4" w:rsidRDefault="00F85EE4" w:rsidP="00F85EE4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предоставляет доступ к отчетам о работе системы подачи заявлений.</w:t>
            </w:r>
          </w:p>
          <w:p w14:paraId="5306D111" w14:textId="77777777" w:rsidR="00F85EE4" w:rsidRPr="00F85EE4" w:rsidRDefault="00F85EE4" w:rsidP="00F85EE4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выбирает тип отчета, который необходимо просмотреть:</w:t>
            </w:r>
          </w:p>
          <w:p w14:paraId="478F6C44" w14:textId="77777777" w:rsidR="00F85EE4" w:rsidRPr="00F85EE4" w:rsidRDefault="00F85EE4" w:rsidP="00F85EE4">
            <w:pPr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количеству поданных заявлений, </w:t>
            </w:r>
          </w:p>
          <w:p w14:paraId="6439468A" w14:textId="77777777" w:rsidR="00F85EE4" w:rsidRPr="00F85EE4" w:rsidRDefault="00F85EE4" w:rsidP="00F85EE4">
            <w:pPr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времени обработки, </w:t>
            </w:r>
          </w:p>
          <w:p w14:paraId="0454142C" w14:textId="77777777" w:rsidR="00F85EE4" w:rsidRPr="00F85EE4" w:rsidRDefault="00F85EE4" w:rsidP="00F85EE4">
            <w:pPr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текущим статусам заявок.</w:t>
            </w:r>
          </w:p>
          <w:p w14:paraId="28968F03" w14:textId="77777777" w:rsidR="00F85EE4" w:rsidRPr="00F85EE4" w:rsidRDefault="00F85EE4" w:rsidP="00F85EE4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генерирует отчет по выбранному параметру, собирая данных из соответствующих таблиц БД</w:t>
            </w:r>
          </w:p>
          <w:p w14:paraId="32F93451" w14:textId="77777777" w:rsidR="00F85EE4" w:rsidRPr="00F85EE4" w:rsidRDefault="00F85EE4" w:rsidP="00F85EE4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отображает отчет в следующих форматах:</w:t>
            </w:r>
          </w:p>
          <w:p w14:paraId="1D58D32E" w14:textId="77777777" w:rsidR="00F85EE4" w:rsidRPr="00F85EE4" w:rsidRDefault="00F85EE4" w:rsidP="00F85EE4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таблица, </w:t>
            </w:r>
          </w:p>
          <w:p w14:paraId="73AA57AF" w14:textId="77777777" w:rsidR="00F85EE4" w:rsidRPr="00F85EE4" w:rsidRDefault="00F85EE4" w:rsidP="00F85EE4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графики, </w:t>
            </w:r>
          </w:p>
          <w:p w14:paraId="68F2DBD1" w14:textId="77777777" w:rsidR="00F85EE4" w:rsidRPr="00F85EE4" w:rsidRDefault="00F85EE4" w:rsidP="00F85EE4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диаграммы.</w:t>
            </w:r>
          </w:p>
          <w:p w14:paraId="47E7DBE2" w14:textId="77777777" w:rsidR="00F85EE4" w:rsidRPr="00F85EE4" w:rsidRDefault="00F85EE4" w:rsidP="00F85EE4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просматривает отчет и анализирует текущие показатели работы системы.</w:t>
            </w:r>
          </w:p>
        </w:tc>
      </w:tr>
      <w:tr w:rsidR="00F85EE4" w:rsidRPr="00F85EE4" w14:paraId="7C231D7F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B86F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Альтернативный поток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B7B0E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А.1 Администратор решает экспортировать отчет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(ответвление после пункта 5 основного потока)</w:t>
            </w:r>
          </w:p>
          <w:p w14:paraId="1CDC7DF6" w14:textId="77777777" w:rsidR="00F85EE4" w:rsidRPr="00F85EE4" w:rsidRDefault="00F85EE4" w:rsidP="00F85EE4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выбирает опцию «Экспортировать отчет».</w:t>
            </w:r>
          </w:p>
          <w:p w14:paraId="51D910D8" w14:textId="77777777" w:rsidR="00F85EE4" w:rsidRPr="00F85EE4" w:rsidRDefault="00F85EE4" w:rsidP="00F85EE4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генерирует файл отчета в формате CSV или PDF.</w:t>
            </w:r>
          </w:p>
          <w:p w14:paraId="0F681D71" w14:textId="77777777" w:rsidR="00F85EE4" w:rsidRPr="00F85EE4" w:rsidRDefault="00F85EE4" w:rsidP="00F85EE4">
            <w:pPr>
              <w:numPr>
                <w:ilvl w:val="0"/>
                <w:numId w:val="3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6 основного потока.</w:t>
            </w:r>
          </w:p>
          <w:p w14:paraId="283E2BE7" w14:textId="77777777" w:rsidR="00F85EE4" w:rsidRPr="00F85EE4" w:rsidRDefault="00F85EE4" w:rsidP="00F85E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А.2 Администратор фильтрует данные отчета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(ответвление после пункта 5 основного потока)</w:t>
            </w:r>
          </w:p>
          <w:p w14:paraId="74270B11" w14:textId="77777777" w:rsidR="00F85EE4" w:rsidRPr="00F85EE4" w:rsidRDefault="00F85EE4" w:rsidP="00F85EE4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применяет фильтры для отображения только определенных данных (например, по конкретному заявителю или категории заявлений).</w:t>
            </w:r>
          </w:p>
          <w:p w14:paraId="18E07653" w14:textId="77777777" w:rsidR="00F85EE4" w:rsidRPr="00F85EE4" w:rsidRDefault="00F85EE4" w:rsidP="00F85EE4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применяет фильтры и перерисовывает отчет, отображая только отфильтрованные данные.</w:t>
            </w:r>
          </w:p>
          <w:p w14:paraId="76281E66" w14:textId="77777777" w:rsidR="00F85EE4" w:rsidRPr="00F85EE4" w:rsidRDefault="00F85EE4" w:rsidP="00F85EE4">
            <w:pPr>
              <w:numPr>
                <w:ilvl w:val="0"/>
                <w:numId w:val="3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6 основного потока.</w:t>
            </w:r>
          </w:p>
        </w:tc>
      </w:tr>
      <w:tr w:rsidR="00F85EE4" w:rsidRPr="00F85EE4" w14:paraId="4FF931A9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8772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Исключения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C196C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И.1 Ошибка в процессе генерации отчета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(в пункте 4 основного потока)</w:t>
            </w:r>
          </w:p>
          <w:p w14:paraId="1A182B7D" w14:textId="77777777" w:rsidR="00F85EE4" w:rsidRPr="00F85EE4" w:rsidRDefault="00F85EE4" w:rsidP="00F85EE4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обнаруживает ошибку при попытке собрать данные для отчета (например, некорректные или отсутствующие данные).</w:t>
            </w:r>
          </w:p>
          <w:p w14:paraId="2C49196D" w14:textId="77777777" w:rsidR="00F85EE4" w:rsidRPr="00F85EE4" w:rsidRDefault="00F85EE4" w:rsidP="00F85EE4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сообщает об ошибке генерации отчета.</w:t>
            </w:r>
          </w:p>
          <w:p w14:paraId="0B613B39" w14:textId="77777777" w:rsidR="00F85EE4" w:rsidRPr="00F85EE4" w:rsidRDefault="00F85EE4" w:rsidP="00F85EE4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  <w:p w14:paraId="2C29BE45" w14:textId="77777777" w:rsidR="00F85EE4" w:rsidRPr="00F85EE4" w:rsidRDefault="00F85EE4" w:rsidP="00F85EE4">
            <w:pPr>
              <w:numPr>
                <w:ilvl w:val="1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Попытка сгенерировать отчет еще раз</w:t>
            </w:r>
          </w:p>
          <w:p w14:paraId="58751842" w14:textId="77777777" w:rsidR="00F85EE4" w:rsidRPr="00F85EE4" w:rsidRDefault="00F85EE4" w:rsidP="00F85EE4">
            <w:pPr>
              <w:numPr>
                <w:ilvl w:val="1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4 основного потока.</w:t>
            </w:r>
          </w:p>
          <w:p w14:paraId="1F3088DA" w14:textId="77777777" w:rsidR="00F85EE4" w:rsidRPr="00F85EE4" w:rsidRDefault="00F85EE4" w:rsidP="00F85EE4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23FEC3C0" w14:textId="77777777" w:rsidR="00F85EE4" w:rsidRPr="00F85EE4" w:rsidRDefault="00F85EE4" w:rsidP="00F85EE4">
            <w:pPr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закрывает страницу с отчетами.</w:t>
            </w:r>
          </w:p>
          <w:p w14:paraId="7FA86B32" w14:textId="77777777" w:rsidR="00F85EE4" w:rsidRPr="00F85EE4" w:rsidRDefault="00F85EE4" w:rsidP="00F85EE4">
            <w:pPr>
              <w:numPr>
                <w:ilvl w:val="1"/>
                <w:numId w:val="3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Завершение варианта использования.</w:t>
            </w:r>
          </w:p>
          <w:p w14:paraId="7B25642E" w14:textId="77777777" w:rsidR="00F85EE4" w:rsidRPr="00F85EE4" w:rsidRDefault="00F85EE4" w:rsidP="00F85E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И.2 Проблемы с правами доступа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(в пункте 2 основного потока)</w:t>
            </w:r>
          </w:p>
          <w:p w14:paraId="64814533" w14:textId="77777777" w:rsidR="00F85EE4" w:rsidRPr="00F85EE4" w:rsidRDefault="00F85EE4" w:rsidP="00F85EE4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пытается получить доступ к отчету, но не имеет соответствующих прав для просмотра данного типа отчетов.</w:t>
            </w:r>
          </w:p>
          <w:p w14:paraId="4E48A58B" w14:textId="77777777" w:rsidR="00F85EE4" w:rsidRPr="00F85EE4" w:rsidRDefault="00F85EE4" w:rsidP="00F85EE4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5403B48A" w14:textId="77777777" w:rsidR="00F85EE4" w:rsidRPr="00F85EE4" w:rsidRDefault="00F85EE4" w:rsidP="00F85EE4">
            <w:pPr>
              <w:numPr>
                <w:ilvl w:val="1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пытается еще раз запросить отчет</w:t>
            </w:r>
          </w:p>
          <w:p w14:paraId="2D31F351" w14:textId="77777777" w:rsidR="00F85EE4" w:rsidRPr="00F85EE4" w:rsidRDefault="00F85EE4" w:rsidP="00F85EE4">
            <w:pPr>
              <w:numPr>
                <w:ilvl w:val="1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 к пункту 2 основного потока.</w:t>
            </w:r>
          </w:p>
          <w:p w14:paraId="70503474" w14:textId="77777777" w:rsidR="00F85EE4" w:rsidRPr="00F85EE4" w:rsidRDefault="00F85EE4" w:rsidP="00F85EE4">
            <w:pPr>
              <w:numPr>
                <w:ilvl w:val="0"/>
                <w:numId w:val="4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повторной попытке не удалось получить доступ к отчетам, вариант использования завершен.</w:t>
            </w:r>
          </w:p>
        </w:tc>
      </w:tr>
      <w:tr w:rsidR="00F85EE4" w:rsidRPr="00F85EE4" w14:paraId="16FE498A" w14:textId="77777777" w:rsidTr="00F85E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1369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Бизнес-правила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7603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БП-13. </w:t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(ограничение, статическое)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- </w:t>
            </w: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Администратор может просматривать отчеты только по данным, которые доступны согласно его правам доступа. Внутренние правила безопасности и доступа.</w:t>
            </w:r>
          </w:p>
          <w:p w14:paraId="1F884D40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0842FA" w14:textId="77777777" w:rsidR="00F85EE4" w:rsidRPr="00F85EE4" w:rsidRDefault="00F85EE4" w:rsidP="00F8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БП-14. </w:t>
            </w:r>
            <w:r w:rsidRPr="00F85E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(ограничение, статическое)</w:t>
            </w:r>
            <w:r w:rsidRPr="00F85E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- </w:t>
            </w:r>
            <w:r w:rsidRPr="00F85E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хранения данных отчетов сохраняет все отчеты за последние 90 дней. Внутренние политики хранения данных.</w:t>
            </w:r>
          </w:p>
        </w:tc>
      </w:tr>
    </w:tbl>
    <w:p w14:paraId="1C8B02E5" w14:textId="77777777" w:rsidR="00F85EE4" w:rsidRDefault="00F85EE4" w:rsidP="005A62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982EF" w14:textId="77777777" w:rsidR="005A623B" w:rsidRDefault="005A623B" w:rsidP="005A26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731D5" w14:textId="77777777" w:rsidR="000B4F7B" w:rsidRDefault="000B4F7B" w:rsidP="005A26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803F5" w14:textId="6854DACA" w:rsidR="006E441B" w:rsidRPr="003E7B04" w:rsidRDefault="006E441B" w:rsidP="005A26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41B" w:rsidRPr="003E7B04" w:rsidSect="003E7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C7A"/>
    <w:multiLevelType w:val="multilevel"/>
    <w:tmpl w:val="4FB0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C50F9"/>
    <w:multiLevelType w:val="multilevel"/>
    <w:tmpl w:val="333E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3310A"/>
    <w:multiLevelType w:val="multilevel"/>
    <w:tmpl w:val="0510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522E2"/>
    <w:multiLevelType w:val="multilevel"/>
    <w:tmpl w:val="D5E8B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55B90"/>
    <w:multiLevelType w:val="multilevel"/>
    <w:tmpl w:val="C520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72BF2"/>
    <w:multiLevelType w:val="multilevel"/>
    <w:tmpl w:val="3134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7385F"/>
    <w:multiLevelType w:val="multilevel"/>
    <w:tmpl w:val="A21E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C3FD0"/>
    <w:multiLevelType w:val="multilevel"/>
    <w:tmpl w:val="96A6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95847"/>
    <w:multiLevelType w:val="multilevel"/>
    <w:tmpl w:val="B966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133CC"/>
    <w:multiLevelType w:val="multilevel"/>
    <w:tmpl w:val="BEDA4A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97DF3"/>
    <w:multiLevelType w:val="multilevel"/>
    <w:tmpl w:val="6A36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30379"/>
    <w:multiLevelType w:val="multilevel"/>
    <w:tmpl w:val="F0A81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977CE"/>
    <w:multiLevelType w:val="multilevel"/>
    <w:tmpl w:val="DC66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F6E5B"/>
    <w:multiLevelType w:val="multilevel"/>
    <w:tmpl w:val="DA98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D958FD"/>
    <w:multiLevelType w:val="multilevel"/>
    <w:tmpl w:val="4100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623015"/>
    <w:multiLevelType w:val="multilevel"/>
    <w:tmpl w:val="BB2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201C7"/>
    <w:multiLevelType w:val="multilevel"/>
    <w:tmpl w:val="CBBE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057EA"/>
    <w:multiLevelType w:val="multilevel"/>
    <w:tmpl w:val="DDF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052A1"/>
    <w:multiLevelType w:val="multilevel"/>
    <w:tmpl w:val="8722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E4977"/>
    <w:multiLevelType w:val="multilevel"/>
    <w:tmpl w:val="413C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7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16"/>
  </w:num>
  <w:num w:numId="17">
    <w:abstractNumId w:val="1"/>
  </w:num>
  <w:num w:numId="18">
    <w:abstractNumId w:val="1"/>
    <w:lvlOverride w:ilvl="0"/>
  </w:num>
  <w:num w:numId="19">
    <w:abstractNumId w:val="1"/>
    <w:lvlOverride w:ilvl="0"/>
  </w:num>
  <w:num w:numId="20">
    <w:abstractNumId w:val="8"/>
  </w:num>
  <w:num w:numId="21">
    <w:abstractNumId w:val="8"/>
    <w:lvlOverride w:ilvl="0"/>
  </w:num>
  <w:num w:numId="22">
    <w:abstractNumId w:val="8"/>
    <w:lvlOverride w:ilvl="0"/>
  </w:num>
  <w:num w:numId="23">
    <w:abstractNumId w:val="18"/>
  </w:num>
  <w:num w:numId="24">
    <w:abstractNumId w:val="18"/>
    <w:lvlOverride w:ilvl="0"/>
  </w:num>
  <w:num w:numId="25">
    <w:abstractNumId w:val="7"/>
  </w:num>
  <w:num w:numId="26">
    <w:abstractNumId w:val="10"/>
  </w:num>
  <w:num w:numId="27">
    <w:abstractNumId w:val="5"/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0"/>
  </w:num>
  <w:num w:numId="31">
    <w:abstractNumId w:val="0"/>
    <w:lvlOverride w:ilvl="0"/>
  </w:num>
  <w:num w:numId="32">
    <w:abstractNumId w:val="14"/>
  </w:num>
  <w:num w:numId="33">
    <w:abstractNumId w:val="14"/>
    <w:lvlOverride w:ilvl="0"/>
  </w:num>
  <w:num w:numId="34">
    <w:abstractNumId w:val="14"/>
    <w:lvlOverride w:ilvl="0"/>
  </w:num>
  <w:num w:numId="35">
    <w:abstractNumId w:val="12"/>
  </w:num>
  <w:num w:numId="36">
    <w:abstractNumId w:val="6"/>
  </w:num>
  <w:num w:numId="37">
    <w:abstractNumId w:val="19"/>
  </w:num>
  <w:num w:numId="38">
    <w:abstractNumId w:val="19"/>
    <w:lvlOverride w:ilvl="0"/>
  </w:num>
  <w:num w:numId="39">
    <w:abstractNumId w:val="19"/>
    <w:lvlOverride w:ilvl="0"/>
  </w:num>
  <w:num w:numId="40">
    <w:abstractNumId w:val="2"/>
  </w:num>
  <w:num w:numId="41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04"/>
    <w:rsid w:val="000B4F7B"/>
    <w:rsid w:val="002D65FE"/>
    <w:rsid w:val="003E7B04"/>
    <w:rsid w:val="005A26F9"/>
    <w:rsid w:val="005A623B"/>
    <w:rsid w:val="006E441B"/>
    <w:rsid w:val="008D0843"/>
    <w:rsid w:val="00F85EE4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B274"/>
  <w15:chartTrackingRefBased/>
  <w15:docId w15:val="{A99133D3-839C-4CB2-8D3D-36C38EC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2</cp:revision>
  <dcterms:created xsi:type="dcterms:W3CDTF">2024-12-12T18:39:00Z</dcterms:created>
  <dcterms:modified xsi:type="dcterms:W3CDTF">2024-12-15T17:26:00Z</dcterms:modified>
</cp:coreProperties>
</file>