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1FD4B" w14:textId="77777777" w:rsidR="00473F63" w:rsidRDefault="00473F63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70130141" w14:textId="77777777" w:rsidR="009077C7" w:rsidRDefault="009077C7" w:rsidP="009077C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AA26BF" w14:textId="77777777" w:rsidR="009077C7" w:rsidRDefault="009077C7" w:rsidP="009077C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10518CE" w14:textId="77777777" w:rsidR="009077C7" w:rsidRDefault="009077C7" w:rsidP="009077C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36E9C36" w14:textId="77777777" w:rsidR="009077C7" w:rsidRDefault="009077C7" w:rsidP="009077C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DAC75DC" w14:textId="77777777" w:rsidR="009077C7" w:rsidRDefault="009077C7" w:rsidP="009077C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6DFBC6" w14:textId="77777777" w:rsidR="009077C7" w:rsidRDefault="009077C7" w:rsidP="009077C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4C718E" w14:textId="77777777" w:rsidR="009077C7" w:rsidRDefault="009077C7" w:rsidP="009077C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761649" w14:textId="77777777" w:rsidR="009077C7" w:rsidRDefault="009077C7" w:rsidP="009077C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C436AD" w14:textId="77777777" w:rsidR="009077C7" w:rsidRDefault="009077C7" w:rsidP="009077C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E26FB2" w14:textId="3041CF8E" w:rsidR="00473F63" w:rsidRPr="009077C7" w:rsidRDefault="00D83079" w:rsidP="009077C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077C7">
        <w:rPr>
          <w:rFonts w:ascii="Times New Roman" w:hAnsi="Times New Roman" w:cs="Times New Roman"/>
          <w:b/>
          <w:bCs/>
          <w:sz w:val="24"/>
          <w:szCs w:val="24"/>
        </w:rPr>
        <w:t>ПРЕДВАРИТЕЛЬНЫЙ АНАЛИЗ</w:t>
      </w:r>
    </w:p>
    <w:p w14:paraId="45685EA1" w14:textId="16633DE8" w:rsidR="00A36B81" w:rsidRPr="009077C7" w:rsidRDefault="00A36B81" w:rsidP="009077C7">
      <w:pPr>
        <w:jc w:val="center"/>
        <w:rPr>
          <w:rFonts w:ascii="Times New Roman" w:hAnsi="Times New Roman" w:cs="Times New Roman"/>
          <w:sz w:val="24"/>
          <w:szCs w:val="24"/>
        </w:rPr>
      </w:pPr>
      <w:r w:rsidRPr="009077C7">
        <w:rPr>
          <w:rFonts w:ascii="Times New Roman" w:hAnsi="Times New Roman" w:cs="Times New Roman"/>
          <w:sz w:val="24"/>
          <w:szCs w:val="24"/>
        </w:rPr>
        <w:t xml:space="preserve">Система автоматизации планирования для контроля технического обслуживания </w:t>
      </w:r>
      <w:r w:rsidR="009077C7" w:rsidRPr="009077C7">
        <w:rPr>
          <w:rFonts w:ascii="Times New Roman" w:hAnsi="Times New Roman" w:cs="Times New Roman"/>
          <w:sz w:val="24"/>
          <w:szCs w:val="24"/>
        </w:rPr>
        <w:t>и эксплуатации автомобиля</w:t>
      </w:r>
    </w:p>
    <w:p w14:paraId="61E94571" w14:textId="77777777" w:rsidR="009077C7" w:rsidRDefault="009077C7" w:rsidP="009077C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24CD5C" w14:textId="77777777" w:rsidR="009077C7" w:rsidRDefault="009077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5EA39E" w14:textId="77777777" w:rsidR="009077C7" w:rsidRDefault="009077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54E3FB" w14:textId="77777777" w:rsidR="009077C7" w:rsidRDefault="009077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E2DE05" w14:textId="77777777" w:rsidR="009077C7" w:rsidRDefault="009077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7A483E" w14:textId="77777777" w:rsidR="009077C7" w:rsidRDefault="009077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A85D76" w14:textId="77777777" w:rsidR="009077C7" w:rsidRDefault="009077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786CEA" w14:textId="77777777" w:rsidR="009077C7" w:rsidRDefault="009077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FCF910" w14:textId="77777777" w:rsidR="009077C7" w:rsidRDefault="009077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314DDF" w14:textId="77777777" w:rsidR="009077C7" w:rsidRDefault="009077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661D12" w14:textId="77777777" w:rsidR="009077C7" w:rsidRDefault="009077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0D0EA5" w14:textId="77777777" w:rsidR="009077C7" w:rsidRDefault="009077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781576" w14:textId="77777777" w:rsidR="009077C7" w:rsidRDefault="009077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1E7522" w14:textId="77777777" w:rsidR="009077C7" w:rsidRDefault="009077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6DB257" w14:textId="77777777" w:rsidR="009077C7" w:rsidRDefault="009077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88A2AC" w14:textId="77777777" w:rsidR="009077C7" w:rsidRDefault="009077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8BCAC5" w14:textId="77777777" w:rsidR="009077C7" w:rsidRDefault="009077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30656B" w14:textId="77777777" w:rsidR="009077C7" w:rsidRDefault="009077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BEF911" w14:textId="77777777" w:rsidR="009077C7" w:rsidRDefault="009077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F11027" w14:textId="3448D277" w:rsidR="00BB3AC7" w:rsidRPr="00BE5246" w:rsidRDefault="00BE52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5246">
        <w:rPr>
          <w:rFonts w:ascii="Times New Roman" w:hAnsi="Times New Roman" w:cs="Times New Roman"/>
          <w:b/>
          <w:bCs/>
          <w:sz w:val="24"/>
          <w:szCs w:val="24"/>
        </w:rPr>
        <w:lastRenderedPageBreak/>
        <w:t>Бизнес-проблема</w:t>
      </w:r>
    </w:p>
    <w:p w14:paraId="20CEDC96" w14:textId="116F32F7" w:rsidR="00745820" w:rsidRDefault="00745820" w:rsidP="006436C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4582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Владельцу автомобиля необходимо самостоятельно контролировать техническое обслуживание, текущий пробег, сроки замены расходных материалов, расходы на эксплуатацию, заправки, страхование и историю выполненных работ. При хранении этой информации в разных источниках существует риск пропустить плановое обслуживание, потерять сведения о выполненных работах или не иметь возможности объективно оценить расходы на автомобиль.</w:t>
      </w:r>
      <w:r w:rsidR="006436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74582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Дополнительно владельцу приходится самостоятельно искать подходящий автосервис, сравнивать стоимость необходимых работ и отслеживать изменения эксплуатационных показателей, например расхода топлива.</w:t>
      </w:r>
      <w:r w:rsidR="006436C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74582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Разрабатываемая система должна объединить информацию об автомобиле в одном месте и автоматизировать планирование технического обслуживания, финансовый учёт, анализ эксплуатационных показателей, подбор автосервиса и формирование истории автомобиля.</w:t>
      </w:r>
    </w:p>
    <w:p w14:paraId="30540A9C" w14:textId="7D5429A7" w:rsidR="00BE5246" w:rsidRPr="003F7DEC" w:rsidRDefault="002478EC" w:rsidP="00745820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478EC">
        <w:rPr>
          <w:rFonts w:ascii="Times New Roman" w:hAnsi="Times New Roman" w:cs="Times New Roman"/>
          <w:b/>
          <w:bCs/>
          <w:sz w:val="24"/>
          <w:szCs w:val="24"/>
        </w:rPr>
        <w:t>Цель системы</w:t>
      </w:r>
    </w:p>
    <w:p w14:paraId="32E6DD8B" w14:textId="6DF5DD10" w:rsidR="00BD2E97" w:rsidRPr="00BD2E97" w:rsidRDefault="00BD2E97" w:rsidP="00BD2E9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E9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Целью системы является, автоматиз</w:t>
      </w:r>
      <w:r w:rsidR="002323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ация</w:t>
      </w:r>
      <w:r w:rsidRPr="00BD2E9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планировани</w:t>
      </w:r>
      <w:r w:rsidR="002323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я</w:t>
      </w:r>
      <w:r w:rsidRPr="00BD2E9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контроль технического обслуживания, учёт расходов и анализ эксплуатации автомобиля на основе накопленных пользовательских данных.</w:t>
      </w:r>
    </w:p>
    <w:p w14:paraId="6ED48762" w14:textId="77777777" w:rsidR="00BD2E97" w:rsidRDefault="00BD2E97" w:rsidP="00BD2E9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2E9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Система должна позволять пользователю хранить информацию об автомобиле и его эксплуатации, автоматически определять приближение планового технического обслуживания, формировать уведомления, вести финансовый учёт, анализировать расход топлива и стоимость владения автомобилем, а также получать информацию о подходящих автосервисах и формировать структурированную историю автомобиля.</w:t>
      </w:r>
    </w:p>
    <w:p w14:paraId="5BF2913E" w14:textId="77777777" w:rsidR="00EB29C0" w:rsidRDefault="008B7C3C" w:rsidP="00EB29C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Стейкхолдеры</w:t>
      </w:r>
    </w:p>
    <w:p w14:paraId="23EE07C8" w14:textId="0A85EEF7" w:rsidR="00D73036" w:rsidRDefault="00EB29C0" w:rsidP="009077C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B29C0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Владелец автомобиля является основным пользователем системы, который заинтересован в автоматизированном контроле технического состояния и эксплуатации автомобиля. Пользователь предоставляет системе исходную информацию, после чего система самостоятельно обрабатывает накопленные данные, выполняет необходимые расчёты, планирует техническое обслуживание, контролирует расходы, анализирует эксплуатационные показатели и предоставляет пользователю уведомления, рекомендации и готовые результаты.</w:t>
      </w:r>
    </w:p>
    <w:p w14:paraId="4ED91224" w14:textId="6DC551CA" w:rsidR="00EF448F" w:rsidRDefault="009C38B7" w:rsidP="00EB29C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владелец автомобиля</w:t>
      </w:r>
      <w:r w:rsidR="00A422EA">
        <w:rPr>
          <w:rFonts w:ascii="Times New Roman" w:hAnsi="Times New Roman" w:cs="Times New Roman"/>
          <w:b/>
          <w:bCs/>
          <w:sz w:val="24"/>
          <w:szCs w:val="24"/>
        </w:rPr>
        <w:t>,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я ходу чтобы система позволяла:</w:t>
      </w:r>
    </w:p>
    <w:p w14:paraId="0A9088F3" w14:textId="1244A535" w:rsidR="00C90FF9" w:rsidRPr="003C335C" w:rsidRDefault="00C90FF9" w:rsidP="003C335C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C335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получать в одном месте всю основную информацию об автомобиле, чтобы не хранить сведения о его эксплуатации в различных источниках; </w:t>
      </w:r>
    </w:p>
    <w:p w14:paraId="65E29782" w14:textId="7772D0E6" w:rsidR="00C90FF9" w:rsidRPr="003C335C" w:rsidRDefault="00C90FF9" w:rsidP="003C335C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C335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 xml:space="preserve">получать автоматически сформированный план технического обслуживания, чтобы не отслеживать самостоятельно сроки проведения необходимых работ; </w:t>
      </w:r>
    </w:p>
    <w:p w14:paraId="40DB5023" w14:textId="585FD238" w:rsidR="00C90FF9" w:rsidRPr="003C335C" w:rsidRDefault="00C90FF9" w:rsidP="003C335C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C335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получать уведомления о приближении или наступлении срока технического обслуживания, чтобы своевременно обращаться в автосервис; </w:t>
      </w:r>
    </w:p>
    <w:p w14:paraId="389E167F" w14:textId="0314C67A" w:rsidR="00C90FF9" w:rsidRPr="003C335C" w:rsidRDefault="00C90FF9" w:rsidP="003C335C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C335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получать автоматический пересчёт сроков следующего обслуживания после выполнения работ, чтобы система самостоятельно поддерживала актуальный план ТО; </w:t>
      </w:r>
    </w:p>
    <w:p w14:paraId="23D1E06D" w14:textId="59425D30" w:rsidR="00C90FF9" w:rsidRPr="003C335C" w:rsidRDefault="00C90FF9" w:rsidP="003C335C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C335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получать рекомендации о необходимых технических работах, чтобы понимать, какое обслуживание требуется автомобилю в ближайшее время; </w:t>
      </w:r>
    </w:p>
    <w:p w14:paraId="459B8AB7" w14:textId="6D368CEB" w:rsidR="00C90FF9" w:rsidRPr="003C335C" w:rsidRDefault="00C90FF9" w:rsidP="003C335C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C335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получать автоматический анализ расходов на автомобиль, чтобы понимать, на что и сколько средств было потрачено; </w:t>
      </w:r>
    </w:p>
    <w:p w14:paraId="7B257581" w14:textId="043FFFAF" w:rsidR="00C90FF9" w:rsidRPr="003C335C" w:rsidRDefault="00C90FF9" w:rsidP="003C335C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C335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получать расчёт общей стоимости владения автомобилем, чтобы оценивать затраты на его эксплуатацию за выбранный период; </w:t>
      </w:r>
    </w:p>
    <w:p w14:paraId="6719CCB3" w14:textId="3E286DB8" w:rsidR="00C90FF9" w:rsidRPr="003C335C" w:rsidRDefault="00C90FF9" w:rsidP="003C335C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C335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получать автоматический анализ расхода топлива, чтобы отслеживать изменение эксплуатационных показателей автомобиля; </w:t>
      </w:r>
    </w:p>
    <w:p w14:paraId="63CECC29" w14:textId="45593D66" w:rsidR="00C90FF9" w:rsidRPr="003C335C" w:rsidRDefault="00C90FF9" w:rsidP="003C335C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C335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получать уведомление о существенном изменении расхода топлива, чтобы своевременно обратить внимание на изменение показателей и при необходимости обратиться к специалисту; </w:t>
      </w:r>
    </w:p>
    <w:p w14:paraId="0F7B38A2" w14:textId="4856CD4D" w:rsidR="00C90FF9" w:rsidRPr="003C335C" w:rsidRDefault="00C90FF9" w:rsidP="003C335C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C335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получать расчётный показатель состояния автомобиля, чтобы иметь обобщённую оценку его текущего состояния на основе накопленной информации; </w:t>
      </w:r>
    </w:p>
    <w:p w14:paraId="05385C5F" w14:textId="7A8B0219" w:rsidR="00C90FF9" w:rsidRPr="003C335C" w:rsidRDefault="00C90FF9" w:rsidP="003C335C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C335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получать автоматически подобранные автосервисы, соответствующие предстоящей технической работе, чтобы не тратить время на самостоятельный поиск подходящего сервиса; </w:t>
      </w:r>
    </w:p>
    <w:p w14:paraId="4D5CA22D" w14:textId="55CC8E41" w:rsidR="00C90FF9" w:rsidRPr="003C335C" w:rsidRDefault="00C90FF9" w:rsidP="003C335C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C335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иметь возможность записаться в выбранный автосервис через систему, чтобы упростить процесс организации обслуживания; </w:t>
      </w:r>
    </w:p>
    <w:p w14:paraId="75C67269" w14:textId="513EB248" w:rsidR="00C90FF9" w:rsidRPr="003C335C" w:rsidRDefault="00C90FF9" w:rsidP="003C335C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C335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получать автоматически сформированную историю эксплуатации автомобиля, чтобы все сведения о техническом обслуживании, ремонтах, расходах, топливе, страховании и других событиях были собраны в одном месте; </w:t>
      </w:r>
    </w:p>
    <w:p w14:paraId="3CD92163" w14:textId="01DCA347" w:rsidR="00C90FF9" w:rsidRPr="003C335C" w:rsidRDefault="00C90FF9" w:rsidP="003C335C">
      <w:pPr>
        <w:pStyle w:val="a3"/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3C335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формировать итоговую справку об автомобиле на основании накопленной системой информации, чтобы использовать её при необходимости, в том числе при продаже автомобиля.</w:t>
      </w:r>
    </w:p>
    <w:p w14:paraId="7D1801DF" w14:textId="4F459E5C" w:rsidR="00A422EA" w:rsidRDefault="00A422EA" w:rsidP="00C90FF9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A422E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Границы системы</w:t>
      </w:r>
    </w:p>
    <w:p w14:paraId="3CFDD6AE" w14:textId="22E08CCB" w:rsidR="00A95023" w:rsidRPr="00A95023" w:rsidRDefault="00A95023" w:rsidP="00A422EA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A9502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разрабатываемую систему должны входить:</w:t>
      </w:r>
    </w:p>
    <w:p w14:paraId="57688801" w14:textId="77777777" w:rsidR="00FE765A" w:rsidRPr="00904AF0" w:rsidRDefault="00FE765A" w:rsidP="00904AF0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4AF0">
        <w:rPr>
          <w:rFonts w:ascii="Times New Roman" w:hAnsi="Times New Roman" w:cs="Times New Roman"/>
          <w:sz w:val="24"/>
          <w:szCs w:val="24"/>
        </w:rPr>
        <w:t>регистрация и авторизация пользователя;</w:t>
      </w:r>
    </w:p>
    <w:p w14:paraId="60366C9F" w14:textId="77777777" w:rsidR="00FE765A" w:rsidRPr="00904AF0" w:rsidRDefault="00FE765A" w:rsidP="00904AF0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4AF0">
        <w:rPr>
          <w:rFonts w:ascii="Times New Roman" w:hAnsi="Times New Roman" w:cs="Times New Roman"/>
          <w:sz w:val="24"/>
          <w:szCs w:val="24"/>
        </w:rPr>
        <w:lastRenderedPageBreak/>
        <w:t>добавление и редактирование информации об автомобиле;</w:t>
      </w:r>
    </w:p>
    <w:p w14:paraId="22F1FCEF" w14:textId="77777777" w:rsidR="00FE765A" w:rsidRPr="00904AF0" w:rsidRDefault="00FE765A" w:rsidP="00904AF0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4AF0">
        <w:rPr>
          <w:rFonts w:ascii="Times New Roman" w:hAnsi="Times New Roman" w:cs="Times New Roman"/>
          <w:sz w:val="24"/>
          <w:szCs w:val="24"/>
        </w:rPr>
        <w:t>хранение основных характеристик автомобиля;</w:t>
      </w:r>
    </w:p>
    <w:p w14:paraId="38812940" w14:textId="0F33E809" w:rsidR="00FE765A" w:rsidRPr="00904AF0" w:rsidRDefault="00FE765A" w:rsidP="00904AF0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4AF0">
        <w:rPr>
          <w:rFonts w:ascii="Times New Roman" w:hAnsi="Times New Roman" w:cs="Times New Roman"/>
          <w:sz w:val="24"/>
          <w:szCs w:val="24"/>
        </w:rPr>
        <w:t>хранение информации о пробеге</w:t>
      </w:r>
      <w:r w:rsidR="008407AD" w:rsidRPr="00904AF0">
        <w:rPr>
          <w:rFonts w:ascii="Times New Roman" w:hAnsi="Times New Roman" w:cs="Times New Roman"/>
          <w:sz w:val="24"/>
          <w:szCs w:val="24"/>
        </w:rPr>
        <w:t xml:space="preserve"> автомобиля</w:t>
      </w:r>
      <w:r w:rsidRPr="00904AF0">
        <w:rPr>
          <w:rFonts w:ascii="Times New Roman" w:hAnsi="Times New Roman" w:cs="Times New Roman"/>
          <w:sz w:val="24"/>
          <w:szCs w:val="24"/>
        </w:rPr>
        <w:t>;</w:t>
      </w:r>
    </w:p>
    <w:p w14:paraId="4E186094" w14:textId="77777777" w:rsidR="00FE765A" w:rsidRPr="00904AF0" w:rsidRDefault="00FE765A" w:rsidP="00904AF0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4AF0">
        <w:rPr>
          <w:rFonts w:ascii="Times New Roman" w:hAnsi="Times New Roman" w:cs="Times New Roman"/>
          <w:sz w:val="24"/>
          <w:szCs w:val="24"/>
        </w:rPr>
        <w:t>хранение информации о страховании автомобиля;</w:t>
      </w:r>
    </w:p>
    <w:p w14:paraId="183DEFED" w14:textId="77777777" w:rsidR="00FE765A" w:rsidRPr="00904AF0" w:rsidRDefault="00FE765A" w:rsidP="00904AF0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4AF0">
        <w:rPr>
          <w:rFonts w:ascii="Times New Roman" w:hAnsi="Times New Roman" w:cs="Times New Roman"/>
          <w:sz w:val="24"/>
          <w:szCs w:val="24"/>
        </w:rPr>
        <w:t>ведение истории технического обслуживания и ремонта;</w:t>
      </w:r>
    </w:p>
    <w:p w14:paraId="1B2A08A1" w14:textId="77777777" w:rsidR="00FE765A" w:rsidRPr="00904AF0" w:rsidRDefault="00FE765A" w:rsidP="00904AF0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4AF0">
        <w:rPr>
          <w:rFonts w:ascii="Times New Roman" w:hAnsi="Times New Roman" w:cs="Times New Roman"/>
          <w:sz w:val="24"/>
          <w:szCs w:val="24"/>
        </w:rPr>
        <w:t>хранение сведений о выполненных работах, заменённых деталях и расходных материалах;</w:t>
      </w:r>
    </w:p>
    <w:p w14:paraId="3699BE70" w14:textId="77777777" w:rsidR="00FE765A" w:rsidRPr="00904AF0" w:rsidRDefault="00FE765A" w:rsidP="00904AF0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4AF0">
        <w:rPr>
          <w:rFonts w:ascii="Times New Roman" w:hAnsi="Times New Roman" w:cs="Times New Roman"/>
          <w:sz w:val="24"/>
          <w:szCs w:val="24"/>
        </w:rPr>
        <w:t>хранение даты и пробега выполнения технического обслуживания;</w:t>
      </w:r>
    </w:p>
    <w:p w14:paraId="432BA022" w14:textId="77777777" w:rsidR="00FE765A" w:rsidRPr="00904AF0" w:rsidRDefault="00FE765A" w:rsidP="00904AF0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4AF0">
        <w:rPr>
          <w:rFonts w:ascii="Times New Roman" w:hAnsi="Times New Roman" w:cs="Times New Roman"/>
          <w:sz w:val="24"/>
          <w:szCs w:val="24"/>
        </w:rPr>
        <w:t>хранение и применение регламентов и интервалов технического обслуживания;</w:t>
      </w:r>
    </w:p>
    <w:p w14:paraId="7BAB2332" w14:textId="77777777" w:rsidR="00FE765A" w:rsidRPr="00904AF0" w:rsidRDefault="00FE765A" w:rsidP="00904AF0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4AF0">
        <w:rPr>
          <w:rFonts w:ascii="Times New Roman" w:hAnsi="Times New Roman" w:cs="Times New Roman"/>
          <w:sz w:val="24"/>
          <w:szCs w:val="24"/>
        </w:rPr>
        <w:t>автоматический расчёт следующего срока технического обслуживания на основании пробега и временных интервалов;</w:t>
      </w:r>
    </w:p>
    <w:p w14:paraId="6F72361D" w14:textId="77777777" w:rsidR="00FE765A" w:rsidRPr="00904AF0" w:rsidRDefault="00FE765A" w:rsidP="00904AF0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4AF0">
        <w:rPr>
          <w:rFonts w:ascii="Times New Roman" w:hAnsi="Times New Roman" w:cs="Times New Roman"/>
          <w:sz w:val="24"/>
          <w:szCs w:val="24"/>
        </w:rPr>
        <w:t>автоматический пересчёт сроков обслуживания после внесения новых данных;</w:t>
      </w:r>
    </w:p>
    <w:p w14:paraId="6EA5D639" w14:textId="77777777" w:rsidR="00FE765A" w:rsidRPr="00904AF0" w:rsidRDefault="00FE765A" w:rsidP="00904AF0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4AF0">
        <w:rPr>
          <w:rFonts w:ascii="Times New Roman" w:hAnsi="Times New Roman" w:cs="Times New Roman"/>
          <w:sz w:val="24"/>
          <w:szCs w:val="24"/>
        </w:rPr>
        <w:t>автоматическое формирование уведомлений о приближении или наступлении технического обслуживания;</w:t>
      </w:r>
    </w:p>
    <w:p w14:paraId="6B1829A9" w14:textId="77777777" w:rsidR="00FE765A" w:rsidRPr="00904AF0" w:rsidRDefault="00FE765A" w:rsidP="00904AF0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4AF0">
        <w:rPr>
          <w:rFonts w:ascii="Times New Roman" w:hAnsi="Times New Roman" w:cs="Times New Roman"/>
          <w:sz w:val="24"/>
          <w:szCs w:val="24"/>
        </w:rPr>
        <w:t>ведение учёта расходов на техническое обслуживание, ремонт, топливо, страхование и другие расходы;</w:t>
      </w:r>
    </w:p>
    <w:p w14:paraId="19033A66" w14:textId="77777777" w:rsidR="00FE765A" w:rsidRPr="00904AF0" w:rsidRDefault="00FE765A" w:rsidP="00904AF0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4AF0">
        <w:rPr>
          <w:rFonts w:ascii="Times New Roman" w:hAnsi="Times New Roman" w:cs="Times New Roman"/>
          <w:sz w:val="24"/>
          <w:szCs w:val="24"/>
        </w:rPr>
        <w:t>автоматический расчёт общей суммы расходов за выбранный период;</w:t>
      </w:r>
    </w:p>
    <w:p w14:paraId="2BE4143A" w14:textId="77777777" w:rsidR="00FE765A" w:rsidRPr="00904AF0" w:rsidRDefault="00FE765A" w:rsidP="00904AF0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4AF0">
        <w:rPr>
          <w:rFonts w:ascii="Times New Roman" w:hAnsi="Times New Roman" w:cs="Times New Roman"/>
          <w:sz w:val="24"/>
          <w:szCs w:val="24"/>
        </w:rPr>
        <w:t>автоматический расчёт стоимости владения автомобилем;</w:t>
      </w:r>
    </w:p>
    <w:p w14:paraId="66FDCD58" w14:textId="1DBC8732" w:rsidR="00FE765A" w:rsidRPr="00904AF0" w:rsidRDefault="00FE765A" w:rsidP="00904AF0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4AF0">
        <w:rPr>
          <w:rFonts w:ascii="Times New Roman" w:hAnsi="Times New Roman" w:cs="Times New Roman"/>
          <w:sz w:val="24"/>
          <w:szCs w:val="24"/>
        </w:rPr>
        <w:t>учёт данных о расходе топлива;</w:t>
      </w:r>
    </w:p>
    <w:p w14:paraId="31BB93AB" w14:textId="77777777" w:rsidR="00FE765A" w:rsidRPr="00904AF0" w:rsidRDefault="00FE765A" w:rsidP="00904AF0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4AF0">
        <w:rPr>
          <w:rFonts w:ascii="Times New Roman" w:hAnsi="Times New Roman" w:cs="Times New Roman"/>
          <w:sz w:val="24"/>
          <w:szCs w:val="24"/>
        </w:rPr>
        <w:t>автоматический расчёт среднего расхода топлива;</w:t>
      </w:r>
    </w:p>
    <w:p w14:paraId="37B7FF44" w14:textId="77777777" w:rsidR="00FE765A" w:rsidRPr="00904AF0" w:rsidRDefault="00FE765A" w:rsidP="00904AF0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4AF0">
        <w:rPr>
          <w:rFonts w:ascii="Times New Roman" w:hAnsi="Times New Roman" w:cs="Times New Roman"/>
          <w:sz w:val="24"/>
          <w:szCs w:val="24"/>
        </w:rPr>
        <w:t>расчёт условного показателя состояния автомобиля на основании накопленной информации;</w:t>
      </w:r>
    </w:p>
    <w:p w14:paraId="3596E097" w14:textId="77777777" w:rsidR="00FE765A" w:rsidRPr="00904AF0" w:rsidRDefault="00FE765A" w:rsidP="00904AF0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4AF0">
        <w:rPr>
          <w:rFonts w:ascii="Times New Roman" w:hAnsi="Times New Roman" w:cs="Times New Roman"/>
          <w:sz w:val="24"/>
          <w:szCs w:val="24"/>
        </w:rPr>
        <w:t>автоматический подбор автосервисов в соответствии с необходимой услугой;</w:t>
      </w:r>
    </w:p>
    <w:p w14:paraId="7832E136" w14:textId="77777777" w:rsidR="00FE765A" w:rsidRPr="00904AF0" w:rsidRDefault="00FE765A" w:rsidP="00904AF0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4AF0">
        <w:rPr>
          <w:rFonts w:ascii="Times New Roman" w:hAnsi="Times New Roman" w:cs="Times New Roman"/>
          <w:sz w:val="24"/>
          <w:szCs w:val="24"/>
        </w:rPr>
        <w:t>отображение стоимости необходимой услуги в доступных автосервисах;</w:t>
      </w:r>
    </w:p>
    <w:p w14:paraId="52F6C515" w14:textId="77777777" w:rsidR="00FE765A" w:rsidRPr="00904AF0" w:rsidRDefault="00FE765A" w:rsidP="00904AF0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4AF0">
        <w:rPr>
          <w:rFonts w:ascii="Times New Roman" w:hAnsi="Times New Roman" w:cs="Times New Roman"/>
          <w:sz w:val="24"/>
          <w:szCs w:val="24"/>
        </w:rPr>
        <w:t>возможность создания заявки на запись в выбранный автосервис;</w:t>
      </w:r>
    </w:p>
    <w:p w14:paraId="721430DB" w14:textId="77777777" w:rsidR="00FE765A" w:rsidRPr="00904AF0" w:rsidRDefault="00FE765A" w:rsidP="00904AF0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4AF0">
        <w:rPr>
          <w:rFonts w:ascii="Times New Roman" w:hAnsi="Times New Roman" w:cs="Times New Roman"/>
          <w:sz w:val="24"/>
          <w:szCs w:val="24"/>
        </w:rPr>
        <w:t>формирование итоговой справки об автомобиле на основании накопленных данных;</w:t>
      </w:r>
    </w:p>
    <w:p w14:paraId="0BA32870" w14:textId="77777777" w:rsidR="00FE765A" w:rsidRPr="00904AF0" w:rsidRDefault="00FE765A" w:rsidP="00904AF0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4AF0">
        <w:rPr>
          <w:rFonts w:ascii="Times New Roman" w:hAnsi="Times New Roman" w:cs="Times New Roman"/>
          <w:sz w:val="24"/>
          <w:szCs w:val="24"/>
        </w:rPr>
        <w:t>возможность использования сформированной справки для предоставления информации об автомобиле, в том числе при его продаже;</w:t>
      </w:r>
    </w:p>
    <w:p w14:paraId="2F5110BB" w14:textId="61CA4211" w:rsidR="00A442C2" w:rsidRPr="009077C7" w:rsidRDefault="00FE765A" w:rsidP="009077C7">
      <w:pPr>
        <w:pStyle w:val="a3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04AF0">
        <w:rPr>
          <w:rFonts w:ascii="Times New Roman" w:hAnsi="Times New Roman" w:cs="Times New Roman"/>
          <w:sz w:val="24"/>
          <w:szCs w:val="24"/>
        </w:rPr>
        <w:t>изменение и удаление пользовательских записей</w:t>
      </w:r>
      <w:r w:rsidR="00904AF0" w:rsidRPr="00904AF0">
        <w:rPr>
          <w:rFonts w:ascii="Times New Roman" w:hAnsi="Times New Roman" w:cs="Times New Roman"/>
          <w:sz w:val="24"/>
          <w:szCs w:val="24"/>
        </w:rPr>
        <w:t>.</w:t>
      </w:r>
    </w:p>
    <w:p w14:paraId="3432B764" w14:textId="46A266F2" w:rsidR="007C0C1C" w:rsidRPr="00904AF0" w:rsidRDefault="00772548" w:rsidP="00FE765A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21D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 пределами системы остается:</w:t>
      </w:r>
    </w:p>
    <w:p w14:paraId="46B0D5D9" w14:textId="77777777" w:rsidR="006B25CA" w:rsidRPr="006B25CA" w:rsidRDefault="006B25CA" w:rsidP="006B25CA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25CA">
        <w:rPr>
          <w:rFonts w:ascii="Times New Roman" w:hAnsi="Times New Roman" w:cs="Times New Roman"/>
          <w:sz w:val="24"/>
          <w:szCs w:val="24"/>
        </w:rPr>
        <w:t>непосредственное выполнение технического обслуживания;</w:t>
      </w:r>
    </w:p>
    <w:p w14:paraId="7DEF15C7" w14:textId="0908D075" w:rsidR="006B25CA" w:rsidRPr="006B25CA" w:rsidRDefault="006B25CA" w:rsidP="006B25CA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25CA">
        <w:rPr>
          <w:rFonts w:ascii="Times New Roman" w:hAnsi="Times New Roman" w:cs="Times New Roman"/>
          <w:sz w:val="24"/>
          <w:szCs w:val="24"/>
        </w:rPr>
        <w:t>управление автомобилем;</w:t>
      </w:r>
    </w:p>
    <w:p w14:paraId="5823803B" w14:textId="3E25AE6E" w:rsidR="006B25CA" w:rsidRPr="006B25CA" w:rsidRDefault="006B25CA" w:rsidP="006B25CA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25CA">
        <w:rPr>
          <w:rFonts w:ascii="Times New Roman" w:hAnsi="Times New Roman" w:cs="Times New Roman"/>
          <w:sz w:val="24"/>
          <w:szCs w:val="24"/>
        </w:rPr>
        <w:lastRenderedPageBreak/>
        <w:t>диагностика автомобиля в режиме реального времени;</w:t>
      </w:r>
    </w:p>
    <w:p w14:paraId="64FB4AE5" w14:textId="3DD370C6" w:rsidR="006B25CA" w:rsidRPr="006B25CA" w:rsidRDefault="006B25CA" w:rsidP="006B25CA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25CA">
        <w:rPr>
          <w:rFonts w:ascii="Times New Roman" w:hAnsi="Times New Roman" w:cs="Times New Roman"/>
          <w:sz w:val="24"/>
          <w:szCs w:val="24"/>
        </w:rPr>
        <w:t>получение данных непосредственно от бортового компьютера;</w:t>
      </w:r>
    </w:p>
    <w:p w14:paraId="17752FE0" w14:textId="7FEDA2A3" w:rsidR="006B25CA" w:rsidRPr="006B25CA" w:rsidRDefault="006B25CA" w:rsidP="006B25CA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25CA">
        <w:rPr>
          <w:rFonts w:ascii="Times New Roman" w:hAnsi="Times New Roman" w:cs="Times New Roman"/>
          <w:sz w:val="24"/>
          <w:szCs w:val="24"/>
        </w:rPr>
        <w:t>дистанционное управление автомобилем;</w:t>
      </w:r>
    </w:p>
    <w:p w14:paraId="05BA6172" w14:textId="465C6241" w:rsidR="006B25CA" w:rsidRPr="006B25CA" w:rsidRDefault="006B25CA" w:rsidP="006B25CA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25CA">
        <w:rPr>
          <w:rFonts w:ascii="Times New Roman" w:hAnsi="Times New Roman" w:cs="Times New Roman"/>
          <w:sz w:val="24"/>
          <w:szCs w:val="24"/>
        </w:rPr>
        <w:t>онлайн-оплата услуг автосервиса;</w:t>
      </w:r>
    </w:p>
    <w:p w14:paraId="5A390750" w14:textId="5FCAC7DA" w:rsidR="006B25CA" w:rsidRPr="006B25CA" w:rsidRDefault="006B25CA" w:rsidP="006B25CA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25CA">
        <w:rPr>
          <w:rFonts w:ascii="Times New Roman" w:hAnsi="Times New Roman" w:cs="Times New Roman"/>
          <w:sz w:val="24"/>
          <w:szCs w:val="24"/>
        </w:rPr>
        <w:t>автоматическое бронирование времени в автосервисе;</w:t>
      </w:r>
    </w:p>
    <w:p w14:paraId="1B41F3B2" w14:textId="21EF4A00" w:rsidR="00772548" w:rsidRPr="006B25CA" w:rsidRDefault="006B25CA" w:rsidP="006B25CA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25CA">
        <w:rPr>
          <w:rFonts w:ascii="Times New Roman" w:hAnsi="Times New Roman" w:cs="Times New Roman"/>
          <w:sz w:val="24"/>
          <w:szCs w:val="24"/>
        </w:rPr>
        <w:t>проведение технической диагностики вместо специалиста.</w:t>
      </w:r>
    </w:p>
    <w:p w14:paraId="53B2730F" w14:textId="547F8EDE" w:rsidR="0030165C" w:rsidRDefault="0030165C" w:rsidP="007C0C1C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26C0C">
        <w:rPr>
          <w:rFonts w:ascii="Times New Roman" w:hAnsi="Times New Roman" w:cs="Times New Roman"/>
          <w:b/>
          <w:bCs/>
          <w:sz w:val="24"/>
          <w:szCs w:val="24"/>
        </w:rPr>
        <w:t>Необходимые данные</w:t>
      </w:r>
    </w:p>
    <w:p w14:paraId="3C98CAF7" w14:textId="0C1FC0A0" w:rsidR="00026C0C" w:rsidRDefault="00026C0C" w:rsidP="007C0C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6C0C">
        <w:rPr>
          <w:rFonts w:ascii="Times New Roman" w:hAnsi="Times New Roman" w:cs="Times New Roman"/>
          <w:sz w:val="24"/>
          <w:szCs w:val="24"/>
        </w:rPr>
        <w:t>Для работы системы потребуются следующие данные.</w:t>
      </w:r>
    </w:p>
    <w:p w14:paraId="27D1E984" w14:textId="77777777" w:rsidR="003F658B" w:rsidRPr="003F658B" w:rsidRDefault="003F658B" w:rsidP="003F658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658B">
        <w:rPr>
          <w:rFonts w:ascii="Times New Roman" w:hAnsi="Times New Roman" w:cs="Times New Roman"/>
          <w:b/>
          <w:bCs/>
          <w:sz w:val="24"/>
          <w:szCs w:val="24"/>
        </w:rPr>
        <w:t>Данные пользователя:</w:t>
      </w:r>
    </w:p>
    <w:p w14:paraId="3AF83BEE" w14:textId="77777777" w:rsidR="003F658B" w:rsidRPr="003F658B" w:rsidRDefault="003F658B" w:rsidP="003F658B">
      <w:pPr>
        <w:pStyle w:val="a3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 xml:space="preserve">имя; </w:t>
      </w:r>
    </w:p>
    <w:p w14:paraId="601FDE2B" w14:textId="77777777" w:rsidR="003F658B" w:rsidRPr="003F658B" w:rsidRDefault="003F658B" w:rsidP="003F658B">
      <w:pPr>
        <w:pStyle w:val="a3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 xml:space="preserve">логин; </w:t>
      </w:r>
    </w:p>
    <w:p w14:paraId="419B071D" w14:textId="77777777" w:rsidR="003F658B" w:rsidRPr="003F658B" w:rsidRDefault="003F658B" w:rsidP="003F658B">
      <w:pPr>
        <w:pStyle w:val="a3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 xml:space="preserve">пароль; </w:t>
      </w:r>
    </w:p>
    <w:p w14:paraId="736CC829" w14:textId="77777777" w:rsidR="003F658B" w:rsidRPr="003F658B" w:rsidRDefault="003F658B" w:rsidP="003F658B">
      <w:pPr>
        <w:pStyle w:val="a3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 xml:space="preserve">контактные данные. </w:t>
      </w:r>
    </w:p>
    <w:p w14:paraId="2F47CAED" w14:textId="77777777" w:rsidR="003F658B" w:rsidRPr="003F658B" w:rsidRDefault="003F658B" w:rsidP="003F658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658B">
        <w:rPr>
          <w:rFonts w:ascii="Times New Roman" w:hAnsi="Times New Roman" w:cs="Times New Roman"/>
          <w:b/>
          <w:bCs/>
          <w:sz w:val="24"/>
          <w:szCs w:val="24"/>
        </w:rPr>
        <w:t>Данные автомобиля:</w:t>
      </w:r>
    </w:p>
    <w:p w14:paraId="7040ADA7" w14:textId="77777777" w:rsidR="003F658B" w:rsidRPr="003F658B" w:rsidRDefault="003F658B" w:rsidP="003F658B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 xml:space="preserve">марка; </w:t>
      </w:r>
    </w:p>
    <w:p w14:paraId="7C52CB69" w14:textId="77777777" w:rsidR="003F658B" w:rsidRPr="003F658B" w:rsidRDefault="003F658B" w:rsidP="003F658B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 xml:space="preserve">модель; </w:t>
      </w:r>
    </w:p>
    <w:p w14:paraId="0F528325" w14:textId="77777777" w:rsidR="003F658B" w:rsidRPr="003F658B" w:rsidRDefault="003F658B" w:rsidP="003F658B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 xml:space="preserve">год выпуска; </w:t>
      </w:r>
    </w:p>
    <w:p w14:paraId="6B7DC9A0" w14:textId="77777777" w:rsidR="003F658B" w:rsidRPr="003F658B" w:rsidRDefault="003F658B" w:rsidP="003F658B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 xml:space="preserve">государственный регистрационный номер; </w:t>
      </w:r>
    </w:p>
    <w:p w14:paraId="53ACFF40" w14:textId="77777777" w:rsidR="003F658B" w:rsidRPr="003F658B" w:rsidRDefault="003F658B" w:rsidP="003F658B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 xml:space="preserve">текущий пробег; </w:t>
      </w:r>
    </w:p>
    <w:p w14:paraId="2EC92B78" w14:textId="77777777" w:rsidR="003F658B" w:rsidRPr="003F658B" w:rsidRDefault="003F658B" w:rsidP="003F658B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 xml:space="preserve">VIN; </w:t>
      </w:r>
    </w:p>
    <w:p w14:paraId="76955FAD" w14:textId="77777777" w:rsidR="003F658B" w:rsidRPr="003F658B" w:rsidRDefault="003F658B" w:rsidP="003F658B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 xml:space="preserve">информация о страховании; </w:t>
      </w:r>
    </w:p>
    <w:p w14:paraId="5B845BD1" w14:textId="77777777" w:rsidR="003F658B" w:rsidRPr="003F658B" w:rsidRDefault="003F658B" w:rsidP="003F658B">
      <w:pPr>
        <w:pStyle w:val="a3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 xml:space="preserve">дата приобретения. </w:t>
      </w:r>
    </w:p>
    <w:p w14:paraId="7FC35762" w14:textId="77777777" w:rsidR="003F658B" w:rsidRPr="003F658B" w:rsidRDefault="003F658B" w:rsidP="003F658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658B">
        <w:rPr>
          <w:rFonts w:ascii="Times New Roman" w:hAnsi="Times New Roman" w:cs="Times New Roman"/>
          <w:b/>
          <w:bCs/>
          <w:sz w:val="24"/>
          <w:szCs w:val="24"/>
        </w:rPr>
        <w:t>Данные технического обслуживания:</w:t>
      </w:r>
    </w:p>
    <w:p w14:paraId="03FC517A" w14:textId="77777777" w:rsidR="003F658B" w:rsidRPr="003F658B" w:rsidRDefault="003F658B" w:rsidP="003F658B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 xml:space="preserve">вид обслуживания; </w:t>
      </w:r>
    </w:p>
    <w:p w14:paraId="01CE6700" w14:textId="77777777" w:rsidR="003F658B" w:rsidRPr="003F658B" w:rsidRDefault="003F658B" w:rsidP="003F658B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 xml:space="preserve">дата выполнения; </w:t>
      </w:r>
    </w:p>
    <w:p w14:paraId="66522EE2" w14:textId="77777777" w:rsidR="003F658B" w:rsidRPr="003F658B" w:rsidRDefault="003F658B" w:rsidP="003F658B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 xml:space="preserve">пробег; </w:t>
      </w:r>
    </w:p>
    <w:p w14:paraId="79DD83AB" w14:textId="77777777" w:rsidR="003F658B" w:rsidRPr="003F658B" w:rsidRDefault="003F658B" w:rsidP="003F658B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 xml:space="preserve">перечень выполненных работ; </w:t>
      </w:r>
    </w:p>
    <w:p w14:paraId="421139B9" w14:textId="77777777" w:rsidR="003F658B" w:rsidRPr="003F658B" w:rsidRDefault="003F658B" w:rsidP="003F658B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 xml:space="preserve">использованные запчасти и расходные материалы; </w:t>
      </w:r>
    </w:p>
    <w:p w14:paraId="29E038C3" w14:textId="6ACB148C" w:rsidR="003F658B" w:rsidRPr="003F658B" w:rsidRDefault="003F658B" w:rsidP="003F658B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>стоимость работ и материалов</w:t>
      </w:r>
      <w:r w:rsidR="0067530C">
        <w:rPr>
          <w:rFonts w:ascii="Times New Roman" w:hAnsi="Times New Roman" w:cs="Times New Roman"/>
          <w:sz w:val="24"/>
          <w:szCs w:val="24"/>
        </w:rPr>
        <w:t>.</w:t>
      </w:r>
    </w:p>
    <w:p w14:paraId="68F59899" w14:textId="77777777" w:rsidR="003F658B" w:rsidRPr="003F658B" w:rsidRDefault="003F658B" w:rsidP="003F658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658B">
        <w:rPr>
          <w:rFonts w:ascii="Times New Roman" w:hAnsi="Times New Roman" w:cs="Times New Roman"/>
          <w:b/>
          <w:bCs/>
          <w:sz w:val="24"/>
          <w:szCs w:val="24"/>
        </w:rPr>
        <w:t>Данные регламента:</w:t>
      </w:r>
    </w:p>
    <w:p w14:paraId="30EC1A79" w14:textId="77777777" w:rsidR="003F658B" w:rsidRPr="003F658B" w:rsidRDefault="003F658B" w:rsidP="003F658B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lastRenderedPageBreak/>
        <w:t xml:space="preserve">название технической операции; </w:t>
      </w:r>
    </w:p>
    <w:p w14:paraId="6CC05538" w14:textId="77777777" w:rsidR="003F658B" w:rsidRPr="003F658B" w:rsidRDefault="003F658B" w:rsidP="003F658B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 xml:space="preserve">рекомендуемый интервал по пробегу; </w:t>
      </w:r>
    </w:p>
    <w:p w14:paraId="29922734" w14:textId="77777777" w:rsidR="003F658B" w:rsidRPr="003F658B" w:rsidRDefault="003F658B" w:rsidP="003F658B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 xml:space="preserve">рекомендуемый интервал по времени; </w:t>
      </w:r>
    </w:p>
    <w:p w14:paraId="66F6B20E" w14:textId="77777777" w:rsidR="003F658B" w:rsidRPr="003F658B" w:rsidRDefault="003F658B" w:rsidP="003F658B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 xml:space="preserve">дата последнего выполнения; </w:t>
      </w:r>
    </w:p>
    <w:p w14:paraId="2119BDD2" w14:textId="77777777" w:rsidR="003F658B" w:rsidRPr="003F658B" w:rsidRDefault="003F658B" w:rsidP="003F658B">
      <w:pPr>
        <w:pStyle w:val="a3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 xml:space="preserve">пробег последнего выполнения. </w:t>
      </w:r>
    </w:p>
    <w:p w14:paraId="7393E8FE" w14:textId="77777777" w:rsidR="003F658B" w:rsidRPr="003F658B" w:rsidRDefault="003F658B" w:rsidP="003F658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658B">
        <w:rPr>
          <w:rFonts w:ascii="Times New Roman" w:hAnsi="Times New Roman" w:cs="Times New Roman"/>
          <w:b/>
          <w:bCs/>
          <w:sz w:val="24"/>
          <w:szCs w:val="24"/>
        </w:rPr>
        <w:t>Данные о расходах:</w:t>
      </w:r>
    </w:p>
    <w:p w14:paraId="0C5E51F6" w14:textId="77777777" w:rsidR="003F658B" w:rsidRPr="003F658B" w:rsidRDefault="003F658B" w:rsidP="003F658B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 xml:space="preserve">категория расходов; </w:t>
      </w:r>
    </w:p>
    <w:p w14:paraId="197AFD3F" w14:textId="77777777" w:rsidR="003F658B" w:rsidRPr="003F658B" w:rsidRDefault="003F658B" w:rsidP="003F658B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 xml:space="preserve">дата; </w:t>
      </w:r>
    </w:p>
    <w:p w14:paraId="4EC30457" w14:textId="16E6E3E0" w:rsidR="003F658B" w:rsidRPr="003C7DFD" w:rsidRDefault="003F658B" w:rsidP="003C7DFD">
      <w:pPr>
        <w:pStyle w:val="a3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>сумма</w:t>
      </w:r>
      <w:r w:rsidR="003C7DFD">
        <w:rPr>
          <w:rFonts w:ascii="Times New Roman" w:hAnsi="Times New Roman" w:cs="Times New Roman"/>
          <w:sz w:val="24"/>
          <w:szCs w:val="24"/>
        </w:rPr>
        <w:t>.</w:t>
      </w:r>
      <w:r w:rsidRPr="003F65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D8B918" w14:textId="77777777" w:rsidR="003F658B" w:rsidRPr="003F658B" w:rsidRDefault="003F658B" w:rsidP="003F658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658B">
        <w:rPr>
          <w:rFonts w:ascii="Times New Roman" w:hAnsi="Times New Roman" w:cs="Times New Roman"/>
          <w:b/>
          <w:bCs/>
          <w:sz w:val="24"/>
          <w:szCs w:val="24"/>
        </w:rPr>
        <w:t>Данные о заправках:</w:t>
      </w:r>
    </w:p>
    <w:p w14:paraId="64417EB8" w14:textId="77777777" w:rsidR="003F658B" w:rsidRPr="003F658B" w:rsidRDefault="003F658B" w:rsidP="003F658B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 xml:space="preserve">дата заправки; </w:t>
      </w:r>
    </w:p>
    <w:p w14:paraId="10DF40BE" w14:textId="77777777" w:rsidR="003F658B" w:rsidRPr="003F658B" w:rsidRDefault="003F658B" w:rsidP="003F658B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 xml:space="preserve">количество топлива; </w:t>
      </w:r>
    </w:p>
    <w:p w14:paraId="694E2357" w14:textId="77777777" w:rsidR="003F658B" w:rsidRPr="003F658B" w:rsidRDefault="003F658B" w:rsidP="003F658B">
      <w:pPr>
        <w:pStyle w:val="a3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 xml:space="preserve">стоимость заправки. </w:t>
      </w:r>
    </w:p>
    <w:p w14:paraId="75AEA861" w14:textId="77777777" w:rsidR="003F658B" w:rsidRPr="003F658B" w:rsidRDefault="003F658B" w:rsidP="003F658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F658B">
        <w:rPr>
          <w:rFonts w:ascii="Times New Roman" w:hAnsi="Times New Roman" w:cs="Times New Roman"/>
          <w:b/>
          <w:bCs/>
          <w:sz w:val="24"/>
          <w:szCs w:val="24"/>
        </w:rPr>
        <w:t>Данные автосервисов:</w:t>
      </w:r>
    </w:p>
    <w:p w14:paraId="487E8108" w14:textId="77777777" w:rsidR="003F658B" w:rsidRPr="003F658B" w:rsidRDefault="003F658B" w:rsidP="003F658B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 xml:space="preserve">название автосервиса; </w:t>
      </w:r>
    </w:p>
    <w:p w14:paraId="3828EA0C" w14:textId="77777777" w:rsidR="003F658B" w:rsidRPr="003F658B" w:rsidRDefault="003F658B" w:rsidP="003F658B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 xml:space="preserve">адрес; </w:t>
      </w:r>
    </w:p>
    <w:p w14:paraId="14A7958B" w14:textId="77777777" w:rsidR="003F658B" w:rsidRPr="003F658B" w:rsidRDefault="003F658B" w:rsidP="003F658B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 xml:space="preserve">контактные данные; </w:t>
      </w:r>
    </w:p>
    <w:p w14:paraId="7C20BE66" w14:textId="77777777" w:rsidR="003F658B" w:rsidRPr="003F658B" w:rsidRDefault="003F658B" w:rsidP="003F658B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 xml:space="preserve">перечень предоставляемых услуг; </w:t>
      </w:r>
    </w:p>
    <w:p w14:paraId="0F354525" w14:textId="77777777" w:rsidR="003F658B" w:rsidRPr="003F658B" w:rsidRDefault="003F658B" w:rsidP="003F658B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 xml:space="preserve">стоимость услуг; </w:t>
      </w:r>
    </w:p>
    <w:p w14:paraId="09AA5A1C" w14:textId="77777777" w:rsidR="003F658B" w:rsidRPr="003F658B" w:rsidRDefault="003F658B" w:rsidP="003F658B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58B">
        <w:rPr>
          <w:rFonts w:ascii="Times New Roman" w:hAnsi="Times New Roman" w:cs="Times New Roman"/>
          <w:sz w:val="24"/>
          <w:szCs w:val="24"/>
        </w:rPr>
        <w:t>график работы.</w:t>
      </w:r>
    </w:p>
    <w:p w14:paraId="1C36F634" w14:textId="6D101DAA" w:rsidR="00491D90" w:rsidRPr="00314E85" w:rsidRDefault="00491D90" w:rsidP="007D564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14E85">
        <w:rPr>
          <w:rFonts w:ascii="Times New Roman" w:hAnsi="Times New Roman" w:cs="Times New Roman"/>
          <w:b/>
          <w:bCs/>
          <w:sz w:val="24"/>
          <w:szCs w:val="24"/>
        </w:rPr>
        <w:t>Основные риски</w:t>
      </w:r>
    </w:p>
    <w:p w14:paraId="56245FA0" w14:textId="6FE4D555" w:rsidR="00491D90" w:rsidRPr="00491D90" w:rsidRDefault="00491D90" w:rsidP="00491D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D90">
        <w:rPr>
          <w:rFonts w:ascii="Times New Roman" w:hAnsi="Times New Roman" w:cs="Times New Roman"/>
          <w:sz w:val="24"/>
          <w:szCs w:val="24"/>
        </w:rPr>
        <w:t>1. Некорректные данные об автомобиле и пробеге</w:t>
      </w:r>
    </w:p>
    <w:p w14:paraId="4FBAEF31" w14:textId="14AE17EB" w:rsidR="00491D90" w:rsidRPr="00491D90" w:rsidRDefault="00491D90" w:rsidP="001F341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D90">
        <w:rPr>
          <w:rFonts w:ascii="Times New Roman" w:hAnsi="Times New Roman" w:cs="Times New Roman"/>
          <w:sz w:val="24"/>
          <w:szCs w:val="24"/>
        </w:rPr>
        <w:t>Пользователь может указать неправильный текущий пробег, дату обслуживания или другие сведения об автомобиле.</w:t>
      </w:r>
    </w:p>
    <w:p w14:paraId="5D759F33" w14:textId="3300DA97" w:rsidR="00491D90" w:rsidRPr="00491D90" w:rsidRDefault="00491D90" w:rsidP="001F341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D90">
        <w:rPr>
          <w:rFonts w:ascii="Times New Roman" w:hAnsi="Times New Roman" w:cs="Times New Roman"/>
          <w:sz w:val="24"/>
          <w:szCs w:val="24"/>
        </w:rPr>
        <w:t>Последствие – система выполнит расчёты на основании недостоверных данных, что может привести к неправильному планированию технического обслуживания, финансовой статистике и аналитическим результатам.</w:t>
      </w:r>
    </w:p>
    <w:p w14:paraId="5496097A" w14:textId="74E6CE49" w:rsidR="00491D90" w:rsidRPr="00491D90" w:rsidRDefault="00491D90" w:rsidP="001F341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D90">
        <w:rPr>
          <w:rFonts w:ascii="Times New Roman" w:hAnsi="Times New Roman" w:cs="Times New Roman"/>
          <w:sz w:val="24"/>
          <w:szCs w:val="24"/>
        </w:rPr>
        <w:t>Решение – реализовать проверку вводимых данных, контролировать логическую последовательность значений пробега и дат.</w:t>
      </w:r>
    </w:p>
    <w:p w14:paraId="790BAB22" w14:textId="19BAA2A8" w:rsidR="00491D90" w:rsidRPr="00491D90" w:rsidRDefault="00491D90" w:rsidP="00491D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D90">
        <w:rPr>
          <w:rFonts w:ascii="Times New Roman" w:hAnsi="Times New Roman" w:cs="Times New Roman"/>
          <w:sz w:val="24"/>
          <w:szCs w:val="24"/>
        </w:rPr>
        <w:t>2. Ошибочный расчёт и планирование технического обслуживания</w:t>
      </w:r>
    </w:p>
    <w:p w14:paraId="5C511878" w14:textId="2A1D402A" w:rsidR="00491D90" w:rsidRPr="00491D90" w:rsidRDefault="00491D90" w:rsidP="00B329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D90">
        <w:rPr>
          <w:rFonts w:ascii="Times New Roman" w:hAnsi="Times New Roman" w:cs="Times New Roman"/>
          <w:sz w:val="24"/>
          <w:szCs w:val="24"/>
        </w:rPr>
        <w:lastRenderedPageBreak/>
        <w:t>Ошибка в алгоритме автоматического расчёта может привести к неправильному определению срока следующего обслуживания.</w:t>
      </w:r>
    </w:p>
    <w:p w14:paraId="4ED0A4C6" w14:textId="150E673E" w:rsidR="00491D90" w:rsidRPr="00491D90" w:rsidRDefault="00491D90" w:rsidP="00B329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D90">
        <w:rPr>
          <w:rFonts w:ascii="Times New Roman" w:hAnsi="Times New Roman" w:cs="Times New Roman"/>
          <w:sz w:val="24"/>
          <w:szCs w:val="24"/>
        </w:rPr>
        <w:t>Последствие – пользователь получит некорректное уведомление или рекомендацию и может обратиться в автосервис раньше или позже рекомендуемого срока.</w:t>
      </w:r>
    </w:p>
    <w:p w14:paraId="139525D5" w14:textId="77680F43" w:rsidR="00491D90" w:rsidRPr="00491D90" w:rsidRDefault="00491D90" w:rsidP="00B3291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D90">
        <w:rPr>
          <w:rFonts w:ascii="Times New Roman" w:hAnsi="Times New Roman" w:cs="Times New Roman"/>
          <w:sz w:val="24"/>
          <w:szCs w:val="24"/>
        </w:rPr>
        <w:t>Решение – тщательно протестировать алгоритмы автоматического планирования на различных наборах данных, разные интервалы по пробегу и времени, а также просроченное обслуживание.</w:t>
      </w:r>
    </w:p>
    <w:p w14:paraId="31BDB0AC" w14:textId="3D6DD514" w:rsidR="00491D90" w:rsidRPr="00491D90" w:rsidRDefault="00491D90" w:rsidP="00491D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D90">
        <w:rPr>
          <w:rFonts w:ascii="Times New Roman" w:hAnsi="Times New Roman" w:cs="Times New Roman"/>
          <w:sz w:val="24"/>
          <w:szCs w:val="24"/>
        </w:rPr>
        <w:t>3. Потеря или повреждение истории автомобиля</w:t>
      </w:r>
    </w:p>
    <w:p w14:paraId="19201B99" w14:textId="56CAC390" w:rsidR="00491D90" w:rsidRPr="00491D90" w:rsidRDefault="00491D90" w:rsidP="00B87D9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D90">
        <w:rPr>
          <w:rFonts w:ascii="Times New Roman" w:hAnsi="Times New Roman" w:cs="Times New Roman"/>
          <w:sz w:val="24"/>
          <w:szCs w:val="24"/>
        </w:rPr>
        <w:t>При техническом сбое или ошибке хранения могут быть потеряны сведения о техническом обслуживании, ремонтах, расходах, заправках и других событиях эксплуатации автомобиля.</w:t>
      </w:r>
    </w:p>
    <w:p w14:paraId="57FBB3BA" w14:textId="5F4D1D6A" w:rsidR="00491D90" w:rsidRPr="00491D90" w:rsidRDefault="00491D90" w:rsidP="00D6047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D90">
        <w:rPr>
          <w:rFonts w:ascii="Times New Roman" w:hAnsi="Times New Roman" w:cs="Times New Roman"/>
          <w:sz w:val="24"/>
          <w:szCs w:val="24"/>
        </w:rPr>
        <w:t>Последствие – система не сможет корректно формировать историю автомобиля, выполнять расчёты и предоставлять достоверную аналитику.</w:t>
      </w:r>
    </w:p>
    <w:p w14:paraId="7AC7FAEE" w14:textId="6FBFC70D" w:rsidR="00491D90" w:rsidRPr="00491D90" w:rsidRDefault="00491D90" w:rsidP="00D6047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D90">
        <w:rPr>
          <w:rFonts w:ascii="Times New Roman" w:hAnsi="Times New Roman" w:cs="Times New Roman"/>
          <w:sz w:val="24"/>
          <w:szCs w:val="24"/>
        </w:rPr>
        <w:t>Решение – предусмотреть резервное копирование базы данных, контроль целостности информации и возможность восстановления данных после сбоя.</w:t>
      </w:r>
    </w:p>
    <w:p w14:paraId="4765C354" w14:textId="308235BB" w:rsidR="00491D90" w:rsidRPr="00491D90" w:rsidRDefault="00491D90" w:rsidP="00491D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D90">
        <w:rPr>
          <w:rFonts w:ascii="Times New Roman" w:hAnsi="Times New Roman" w:cs="Times New Roman"/>
          <w:sz w:val="24"/>
          <w:szCs w:val="24"/>
        </w:rPr>
        <w:t>4. Недостоверные результаты финансового и эксплуатационного анализа</w:t>
      </w:r>
    </w:p>
    <w:p w14:paraId="6933C471" w14:textId="749755D2" w:rsidR="00491D90" w:rsidRPr="00491D90" w:rsidRDefault="00491D90" w:rsidP="006C1EB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D90">
        <w:rPr>
          <w:rFonts w:ascii="Times New Roman" w:hAnsi="Times New Roman" w:cs="Times New Roman"/>
          <w:sz w:val="24"/>
          <w:szCs w:val="24"/>
        </w:rPr>
        <w:t>Неполные или некорректно введённые данные о расходах и заправках могут привести к искажению результатов анализа.</w:t>
      </w:r>
    </w:p>
    <w:p w14:paraId="6FE3D329" w14:textId="02D86F55" w:rsidR="00491D90" w:rsidRPr="00491D90" w:rsidRDefault="00491D90" w:rsidP="006C1EB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D90">
        <w:rPr>
          <w:rFonts w:ascii="Times New Roman" w:hAnsi="Times New Roman" w:cs="Times New Roman"/>
          <w:sz w:val="24"/>
          <w:szCs w:val="24"/>
        </w:rPr>
        <w:t>Последствие – система может неправильно определить стоимость владения автомобилем, средний расход топлива или процент его изменения за выбранный период.</w:t>
      </w:r>
    </w:p>
    <w:p w14:paraId="3DEF1497" w14:textId="663A5260" w:rsidR="00491D90" w:rsidRPr="00491D90" w:rsidRDefault="00491D90" w:rsidP="006C1EB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D90">
        <w:rPr>
          <w:rFonts w:ascii="Times New Roman" w:hAnsi="Times New Roman" w:cs="Times New Roman"/>
          <w:sz w:val="24"/>
          <w:szCs w:val="24"/>
        </w:rPr>
        <w:t>Решение – выполнять проверку введённых финансовых и эксплуатационных данных, отображать период и исходные данные, на основании которых сформирован расчёт, а также информировать пользователя о недостаточности данных для анализа.</w:t>
      </w:r>
    </w:p>
    <w:p w14:paraId="465D09F8" w14:textId="32075500" w:rsidR="00491D90" w:rsidRPr="00491D90" w:rsidRDefault="00491D90" w:rsidP="00491D9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1D90">
        <w:rPr>
          <w:rFonts w:ascii="Times New Roman" w:hAnsi="Times New Roman" w:cs="Times New Roman"/>
          <w:sz w:val="24"/>
          <w:szCs w:val="24"/>
        </w:rPr>
        <w:t>5. Неактуальная информация об автосервисах и стоимости услуг</w:t>
      </w:r>
    </w:p>
    <w:p w14:paraId="0FEBDA13" w14:textId="4931FABC" w:rsidR="00491D90" w:rsidRPr="00491D90" w:rsidRDefault="00491D90" w:rsidP="006C092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D90">
        <w:rPr>
          <w:rFonts w:ascii="Times New Roman" w:hAnsi="Times New Roman" w:cs="Times New Roman"/>
          <w:sz w:val="24"/>
          <w:szCs w:val="24"/>
        </w:rPr>
        <w:t>Информация об автосервисах и стоимости выполняемых работ может изменяться.</w:t>
      </w:r>
    </w:p>
    <w:p w14:paraId="06A909E5" w14:textId="3689BC86" w:rsidR="00491D90" w:rsidRPr="00491D90" w:rsidRDefault="00491D90" w:rsidP="006C092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D90">
        <w:rPr>
          <w:rFonts w:ascii="Times New Roman" w:hAnsi="Times New Roman" w:cs="Times New Roman"/>
          <w:sz w:val="24"/>
          <w:szCs w:val="24"/>
        </w:rPr>
        <w:t>Последствие – пользователь может получить устаревшую информацию о доступном сервисе или стоимости необходимого обслуживания.</w:t>
      </w:r>
    </w:p>
    <w:p w14:paraId="31E7129F" w14:textId="77777777" w:rsidR="00491D90" w:rsidRPr="00491D90" w:rsidRDefault="00491D90" w:rsidP="006C092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91D90">
        <w:rPr>
          <w:rFonts w:ascii="Times New Roman" w:hAnsi="Times New Roman" w:cs="Times New Roman"/>
          <w:sz w:val="24"/>
          <w:szCs w:val="24"/>
        </w:rPr>
        <w:t>Решение – предусмотреть возможность регулярного обновления информации об автосервисах и ценах, хранение даты актуализации данных и отображение пользователю времени последнего обновления информации.</w:t>
      </w:r>
    </w:p>
    <w:p w14:paraId="0CFBB549" w14:textId="4AAEE07E" w:rsidR="00505DD4" w:rsidRPr="00505DD4" w:rsidRDefault="00505DD4" w:rsidP="00491D9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75547">
        <w:rPr>
          <w:rFonts w:ascii="Times New Roman" w:hAnsi="Times New Roman" w:cs="Times New Roman"/>
          <w:b/>
          <w:bCs/>
          <w:sz w:val="24"/>
          <w:szCs w:val="24"/>
        </w:rPr>
        <w:lastRenderedPageBreak/>
        <w:t>Этические и правовые ограничения</w:t>
      </w:r>
    </w:p>
    <w:p w14:paraId="5ACA9B6C" w14:textId="77777777" w:rsidR="00E75547" w:rsidRDefault="00E75547" w:rsidP="00A4335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75547">
        <w:rPr>
          <w:rFonts w:ascii="Times New Roman" w:hAnsi="Times New Roman" w:cs="Times New Roman"/>
          <w:sz w:val="24"/>
          <w:szCs w:val="24"/>
        </w:rPr>
        <w:t>Разрабатываемая система работает с персональными данными пользователя, а также с информацией об автомобиле, включая VIN, государственный номер, пробег, историю технического обслуживания, ремонтов и расходов. Доступ к этим данным должен быть ограничен авторизованным пользователем, а их хранение и обработка должны осуществляться с соблюдением требований конфиденциальности и защиты персональных данных.</w:t>
      </w:r>
    </w:p>
    <w:p w14:paraId="2D37B175" w14:textId="288D9645" w:rsidR="00A43357" w:rsidRPr="00A43357" w:rsidRDefault="00A43357" w:rsidP="00A43357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3357">
        <w:rPr>
          <w:rFonts w:ascii="Times New Roman" w:hAnsi="Times New Roman" w:cs="Times New Roman"/>
          <w:b/>
          <w:bCs/>
          <w:sz w:val="24"/>
          <w:szCs w:val="24"/>
        </w:rPr>
        <w:t>Первичные требования</w:t>
      </w:r>
    </w:p>
    <w:p w14:paraId="33FD828B" w14:textId="2C2E305D" w:rsidR="001E74E5" w:rsidRPr="004C68E5" w:rsidRDefault="001E74E5" w:rsidP="004C68E5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68E5">
        <w:rPr>
          <w:rFonts w:ascii="Times New Roman" w:hAnsi="Times New Roman" w:cs="Times New Roman"/>
          <w:sz w:val="24"/>
          <w:szCs w:val="24"/>
        </w:rPr>
        <w:t>Добавление автомобиля</w:t>
      </w:r>
    </w:p>
    <w:p w14:paraId="6F659A74" w14:textId="5005BE1C" w:rsidR="001E74E5" w:rsidRPr="001E74E5" w:rsidRDefault="001E74E5" w:rsidP="004C68E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74E5">
        <w:rPr>
          <w:rFonts w:ascii="Times New Roman" w:hAnsi="Times New Roman" w:cs="Times New Roman"/>
          <w:sz w:val="24"/>
          <w:szCs w:val="24"/>
        </w:rPr>
        <w:t>Система должна позволять пользователю добавить автомобиль с указанием марки, модели, года выпуска и текущего пробега.</w:t>
      </w:r>
    </w:p>
    <w:p w14:paraId="6F49FEC1" w14:textId="77777777" w:rsidR="0085183F" w:rsidRDefault="001E74E5" w:rsidP="0085183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74E5">
        <w:rPr>
          <w:rFonts w:ascii="Times New Roman" w:hAnsi="Times New Roman" w:cs="Times New Roman"/>
          <w:sz w:val="24"/>
          <w:szCs w:val="24"/>
        </w:rPr>
        <w:t>Критерий проверки: после сохранения автомобиль появляется в списке автомобилей пользователя с введёнными характеристиками.</w:t>
      </w:r>
    </w:p>
    <w:p w14:paraId="02FE2BD9" w14:textId="1053B9DA" w:rsidR="001E74E5" w:rsidRPr="0085183F" w:rsidRDefault="001E74E5" w:rsidP="0085183F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183F">
        <w:rPr>
          <w:rFonts w:ascii="Times New Roman" w:hAnsi="Times New Roman" w:cs="Times New Roman"/>
          <w:sz w:val="24"/>
          <w:szCs w:val="24"/>
        </w:rPr>
        <w:t>Ведение истории обслуживания</w:t>
      </w:r>
    </w:p>
    <w:p w14:paraId="45C8A780" w14:textId="5E9940B5" w:rsidR="001E74E5" w:rsidRPr="001E74E5" w:rsidRDefault="001E74E5" w:rsidP="0085183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74E5">
        <w:rPr>
          <w:rFonts w:ascii="Times New Roman" w:hAnsi="Times New Roman" w:cs="Times New Roman"/>
          <w:sz w:val="24"/>
          <w:szCs w:val="24"/>
        </w:rPr>
        <w:t>Система должна позволять пользователю создать запись о техническом обслуживании с указанием вида работы, даты, пробега и стоимости.</w:t>
      </w:r>
    </w:p>
    <w:p w14:paraId="3BBD798E" w14:textId="7A6F6576" w:rsidR="001E74E5" w:rsidRPr="001E74E5" w:rsidRDefault="001E74E5" w:rsidP="0085183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74E5">
        <w:rPr>
          <w:rFonts w:ascii="Times New Roman" w:hAnsi="Times New Roman" w:cs="Times New Roman"/>
          <w:sz w:val="24"/>
          <w:szCs w:val="24"/>
        </w:rPr>
        <w:t>Критерий проверки: сохранённая запись отображается в истории автомобиля.</w:t>
      </w:r>
    </w:p>
    <w:p w14:paraId="1A5F4FCE" w14:textId="00768CF3" w:rsidR="001E74E5" w:rsidRPr="0085183F" w:rsidRDefault="001E74E5" w:rsidP="0085183F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5183F">
        <w:rPr>
          <w:rFonts w:ascii="Times New Roman" w:hAnsi="Times New Roman" w:cs="Times New Roman"/>
          <w:sz w:val="24"/>
          <w:szCs w:val="24"/>
        </w:rPr>
        <w:t>Автоматический расчёт следующего ТО</w:t>
      </w:r>
    </w:p>
    <w:p w14:paraId="75A6D563" w14:textId="1FC87F65" w:rsidR="001E74E5" w:rsidRPr="001E74E5" w:rsidRDefault="001E74E5" w:rsidP="0085183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74E5">
        <w:rPr>
          <w:rFonts w:ascii="Times New Roman" w:hAnsi="Times New Roman" w:cs="Times New Roman"/>
          <w:sz w:val="24"/>
          <w:szCs w:val="24"/>
        </w:rPr>
        <w:t>Система должна автоматически рассчитывать следующий срок обслуживания на основании пробега или временного интервала, заданного для соответствующего вида работы.</w:t>
      </w:r>
    </w:p>
    <w:p w14:paraId="08B72676" w14:textId="48C26568" w:rsidR="001E74E5" w:rsidRPr="001E74E5" w:rsidRDefault="001E74E5" w:rsidP="00F1423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74E5">
        <w:rPr>
          <w:rFonts w:ascii="Times New Roman" w:hAnsi="Times New Roman" w:cs="Times New Roman"/>
          <w:sz w:val="24"/>
          <w:szCs w:val="24"/>
        </w:rPr>
        <w:t>Критерий проверки: при интервале 10 000 км и последнем обслуживании на 80 000 км система должна определить следующее обслуживание на 90 000 км</w:t>
      </w:r>
    </w:p>
    <w:p w14:paraId="5174C3E4" w14:textId="2B04B0E1" w:rsidR="001E74E5" w:rsidRPr="00067445" w:rsidRDefault="001E74E5" w:rsidP="00067445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7445">
        <w:rPr>
          <w:rFonts w:ascii="Times New Roman" w:hAnsi="Times New Roman" w:cs="Times New Roman"/>
          <w:sz w:val="24"/>
          <w:szCs w:val="24"/>
        </w:rPr>
        <w:t>Уведомления</w:t>
      </w:r>
    </w:p>
    <w:p w14:paraId="19ED3283" w14:textId="0010F4B8" w:rsidR="001E74E5" w:rsidRPr="001E74E5" w:rsidRDefault="001E74E5" w:rsidP="0006744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74E5">
        <w:rPr>
          <w:rFonts w:ascii="Times New Roman" w:hAnsi="Times New Roman" w:cs="Times New Roman"/>
          <w:sz w:val="24"/>
          <w:szCs w:val="24"/>
        </w:rPr>
        <w:t>Система должна уведомлять пользователя о приближении или наступлении срока технического обслуживания.</w:t>
      </w:r>
    </w:p>
    <w:p w14:paraId="0DA0322A" w14:textId="0FF789C2" w:rsidR="001E74E5" w:rsidRPr="001E74E5" w:rsidRDefault="001E74E5" w:rsidP="00B10B4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74E5">
        <w:rPr>
          <w:rFonts w:ascii="Times New Roman" w:hAnsi="Times New Roman" w:cs="Times New Roman"/>
          <w:sz w:val="24"/>
          <w:szCs w:val="24"/>
        </w:rPr>
        <w:t>Критерий проверки: при достижении установленного порога система отображает уведомление о необходимости выполнения соответствующей работы.</w:t>
      </w:r>
    </w:p>
    <w:p w14:paraId="09A81822" w14:textId="322B4838" w:rsidR="001E74E5" w:rsidRPr="006A626F" w:rsidRDefault="001E74E5" w:rsidP="006A626F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626F">
        <w:rPr>
          <w:rFonts w:ascii="Times New Roman" w:hAnsi="Times New Roman" w:cs="Times New Roman"/>
          <w:sz w:val="24"/>
          <w:szCs w:val="24"/>
        </w:rPr>
        <w:t>Финансовый анализ</w:t>
      </w:r>
    </w:p>
    <w:p w14:paraId="2E4F6CF8" w14:textId="0BAB5B31" w:rsidR="001E74E5" w:rsidRPr="001E74E5" w:rsidRDefault="001E74E5" w:rsidP="005F0AE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74E5">
        <w:rPr>
          <w:rFonts w:ascii="Times New Roman" w:hAnsi="Times New Roman" w:cs="Times New Roman"/>
          <w:sz w:val="24"/>
          <w:szCs w:val="24"/>
        </w:rPr>
        <w:lastRenderedPageBreak/>
        <w:t>Система должна рассчитывать общую сумму расходов пользователя за выбранный период и стоимость владения автомобилем.</w:t>
      </w:r>
    </w:p>
    <w:p w14:paraId="7ACEB20A" w14:textId="44C5B325" w:rsidR="001E74E5" w:rsidRPr="001E74E5" w:rsidRDefault="001E74E5" w:rsidP="002150C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74E5">
        <w:rPr>
          <w:rFonts w:ascii="Times New Roman" w:hAnsi="Times New Roman" w:cs="Times New Roman"/>
          <w:sz w:val="24"/>
          <w:szCs w:val="24"/>
        </w:rPr>
        <w:t>Критерий проверки: после выбора периода система отображает сумму расходов и их распределение по категориям.</w:t>
      </w:r>
    </w:p>
    <w:p w14:paraId="67365FF8" w14:textId="14BC592D" w:rsidR="001E74E5" w:rsidRPr="00F60916" w:rsidRDefault="001E74E5" w:rsidP="00F60916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60916">
        <w:rPr>
          <w:rFonts w:ascii="Times New Roman" w:hAnsi="Times New Roman" w:cs="Times New Roman"/>
          <w:sz w:val="24"/>
          <w:szCs w:val="24"/>
        </w:rPr>
        <w:t>Подбор автосервиса</w:t>
      </w:r>
    </w:p>
    <w:p w14:paraId="7850A89B" w14:textId="64C3A2FC" w:rsidR="001E74E5" w:rsidRPr="001E74E5" w:rsidRDefault="001E74E5" w:rsidP="003D0D7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74E5">
        <w:rPr>
          <w:rFonts w:ascii="Times New Roman" w:hAnsi="Times New Roman" w:cs="Times New Roman"/>
          <w:sz w:val="24"/>
          <w:szCs w:val="24"/>
        </w:rPr>
        <w:t>Система должна отображать автосервисы, предоставляющие услугу, соответствующую запланированному техническому обслуживанию, и показывать стоимость услуги.</w:t>
      </w:r>
    </w:p>
    <w:p w14:paraId="3002B2CA" w14:textId="0D08D4DF" w:rsidR="001E74E5" w:rsidRPr="001E74E5" w:rsidRDefault="001E74E5" w:rsidP="003D0D7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74E5">
        <w:rPr>
          <w:rFonts w:ascii="Times New Roman" w:hAnsi="Times New Roman" w:cs="Times New Roman"/>
          <w:sz w:val="24"/>
          <w:szCs w:val="24"/>
        </w:rPr>
        <w:t>Критерий проверки: при необходимости замены масла пользователь получает список сервисов с соответствующей услугой и указанной стоимостью.</w:t>
      </w:r>
    </w:p>
    <w:p w14:paraId="2C6B480C" w14:textId="25D3C040" w:rsidR="001E74E5" w:rsidRPr="00DF12D6" w:rsidRDefault="001E74E5" w:rsidP="00DF12D6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12D6">
        <w:rPr>
          <w:rFonts w:ascii="Times New Roman" w:hAnsi="Times New Roman" w:cs="Times New Roman"/>
          <w:sz w:val="24"/>
          <w:szCs w:val="24"/>
        </w:rPr>
        <w:t>Расчёт состояния автомобиля</w:t>
      </w:r>
    </w:p>
    <w:p w14:paraId="674079C7" w14:textId="62634876" w:rsidR="001E74E5" w:rsidRPr="001E74E5" w:rsidRDefault="001E74E5" w:rsidP="00DF12D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74E5">
        <w:rPr>
          <w:rFonts w:ascii="Times New Roman" w:hAnsi="Times New Roman" w:cs="Times New Roman"/>
          <w:sz w:val="24"/>
          <w:szCs w:val="24"/>
        </w:rPr>
        <w:t>Система должна рассчитывать условный показатель состояния автомобиля на основании заданного набора эксплуатационных показателей и истории обслуживания.</w:t>
      </w:r>
    </w:p>
    <w:p w14:paraId="0486D07F" w14:textId="2F8CAB66" w:rsidR="00497E05" w:rsidRPr="00F03D02" w:rsidRDefault="001E74E5" w:rsidP="001E74E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E74E5">
        <w:rPr>
          <w:rFonts w:ascii="Times New Roman" w:hAnsi="Times New Roman" w:cs="Times New Roman"/>
          <w:sz w:val="24"/>
          <w:szCs w:val="24"/>
        </w:rPr>
        <w:t>Критерий проверки: после изменения исходных показателей итоговый показатель автоматически пересчитывается, а пользователь видит факторы, повлиявшие на результат.</w:t>
      </w:r>
    </w:p>
    <w:sectPr w:rsidR="00497E05" w:rsidRPr="00F03D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324D1"/>
    <w:multiLevelType w:val="hybridMultilevel"/>
    <w:tmpl w:val="AA3AF00E"/>
    <w:lvl w:ilvl="0" w:tplc="BABEB9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251E4"/>
    <w:multiLevelType w:val="hybridMultilevel"/>
    <w:tmpl w:val="D66A222A"/>
    <w:lvl w:ilvl="0" w:tplc="BABEB9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974F3"/>
    <w:multiLevelType w:val="hybridMultilevel"/>
    <w:tmpl w:val="A72E189E"/>
    <w:lvl w:ilvl="0" w:tplc="BABEB9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15112"/>
    <w:multiLevelType w:val="hybridMultilevel"/>
    <w:tmpl w:val="B66CE0B4"/>
    <w:lvl w:ilvl="0" w:tplc="BABEB9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1E443D"/>
    <w:multiLevelType w:val="hybridMultilevel"/>
    <w:tmpl w:val="1AD837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A01124"/>
    <w:multiLevelType w:val="hybridMultilevel"/>
    <w:tmpl w:val="A538F362"/>
    <w:lvl w:ilvl="0" w:tplc="BABEB9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C2088A"/>
    <w:multiLevelType w:val="hybridMultilevel"/>
    <w:tmpl w:val="ABB01774"/>
    <w:lvl w:ilvl="0" w:tplc="BABEB9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293D62"/>
    <w:multiLevelType w:val="hybridMultilevel"/>
    <w:tmpl w:val="10B8C626"/>
    <w:lvl w:ilvl="0" w:tplc="BABEB9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653E2D"/>
    <w:multiLevelType w:val="hybridMultilevel"/>
    <w:tmpl w:val="E474FB2C"/>
    <w:lvl w:ilvl="0" w:tplc="BABEB9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B22CB2"/>
    <w:multiLevelType w:val="hybridMultilevel"/>
    <w:tmpl w:val="AEDE166A"/>
    <w:lvl w:ilvl="0" w:tplc="BABEB9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F77F29"/>
    <w:multiLevelType w:val="hybridMultilevel"/>
    <w:tmpl w:val="46441B88"/>
    <w:lvl w:ilvl="0" w:tplc="BABEB9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951176"/>
    <w:multiLevelType w:val="hybridMultilevel"/>
    <w:tmpl w:val="CF988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B7542"/>
    <w:multiLevelType w:val="hybridMultilevel"/>
    <w:tmpl w:val="863C0FE2"/>
    <w:lvl w:ilvl="0" w:tplc="BABEB9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E50CBA"/>
    <w:multiLevelType w:val="hybridMultilevel"/>
    <w:tmpl w:val="C46863E4"/>
    <w:lvl w:ilvl="0" w:tplc="BABEB9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C56F0B"/>
    <w:multiLevelType w:val="hybridMultilevel"/>
    <w:tmpl w:val="6E66E000"/>
    <w:lvl w:ilvl="0" w:tplc="BABEB9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8C4129"/>
    <w:multiLevelType w:val="hybridMultilevel"/>
    <w:tmpl w:val="4412B7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7A0B13"/>
    <w:multiLevelType w:val="hybridMultilevel"/>
    <w:tmpl w:val="2804965E"/>
    <w:lvl w:ilvl="0" w:tplc="BABEB9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C310AF"/>
    <w:multiLevelType w:val="hybridMultilevel"/>
    <w:tmpl w:val="858E1872"/>
    <w:lvl w:ilvl="0" w:tplc="BABEB9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F55B14"/>
    <w:multiLevelType w:val="hybridMultilevel"/>
    <w:tmpl w:val="BF12A8BC"/>
    <w:lvl w:ilvl="0" w:tplc="BABEB9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4A346D"/>
    <w:multiLevelType w:val="hybridMultilevel"/>
    <w:tmpl w:val="702E38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8"/>
  </w:num>
  <w:num w:numId="5">
    <w:abstractNumId w:val="8"/>
  </w:num>
  <w:num w:numId="6">
    <w:abstractNumId w:val="14"/>
  </w:num>
  <w:num w:numId="7">
    <w:abstractNumId w:val="9"/>
  </w:num>
  <w:num w:numId="8">
    <w:abstractNumId w:val="10"/>
  </w:num>
  <w:num w:numId="9">
    <w:abstractNumId w:val="11"/>
  </w:num>
  <w:num w:numId="10">
    <w:abstractNumId w:val="19"/>
  </w:num>
  <w:num w:numId="11">
    <w:abstractNumId w:val="6"/>
  </w:num>
  <w:num w:numId="12">
    <w:abstractNumId w:val="12"/>
  </w:num>
  <w:num w:numId="13">
    <w:abstractNumId w:val="15"/>
  </w:num>
  <w:num w:numId="14">
    <w:abstractNumId w:val="13"/>
  </w:num>
  <w:num w:numId="15">
    <w:abstractNumId w:val="16"/>
  </w:num>
  <w:num w:numId="16">
    <w:abstractNumId w:val="2"/>
  </w:num>
  <w:num w:numId="17">
    <w:abstractNumId w:val="17"/>
  </w:num>
  <w:num w:numId="18">
    <w:abstractNumId w:val="7"/>
  </w:num>
  <w:num w:numId="19">
    <w:abstractNumId w:val="1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1B7"/>
    <w:rsid w:val="00026C0C"/>
    <w:rsid w:val="000551B7"/>
    <w:rsid w:val="00067445"/>
    <w:rsid w:val="000857BC"/>
    <w:rsid w:val="000E1A8C"/>
    <w:rsid w:val="00162734"/>
    <w:rsid w:val="001B0D0F"/>
    <w:rsid w:val="001D6099"/>
    <w:rsid w:val="001E74E5"/>
    <w:rsid w:val="001F3415"/>
    <w:rsid w:val="00205391"/>
    <w:rsid w:val="002070C9"/>
    <w:rsid w:val="002150CE"/>
    <w:rsid w:val="002323F5"/>
    <w:rsid w:val="002478EC"/>
    <w:rsid w:val="00274516"/>
    <w:rsid w:val="00281B60"/>
    <w:rsid w:val="00297D0C"/>
    <w:rsid w:val="002B553F"/>
    <w:rsid w:val="0030165C"/>
    <w:rsid w:val="0031427B"/>
    <w:rsid w:val="00314E85"/>
    <w:rsid w:val="003340C6"/>
    <w:rsid w:val="00344191"/>
    <w:rsid w:val="003C335C"/>
    <w:rsid w:val="003C7DFD"/>
    <w:rsid w:val="003D0D76"/>
    <w:rsid w:val="003D4A16"/>
    <w:rsid w:val="003F658B"/>
    <w:rsid w:val="003F7DEC"/>
    <w:rsid w:val="004013A1"/>
    <w:rsid w:val="004113BF"/>
    <w:rsid w:val="00420EDB"/>
    <w:rsid w:val="00444D63"/>
    <w:rsid w:val="00446031"/>
    <w:rsid w:val="00473F63"/>
    <w:rsid w:val="004876AE"/>
    <w:rsid w:val="00491D90"/>
    <w:rsid w:val="00497E05"/>
    <w:rsid w:val="004C3C7B"/>
    <w:rsid w:val="004C68E5"/>
    <w:rsid w:val="00505DD4"/>
    <w:rsid w:val="00573391"/>
    <w:rsid w:val="005C40B0"/>
    <w:rsid w:val="005F0AEC"/>
    <w:rsid w:val="006063AD"/>
    <w:rsid w:val="006205A7"/>
    <w:rsid w:val="0064330F"/>
    <w:rsid w:val="006436C9"/>
    <w:rsid w:val="0067530C"/>
    <w:rsid w:val="006A3116"/>
    <w:rsid w:val="006A626F"/>
    <w:rsid w:val="006B25CA"/>
    <w:rsid w:val="006C0925"/>
    <w:rsid w:val="006C1EB3"/>
    <w:rsid w:val="006D3B5D"/>
    <w:rsid w:val="00745820"/>
    <w:rsid w:val="00772548"/>
    <w:rsid w:val="00785EC8"/>
    <w:rsid w:val="00792BA7"/>
    <w:rsid w:val="007C0C1C"/>
    <w:rsid w:val="007D564E"/>
    <w:rsid w:val="007E21D1"/>
    <w:rsid w:val="00825ACE"/>
    <w:rsid w:val="0083181D"/>
    <w:rsid w:val="00833F72"/>
    <w:rsid w:val="008407AD"/>
    <w:rsid w:val="0085183F"/>
    <w:rsid w:val="00862868"/>
    <w:rsid w:val="008B7C3C"/>
    <w:rsid w:val="008D36C4"/>
    <w:rsid w:val="008D6C1A"/>
    <w:rsid w:val="00904AF0"/>
    <w:rsid w:val="009077C7"/>
    <w:rsid w:val="00907D34"/>
    <w:rsid w:val="00925129"/>
    <w:rsid w:val="00930789"/>
    <w:rsid w:val="00942100"/>
    <w:rsid w:val="009A5FD6"/>
    <w:rsid w:val="009C38B7"/>
    <w:rsid w:val="009C75D9"/>
    <w:rsid w:val="009E48DC"/>
    <w:rsid w:val="009F555A"/>
    <w:rsid w:val="00A36B81"/>
    <w:rsid w:val="00A422EA"/>
    <w:rsid w:val="00A42445"/>
    <w:rsid w:val="00A43357"/>
    <w:rsid w:val="00A442C2"/>
    <w:rsid w:val="00A95023"/>
    <w:rsid w:val="00A968B7"/>
    <w:rsid w:val="00AC6CEB"/>
    <w:rsid w:val="00B10B4E"/>
    <w:rsid w:val="00B32917"/>
    <w:rsid w:val="00B4728E"/>
    <w:rsid w:val="00B557D9"/>
    <w:rsid w:val="00B87D98"/>
    <w:rsid w:val="00BB3AC7"/>
    <w:rsid w:val="00BD148B"/>
    <w:rsid w:val="00BD2E97"/>
    <w:rsid w:val="00BE5246"/>
    <w:rsid w:val="00C20D84"/>
    <w:rsid w:val="00C23A4B"/>
    <w:rsid w:val="00C26074"/>
    <w:rsid w:val="00C632D4"/>
    <w:rsid w:val="00C90FF9"/>
    <w:rsid w:val="00CA769C"/>
    <w:rsid w:val="00CB3922"/>
    <w:rsid w:val="00CC54AF"/>
    <w:rsid w:val="00CD302D"/>
    <w:rsid w:val="00D6047F"/>
    <w:rsid w:val="00D73036"/>
    <w:rsid w:val="00D83079"/>
    <w:rsid w:val="00DF12D6"/>
    <w:rsid w:val="00E26EF7"/>
    <w:rsid w:val="00E37279"/>
    <w:rsid w:val="00E75547"/>
    <w:rsid w:val="00E75955"/>
    <w:rsid w:val="00E932C5"/>
    <w:rsid w:val="00EB29C0"/>
    <w:rsid w:val="00EE44E7"/>
    <w:rsid w:val="00EF448F"/>
    <w:rsid w:val="00EF4515"/>
    <w:rsid w:val="00F03D02"/>
    <w:rsid w:val="00F1423B"/>
    <w:rsid w:val="00F14FCA"/>
    <w:rsid w:val="00F60916"/>
    <w:rsid w:val="00F65E77"/>
    <w:rsid w:val="00FC7C7F"/>
    <w:rsid w:val="00FE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843D5"/>
  <w15:chartTrackingRefBased/>
  <w15:docId w15:val="{89003477-B76F-44F1-AF43-BDFC86468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22EA"/>
    <w:pPr>
      <w:ind w:left="720"/>
      <w:contextualSpacing/>
    </w:pPr>
  </w:style>
  <w:style w:type="character" w:styleId="a4">
    <w:name w:val="Strong"/>
    <w:basedOn w:val="a0"/>
    <w:uiPriority w:val="22"/>
    <w:qFormat/>
    <w:rsid w:val="00C90FF9"/>
    <w:rPr>
      <w:b/>
      <w:bCs/>
    </w:rPr>
  </w:style>
  <w:style w:type="paragraph" w:styleId="a5">
    <w:name w:val="No Spacing"/>
    <w:link w:val="a6"/>
    <w:uiPriority w:val="1"/>
    <w:qFormat/>
    <w:rsid w:val="00473F63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6">
    <w:name w:val="Без интервала Знак"/>
    <w:basedOn w:val="a0"/>
    <w:link w:val="a5"/>
    <w:uiPriority w:val="1"/>
    <w:rsid w:val="00473F63"/>
    <w:rPr>
      <w:rFonts w:eastAsiaTheme="minorEastAsia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3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9</Pages>
  <Words>1808</Words>
  <Characters>10311</Characters>
  <Application>Microsoft Office Word</Application>
  <DocSecurity>0</DocSecurity>
  <Lines>85</Lines>
  <Paragraphs>24</Paragraphs>
  <ScaleCrop>false</ScaleCrop>
  <Company/>
  <LinksUpToDate>false</LinksUpToDate>
  <CharactersWithSpaces>12095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Иванова</dc:creator>
  <cp:keywords/>
  <dc:description/>
  <cp:lastModifiedBy>Валерия Иванова</cp:lastModifiedBy>
  <cp:revision>127</cp:revision>
  <dcterms:created xsi:type="dcterms:W3CDTF">2026-09-08T17:00:00Z</dcterms:created>
  <dcterms:modified xsi:type="dcterms:W3CDTF">2026-09-09T18:01:00Z</dcterms:modified>
</cp:coreProperties>
</file>