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FA2D9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341132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6727074B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5F4FA562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0D887D71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ПЕРСПЕКТИВНОЙ ИНЖЕНЕРИИ</w:t>
      </w:r>
    </w:p>
    <w:p w14:paraId="48410D8D" w14:textId="1549DD84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4DC3D2AA" w14:textId="77777777" w:rsidR="00EA3541" w:rsidRDefault="00EA354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1A83A" w14:textId="15AECB33" w:rsidR="00145FFD" w:rsidRDefault="0008709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 w:rsidR="00883F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883F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</w:p>
    <w:p w14:paraId="748F6FEA" w14:textId="77777777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3DC562B7" w14:textId="4ED1FD03" w:rsidR="00145FFD" w:rsidRDefault="0008709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883F2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C3700EB" w14:textId="77777777" w:rsidR="000E124B" w:rsidRDefault="0008709C" w:rsidP="000E124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18BE28F4" w14:textId="04076EEC" w:rsidR="0046073D" w:rsidRPr="000E124B" w:rsidRDefault="0046073D" w:rsidP="000E124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124B">
        <w:rPr>
          <w:rFonts w:ascii="Times New Roman" w:hAnsi="Times New Roman" w:cs="Times New Roman"/>
          <w:color w:val="000000"/>
          <w:sz w:val="28"/>
          <w:szCs w:val="28"/>
        </w:rPr>
        <w:t>«Разработка веб-приложения интернет-магазина по продаже кондитерских изделий»</w:t>
      </w:r>
    </w:p>
    <w:p w14:paraId="5E4F1908" w14:textId="77777777" w:rsidR="00145FFD" w:rsidRDefault="0008709C">
      <w:pPr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Выполнила:</w:t>
      </w:r>
    </w:p>
    <w:p w14:paraId="1B8033A8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Репченко</w:t>
      </w:r>
      <w:r w:rsidRPr="004607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Валерия Романовна</w:t>
      </w:r>
    </w:p>
    <w:p w14:paraId="204A6F27" w14:textId="4ACA00C9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 w:rsidR="0046073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296EAB5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ПИЖ-б-о-24-1</w:t>
      </w:r>
    </w:p>
    <w:p w14:paraId="52B6FCCA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10CC5D2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720DED77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1B5BE8D1" w14:textId="77777777" w:rsidR="00145FFD" w:rsidRDefault="0008709C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2FFF53B2" w14:textId="77777777" w:rsidR="00145FFD" w:rsidRPr="00883F25" w:rsidRDefault="0008709C" w:rsidP="00883F25">
      <w:pPr>
        <w:ind w:left="4962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883F2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r w:rsidRPr="00883F25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подпись</w:t>
      </w:r>
      <w:r w:rsidRPr="00883F2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)</w:t>
      </w:r>
    </w:p>
    <w:p w14:paraId="713AAF39" w14:textId="77777777" w:rsidR="00145FFD" w:rsidRDefault="0008709C">
      <w:pPr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проекта:</w:t>
      </w:r>
    </w:p>
    <w:p w14:paraId="6F9187B7" w14:textId="041DC579" w:rsidR="00145FFD" w:rsidRDefault="00EA3541">
      <w:pPr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Ф.В. </w:t>
      </w:r>
      <w:r w:rsidR="0046073D" w:rsidRPr="0046073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6073D" w:rsidRPr="004607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доцент межинститутской базовой кафедры</w:t>
      </w:r>
    </w:p>
    <w:p w14:paraId="3D107BBB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3C677F57" w14:textId="77777777" w:rsidR="00145FFD" w:rsidRDefault="0008709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698CEE3E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5E9C9EDB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9872BB3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11A43A56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645EB395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201C39C4" w14:textId="77777777" w:rsidR="00145FFD" w:rsidRDefault="0008709C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75E0D77C" w14:textId="328FE5BB" w:rsidR="00145FFD" w:rsidRDefault="000870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</w:t>
      </w:r>
      <w:r w:rsidR="006D65BB">
        <w:rPr>
          <w:rFonts w:ascii="Times New Roman" w:eastAsia="Times New Roman" w:hAnsi="Times New Roman" w:cs="Times New Roman"/>
          <w:sz w:val="28"/>
          <w:szCs w:val="28"/>
        </w:rPr>
        <w:t>Ф. В. Самойлов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B7B498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B981180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доцент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МИБК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33E40CA7" w14:textId="77777777" w:rsidR="00145FFD" w:rsidRDefault="0008709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4EC64280" w14:textId="5C0A1584" w:rsidR="00145FFD" w:rsidRDefault="00145FF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D52B5F" w14:textId="370DAB8F" w:rsidR="00883F25" w:rsidRPr="00883F25" w:rsidRDefault="0008709C" w:rsidP="00883F2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</w:t>
      </w:r>
      <w:r w:rsidR="000E124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58193149" w14:textId="5984A49F" w:rsidR="003C2A34" w:rsidRPr="00EA3541" w:rsidRDefault="003C2A34" w:rsidP="003C2A34">
      <w:pPr>
        <w:widowControl/>
        <w:suppressAutoHyphens w:val="0"/>
        <w:spacing w:after="13" w:line="268" w:lineRule="auto"/>
        <w:ind w:left="194" w:right="18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 xml:space="preserve">Министерство науки и высшего образования и Российской Федерации </w:t>
      </w:r>
    </w:p>
    <w:p w14:paraId="7DE0CCBC" w14:textId="2E5A4516" w:rsidR="003C2A34" w:rsidRPr="00EA3541" w:rsidRDefault="003C2A34" w:rsidP="003C2A34">
      <w:pPr>
        <w:widowControl/>
        <w:suppressAutoHyphens w:val="0"/>
        <w:spacing w:after="13" w:line="268" w:lineRule="auto"/>
        <w:ind w:left="194" w:right="18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Федеральное государственное автономное образовательное учреждение </w:t>
      </w:r>
    </w:p>
    <w:p w14:paraId="26AF5F83" w14:textId="745BB94E" w:rsidR="003C2A34" w:rsidRPr="00EA3541" w:rsidRDefault="003C2A34" w:rsidP="003C2A34">
      <w:pPr>
        <w:widowControl/>
        <w:suppressAutoHyphens w:val="0"/>
        <w:spacing w:after="13" w:line="268" w:lineRule="auto"/>
        <w:ind w:left="194" w:right="18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высшего образования</w:t>
      </w:r>
    </w:p>
    <w:p w14:paraId="30EFFF1B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194" w:right="252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«СЕВЕРО-КАВКАЗСКИЙ ФЕДЕРАЛЬНЫЙ УНИВЕРСИТЕТ» </w:t>
      </w:r>
    </w:p>
    <w:p w14:paraId="021A7279" w14:textId="12AF132E" w:rsidR="003C2A34" w:rsidRPr="00EA3541" w:rsidRDefault="003C2A34" w:rsidP="003C2A34">
      <w:pPr>
        <w:widowControl/>
        <w:tabs>
          <w:tab w:val="center" w:pos="9354"/>
        </w:tabs>
        <w:suppressAutoHyphens w:val="0"/>
        <w:spacing w:after="25" w:line="264" w:lineRule="auto"/>
        <w:ind w:left="-1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3FF373" wp14:editId="24E1C412">
                <wp:simplePos x="0" y="0"/>
                <wp:positionH relativeFrom="column">
                  <wp:posOffset>664845</wp:posOffset>
                </wp:positionH>
                <wp:positionV relativeFrom="paragraph">
                  <wp:posOffset>207857</wp:posOffset>
                </wp:positionV>
                <wp:extent cx="5272405" cy="236220"/>
                <wp:effectExtent l="0" t="0" r="4445" b="11430"/>
                <wp:wrapNone/>
                <wp:docPr id="20" name="Group 111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2405" cy="236220"/>
                          <a:chOff x="0" y="0"/>
                          <a:chExt cx="5272405" cy="198119"/>
                        </a:xfrm>
                      </wpg:grpSpPr>
                      <wps:wsp>
                        <wps:cNvPr id="27" name="Shape 127894"/>
                        <wps:cNvSpPr/>
                        <wps:spPr>
                          <a:xfrm>
                            <a:off x="0" y="0"/>
                            <a:ext cx="52724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2405" h="9144">
                                <a:moveTo>
                                  <a:pt x="0" y="0"/>
                                </a:moveTo>
                                <a:lnTo>
                                  <a:pt x="5272405" y="0"/>
                                </a:lnTo>
                                <a:lnTo>
                                  <a:pt x="52724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8" name="Shape 127895"/>
                        <wps:cNvSpPr/>
                        <wps:spPr>
                          <a:xfrm>
                            <a:off x="59436" y="188975"/>
                            <a:ext cx="5212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2969" h="9144">
                                <a:moveTo>
                                  <a:pt x="0" y="0"/>
                                </a:moveTo>
                                <a:lnTo>
                                  <a:pt x="5212969" y="0"/>
                                </a:lnTo>
                                <a:lnTo>
                                  <a:pt x="5212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78F4C" id="Group 111160" o:spid="_x0000_s1026" style="position:absolute;margin-left:52.35pt;margin-top:16.35pt;width:415.15pt;height:18.6pt;z-index:-251657216" coordsize="52724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">
                <v:shape id="Shape 127894" o:spid="_x0000_s1027" style="position:absolute;width:52724;height:91;visibility:visible;mso-wrap-style:square;v-text-anchor:top" coordsize="52724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" path="m,l5272405,r,9144l,9144,,e" fillcolor="black" stroked="f" strokeweight="0">
                  <v:stroke miterlimit="83231f" joinstyle="miter"/>
                  <v:path arrowok="t" textboxrect="0,0,5272405,9144"/>
                </v:shape>
                <v:shape id="Shape 127895" o:spid="_x0000_s1028" style="position:absolute;left:594;top:1889;width:52130;height:92;visibility:visible;mso-wrap-style:square;v-text-anchor:top" coordsize="5212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" path="m,l5212969,r,9144l,9144,,e" fillcolor="black" stroked="f" strokeweight="0">
                  <v:stroke miterlimit="83231f" joinstyle="miter"/>
                  <v:path arrowok="t" textboxrect="0,0,5212969,9144"/>
                </v:shape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Институт перспективной инженерии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4BA64042" w14:textId="6269DF79" w:rsidR="003C2A34" w:rsidRPr="00EA3541" w:rsidRDefault="003C2A34" w:rsidP="003C2A34">
      <w:pPr>
        <w:widowControl/>
        <w:suppressAutoHyphens w:val="0"/>
        <w:spacing w:line="264" w:lineRule="auto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Кафедра   межинститутская базовая </w:t>
      </w:r>
    </w:p>
    <w:p w14:paraId="43FBF593" w14:textId="77777777" w:rsidR="003C2A34" w:rsidRPr="00EA3541" w:rsidRDefault="003C2A34" w:rsidP="003C2A34">
      <w:pPr>
        <w:widowControl/>
        <w:suppressAutoHyphens w:val="0"/>
        <w:spacing w:after="33" w:line="25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3408F1D4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Направление подготовки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09.03.04 «Программная инженерия»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</w:t>
      </w:r>
    </w:p>
    <w:p w14:paraId="5B4DFECF" w14:textId="1E7418D6" w:rsidR="003C2A34" w:rsidRPr="00EA3541" w:rsidRDefault="003C2A34" w:rsidP="00EA3541">
      <w:pPr>
        <w:widowControl/>
        <w:suppressAutoHyphens w:val="0"/>
        <w:spacing w:after="13" w:line="268" w:lineRule="auto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Направленность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(профиль)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«Разработка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ab/>
        <w:t xml:space="preserve">и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ab/>
        <w:t xml:space="preserve">сопровождение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ab/>
        <w:t>программного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обеспечения»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</w:t>
      </w:r>
    </w:p>
    <w:p w14:paraId="5A3540FC" w14:textId="77777777" w:rsidR="003C2A34" w:rsidRPr="00EA3541" w:rsidRDefault="003C2A34" w:rsidP="003C2A34">
      <w:pPr>
        <w:widowControl/>
        <w:suppressAutoHyphens w:val="0"/>
        <w:spacing w:after="22" w:line="256" w:lineRule="auto"/>
        <w:ind w:left="3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480AF211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194" w:right="25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ЗАДАНИЕ </w:t>
      </w:r>
    </w:p>
    <w:p w14:paraId="66F54CF1" w14:textId="77777777" w:rsidR="003C2A34" w:rsidRPr="00EA3541" w:rsidRDefault="003C2A34" w:rsidP="003C2A34">
      <w:pPr>
        <w:widowControl/>
        <w:suppressAutoHyphens w:val="0"/>
        <w:spacing w:after="13" w:line="268" w:lineRule="auto"/>
        <w:ind w:left="194" w:right="246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на курсовой проект  </w:t>
      </w:r>
    </w:p>
    <w:p w14:paraId="6B95A06D" w14:textId="1287429F" w:rsidR="003C2A34" w:rsidRPr="00EA3541" w:rsidRDefault="003C2A34" w:rsidP="003C2A34">
      <w:pPr>
        <w:widowControl/>
        <w:tabs>
          <w:tab w:val="center" w:pos="9354"/>
        </w:tabs>
        <w:suppressAutoHyphens w:val="0"/>
        <w:spacing w:after="29" w:line="256" w:lineRule="auto"/>
        <w:ind w:left="-1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студента </w:t>
      </w:r>
      <w:r w:rsidRPr="00EA3541">
        <w:rPr>
          <w:rFonts w:ascii="Times New Roman" w:eastAsia="Times New Roman" w:hAnsi="Times New Roman" w:cs="Times New Roman"/>
          <w:iCs/>
          <w:color w:val="000000" w:themeColor="text1"/>
          <w:kern w:val="0"/>
          <w:sz w:val="28"/>
          <w:szCs w:val="28"/>
          <w:u w:val="single"/>
          <w:lang w:eastAsia="ru-RU" w:bidi="ar-SA"/>
        </w:rPr>
        <w:t>Репченко Валерии Романовны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66385E7F" w14:textId="77777777" w:rsidR="003C2A34" w:rsidRPr="00E07F49" w:rsidRDefault="003C2A34" w:rsidP="003C2A34">
      <w:pPr>
        <w:widowControl/>
        <w:suppressAutoHyphens w:val="0"/>
        <w:spacing w:after="25" w:line="256" w:lineRule="auto"/>
        <w:ind w:right="67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</w:pPr>
      <w:r w:rsidRPr="00E07F49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 (фамилия, имя, отчество) </w:t>
      </w:r>
    </w:p>
    <w:p w14:paraId="1B8E135E" w14:textId="77777777" w:rsidR="003C2A34" w:rsidRPr="00EA3541" w:rsidRDefault="003C2A34" w:rsidP="003C2A34">
      <w:pPr>
        <w:widowControl/>
        <w:tabs>
          <w:tab w:val="center" w:pos="8498"/>
          <w:tab w:val="center" w:pos="9206"/>
        </w:tabs>
        <w:suppressAutoHyphens w:val="0"/>
        <w:spacing w:line="264" w:lineRule="auto"/>
        <w:ind w:left="-1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D8C193" wp14:editId="78802DDB">
                <wp:simplePos x="0" y="0"/>
                <wp:positionH relativeFrom="column">
                  <wp:posOffset>1177925</wp:posOffset>
                </wp:positionH>
                <wp:positionV relativeFrom="paragraph">
                  <wp:posOffset>207857</wp:posOffset>
                </wp:positionV>
                <wp:extent cx="4667250" cy="7620"/>
                <wp:effectExtent l="0" t="0" r="0" b="0"/>
                <wp:wrapNone/>
                <wp:docPr id="22" name="Group 111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7620"/>
                          <a:chOff x="0" y="0"/>
                          <a:chExt cx="4667377" cy="9144"/>
                        </a:xfrm>
                      </wpg:grpSpPr>
                      <wps:wsp>
                        <wps:cNvPr id="23" name="Shape 127898"/>
                        <wps:cNvSpPr/>
                        <wps:spPr>
                          <a:xfrm>
                            <a:off x="0" y="0"/>
                            <a:ext cx="4667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377" h="9144">
                                <a:moveTo>
                                  <a:pt x="0" y="0"/>
                                </a:moveTo>
                                <a:lnTo>
                                  <a:pt x="4667377" y="0"/>
                                </a:lnTo>
                                <a:lnTo>
                                  <a:pt x="4667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5F5BD4" id="Group 111161" o:spid="_x0000_s1026" style="position:absolute;margin-left:92.75pt;margin-top:16.35pt;width:367.5pt;height:.6pt;z-index:251660288" coordsize="466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">
                <v:shape id="Shape 127898" o:spid="_x0000_s1027" style="position:absolute;width:46673;height:91;visibility:visible;mso-wrap-style:square;v-text-anchor:top" coordsize="4667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" path="m,l4667377,r,9144l,9144,,e" fillcolor="black" stroked="f" strokeweight="0">
                  <v:stroke miterlimit="83231f" joinstyle="miter"/>
                  <v:path arrowok="t" textboxrect="0,0,4667377,9144"/>
                </v:shape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по дисциплине «Технология разработки программного обеспечения» 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3489BFD6" w14:textId="77777777" w:rsidR="003C2A34" w:rsidRPr="00EA3541" w:rsidRDefault="003C2A34" w:rsidP="003C2A34">
      <w:pPr>
        <w:widowControl/>
        <w:suppressAutoHyphens w:val="0"/>
        <w:spacing w:after="25" w:line="25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168C524E" w14:textId="22CAD5E4" w:rsidR="003C2A34" w:rsidRPr="00E07F49" w:rsidRDefault="003C2A34" w:rsidP="003C2A34">
      <w:pPr>
        <w:widowControl/>
        <w:numPr>
          <w:ilvl w:val="0"/>
          <w:numId w:val="45"/>
        </w:numPr>
        <w:suppressAutoHyphens w:val="0"/>
        <w:spacing w:after="173" w:line="256" w:lineRule="auto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Тема проекта</w:t>
      </w:r>
      <w:r w:rsidRPr="00EA3541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EA3541">
        <w:rPr>
          <w:rFonts w:ascii="Times New Roman" w:hAnsi="Times New Roman" w:cs="Times New Roman"/>
          <w:color w:val="000000"/>
          <w:sz w:val="28"/>
          <w:szCs w:val="28"/>
          <w:u w:val="single"/>
        </w:rPr>
        <w:t>Разработка веб-приложения интернет-магазина по продаже кондитерских изделий»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1058A93B" w14:textId="105036FD" w:rsidR="003C2A34" w:rsidRPr="00E07F49" w:rsidRDefault="003C2A34" w:rsidP="00E07F49">
      <w:pPr>
        <w:widowControl/>
        <w:numPr>
          <w:ilvl w:val="0"/>
          <w:numId w:val="45"/>
        </w:numPr>
        <w:suppressAutoHyphens w:val="0"/>
        <w:spacing w:after="121" w:line="268" w:lineRule="auto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Цель: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Повышение уровня профессиональной подготовки путем углубления и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закрепления теоретических знаний и практических навыков, приобретенных в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результате изучения дисциплины «Технология разработки программного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обеспечения», а также формирование компетенций в области проектирования,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разработки и документирования современных веб-приложений с использованием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фреймворка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Django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 в рамках выбранной траектории выполнения.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095BA73B" w14:textId="5E82790A" w:rsidR="003C2A34" w:rsidRDefault="003C2A34" w:rsidP="00E07F49">
      <w:pPr>
        <w:widowControl/>
        <w:numPr>
          <w:ilvl w:val="0"/>
          <w:numId w:val="45"/>
        </w:numPr>
        <w:suppressAutoHyphens w:val="0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Задачи:  </w:t>
      </w:r>
    </w:p>
    <w:p w14:paraId="4E6A4F72" w14:textId="77777777" w:rsidR="00E07F49" w:rsidRPr="00EA3541" w:rsidRDefault="00E07F49" w:rsidP="00E07F49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1C2B29EC" w14:textId="77777777" w:rsidR="003C2A34" w:rsidRPr="00EA3541" w:rsidRDefault="003C2A34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3.1. Анализ прикладной задачи и методов её решения </w:t>
      </w:r>
    </w:p>
    <w:p w14:paraId="3EF41202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Провести предпроектное обследование предметной области. </w:t>
      </w:r>
    </w:p>
    <w:p w14:paraId="3463B74F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Выполнить анализ бизнес-процессов и сформулировать требования к программному обеспечению. </w:t>
      </w:r>
    </w:p>
    <w:p w14:paraId="707C30B5" w14:textId="09E84B90" w:rsidR="003C2A34" w:rsidRPr="00EA3541" w:rsidRDefault="00FB72D5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BE38D7" wp14:editId="6805C38D">
                <wp:simplePos x="0" y="0"/>
                <wp:positionH relativeFrom="column">
                  <wp:posOffset>6027692</wp:posOffset>
                </wp:positionH>
                <wp:positionV relativeFrom="paragraph">
                  <wp:posOffset>319224</wp:posOffset>
                </wp:positionV>
                <wp:extent cx="402772" cy="283028"/>
                <wp:effectExtent l="0" t="0" r="0" b="31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C58E4" id="Прямоугольник 12" o:spid="_x0000_s1026" style="position:absolute;margin-left:474.6pt;margin-top:25.15pt;width:31.7pt;height:2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" fillcolor="white [3201]" stroked="f" strokeweight=".5pt"/>
            </w:pict>
          </mc:Fallback>
        </mc:AlternateContent>
      </w:r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Обосновать выбор технологического стека в соответствии с выбранной траекторией:</w:t>
      </w:r>
      <w:r w:rsidR="003C2A34" w:rsidRPr="00EA354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ru-RU" w:bidi="ar-SA"/>
        </w:rPr>
        <w:t xml:space="preserve"> </w:t>
      </w:r>
    </w:p>
    <w:p w14:paraId="3A6828C2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Траектория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Б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: Django, Django REST Framework, React, JWT, PostgreSQL. </w:t>
      </w:r>
    </w:p>
    <w:p w14:paraId="58F1F482" w14:textId="705A3C82" w:rsidR="003C2A34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Проанализировать существующие аналоги и обосновать необходимость разработки. </w:t>
      </w:r>
    </w:p>
    <w:p w14:paraId="50D034B2" w14:textId="77777777" w:rsidR="00E07F49" w:rsidRPr="00EA3541" w:rsidRDefault="00E07F49" w:rsidP="00E07F49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53E0ABF" w14:textId="77777777" w:rsidR="003C2A34" w:rsidRPr="00EA3541" w:rsidRDefault="003C2A34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3.2. Разработка алгоритмов решения задачи </w:t>
      </w:r>
    </w:p>
    <w:p w14:paraId="482F3454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Разработать модель предметной области (Domain Model). </w:t>
      </w:r>
    </w:p>
    <w:p w14:paraId="55F7466B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Спроектировать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Use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Case диаграмму и спецификации прецедентов. </w:t>
      </w:r>
    </w:p>
    <w:p w14:paraId="0A5550CA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Разработать ER-диаграмму базы данных. </w:t>
      </w:r>
    </w:p>
    <w:p w14:paraId="060907AA" w14:textId="477C602B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Спроектировать архитектуру приложения в соответствии с выбранной траекторией: </w:t>
      </w:r>
    </w:p>
    <w:p w14:paraId="2377B3AA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Траектория Б: клиент-серверная архитектура с REST API. </w:t>
      </w:r>
    </w:p>
    <w:p w14:paraId="6FB79867" w14:textId="2C87FE80" w:rsidR="003C2A34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Разработать алгоритмы основных сценариев (регистрация, аутентификация, CRUD-операции). </w:t>
      </w:r>
    </w:p>
    <w:p w14:paraId="783B4BA3" w14:textId="293D6645" w:rsidR="00E07F49" w:rsidRPr="00EA3541" w:rsidRDefault="00E07F49" w:rsidP="00E07F49">
      <w:pPr>
        <w:widowControl/>
        <w:suppressAutoHyphens w:val="0"/>
        <w:ind w:left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715E8A3F" w14:textId="77777777" w:rsidR="003C2A34" w:rsidRPr="00EA3541" w:rsidRDefault="003C2A34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3.3. Реализация программного кода </w:t>
      </w:r>
    </w:p>
    <w:p w14:paraId="52EA8334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модели данных с учётом связей между таблицами. </w:t>
      </w:r>
    </w:p>
    <w:p w14:paraId="09B84686" w14:textId="09822CBD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систему аутентификации: </w:t>
      </w:r>
    </w:p>
    <w:p w14:paraId="7D7633FB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Траектория Б, В: JWT-аутентификация (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access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/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refresh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токены). </w:t>
      </w:r>
    </w:p>
    <w:p w14:paraId="3AB511F4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бизнес-логику: </w:t>
      </w:r>
    </w:p>
    <w:p w14:paraId="4721545F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Траектория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Б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,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В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: REST API (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>ViewSet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, Serializer)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 React-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приложение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 w:bidi="ar-SA"/>
        </w:rPr>
        <w:t xml:space="preserve">. </w:t>
      </w:r>
    </w:p>
    <w:p w14:paraId="64AEA18B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Реализовать дополнительные функции согласно выбранной траектории: </w:t>
      </w:r>
    </w:p>
    <w:p w14:paraId="778B4B98" w14:textId="0FB36921" w:rsidR="003C2A34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Траектория Б: полноценное SPA с маршрутизацией и управлением состоянием. </w:t>
      </w:r>
    </w:p>
    <w:p w14:paraId="70D4BDF3" w14:textId="77777777" w:rsidR="00E07F49" w:rsidRPr="00EA3541" w:rsidRDefault="00E07F49" w:rsidP="00E07F49">
      <w:pPr>
        <w:widowControl/>
        <w:suppressAutoHyphens w:val="0"/>
        <w:ind w:left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35E00958" w14:textId="1D798627" w:rsidR="003C2A34" w:rsidRPr="00EA3541" w:rsidRDefault="00FB72D5" w:rsidP="00E07F49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E89BC1" wp14:editId="4671C715">
                <wp:simplePos x="0" y="0"/>
                <wp:positionH relativeFrom="column">
                  <wp:posOffset>6150429</wp:posOffset>
                </wp:positionH>
                <wp:positionV relativeFrom="paragraph">
                  <wp:posOffset>281940</wp:posOffset>
                </wp:positionV>
                <wp:extent cx="402772" cy="283028"/>
                <wp:effectExtent l="0" t="0" r="0" b="31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B08B1" id="Прямоугольник 13" o:spid="_x0000_s1026" style="position:absolute;margin-left:484.3pt;margin-top:22.2pt;width:31.7pt;height:2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" fillcolor="white [3201]" stroked="f" strokeweight=".5pt"/>
            </w:pict>
          </mc:Fallback>
        </mc:AlternateContent>
      </w:r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3.4. Отладка и тестирование программного кода </w:t>
      </w:r>
    </w:p>
    <w:p w14:paraId="6ED34A03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Провести модульное тестирование ключевых компонентов (модели, API, компоненты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React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). </w:t>
      </w:r>
    </w:p>
    <w:p w14:paraId="3ACB3526" w14:textId="77777777" w:rsidR="003C2A34" w:rsidRPr="00EA3541" w:rsidRDefault="003C2A34" w:rsidP="00E07F49">
      <w:pPr>
        <w:widowControl/>
        <w:numPr>
          <w:ilvl w:val="0"/>
          <w:numId w:val="46"/>
        </w:numPr>
        <w:suppressAutoHyphens w:val="0"/>
        <w:ind w:hanging="1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Выполнить интеграционное тестирование взаимодействия между слоями. </w:t>
      </w:r>
    </w:p>
    <w:p w14:paraId="3195D51C" w14:textId="7C5176AF" w:rsidR="003C2A34" w:rsidRPr="00EA3541" w:rsidRDefault="003C2A34" w:rsidP="00E07F49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C1D6F42" w14:textId="77777777" w:rsidR="003C2A34" w:rsidRPr="00EA3541" w:rsidRDefault="003C2A34" w:rsidP="00E07F49">
      <w:pPr>
        <w:widowControl/>
        <w:numPr>
          <w:ilvl w:val="0"/>
          <w:numId w:val="47"/>
        </w:numPr>
        <w:suppressAutoHyphens w:val="0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Перечень подлежащих разработке вопросов: </w:t>
      </w:r>
    </w:p>
    <w:p w14:paraId="704219E1" w14:textId="77777777" w:rsidR="003C2A34" w:rsidRPr="00EA3541" w:rsidRDefault="003C2A34" w:rsidP="00EA3541">
      <w:pPr>
        <w:widowControl/>
        <w:suppressAutoHyphens w:val="0"/>
        <w:spacing w:after="13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а) теоретической части: изучение и анализ литературы,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постановка условия задачи,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выбор и описание методов и библиотек для ее решения и технологий, среды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программирования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</w:t>
      </w:r>
    </w:p>
    <w:p w14:paraId="32E7C3F3" w14:textId="77777777" w:rsidR="003C2A34" w:rsidRPr="00EA3541" w:rsidRDefault="003C2A34" w:rsidP="00EA3541">
      <w:pPr>
        <w:widowControl/>
        <w:suppressAutoHyphens w:val="0"/>
        <w:spacing w:after="13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б) проектная часть: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проектирование UML-диаграмм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классов,  разработка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 алгоритмов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решения задачи, методов классов</w:t>
      </w:r>
      <w:r w:rsidRPr="00EA3541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eastAsia="ru-RU" w:bidi="ar-SA"/>
        </w:rPr>
        <w:t xml:space="preserve"> </w:t>
      </w:r>
    </w:p>
    <w:p w14:paraId="00551AD2" w14:textId="77777777" w:rsidR="003C2A34" w:rsidRPr="00EA3541" w:rsidRDefault="003C2A34" w:rsidP="00EA3541">
      <w:pPr>
        <w:widowControl/>
        <w:suppressAutoHyphens w:val="0"/>
        <w:spacing w:after="17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в) реализация: описание структуры проекта, описание файлов проекта, разработка программного кода, тестирование программы </w:t>
      </w:r>
    </w:p>
    <w:p w14:paraId="5BF2A016" w14:textId="77777777" w:rsidR="003C2A34" w:rsidRPr="00EA3541" w:rsidRDefault="003C2A34" w:rsidP="00EA3541">
      <w:pPr>
        <w:widowControl/>
        <w:suppressAutoHyphens w:val="0"/>
        <w:spacing w:after="2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05F455DF" w14:textId="77777777" w:rsidR="003C2A34" w:rsidRPr="00EA3541" w:rsidRDefault="003C2A34" w:rsidP="00EA3541">
      <w:pPr>
        <w:widowControl/>
        <w:numPr>
          <w:ilvl w:val="0"/>
          <w:numId w:val="47"/>
        </w:numPr>
        <w:suppressAutoHyphens w:val="0"/>
        <w:spacing w:after="173"/>
        <w:ind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Исходные данные: </w:t>
      </w:r>
    </w:p>
    <w:p w14:paraId="098F00C4" w14:textId="4C64F41E" w:rsidR="003C2A34" w:rsidRPr="00EA3541" w:rsidRDefault="003C2A34" w:rsidP="00EA3541">
      <w:pPr>
        <w:widowControl/>
        <w:suppressAutoHyphens w:val="0"/>
        <w:spacing w:after="13"/>
        <w:ind w:left="-5" w:right="5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7FCF768" wp14:editId="39C925A4">
                <wp:simplePos x="0" y="0"/>
                <wp:positionH relativeFrom="column">
                  <wp:posOffset>0</wp:posOffset>
                </wp:positionH>
                <wp:positionV relativeFrom="paragraph">
                  <wp:posOffset>397510</wp:posOffset>
                </wp:positionV>
                <wp:extent cx="5939790" cy="7620"/>
                <wp:effectExtent l="0" t="0" r="0" b="0"/>
                <wp:wrapNone/>
                <wp:docPr id="25" name="Group 111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7620"/>
                          <a:chOff x="0" y="0"/>
                          <a:chExt cx="5939917" cy="9144"/>
                        </a:xfrm>
                      </wpg:grpSpPr>
                      <wps:wsp>
                        <wps:cNvPr id="30" name="Shape 127910"/>
                        <wps:cNvSpPr/>
                        <wps:spPr>
                          <a:xfrm>
                            <a:off x="0" y="0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B2E22" id="Group 111159" o:spid="_x0000_s1026" style="position:absolute;margin-left:0;margin-top:31.3pt;width:467.7pt;height:.6pt;z-index:251661312" coordsize="5939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">
                <v:shape id="Shape 127910" o:spid="_x0000_s1027" style="position:absolute;width:59399;height:91;visibility:visible;mso-wrap-style:square;v-text-anchor:top" coordsize="59399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" path="m,l5939917,r,9144l,9144,,e" fillcolor="black" stroked="f" strokeweight="0">
                  <v:stroke miterlimit="83231f" joinstyle="miter"/>
                  <v:path arrowok="t" textboxrect="0,0,5939917,9144"/>
                </v:shape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а) по литературным источникам: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ГОСТы, международные стандарты, программные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средства, используемые при разработке программного обеспечения  б)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исходные данные, подготовленные для тестирования объекта профессиональной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деятельности (информационной системы/приложения/программного продукта)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6. Список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lastRenderedPageBreak/>
        <w:t xml:space="preserve">рекомендуемой литературы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монографии, диссертации, научные статьи,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>учебно-методические материалы, ссылки на официальные сайты, содержащие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 w:color="000000"/>
          <w:lang w:eastAsia="ru-RU" w:bidi="ar-SA"/>
        </w:rPr>
        <w:t xml:space="preserve">информацию необходимую для решения поставленных в работе задач  </w:t>
      </w:r>
    </w:p>
    <w:p w14:paraId="4E1D0DE2" w14:textId="1E6EB917" w:rsidR="003C2A34" w:rsidRPr="00EA3541" w:rsidRDefault="003C2A34" w:rsidP="00EA3541">
      <w:pPr>
        <w:widowControl/>
        <w:suppressAutoHyphens w:val="0"/>
        <w:spacing w:after="22"/>
        <w:ind w:left="-15" w:firstLine="283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1.</w:t>
      </w:r>
      <w:r w:rsid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Кузьмин, А. Г. Разработка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фронтенд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-приложений / А. Г. Кузьмин. – </w:t>
      </w:r>
      <w:proofErr w:type="spellStart"/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СанктПетербург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Питер, 2025. – 496 с. – (Библиотека программиста). – ISBN 978-5-44614272-9 -7-9-10. </w:t>
      </w:r>
    </w:p>
    <w:p w14:paraId="4BAA7729" w14:textId="18BF6194" w:rsidR="003C2A34" w:rsidRPr="00EA3541" w:rsidRDefault="003C2A34" w:rsidP="00EA3541">
      <w:pPr>
        <w:widowControl/>
        <w:suppressAutoHyphens w:val="0"/>
        <w:spacing w:after="18"/>
        <w:ind w:left="293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2.</w:t>
      </w:r>
      <w:r w:rsid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Кухтин, С. А.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Frontend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-разработка сайтов и приложений на HTML, CSS, </w:t>
      </w:r>
    </w:p>
    <w:p w14:paraId="65AA347D" w14:textId="77777777" w:rsidR="003C2A34" w:rsidRPr="00EA3541" w:rsidRDefault="003C2A34" w:rsidP="00EA3541">
      <w:pPr>
        <w:widowControl/>
        <w:suppressAutoHyphens w:val="0"/>
        <w:spacing w:after="24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JavaScript и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React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/ С. А. Кухтин. – 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Наука и Техника, 2026. – 512 с. – ISBN 978-5-907592-84-1 -3. </w:t>
      </w:r>
    </w:p>
    <w:p w14:paraId="4DAC7C05" w14:textId="74B5DF63" w:rsidR="003C2A34" w:rsidRPr="00EA3541" w:rsidRDefault="003C2A34" w:rsidP="00EA3541">
      <w:pPr>
        <w:widowControl/>
        <w:suppressAutoHyphens w:val="0"/>
        <w:spacing w:after="11"/>
        <w:ind w:left="293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3.</w:t>
      </w:r>
      <w:r w:rsid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Орбайсета, А. С. Создание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фронтенд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-фреймворка с нуля / А. С.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Орбайсета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– </w:t>
      </w:r>
    </w:p>
    <w:p w14:paraId="6D1EB922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Питер, 2025. – 384 с. – (Библиотека программиста). – ISBN 978-</w:t>
      </w:r>
    </w:p>
    <w:p w14:paraId="4EB14E14" w14:textId="77777777" w:rsidR="003C2A34" w:rsidRPr="00EA3541" w:rsidRDefault="003C2A34" w:rsidP="00EA3541">
      <w:pPr>
        <w:widowControl/>
        <w:suppressAutoHyphens w:val="0"/>
        <w:spacing w:after="17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5-4461-4201-9  </w:t>
      </w:r>
    </w:p>
    <w:p w14:paraId="030D3182" w14:textId="0194A6AF" w:rsidR="003C2A34" w:rsidRPr="00EA3541" w:rsidRDefault="00FB72D5" w:rsidP="00EA3541">
      <w:pPr>
        <w:widowControl/>
        <w:numPr>
          <w:ilvl w:val="0"/>
          <w:numId w:val="48"/>
        </w:numPr>
        <w:suppressAutoHyphens w:val="0"/>
        <w:spacing w:after="23"/>
        <w:ind w:right="63" w:firstLine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5DC64F" wp14:editId="2063BB67">
                <wp:simplePos x="0" y="0"/>
                <wp:positionH relativeFrom="column">
                  <wp:posOffset>6096000</wp:posOffset>
                </wp:positionH>
                <wp:positionV relativeFrom="paragraph">
                  <wp:posOffset>796108</wp:posOffset>
                </wp:positionV>
                <wp:extent cx="402772" cy="283028"/>
                <wp:effectExtent l="0" t="0" r="0" b="31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A4691" id="Прямоугольник 18" o:spid="_x0000_s1026" style="position:absolute;margin-left:480pt;margin-top:62.7pt;width:31.7pt;height:22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" fillcolor="white [3201]" stroked="f" strokeweight=".5pt"/>
            </w:pict>
          </mc:Fallback>
        </mc:AlternateContent>
      </w:r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Курс «</w:t>
      </w:r>
      <w:proofErr w:type="spellStart"/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Фронтенд</w:t>
      </w:r>
      <w:proofErr w:type="spellEnd"/>
      <w:r w:rsidR="003C2A34"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-разработчик» от Яндекс Практикум https://practicum.yandex.ru/frontend-developer/  </w:t>
      </w:r>
    </w:p>
    <w:p w14:paraId="2C30EC58" w14:textId="77777777" w:rsidR="003C2A34" w:rsidRPr="00EA3541" w:rsidRDefault="003C2A34" w:rsidP="00EA3541">
      <w:pPr>
        <w:widowControl/>
        <w:numPr>
          <w:ilvl w:val="0"/>
          <w:numId w:val="48"/>
        </w:numPr>
        <w:suppressAutoHyphens w:val="0"/>
        <w:spacing w:after="17"/>
        <w:ind w:right="63" w:firstLine="283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Проектирование и разработка WEB-приложений. Введение в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frontend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backend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разработку на JavaScript и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node.js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учебное пособие для вузов. — 4-е изд., стер. — 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Лань, 2025. — 120 с. — ISBN 978-5-507-51011-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5  6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. Чернышев, С. А. Основы </w:t>
      </w:r>
      <w:proofErr w:type="spell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Flutter</w:t>
      </w:r>
      <w:proofErr w:type="spell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/ С. А. Чернышев, Ю. М. Петров, С. П. Ильин, </w:t>
      </w:r>
    </w:p>
    <w:p w14:paraId="6BE7B493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П. А. Гершевич. — Санкт-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Петербург :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Питер, 2026. — 688 с. — (Библиотека программиста). — ISBN 978-5-4461-4469-3 </w:t>
      </w:r>
    </w:p>
    <w:p w14:paraId="33075C9F" w14:textId="77777777" w:rsidR="003C2A34" w:rsidRPr="00EA3541" w:rsidRDefault="003C2A34" w:rsidP="00EA3541">
      <w:pPr>
        <w:widowControl/>
        <w:suppressAutoHyphens w:val="0"/>
        <w:spacing w:after="33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ab/>
        <w:t xml:space="preserve"> </w:t>
      </w:r>
    </w:p>
    <w:p w14:paraId="3C7904EC" w14:textId="77777777" w:rsidR="003C2A34" w:rsidRPr="00EA3541" w:rsidRDefault="003C2A34" w:rsidP="00EA3541">
      <w:pPr>
        <w:widowControl/>
        <w:numPr>
          <w:ilvl w:val="0"/>
          <w:numId w:val="49"/>
        </w:numPr>
        <w:suppressAutoHyphens w:val="0"/>
        <w:spacing w:after="11"/>
        <w:ind w:right="314"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Контрольные сроки представления отдельных разделов курсовой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работы:  25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% - предоставление первого раздела         «12» марта   2026 г. </w:t>
      </w:r>
    </w:p>
    <w:p w14:paraId="09BE9E51" w14:textId="77777777" w:rsidR="003C2A34" w:rsidRPr="00EA3541" w:rsidRDefault="003C2A34" w:rsidP="00EA3541">
      <w:pPr>
        <w:widowControl/>
        <w:suppressAutoHyphens w:val="0"/>
        <w:spacing w:after="11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 50 %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-  предоставление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второго раздела         «09» апреля   2026 г. </w:t>
      </w:r>
    </w:p>
    <w:p w14:paraId="70CC2EF6" w14:textId="77777777" w:rsidR="003C2A34" w:rsidRPr="00EA3541" w:rsidRDefault="003C2A34" w:rsidP="00EA3541">
      <w:pPr>
        <w:widowControl/>
        <w:suppressAutoHyphens w:val="0"/>
        <w:spacing w:after="13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 75 % - предоставление третьего раздела      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«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30» апреля 2026 г. </w:t>
      </w:r>
    </w:p>
    <w:p w14:paraId="643293A4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  100 % - предоставление работы на отзыв    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«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14» мая      2026 г. </w:t>
      </w:r>
    </w:p>
    <w:p w14:paraId="0356F996" w14:textId="77777777" w:rsidR="003C2A34" w:rsidRPr="00EA3541" w:rsidRDefault="003C2A34" w:rsidP="00EA3541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0E346FCF" w14:textId="4FA80841" w:rsidR="00CC7996" w:rsidRPr="00E07F49" w:rsidRDefault="003C2A34" w:rsidP="00E07F49">
      <w:pPr>
        <w:widowControl/>
        <w:numPr>
          <w:ilvl w:val="0"/>
          <w:numId w:val="49"/>
        </w:numPr>
        <w:suppressAutoHyphens w:val="0"/>
        <w:spacing w:after="173"/>
        <w:ind w:right="314" w:hanging="25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Срок защиты студентом курсовой работы    </w:t>
      </w:r>
      <w:proofErr w:type="gramStart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  «</w:t>
      </w:r>
      <w:proofErr w:type="gramEnd"/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23» мая  2026 г. </w:t>
      </w:r>
    </w:p>
    <w:p w14:paraId="6C300E13" w14:textId="77777777" w:rsidR="003C2A34" w:rsidRPr="00EA3541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Дата выдачи задания «12» февраля 2026 г. </w:t>
      </w:r>
    </w:p>
    <w:p w14:paraId="0A98D1A9" w14:textId="77777777" w:rsidR="003C2A34" w:rsidRPr="00EA3541" w:rsidRDefault="003C2A34" w:rsidP="00EA3541">
      <w:pPr>
        <w:widowControl/>
        <w:suppressAutoHyphens w:val="0"/>
        <w:spacing w:after="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23B00375" w14:textId="6812A924" w:rsidR="003C2A34" w:rsidRDefault="003C2A34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Руководитель курсового проекта </w:t>
      </w:r>
    </w:p>
    <w:p w14:paraId="2EEFB860" w14:textId="3D80FCBD" w:rsidR="00355755" w:rsidRDefault="00355755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tbl>
      <w:tblPr>
        <w:tblStyle w:val="aff2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9"/>
        <w:gridCol w:w="283"/>
        <w:gridCol w:w="4253"/>
        <w:gridCol w:w="2727"/>
      </w:tblGrid>
      <w:tr w:rsidR="00355755" w14:paraId="1517569E" w14:textId="77777777" w:rsidTr="00C5283A">
        <w:tc>
          <w:tcPr>
            <w:tcW w:w="2982" w:type="dxa"/>
            <w:gridSpan w:val="2"/>
            <w:shd w:val="clear" w:color="auto" w:fill="auto"/>
          </w:tcPr>
          <w:p w14:paraId="09C88B9F" w14:textId="5735A1F7" w:rsidR="00355755" w:rsidRPr="00C5283A" w:rsidRDefault="00C5283A" w:rsidP="00C5283A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</w:pP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</w:t>
            </w:r>
            <w:r w:rsidR="00355755"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>К.т.н.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</w:t>
            </w:r>
            <w:r w:rsidRPr="00C5283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8"/>
                <w:szCs w:val="28"/>
                <w:u w:val="single"/>
                <w:lang w:eastAsia="ru-RU" w:bidi="ar-SA"/>
              </w:rPr>
              <w:t>ю</w:t>
            </w: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</w:t>
            </w:r>
            <w:r w:rsidRPr="00C5283A">
              <w:rPr>
                <w:rFonts w:ascii="Times New Roman" w:eastAsia="Times New Roman" w:hAnsi="Times New Roman" w:cs="Times New Roman"/>
                <w:vanish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>.</w:t>
            </w: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    </w:t>
            </w:r>
          </w:p>
        </w:tc>
        <w:tc>
          <w:tcPr>
            <w:tcW w:w="4253" w:type="dxa"/>
            <w:shd w:val="clear" w:color="auto" w:fill="auto"/>
          </w:tcPr>
          <w:p w14:paraId="6DA11A51" w14:textId="0D709026" w:rsidR="00355755" w:rsidRPr="00C5283A" w:rsidRDefault="00C5283A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 xml:space="preserve">                                                </w:t>
            </w:r>
            <w:r w:rsidRPr="00C5283A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8"/>
                <w:szCs w:val="28"/>
                <w:u w:val="single"/>
                <w:lang w:eastAsia="ru-RU" w:bidi="ar-SA"/>
              </w:rPr>
              <w:t>ю</w:t>
            </w:r>
          </w:p>
        </w:tc>
        <w:tc>
          <w:tcPr>
            <w:tcW w:w="2727" w:type="dxa"/>
            <w:shd w:val="clear" w:color="auto" w:fill="auto"/>
          </w:tcPr>
          <w:p w14:paraId="587B812C" w14:textId="3A2A3D4F" w:rsidR="00355755" w:rsidRPr="00C5283A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</w:pPr>
            <w:r w:rsidRPr="00C5283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 w:bidi="ar-SA"/>
              </w:rPr>
              <w:t>Ф.В.Самойлов</w:t>
            </w:r>
          </w:p>
        </w:tc>
      </w:tr>
      <w:tr w:rsidR="00355755" w14:paraId="764A0C55" w14:textId="77777777" w:rsidTr="00C5283A">
        <w:tc>
          <w:tcPr>
            <w:tcW w:w="2699" w:type="dxa"/>
            <w:shd w:val="clear" w:color="auto" w:fill="auto"/>
          </w:tcPr>
          <w:p w14:paraId="3B62B8E0" w14:textId="33C73620" w:rsidR="00355755" w:rsidRPr="00355755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(ученая степень, звание)</w:t>
            </w:r>
          </w:p>
        </w:tc>
        <w:tc>
          <w:tcPr>
            <w:tcW w:w="4536" w:type="dxa"/>
            <w:gridSpan w:val="2"/>
            <w:shd w:val="clear" w:color="auto" w:fill="auto"/>
          </w:tcPr>
          <w:p w14:paraId="555B3C2B" w14:textId="7CADF9A1" w:rsidR="00355755" w:rsidRPr="00355755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(личная подпись)</w:t>
            </w:r>
          </w:p>
        </w:tc>
        <w:tc>
          <w:tcPr>
            <w:tcW w:w="2727" w:type="dxa"/>
            <w:shd w:val="clear" w:color="auto" w:fill="auto"/>
          </w:tcPr>
          <w:p w14:paraId="282032D0" w14:textId="039D0FF9" w:rsidR="00355755" w:rsidRPr="00355755" w:rsidRDefault="00355755" w:rsidP="00355755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(</w:t>
            </w:r>
            <w:proofErr w:type="gramStart"/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инициалы,фамилия</w:t>
            </w:r>
            <w:proofErr w:type="gramEnd"/>
            <w:r w:rsidRPr="0035575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)</w:t>
            </w:r>
          </w:p>
        </w:tc>
      </w:tr>
    </w:tbl>
    <w:p w14:paraId="186CAB8A" w14:textId="77777777" w:rsidR="00355755" w:rsidRPr="00EA3541" w:rsidRDefault="00355755" w:rsidP="00EA3541">
      <w:pPr>
        <w:widowControl/>
        <w:suppressAutoHyphens w:val="0"/>
        <w:ind w:left="-5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14:paraId="5200DAFE" w14:textId="49962A5E" w:rsidR="003C2A34" w:rsidRDefault="003C2A34" w:rsidP="00EA3541">
      <w:pPr>
        <w:widowControl/>
        <w:suppressAutoHyphens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</w:p>
    <w:p w14:paraId="36DD7FB5" w14:textId="27DA72F6" w:rsidR="003C2A34" w:rsidRPr="00EA3541" w:rsidRDefault="003C2A34" w:rsidP="00EA3541">
      <w:pPr>
        <w:widowControl/>
        <w:suppressAutoHyphens w:val="0"/>
        <w:spacing w:after="3"/>
        <w:ind w:left="-5" w:hanging="1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</w:pP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Задание принял к исполнению студент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 w:color="000000"/>
          <w:lang w:eastAsia="ru-RU" w:bidi="ar-SA"/>
        </w:rPr>
        <w:t xml:space="preserve">очной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формы обучения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 w:color="000000"/>
          <w:lang w:eastAsia="ru-RU" w:bidi="ar-SA"/>
        </w:rPr>
        <w:t>2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 курса группы 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 w:color="000000"/>
          <w:lang w:eastAsia="ru-RU" w:bidi="ar-SA"/>
        </w:rPr>
        <w:t>ПИЖ-б-о-24-1</w: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  </w:t>
      </w:r>
      <w:r w:rsidRPr="00EA3541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ru-RU" w:bidi="ar-SA"/>
        </w:rPr>
        <mc:AlternateContent>
          <mc:Choice Requires="wpg">
            <w:drawing>
              <wp:inline distT="0" distB="0" distL="0" distR="0" wp14:anchorId="286D631B" wp14:editId="077FC294">
                <wp:extent cx="1798320" cy="7620"/>
                <wp:effectExtent l="0" t="0" r="1905" b="1905"/>
                <wp:docPr id="36" name="Group 108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8320" cy="7620"/>
                          <a:chOff x="0" y="0"/>
                          <a:chExt cx="17985" cy="76"/>
                        </a:xfrm>
                      </wpg:grpSpPr>
                      <wps:wsp>
                        <wps:cNvPr id="37" name="Shape 1279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985" cy="91"/>
                          </a:xfrm>
                          <a:custGeom>
                            <a:avLst/>
                            <a:gdLst>
                              <a:gd name="T0" fmla="*/ 0 w 1798574"/>
                              <a:gd name="T1" fmla="*/ 0 h 9144"/>
                              <a:gd name="T2" fmla="*/ 1798574 w 1798574"/>
                              <a:gd name="T3" fmla="*/ 0 h 9144"/>
                              <a:gd name="T4" fmla="*/ 1798574 w 1798574"/>
                              <a:gd name="T5" fmla="*/ 9144 h 9144"/>
                              <a:gd name="T6" fmla="*/ 0 w 1798574"/>
                              <a:gd name="T7" fmla="*/ 9144 h 9144"/>
                              <a:gd name="T8" fmla="*/ 0 w 1798574"/>
                              <a:gd name="T9" fmla="*/ 0 h 9144"/>
                              <a:gd name="T10" fmla="*/ 0 w 1798574"/>
                              <a:gd name="T11" fmla="*/ 0 h 9144"/>
                              <a:gd name="T12" fmla="*/ 1798574 w 179857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798574" h="9144">
                                <a:moveTo>
                                  <a:pt x="0" y="0"/>
                                </a:moveTo>
                                <a:lnTo>
                                  <a:pt x="1798574" y="0"/>
                                </a:lnTo>
                                <a:lnTo>
                                  <a:pt x="17985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72C58" id="Group 108234" o:spid="_x0000_s1026" style="width:141.6pt;height:.6pt;mso-position-horizontal-relative:char;mso-position-vertical-relative:line" coordsize="179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">
                <v:shape id="Shape 127926" o:spid="_x0000_s1027" style="position:absolute;width:17985;height:91;visibility:visible;mso-wrap-style:square;v-text-anchor:top" coordsize="17985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" path="m,l1798574,r,9144l,9144,,e" fillcolor="black" stroked="f" strokeweight="0">
                  <v:stroke miterlimit="83231f" joinstyle="miter"/>
                  <v:path arrowok="t" o:connecttype="custom" o:connectlocs="0,0;17985,0;17985,91;0,91;0,0" o:connectangles="0,0,0,0,0" textboxrect="0,0,1798574,9144"/>
                </v:shape>
                <w10:anchorlock/>
              </v:group>
            </w:pict>
          </mc:Fallback>
        </mc:AlternateContent>
      </w:r>
      <w:r w:rsidRPr="00EA354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 w:bidi="ar-SA"/>
        </w:rPr>
        <w:t xml:space="preserve">      В.Р.Репченко   </w:t>
      </w:r>
    </w:p>
    <w:p w14:paraId="5DD494CF" w14:textId="1247DDD3" w:rsidR="00400557" w:rsidRPr="00E07F49" w:rsidRDefault="003C2A34" w:rsidP="00E07F49">
      <w:pPr>
        <w:widowControl/>
        <w:suppressAutoHyphens w:val="0"/>
        <w:spacing w:after="41"/>
        <w:ind w:left="-5" w:right="1184" w:hanging="10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</w:pPr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 w:bidi="ar-SA"/>
        </w:rPr>
        <w:t xml:space="preserve">                                          </w:t>
      </w:r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(личная </w:t>
      </w:r>
      <w:proofErr w:type="gramStart"/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подпись)   </w:t>
      </w:r>
      <w:proofErr w:type="gramEnd"/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                         (инициалы, фамилия)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 xml:space="preserve"> </w:t>
      </w:r>
      <w:r w:rsidRPr="00EA354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vertAlign w:val="subscript"/>
          <w:lang w:eastAsia="ru-RU" w:bidi="ar-SA"/>
        </w:rPr>
        <w:tab/>
      </w:r>
      <w:r w:rsidRPr="00EA3541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vertAlign w:val="subscript"/>
          <w:lang w:eastAsia="ru-RU" w:bidi="ar-SA"/>
        </w:rPr>
        <w:t xml:space="preserve"> </w:t>
      </w:r>
      <w:r w:rsidR="00FB72D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47AF5" wp14:editId="3CCB4D00">
                <wp:simplePos x="0" y="0"/>
                <wp:positionH relativeFrom="column">
                  <wp:posOffset>6106886</wp:posOffset>
                </wp:positionH>
                <wp:positionV relativeFrom="paragraph">
                  <wp:posOffset>273232</wp:posOffset>
                </wp:positionV>
                <wp:extent cx="402772" cy="283028"/>
                <wp:effectExtent l="0" t="0" r="0" b="317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2" cy="283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755175" id="Прямоугольник 19" o:spid="_x0000_s1026" style="position:absolute;margin-left:480.85pt;margin-top:21.5pt;width:31.7pt;height:22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" fillcolor="white [3201]" stroked="f" strokeweight=".5pt"/>
            </w:pict>
          </mc:Fallback>
        </mc:AlternateContent>
      </w:r>
    </w:p>
    <w:p w14:paraId="07137EFF" w14:textId="77777777" w:rsidR="00400557" w:rsidRDefault="00400557" w:rsidP="00217500">
      <w:pPr>
        <w:widowControl/>
        <w:suppressAutoHyphens w:val="0"/>
        <w:spacing w:after="41" w:line="232" w:lineRule="auto"/>
        <w:ind w:left="-5" w:right="1184" w:hanging="10"/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2"/>
          <w:lang w:eastAsia="ru-RU" w:bidi="ar-SA"/>
        </w:rPr>
      </w:pPr>
    </w:p>
    <w:p w14:paraId="4D9B5B0F" w14:textId="77777777" w:rsidR="00400557" w:rsidRPr="00400557" w:rsidRDefault="00400557" w:rsidP="00400557">
      <w:pPr>
        <w:pStyle w:val="2"/>
        <w:shd w:val="clear" w:color="auto" w:fill="FFFFFF"/>
        <w:spacing w:before="480" w:after="240" w:line="480" w:lineRule="atLeast"/>
        <w:rPr>
          <w:color w:val="0F1115"/>
          <w:kern w:val="0"/>
          <w:lang w:eastAsia="ru-RU" w:bidi="ar-SA"/>
        </w:rPr>
      </w:pPr>
      <w:r w:rsidRPr="00400557">
        <w:rPr>
          <w:color w:val="0F1115"/>
        </w:rPr>
        <w:lastRenderedPageBreak/>
        <w:t>СОДЕРЖАНИЕ</w:t>
      </w:r>
    </w:p>
    <w:p w14:paraId="5C01242A" w14:textId="61C3E13D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ВВЕДЕНИЕ</w:t>
      </w:r>
      <w:r w:rsidRPr="00400557">
        <w:rPr>
          <w:color w:val="0F1115"/>
          <w:sz w:val="28"/>
          <w:szCs w:val="28"/>
        </w:rPr>
        <w:t> ....................................................................................................</w:t>
      </w:r>
      <w:r>
        <w:rPr>
          <w:color w:val="0F1115"/>
          <w:sz w:val="28"/>
          <w:szCs w:val="28"/>
        </w:rPr>
        <w:t>..........</w:t>
      </w:r>
      <w:r w:rsidRPr="00400557">
        <w:rPr>
          <w:color w:val="0F1115"/>
          <w:sz w:val="28"/>
          <w:szCs w:val="28"/>
        </w:rPr>
        <w:t xml:space="preserve">.. </w:t>
      </w:r>
      <w:r w:rsidR="00CA5D0B">
        <w:rPr>
          <w:color w:val="0F1115"/>
          <w:sz w:val="28"/>
          <w:szCs w:val="28"/>
        </w:rPr>
        <w:t>9</w:t>
      </w:r>
    </w:p>
    <w:p w14:paraId="32D557AB" w14:textId="356DADB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1. АНАЛИТИЧЕСКАЯ ЧАСТЬ</w:t>
      </w:r>
      <w:r w:rsidRPr="00400557">
        <w:rPr>
          <w:color w:val="0F1115"/>
          <w:sz w:val="28"/>
          <w:szCs w:val="28"/>
        </w:rPr>
        <w:t xml:space="preserve"> ............................................................................. </w:t>
      </w:r>
      <w:r w:rsidR="00CA5D0B">
        <w:rPr>
          <w:color w:val="0F1115"/>
          <w:sz w:val="28"/>
          <w:szCs w:val="28"/>
        </w:rPr>
        <w:t>12</w:t>
      </w:r>
    </w:p>
    <w:p w14:paraId="3D9110FD" w14:textId="1648922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1.1. Описание предметной области .......................................................................... </w:t>
      </w:r>
      <w:r w:rsidR="00CA5D0B">
        <w:rPr>
          <w:color w:val="0F1115"/>
          <w:sz w:val="28"/>
          <w:szCs w:val="28"/>
        </w:rPr>
        <w:t>12</w:t>
      </w:r>
    </w:p>
    <w:p w14:paraId="014599E6" w14:textId="2C977CB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1.2. Анализ бизнес-процессов (IDEF0) .................................................................... </w:t>
      </w:r>
      <w:r w:rsidR="00CA5D0B">
        <w:rPr>
          <w:color w:val="0F1115"/>
          <w:sz w:val="28"/>
          <w:szCs w:val="28"/>
        </w:rPr>
        <w:t>13</w:t>
      </w:r>
    </w:p>
    <w:p w14:paraId="662DB3D1" w14:textId="4772AD31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1.3. SWOT-анализ текущего состояния ................................................................... </w:t>
      </w:r>
      <w:r w:rsidR="00CA5D0B">
        <w:rPr>
          <w:color w:val="0F1115"/>
          <w:sz w:val="28"/>
          <w:szCs w:val="28"/>
        </w:rPr>
        <w:t>13</w:t>
      </w:r>
    </w:p>
    <w:p w14:paraId="025839AA" w14:textId="4422A2A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1.4. Анализ аналогов и конкурентов 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1</w:t>
      </w:r>
      <w:r w:rsidR="00CA5D0B">
        <w:rPr>
          <w:color w:val="0F1115"/>
          <w:sz w:val="28"/>
          <w:szCs w:val="28"/>
        </w:rPr>
        <w:t>4</w:t>
      </w:r>
    </w:p>
    <w:p w14:paraId="0DA8DA72" w14:textId="1B8E25D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1.5. Обоснование необходимости разработки ....................................................... 1</w:t>
      </w:r>
      <w:r w:rsidR="00CA5D0B">
        <w:rPr>
          <w:color w:val="0F1115"/>
          <w:sz w:val="28"/>
          <w:szCs w:val="28"/>
        </w:rPr>
        <w:t>5</w:t>
      </w:r>
    </w:p>
    <w:p w14:paraId="21D0F6EC" w14:textId="380DD6A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1.6. Экономическое обоснование (ROI) 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... 1</w:t>
      </w:r>
      <w:r w:rsidR="00CA5D0B">
        <w:rPr>
          <w:color w:val="0F1115"/>
          <w:sz w:val="28"/>
          <w:szCs w:val="28"/>
        </w:rPr>
        <w:t>5</w:t>
      </w:r>
    </w:p>
    <w:p w14:paraId="689D8C5B" w14:textId="1105752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1 .................................................................................................. 1</w:t>
      </w:r>
      <w:r w:rsidR="00CA5D0B">
        <w:rPr>
          <w:color w:val="0F1115"/>
          <w:sz w:val="28"/>
          <w:szCs w:val="28"/>
        </w:rPr>
        <w:t>7</w:t>
      </w:r>
    </w:p>
    <w:p w14:paraId="7F1E69FA" w14:textId="73BA91F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2. ПРОЕКТНАЯ ЧАСТЬ</w:t>
      </w:r>
      <w:r w:rsidRPr="00400557">
        <w:rPr>
          <w:color w:val="0F1115"/>
          <w:sz w:val="28"/>
          <w:szCs w:val="28"/>
        </w:rPr>
        <w:t> ....................................................................................... 1</w:t>
      </w:r>
      <w:r w:rsidR="00CA5D0B">
        <w:rPr>
          <w:color w:val="0F1115"/>
          <w:sz w:val="28"/>
          <w:szCs w:val="28"/>
        </w:rPr>
        <w:t>9</w:t>
      </w:r>
    </w:p>
    <w:p w14:paraId="4CD4A3BD" w14:textId="2F9EF1DF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2.1. Модель требований к ПО ................................................................................. 1</w:t>
      </w:r>
      <w:r w:rsidR="00CA5D0B">
        <w:rPr>
          <w:color w:val="0F1115"/>
          <w:sz w:val="28"/>
          <w:szCs w:val="28"/>
        </w:rPr>
        <w:t>9</w:t>
      </w:r>
    </w:p>
    <w:p w14:paraId="149A76AF" w14:textId="5F01011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2.1.1. </w:t>
      </w:r>
      <w:proofErr w:type="spellStart"/>
      <w:r w:rsidRPr="00400557">
        <w:rPr>
          <w:color w:val="0F1115"/>
          <w:sz w:val="28"/>
          <w:szCs w:val="28"/>
        </w:rPr>
        <w:t>Use</w:t>
      </w:r>
      <w:proofErr w:type="spellEnd"/>
      <w:r w:rsidRPr="00400557">
        <w:rPr>
          <w:color w:val="0F1115"/>
          <w:sz w:val="28"/>
          <w:szCs w:val="28"/>
        </w:rPr>
        <w:t xml:space="preserve"> Case диаграмма ...................................................................................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>... 1</w:t>
      </w:r>
      <w:r w:rsidR="00CA5D0B">
        <w:rPr>
          <w:color w:val="0F1115"/>
          <w:sz w:val="28"/>
          <w:szCs w:val="28"/>
        </w:rPr>
        <w:t>9</w:t>
      </w:r>
    </w:p>
    <w:p w14:paraId="04C7D611" w14:textId="6EFFBE25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2.1.2. Спецификация прецедентов .......................................................................... 1</w:t>
      </w:r>
      <w:r w:rsidR="00CA5D0B">
        <w:rPr>
          <w:color w:val="0F1115"/>
          <w:sz w:val="28"/>
          <w:szCs w:val="28"/>
        </w:rPr>
        <w:t>9</w:t>
      </w:r>
    </w:p>
    <w:p w14:paraId="016C1063" w14:textId="0DCFE8ED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2.1.3. Глоссарий терминов 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... </w:t>
      </w:r>
      <w:r w:rsidR="00CA5D0B">
        <w:rPr>
          <w:color w:val="0F1115"/>
          <w:sz w:val="28"/>
          <w:szCs w:val="28"/>
        </w:rPr>
        <w:t>20</w:t>
      </w:r>
    </w:p>
    <w:p w14:paraId="29BD6103" w14:textId="0899BFE4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2.2. Модель предметной области ............................................................................ </w:t>
      </w:r>
      <w:r w:rsidR="00CA5D0B">
        <w:rPr>
          <w:color w:val="0F1115"/>
          <w:sz w:val="28"/>
          <w:szCs w:val="28"/>
        </w:rPr>
        <w:t>22</w:t>
      </w:r>
    </w:p>
    <w:p w14:paraId="613F68A9" w14:textId="7557D00E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2.2.1. Domain Model (диаграмма классов) .............................................................. </w:t>
      </w:r>
      <w:r w:rsidR="00CA5D0B">
        <w:rPr>
          <w:color w:val="0F1115"/>
          <w:sz w:val="28"/>
          <w:szCs w:val="28"/>
        </w:rPr>
        <w:t>22</w:t>
      </w:r>
    </w:p>
    <w:p w14:paraId="589F060E" w14:textId="3B943CC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2.2.2. Описание сущностей и атрибутов 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 xml:space="preserve">... </w:t>
      </w:r>
      <w:r w:rsidR="00CA5D0B">
        <w:rPr>
          <w:color w:val="0F1115"/>
          <w:sz w:val="28"/>
          <w:szCs w:val="28"/>
        </w:rPr>
        <w:t>22</w:t>
      </w:r>
    </w:p>
    <w:p w14:paraId="67B82365" w14:textId="2C487878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2.2.3. Бизнес-правила .........................................................................................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 xml:space="preserve">..... </w:t>
      </w:r>
      <w:r w:rsidR="00CA5D0B">
        <w:rPr>
          <w:color w:val="0F1115"/>
          <w:sz w:val="28"/>
          <w:szCs w:val="28"/>
        </w:rPr>
        <w:t>24</w:t>
      </w:r>
    </w:p>
    <w:p w14:paraId="1E32D181" w14:textId="5353B0B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 Архитектурное проектирование ....................................................................... 2</w:t>
      </w:r>
      <w:r w:rsidR="00CA5D0B">
        <w:rPr>
          <w:color w:val="0F1115"/>
          <w:sz w:val="28"/>
          <w:szCs w:val="28"/>
        </w:rPr>
        <w:t>5</w:t>
      </w:r>
    </w:p>
    <w:p w14:paraId="1E9C065A" w14:textId="54345E8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2.3.1. Выбор архитектурного стиля (клиент-сервер) ............................................. 2</w:t>
      </w:r>
      <w:r w:rsidR="00CA5D0B">
        <w:rPr>
          <w:color w:val="0F1115"/>
          <w:sz w:val="28"/>
          <w:szCs w:val="28"/>
        </w:rPr>
        <w:t>5</w:t>
      </w:r>
    </w:p>
    <w:p w14:paraId="62AC5EEB" w14:textId="630346FE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2.3.2. Диаграмма компонентов (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 xml:space="preserve"> + 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2</w:t>
      </w:r>
      <w:r w:rsidR="00CA5D0B">
        <w:rPr>
          <w:color w:val="0F1115"/>
          <w:sz w:val="28"/>
          <w:szCs w:val="28"/>
        </w:rPr>
        <w:t>6</w:t>
      </w:r>
    </w:p>
    <w:p w14:paraId="09C24E5E" w14:textId="708E7F8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2.3.3. Описание слоёв и их ответственности 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2</w:t>
      </w:r>
      <w:r w:rsidR="00CA5D0B">
        <w:rPr>
          <w:color w:val="0F1115"/>
          <w:sz w:val="28"/>
          <w:szCs w:val="28"/>
        </w:rPr>
        <w:t>6</w:t>
      </w:r>
    </w:p>
    <w:p w14:paraId="7E451C53" w14:textId="51B39295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lastRenderedPageBreak/>
        <w:t>2.3.4. Схема взаимодействия (REST API + JWT) ................................................... 2</w:t>
      </w:r>
      <w:r w:rsidR="00CA5D0B">
        <w:rPr>
          <w:color w:val="0F1115"/>
          <w:sz w:val="28"/>
          <w:szCs w:val="28"/>
        </w:rPr>
        <w:t>7</w:t>
      </w:r>
    </w:p>
    <w:p w14:paraId="3C5C947D" w14:textId="57A848A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 Проектирование базы данных ........................................................................... 2</w:t>
      </w:r>
      <w:r w:rsidR="00CA5D0B">
        <w:rPr>
          <w:color w:val="0F1115"/>
          <w:sz w:val="28"/>
          <w:szCs w:val="28"/>
        </w:rPr>
        <w:t>8</w:t>
      </w:r>
    </w:p>
    <w:p w14:paraId="46B94E76" w14:textId="7808196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2.4.1. ER-диаграмма ..........................................................................................</w:t>
      </w:r>
      <w:r>
        <w:rPr>
          <w:color w:val="0F1115"/>
          <w:sz w:val="28"/>
          <w:szCs w:val="28"/>
        </w:rPr>
        <w:t>...</w:t>
      </w:r>
      <w:r w:rsidRPr="00400557">
        <w:rPr>
          <w:color w:val="0F1115"/>
          <w:sz w:val="28"/>
          <w:szCs w:val="28"/>
        </w:rPr>
        <w:t>..... 2</w:t>
      </w:r>
      <w:r w:rsidR="00CA5D0B">
        <w:rPr>
          <w:color w:val="0F1115"/>
          <w:sz w:val="28"/>
          <w:szCs w:val="28"/>
        </w:rPr>
        <w:t>8</w:t>
      </w:r>
    </w:p>
    <w:p w14:paraId="4E03D08B" w14:textId="1B45726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2.4.2. Физическая модель данных 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2</w:t>
      </w:r>
      <w:r w:rsidR="00CA5D0B">
        <w:rPr>
          <w:color w:val="0F1115"/>
          <w:sz w:val="28"/>
          <w:szCs w:val="28"/>
        </w:rPr>
        <w:t>9</w:t>
      </w:r>
    </w:p>
    <w:p w14:paraId="03644FDF" w14:textId="4A8F02B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2.4.3. DDL-скрипты .............................................................................................</w:t>
      </w:r>
      <w:r>
        <w:rPr>
          <w:color w:val="0F1115"/>
          <w:sz w:val="28"/>
          <w:szCs w:val="28"/>
        </w:rPr>
        <w:t>..</w:t>
      </w:r>
      <w:r w:rsidRPr="00400557">
        <w:rPr>
          <w:color w:val="0F1115"/>
          <w:sz w:val="28"/>
          <w:szCs w:val="28"/>
        </w:rPr>
        <w:t xml:space="preserve">... </w:t>
      </w:r>
      <w:r w:rsidR="00CA5D0B">
        <w:rPr>
          <w:color w:val="0F1115"/>
          <w:sz w:val="28"/>
          <w:szCs w:val="28"/>
        </w:rPr>
        <w:t>30</w:t>
      </w:r>
    </w:p>
    <w:p w14:paraId="3A58DCA7" w14:textId="0C153A4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2.5. Детальное проектирование ............................................................................... </w:t>
      </w:r>
      <w:r w:rsidR="00CA5D0B">
        <w:rPr>
          <w:color w:val="0F1115"/>
          <w:sz w:val="28"/>
          <w:szCs w:val="28"/>
        </w:rPr>
        <w:t>31</w:t>
      </w:r>
    </w:p>
    <w:p w14:paraId="7E15C6CF" w14:textId="1373D6F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2.5.1. Диаграммы последовательности ................................................................... </w:t>
      </w:r>
      <w:r w:rsidR="00CA5D0B">
        <w:rPr>
          <w:color w:val="0F1115"/>
          <w:sz w:val="28"/>
          <w:szCs w:val="28"/>
        </w:rPr>
        <w:t>31</w:t>
      </w:r>
    </w:p>
    <w:p w14:paraId="2478F2BB" w14:textId="11C2458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2.5.2. Диаграммы классов проектирования (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 xml:space="preserve"> + 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 xml:space="preserve">) ............................... </w:t>
      </w:r>
      <w:r w:rsidR="00CA5D0B">
        <w:rPr>
          <w:color w:val="0F1115"/>
          <w:sz w:val="28"/>
          <w:szCs w:val="28"/>
        </w:rPr>
        <w:t>31</w:t>
      </w:r>
    </w:p>
    <w:p w14:paraId="4F04A967" w14:textId="4F8DDB3F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2.5.3. Применение паттернов 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 </w:t>
      </w:r>
      <w:r w:rsidR="00CA5D0B">
        <w:rPr>
          <w:color w:val="0F1115"/>
          <w:sz w:val="28"/>
          <w:szCs w:val="28"/>
        </w:rPr>
        <w:t>31</w:t>
      </w:r>
    </w:p>
    <w:p w14:paraId="00E3BA79" w14:textId="58D194C8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2 ................................................................................................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>.. 3</w:t>
      </w:r>
      <w:r w:rsidR="00CA5D0B">
        <w:rPr>
          <w:color w:val="0F1115"/>
          <w:sz w:val="28"/>
          <w:szCs w:val="28"/>
        </w:rPr>
        <w:t>4</w:t>
      </w:r>
    </w:p>
    <w:p w14:paraId="3B757692" w14:textId="3A77179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3. РЕАЛИЗАЦИОННАЯ ЧАСТЬ</w:t>
      </w:r>
      <w:r w:rsidRPr="00400557">
        <w:rPr>
          <w:color w:val="0F1115"/>
          <w:sz w:val="28"/>
          <w:szCs w:val="28"/>
        </w:rPr>
        <w:t> ......................................................................... 3</w:t>
      </w:r>
      <w:r w:rsidR="00CA5D0B">
        <w:rPr>
          <w:color w:val="0F1115"/>
          <w:sz w:val="28"/>
          <w:szCs w:val="28"/>
        </w:rPr>
        <w:t>5</w:t>
      </w:r>
    </w:p>
    <w:p w14:paraId="245284E0" w14:textId="50064671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3.1. Реализация бизнес-логики (</w:t>
      </w:r>
      <w:proofErr w:type="spellStart"/>
      <w:r w:rsidRPr="00400557">
        <w:rPr>
          <w:color w:val="0F1115"/>
          <w:sz w:val="28"/>
          <w:szCs w:val="28"/>
        </w:rPr>
        <w:t>Backend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............................................................... 3</w:t>
      </w:r>
      <w:r w:rsidR="00CA5D0B">
        <w:rPr>
          <w:color w:val="0F1115"/>
          <w:sz w:val="28"/>
          <w:szCs w:val="28"/>
        </w:rPr>
        <w:t>5</w:t>
      </w:r>
    </w:p>
    <w:p w14:paraId="0CC04F68" w14:textId="513C2B95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3.1.1. Структура проекта 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 xml:space="preserve"> ............................................................................. 3</w:t>
      </w:r>
      <w:r w:rsidR="00CA5D0B">
        <w:rPr>
          <w:color w:val="0F1115"/>
          <w:sz w:val="28"/>
          <w:szCs w:val="28"/>
        </w:rPr>
        <w:t>5</w:t>
      </w:r>
    </w:p>
    <w:p w14:paraId="48B30DF1" w14:textId="7A02C7F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3.1.2. Модели-сущности (</w:t>
      </w:r>
      <w:proofErr w:type="spellStart"/>
      <w:r w:rsidRPr="00400557">
        <w:rPr>
          <w:color w:val="0F1115"/>
          <w:sz w:val="28"/>
          <w:szCs w:val="28"/>
        </w:rPr>
        <w:t>Category</w:t>
      </w:r>
      <w:proofErr w:type="spellEnd"/>
      <w:r w:rsidRPr="00400557">
        <w:rPr>
          <w:color w:val="0F1115"/>
          <w:sz w:val="28"/>
          <w:szCs w:val="28"/>
        </w:rPr>
        <w:t>, Product, User) ................................................ 3</w:t>
      </w:r>
      <w:r w:rsidR="00CA5D0B">
        <w:rPr>
          <w:color w:val="0F1115"/>
          <w:sz w:val="28"/>
          <w:szCs w:val="28"/>
        </w:rPr>
        <w:t>5</w:t>
      </w:r>
    </w:p>
    <w:p w14:paraId="182AA321" w14:textId="56F93541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3.1.3. Слой доступа к данным (ORM </w:t>
      </w:r>
      <w:proofErr w:type="spellStart"/>
      <w:r w:rsidRPr="00400557">
        <w:rPr>
          <w:color w:val="0F1115"/>
          <w:sz w:val="28"/>
          <w:szCs w:val="28"/>
        </w:rPr>
        <w:t>Django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 3</w:t>
      </w:r>
      <w:r w:rsidR="00CA5D0B">
        <w:rPr>
          <w:color w:val="0F1115"/>
          <w:sz w:val="28"/>
          <w:szCs w:val="28"/>
        </w:rPr>
        <w:t>9</w:t>
      </w:r>
    </w:p>
    <w:p w14:paraId="36C0F4E4" w14:textId="3D3AC5BD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3.1.4. Слой управления (</w:t>
      </w:r>
      <w:proofErr w:type="spellStart"/>
      <w:r w:rsidRPr="00400557">
        <w:rPr>
          <w:color w:val="0F1115"/>
          <w:sz w:val="28"/>
          <w:szCs w:val="28"/>
        </w:rPr>
        <w:t>ViewSet</w:t>
      </w:r>
      <w:proofErr w:type="spellEnd"/>
      <w:r w:rsidRPr="00400557">
        <w:rPr>
          <w:color w:val="0F1115"/>
          <w:sz w:val="28"/>
          <w:szCs w:val="28"/>
        </w:rPr>
        <w:t xml:space="preserve">, </w:t>
      </w:r>
      <w:proofErr w:type="spellStart"/>
      <w:r w:rsidRPr="00400557">
        <w:rPr>
          <w:color w:val="0F1115"/>
          <w:sz w:val="28"/>
          <w:szCs w:val="28"/>
        </w:rPr>
        <w:t>Serializer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.........................................................</w:t>
      </w:r>
      <w:r>
        <w:rPr>
          <w:color w:val="0F1115"/>
          <w:sz w:val="28"/>
          <w:szCs w:val="28"/>
        </w:rPr>
        <w:t xml:space="preserve">. </w:t>
      </w:r>
      <w:r w:rsidR="00CA5D0B">
        <w:rPr>
          <w:color w:val="0F1115"/>
          <w:sz w:val="28"/>
          <w:szCs w:val="28"/>
        </w:rPr>
        <w:t>41</w:t>
      </w:r>
    </w:p>
    <w:p w14:paraId="237FA8BF" w14:textId="1A4381B4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 Реализация API .................................................................................................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 </w:t>
      </w:r>
      <w:r w:rsidR="00CA5D0B">
        <w:rPr>
          <w:color w:val="0F1115"/>
          <w:sz w:val="28"/>
          <w:szCs w:val="28"/>
        </w:rPr>
        <w:t>44</w:t>
      </w:r>
    </w:p>
    <w:p w14:paraId="737959A9" w14:textId="1A59470F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3.2.1. REST API </w:t>
      </w:r>
      <w:proofErr w:type="spellStart"/>
      <w:r w:rsidRPr="00400557">
        <w:rPr>
          <w:color w:val="0F1115"/>
          <w:sz w:val="28"/>
          <w:szCs w:val="28"/>
        </w:rPr>
        <w:t>эндпоинты</w:t>
      </w:r>
      <w:proofErr w:type="spellEnd"/>
      <w:r w:rsidRPr="00400557">
        <w:rPr>
          <w:color w:val="0F1115"/>
          <w:sz w:val="28"/>
          <w:szCs w:val="28"/>
        </w:rPr>
        <w:t xml:space="preserve"> (8+) ............................................................................. </w:t>
      </w:r>
      <w:r w:rsidR="00CA5D0B">
        <w:rPr>
          <w:color w:val="0F1115"/>
          <w:sz w:val="28"/>
          <w:szCs w:val="28"/>
        </w:rPr>
        <w:t>44</w:t>
      </w:r>
    </w:p>
    <w:p w14:paraId="1171A408" w14:textId="3BC00B3E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3.2.2. JWT-аутентификация (</w:t>
      </w:r>
      <w:proofErr w:type="spellStart"/>
      <w:r w:rsidRPr="00400557">
        <w:rPr>
          <w:color w:val="0F1115"/>
          <w:sz w:val="28"/>
          <w:szCs w:val="28"/>
        </w:rPr>
        <w:t>access</w:t>
      </w:r>
      <w:proofErr w:type="spellEnd"/>
      <w:r w:rsidRPr="00400557">
        <w:rPr>
          <w:color w:val="0F1115"/>
          <w:sz w:val="28"/>
          <w:szCs w:val="28"/>
        </w:rPr>
        <w:t>/</w:t>
      </w:r>
      <w:proofErr w:type="spellStart"/>
      <w:r w:rsidRPr="00400557">
        <w:rPr>
          <w:color w:val="0F1115"/>
          <w:sz w:val="28"/>
          <w:szCs w:val="28"/>
        </w:rPr>
        <w:t>refresh</w:t>
      </w:r>
      <w:proofErr w:type="spellEnd"/>
      <w:r w:rsidRPr="00400557">
        <w:rPr>
          <w:color w:val="0F1115"/>
          <w:sz w:val="28"/>
          <w:szCs w:val="28"/>
        </w:rPr>
        <w:t xml:space="preserve"> токены) .............................................</w:t>
      </w:r>
      <w:r>
        <w:rPr>
          <w:color w:val="0F1115"/>
          <w:sz w:val="28"/>
          <w:szCs w:val="28"/>
        </w:rPr>
        <w:t xml:space="preserve"> </w:t>
      </w:r>
      <w:r w:rsidRPr="00400557">
        <w:rPr>
          <w:color w:val="0F1115"/>
          <w:sz w:val="28"/>
          <w:szCs w:val="28"/>
        </w:rPr>
        <w:t>4</w:t>
      </w:r>
      <w:r w:rsidR="00CA5D0B">
        <w:rPr>
          <w:color w:val="0F1115"/>
          <w:sz w:val="28"/>
          <w:szCs w:val="28"/>
        </w:rPr>
        <w:t>7</w:t>
      </w:r>
    </w:p>
    <w:p w14:paraId="4FAE6F4B" w14:textId="211247B8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3.2.3. Разрешения (</w:t>
      </w:r>
      <w:proofErr w:type="spellStart"/>
      <w:r w:rsidRPr="00400557">
        <w:rPr>
          <w:color w:val="0F1115"/>
          <w:sz w:val="28"/>
          <w:szCs w:val="28"/>
        </w:rPr>
        <w:t>permissions</w:t>
      </w:r>
      <w:proofErr w:type="spellEnd"/>
      <w:r w:rsidRPr="00400557">
        <w:rPr>
          <w:color w:val="0F1115"/>
          <w:sz w:val="28"/>
          <w:szCs w:val="28"/>
        </w:rPr>
        <w:t>) для разграничения доступа ..............................</w:t>
      </w:r>
      <w:r>
        <w:rPr>
          <w:color w:val="0F1115"/>
          <w:sz w:val="28"/>
          <w:szCs w:val="28"/>
        </w:rPr>
        <w:t xml:space="preserve">. </w:t>
      </w:r>
      <w:r w:rsidRPr="00400557">
        <w:rPr>
          <w:color w:val="0F1115"/>
          <w:sz w:val="28"/>
          <w:szCs w:val="28"/>
        </w:rPr>
        <w:t>4</w:t>
      </w:r>
      <w:r w:rsidR="00CA5D0B">
        <w:rPr>
          <w:color w:val="0F1115"/>
          <w:sz w:val="28"/>
          <w:szCs w:val="28"/>
        </w:rPr>
        <w:t>8</w:t>
      </w:r>
    </w:p>
    <w:p w14:paraId="71F06669" w14:textId="3E542725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3.2.4. Документация API (</w:t>
      </w:r>
      <w:proofErr w:type="spellStart"/>
      <w:r w:rsidRPr="00400557">
        <w:rPr>
          <w:color w:val="0F1115"/>
          <w:sz w:val="28"/>
          <w:szCs w:val="28"/>
        </w:rPr>
        <w:t>Swagger</w:t>
      </w:r>
      <w:proofErr w:type="spellEnd"/>
      <w:r w:rsidRPr="00400557">
        <w:rPr>
          <w:color w:val="0F1115"/>
          <w:sz w:val="28"/>
          <w:szCs w:val="28"/>
        </w:rPr>
        <w:t>/</w:t>
      </w:r>
      <w:proofErr w:type="spellStart"/>
      <w:r w:rsidRPr="00400557">
        <w:rPr>
          <w:color w:val="0F1115"/>
          <w:sz w:val="28"/>
          <w:szCs w:val="28"/>
        </w:rPr>
        <w:t>OpenAPI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</w:t>
      </w:r>
      <w:r>
        <w:rPr>
          <w:color w:val="0F1115"/>
          <w:sz w:val="28"/>
          <w:szCs w:val="28"/>
        </w:rPr>
        <w:t xml:space="preserve"> </w:t>
      </w:r>
      <w:r w:rsidR="00CA5D0B">
        <w:rPr>
          <w:color w:val="0F1115"/>
          <w:sz w:val="28"/>
          <w:szCs w:val="28"/>
        </w:rPr>
        <w:t>50</w:t>
      </w:r>
    </w:p>
    <w:p w14:paraId="2E95C601" w14:textId="652990F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3.3. Реализация </w:t>
      </w:r>
      <w:proofErr w:type="spellStart"/>
      <w:r w:rsidRPr="00400557">
        <w:rPr>
          <w:color w:val="0F1115"/>
          <w:sz w:val="28"/>
          <w:szCs w:val="28"/>
        </w:rPr>
        <w:t>фронтенда</w:t>
      </w:r>
      <w:proofErr w:type="spellEnd"/>
      <w:r w:rsidRPr="00400557">
        <w:rPr>
          <w:color w:val="0F1115"/>
          <w:sz w:val="28"/>
          <w:szCs w:val="28"/>
        </w:rPr>
        <w:t xml:space="preserve"> (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.........................................................................</w:t>
      </w:r>
      <w:r>
        <w:rPr>
          <w:color w:val="0F1115"/>
          <w:sz w:val="28"/>
          <w:szCs w:val="28"/>
        </w:rPr>
        <w:t xml:space="preserve"> </w:t>
      </w:r>
      <w:r w:rsidR="00CA5D0B">
        <w:rPr>
          <w:color w:val="0F1115"/>
          <w:sz w:val="28"/>
          <w:szCs w:val="28"/>
        </w:rPr>
        <w:t>51</w:t>
      </w:r>
    </w:p>
    <w:p w14:paraId="42D9D194" w14:textId="64684A1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3.3.1. Структура проекта 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 xml:space="preserve"> ............................................................................... </w:t>
      </w:r>
      <w:r w:rsidR="00CA5D0B">
        <w:rPr>
          <w:color w:val="0F1115"/>
          <w:sz w:val="28"/>
          <w:szCs w:val="28"/>
        </w:rPr>
        <w:t>51</w:t>
      </w:r>
    </w:p>
    <w:p w14:paraId="394A03F7" w14:textId="4E067FD8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3.3.2. Компоненты ...................................................................................................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 </w:t>
      </w:r>
      <w:r w:rsidR="00CA5D0B">
        <w:rPr>
          <w:color w:val="0F1115"/>
          <w:sz w:val="28"/>
          <w:szCs w:val="28"/>
        </w:rPr>
        <w:t>51</w:t>
      </w:r>
    </w:p>
    <w:p w14:paraId="6786F577" w14:textId="6F882A60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lastRenderedPageBreak/>
        <w:t>3.3.3. Маршрутизация (</w:t>
      </w:r>
      <w:proofErr w:type="spellStart"/>
      <w:r w:rsidRPr="00400557">
        <w:rPr>
          <w:color w:val="0F1115"/>
          <w:sz w:val="28"/>
          <w:szCs w:val="28"/>
        </w:rPr>
        <w:t>React</w:t>
      </w:r>
      <w:proofErr w:type="spellEnd"/>
      <w:r w:rsidRPr="00400557">
        <w:rPr>
          <w:color w:val="0F1115"/>
          <w:sz w:val="28"/>
          <w:szCs w:val="28"/>
        </w:rPr>
        <w:t xml:space="preserve"> </w:t>
      </w:r>
      <w:proofErr w:type="spellStart"/>
      <w:r w:rsidRPr="00400557">
        <w:rPr>
          <w:color w:val="0F1115"/>
          <w:sz w:val="28"/>
          <w:szCs w:val="28"/>
        </w:rPr>
        <w:t>Router</w:t>
      </w:r>
      <w:proofErr w:type="spellEnd"/>
      <w:r w:rsidRPr="00400557">
        <w:rPr>
          <w:color w:val="0F1115"/>
          <w:sz w:val="28"/>
          <w:szCs w:val="28"/>
        </w:rPr>
        <w:t xml:space="preserve">) ..................................................................... </w:t>
      </w:r>
      <w:r w:rsidR="00CA5D0B">
        <w:rPr>
          <w:color w:val="0F1115"/>
          <w:sz w:val="28"/>
          <w:szCs w:val="28"/>
        </w:rPr>
        <w:t>53</w:t>
      </w:r>
    </w:p>
    <w:p w14:paraId="3F83D529" w14:textId="36CB108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3.3.4. Управление состоянием (</w:t>
      </w:r>
      <w:proofErr w:type="spellStart"/>
      <w:r w:rsidRPr="00400557">
        <w:rPr>
          <w:color w:val="0F1115"/>
          <w:sz w:val="28"/>
          <w:szCs w:val="28"/>
        </w:rPr>
        <w:t>AuthContext</w:t>
      </w:r>
      <w:proofErr w:type="spellEnd"/>
      <w:r w:rsidRPr="00400557">
        <w:rPr>
          <w:color w:val="0F1115"/>
          <w:sz w:val="28"/>
          <w:szCs w:val="28"/>
        </w:rPr>
        <w:t>) 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.... </w:t>
      </w:r>
      <w:r w:rsidR="00CA5D0B">
        <w:rPr>
          <w:color w:val="0F1115"/>
          <w:sz w:val="28"/>
          <w:szCs w:val="28"/>
        </w:rPr>
        <w:t>53</w:t>
      </w:r>
    </w:p>
    <w:p w14:paraId="3F955432" w14:textId="3D63ED8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3.3.5. Взаимодействие с API (</w:t>
      </w:r>
      <w:proofErr w:type="spellStart"/>
      <w:r w:rsidRPr="00400557">
        <w:rPr>
          <w:color w:val="0F1115"/>
          <w:sz w:val="28"/>
          <w:szCs w:val="28"/>
        </w:rPr>
        <w:t>Axios</w:t>
      </w:r>
      <w:proofErr w:type="spellEnd"/>
      <w:r w:rsidRPr="00400557">
        <w:rPr>
          <w:color w:val="0F1115"/>
          <w:sz w:val="28"/>
          <w:szCs w:val="28"/>
        </w:rPr>
        <w:t xml:space="preserve">, </w:t>
      </w:r>
      <w:proofErr w:type="spellStart"/>
      <w:r w:rsidRPr="00400557">
        <w:rPr>
          <w:color w:val="0F1115"/>
          <w:sz w:val="28"/>
          <w:szCs w:val="28"/>
        </w:rPr>
        <w:t>interceptors</w:t>
      </w:r>
      <w:proofErr w:type="spellEnd"/>
      <w:r w:rsidRPr="00400557">
        <w:rPr>
          <w:color w:val="0F1115"/>
          <w:sz w:val="28"/>
          <w:szCs w:val="28"/>
        </w:rPr>
        <w:t xml:space="preserve">) ................................................. </w:t>
      </w:r>
      <w:r w:rsidR="00CA5D0B">
        <w:rPr>
          <w:color w:val="0F1115"/>
          <w:sz w:val="28"/>
          <w:szCs w:val="28"/>
        </w:rPr>
        <w:t>54</w:t>
      </w:r>
    </w:p>
    <w:p w14:paraId="5ECBD4E2" w14:textId="1054C29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3.4. Рефакторинг и оптимизация ............................................................................ </w:t>
      </w:r>
      <w:r w:rsidR="00CA5D0B">
        <w:rPr>
          <w:color w:val="0F1115"/>
          <w:sz w:val="28"/>
          <w:szCs w:val="28"/>
        </w:rPr>
        <w:t>55</w:t>
      </w:r>
    </w:p>
    <w:p w14:paraId="4CB2D052" w14:textId="1B55F351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3.4.1. Статический анализ кода (flake8, </w:t>
      </w:r>
      <w:proofErr w:type="spellStart"/>
      <w:r w:rsidRPr="00400557">
        <w:rPr>
          <w:color w:val="0F1115"/>
          <w:sz w:val="28"/>
          <w:szCs w:val="28"/>
        </w:rPr>
        <w:t>ESLint</w:t>
      </w:r>
      <w:proofErr w:type="spellEnd"/>
      <w:r w:rsidRPr="00400557">
        <w:rPr>
          <w:color w:val="0F1115"/>
          <w:sz w:val="28"/>
          <w:szCs w:val="28"/>
        </w:rPr>
        <w:t xml:space="preserve">) ................................................... </w:t>
      </w:r>
      <w:r w:rsidR="00CA5D0B">
        <w:rPr>
          <w:color w:val="0F1115"/>
          <w:sz w:val="28"/>
          <w:szCs w:val="28"/>
        </w:rPr>
        <w:t>55</w:t>
      </w:r>
    </w:p>
    <w:p w14:paraId="02EEBB0D" w14:textId="3A4A438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3.4.2. Оптимизация</w:t>
      </w:r>
      <w:r w:rsidRPr="00FB72D5">
        <w:rPr>
          <w:color w:val="0F1115"/>
          <w:sz w:val="28"/>
          <w:szCs w:val="28"/>
        </w:rPr>
        <w:t xml:space="preserve"> </w:t>
      </w:r>
      <w:r w:rsidRPr="00400557">
        <w:rPr>
          <w:color w:val="0F1115"/>
          <w:sz w:val="28"/>
          <w:szCs w:val="28"/>
        </w:rPr>
        <w:t>запросов</w:t>
      </w:r>
      <w:r w:rsidRPr="00FB72D5">
        <w:rPr>
          <w:color w:val="0F1115"/>
          <w:sz w:val="28"/>
          <w:szCs w:val="28"/>
        </w:rPr>
        <w:t xml:space="preserve"> (</w:t>
      </w:r>
      <w:r w:rsidRPr="00400557">
        <w:rPr>
          <w:color w:val="0F1115"/>
          <w:sz w:val="28"/>
          <w:szCs w:val="28"/>
          <w:lang w:val="en-US"/>
        </w:rPr>
        <w:t>select</w:t>
      </w:r>
      <w:r w:rsidRPr="00FB72D5">
        <w:rPr>
          <w:color w:val="0F1115"/>
          <w:sz w:val="28"/>
          <w:szCs w:val="28"/>
        </w:rPr>
        <w:t>_</w:t>
      </w:r>
      <w:r w:rsidRPr="00400557">
        <w:rPr>
          <w:color w:val="0F1115"/>
          <w:sz w:val="28"/>
          <w:szCs w:val="28"/>
          <w:lang w:val="en-US"/>
        </w:rPr>
        <w:t>related</w:t>
      </w:r>
      <w:r w:rsidRPr="00FB72D5">
        <w:rPr>
          <w:color w:val="0F1115"/>
          <w:sz w:val="28"/>
          <w:szCs w:val="28"/>
        </w:rPr>
        <w:t xml:space="preserve">, </w:t>
      </w:r>
      <w:r w:rsidRPr="00400557">
        <w:rPr>
          <w:color w:val="0F1115"/>
          <w:sz w:val="28"/>
          <w:szCs w:val="28"/>
          <w:lang w:val="en-US"/>
        </w:rPr>
        <w:t>prefetch</w:t>
      </w:r>
      <w:r w:rsidRPr="00FB72D5">
        <w:rPr>
          <w:color w:val="0F1115"/>
          <w:sz w:val="28"/>
          <w:szCs w:val="28"/>
        </w:rPr>
        <w:t>_</w:t>
      </w:r>
      <w:r w:rsidRPr="00400557">
        <w:rPr>
          <w:color w:val="0F1115"/>
          <w:sz w:val="28"/>
          <w:szCs w:val="28"/>
          <w:lang w:val="en-US"/>
        </w:rPr>
        <w:t>related</w:t>
      </w:r>
      <w:r w:rsidRPr="00FB72D5">
        <w:rPr>
          <w:color w:val="0F1115"/>
          <w:sz w:val="28"/>
          <w:szCs w:val="28"/>
        </w:rPr>
        <w:t xml:space="preserve">) ............................ </w:t>
      </w:r>
      <w:r w:rsidR="00CA5D0B">
        <w:rPr>
          <w:color w:val="0F1115"/>
          <w:sz w:val="28"/>
          <w:szCs w:val="28"/>
        </w:rPr>
        <w:t>55</w:t>
      </w:r>
    </w:p>
    <w:p w14:paraId="1B8A8C5C" w14:textId="7C59D121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3.4.3. Кэширование на клиенте 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 </w:t>
      </w:r>
      <w:r w:rsidR="00CA5D0B">
        <w:rPr>
          <w:color w:val="0F1115"/>
          <w:sz w:val="28"/>
          <w:szCs w:val="28"/>
        </w:rPr>
        <w:t>56</w:t>
      </w:r>
    </w:p>
    <w:p w14:paraId="2D376677" w14:textId="7920E86A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3.5. Безопасность и транзакции .............................................................................. </w:t>
      </w:r>
      <w:r w:rsidR="00CA5D0B">
        <w:rPr>
          <w:color w:val="0F1115"/>
          <w:sz w:val="28"/>
          <w:szCs w:val="28"/>
        </w:rPr>
        <w:t>56</w:t>
      </w:r>
    </w:p>
    <w:p w14:paraId="4162A0D2" w14:textId="475934E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3.5.1. JWT-аутентификация 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 </w:t>
      </w:r>
      <w:r w:rsidR="00CA5D0B">
        <w:rPr>
          <w:color w:val="0F1115"/>
          <w:sz w:val="28"/>
          <w:szCs w:val="28"/>
        </w:rPr>
        <w:t>57</w:t>
      </w:r>
    </w:p>
    <w:p w14:paraId="7FC07DF7" w14:textId="4CD648E6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3.5.2. Защита от XSS, CSRF (CORS настройки) ................................................... </w:t>
      </w:r>
      <w:r w:rsidR="00CA5D0B">
        <w:rPr>
          <w:color w:val="0F1115"/>
          <w:sz w:val="28"/>
          <w:szCs w:val="28"/>
        </w:rPr>
        <w:t>57</w:t>
      </w:r>
    </w:p>
    <w:p w14:paraId="16AD593B" w14:textId="11FF725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3.5.3. Валидация данных на сервере и клиенте .................................................... </w:t>
      </w:r>
      <w:r w:rsidR="00CA5D0B">
        <w:rPr>
          <w:color w:val="0F1115"/>
          <w:sz w:val="28"/>
          <w:szCs w:val="28"/>
        </w:rPr>
        <w:t>57</w:t>
      </w:r>
    </w:p>
    <w:p w14:paraId="1344E083" w14:textId="410D43D8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3 ................................................................................................. 5</w:t>
      </w:r>
      <w:r w:rsidR="00CA5D0B">
        <w:rPr>
          <w:color w:val="0F1115"/>
          <w:sz w:val="28"/>
          <w:szCs w:val="28"/>
        </w:rPr>
        <w:t>9</w:t>
      </w:r>
    </w:p>
    <w:p w14:paraId="5465BE48" w14:textId="657D9C11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4. РАЗВЁРТЫВАНИЕ И ЭКСПЛУАТАЦИЯ</w:t>
      </w:r>
      <w:r w:rsidRPr="00400557">
        <w:rPr>
          <w:color w:val="0F1115"/>
          <w:sz w:val="28"/>
          <w:szCs w:val="28"/>
        </w:rPr>
        <w:t> ...................................................</w:t>
      </w:r>
      <w:r w:rsidR="00CA5D0B">
        <w:rPr>
          <w:color w:val="0F1115"/>
          <w:sz w:val="28"/>
          <w:szCs w:val="28"/>
        </w:rPr>
        <w:t>6</w:t>
      </w:r>
      <w:r w:rsidR="00950535">
        <w:rPr>
          <w:color w:val="0F1115"/>
          <w:sz w:val="28"/>
          <w:szCs w:val="28"/>
        </w:rPr>
        <w:t>1</w:t>
      </w:r>
    </w:p>
    <w:p w14:paraId="5E41AEF0" w14:textId="0AD3DB4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4.1. Инструкция по установке 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... </w:t>
      </w:r>
      <w:r w:rsidR="00CA5D0B">
        <w:rPr>
          <w:color w:val="0F1115"/>
          <w:sz w:val="28"/>
          <w:szCs w:val="28"/>
        </w:rPr>
        <w:t>6</w:t>
      </w:r>
      <w:r w:rsidRPr="00400557">
        <w:rPr>
          <w:color w:val="0F1115"/>
          <w:sz w:val="28"/>
          <w:szCs w:val="28"/>
        </w:rPr>
        <w:t>1</w:t>
      </w:r>
    </w:p>
    <w:p w14:paraId="18E124C7" w14:textId="2828D7FF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4.2. Инструкция по настройке </w:t>
      </w:r>
      <w:proofErr w:type="gramStart"/>
      <w:r w:rsidRPr="00400557">
        <w:rPr>
          <w:color w:val="0F1115"/>
          <w:sz w:val="28"/>
          <w:szCs w:val="28"/>
        </w:rPr>
        <w:t>(.</w:t>
      </w:r>
      <w:proofErr w:type="spellStart"/>
      <w:r w:rsidRPr="00400557">
        <w:rPr>
          <w:color w:val="0F1115"/>
          <w:sz w:val="28"/>
          <w:szCs w:val="28"/>
        </w:rPr>
        <w:t>env</w:t>
      </w:r>
      <w:proofErr w:type="spellEnd"/>
      <w:proofErr w:type="gramEnd"/>
      <w:r w:rsidRPr="00400557">
        <w:rPr>
          <w:color w:val="0F1115"/>
          <w:sz w:val="28"/>
          <w:szCs w:val="28"/>
        </w:rPr>
        <w:t>, CORS) 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... </w:t>
      </w:r>
      <w:r w:rsidR="00CA5D0B">
        <w:rPr>
          <w:color w:val="0F1115"/>
          <w:sz w:val="28"/>
          <w:szCs w:val="28"/>
        </w:rPr>
        <w:t>61</w:t>
      </w:r>
    </w:p>
    <w:p w14:paraId="104C95E0" w14:textId="7D86727F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4.3. Требования к окружению ................................................................................ </w:t>
      </w:r>
      <w:r w:rsidR="00CA5D0B">
        <w:rPr>
          <w:color w:val="0F1115"/>
          <w:sz w:val="28"/>
          <w:szCs w:val="28"/>
        </w:rPr>
        <w:t>6</w:t>
      </w:r>
      <w:r w:rsidR="00976FCA">
        <w:rPr>
          <w:color w:val="0F1115"/>
          <w:sz w:val="28"/>
          <w:szCs w:val="28"/>
        </w:rPr>
        <w:t>3</w:t>
      </w:r>
    </w:p>
    <w:p w14:paraId="651E72F6" w14:textId="3CBE8732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Вывод по разделу 4 ............................................................................................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.... </w:t>
      </w:r>
      <w:r w:rsidR="00CA5D0B">
        <w:rPr>
          <w:color w:val="0F1115"/>
          <w:sz w:val="28"/>
          <w:szCs w:val="28"/>
        </w:rPr>
        <w:t>6</w:t>
      </w:r>
      <w:r w:rsidRPr="00400557">
        <w:rPr>
          <w:color w:val="0F1115"/>
          <w:sz w:val="28"/>
          <w:szCs w:val="28"/>
        </w:rPr>
        <w:t>4</w:t>
      </w:r>
    </w:p>
    <w:p w14:paraId="5C2D373C" w14:textId="0AD52E43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5. УПРАВЛЕНИЕ ПРОЕКТОМ</w:t>
      </w:r>
      <w:r w:rsidRPr="00400557">
        <w:rPr>
          <w:color w:val="0F1115"/>
          <w:sz w:val="28"/>
          <w:szCs w:val="28"/>
        </w:rPr>
        <w:t xml:space="preserve"> ......................................................................... </w:t>
      </w:r>
      <w:r w:rsidR="00CA5D0B">
        <w:rPr>
          <w:color w:val="0F1115"/>
          <w:sz w:val="28"/>
          <w:szCs w:val="28"/>
        </w:rPr>
        <w:t>6</w:t>
      </w:r>
      <w:r w:rsidRPr="00400557">
        <w:rPr>
          <w:color w:val="0F1115"/>
          <w:sz w:val="28"/>
          <w:szCs w:val="28"/>
        </w:rPr>
        <w:t>5</w:t>
      </w:r>
    </w:p>
    <w:p w14:paraId="4DACD9E7" w14:textId="0ACDD3D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5.1. WBS (иерархическая структура работ) ......................................................... </w:t>
      </w:r>
      <w:r w:rsidR="00CA5D0B">
        <w:rPr>
          <w:color w:val="0F1115"/>
          <w:sz w:val="28"/>
          <w:szCs w:val="28"/>
        </w:rPr>
        <w:t>6</w:t>
      </w:r>
      <w:r w:rsidRPr="00400557">
        <w:rPr>
          <w:color w:val="0F1115"/>
          <w:sz w:val="28"/>
          <w:szCs w:val="28"/>
        </w:rPr>
        <w:t>5</w:t>
      </w:r>
    </w:p>
    <w:p w14:paraId="7B305C57" w14:textId="43FC2B5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5.2. Диаграмма </w:t>
      </w:r>
      <w:proofErr w:type="spellStart"/>
      <w:r w:rsidRPr="00400557">
        <w:rPr>
          <w:color w:val="0F1115"/>
          <w:sz w:val="28"/>
          <w:szCs w:val="28"/>
        </w:rPr>
        <w:t>Ганта</w:t>
      </w:r>
      <w:proofErr w:type="spellEnd"/>
      <w:r w:rsidRPr="00400557">
        <w:rPr>
          <w:color w:val="0F1115"/>
          <w:sz w:val="28"/>
          <w:szCs w:val="28"/>
        </w:rPr>
        <w:t xml:space="preserve"> ............................................................................................. 6</w:t>
      </w:r>
      <w:r w:rsidR="009B2A5C">
        <w:rPr>
          <w:color w:val="0F1115"/>
          <w:sz w:val="28"/>
          <w:szCs w:val="28"/>
        </w:rPr>
        <w:t>7</w:t>
      </w:r>
    </w:p>
    <w:p w14:paraId="09536541" w14:textId="6BC08EEC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>5.3. Оценка трудозатрат (COCOMO) ................................................................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... </w:t>
      </w:r>
      <w:r w:rsidR="009B2A5C">
        <w:rPr>
          <w:color w:val="0F1115"/>
          <w:sz w:val="28"/>
          <w:szCs w:val="28"/>
        </w:rPr>
        <w:t>6</w:t>
      </w:r>
      <w:r w:rsidRPr="00400557">
        <w:rPr>
          <w:color w:val="0F1115"/>
          <w:sz w:val="28"/>
          <w:szCs w:val="28"/>
        </w:rPr>
        <w:t>7</w:t>
      </w:r>
    </w:p>
    <w:p w14:paraId="5F60149A" w14:textId="5B9C5247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5.4. Управление рисками ....................................................................................... </w:t>
      </w:r>
      <w:r w:rsidR="009B2A5C">
        <w:rPr>
          <w:color w:val="0F1115"/>
          <w:sz w:val="28"/>
          <w:szCs w:val="28"/>
        </w:rPr>
        <w:t>6</w:t>
      </w:r>
      <w:r w:rsidRPr="00400557">
        <w:rPr>
          <w:color w:val="0F1115"/>
          <w:sz w:val="28"/>
          <w:szCs w:val="28"/>
        </w:rPr>
        <w:t>8</w:t>
      </w:r>
    </w:p>
    <w:p w14:paraId="0403354F" w14:textId="31D376B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color w:val="0F1115"/>
          <w:sz w:val="28"/>
          <w:szCs w:val="28"/>
        </w:rPr>
        <w:t xml:space="preserve">Вывод по разделу 5 ................................................................................................ </w:t>
      </w:r>
      <w:r w:rsidR="009B2A5C">
        <w:rPr>
          <w:color w:val="0F1115"/>
          <w:sz w:val="28"/>
          <w:szCs w:val="28"/>
        </w:rPr>
        <w:t>70</w:t>
      </w:r>
    </w:p>
    <w:p w14:paraId="0A20D79E" w14:textId="74CA1279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t>ЗАКЛЮЧЕНИЕ</w:t>
      </w:r>
      <w:r w:rsidRPr="00400557">
        <w:rPr>
          <w:color w:val="0F1115"/>
          <w:sz w:val="28"/>
          <w:szCs w:val="28"/>
        </w:rPr>
        <w:t xml:space="preserve"> .................................................................................................... </w:t>
      </w:r>
      <w:r w:rsidR="009B2A5C">
        <w:rPr>
          <w:color w:val="0F1115"/>
          <w:sz w:val="28"/>
          <w:szCs w:val="28"/>
        </w:rPr>
        <w:t>71</w:t>
      </w:r>
    </w:p>
    <w:p w14:paraId="28FC798E" w14:textId="4718A5CB" w:rsidR="00400557" w:rsidRPr="00400557" w:rsidRDefault="00400557" w:rsidP="0040055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00557">
        <w:rPr>
          <w:rStyle w:val="a8"/>
          <w:color w:val="0F1115"/>
          <w:sz w:val="28"/>
          <w:szCs w:val="28"/>
        </w:rPr>
        <w:lastRenderedPageBreak/>
        <w:t>СПИСОК ИСПОЛЬЗОВАННЫХ ИСТОЧНИКОВ</w:t>
      </w:r>
      <w:r w:rsidRPr="00400557">
        <w:rPr>
          <w:color w:val="0F1115"/>
          <w:sz w:val="28"/>
          <w:szCs w:val="28"/>
        </w:rPr>
        <w:t> ..................................</w:t>
      </w:r>
      <w:r>
        <w:rPr>
          <w:color w:val="0F1115"/>
          <w:sz w:val="28"/>
          <w:szCs w:val="28"/>
        </w:rPr>
        <w:t>.</w:t>
      </w:r>
      <w:r w:rsidRPr="00400557">
        <w:rPr>
          <w:color w:val="0F1115"/>
          <w:sz w:val="28"/>
          <w:szCs w:val="28"/>
        </w:rPr>
        <w:t xml:space="preserve">.... </w:t>
      </w:r>
      <w:r w:rsidR="009B2A5C">
        <w:rPr>
          <w:color w:val="0F1115"/>
          <w:sz w:val="28"/>
          <w:szCs w:val="28"/>
        </w:rPr>
        <w:t>76</w:t>
      </w:r>
    </w:p>
    <w:p w14:paraId="5EFB8F22" w14:textId="3F5DA86F" w:rsidR="00682AEC" w:rsidRPr="00217500" w:rsidRDefault="003C2A34" w:rsidP="00217500">
      <w:pPr>
        <w:widowControl/>
        <w:suppressAutoHyphens w:val="0"/>
        <w:spacing w:after="41" w:line="232" w:lineRule="auto"/>
        <w:ind w:left="-5" w:right="1184" w:hanging="10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 w:bidi="ar-SA"/>
        </w:rPr>
      </w:pPr>
      <w:r w:rsidRPr="003C2A34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 w:bidi="ar-SA"/>
        </w:rPr>
        <w:br w:type="page"/>
      </w:r>
    </w:p>
    <w:p w14:paraId="74B9EEBD" w14:textId="18DC4E1F" w:rsidR="000E124B" w:rsidRDefault="000E124B" w:rsidP="00007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14:paraId="5DE17572" w14:textId="38DCC324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Современный этап развития информационных технологий характеризуется повсеместным переходом бизнеса в цифровую среду. Электронная коммерция стала не просто конкурентным преимуществом, а необходимым условием выживания для малых и средних предприятий. Особенно это касается сегмента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food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retail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скорость обработки заказов, удобство интерфейса и персонализация взаимодействия напрямую влияют на выручку.</w:t>
      </w:r>
    </w:p>
    <w:p w14:paraId="56ADC810" w14:textId="4F04EEAE" w:rsid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курсовой проект посвящён разработке веб-приложения интернет-магазина по продаже кондитерских изделий с использованием современного технологического стека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(бэкенд) и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). Выбор траектории Б (раздельная архитектура с JWT-аутентификацией) обусловлен необходимостью создания масштабируемого, производительного и безопасного решения, отвечающего современным стандартам веб-разработки.</w:t>
      </w:r>
    </w:p>
    <w:p w14:paraId="0B4562C1" w14:textId="77777777" w:rsidR="006568E4" w:rsidRPr="00007A25" w:rsidRDefault="006568E4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08B6A8" w14:textId="0315B260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</w:t>
      </w:r>
    </w:p>
    <w:p w14:paraId="08DED779" w14:textId="1EF1EDAF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мире электронная коммерция занимает центральное место в структуре розничных продаж. Пандемия COVID-19 и последующие экономические изменения ускорили переход малого и среднего бизнеса в онлайн-пространство. Кондитерская отрасль, традиционно ориентированная на физические точки продаж и сарафанное радио, также нуждается в цифровой трансформации.</w:t>
      </w:r>
    </w:p>
    <w:p w14:paraId="41FDA4D0" w14:textId="519B9448" w:rsid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интернет-магазина для кондитерской позволяет не только расширить географию продаж, но и автоматизировать процессы приёма заказов, управления каталогом и взаимодействия с клиентами. Однако большинство существующих решений либо избыточно сложны и дороги (например, полноценные CRM-системы), либо недостаточно гибки (готовые шаблонные решения). Разработка собственного веб-приложения на современном технологическом стеке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+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SPA) позволяет получить </w:t>
      </w: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оптимальный баланс между функциональностью, стоимостью владения и возможностью дальнейшего масштабирования.</w:t>
      </w:r>
    </w:p>
    <w:p w14:paraId="58945EC7" w14:textId="77777777" w:rsidR="006568E4" w:rsidRPr="00007A25" w:rsidRDefault="006568E4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541763" w14:textId="7268C585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</w:t>
      </w:r>
    </w:p>
    <w:p w14:paraId="45C79239" w14:textId="0B587A5B" w:rsidR="00007A25" w:rsidRPr="00007A25" w:rsidRDefault="00007A25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proofErr w:type="gram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17593B"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</w:t>
      </w:r>
      <w:proofErr w:type="gramEnd"/>
      <w:r w:rsidR="0017593B" w:rsidRPr="00175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веб-приложение интернет-магазина по продаже кондитерских изделий, которое позволит автоматизировать процесс приёма заказов, предоставить клиентам удобный каталог с фильтрацией по категориям, корзину и личный кабинет с историей заказов, а администраторам — централизованное управление товарами и заказами, что сократит время обработки заказов, минимизирует ошибки ручного ввода и повысит лояльность клиентов.</w:t>
      </w:r>
    </w:p>
    <w:p w14:paraId="144181BB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</w:p>
    <w:p w14:paraId="301AA16D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Провести предпроектное обследование и бизнес-анализ предметной</w:t>
      </w:r>
    </w:p>
    <w:p w14:paraId="08AF98CF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области.</w:t>
      </w:r>
    </w:p>
    <w:p w14:paraId="5385F83E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Разработать модель требований к программному обеспечению.</w:t>
      </w:r>
    </w:p>
    <w:p w14:paraId="55914175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Спроектировать архитектуру клиент-серверного приложения.</w:t>
      </w:r>
    </w:p>
    <w:p w14:paraId="408904AA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Реализовать бэкенд на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с REST API.</w:t>
      </w:r>
    </w:p>
    <w:p w14:paraId="6384BB75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5. Реализовать систему JWT-аутентификации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токены).</w:t>
      </w:r>
    </w:p>
    <w:p w14:paraId="76185F34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6. Настроить разрешения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permissions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разграничения доступа.</w:t>
      </w:r>
    </w:p>
    <w:p w14:paraId="200936B8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Реализовать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84E8D1" w14:textId="7777777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Настроить CORS и интеграцию между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фронтендом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бэкендом.</w:t>
      </w:r>
    </w:p>
    <w:p w14:paraId="5A3F0504" w14:textId="52690F2C" w:rsidR="00007A25" w:rsidRDefault="00B647EF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007A25"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Подготовить полный комплект проектной документации.</w:t>
      </w:r>
    </w:p>
    <w:p w14:paraId="0191CE14" w14:textId="77777777" w:rsidR="006568E4" w:rsidRPr="00007A25" w:rsidRDefault="006568E4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1E7F6" w14:textId="15F8BD86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 и предмет исследования</w:t>
      </w:r>
    </w:p>
    <w:p w14:paraId="302814E8" w14:textId="7964534B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исследования: Процессы интернет-торговли кондитерскими изделиями, включая управление каталогом, обработку заказов, аутентификацию пользователей и взаимодействие клиент-сервер.</w:t>
      </w:r>
    </w:p>
    <w:p w14:paraId="21B49402" w14:textId="7FEA3BE9" w:rsidR="00473891" w:rsidRDefault="00007A25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Предмет исследования: Методы и средства разработки веб-приложений на </w:t>
      </w: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основе технологического стека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(бэкенд) и 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) с использованием JWT-аутентификации и REST API.</w:t>
      </w:r>
    </w:p>
    <w:p w14:paraId="58094384" w14:textId="7670121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3E9B5" w14:textId="2DD9924E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CE941A" w14:textId="26147427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8B350" w14:textId="3DC3F847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88B25" w14:textId="229ECBA2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F6BA60" w14:textId="5458DB60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E4DE4B" w14:textId="3A30DD15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9E2F97" w14:textId="7294A033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D2B78B" w14:textId="10D82272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E25D0" w14:textId="09ED7176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26679F" w14:textId="5D6241F6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89564E" w14:textId="38C0C34E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1606D" w14:textId="73AD0E4F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0AEF4C" w14:textId="2B8B2787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8359F" w14:textId="62ADC47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57E44C" w14:textId="29DE1F3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6122A7" w14:textId="2E7B430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C81028" w14:textId="1B209E7B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6CA741" w14:textId="5C5948E5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4E62B0" w14:textId="222CF08D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15194E" w14:textId="11789523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FE2459" w14:textId="05C552DC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08844E" w14:textId="27C8A1FE" w:rsidR="006568E4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FB5847" w14:textId="77777777" w:rsidR="006568E4" w:rsidRPr="0017593B" w:rsidRDefault="006568E4" w:rsidP="001759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BCDFDB" w14:textId="77777777" w:rsidR="00B647EF" w:rsidRDefault="00B647EF" w:rsidP="00007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FCAEA6" w14:textId="2377F9F5" w:rsidR="000E124B" w:rsidRPr="00007A25" w:rsidRDefault="000E124B" w:rsidP="00007A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АНАЛИТИЧЕСКАЯ ЧАСТЬ</w:t>
      </w:r>
    </w:p>
    <w:p w14:paraId="62A66192" w14:textId="77777777" w:rsidR="006568E4" w:rsidRDefault="006568E4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C4C776" w14:textId="19D6DB43" w:rsidR="000E124B" w:rsidRDefault="000E124B" w:rsidP="001759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Описание предметной области</w:t>
      </w:r>
    </w:p>
    <w:p w14:paraId="54AB8D51" w14:textId="03DC9297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 – интернет-магазин по продаже кондитерских изделий. Основными участниками (стейкхолдерами) являются:</w:t>
      </w:r>
    </w:p>
    <w:p w14:paraId="7E6F55C4" w14:textId="3FF0533E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Владелец кондитерской – заинтересован в увеличении продаж, расширении клиентской базы и автоматизации приёма заказов.</w:t>
      </w:r>
    </w:p>
    <w:p w14:paraId="26CE1BA2" w14:textId="01B647B2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Менеджер/администратор – отвечает за наполнение каталога (добавление, редактирование, удаление товаров), управление заказами (изменение статусов) и обработку обращений клиентов.</w:t>
      </w:r>
    </w:p>
    <w:p w14:paraId="3D0CFA2D" w14:textId="48E926CB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Клиент (авторизованный пользователь) – просматривает каталог, добавляет товары в корзину, оформляет заказы, отслеживает их статус, просматривает историю покупок.</w:t>
      </w:r>
    </w:p>
    <w:p w14:paraId="64A6D80C" w14:textId="33821D41" w:rsidR="00007A25" w:rsidRPr="006D65BB" w:rsidRDefault="00007A25" w:rsidP="0008709C">
      <w:pPr>
        <w:pStyle w:val="aff3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6D65BB">
        <w:t>Гость (неавторизованный пользователь) – может только просматривать каталог и регистрироваться.</w:t>
      </w:r>
    </w:p>
    <w:p w14:paraId="794E7304" w14:textId="21A9197C" w:rsidR="00007A25" w:rsidRPr="00007A25" w:rsidRDefault="00007A25" w:rsidP="00007A2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сущности:</w:t>
      </w:r>
    </w:p>
    <w:p w14:paraId="66A2C8F0" w14:textId="636F8CC7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Товар – кондитерское изделие (название, цена, описание, фото, категория, наличие).</w:t>
      </w:r>
    </w:p>
    <w:p w14:paraId="375DA6AC" w14:textId="1C47E2B5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 xml:space="preserve">Категория – тип продукции (торты, пирожные, печенье, эклеры, капкейки, </w:t>
      </w:r>
      <w:proofErr w:type="spellStart"/>
      <w:r w:rsidRPr="006D65BB">
        <w:t>макаруны</w:t>
      </w:r>
      <w:proofErr w:type="spellEnd"/>
      <w:r w:rsidRPr="006D65BB">
        <w:t xml:space="preserve"> и т.д.).</w:t>
      </w:r>
    </w:p>
    <w:p w14:paraId="277B7468" w14:textId="0D320B0A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Корзина – временный контейнер, содержащий позиции (товар + количество) для конкретного пользователя.</w:t>
      </w:r>
    </w:p>
    <w:p w14:paraId="5BF57E69" w14:textId="74318586" w:rsidR="00007A25" w:rsidRPr="006D65BB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Заказ – оформленная корзина с указанием адреса доставки, контактного телефона, статуса и итоговой суммы.</w:t>
      </w:r>
    </w:p>
    <w:p w14:paraId="1959D8F3" w14:textId="23F9FBC7" w:rsidR="00007A25" w:rsidRDefault="00007A25" w:rsidP="0008709C">
      <w:pPr>
        <w:pStyle w:val="aff3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6D65BB">
        <w:t>Пользователь – расширенная модель с дополнительными полями (телефон, аватар, адрес доставки).</w:t>
      </w:r>
    </w:p>
    <w:p w14:paraId="483CBDAF" w14:textId="77777777" w:rsidR="006568E4" w:rsidRPr="006D65BB" w:rsidRDefault="006568E4" w:rsidP="006568E4">
      <w:pPr>
        <w:pStyle w:val="aff3"/>
        <w:spacing w:after="0" w:line="360" w:lineRule="auto"/>
        <w:ind w:left="709"/>
        <w:jc w:val="both"/>
      </w:pPr>
    </w:p>
    <w:p w14:paraId="09877517" w14:textId="77777777" w:rsidR="00883F25" w:rsidRDefault="000E124B" w:rsidP="00883F2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1.2. Анализ бизнес-процессов (IDEF0)</w:t>
      </w:r>
    </w:p>
    <w:p w14:paraId="58E694D2" w14:textId="1822E74A" w:rsidR="006568E4" w:rsidRPr="00B647EF" w:rsidRDefault="006D65BB" w:rsidP="00B647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3F25">
        <w:rPr>
          <w:rFonts w:ascii="Times New Roman" w:hAnsi="Times New Roman" w:cs="Times New Roman"/>
          <w:color w:val="0F1115"/>
          <w:sz w:val="28"/>
          <w:szCs w:val="28"/>
        </w:rPr>
        <w:t>В нотации IDEF0 бизнес-процесс «Работа интернет-магазина кондитерских изделий» представлен на контекстной диаграмме (A-0)</w:t>
      </w:r>
      <w:r w:rsidR="00B647EF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2E00D04C" w14:textId="3946CD24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SWOT-анализ текущего состояния</w:t>
      </w:r>
    </w:p>
    <w:p w14:paraId="225D55C9" w14:textId="0E0FB330" w:rsidR="006D65BB" w:rsidRDefault="006D65BB" w:rsidP="006D65BB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качестве «текущего состояния» рассматривается гипотетическая ситуация, когда кондитерская принимает заказы через телефон, мессенджеры и социальные сети без единой автоматизированной системы.</w:t>
      </w:r>
    </w:p>
    <w:p w14:paraId="0B59FFD9" w14:textId="5927AF97" w:rsidR="00B647EF" w:rsidRDefault="00B647EF" w:rsidP="006D65BB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1.3 - </w:t>
      </w:r>
      <w:r w:rsidRPr="00B647EF">
        <w:rPr>
          <w:rFonts w:ascii="Times New Roman" w:eastAsia="Times New Roman" w:hAnsi="Times New Roman" w:cs="Times New Roman"/>
          <w:sz w:val="28"/>
          <w:szCs w:val="28"/>
          <w:lang w:eastAsia="ru-RU"/>
        </w:rPr>
        <w:t>SWOT-анализ текущего состояния</w:t>
      </w:r>
    </w:p>
    <w:tbl>
      <w:tblPr>
        <w:tblW w:w="1015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5080"/>
      </w:tblGrid>
      <w:tr w:rsidR="00752F09" w:rsidRPr="00752F09" w14:paraId="284A8610" w14:textId="77777777" w:rsidTr="00752F09">
        <w:trPr>
          <w:trHeight w:val="38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FA0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Сильные стороны (S)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AD69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Слабые стороны (W)</w:t>
            </w:r>
          </w:p>
        </w:tc>
      </w:tr>
      <w:tr w:rsidR="00752F09" w:rsidRPr="00752F09" w14:paraId="07DAC4FA" w14:textId="77777777" w:rsidTr="00752F09">
        <w:trPr>
          <w:trHeight w:val="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5E363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Высокое качество продукции, уникальные рецепты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1230E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Ручной приём заказов — ошибки в адресах и контактах</w:t>
            </w:r>
          </w:p>
        </w:tc>
      </w:tr>
      <w:tr w:rsidR="00752F09" w:rsidRPr="00752F09" w14:paraId="2327CE94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36C15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Лояльная клиентская база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6437C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Отсутствие единого каталога — сложно показывать ассортимент</w:t>
            </w:r>
          </w:p>
        </w:tc>
      </w:tr>
      <w:tr w:rsidR="00752F09" w:rsidRPr="00752F09" w14:paraId="553AC88E" w14:textId="77777777" w:rsidTr="00752F09">
        <w:trPr>
          <w:trHeight w:val="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CD822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Узнаваемый бренд в локальном районе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7E6C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Потеря заказов из-за человеческого фактора</w:t>
            </w:r>
          </w:p>
        </w:tc>
      </w:tr>
      <w:tr w:rsidR="00752F09" w:rsidRPr="00752F09" w14:paraId="63D3DD54" w14:textId="77777777" w:rsidTr="00752F09">
        <w:trPr>
          <w:trHeight w:val="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C8D3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Гибкость в ценообразовании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12D4F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Нет аналитики по продажам и популярным товарам</w:t>
            </w:r>
          </w:p>
        </w:tc>
      </w:tr>
      <w:tr w:rsidR="00752F09" w:rsidRPr="00752F09" w14:paraId="2BA263AA" w14:textId="77777777" w:rsidTr="00752F09">
        <w:trPr>
          <w:trHeight w:val="3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D11B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Возможности (O)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8E0BB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 w:bidi="ar-SA"/>
              </w:rPr>
              <w:t>Угрозы (T)</w:t>
            </w:r>
          </w:p>
        </w:tc>
      </w:tr>
      <w:tr w:rsidR="00752F09" w:rsidRPr="00752F09" w14:paraId="52B40F5F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642CF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Расширение на весь город/регион через онлайн-продажи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DAEB5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Конкуренция с крупными агрегаторами (Delivery Club, Яндекс Еда)</w:t>
            </w:r>
          </w:p>
        </w:tc>
      </w:tr>
      <w:tr w:rsidR="00752F09" w:rsidRPr="00752F09" w14:paraId="08FA3262" w14:textId="77777777" w:rsidTr="00752F09">
        <w:trPr>
          <w:trHeight w:val="4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EA380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Интеграция с платёжными системами и доставкой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463C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Рост стоимости ингредиентов</w:t>
            </w:r>
          </w:p>
        </w:tc>
      </w:tr>
      <w:tr w:rsidR="00752F09" w:rsidRPr="00752F09" w14:paraId="43346BAD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912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Сбор данных о предпочтениях клиентов для акций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B42F5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Технические сложности при разработке и поддержке</w:t>
            </w:r>
          </w:p>
        </w:tc>
      </w:tr>
      <w:tr w:rsidR="00752F09" w:rsidRPr="00752F09" w14:paraId="05E96BC1" w14:textId="77777777" w:rsidTr="00752F09">
        <w:trPr>
          <w:trHeight w:val="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3937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Автоматизация статусов заказов → снижение нагрузки на персонал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C3211" w14:textId="77777777" w:rsidR="00752F09" w:rsidRPr="00752F09" w:rsidRDefault="00752F09" w:rsidP="00752F0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752F0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Риск утечки данных клиентов при неправильной реализации</w:t>
            </w:r>
          </w:p>
        </w:tc>
      </w:tr>
    </w:tbl>
    <w:p w14:paraId="3C63FA98" w14:textId="77777777" w:rsidR="006D65BB" w:rsidRDefault="006D65BB" w:rsidP="00752F09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</w:p>
    <w:p w14:paraId="7043B638" w14:textId="74A2D0DC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 Анализ аналогов и конкурентов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637"/>
        <w:gridCol w:w="3112"/>
        <w:gridCol w:w="2182"/>
      </w:tblGrid>
      <w:tr w:rsidR="006D65BB" w:rsidRPr="006D65BB" w14:paraId="201B14FC" w14:textId="77777777" w:rsidTr="006D65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3862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F107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Своя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862D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Готовый шаблон (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Tilda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Shopify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04D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CRM + 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самописный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фронт</w:t>
            </w:r>
          </w:p>
        </w:tc>
      </w:tr>
      <w:tr w:rsidR="006D65BB" w:rsidRPr="006D65BB" w14:paraId="67F62149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0DE17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Стоимость владения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EA5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 (только хостинг + домен)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676A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 (ежемесячная подписка)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2319D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Очень высокая</w:t>
            </w:r>
          </w:p>
        </w:tc>
      </w:tr>
      <w:tr w:rsidR="006D65BB" w:rsidRPr="006D65BB" w14:paraId="71190518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D1C5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Гибкость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7741D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7EE9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Ограниченная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78C9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D65BB" w:rsidRPr="006D65BB" w14:paraId="54C1A2E2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5692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Кастомизация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95C6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EB02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7F51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</w:tr>
      <w:tr w:rsidR="006D65BB" w:rsidRPr="006D65BB" w14:paraId="5BF2161A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28ECC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с JWT/SPA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E1A7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 (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9B0AF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C34C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Зависит от CRM</w:t>
            </w:r>
          </w:p>
        </w:tc>
      </w:tr>
      <w:tr w:rsidR="006D65BB" w:rsidRPr="006D65BB" w14:paraId="13751317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6D2C9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Требуемые навыки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1661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Python, 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C6E3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BC016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API</w:t>
            </w:r>
          </w:p>
        </w:tc>
      </w:tr>
      <w:tr w:rsidR="006D65BB" w:rsidRPr="006D65BB" w14:paraId="5D09DA0E" w14:textId="77777777" w:rsidTr="006D6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A2004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Скорость 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F7F2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~3-4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6C520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1-2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17AB" w14:textId="77777777" w:rsidR="006D65BB" w:rsidRPr="006D65BB" w:rsidRDefault="006D65BB" w:rsidP="006D65BB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6D65B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2-3 месяца</w:t>
            </w:r>
          </w:p>
        </w:tc>
      </w:tr>
    </w:tbl>
    <w:p w14:paraId="6BA70AF5" w14:textId="77777777" w:rsidR="006D65BB" w:rsidRDefault="006D65BB" w:rsidP="006D65BB">
      <w:pPr>
        <w:pStyle w:val="aff3"/>
        <w:shd w:val="clear" w:color="auto" w:fill="FFFFFF"/>
        <w:spacing w:after="0" w:line="360" w:lineRule="auto"/>
        <w:ind w:left="709"/>
        <w:jc w:val="both"/>
        <w:rPr>
          <w:color w:val="0F1115"/>
        </w:rPr>
      </w:pPr>
    </w:p>
    <w:p w14:paraId="5DFF2A3E" w14:textId="7ED27A34" w:rsidR="006D65BB" w:rsidRPr="006D65BB" w:rsidRDefault="006D65BB" w:rsidP="006D65BB">
      <w:pPr>
        <w:pStyle w:val="aff3"/>
        <w:shd w:val="clear" w:color="auto" w:fill="FFFFFF"/>
        <w:spacing w:after="0" w:line="360" w:lineRule="auto"/>
        <w:ind w:left="709"/>
        <w:jc w:val="both"/>
        <w:rPr>
          <w:color w:val="0F1115"/>
        </w:rPr>
      </w:pPr>
      <w:r w:rsidRPr="006D65BB">
        <w:rPr>
          <w:color w:val="0F1115"/>
        </w:rPr>
        <w:t>Конкретные аналоги:</w:t>
      </w:r>
    </w:p>
    <w:p w14:paraId="21048097" w14:textId="77777777" w:rsidR="006D65BB" w:rsidRPr="006D65BB" w:rsidRDefault="006D65BB" w:rsidP="0008709C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«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Тортодел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» (региональный конкурент) – сайт на 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WordPress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+ 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WooCommerce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 Плюсы: быстро. Минусы: медленный интерфейс, нет SPA, плохая работа на мобильных.</w:t>
      </w:r>
    </w:p>
    <w:p w14:paraId="44C5E231" w14:textId="77777777" w:rsidR="006D65BB" w:rsidRPr="006D65BB" w:rsidRDefault="006D65BB" w:rsidP="0008709C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lastRenderedPageBreak/>
        <w:t>«</w:t>
      </w: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Кондитерская Домашняя» (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Instagram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+ </w:t>
      </w:r>
      <w:proofErr w:type="spellStart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WhatsApp</w:t>
      </w:r>
      <w:proofErr w:type="spellEnd"/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 – нет сайта вообще. Минусы: невозможность масштабирования.</w:t>
      </w:r>
    </w:p>
    <w:p w14:paraId="4BC8A9F9" w14:textId="4BEB18EC" w:rsidR="006D65BB" w:rsidRPr="0062673F" w:rsidRDefault="006D65BB" w:rsidP="00007A25">
      <w:pPr>
        <w:widowControl/>
        <w:numPr>
          <w:ilvl w:val="0"/>
          <w:numId w:val="4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D65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Крупные агрегаторы (Яндекс Еда, Delivery Club) – огромный функционал, но высокая комиссия (до 30%) и потеря связи с клиентом.</w:t>
      </w:r>
    </w:p>
    <w:p w14:paraId="6C311B2C" w14:textId="77777777" w:rsidR="006568E4" w:rsidRDefault="006568E4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B26E8A" w14:textId="40287C30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 Обоснование необходимости разработки</w:t>
      </w:r>
    </w:p>
    <w:p w14:paraId="3D4F4DC5" w14:textId="5805EE2B" w:rsidR="00473891" w:rsidRPr="00473891" w:rsidRDefault="00473891" w:rsidP="004738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38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 разработки обусловлена следующими факторами:</w:t>
      </w:r>
    </w:p>
    <w:p w14:paraId="678BEA5F" w14:textId="768ED876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Автоматизация ключевых процессов: Приём заказов через сайт исключает ошибки, связанные с ручным вводом (неправильный адрес, телефон, состав заказа).</w:t>
      </w:r>
    </w:p>
    <w:p w14:paraId="2A9246AF" w14:textId="611315D6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Единый каталог: Клиент всегда видит актуальный ассортимент, цены, фото и наличие товаров.</w:t>
      </w:r>
    </w:p>
    <w:p w14:paraId="67C4A6E7" w14:textId="34398D08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Удобство для клиента: Корзина, история заказов, отслеживание статуса – всё в личном кабинете.</w:t>
      </w:r>
    </w:p>
    <w:p w14:paraId="0EF9F09C" w14:textId="1EE44107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Снижение нагрузки на персонал: Менеджер тратит время только на подтверждение заказов, а не на их создание с нуля.</w:t>
      </w:r>
    </w:p>
    <w:p w14:paraId="2AE3B3DB" w14:textId="359F6A35" w:rsidR="00473891" w:rsidRP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>Масштабируемость: В будущем можно добавить онлайн-оплату, интеграцию с курьерскими службами, лояльность (бонусы, скидки).</w:t>
      </w:r>
    </w:p>
    <w:p w14:paraId="4F7C6F18" w14:textId="46B9AF9C" w:rsidR="00473891" w:rsidRDefault="00473891" w:rsidP="0008709C">
      <w:pPr>
        <w:pStyle w:val="aff3"/>
        <w:numPr>
          <w:ilvl w:val="0"/>
          <w:numId w:val="5"/>
        </w:numPr>
        <w:spacing w:after="0" w:line="360" w:lineRule="auto"/>
        <w:ind w:left="0" w:firstLine="709"/>
        <w:jc w:val="both"/>
      </w:pPr>
      <w:r w:rsidRPr="00473891">
        <w:t xml:space="preserve">Соответствие современным стандартам: SPA на </w:t>
      </w:r>
      <w:proofErr w:type="spellStart"/>
      <w:r w:rsidRPr="00473891">
        <w:t>React</w:t>
      </w:r>
      <w:proofErr w:type="spellEnd"/>
      <w:r w:rsidRPr="00473891">
        <w:t xml:space="preserve"> обеспечивает быстрый отклик интерфейса без перезагрузки страниц, что повышает конверсию.</w:t>
      </w:r>
    </w:p>
    <w:p w14:paraId="5C92E14A" w14:textId="77777777" w:rsidR="00473891" w:rsidRPr="00473891" w:rsidRDefault="00473891" w:rsidP="00473891">
      <w:pPr>
        <w:pStyle w:val="aff3"/>
        <w:spacing w:after="0" w:line="360" w:lineRule="auto"/>
        <w:ind w:left="709"/>
        <w:jc w:val="both"/>
      </w:pPr>
    </w:p>
    <w:p w14:paraId="08478911" w14:textId="1B7D7039" w:rsidR="000E124B" w:rsidRDefault="000E124B" w:rsidP="00C676A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1.6. Экономическое обоснование (ROI)</w:t>
      </w:r>
    </w:p>
    <w:p w14:paraId="33D36497" w14:textId="0E2DFAEE" w:rsidR="00473891" w:rsidRPr="00473891" w:rsidRDefault="00473891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7389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Расчёт выполнен для гипотетической кондитерской при текущей ручной системе.</w:t>
      </w:r>
    </w:p>
    <w:p w14:paraId="2A24FBC7" w14:textId="77777777" w:rsidR="00473891" w:rsidRPr="00473891" w:rsidRDefault="00473891" w:rsidP="00B647E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7389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Затраты на разработку (однократные):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5"/>
        <w:gridCol w:w="2240"/>
      </w:tblGrid>
      <w:tr w:rsidR="00473891" w:rsidRPr="00473891" w14:paraId="0E5C0744" w14:textId="77777777" w:rsidTr="00470944">
        <w:trPr>
          <w:trHeight w:val="92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BC4BA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Статья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6FFB0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Стоимость (руб.)</w:t>
            </w:r>
          </w:p>
        </w:tc>
      </w:tr>
      <w:tr w:rsidR="00473891" w:rsidRPr="00473891" w14:paraId="2FEB057A" w14:textId="77777777" w:rsidTr="00470944">
        <w:trPr>
          <w:trHeight w:val="9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0088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Время разработчика (условно – курсовой проект, трудозатраты ~300 часов)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82FB4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(учебный проект)</w:t>
            </w:r>
          </w:p>
        </w:tc>
      </w:tr>
      <w:tr w:rsidR="00473891" w:rsidRPr="00473891" w14:paraId="2F91774F" w14:textId="77777777" w:rsidTr="00470944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DE12D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Обучение персонала работе с админ-панелью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45C9A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 (самостоятельно)</w:t>
            </w:r>
          </w:p>
        </w:tc>
      </w:tr>
      <w:tr w:rsidR="00473891" w:rsidRPr="00473891" w14:paraId="408DDE4F" w14:textId="77777777" w:rsidTr="00470944">
        <w:trPr>
          <w:trHeight w:val="4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D2CF" w14:textId="77777777" w:rsidR="00473891" w:rsidRPr="00473891" w:rsidRDefault="00473891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6497C" w14:textId="244BE21B" w:rsidR="00473891" w:rsidRPr="00473891" w:rsidRDefault="00B647EF" w:rsidP="00B647EF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</w:t>
            </w:r>
            <w:r w:rsidR="00473891" w:rsidRPr="0047389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руб.</w:t>
            </w:r>
          </w:p>
        </w:tc>
      </w:tr>
    </w:tbl>
    <w:p w14:paraId="5A7835CF" w14:textId="50B524AF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04D2949" w14:textId="3B35BBF2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778185F" w14:textId="754BA5BD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2222A76" w14:textId="23C3D2CD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A7AC589" w14:textId="42F8E20D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104D8EC" w14:textId="1202CB86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0469BD7" w14:textId="7FD53781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1BF5D1B" w14:textId="1563976C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8B4D012" w14:textId="3B9F011B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DFA35FC" w14:textId="62F5E1D5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DE587B1" w14:textId="39934693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20754DC" w14:textId="4E4F657F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6F5905A" w14:textId="25AFB705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10D0AFD" w14:textId="4C6B7363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13670E2" w14:textId="6C38B032" w:rsidR="00470944" w:rsidRDefault="00470944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5CC715D" w14:textId="1F25D8B9" w:rsidR="0062673F" w:rsidRDefault="0062673F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9F8062E" w14:textId="0B11C571" w:rsidR="0062673F" w:rsidRDefault="0062673F" w:rsidP="00473891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1453D40" w14:textId="084BBD9C" w:rsidR="00470944" w:rsidRDefault="00470944" w:rsidP="00B647E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CB5B8CD" w14:textId="2C523F74" w:rsidR="00470944" w:rsidRPr="00470944" w:rsidRDefault="00470944" w:rsidP="00470944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r w:rsidRPr="004709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lastRenderedPageBreak/>
        <w:t>В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ЫВОД</w:t>
      </w:r>
    </w:p>
    <w:p w14:paraId="3A005656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color w:val="0F1115"/>
          <w:sz w:val="28"/>
          <w:szCs w:val="28"/>
        </w:rPr>
        <w:t>В ходе выполнения аналитической части курсового проекта был проведён комплексный анализ предметной области «Интернет-магазин кондитерских изделий», результаты которого позволяют сделать следующие выводы.</w:t>
      </w:r>
    </w:p>
    <w:p w14:paraId="39FD05A6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1. Предметная область структурирована и готова к автоматизации.</w:t>
      </w:r>
      <w:r w:rsidRPr="00470944">
        <w:rPr>
          <w:color w:val="0F1115"/>
          <w:sz w:val="28"/>
          <w:szCs w:val="28"/>
        </w:rPr>
        <w:t> Выделены ключевые участники (стейкхолдеры): владелец кондитерской, менеджер/администратор, клиент и гость. Определены основные сущности (Товар, Категория, Корзина, Заказ, Пользователь) и их атрибуты, что создаёт основу для проектирования базы данных и бизнес-логики.</w:t>
      </w:r>
    </w:p>
    <w:p w14:paraId="3ACE7411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2. Бизнес-процесс «Работа интернет-магазина» формализован в нотации IDEF0.</w:t>
      </w:r>
      <w:r w:rsidRPr="00470944">
        <w:rPr>
          <w:color w:val="0F1115"/>
          <w:sz w:val="28"/>
          <w:szCs w:val="28"/>
        </w:rPr>
        <w:t xml:space="preserve"> Построена контекстная диаграмма (A-0) и выполнена декомпозиция на шесть ключевых работ: управление каталогом, регистрация и аутентификация, просмотр каталога, управление корзиной, оформление заказа и обработка заказа менеджером. Это позволяет на следующих этапах перейти к функциональным требованиям и </w:t>
      </w:r>
      <w:proofErr w:type="spellStart"/>
      <w:r w:rsidRPr="00470944">
        <w:rPr>
          <w:color w:val="0F1115"/>
          <w:sz w:val="28"/>
          <w:szCs w:val="28"/>
        </w:rPr>
        <w:t>Use</w:t>
      </w:r>
      <w:proofErr w:type="spellEnd"/>
      <w:r w:rsidRPr="00470944">
        <w:rPr>
          <w:color w:val="0F1115"/>
          <w:sz w:val="28"/>
          <w:szCs w:val="28"/>
        </w:rPr>
        <w:t xml:space="preserve"> Case диаграммам.</w:t>
      </w:r>
    </w:p>
    <w:p w14:paraId="1D4783F3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3. SWOT-анализ выявил сильные стороны текущего состояния (качество продукции, лояльная база) и ключевые слабости (ручной приём заказов, отсутствие единого каталога, потеря клиентов).</w:t>
      </w:r>
      <w:r w:rsidRPr="00470944">
        <w:rPr>
          <w:color w:val="0F1115"/>
          <w:sz w:val="28"/>
          <w:szCs w:val="28"/>
        </w:rPr>
        <w:t> Возможности (масштабирование, автоматизация, аналитика) значительно перевешивают угрозы (конкуренция с агрегаторами, рост цен на ингредиенты), что подтверждает целесообразность разработки.</w:t>
      </w:r>
    </w:p>
    <w:p w14:paraId="5B9DB799" w14:textId="77777777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4. Анализ аналогов показал преимущества собственной разработки перед готовыми решениями.</w:t>
      </w:r>
      <w:r w:rsidRPr="00470944">
        <w:rPr>
          <w:color w:val="0F1115"/>
          <w:sz w:val="28"/>
          <w:szCs w:val="28"/>
        </w:rPr>
        <w:t> Готовые шаблоны (</w:t>
      </w:r>
      <w:proofErr w:type="spellStart"/>
      <w:r w:rsidRPr="00470944">
        <w:rPr>
          <w:color w:val="0F1115"/>
          <w:sz w:val="28"/>
          <w:szCs w:val="28"/>
        </w:rPr>
        <w:t>Tilda</w:t>
      </w:r>
      <w:proofErr w:type="spellEnd"/>
      <w:r w:rsidRPr="00470944">
        <w:rPr>
          <w:color w:val="0F1115"/>
          <w:sz w:val="28"/>
          <w:szCs w:val="28"/>
        </w:rPr>
        <w:t xml:space="preserve">, </w:t>
      </w:r>
      <w:proofErr w:type="spellStart"/>
      <w:r w:rsidRPr="00470944">
        <w:rPr>
          <w:color w:val="0F1115"/>
          <w:sz w:val="28"/>
          <w:szCs w:val="28"/>
        </w:rPr>
        <w:t>Shopify</w:t>
      </w:r>
      <w:proofErr w:type="spellEnd"/>
      <w:r w:rsidRPr="00470944">
        <w:rPr>
          <w:color w:val="0F1115"/>
          <w:sz w:val="28"/>
          <w:szCs w:val="28"/>
        </w:rPr>
        <w:t xml:space="preserve">) и связки «CRM + </w:t>
      </w:r>
      <w:proofErr w:type="spellStart"/>
      <w:r w:rsidRPr="00470944">
        <w:rPr>
          <w:color w:val="0F1115"/>
          <w:sz w:val="28"/>
          <w:szCs w:val="28"/>
        </w:rPr>
        <w:t>самописный</w:t>
      </w:r>
      <w:proofErr w:type="spellEnd"/>
      <w:r w:rsidRPr="00470944">
        <w:rPr>
          <w:color w:val="0F1115"/>
          <w:sz w:val="28"/>
          <w:szCs w:val="28"/>
        </w:rPr>
        <w:t xml:space="preserve"> фронт» либо недостаточно гибки, либо имеют высокую стоимость владения. Крупные агрегаторы (Яндекс Еда, Delivery Club) берут высокую комиссию и «отрывают» клиента от бизнеса. Собственное SPA-приложение на </w:t>
      </w:r>
      <w:proofErr w:type="spellStart"/>
      <w:r w:rsidRPr="00470944">
        <w:rPr>
          <w:color w:val="0F1115"/>
          <w:sz w:val="28"/>
          <w:szCs w:val="28"/>
        </w:rPr>
        <w:t>Django</w:t>
      </w:r>
      <w:proofErr w:type="spellEnd"/>
      <w:r w:rsidRPr="00470944">
        <w:rPr>
          <w:color w:val="0F1115"/>
          <w:sz w:val="28"/>
          <w:szCs w:val="28"/>
        </w:rPr>
        <w:t xml:space="preserve"> REST + </w:t>
      </w:r>
      <w:proofErr w:type="spellStart"/>
      <w:r w:rsidRPr="00470944">
        <w:rPr>
          <w:color w:val="0F1115"/>
          <w:sz w:val="28"/>
          <w:szCs w:val="28"/>
        </w:rPr>
        <w:t>React</w:t>
      </w:r>
      <w:proofErr w:type="spellEnd"/>
      <w:r w:rsidRPr="00470944">
        <w:rPr>
          <w:color w:val="0F1115"/>
          <w:sz w:val="28"/>
          <w:szCs w:val="28"/>
        </w:rPr>
        <w:t xml:space="preserve"> обеспечивает полную гибкость, отсутствие ежемесячных подписок и возможность </w:t>
      </w:r>
      <w:r w:rsidRPr="00470944">
        <w:rPr>
          <w:color w:val="0F1115"/>
          <w:sz w:val="28"/>
          <w:szCs w:val="28"/>
        </w:rPr>
        <w:lastRenderedPageBreak/>
        <w:t>масштабирования (мобильное приложение, онлайн-оплата, интеграция с доставкой).</w:t>
      </w:r>
    </w:p>
    <w:p w14:paraId="4C995CDF" w14:textId="5D591294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rStyle w:val="a8"/>
          <w:b w:val="0"/>
          <w:bCs w:val="0"/>
          <w:color w:val="0F1115"/>
          <w:sz w:val="28"/>
          <w:szCs w:val="28"/>
        </w:rPr>
        <w:t>5. Экономическое обоснование (ROI) подтвердило эффективность проекта</w:t>
      </w:r>
      <w:r w:rsidRPr="00470944">
        <w:rPr>
          <w:color w:val="0F1115"/>
          <w:sz w:val="28"/>
          <w:szCs w:val="28"/>
        </w:rPr>
        <w:t>.</w:t>
      </w:r>
    </w:p>
    <w:p w14:paraId="328CAD41" w14:textId="13115290" w:rsidR="00470944" w:rsidRPr="00470944" w:rsidRDefault="00470944" w:rsidP="0047094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0944">
        <w:rPr>
          <w:color w:val="0F1115"/>
          <w:sz w:val="28"/>
          <w:szCs w:val="28"/>
        </w:rPr>
        <w:t>Предметная область полностью исследована, ключевые бизнес-процессы формализованы, необходимость разработки обоснована как с технологической, так и с экономической точки зрения. Полученные артефакты являются достаточной основой для перехода к следующему этапу — </w:t>
      </w:r>
      <w:r w:rsidRPr="00470944">
        <w:rPr>
          <w:rStyle w:val="a8"/>
          <w:b w:val="0"/>
          <w:bCs w:val="0"/>
          <w:color w:val="0F1115"/>
          <w:sz w:val="28"/>
          <w:szCs w:val="28"/>
        </w:rPr>
        <w:t>проектированию требований</w:t>
      </w:r>
      <w:r w:rsidRPr="00470944">
        <w:rPr>
          <w:color w:val="0F1115"/>
          <w:sz w:val="28"/>
          <w:szCs w:val="28"/>
        </w:rPr>
        <w:t>.</w:t>
      </w:r>
    </w:p>
    <w:p w14:paraId="0056D57F" w14:textId="3EC1CC68" w:rsidR="00473891" w:rsidRDefault="00473891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BCB875A" w14:textId="3A144BCE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7ACFBF2" w14:textId="024A5227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83E5078" w14:textId="09A2158B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2A2128F9" w14:textId="552DAA21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3E48D60" w14:textId="02109078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082F0FB" w14:textId="4A63BF87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6FB76F90" w14:textId="6B3FD920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B799D89" w14:textId="539D3C74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2250402" w14:textId="7117A0B5" w:rsidR="00470944" w:rsidRDefault="00470944" w:rsidP="00007A25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FAC1478" w14:textId="77777777" w:rsidR="00470944" w:rsidRPr="00007A25" w:rsidRDefault="00470944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ED6852" w14:textId="3D2A95CD" w:rsidR="00D96AA9" w:rsidRDefault="00D96AA9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C1B1BD" w14:textId="12CC7874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35B6FB" w14:textId="2CB9A7E8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96B3842" w14:textId="515A3908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4AC7D1" w14:textId="08E06396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3592FFC" w14:textId="2F929CC2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6947986" w14:textId="2906C241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356F06A" w14:textId="77777777" w:rsidR="00B647EF" w:rsidRDefault="00B647EF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B80DDB" w14:textId="77777777" w:rsidR="00D96AA9" w:rsidRDefault="00D96AA9" w:rsidP="004709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834372" w14:textId="57EBAAF1" w:rsidR="006568E4" w:rsidRDefault="000E124B" w:rsidP="00752F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09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ПРОЕКТНАЯ ЧАСТЬ</w:t>
      </w:r>
    </w:p>
    <w:p w14:paraId="0709C395" w14:textId="77777777" w:rsidR="00752F09" w:rsidRPr="00470944" w:rsidRDefault="00752F09" w:rsidP="00752F0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A4D19B" w14:textId="3FDC38AD" w:rsidR="006568E4" w:rsidRDefault="000E124B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Модель требований к ПО</w:t>
      </w:r>
    </w:p>
    <w:p w14:paraId="7E770BA7" w14:textId="77777777" w:rsidR="00B647EF" w:rsidRPr="00007A25" w:rsidRDefault="00B647EF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537B2C" w14:textId="10A90973" w:rsidR="00B647EF" w:rsidRDefault="000E124B" w:rsidP="00B647E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2.1.1.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Case диаграмма</w:t>
      </w:r>
    </w:p>
    <w:p w14:paraId="723F2519" w14:textId="0FD6F044" w:rsidR="00D96AA9" w:rsidRDefault="00D96AA9" w:rsidP="00D96AA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вариантов использования (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Case </w:t>
      </w:r>
      <w:proofErr w:type="spellStart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Diagram</w:t>
      </w:r>
      <w:proofErr w:type="spellEnd"/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показывает функциональные требования к системе с точки зрения внешних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акторов. Для интернет-магазина кондитерских изделий выделены три актора: </w:t>
      </w:r>
      <w:r w:rsidRPr="00D96AA9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Гость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 </w:t>
      </w:r>
      <w:r w:rsidRPr="00D96AA9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Авторизованный пользователь (Клиент)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D96AA9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Администратор</w:t>
      </w:r>
      <w:r w:rsidRPr="00D96AA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.</w:t>
      </w:r>
    </w:p>
    <w:p w14:paraId="6CBC4C2D" w14:textId="77777777" w:rsidR="006568E4" w:rsidRPr="00DB7A7D" w:rsidRDefault="006568E4" w:rsidP="00DB7A7D">
      <w:pPr>
        <w:spacing w:line="360" w:lineRule="auto"/>
        <w:ind w:hanging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4CDDD2" w14:textId="066A38CB" w:rsidR="00D96AA9" w:rsidRPr="0067179F" w:rsidRDefault="000E124B" w:rsidP="0067179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2.1.2. Спецификация прецедентов</w:t>
      </w:r>
    </w:p>
    <w:p w14:paraId="2383A50B" w14:textId="71ED6C25" w:rsidR="0025753B" w:rsidRPr="0025753B" w:rsidRDefault="0025753B" w:rsidP="0067179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2.1.2 – Спецификация для прецендента «Оформление заказа</w:t>
      </w: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8321"/>
      </w:tblGrid>
      <w:tr w:rsidR="00D96AA9" w:rsidRPr="00D96AA9" w14:paraId="403E9189" w14:textId="77777777" w:rsidTr="00D96AA9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69EBA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0C74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D96AA9" w:rsidRPr="00D96AA9" w14:paraId="6A605A10" w14:textId="77777777" w:rsidTr="00D96AA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214FA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B9D5A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UC-004</w:t>
            </w:r>
          </w:p>
        </w:tc>
      </w:tr>
      <w:tr w:rsidR="00D96AA9" w:rsidRPr="00D96AA9" w14:paraId="6DDA4279" w14:textId="77777777" w:rsidTr="00D96AA9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C05E3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A826D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Оформление заказа</w:t>
            </w:r>
          </w:p>
        </w:tc>
      </w:tr>
      <w:tr w:rsidR="00D96AA9" w:rsidRPr="00D96AA9" w14:paraId="1223A118" w14:textId="77777777" w:rsidTr="00D96AA9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029B" w14:textId="5A25CB6D" w:rsidR="00D96AA9" w:rsidRPr="00D96AA9" w:rsidRDefault="00C04F18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1EED1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D96AA9" w:rsidRPr="00D96AA9" w14:paraId="6E1DB29A" w14:textId="77777777" w:rsidTr="00D96AA9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CF09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E8AC1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Пользователь авторизован (имеет валидный JWT 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-токен); в корзине есть хотя бы один товар</w:t>
            </w:r>
          </w:p>
        </w:tc>
      </w:tr>
      <w:tr w:rsidR="00D96AA9" w:rsidRPr="00D96AA9" w14:paraId="4BDC12BD" w14:textId="77777777" w:rsidTr="00D96AA9">
        <w:trPr>
          <w:trHeight w:val="7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9A965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Постусловие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44D72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Создан новый заказ со статусом «Новый»; корзина очищена; пользователь получил уведомление о номере заказа</w:t>
            </w:r>
          </w:p>
        </w:tc>
      </w:tr>
      <w:tr w:rsidR="00D96AA9" w:rsidRPr="00D96AA9" w14:paraId="4311039F" w14:textId="77777777" w:rsidTr="00D96AA9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7AE1B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2CA9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 Пользователь переходит на страницу «Корзина».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2. Система отображает список товаров с количеством и итоговой суммой.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3. Пользователь нажимает кнопку «Оформить заказ».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4. Система запрашивает адрес доставки и контактный телефон.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5. Пользователь вводит данные и подтверждает заказ.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6. Система создаёт заказ в БД со статусом «Новый».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7. Система очищает корзину пользователя.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8. Система отображает сообщение: «Заказ №[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] успешно оформлен».</w:t>
            </w:r>
          </w:p>
        </w:tc>
      </w:tr>
      <w:tr w:rsidR="00D96AA9" w:rsidRPr="00D96AA9" w14:paraId="6288A40E" w14:textId="77777777" w:rsidTr="00D96AA9">
        <w:trPr>
          <w:trHeight w:val="1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4B563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F93DE" w14:textId="70113C4C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Корзина пуста → система отображает ошибку «Корзина пуста» и блокирует оформление.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Ошибка при сохранении заказа → система откатывает транзакцию, корзина не очищается, пользователю показывается сообщение об ошибке.</w:t>
            </w:r>
          </w:p>
        </w:tc>
      </w:tr>
      <w:tr w:rsidR="00D96AA9" w:rsidRPr="00D96AA9" w14:paraId="0EC851C6" w14:textId="77777777" w:rsidTr="00D96AA9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AA952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E6869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Истёк срок действия JWT токена → система возвращает HTTP 401 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Unauthorized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клиент должен обновить токен через </w:t>
            </w:r>
            <w:proofErr w:type="spellStart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refresh-эндпоинт</w:t>
            </w:r>
            <w:proofErr w:type="spellEnd"/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D96AA9" w:rsidRPr="00D96AA9" w14:paraId="56A0E078" w14:textId="77777777" w:rsidTr="00D96AA9">
        <w:trPr>
          <w:trHeight w:val="10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5D34D" w14:textId="77777777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Бизнес-правила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7F78E" w14:textId="53CE20BD" w:rsidR="00D96AA9" w:rsidRPr="00D96AA9" w:rsidRDefault="00D96AA9" w:rsidP="00D96AA9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Сумма заказа рассчитывается как сумма (цена товара × количество) по всем позициям.</w:t>
            </w:r>
            <w:r w:rsidRPr="00D96AA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br/>
              <w:t>Статус нового заказа всегда «Новый».</w:t>
            </w:r>
          </w:p>
        </w:tc>
      </w:tr>
    </w:tbl>
    <w:p w14:paraId="07D66A97" w14:textId="77777777" w:rsidR="00D96AA9" w:rsidRPr="00007A25" w:rsidRDefault="00D96AA9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0BF60C" w14:textId="017BD8C3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2.1.3. Глоссарий терминов</w:t>
      </w:r>
    </w:p>
    <w:p w14:paraId="0737600C" w14:textId="587FC885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2.1.3 – Глоссарий терминов</w:t>
      </w:r>
    </w:p>
    <w:tbl>
      <w:tblPr>
        <w:tblW w:w="934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752"/>
        <w:gridCol w:w="6073"/>
      </w:tblGrid>
      <w:tr w:rsidR="005201AF" w:rsidRPr="005201AF" w14:paraId="2CE8729E" w14:textId="77777777" w:rsidTr="005201AF">
        <w:trPr>
          <w:trHeight w:val="329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727CE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EF43B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Термин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C78F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Определение</w:t>
            </w:r>
          </w:p>
        </w:tc>
      </w:tr>
      <w:tr w:rsidR="005201AF" w:rsidRPr="005201AF" w14:paraId="69226D83" w14:textId="77777777" w:rsidTr="005201AF">
        <w:trPr>
          <w:trHeight w:val="102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F2A9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2060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Товар (Product)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DAC4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Кондитерское изделие, представленное в каталоге с уникальными характеристиками (название, цена, описание, фото, категория, наличие).</w:t>
            </w:r>
          </w:p>
        </w:tc>
      </w:tr>
      <w:tr w:rsidR="005201AF" w:rsidRPr="005201AF" w14:paraId="181AE2DC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03266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5DE8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Категория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Category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1418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Тип продукции, объединяющий товары по общему признаку (торты, пирожные, печенье, капкейки,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макаруны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).</w:t>
            </w:r>
          </w:p>
        </w:tc>
      </w:tr>
      <w:tr w:rsidR="005201AF" w:rsidRPr="005201AF" w14:paraId="46CDFDAC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DC219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C316B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Корзина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A4C6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Временное хранилище товаров, которые пользователь намерен приобрести. Привязана к конкретному пользователю.</w:t>
            </w:r>
          </w:p>
        </w:tc>
      </w:tr>
      <w:tr w:rsidR="005201AF" w:rsidRPr="005201AF" w14:paraId="387A2028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97CBC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1C8E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Позиция корзины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CartItem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B2869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Запись, связывающая товар с корзиной и указывающая количество единиц данного товара.</w:t>
            </w:r>
          </w:p>
        </w:tc>
      </w:tr>
      <w:tr w:rsidR="005201AF" w:rsidRPr="005201AF" w14:paraId="7BCF9321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07A78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7229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Заказ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5C767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Оформленная корзина, содержащая адрес доставки, контактный телефон, статус и итоговую сумму.</w:t>
            </w:r>
          </w:p>
        </w:tc>
      </w:tr>
      <w:tr w:rsidR="005201AF" w:rsidRPr="005201AF" w14:paraId="1D8CB1F0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C5B96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7A69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Статус заказа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OrderStatus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DDB9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Текущее состояние заказа: «Новый», «В обработке», «Доставляется», «Выполнен», «Отменён».</w:t>
            </w:r>
          </w:p>
        </w:tc>
      </w:tr>
      <w:tr w:rsidR="005201AF" w:rsidRPr="005201AF" w14:paraId="0743FB1F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312B7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1B7BE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JWT (JSON Web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Token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2D5E2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Компактный токен для аутентификации, содержащий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-токен (время жизни 30 минут) и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refresh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-токен (1 день).</w:t>
            </w:r>
          </w:p>
        </w:tc>
      </w:tr>
      <w:tr w:rsidR="005201AF" w:rsidRPr="005201AF" w14:paraId="5586CD97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59AB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6E9D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Access-токен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C4F9B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Краткосрочный токен, предъявляемый для доступа к защищённым API-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эндпоинтам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5201AF" w:rsidRPr="005201AF" w14:paraId="6F458874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035B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8A4E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Refresh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-токен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9C0C7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Долгосрочный токен, используемый для получения новой пары токенов после истечения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-токена.</w:t>
            </w:r>
          </w:p>
        </w:tc>
      </w:tr>
      <w:tr w:rsidR="005201AF" w:rsidRPr="005201AF" w14:paraId="754145EF" w14:textId="77777777" w:rsidTr="005201AF">
        <w:trPr>
          <w:trHeight w:val="100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B52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1E83E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REST API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754E9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Архитектурный стиль взаимодействия клиента и сервера, использующий HTTP-методы (GET, POST, PUT, DELETE) и возвращающий данные в формате JSON.</w:t>
            </w:r>
          </w:p>
        </w:tc>
      </w:tr>
      <w:tr w:rsidR="005201AF" w:rsidRPr="005201AF" w14:paraId="2AEDC58A" w14:textId="77777777" w:rsidTr="005201AF">
        <w:trPr>
          <w:trHeight w:val="102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4D31D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3F1F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Сериализатор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Serializer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DF2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Компонент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REST Framework, преобразующий объекты модели в JSON и обратно, а </w:t>
            </w: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также выполняющий валидацию входных данных.</w:t>
            </w:r>
          </w:p>
        </w:tc>
      </w:tr>
      <w:tr w:rsidR="005201AF" w:rsidRPr="005201AF" w14:paraId="494C03E4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FFCB8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F2AE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ViewSet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D0CAC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Класс в DRF, объединяющий несколько действий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list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create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retrieve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update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destroy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 для одной модели.</w:t>
            </w:r>
          </w:p>
        </w:tc>
      </w:tr>
      <w:tr w:rsidR="005201AF" w:rsidRPr="005201AF" w14:paraId="2337ABBB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E20C4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BB7FF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Permission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(Разрешение)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EA5B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Класс в DRF, определяющий права доступа пользователей к различным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эндпоинтам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API.</w:t>
            </w:r>
          </w:p>
        </w:tc>
      </w:tr>
      <w:tr w:rsidR="005201AF" w:rsidRPr="005201AF" w14:paraId="063C2635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3E766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0EBF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CORS (Cross-Origin Resource Sharing)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8B672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Механизм, разрешающий или запрещающий запросы с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, порт 3000) к бэкенду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, порт 8000).</w:t>
            </w:r>
          </w:p>
        </w:tc>
      </w:tr>
      <w:tr w:rsidR="005201AF" w:rsidRPr="005201AF" w14:paraId="60886DA3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27D38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AF80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SPA (Single Page Application)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9965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Одностраничное приложение (на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), где маршрутизация происходит на клиенте без перезагрузки всей страницы.</w:t>
            </w:r>
          </w:p>
        </w:tc>
      </w:tr>
      <w:tr w:rsidR="005201AF" w:rsidRPr="005201AF" w14:paraId="30739CB9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2FE06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81707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Аутентификация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84249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Процесс проверки подлинности пользователя (вход по логину/паролю с выдачей JWT).</w:t>
            </w:r>
          </w:p>
        </w:tc>
      </w:tr>
      <w:tr w:rsidR="005201AF" w:rsidRPr="005201AF" w14:paraId="69FB979B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0338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D4F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A362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Проверка прав доступа к ресурсу (например, редактировать заказ может только его владелец или администратор).</w:t>
            </w:r>
          </w:p>
        </w:tc>
      </w:tr>
      <w:tr w:rsidR="005201AF" w:rsidRPr="005201AF" w14:paraId="248C074F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40CAB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E385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ORM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58A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Слой абстракции для работы с базой данных, позволяющий выполнять запросы без написания SQL-кода.</w:t>
            </w:r>
          </w:p>
        </w:tc>
      </w:tr>
      <w:tr w:rsidR="005201AF" w:rsidRPr="005201AF" w14:paraId="59808098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2DFA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A636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Пагинация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5004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Разбивка большого списка данных на отдельные страницы (в проекте — по 10 товаров на страницу).</w:t>
            </w:r>
          </w:p>
        </w:tc>
      </w:tr>
      <w:tr w:rsidR="005201AF" w:rsidRPr="005201AF" w14:paraId="0F5462A6" w14:textId="77777777" w:rsidTr="005201AF">
        <w:trPr>
          <w:trHeight w:val="102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22A9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81DB2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Middleware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1CC4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Прослойка между запросом и ответом, выполняющая вспомогательные функции (CORS, аутентификация, логирование).</w:t>
            </w:r>
          </w:p>
        </w:tc>
      </w:tr>
      <w:tr w:rsidR="005201AF" w:rsidRPr="005201AF" w14:paraId="73A74DDE" w14:textId="77777777" w:rsidTr="005201AF">
        <w:trPr>
          <w:trHeight w:val="66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92CCF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C50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Миграция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AC65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Автоматическое обновление схемы базы данных при изменении моделей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5201AF" w:rsidRPr="005201AF" w14:paraId="232B78C7" w14:textId="77777777" w:rsidTr="005201AF">
        <w:trPr>
          <w:trHeight w:val="68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33741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B153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Стейкхолдер (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Stakeholder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E889A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Заинтересованное лицо, влияющее на проект или зависящее от его результатов (владелец, администратор, клиент).</w:t>
            </w:r>
          </w:p>
        </w:tc>
      </w:tr>
      <w:tr w:rsidR="005201AF" w:rsidRPr="005201AF" w14:paraId="59DAB885" w14:textId="77777777" w:rsidTr="005201AF">
        <w:trPr>
          <w:trHeight w:val="102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53572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03760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Swagger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/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OpenAPI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912FF" w14:textId="77777777" w:rsidR="005201AF" w:rsidRPr="005201AF" w:rsidRDefault="005201AF" w:rsidP="005201A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Спецификация и инструмент для документирования REST API, позволяющий визуализировать и тестировать </w:t>
            </w:r>
            <w:proofErr w:type="spellStart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эндпоинты</w:t>
            </w:r>
            <w:proofErr w:type="spellEnd"/>
            <w:r w:rsidRPr="005201A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</w:tbl>
    <w:p w14:paraId="6D12C5D0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0F3818" w14:textId="45A0DA4A" w:rsidR="008C7342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Модель предметной области</w:t>
      </w:r>
    </w:p>
    <w:p w14:paraId="46E31562" w14:textId="77777777" w:rsidR="0025753B" w:rsidRDefault="0025753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B0F295" w14:textId="508B44D1" w:rsidR="008C7342" w:rsidRDefault="000E124B" w:rsidP="0025753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2.2.1. Domain Model (диаграмма классов)</w:t>
      </w:r>
    </w:p>
    <w:p w14:paraId="41295B0D" w14:textId="7A98A52A" w:rsidR="006568E4" w:rsidRDefault="0025753B" w:rsidP="006267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включает пять основных сущностей: Пользователь, Корзина, Товар, Категория и Заказ. Пользователь имеет одну корзину и множество заказов. Корзина состоит из позиций, каждая из которых ссылается на конкретный товар. Товары группируются по категориям.</w:t>
      </w:r>
    </w:p>
    <w:p w14:paraId="4D05405B" w14:textId="77777777" w:rsidR="0067179F" w:rsidRPr="0025753B" w:rsidRDefault="0067179F" w:rsidP="0062673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09D06" w14:textId="46553411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2.2.2. Описание сущностей и атрибутов</w:t>
      </w:r>
    </w:p>
    <w:p w14:paraId="6E5A69F2" w14:textId="0682FC89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2.2.2. - Описание сущностей и атрибутов</w:t>
      </w:r>
    </w:p>
    <w:p w14:paraId="4DBB4020" w14:textId="1D9F6D9D" w:rsidR="0025753B" w:rsidRDefault="0025753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191"/>
        <w:gridCol w:w="1429"/>
        <w:gridCol w:w="1838"/>
        <w:gridCol w:w="2773"/>
      </w:tblGrid>
      <w:tr w:rsidR="008C7342" w:rsidRPr="008C7342" w14:paraId="6415EDDA" w14:textId="77777777" w:rsidTr="008C734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48E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Сущность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D414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Атрибут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DEA3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9E1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DAB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</w:tr>
      <w:tr w:rsidR="008C7342" w:rsidRPr="008C7342" w14:paraId="10964AF8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A27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F294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AE7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2D5B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E95D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PK,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автоинкремент</w:t>
            </w:r>
            <w:proofErr w:type="spellEnd"/>
          </w:p>
        </w:tc>
      </w:tr>
      <w:tr w:rsidR="008C7342" w:rsidRPr="008C7342" w14:paraId="3FC0A6FE" w14:textId="77777777" w:rsidTr="008C7342">
        <w:tc>
          <w:tcPr>
            <w:tcW w:w="144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D00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794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0C09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9B5C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Логин пользователя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05BD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UNIQUE, NOT NULL</w:t>
            </w:r>
          </w:p>
        </w:tc>
      </w:tr>
      <w:tr w:rsidR="008C7342" w:rsidRPr="008C7342" w14:paraId="1617B434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2E3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1134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6B1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1A16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Адрес электронной почты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9BCA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UNIQUE, NOT NULL</w:t>
            </w:r>
          </w:p>
        </w:tc>
      </w:tr>
      <w:tr w:rsidR="008C7342" w:rsidRPr="008C7342" w14:paraId="139B1868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FEB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F90F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password_hash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095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841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Хеш пароля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F11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</w:tr>
      <w:tr w:rsidR="008C7342" w:rsidRPr="008C7342" w14:paraId="4434FA9A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4119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3B67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phone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B6FD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1E2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Номер телефона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529E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8C7342" w:rsidRPr="008C7342" w14:paraId="018E40A3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B99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BE6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is_staff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331C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01D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Флаг администратора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8ACE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default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=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False</w:t>
            </w:r>
            <w:proofErr w:type="spellEnd"/>
          </w:p>
        </w:tc>
      </w:tr>
      <w:tr w:rsidR="008C7342" w:rsidRPr="008C7342" w14:paraId="1496CD74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667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Category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18E0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09E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52F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566D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8C7342" w:rsidRPr="008C7342" w14:paraId="11055CD3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486F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AE24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FC1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800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 категории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800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</w:tr>
      <w:tr w:rsidR="008C7342" w:rsidRPr="008C7342" w14:paraId="7EF363D2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C5E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BC3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slug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8366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C4F5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URL-дружественное имя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C4D0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UNIQUE</w:t>
            </w:r>
          </w:p>
        </w:tc>
      </w:tr>
      <w:tr w:rsidR="008C7342" w:rsidRPr="008C7342" w14:paraId="23D1174D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979A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Product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F4E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3DC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DE8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2C0F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8C7342" w:rsidRPr="008C7342" w14:paraId="1EEDD6AA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A37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D27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F41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1BA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Название товара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9B4E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</w:tr>
      <w:tr w:rsidR="008C7342" w:rsidRPr="008C7342" w14:paraId="05E213B1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FBF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31A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C89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Decimal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90F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Цена (руб.)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519F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&gt;0</w:t>
            </w:r>
          </w:p>
        </w:tc>
      </w:tr>
      <w:tr w:rsidR="008C7342" w:rsidRPr="008C7342" w14:paraId="1037D06E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238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9F2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is_available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821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EF2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 наличии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02A2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default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=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True</w:t>
            </w:r>
            <w:proofErr w:type="spellEnd"/>
          </w:p>
        </w:tc>
      </w:tr>
      <w:tr w:rsidR="008C7342" w:rsidRPr="008C7342" w14:paraId="6ED15E5E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BBB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43D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DD4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CEA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Уникальный идентификатор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F98B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8C7342" w:rsidRPr="008C7342" w14:paraId="5F0A943F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E327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CartItem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AB8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AA7E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A85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Количество единиц товара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778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≥1</w:t>
            </w:r>
          </w:p>
        </w:tc>
      </w:tr>
      <w:tr w:rsidR="008C7342" w:rsidRPr="008C7342" w14:paraId="6EF2D1F5" w14:textId="77777777" w:rsidTr="008C73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612E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C001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status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98C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609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Статус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473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Enum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: Новый/В обработке/Доставляется/Выполнен</w:t>
            </w:r>
          </w:p>
        </w:tc>
      </w:tr>
    </w:tbl>
    <w:p w14:paraId="5190D9BE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ADD235" w14:textId="41AC5133" w:rsidR="0062673F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C7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2.2.3. Бизнес-правила</w:t>
      </w:r>
    </w:p>
    <w:p w14:paraId="0AB3DBB6" w14:textId="3C7E8108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- 2.2.3. Бизнес-правила</w:t>
      </w:r>
    </w:p>
    <w:tbl>
      <w:tblPr>
        <w:tblW w:w="10121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072"/>
        <w:gridCol w:w="6995"/>
      </w:tblGrid>
      <w:tr w:rsidR="008C7342" w:rsidRPr="008C7342" w14:paraId="6462453D" w14:textId="77777777" w:rsidTr="008C7342">
        <w:trPr>
          <w:trHeight w:val="332"/>
          <w:tblHeader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DC3F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E3A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Бизнес-правило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E6B9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8C7342" w:rsidRPr="008C7342" w14:paraId="54707B48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16A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C777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Уникальность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084B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В системе не может быть двух пользователей с одинаковым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8C7342" w:rsidRPr="008C7342" w14:paraId="4D644E90" w14:textId="77777777" w:rsidTr="008C7342">
        <w:trPr>
          <w:trHeight w:val="676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5D5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BR-002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78077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Расчёт суммы корзины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80F0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Итоговая сумма корзины = Σ (цена товара × количество) по всем позициям.</w:t>
            </w:r>
          </w:p>
        </w:tc>
      </w:tr>
      <w:tr w:rsidR="008C7342" w:rsidRPr="008C7342" w14:paraId="70F4E4B6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C2C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C202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Статус нового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AE87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При создании заказа ему автоматически присваивается статус «Новый».</w:t>
            </w:r>
          </w:p>
        </w:tc>
      </w:tr>
      <w:tr w:rsidR="008C7342" w:rsidRPr="008C7342" w14:paraId="19556EC1" w14:textId="77777777" w:rsidTr="008C7342">
        <w:trPr>
          <w:trHeight w:val="676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FEE4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7CD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Доступ к редактированию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C3D3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Редактировать товар может только администратор; редактировать заказ — администратор или владелец заказа.</w:t>
            </w:r>
          </w:p>
        </w:tc>
      </w:tr>
      <w:tr w:rsidR="008C7342" w:rsidRPr="008C7342" w14:paraId="2E6C2D15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69AA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90AB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Валидация цены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D9C2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Цена товара должна быть строго больше 0.</w:t>
            </w:r>
          </w:p>
        </w:tc>
      </w:tr>
      <w:tr w:rsidR="008C7342" w:rsidRPr="008C7342" w14:paraId="299A8061" w14:textId="77777777" w:rsidTr="008C7342">
        <w:trPr>
          <w:trHeight w:val="687"/>
        </w:trPr>
        <w:tc>
          <w:tcPr>
            <w:tcW w:w="105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A38D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BR-006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BBD8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Удаление категории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A0D3C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При удалении категории все связанные товары не удаляются, а их категория становится NULL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on_delete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=SET_NULL).</w:t>
            </w:r>
          </w:p>
        </w:tc>
      </w:tr>
    </w:tbl>
    <w:p w14:paraId="0D5E2F15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766A103" w14:textId="5C28F00A" w:rsidR="006568E4" w:rsidRDefault="000E124B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Архитектурное проектирование</w:t>
      </w:r>
    </w:p>
    <w:p w14:paraId="298D8B32" w14:textId="77777777" w:rsidR="0025753B" w:rsidRPr="00007A25" w:rsidRDefault="0025753B" w:rsidP="006568E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B74F4D" w14:textId="6C93FF1A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2.3.1. Выбор архитектурного стиля (клиент-сервер)</w:t>
      </w:r>
    </w:p>
    <w:p w14:paraId="5BA564EE" w14:textId="4B0E555D" w:rsidR="008C7342" w:rsidRDefault="008C7342" w:rsidP="008C734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8C73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Для разрабатываемого интернет-магазина кондитерских изделий выбран клиент-серверный архитектурный стиль с разделением на бэкенд и </w:t>
      </w:r>
      <w:proofErr w:type="spellStart"/>
      <w:r w:rsidRPr="008C73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фронтенд</w:t>
      </w:r>
      <w:proofErr w:type="spellEnd"/>
      <w:r w:rsidRPr="008C73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 Обоснование выбора:</w:t>
      </w:r>
    </w:p>
    <w:p w14:paraId="3BED9185" w14:textId="5B8209D1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2.3.1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 архитектурного стиля </w:t>
      </w:r>
    </w:p>
    <w:p w14:paraId="7FEDA7A0" w14:textId="23F469FE" w:rsidR="0025753B" w:rsidRPr="008C7342" w:rsidRDefault="0025753B" w:rsidP="008C734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tbl>
      <w:tblPr>
        <w:tblW w:w="8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095"/>
        <w:gridCol w:w="2573"/>
      </w:tblGrid>
      <w:tr w:rsidR="008C7342" w:rsidRPr="008C7342" w14:paraId="74ED56F2" w14:textId="77777777" w:rsidTr="008C7342">
        <w:trPr>
          <w:trHeight w:val="71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E7C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2D8DF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Клиент-сервер (REST API + SPA)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6D9C6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Монолит (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Templates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8C7342" w:rsidRPr="008C7342" w14:paraId="64FC2EC0" w14:textId="77777777" w:rsidTr="008C7342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D6FD5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82A3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Высокая (можно масштабировать бэкенд и </w:t>
            </w: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независимо)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7CEF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</w:tr>
      <w:tr w:rsidR="008C7342" w:rsidRPr="008C7342" w14:paraId="568509CC" w14:textId="77777777" w:rsidTr="008C7342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A652D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Переиспользование</w:t>
            </w:r>
            <w:proofErr w:type="spellEnd"/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38A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Да (API можно использовать для мобильного приложения)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144B0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Нет</w:t>
            </w:r>
          </w:p>
        </w:tc>
      </w:tr>
      <w:tr w:rsidR="008C7342" w:rsidRPr="008C7342" w14:paraId="31E0232B" w14:textId="77777777" w:rsidTr="008C7342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5CC99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Производительность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6DC3A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 (SPA без перезагрузок)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B845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</w:tr>
      <w:tr w:rsidR="008C7342" w:rsidRPr="008C7342" w14:paraId="7A67BCFC" w14:textId="77777777" w:rsidTr="008C7342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1F93E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Сложность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B5F3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Средняя/высокая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F53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</w:tr>
      <w:tr w:rsidR="008C7342" w:rsidRPr="008C7342" w14:paraId="65989B72" w14:textId="77777777" w:rsidTr="008C7342">
        <w:trPr>
          <w:trHeight w:val="2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A069B" w14:textId="77777777" w:rsidR="008C7342" w:rsidRPr="008C7342" w:rsidRDefault="008C7342" w:rsidP="008C7342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Соответствие траектории 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C5A45" w14:textId="5F06AD79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13E8" w14:textId="2D269674" w:rsidR="008C7342" w:rsidRPr="008C7342" w:rsidRDefault="008C7342" w:rsidP="008C7342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8C734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Нет (это траектория А)</w:t>
            </w:r>
          </w:p>
        </w:tc>
      </w:tr>
    </w:tbl>
    <w:p w14:paraId="2D4BABEE" w14:textId="77777777" w:rsidR="008C7342" w:rsidRPr="00007A25" w:rsidRDefault="008C7342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DF16BF" w14:textId="4B785B6D" w:rsidR="00194B37" w:rsidRDefault="000E124B" w:rsidP="00194B3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2.3.2. Диаграмма компонентов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9664205" w14:textId="684AE011" w:rsidR="006568E4" w:rsidRDefault="0025753B" w:rsidP="0025753B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1" w:name="_Hlk232516843"/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 состоит из трёх основных компонентов: </w:t>
      </w:r>
      <w:r w:rsidRPr="0025753B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клиентская 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(интерфейс пользователя), </w:t>
      </w:r>
      <w:r w:rsidRPr="0025753B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серверная часть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(бизнес-логика и обработка запросов) и </w:t>
      </w:r>
      <w:r w:rsidRPr="0025753B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база данных</w:t>
      </w:r>
      <w:r w:rsidRPr="0025753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(хранение информации). Клиент отправляет запросы на сервер, сервер обрабатывает их и взаимодействует с базой данных для чтения/записи данных.</w:t>
      </w:r>
    </w:p>
    <w:p w14:paraId="1B82C7F7" w14:textId="77777777" w:rsidR="0025753B" w:rsidRPr="0025753B" w:rsidRDefault="0025753B" w:rsidP="0025753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bookmarkEnd w:id="1"/>
    <w:p w14:paraId="74085A96" w14:textId="57685A71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2.3.3. Описание слоёв и их ответственности</w:t>
      </w:r>
    </w:p>
    <w:p w14:paraId="596288FA" w14:textId="08C46677" w:rsidR="0025753B" w:rsidRPr="0025753B" w:rsidRDefault="0025753B" w:rsidP="0025753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753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2.3.3 - Описание слоёв и их ответственности</w:t>
      </w:r>
    </w:p>
    <w:tbl>
      <w:tblPr>
        <w:tblW w:w="9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163"/>
        <w:gridCol w:w="5330"/>
      </w:tblGrid>
      <w:tr w:rsidR="00477ED1" w:rsidRPr="00477ED1" w14:paraId="653384FA" w14:textId="77777777" w:rsidTr="00477ED1">
        <w:trPr>
          <w:trHeight w:val="351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32E3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Слой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1AA5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Технология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665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Ответственность</w:t>
            </w:r>
          </w:p>
        </w:tc>
      </w:tr>
      <w:tr w:rsidR="00477ED1" w:rsidRPr="00477ED1" w14:paraId="5068C865" w14:textId="77777777" w:rsidTr="00477ED1">
        <w:trPr>
          <w:trHeight w:val="109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1557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представления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Frontend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BC1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7E21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Отрисовка интерфейса, маршрутизация, управление состоянием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AuthContext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), отправка HTTP-запросов через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хранение JWT-токенов в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localStorage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477ED1" w:rsidRPr="00477ED1" w14:paraId="36931C6A" w14:textId="77777777" w:rsidTr="00477ED1">
        <w:trPr>
          <w:trHeight w:val="109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CAE3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API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Backend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966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REST Framework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D7F8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Приём запросов от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сериализация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десериализация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JSON, валидация данных, аутентификация (JWT), авторизация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permissions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).</w:t>
            </w:r>
          </w:p>
        </w:tc>
      </w:tr>
      <w:tr w:rsidR="00477ED1" w:rsidRPr="00477ED1" w14:paraId="17B5C7A5" w14:textId="77777777" w:rsidTr="00477ED1">
        <w:trPr>
          <w:trHeight w:val="7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E05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бизнес-логики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DDD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(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views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models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A6D7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Реализация бизнес-правил (расчёт суммы заказа, проверка доступности товара, изменение статусов).</w:t>
            </w:r>
          </w:p>
        </w:tc>
      </w:tr>
      <w:tr w:rsidR="00477ED1" w:rsidRPr="00477ED1" w14:paraId="2D826CF0" w14:textId="77777777" w:rsidTr="00477ED1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8C9E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доступа к данным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746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ORM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B86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Взаимодействие с БД (CRUD-операции, фильтрация, пагинация, оптимизация запросов).</w:t>
            </w:r>
          </w:p>
        </w:tc>
      </w:tr>
      <w:tr w:rsidR="00477ED1" w:rsidRPr="00477ED1" w14:paraId="42C79623" w14:textId="77777777" w:rsidTr="00477ED1">
        <w:trPr>
          <w:trHeight w:val="71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9F00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Уровень хранения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A294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PostgreSQL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 /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SQLite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DDEC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Физическое хранение информации о пользователях, товарах, категориях, корзине, заказах.</w:t>
            </w:r>
          </w:p>
        </w:tc>
      </w:tr>
    </w:tbl>
    <w:p w14:paraId="3ED1F103" w14:textId="77777777" w:rsidR="00477ED1" w:rsidRPr="00007A25" w:rsidRDefault="00477ED1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8817A3" w14:textId="51D43FA7" w:rsidR="000E124B" w:rsidRDefault="000E124B" w:rsidP="00682AE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2.3.4. Схема взаимодействия (REST API + JWT)</w:t>
      </w:r>
    </w:p>
    <w:p w14:paraId="67130DE5" w14:textId="77777777" w:rsidR="0062673F" w:rsidRPr="00290556" w:rsidRDefault="0062673F" w:rsidP="006267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290556">
        <w:rPr>
          <w:rStyle w:val="a8"/>
          <w:b w:val="0"/>
          <w:bCs w:val="0"/>
          <w:color w:val="0F1115"/>
          <w:sz w:val="28"/>
          <w:szCs w:val="28"/>
        </w:rPr>
        <w:t>Участники взаимодействия:</w:t>
      </w:r>
    </w:p>
    <w:p w14:paraId="61090586" w14:textId="573E3BA8" w:rsidR="0062673F" w:rsidRPr="0062673F" w:rsidRDefault="0062673F" w:rsidP="006267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b w:val="0"/>
          <w:bCs w:val="0"/>
          <w:color w:val="0F1115"/>
          <w:sz w:val="28"/>
          <w:szCs w:val="28"/>
        </w:rPr>
        <w:t>1.</w:t>
      </w:r>
      <w:r w:rsidRPr="0062673F">
        <w:rPr>
          <w:rStyle w:val="a8"/>
          <w:b w:val="0"/>
          <w:bCs w:val="0"/>
          <w:color w:val="0F1115"/>
          <w:sz w:val="28"/>
          <w:szCs w:val="28"/>
        </w:rPr>
        <w:t>Клиент (</w:t>
      </w:r>
      <w:proofErr w:type="spellStart"/>
      <w:r w:rsidRPr="0062673F">
        <w:rPr>
          <w:rStyle w:val="a8"/>
          <w:b w:val="0"/>
          <w:bCs w:val="0"/>
          <w:color w:val="0F1115"/>
          <w:sz w:val="28"/>
          <w:szCs w:val="28"/>
        </w:rPr>
        <w:t>React</w:t>
      </w:r>
      <w:proofErr w:type="spellEnd"/>
      <w:r w:rsidRPr="0062673F">
        <w:rPr>
          <w:rStyle w:val="a8"/>
          <w:b w:val="0"/>
          <w:bCs w:val="0"/>
          <w:color w:val="0F1115"/>
          <w:sz w:val="28"/>
          <w:szCs w:val="28"/>
        </w:rPr>
        <w:t xml:space="preserve"> SPA)</w:t>
      </w:r>
      <w:r w:rsidRPr="0062673F">
        <w:rPr>
          <w:color w:val="0F1115"/>
          <w:sz w:val="28"/>
          <w:szCs w:val="28"/>
        </w:rPr>
        <w:t> — одностраничное приложение, работающее в браузере пользователя.</w:t>
      </w:r>
    </w:p>
    <w:p w14:paraId="3225BEC5" w14:textId="177DED73" w:rsidR="0062673F" w:rsidRPr="0062673F" w:rsidRDefault="0062673F" w:rsidP="006267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b w:val="0"/>
          <w:bCs w:val="0"/>
          <w:color w:val="0F1115"/>
          <w:sz w:val="28"/>
          <w:szCs w:val="28"/>
        </w:rPr>
        <w:t>2.</w:t>
      </w:r>
      <w:r w:rsidRPr="0062673F">
        <w:rPr>
          <w:rStyle w:val="a8"/>
          <w:b w:val="0"/>
          <w:bCs w:val="0"/>
          <w:color w:val="0F1115"/>
          <w:sz w:val="28"/>
          <w:szCs w:val="28"/>
        </w:rPr>
        <w:t>Сервер (</w:t>
      </w:r>
      <w:proofErr w:type="spellStart"/>
      <w:r w:rsidRPr="0062673F">
        <w:rPr>
          <w:rStyle w:val="a8"/>
          <w:b w:val="0"/>
          <w:bCs w:val="0"/>
          <w:color w:val="0F1115"/>
          <w:sz w:val="28"/>
          <w:szCs w:val="28"/>
        </w:rPr>
        <w:t>Django</w:t>
      </w:r>
      <w:proofErr w:type="spellEnd"/>
      <w:r w:rsidRPr="0062673F">
        <w:rPr>
          <w:rStyle w:val="a8"/>
          <w:b w:val="0"/>
          <w:bCs w:val="0"/>
          <w:color w:val="0F1115"/>
          <w:sz w:val="28"/>
          <w:szCs w:val="28"/>
        </w:rPr>
        <w:t xml:space="preserve"> REST API)</w:t>
      </w:r>
      <w:r w:rsidRPr="0062673F">
        <w:rPr>
          <w:color w:val="0F1115"/>
          <w:sz w:val="28"/>
          <w:szCs w:val="28"/>
        </w:rPr>
        <w:t xml:space="preserve"> — бэкенд-приложение, предоставляющее </w:t>
      </w:r>
      <w:proofErr w:type="spellStart"/>
      <w:r w:rsidRPr="0062673F">
        <w:rPr>
          <w:color w:val="0F1115"/>
          <w:sz w:val="28"/>
          <w:szCs w:val="28"/>
        </w:rPr>
        <w:t>RESTful</w:t>
      </w:r>
      <w:proofErr w:type="spellEnd"/>
      <w:r w:rsidRPr="0062673F">
        <w:rPr>
          <w:color w:val="0F1115"/>
          <w:sz w:val="28"/>
          <w:szCs w:val="28"/>
        </w:rPr>
        <w:t xml:space="preserve"> </w:t>
      </w:r>
      <w:proofErr w:type="spellStart"/>
      <w:r w:rsidRPr="0062673F">
        <w:rPr>
          <w:color w:val="0F1115"/>
          <w:sz w:val="28"/>
          <w:szCs w:val="28"/>
        </w:rPr>
        <w:t>эндпоинты</w:t>
      </w:r>
      <w:proofErr w:type="spellEnd"/>
      <w:r w:rsidRPr="0062673F">
        <w:rPr>
          <w:color w:val="0F1115"/>
          <w:sz w:val="28"/>
          <w:szCs w:val="28"/>
        </w:rPr>
        <w:t>.</w:t>
      </w:r>
    </w:p>
    <w:p w14:paraId="11FDFD65" w14:textId="6BD9F474" w:rsidR="00477ED1" w:rsidRPr="0025753B" w:rsidRDefault="0062673F" w:rsidP="002575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b w:val="0"/>
          <w:bCs w:val="0"/>
          <w:color w:val="0F1115"/>
          <w:sz w:val="28"/>
          <w:szCs w:val="28"/>
        </w:rPr>
        <w:t>3.</w:t>
      </w:r>
      <w:r w:rsidRPr="0062673F">
        <w:rPr>
          <w:rStyle w:val="a8"/>
          <w:b w:val="0"/>
          <w:bCs w:val="0"/>
          <w:color w:val="0F1115"/>
          <w:sz w:val="28"/>
          <w:szCs w:val="28"/>
        </w:rPr>
        <w:t>База данных (</w:t>
      </w:r>
      <w:proofErr w:type="spellStart"/>
      <w:r w:rsidRPr="0062673F">
        <w:rPr>
          <w:rStyle w:val="a8"/>
          <w:b w:val="0"/>
          <w:bCs w:val="0"/>
          <w:color w:val="0F1115"/>
          <w:sz w:val="28"/>
          <w:szCs w:val="28"/>
        </w:rPr>
        <w:t>SQLite</w:t>
      </w:r>
      <w:proofErr w:type="spellEnd"/>
      <w:r w:rsidRPr="0062673F">
        <w:rPr>
          <w:rStyle w:val="a8"/>
          <w:b w:val="0"/>
          <w:bCs w:val="0"/>
          <w:color w:val="0F1115"/>
          <w:sz w:val="28"/>
          <w:szCs w:val="28"/>
        </w:rPr>
        <w:t>)</w:t>
      </w:r>
      <w:r w:rsidRPr="0062673F">
        <w:rPr>
          <w:color w:val="0F1115"/>
          <w:sz w:val="28"/>
          <w:szCs w:val="28"/>
        </w:rPr>
        <w:t> — хранилище данных о пользователях, товарах, заказах.</w:t>
      </w:r>
    </w:p>
    <w:p w14:paraId="22FFBED4" w14:textId="2384030C" w:rsidR="000E124B" w:rsidRDefault="000E124B" w:rsidP="0029055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2.4. Проектирование базы данных</w:t>
      </w:r>
    </w:p>
    <w:p w14:paraId="1A75B569" w14:textId="77777777" w:rsidR="0025753B" w:rsidRPr="00007A25" w:rsidRDefault="0025753B" w:rsidP="0029055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48932C" w14:textId="49223787" w:rsidR="000E124B" w:rsidRDefault="000E124B" w:rsidP="0029055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2.4.1. ER-диаграмма</w:t>
      </w:r>
    </w:p>
    <w:p w14:paraId="45BB5484" w14:textId="6868935F" w:rsidR="002A1122" w:rsidRPr="00614DC9" w:rsidRDefault="00614DC9" w:rsidP="00614DC9">
      <w:pPr>
        <w:spacing w:line="360" w:lineRule="auto"/>
        <w:ind w:firstLine="709"/>
        <w:rPr>
          <w:rStyle w:val="apple-tab-span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2.4.1. Связи в ER-диаграмме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638"/>
        <w:gridCol w:w="1522"/>
        <w:gridCol w:w="2759"/>
        <w:gridCol w:w="3535"/>
      </w:tblGrid>
      <w:tr w:rsidR="000E6849" w14:paraId="6731DD4A" w14:textId="77777777" w:rsidTr="000E68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C5A86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8DA3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B809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Тип связи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089DA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Поля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531A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E6849" w14:paraId="6C4D130A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35FB5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9E50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User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2AC6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1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69AE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Cart.user_id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0CFB5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 xml:space="preserve">Один пользователь имеет ровно одну корзину. При удалении пользователя корзина удаляется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каскадно</w:t>
            </w:r>
            <w:proofErr w:type="spellEnd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6849" w14:paraId="528CC5CA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060FD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5BB9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</w:t>
            </w:r>
            <w:proofErr w:type="spell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CartItem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E54C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67DB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Cart.id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CartItem.cart_id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30ED4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Одна корзина может содержать много позиций (ноль или более). При удалении корзины позиции удаляются.</w:t>
            </w:r>
          </w:p>
        </w:tc>
      </w:tr>
      <w:tr w:rsidR="000E6849" w14:paraId="33E794BE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CAA00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B71E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Product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CartItem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A9C8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913C2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Product.id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CartItem.product_id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7B27E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Один товар может находиться в нескольких корзинах (у разных пользователей). При удалении товара позиции в корзинах удаляются.</w:t>
            </w:r>
          </w:p>
        </w:tc>
      </w:tr>
      <w:tr w:rsidR="000E6849" w14:paraId="1088A5BC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185C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D6B5F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Category</w:t>
            </w:r>
            <w:proofErr w:type="spell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→ Product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EF35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199F9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Category.id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Product.category_id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B781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 xml:space="preserve">Одна категория может содержать много товаров. При удалении категории товары остаются, но поле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  <w:proofErr w:type="spellEnd"/>
            <w:r w:rsidRPr="000E6849">
              <w:rPr>
                <w:rFonts w:ascii="Times New Roman" w:hAnsi="Times New Roman" w:cs="Times New Roman"/>
                <w:sz w:val="28"/>
                <w:szCs w:val="28"/>
              </w:rPr>
              <w:t xml:space="preserve"> становится NULL.</w:t>
            </w:r>
          </w:p>
        </w:tc>
      </w:tr>
      <w:tr w:rsidR="000E6849" w14:paraId="75B88AEE" w14:textId="77777777" w:rsidTr="000E68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AD6EA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3C300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User → </w:t>
            </w:r>
            <w:proofErr w:type="spell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Order</w:t>
            </w:r>
            <w:proofErr w:type="spellEnd"/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915F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1 :</w:t>
            </w:r>
            <w:proofErr w:type="gramEnd"/>
            <w:r w:rsidRPr="000E6849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0..</w:t>
            </w:r>
            <w:r w:rsidRPr="000E68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1B019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User.id → </w:t>
            </w:r>
            <w:proofErr w:type="spellStart"/>
            <w:r w:rsidRPr="000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Order.user_id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7D9C" w14:textId="77777777" w:rsidR="000E6849" w:rsidRPr="000E6849" w:rsidRDefault="000E6849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E6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Один пользователь может </w:t>
            </w:r>
            <w:r w:rsidRPr="000E68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иметь много заказов (ноль или более). При удалении пользователя его заказы удаляются каскад</w:t>
            </w:r>
          </w:p>
        </w:tc>
      </w:tr>
    </w:tbl>
    <w:p w14:paraId="75134B96" w14:textId="77777777" w:rsidR="00C04F18" w:rsidRPr="00477ED1" w:rsidRDefault="00C04F18" w:rsidP="00C04F1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2D5C1" w14:textId="0224C05E" w:rsidR="000E124B" w:rsidRDefault="000E124B" w:rsidP="006267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2.4.2. Физическая модель данных</w:t>
      </w:r>
    </w:p>
    <w:p w14:paraId="56F483EE" w14:textId="2C7DB177" w:rsidR="00614DC9" w:rsidRPr="00614DC9" w:rsidRDefault="00614DC9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2.4.2. - Физическая модель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78"/>
        <w:gridCol w:w="2570"/>
        <w:gridCol w:w="2533"/>
        <w:gridCol w:w="1462"/>
      </w:tblGrid>
      <w:tr w:rsidR="00477ED1" w:rsidRPr="00477ED1" w14:paraId="533578BA" w14:textId="77777777" w:rsidTr="00477ED1">
        <w:trPr>
          <w:tblHeader/>
        </w:trPr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08D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Таблица</w:t>
            </w:r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CDCC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Колонка</w:t>
            </w:r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5CE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Тип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B8E6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Ограничения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34E7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Индекс</w:t>
            </w:r>
          </w:p>
        </w:tc>
      </w:tr>
      <w:tr w:rsidR="00477ED1" w:rsidRPr="00477ED1" w14:paraId="27C045B5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5677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E14C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992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F64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KEY, AUTOINCREMENT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45AE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4E8AB5CE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EF8E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D96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780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D40B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891B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45252C72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D6CA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8A0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4D5B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254)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40B3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NULL, UNIQUE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DDB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11B2150B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6DF4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users_user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02F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116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128)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7B8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DCA9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477ED1" w:rsidRPr="00477ED1" w14:paraId="69D2F022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091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shop_category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636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5ABD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BBE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CB5B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0882180C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3485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shop_category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AA1A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1CB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1A5C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13D8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03BEA1C1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13A1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1A8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CCA9E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FFDE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B3C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18DA02BC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0F0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55E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title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69C3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200)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40DD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42130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11BF182B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7A70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DBB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CAE0E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DECIMAL(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10,2)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403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NOT NULL, </w:t>
            </w: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CHECK(</w:t>
            </w:r>
            <w:proofErr w:type="spellStart"/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&gt;0)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2E10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477ED1" w:rsidRPr="00477ED1" w14:paraId="4CE54E09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E88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shop_product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A5F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category_id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E3D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CE3F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 xml:space="preserve">FOREIGN KEY → </w:t>
            </w: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shop_category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 w:bidi="ar-SA"/>
              </w:rPr>
              <w:t>(id)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30074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7AE1B8FA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F9EB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7A39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005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7038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CCD5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2D114B24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587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9AA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user_id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04A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5A2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FOREIGN KEY, UNIQUE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88D4A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  <w:tr w:rsidR="00477ED1" w:rsidRPr="00477ED1" w14:paraId="5410731B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764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cart_cartitem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3F3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0B889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5482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AD8EB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4D10E0F4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CB471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cart_cartitem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208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3ADD7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DFE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NOT NULL, </w:t>
            </w: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CHECK(</w:t>
            </w:r>
            <w:proofErr w:type="spellStart"/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&gt;=1)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B8A9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</w:p>
        </w:tc>
      </w:tr>
      <w:tr w:rsidR="00477ED1" w:rsidRPr="00477ED1" w14:paraId="5F5B2C61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D48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orders_order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D10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C3CD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INTEGER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433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PRIMARY KEY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6B56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PK</w:t>
            </w:r>
          </w:p>
        </w:tc>
      </w:tr>
      <w:tr w:rsidR="00477ED1" w:rsidRPr="00477ED1" w14:paraId="2A1ADE9F" w14:textId="77777777" w:rsidTr="00477ED1">
        <w:tc>
          <w:tcPr>
            <w:tcW w:w="181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262E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orders_order</w:t>
            </w:r>
            <w:proofErr w:type="spellEnd"/>
          </w:p>
        </w:tc>
        <w:tc>
          <w:tcPr>
            <w:tcW w:w="157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ED58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status</w:t>
            </w:r>
            <w:proofErr w:type="spellEnd"/>
          </w:p>
        </w:tc>
        <w:tc>
          <w:tcPr>
            <w:tcW w:w="25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60FFF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gramStart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VARCHAR(</w:t>
            </w:r>
            <w:proofErr w:type="gramEnd"/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20)</w:t>
            </w:r>
          </w:p>
        </w:tc>
        <w:tc>
          <w:tcPr>
            <w:tcW w:w="25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B156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NOT NULL, DEFAULT 'Новый'</w:t>
            </w:r>
          </w:p>
        </w:tc>
        <w:tc>
          <w:tcPr>
            <w:tcW w:w="146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FE1EC" w14:textId="77777777" w:rsidR="00477ED1" w:rsidRPr="00477ED1" w:rsidRDefault="00477ED1" w:rsidP="00477ED1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477ED1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INDEX</w:t>
            </w:r>
          </w:p>
        </w:tc>
      </w:tr>
    </w:tbl>
    <w:p w14:paraId="32821971" w14:textId="77777777" w:rsidR="00477ED1" w:rsidRPr="00007A25" w:rsidRDefault="00477ED1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0F0DA0" w14:textId="0AD1051D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2.4.3. DDL-скрипты</w:t>
      </w:r>
    </w:p>
    <w:p w14:paraId="0C4D11FD" w14:textId="77777777" w:rsidR="001A11A1" w:rsidRPr="00835844" w:rsidRDefault="001A11A1" w:rsidP="0083584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835844">
        <w:rPr>
          <w:rFonts w:ascii="Times New Roman" w:hAnsi="Times New Roman" w:cs="Times New Roman"/>
          <w:sz w:val="28"/>
          <w:szCs w:val="28"/>
        </w:rPr>
        <w:t>Таблица пользователей</w:t>
      </w:r>
    </w:p>
    <w:p w14:paraId="3EB3746D" w14:textId="77777777" w:rsid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users_user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14:paraId="058661AD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id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PRIMARY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KEY</w:t>
      </w:r>
      <w:r w:rsidRPr="001A11A1">
        <w:rPr>
          <w:rFonts w:ascii="Consolas" w:hAnsi="Consolas"/>
          <w:color w:val="0F1115"/>
          <w:lang w:val="en-US"/>
        </w:rPr>
        <w:t xml:space="preserve"> AUTOINCREMENT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0F5DE8CA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username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150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UNIQUE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20B8570A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email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254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UNIQUE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5AEFE350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password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128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3FF0553F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phone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</w:t>
      </w:r>
      <w:r w:rsidRPr="001A11A1">
        <w:rPr>
          <w:rStyle w:val="token"/>
          <w:rFonts w:ascii="Consolas" w:hAnsi="Consolas"/>
          <w:color w:val="383A42"/>
          <w:lang w:val="en-US"/>
        </w:rPr>
        <w:t>),</w:t>
      </w:r>
    </w:p>
    <w:p w14:paraId="02031BEC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is_staff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BOOLEAN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DEFAULT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FALSE</w:t>
      </w:r>
    </w:p>
    <w:p w14:paraId="4C52CB88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383A42"/>
          <w:lang w:val="en-US"/>
        </w:rPr>
        <w:t>);</w:t>
      </w:r>
    </w:p>
    <w:p w14:paraId="1F56ECFD" w14:textId="77777777" w:rsidR="001A11A1" w:rsidRPr="00835844" w:rsidRDefault="001A11A1" w:rsidP="008358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844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835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5844">
        <w:rPr>
          <w:rFonts w:ascii="Times New Roman" w:hAnsi="Times New Roman" w:cs="Times New Roman"/>
          <w:sz w:val="28"/>
          <w:szCs w:val="28"/>
        </w:rPr>
        <w:t>товаров</w:t>
      </w:r>
    </w:p>
    <w:p w14:paraId="5CA3CCFD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A626A4"/>
          <w:lang w:val="en-US"/>
        </w:rPr>
        <w:t>CREATE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TABLE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shop_product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</w:p>
    <w:p w14:paraId="12FBDF61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id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PRIMARY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KEY</w:t>
      </w:r>
      <w:r w:rsidRPr="001A11A1">
        <w:rPr>
          <w:rFonts w:ascii="Consolas" w:hAnsi="Consolas"/>
          <w:color w:val="0F1115"/>
          <w:lang w:val="en-US"/>
        </w:rPr>
        <w:t xml:space="preserve"> AUTOINCREMENT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63B53B11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title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3AA7E92C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price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DECIMAL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10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  <w:r w:rsidRPr="001A11A1">
        <w:rPr>
          <w:rStyle w:val="token"/>
          <w:rFonts w:ascii="Consolas" w:hAnsi="Consolas"/>
          <w:color w:val="B76B01"/>
          <w:lang w:val="en-US"/>
        </w:rPr>
        <w:t>2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CHECK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r w:rsidRPr="001A11A1">
        <w:rPr>
          <w:rFonts w:ascii="Consolas" w:hAnsi="Consolas"/>
          <w:color w:val="0F1115"/>
          <w:lang w:val="en-US"/>
        </w:rPr>
        <w:t xml:space="preserve">price </w:t>
      </w:r>
      <w:r w:rsidRPr="001A11A1">
        <w:rPr>
          <w:rStyle w:val="token"/>
          <w:rFonts w:ascii="Consolas" w:hAnsi="Consolas"/>
          <w:color w:val="4078F2"/>
          <w:lang w:val="en-US"/>
        </w:rPr>
        <w:t>&gt;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0</w:t>
      </w:r>
      <w:r w:rsidRPr="001A11A1">
        <w:rPr>
          <w:rStyle w:val="token"/>
          <w:rFonts w:ascii="Consolas" w:hAnsi="Consolas"/>
          <w:color w:val="383A42"/>
          <w:lang w:val="en-US"/>
        </w:rPr>
        <w:t>),</w:t>
      </w:r>
    </w:p>
    <w:p w14:paraId="56A90956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description </w:t>
      </w:r>
      <w:r w:rsidRPr="001A11A1">
        <w:rPr>
          <w:rStyle w:val="token"/>
          <w:rFonts w:ascii="Consolas" w:hAnsi="Consolas"/>
          <w:color w:val="A626A4"/>
          <w:lang w:val="en-US"/>
        </w:rPr>
        <w:t>TEXT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2DD8059B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is_available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BOOLEAN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DEFAULT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TRUE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535BCB39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category_id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REFERENCES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shop_category</w:t>
      </w:r>
      <w:proofErr w:type="spellEnd"/>
      <w:r w:rsidRPr="001A11A1">
        <w:rPr>
          <w:rStyle w:val="token"/>
          <w:rFonts w:ascii="Consolas" w:hAnsi="Consolas"/>
          <w:color w:val="383A42"/>
          <w:lang w:val="en-US"/>
        </w:rPr>
        <w:t>(</w:t>
      </w:r>
      <w:r w:rsidRPr="001A11A1">
        <w:rPr>
          <w:rFonts w:ascii="Consolas" w:hAnsi="Consolas"/>
          <w:color w:val="0F1115"/>
          <w:lang w:val="en-US"/>
        </w:rPr>
        <w:t>id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</w:p>
    <w:p w14:paraId="0390213A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383A42"/>
          <w:lang w:val="en-US"/>
        </w:rPr>
        <w:t>);</w:t>
      </w:r>
    </w:p>
    <w:p w14:paraId="4B57678A" w14:textId="77777777" w:rsidR="001A11A1" w:rsidRPr="001A11A1" w:rsidRDefault="001A11A1" w:rsidP="001A11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11A1">
        <w:rPr>
          <w:rFonts w:ascii="Times New Roman" w:hAnsi="Times New Roman" w:cs="Times New Roman"/>
          <w:sz w:val="28"/>
          <w:szCs w:val="28"/>
        </w:rPr>
        <w:t>Таблица</w:t>
      </w:r>
      <w:r w:rsidRPr="001A1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11A1">
        <w:rPr>
          <w:rFonts w:ascii="Times New Roman" w:hAnsi="Times New Roman" w:cs="Times New Roman"/>
          <w:sz w:val="28"/>
          <w:szCs w:val="28"/>
        </w:rPr>
        <w:t>заказов</w:t>
      </w:r>
    </w:p>
    <w:p w14:paraId="732BFF2F" w14:textId="0473A61A" w:rsidR="001A11A1" w:rsidRPr="001A11A1" w:rsidRDefault="001A11A1" w:rsidP="001A11A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</w:p>
    <w:p w14:paraId="79E9970C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Style w:val="token"/>
          <w:rFonts w:ascii="Consolas" w:hAnsi="Consolas"/>
          <w:color w:val="A626A4"/>
          <w:lang w:val="en-US"/>
        </w:rPr>
        <w:t>CREATE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TABLE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orders_order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</w:p>
    <w:p w14:paraId="115493A2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id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PRIMARY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KEY</w:t>
      </w:r>
      <w:r w:rsidRPr="001A11A1">
        <w:rPr>
          <w:rFonts w:ascii="Consolas" w:hAnsi="Consolas"/>
          <w:color w:val="0F1115"/>
          <w:lang w:val="en-US"/>
        </w:rPr>
        <w:t xml:space="preserve"> AUTOINCREMENT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74B07375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user_id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INTEGER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REFERENCES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A11A1">
        <w:rPr>
          <w:rFonts w:ascii="Consolas" w:hAnsi="Consolas"/>
          <w:color w:val="0F1115"/>
          <w:lang w:val="en-US"/>
        </w:rPr>
        <w:t>users_user</w:t>
      </w:r>
      <w:proofErr w:type="spellEnd"/>
      <w:r w:rsidRPr="001A11A1">
        <w:rPr>
          <w:rStyle w:val="token"/>
          <w:rFonts w:ascii="Consolas" w:hAnsi="Consolas"/>
          <w:color w:val="383A42"/>
          <w:lang w:val="en-US"/>
        </w:rPr>
        <w:t>(</w:t>
      </w:r>
      <w:r w:rsidRPr="001A11A1">
        <w:rPr>
          <w:rFonts w:ascii="Consolas" w:hAnsi="Consolas"/>
          <w:color w:val="0F1115"/>
          <w:lang w:val="en-US"/>
        </w:rPr>
        <w:t>id</w:t>
      </w:r>
      <w:r w:rsidRPr="001A11A1">
        <w:rPr>
          <w:rStyle w:val="token"/>
          <w:rFonts w:ascii="Consolas" w:hAnsi="Consolas"/>
          <w:color w:val="383A42"/>
          <w:lang w:val="en-US"/>
        </w:rPr>
        <w:t>),</w:t>
      </w:r>
    </w:p>
    <w:p w14:paraId="304A45E4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A11A1">
        <w:rPr>
          <w:rFonts w:ascii="Consolas" w:hAnsi="Consolas"/>
          <w:color w:val="0F1115"/>
          <w:lang w:val="en-US"/>
        </w:rPr>
        <w:t>delivery_address</w:t>
      </w:r>
      <w:proofErr w:type="spellEnd"/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TEXT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2C68155E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phone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4078F2"/>
          <w:lang w:val="en-US"/>
        </w:rPr>
        <w:t>NOT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B76B01"/>
          <w:lang w:val="en-US"/>
        </w:rPr>
        <w:t>NULL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30089350" w14:textId="77777777" w:rsidR="001A11A1" w:rsidRP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r w:rsidRPr="001A11A1">
        <w:rPr>
          <w:rStyle w:val="token"/>
          <w:rFonts w:ascii="Consolas" w:hAnsi="Consolas"/>
          <w:color w:val="A626A4"/>
          <w:lang w:val="en-US"/>
        </w:rPr>
        <w:t>status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1A11A1">
        <w:rPr>
          <w:rStyle w:val="token"/>
          <w:rFonts w:ascii="Consolas" w:hAnsi="Consolas"/>
          <w:color w:val="A626A4"/>
          <w:lang w:val="en-US"/>
        </w:rPr>
        <w:t>VARCHAR</w:t>
      </w:r>
      <w:r w:rsidRPr="001A11A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A11A1">
        <w:rPr>
          <w:rStyle w:val="token"/>
          <w:rFonts w:ascii="Consolas" w:hAnsi="Consolas"/>
          <w:color w:val="B76B01"/>
          <w:lang w:val="en-US"/>
        </w:rPr>
        <w:t>20</w:t>
      </w:r>
      <w:r w:rsidRPr="001A11A1">
        <w:rPr>
          <w:rStyle w:val="token"/>
          <w:rFonts w:ascii="Consolas" w:hAnsi="Consolas"/>
          <w:color w:val="383A42"/>
          <w:lang w:val="en-US"/>
        </w:rPr>
        <w:t>)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A626A4"/>
          <w:lang w:val="en-US"/>
        </w:rPr>
        <w:t>DEFAULT</w:t>
      </w:r>
      <w:r w:rsidRPr="001A11A1">
        <w:rPr>
          <w:rFonts w:ascii="Consolas" w:hAnsi="Consolas"/>
          <w:color w:val="0F1115"/>
          <w:lang w:val="en-US"/>
        </w:rPr>
        <w:t xml:space="preserve"> </w:t>
      </w:r>
      <w:r w:rsidRPr="001A11A1">
        <w:rPr>
          <w:rStyle w:val="token"/>
          <w:rFonts w:ascii="Consolas" w:hAnsi="Consolas"/>
          <w:color w:val="50A14F"/>
          <w:lang w:val="en-US"/>
        </w:rPr>
        <w:t>'</w:t>
      </w:r>
      <w:r>
        <w:rPr>
          <w:rStyle w:val="token"/>
          <w:rFonts w:ascii="Consolas" w:hAnsi="Consolas"/>
          <w:color w:val="50A14F"/>
        </w:rPr>
        <w:t>Новый</w:t>
      </w:r>
      <w:r w:rsidRPr="001A11A1">
        <w:rPr>
          <w:rStyle w:val="token"/>
          <w:rFonts w:ascii="Consolas" w:hAnsi="Consolas"/>
          <w:color w:val="50A14F"/>
          <w:lang w:val="en-US"/>
        </w:rPr>
        <w:t>'</w:t>
      </w:r>
      <w:r w:rsidRPr="001A11A1">
        <w:rPr>
          <w:rStyle w:val="token"/>
          <w:rFonts w:ascii="Consolas" w:hAnsi="Consolas"/>
          <w:color w:val="383A42"/>
          <w:lang w:val="en-US"/>
        </w:rPr>
        <w:t>,</w:t>
      </w:r>
    </w:p>
    <w:p w14:paraId="54082792" w14:textId="77777777" w:rsid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A11A1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total_price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DECIMAL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14:paraId="57E2FF21" w14:textId="77777777" w:rsidR="001A11A1" w:rsidRDefault="001A11A1" w:rsidP="001A11A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14:paraId="23212E1A" w14:textId="77777777" w:rsidR="001A11A1" w:rsidRPr="00007A25" w:rsidRDefault="001A11A1" w:rsidP="00007A2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21DB629" w14:textId="5D82C5E3" w:rsidR="006568E4" w:rsidRDefault="000E124B" w:rsidP="00614DC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 Детальное проектирование</w:t>
      </w:r>
    </w:p>
    <w:p w14:paraId="7CEE85B4" w14:textId="77777777" w:rsidR="0067179F" w:rsidRPr="00614DC9" w:rsidRDefault="0067179F" w:rsidP="00614DC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82ED2D" w14:textId="782B2344" w:rsidR="000E124B" w:rsidRPr="00896301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7D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</w:t>
      </w:r>
      <w:r w:rsidR="00614D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D87D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паттернов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2CFD753F" w14:textId="3016079F" w:rsidR="00D87D6A" w:rsidRDefault="00D87D6A" w:rsidP="00D87D6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87D6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разработанном приложении «Интернет-магазин кондитерских изделий» были применены следующие паттерны проектирования:</w:t>
      </w:r>
    </w:p>
    <w:p w14:paraId="582F3CB8" w14:textId="64CA2248" w:rsidR="00614DC9" w:rsidRPr="00614DC9" w:rsidRDefault="00614DC9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Pr="00614D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2.5.1. Применение паттернов </w:t>
      </w:r>
    </w:p>
    <w:tbl>
      <w:tblPr>
        <w:tblW w:w="95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685"/>
        <w:gridCol w:w="4005"/>
      </w:tblGrid>
      <w:tr w:rsidR="00D87D6A" w:rsidRPr="00D87D6A" w14:paraId="0317F126" w14:textId="77777777" w:rsidTr="00D87D6A">
        <w:trPr>
          <w:trHeight w:val="3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AC42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Паттерн</w:t>
            </w:r>
          </w:p>
        </w:tc>
        <w:tc>
          <w:tcPr>
            <w:tcW w:w="36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268E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Где используется</w:t>
            </w:r>
          </w:p>
        </w:tc>
        <w:tc>
          <w:tcPr>
            <w:tcW w:w="40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19D5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D87D6A" w:rsidRPr="00D87D6A" w14:paraId="524DE5A0" w14:textId="77777777" w:rsidTr="00D87D6A">
        <w:trPr>
          <w:trHeight w:val="1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B007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Model-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ViewSet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(DRF)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CD64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ProductViewSet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CategoryViewSet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OrderViewSet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033BE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Объединение CRUD-операций (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Read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Update,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Delete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 для одной модели в одном классе. Упрощает создание REST API.</w:t>
            </w:r>
          </w:p>
        </w:tc>
      </w:tr>
      <w:tr w:rsidR="00D87D6A" w:rsidRPr="00D87D6A" w14:paraId="174F2C22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10A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(DRF)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B53A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RegisterSerializer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ProfileUpdateSerializer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B54C0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Преобразование сложных данных (модели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 в JSON и обратно. Выполняет валидацию входных данных.</w:t>
            </w:r>
          </w:p>
        </w:tc>
      </w:tr>
      <w:tr w:rsidR="00D87D6A" w:rsidRPr="00D87D6A" w14:paraId="5942060A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CDAC9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Permissions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(DRF)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220F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IsAdminOrReadOnly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IsAuthenticated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IsAuthenticatedOrReadOnly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9CA9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Разграничение доступа на уровне HTTP-запросов. Реализует политики безопасности.</w:t>
            </w:r>
          </w:p>
        </w:tc>
      </w:tr>
      <w:tr w:rsidR="00D87D6A" w:rsidRPr="00D87D6A" w14:paraId="6201338B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E9735" w14:textId="2D538918" w:rsidR="00D87D6A" w:rsidRPr="002A0649" w:rsidRDefault="002A0649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064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ORM </w:t>
            </w:r>
            <w:proofErr w:type="spellStart"/>
            <w:r w:rsidRPr="002A0649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Django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A37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Product.objects.filter</w:t>
            </w:r>
            <w:proofErr w:type="spellEnd"/>
            <w:proofErr w:type="gram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(),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Cart.objects.get_or_create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(),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Order.objects.create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()</w:t>
            </w:r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B1CEC" w14:textId="785FE9BE" w:rsidR="00D87D6A" w:rsidRPr="00D87D6A" w:rsidRDefault="002A0649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06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Абстракция слоя доступа к данным</w:t>
            </w:r>
          </w:p>
        </w:tc>
      </w:tr>
      <w:tr w:rsidR="00D87D6A" w:rsidRPr="00D87D6A" w14:paraId="1DAB7B30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42F8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Hooks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1E60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useState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useEffect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useContext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useCallback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3380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Управление состоянием и побочными эффектами в функциональных компонентах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D87D6A" w:rsidRPr="00D87D6A" w14:paraId="276E0778" w14:textId="77777777" w:rsidTr="00D87D6A">
        <w:trPr>
          <w:trHeight w:val="10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911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Context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API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70E99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AuthContext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CartContext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7B9C2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Глобальное управление состоянием (аутентификация, корзина) без необходимости передавать данные через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props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.</w:t>
            </w:r>
          </w:p>
        </w:tc>
      </w:tr>
      <w:tr w:rsidR="00D87D6A" w:rsidRPr="00D87D6A" w14:paraId="1C82DA9A" w14:textId="77777777" w:rsidTr="00D87D6A">
        <w:trPr>
          <w:trHeight w:val="1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3EB7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Interceptors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FCE3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api.interceptors</w:t>
            </w:r>
            <w:proofErr w:type="gram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.request</w:t>
            </w:r>
            <w:proofErr w:type="spellEnd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api.interceptors.response</w:t>
            </w:r>
            <w:proofErr w:type="spellEnd"/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6143A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Перехват HTTP-запросов для автоматического добавления JWT-токенов и перехват ответов для обновления токенов при ошибке 401.</w:t>
            </w:r>
          </w:p>
        </w:tc>
      </w:tr>
      <w:tr w:rsidR="00D87D6A" w:rsidRPr="00D87D6A" w14:paraId="3F4E87C3" w14:textId="77777777" w:rsidTr="00D87D6A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FE37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PrivateRoute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6DA1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App.js (компонент)</w:t>
            </w:r>
          </w:p>
        </w:tc>
        <w:tc>
          <w:tcPr>
            <w:tcW w:w="40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397AB" w14:textId="77777777" w:rsidR="00D87D6A" w:rsidRPr="00D87D6A" w:rsidRDefault="00D87D6A" w:rsidP="00D87D6A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87D6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Защита маршрутов от неавторизованного доступа. Перенаправляет на страницу входа, если пользователь не авторизован.</w:t>
            </w:r>
          </w:p>
        </w:tc>
      </w:tr>
    </w:tbl>
    <w:p w14:paraId="732980BF" w14:textId="77777777" w:rsidR="00D87D6A" w:rsidRPr="00D87D6A" w:rsidRDefault="00D87D6A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C8DF75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46E97A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DE97883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C51598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55BD6A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027363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77D4FA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37D37E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843A0B1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7FC645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9003B7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2649F6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D14379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F430F0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ECF6C0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39D1BA" w14:textId="0F15DE68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501EBE2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9D8F07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9C736E" w14:textId="77777777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25EB19" w14:textId="7DBD6E23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22F5E5F6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color w:val="0F1115"/>
          <w:sz w:val="28"/>
          <w:szCs w:val="28"/>
        </w:rPr>
        <w:t>В ходе выполнения проектной части курсового проекта была разработана полная модель программного обеспечения для интернет-магазина кондитерских изделий «Вкусняшка» в соответствии с требованиями траектории Б (</w:t>
      </w:r>
      <w:proofErr w:type="spellStart"/>
      <w:r w:rsidRPr="002A1122">
        <w:rPr>
          <w:color w:val="0F1115"/>
          <w:sz w:val="28"/>
          <w:szCs w:val="28"/>
        </w:rPr>
        <w:t>Django</w:t>
      </w:r>
      <w:proofErr w:type="spellEnd"/>
      <w:r w:rsidRPr="002A1122">
        <w:rPr>
          <w:color w:val="0F1115"/>
          <w:sz w:val="28"/>
          <w:szCs w:val="28"/>
        </w:rPr>
        <w:t xml:space="preserve"> REST + </w:t>
      </w:r>
      <w:proofErr w:type="spellStart"/>
      <w:r w:rsidRPr="002A1122">
        <w:rPr>
          <w:color w:val="0F1115"/>
          <w:sz w:val="28"/>
          <w:szCs w:val="28"/>
        </w:rPr>
        <w:t>React</w:t>
      </w:r>
      <w:proofErr w:type="spellEnd"/>
      <w:r w:rsidRPr="002A1122">
        <w:rPr>
          <w:color w:val="0F1115"/>
          <w:sz w:val="28"/>
          <w:szCs w:val="28"/>
        </w:rPr>
        <w:t xml:space="preserve"> SPA).</w:t>
      </w:r>
    </w:p>
    <w:p w14:paraId="4E83E0A3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1. Модель требований к ПО.</w:t>
      </w:r>
      <w:r w:rsidRPr="002A1122">
        <w:rPr>
          <w:color w:val="0F1115"/>
          <w:sz w:val="28"/>
          <w:szCs w:val="28"/>
        </w:rPr>
        <w:t xml:space="preserve"> Разработана </w:t>
      </w:r>
      <w:proofErr w:type="spellStart"/>
      <w:r w:rsidRPr="002A1122">
        <w:rPr>
          <w:color w:val="0F1115"/>
          <w:sz w:val="28"/>
          <w:szCs w:val="28"/>
        </w:rPr>
        <w:t>Use</w:t>
      </w:r>
      <w:proofErr w:type="spellEnd"/>
      <w:r w:rsidRPr="002A1122">
        <w:rPr>
          <w:color w:val="0F1115"/>
          <w:sz w:val="28"/>
          <w:szCs w:val="28"/>
        </w:rPr>
        <w:t xml:space="preserve"> Case диаграмма, выделены три </w:t>
      </w:r>
      <w:proofErr w:type="spellStart"/>
      <w:r w:rsidRPr="002A1122">
        <w:rPr>
          <w:color w:val="0F1115"/>
          <w:sz w:val="28"/>
          <w:szCs w:val="28"/>
        </w:rPr>
        <w:t>актора</w:t>
      </w:r>
      <w:proofErr w:type="spellEnd"/>
      <w:r w:rsidRPr="002A1122">
        <w:rPr>
          <w:color w:val="0F1115"/>
          <w:sz w:val="28"/>
          <w:szCs w:val="28"/>
        </w:rPr>
        <w:t xml:space="preserve"> (Гость, Авторизованный пользователь, Администратор) и девять вариантов использования, охватывающих весь функционал системы. Составлена спецификация прецедента «Оформление заказа» и глоссарий из 15 терминов.</w:t>
      </w:r>
    </w:p>
    <w:p w14:paraId="344DB7FD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2. Модель предметной области.</w:t>
      </w:r>
      <w:r w:rsidRPr="002A1122">
        <w:rPr>
          <w:color w:val="0F1115"/>
          <w:sz w:val="28"/>
          <w:szCs w:val="28"/>
        </w:rPr>
        <w:t> Построена</w:t>
      </w:r>
      <w:r w:rsidRPr="002A1122">
        <w:rPr>
          <w:color w:val="0F1115"/>
          <w:sz w:val="28"/>
          <w:szCs w:val="28"/>
          <w:lang w:val="en-US"/>
        </w:rPr>
        <w:t xml:space="preserve"> Domain Model, </w:t>
      </w:r>
      <w:r w:rsidRPr="002A1122">
        <w:rPr>
          <w:color w:val="0F1115"/>
          <w:sz w:val="28"/>
          <w:szCs w:val="28"/>
        </w:rPr>
        <w:t>включающая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шесть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ключевых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сущностей</w:t>
      </w:r>
      <w:r w:rsidRPr="002A1122">
        <w:rPr>
          <w:color w:val="0F1115"/>
          <w:sz w:val="28"/>
          <w:szCs w:val="28"/>
          <w:lang w:val="en-US"/>
        </w:rPr>
        <w:t xml:space="preserve">: User, Category, Product, Cart, </w:t>
      </w:r>
      <w:proofErr w:type="spellStart"/>
      <w:r w:rsidRPr="002A1122">
        <w:rPr>
          <w:color w:val="0F1115"/>
          <w:sz w:val="28"/>
          <w:szCs w:val="28"/>
          <w:lang w:val="en-US"/>
        </w:rPr>
        <w:t>CartItem</w:t>
      </w:r>
      <w:proofErr w:type="spellEnd"/>
      <w:r w:rsidRPr="002A1122">
        <w:rPr>
          <w:color w:val="0F1115"/>
          <w:sz w:val="28"/>
          <w:szCs w:val="28"/>
          <w:lang w:val="en-US"/>
        </w:rPr>
        <w:t xml:space="preserve">, Order. </w:t>
      </w:r>
      <w:r w:rsidRPr="002A1122">
        <w:rPr>
          <w:color w:val="0F1115"/>
          <w:sz w:val="28"/>
          <w:szCs w:val="28"/>
        </w:rPr>
        <w:t>Описаны атрибуты сущностей и сформулированы бизнес-правила (BR-001 – BR-006), обеспечивающие корректную работу системы.</w:t>
      </w:r>
    </w:p>
    <w:p w14:paraId="24983888" w14:textId="77777777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3. Архитектурное проектирование.</w:t>
      </w:r>
      <w:r w:rsidRPr="002A1122">
        <w:rPr>
          <w:color w:val="0F1115"/>
          <w:sz w:val="28"/>
          <w:szCs w:val="28"/>
        </w:rPr>
        <w:t> Обоснован выбор клиент-серверного архитектурного стиля с разделением на бэкенд (</w:t>
      </w:r>
      <w:proofErr w:type="spellStart"/>
      <w:r w:rsidRPr="002A1122">
        <w:rPr>
          <w:color w:val="0F1115"/>
          <w:sz w:val="28"/>
          <w:szCs w:val="28"/>
        </w:rPr>
        <w:t>Django</w:t>
      </w:r>
      <w:proofErr w:type="spellEnd"/>
      <w:r w:rsidRPr="002A1122">
        <w:rPr>
          <w:color w:val="0F1115"/>
          <w:sz w:val="28"/>
          <w:szCs w:val="28"/>
        </w:rPr>
        <w:t xml:space="preserve"> REST Framework) и </w:t>
      </w:r>
      <w:proofErr w:type="spellStart"/>
      <w:r w:rsidRPr="002A1122">
        <w:rPr>
          <w:color w:val="0F1115"/>
          <w:sz w:val="28"/>
          <w:szCs w:val="28"/>
        </w:rPr>
        <w:t>фронтенд</w:t>
      </w:r>
      <w:proofErr w:type="spellEnd"/>
      <w:r w:rsidRPr="002A1122">
        <w:rPr>
          <w:color w:val="0F1115"/>
          <w:sz w:val="28"/>
          <w:szCs w:val="28"/>
        </w:rPr>
        <w:t xml:space="preserve"> (</w:t>
      </w:r>
      <w:proofErr w:type="spellStart"/>
      <w:r w:rsidRPr="002A1122">
        <w:rPr>
          <w:color w:val="0F1115"/>
          <w:sz w:val="28"/>
          <w:szCs w:val="28"/>
        </w:rPr>
        <w:t>React</w:t>
      </w:r>
      <w:proofErr w:type="spellEnd"/>
      <w:r w:rsidRPr="002A1122">
        <w:rPr>
          <w:color w:val="0F1115"/>
          <w:sz w:val="28"/>
          <w:szCs w:val="28"/>
        </w:rPr>
        <w:t xml:space="preserve"> SPA). Разработана диаграмма компонентов, описаны слои системы и их ответственность, представлена схема взаимодействия компонентов через REST API с JWT-аутентификацией.</w:t>
      </w:r>
    </w:p>
    <w:p w14:paraId="7EBD8827" w14:textId="3991FF0C" w:rsidR="002A1122" w:rsidRPr="002A1122" w:rsidRDefault="002A1122" w:rsidP="002A112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4. Проектирование базы данных.</w:t>
      </w:r>
      <w:r w:rsidRPr="002A1122">
        <w:rPr>
          <w:color w:val="0F1115"/>
          <w:sz w:val="28"/>
          <w:szCs w:val="28"/>
        </w:rPr>
        <w:t> Разработана ER-диаграмма, физическая модель данных и DDL-скрипты. Определены первичные и внешние ключи, индексы для оптимизации запросов.</w:t>
      </w:r>
    </w:p>
    <w:p w14:paraId="45D9D0CF" w14:textId="30F22F80" w:rsidR="00C676A2" w:rsidRPr="00614DC9" w:rsidRDefault="002A1122" w:rsidP="00614DC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2A1122">
        <w:rPr>
          <w:rStyle w:val="a8"/>
          <w:b w:val="0"/>
          <w:bCs w:val="0"/>
          <w:color w:val="0F1115"/>
          <w:sz w:val="28"/>
          <w:szCs w:val="28"/>
        </w:rPr>
        <w:t>5. Детальное проектирование.</w:t>
      </w:r>
      <w:r w:rsidRPr="002A1122">
        <w:rPr>
          <w:color w:val="0F1115"/>
          <w:sz w:val="28"/>
          <w:szCs w:val="28"/>
        </w:rPr>
        <w:t> Построены диаграммы последовательности для ключевых сценариев (аутентификация, создание заказа, обновление статуса). Разработаны диаграммы классов проектирования для бэкенда (</w:t>
      </w:r>
      <w:proofErr w:type="spellStart"/>
      <w:r w:rsidRPr="002A1122">
        <w:rPr>
          <w:color w:val="0F1115"/>
          <w:sz w:val="28"/>
          <w:szCs w:val="28"/>
        </w:rPr>
        <w:t>Django</w:t>
      </w:r>
      <w:proofErr w:type="spellEnd"/>
      <w:r w:rsidRPr="002A1122">
        <w:rPr>
          <w:color w:val="0F1115"/>
          <w:sz w:val="28"/>
          <w:szCs w:val="28"/>
        </w:rPr>
        <w:t xml:space="preserve">) и </w:t>
      </w:r>
      <w:proofErr w:type="spellStart"/>
      <w:r w:rsidRPr="002A1122">
        <w:rPr>
          <w:color w:val="0F1115"/>
          <w:sz w:val="28"/>
          <w:szCs w:val="28"/>
        </w:rPr>
        <w:t>фронтенда</w:t>
      </w:r>
      <w:proofErr w:type="spellEnd"/>
      <w:r w:rsidRPr="002A1122">
        <w:rPr>
          <w:color w:val="0F1115"/>
          <w:sz w:val="28"/>
          <w:szCs w:val="28"/>
        </w:rPr>
        <w:t xml:space="preserve"> (</w:t>
      </w:r>
      <w:proofErr w:type="spellStart"/>
      <w:r w:rsidRPr="002A1122">
        <w:rPr>
          <w:color w:val="0F1115"/>
          <w:sz w:val="28"/>
          <w:szCs w:val="28"/>
        </w:rPr>
        <w:t>React</w:t>
      </w:r>
      <w:proofErr w:type="spellEnd"/>
      <w:r w:rsidRPr="002A1122">
        <w:rPr>
          <w:color w:val="0F1115"/>
          <w:sz w:val="28"/>
          <w:szCs w:val="28"/>
        </w:rPr>
        <w:t>). Описаны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применённые</w:t>
      </w:r>
      <w:r w:rsidRPr="002A1122">
        <w:rPr>
          <w:color w:val="0F1115"/>
          <w:sz w:val="28"/>
          <w:szCs w:val="28"/>
          <w:lang w:val="en-US"/>
        </w:rPr>
        <w:t xml:space="preserve"> </w:t>
      </w:r>
      <w:r w:rsidRPr="002A1122">
        <w:rPr>
          <w:color w:val="0F1115"/>
          <w:sz w:val="28"/>
          <w:szCs w:val="28"/>
        </w:rPr>
        <w:t>паттерны</w:t>
      </w:r>
      <w:r w:rsidRPr="002A1122">
        <w:rPr>
          <w:color w:val="0F1115"/>
          <w:sz w:val="28"/>
          <w:szCs w:val="28"/>
          <w:lang w:val="en-US"/>
        </w:rPr>
        <w:t xml:space="preserve">: </w:t>
      </w:r>
      <w:proofErr w:type="spellStart"/>
      <w:r w:rsidRPr="002A1122">
        <w:rPr>
          <w:color w:val="0F1115"/>
          <w:sz w:val="28"/>
          <w:szCs w:val="28"/>
          <w:lang w:val="en-US"/>
        </w:rPr>
        <w:t>ViewSet</w:t>
      </w:r>
      <w:proofErr w:type="spellEnd"/>
      <w:r w:rsidRPr="002A1122">
        <w:rPr>
          <w:color w:val="0F1115"/>
          <w:sz w:val="28"/>
          <w:szCs w:val="28"/>
          <w:lang w:val="en-US"/>
        </w:rPr>
        <w:t xml:space="preserve">, Serializer, Permissions, Repository, React Hooks, Context API, </w:t>
      </w:r>
      <w:proofErr w:type="spellStart"/>
      <w:r w:rsidRPr="002A1122">
        <w:rPr>
          <w:color w:val="0F1115"/>
          <w:sz w:val="28"/>
          <w:szCs w:val="28"/>
          <w:lang w:val="en-US"/>
        </w:rPr>
        <w:t>Axios</w:t>
      </w:r>
      <w:proofErr w:type="spellEnd"/>
      <w:r w:rsidRPr="002A1122">
        <w:rPr>
          <w:color w:val="0F1115"/>
          <w:sz w:val="28"/>
          <w:szCs w:val="28"/>
          <w:lang w:val="en-US"/>
        </w:rPr>
        <w:t xml:space="preserve"> Interceptors, </w:t>
      </w:r>
      <w:proofErr w:type="spellStart"/>
      <w:r w:rsidRPr="002A1122">
        <w:rPr>
          <w:color w:val="0F1115"/>
          <w:sz w:val="28"/>
          <w:szCs w:val="28"/>
          <w:lang w:val="en-US"/>
        </w:rPr>
        <w:t>PrivateRoute</w:t>
      </w:r>
      <w:proofErr w:type="spellEnd"/>
      <w:r w:rsidRPr="002A1122">
        <w:rPr>
          <w:color w:val="0F1115"/>
          <w:sz w:val="28"/>
          <w:szCs w:val="28"/>
          <w:lang w:val="en-US"/>
        </w:rPr>
        <w:t>.</w:t>
      </w:r>
    </w:p>
    <w:p w14:paraId="50028F78" w14:textId="77777777" w:rsidR="002A1122" w:rsidRPr="00896301" w:rsidRDefault="002A1122" w:rsidP="00614DC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0D1DE86" w14:textId="38E204A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РЕАЛИЗАЦИОННАЯ ЧАСТЬ</w:t>
      </w:r>
    </w:p>
    <w:p w14:paraId="51DA737B" w14:textId="77777777" w:rsidR="006568E4" w:rsidRPr="00007A25" w:rsidRDefault="006568E4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5261DF" w14:textId="7E5AB6A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Реализация бизнес-логики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91E5D5D" w14:textId="6923CF85" w:rsidR="002A1122" w:rsidRDefault="002A1122" w:rsidP="002A1122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Бэкенд-часть приложения реализована на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REST Framework и включает следующие основные компоненты: модели данных,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сериализаторы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ViewSet'ы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permission</w:t>
      </w:r>
      <w:proofErr w:type="spellEnd"/>
      <w:r w:rsidRPr="002A11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-классы и маршруты</w:t>
      </w:r>
    </w:p>
    <w:p w14:paraId="1DDD0187" w14:textId="77777777" w:rsidR="006568E4" w:rsidRPr="002A1122" w:rsidRDefault="006568E4" w:rsidP="002A11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333E84" w14:textId="50F220E6" w:rsidR="00896301" w:rsidRPr="00896301" w:rsidRDefault="000E124B" w:rsidP="008963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3.1.1. Структура проекта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Django</w:t>
      </w:r>
      <w:proofErr w:type="spellEnd"/>
    </w:p>
    <w:p w14:paraId="7B114B57" w14:textId="42905436" w:rsidR="002A1122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A112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6EE9D90A" wp14:editId="41ACF69D">
            <wp:extent cx="2865120" cy="19278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862" t="717" r="1854" b="62989"/>
                    <a:stretch/>
                  </pic:blipFill>
                  <pic:spPr bwMode="auto">
                    <a:xfrm>
                      <a:off x="0" y="0"/>
                      <a:ext cx="2874183" cy="1933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B6FFD" w14:textId="77777777" w:rsidR="006568E4" w:rsidRPr="002A1122" w:rsidRDefault="006568E4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29CC7B7" w14:textId="49A2CAA9" w:rsidR="000E124B" w:rsidRPr="00896301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3.1.2.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сущности</w:t>
      </w:r>
      <w:r w:rsidRPr="008963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(Category, Article, User)</w:t>
      </w:r>
    </w:p>
    <w:p w14:paraId="0CC32671" w14:textId="0B9B84CE" w:rsidR="00761D69" w:rsidRPr="00761D69" w:rsidRDefault="00761D69" w:rsidP="00761D69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User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142"/>
        <w:gridCol w:w="2377"/>
        <w:gridCol w:w="3925"/>
      </w:tblGrid>
      <w:tr w:rsidR="00761D69" w:rsidRPr="00761D69" w14:paraId="198B26A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66AA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6FCD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DEC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30B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590F346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7D16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4CD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9467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674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761D69" w14:paraId="482F67B2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18E2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8A8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D38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2DF5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UNIQUE, NOT NULL</w:t>
            </w:r>
          </w:p>
        </w:tc>
      </w:tr>
      <w:tr w:rsidR="00761D69" w:rsidRPr="00761D69" w14:paraId="0E8FDA28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F5F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F2BC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EmailField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399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874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</w:tr>
      <w:tr w:rsidR="00761D69" w:rsidRPr="00761D69" w14:paraId="734CDC3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0F3D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771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4535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Хеш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F5A6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761D69" w:rsidRPr="00761D69" w14:paraId="6F409E3D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206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497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F349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1874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761D69" w14:paraId="56EB0B8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3816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F30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715E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F68F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761D69" w14:paraId="291708B5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6D3B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4BB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EB6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C362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=20,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blank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5201AF" w14:paraId="2A588F0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CF9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avatar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A74E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ImageField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49F9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Аватар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BF2A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upload_to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='avatars/%Y/%m/%d', blank=True</w:t>
            </w:r>
          </w:p>
        </w:tc>
      </w:tr>
      <w:tr w:rsidR="00761D69" w:rsidRPr="00761D69" w14:paraId="5F7763A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3559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719C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3FF2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 себе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FF5D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blank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1CA8299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6744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931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BooleanField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14B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Права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44BA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</w:p>
        </w:tc>
      </w:tr>
      <w:tr w:rsidR="00761D69" w:rsidRPr="00761D69" w14:paraId="4E0DA92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FE4A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15B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BooleanField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0E92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BD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12CDA3D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E206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date_joined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E830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D15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0133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7613ECF6" w14:textId="418D4EFC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7576827D" w14:textId="7B97372B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shop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732C6FD1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600"/>
        <w:gridCol w:w="3081"/>
        <w:gridCol w:w="4448"/>
      </w:tblGrid>
      <w:tr w:rsidR="00761D69" w:rsidRPr="00761D69" w14:paraId="1710018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EF9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D642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716C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1095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D2F7A1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8923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CB2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7C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6914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5201AF" w14:paraId="37DF7CC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0B4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F98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ECE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Название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C89C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=150, NOT NULL,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db_index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</w:t>
            </w:r>
          </w:p>
        </w:tc>
      </w:tr>
      <w:tr w:rsidR="00761D69" w:rsidRPr="00761D69" w14:paraId="2B59374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2A91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CFC0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158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URL-дружественное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6B8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=150, UNIQUE</w:t>
            </w:r>
          </w:p>
        </w:tc>
      </w:tr>
    </w:tbl>
    <w:p w14:paraId="18AADC4A" w14:textId="0ACAA73B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6DD1C484" w14:textId="34983FB4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Product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shop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4FD0A91E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126"/>
        <w:gridCol w:w="2242"/>
        <w:gridCol w:w="4059"/>
      </w:tblGrid>
      <w:tr w:rsidR="00761D69" w:rsidRPr="00761D69" w14:paraId="4FC10DB2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00A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D48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BC1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E9E7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0BA60688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74BC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3745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7C3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A26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761D69" w14:paraId="5E2D5685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5581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252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F97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DA34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=200, NOT NULL</w:t>
            </w:r>
          </w:p>
        </w:tc>
      </w:tr>
      <w:tr w:rsidR="00761D69" w:rsidRPr="00761D69" w14:paraId="50B6E47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1EF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9736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D41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URL-дружественное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14D7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=200, UNIQUE</w:t>
            </w:r>
          </w:p>
        </w:tc>
      </w:tr>
      <w:tr w:rsidR="00761D69" w:rsidRPr="00761D69" w14:paraId="275D264F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8A3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550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9700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B231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5201AF" w14:paraId="7E1F2A1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641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3937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C5D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ECB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max_digits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=10,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decimal_places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=2, 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CHECK(</w:t>
            </w:r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price&gt;0)</w:t>
            </w:r>
          </w:p>
        </w:tc>
      </w:tr>
      <w:tr w:rsidR="00761D69" w:rsidRPr="005201AF" w14:paraId="082C1942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30F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4D0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ImageField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8668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1F4E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upload_to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='products/%Y/%m/%d', blank=True</w:t>
            </w:r>
          </w:p>
        </w:tc>
      </w:tr>
      <w:tr w:rsidR="00761D69" w:rsidRPr="005201AF" w14:paraId="7D41342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B15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876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37AD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C973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Category,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=SET_NULL</w:t>
            </w:r>
          </w:p>
        </w:tc>
      </w:tr>
      <w:tr w:rsidR="00761D69" w:rsidRPr="00761D69" w14:paraId="612524C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99D1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is_available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8A1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BooleanField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958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 наличии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761F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4C28891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1CCE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E7A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376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539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4A2125C1" w14:textId="12F4BDBE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74B23F7E" w14:textId="29150F45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27F7984B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281"/>
        <w:gridCol w:w="2186"/>
        <w:gridCol w:w="4036"/>
      </w:tblGrid>
      <w:tr w:rsidR="00761D69" w:rsidRPr="00761D69" w14:paraId="405C3A1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AB19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FDF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A58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1FD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0B8805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87E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D40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5CBB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5D85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5201AF" w14:paraId="4195231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0F03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0B1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OneToOneField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03F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Владелец корзины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6E9D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=CASCADE, UNIQUE</w:t>
            </w:r>
          </w:p>
        </w:tc>
      </w:tr>
      <w:tr w:rsidR="00761D69" w:rsidRPr="00761D69" w14:paraId="55AA64A3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D2C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C09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BE4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2D3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61D69" w:rsidRPr="00761D69" w14:paraId="5EA610F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395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23F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F38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F72D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23E6235C" w14:textId="1A4EAC30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4EE74069" w14:textId="4FC952C4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CartItem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7978F939" w14:textId="77777777" w:rsidR="00761D69" w:rsidRP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751"/>
        <w:gridCol w:w="2191"/>
        <w:gridCol w:w="3872"/>
      </w:tblGrid>
      <w:tr w:rsidR="00761D69" w:rsidRPr="00761D69" w14:paraId="1A8D8E50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DAA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62E3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40F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3B61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7CCFB603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9538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5376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C604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79F8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5201AF" w14:paraId="5BF747ED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6853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F0E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3271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0D3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Cart,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5201AF" w14:paraId="0E0F015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263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D58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FD4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940F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761D69" w14:paraId="16017AA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3B28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022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PositiveIntegerField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C47F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0928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=1, 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CHECK(</w:t>
            </w:r>
            <w:proofErr w:type="spellStart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&gt;=1)</w:t>
            </w:r>
          </w:p>
        </w:tc>
      </w:tr>
    </w:tbl>
    <w:p w14:paraId="15F1B820" w14:textId="77777777" w:rsid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3B2FA98D" w14:textId="75316C3A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0411EDA7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150"/>
        <w:gridCol w:w="2080"/>
        <w:gridCol w:w="3621"/>
      </w:tblGrid>
      <w:tr w:rsidR="00761D69" w:rsidRPr="00761D69" w14:paraId="0E913BB8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5A5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A15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59B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CC8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6574723F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CC6E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5E1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DA8A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B55B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5201AF" w14:paraId="71F5EE5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FC52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98E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5AF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AFA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761D69" w14:paraId="589C5C21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19B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delivery_address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5305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TextField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34B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Адрес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740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761D69" w:rsidRPr="00761D69" w14:paraId="2A6B27D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3B0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12C2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AFA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76E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=20, NOT NULL</w:t>
            </w:r>
          </w:p>
        </w:tc>
      </w:tr>
      <w:tr w:rsidR="00761D69" w:rsidRPr="005201AF" w14:paraId="393CD58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4DA8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089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693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D532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choices=STATUS_CHOICES, default='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</w:tc>
      </w:tr>
      <w:tr w:rsidR="00761D69" w:rsidRPr="005201AF" w14:paraId="4EF0807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7FF9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5CF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D40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Итоговая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648B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max_digits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=10,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decimal_places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=2, default=0</w:t>
            </w:r>
          </w:p>
        </w:tc>
      </w:tr>
      <w:tr w:rsidR="00761D69" w:rsidRPr="00761D69" w14:paraId="39FC5D2C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CB229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DA4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DateTimeField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07D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23E4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auto_now_add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04F55AAA" w14:textId="77777777" w:rsid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p w14:paraId="0DF04C6A" w14:textId="53A3D6B1" w:rsidR="00761D69" w:rsidRDefault="00761D69" w:rsidP="00761D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 xml:space="preserve"> (приложение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)</w:t>
      </w:r>
    </w:p>
    <w:p w14:paraId="4F702136" w14:textId="77777777" w:rsidR="00761D69" w:rsidRPr="00761D69" w:rsidRDefault="00761D69" w:rsidP="00761D6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751"/>
        <w:gridCol w:w="2225"/>
        <w:gridCol w:w="3154"/>
      </w:tblGrid>
      <w:tr w:rsidR="00761D69" w:rsidRPr="00761D69" w14:paraId="05E7AACF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04012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C9E8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C9B2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9FBA5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761D69" w:rsidRPr="00761D69" w14:paraId="3412861A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6DB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C6E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4089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B95E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PK,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761D69" w:rsidRPr="005201AF" w14:paraId="6529A4C5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5C5A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B86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C4E7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9846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Order,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=CASCADE</w:t>
            </w:r>
          </w:p>
        </w:tc>
      </w:tr>
      <w:tr w:rsidR="00761D69" w:rsidRPr="005201AF" w14:paraId="1A974609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16A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B1AB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ForeignKey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DA24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87BE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on_delete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=SET_NULL</w:t>
            </w:r>
          </w:p>
        </w:tc>
      </w:tr>
      <w:tr w:rsidR="00761D69" w:rsidRPr="00761D69" w14:paraId="243655E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68250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15F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CharField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2B6CC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Название товара (на момент заказа)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B7DC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max_length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=200</w:t>
            </w:r>
          </w:p>
        </w:tc>
      </w:tr>
      <w:tr w:rsidR="00761D69" w:rsidRPr="00761D69" w14:paraId="133937D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416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B047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694F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Цена (на момент заказа)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CC83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max_digits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=10,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decimal_places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=2</w:t>
            </w:r>
          </w:p>
        </w:tc>
      </w:tr>
      <w:tr w:rsidR="00761D69" w:rsidRPr="00761D69" w14:paraId="786B4719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77B1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F7333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PositiveIntegerField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36AA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0787E" w14:textId="77777777" w:rsidR="00761D69" w:rsidRPr="00761D69" w:rsidRDefault="00761D69" w:rsidP="00761D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</w:tc>
      </w:tr>
    </w:tbl>
    <w:p w14:paraId="05459382" w14:textId="77777777" w:rsidR="002A1122" w:rsidRPr="00007A25" w:rsidRDefault="002A112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A67D47" w14:textId="2A10AEA2" w:rsidR="000E124B" w:rsidRPr="00761D69" w:rsidRDefault="000E124B" w:rsidP="0067179F">
      <w:pPr>
        <w:pStyle w:val="aff3"/>
        <w:numPr>
          <w:ilvl w:val="2"/>
          <w:numId w:val="4"/>
        </w:numPr>
        <w:spacing w:after="0" w:line="360" w:lineRule="auto"/>
        <w:ind w:left="0"/>
        <w:jc w:val="center"/>
        <w:rPr>
          <w:b/>
          <w:bCs/>
        </w:rPr>
      </w:pPr>
      <w:r w:rsidRPr="00761D69">
        <w:rPr>
          <w:b/>
          <w:bCs/>
        </w:rPr>
        <w:t xml:space="preserve">Слой доступа к данным (ORM </w:t>
      </w:r>
      <w:proofErr w:type="spellStart"/>
      <w:r w:rsidRPr="00761D69">
        <w:rPr>
          <w:b/>
          <w:bCs/>
        </w:rPr>
        <w:t>Django</w:t>
      </w:r>
      <w:proofErr w:type="spellEnd"/>
      <w:r w:rsidRPr="00761D69">
        <w:rPr>
          <w:b/>
          <w:bCs/>
        </w:rPr>
        <w:t>)</w:t>
      </w:r>
    </w:p>
    <w:p w14:paraId="6E1A8D15" w14:textId="33747E33" w:rsidR="00761D69" w:rsidRPr="00761D69" w:rsidRDefault="00761D69" w:rsidP="006717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D69">
        <w:rPr>
          <w:rFonts w:ascii="Times New Roman" w:hAnsi="Times New Roman" w:cs="Times New Roman"/>
          <w:sz w:val="28"/>
          <w:szCs w:val="28"/>
        </w:rPr>
        <w:t xml:space="preserve">Для взаимодействия с базой данных используется встроенный ORM </w:t>
      </w:r>
      <w:proofErr w:type="spellStart"/>
      <w:r w:rsidRPr="00761D6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61D69">
        <w:rPr>
          <w:rFonts w:ascii="Times New Roman" w:hAnsi="Times New Roman" w:cs="Times New Roman"/>
          <w:sz w:val="28"/>
          <w:szCs w:val="28"/>
        </w:rPr>
        <w:t>. Ниже представлены основные запросы, используемые в проекте.</w:t>
      </w:r>
    </w:p>
    <w:tbl>
      <w:tblPr>
        <w:tblW w:w="10681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268"/>
        <w:gridCol w:w="2052"/>
      </w:tblGrid>
      <w:tr w:rsidR="00761D69" w:rsidRPr="00761D69" w14:paraId="79CE7B14" w14:textId="77777777" w:rsidTr="00761D69">
        <w:trPr>
          <w:trHeight w:val="734"/>
          <w:tblHeader/>
        </w:trPr>
        <w:tc>
          <w:tcPr>
            <w:tcW w:w="24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5A30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7AB2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Код (ORM)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7DC3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Где используется</w:t>
            </w:r>
          </w:p>
        </w:tc>
      </w:tr>
      <w:tr w:rsidR="00761D69" w:rsidRPr="00761D69" w14:paraId="69F06E15" w14:textId="77777777" w:rsidTr="00761D69">
        <w:trPr>
          <w:trHeight w:val="355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494E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Получение всех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CF84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Product.objects.all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2D41F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shop/views.py</w:t>
            </w:r>
          </w:p>
        </w:tc>
      </w:tr>
      <w:tr w:rsidR="00761D69" w:rsidRPr="00761D69" w14:paraId="484F9CFA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0265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Фильтрация товаров по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4A7E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Product.objects.filter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ACA4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shop/views.py</w:t>
            </w:r>
          </w:p>
        </w:tc>
      </w:tr>
      <w:tr w:rsidR="00761D69" w:rsidRPr="00761D69" w14:paraId="47A0FD68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F4B8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Поиск товаров по названию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FEC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Product.objects.filter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(title__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icontains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search_term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DA27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SearchFilter</w:t>
            </w:r>
            <w:proofErr w:type="spellEnd"/>
          </w:p>
        </w:tc>
      </w:tr>
      <w:tr w:rsidR="00761D69" w:rsidRPr="00761D69" w14:paraId="4EA8746B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6690" w14:textId="519DE553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Получение или создание корзины пользовател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4562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Cart.objects.get_or_create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(user=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request.user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77460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0052273A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1C24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F60CD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CartItem.objects.get_or_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cart=cart, product=product, defaults={'quantity': quantity})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7C81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5061D2E1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77EAF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Обновление количества товара в корзине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3FCA2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cart_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item.save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update_fields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=['quantity'])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9AC9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46365A3B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3F4FA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Удаление товара из корзины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A0298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cart_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item.delete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27103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cart/views.py</w:t>
            </w:r>
          </w:p>
        </w:tc>
      </w:tr>
      <w:tr w:rsidR="00761D69" w:rsidRPr="00761D69" w14:paraId="7025D97A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509E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нового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864F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Order.objects.create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(user=user,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delivery_address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phone=phone,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total_price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=total)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A2E0E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orders/views.py</w:t>
            </w:r>
          </w:p>
        </w:tc>
      </w:tr>
      <w:tr w:rsidR="00761D69" w:rsidRPr="00761D69" w14:paraId="5AE15455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50A0A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Создание позиций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F110C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OrderItem.objects.create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(order=order, product=product,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=title, price=price, quantity=qty)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DFD7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  <w:tr w:rsidR="00761D69" w:rsidRPr="00761D69" w14:paraId="69F82DD2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D3120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Очистка корзины после оформления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24FD9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cart.items.all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0CA6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  <w:tr w:rsidR="00761D69" w:rsidRPr="00761D69" w14:paraId="7273FE60" w14:textId="77777777" w:rsidTr="00761D69">
        <w:trPr>
          <w:trHeight w:val="734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2B23E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Получение заказов текущего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F661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(user=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request.user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order_by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('-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49279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  <w:tr w:rsidR="00761D69" w:rsidRPr="00761D69" w14:paraId="5CF53E9A" w14:textId="77777777" w:rsidTr="00761D69">
        <w:trPr>
          <w:trHeight w:val="722"/>
        </w:trPr>
        <w:tc>
          <w:tcPr>
            <w:tcW w:w="24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2A195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Обновление статуса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DC2F3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order.save</w:t>
            </w:r>
            <w:proofErr w:type="spellEnd"/>
            <w:proofErr w:type="gram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update_fields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=['status'])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C9462" w14:textId="77777777" w:rsidR="00761D69" w:rsidRPr="00761D69" w:rsidRDefault="00761D69" w:rsidP="00761D6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orders/views.py</w:t>
            </w:r>
          </w:p>
        </w:tc>
      </w:tr>
    </w:tbl>
    <w:p w14:paraId="6F8A5CA2" w14:textId="77777777" w:rsidR="00761D69" w:rsidRPr="00761D69" w:rsidRDefault="00761D69" w:rsidP="00761D69">
      <w:pPr>
        <w:pStyle w:val="aff3"/>
        <w:spacing w:line="360" w:lineRule="auto"/>
        <w:ind w:left="1789"/>
        <w:rPr>
          <w:b/>
          <w:bCs/>
        </w:rPr>
      </w:pPr>
    </w:p>
    <w:p w14:paraId="7520DB04" w14:textId="46969152" w:rsidR="000E124B" w:rsidRPr="00761D69" w:rsidRDefault="000E124B" w:rsidP="00761D69">
      <w:pPr>
        <w:pStyle w:val="aff3"/>
        <w:numPr>
          <w:ilvl w:val="2"/>
          <w:numId w:val="4"/>
        </w:numPr>
        <w:spacing w:line="360" w:lineRule="auto"/>
        <w:jc w:val="center"/>
        <w:rPr>
          <w:b/>
          <w:bCs/>
        </w:rPr>
      </w:pPr>
      <w:r w:rsidRPr="00761D69">
        <w:rPr>
          <w:b/>
          <w:bCs/>
        </w:rPr>
        <w:t>Слой управления (</w:t>
      </w:r>
      <w:proofErr w:type="spellStart"/>
      <w:r w:rsidRPr="00761D69">
        <w:rPr>
          <w:b/>
          <w:bCs/>
        </w:rPr>
        <w:t>ViewSet</w:t>
      </w:r>
      <w:proofErr w:type="spellEnd"/>
      <w:r w:rsidRPr="00761D69">
        <w:rPr>
          <w:b/>
          <w:bCs/>
        </w:rPr>
        <w:t xml:space="preserve">, </w:t>
      </w:r>
      <w:proofErr w:type="spellStart"/>
      <w:r w:rsidRPr="00761D69">
        <w:rPr>
          <w:b/>
          <w:bCs/>
        </w:rPr>
        <w:t>Serializer</w:t>
      </w:r>
      <w:proofErr w:type="spellEnd"/>
      <w:r w:rsidRPr="00761D69">
        <w:rPr>
          <w:b/>
          <w:bCs/>
        </w:rPr>
        <w:t>)</w:t>
      </w:r>
    </w:p>
    <w:p w14:paraId="4E9E33C4" w14:textId="5731F4B8" w:rsidR="00761D69" w:rsidRPr="006568E4" w:rsidRDefault="00761D69" w:rsidP="00761D69">
      <w:pPr>
        <w:ind w:firstLine="709"/>
        <w:jc w:val="both"/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ViewSet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и </w:t>
      </w: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Generic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View в проекте</w:t>
      </w:r>
      <w:r w:rsid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371EE13B" w14:textId="77777777" w:rsidR="00761D69" w:rsidRPr="00761D69" w:rsidRDefault="00761D69" w:rsidP="00761D6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983"/>
        <w:gridCol w:w="2362"/>
        <w:gridCol w:w="2651"/>
      </w:tblGrid>
      <w:tr w:rsidR="00761D69" w:rsidRPr="00761D69" w14:paraId="0A37D1F4" w14:textId="77777777" w:rsidTr="00761D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4C15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9157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97CA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FE74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Permission</w:t>
            </w:r>
            <w:proofErr w:type="spellEnd"/>
          </w:p>
        </w:tc>
      </w:tr>
      <w:tr w:rsidR="00761D69" w:rsidRPr="00761D69" w14:paraId="453B160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E449A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7BF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CF0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F15F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AllowAny</w:t>
            </w:r>
            <w:proofErr w:type="spellEnd"/>
          </w:p>
        </w:tc>
      </w:tr>
      <w:tr w:rsidR="00761D69" w:rsidRPr="00761D69" w14:paraId="12008C1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7D35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3AC8A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EEE3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list, create, 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retrieve, update, destroy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69EA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IsAdminOrReadOnly</w:t>
            </w:r>
            <w:proofErr w:type="spellEnd"/>
          </w:p>
        </w:tc>
      </w:tr>
      <w:tr w:rsidR="00761D69" w:rsidRPr="00761D69" w14:paraId="44D37422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FCA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BC2F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3B3A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00EC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453D94E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B0AA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AddToCartView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47B6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732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5B35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43274177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3CC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RemoveFromCartView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6B3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184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destroy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D46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2399DF7D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73CD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UpdateCartItemView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69A77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0993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2EC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6FD404F4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8BA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OrderListView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B6A7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D97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892C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560C1C76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EFFF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OrderDetailView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CCB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FAF5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8A6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6A46D2D6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C2C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OrderCreateView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BD1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D36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4114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761D69" w:rsidRPr="00761D69" w14:paraId="075009CE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4F0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OrderUpdateStatusView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BAD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42A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3347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IsAdminUser</w:t>
            </w:r>
            <w:proofErr w:type="spellEnd"/>
          </w:p>
        </w:tc>
      </w:tr>
      <w:tr w:rsidR="00761D69" w:rsidRPr="00761D69" w14:paraId="75A60F20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4D82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RegisterView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493C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773A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BE0A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AllowAny</w:t>
            </w:r>
            <w:proofErr w:type="spellEnd"/>
          </w:p>
        </w:tc>
      </w:tr>
      <w:tr w:rsidR="00761D69" w:rsidRPr="00761D69" w14:paraId="4C55A41B" w14:textId="77777777" w:rsidTr="00761D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421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ProfileView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971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8787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retrieve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286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</w:tbl>
    <w:p w14:paraId="3D48193C" w14:textId="77777777" w:rsidR="00761D69" w:rsidRDefault="00761D69" w:rsidP="00761D69">
      <w:pPr>
        <w:jc w:val="both"/>
        <w:rPr>
          <w:rStyle w:val="a8"/>
          <w:rFonts w:ascii="Times New Roman" w:hAnsi="Times New Roman" w:cs="Times New Roman"/>
          <w:color w:val="0F1115"/>
          <w:sz w:val="28"/>
          <w:szCs w:val="28"/>
        </w:rPr>
      </w:pPr>
    </w:p>
    <w:p w14:paraId="57D6E65D" w14:textId="0A04049F" w:rsidR="00761D69" w:rsidRPr="006568E4" w:rsidRDefault="00761D69" w:rsidP="00761D69">
      <w:pPr>
        <w:ind w:firstLine="709"/>
        <w:jc w:val="both"/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Сериализаторы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в проекте</w:t>
      </w:r>
      <w:r w:rsid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1AFD6D1C" w14:textId="77777777" w:rsidR="00761D69" w:rsidRPr="00761D69" w:rsidRDefault="00761D69" w:rsidP="00761D69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366"/>
        <w:gridCol w:w="1517"/>
        <w:gridCol w:w="1976"/>
        <w:gridCol w:w="2226"/>
      </w:tblGrid>
      <w:tr w:rsidR="00761D69" w:rsidRPr="00761D69" w14:paraId="7BF27C69" w14:textId="77777777" w:rsidTr="00761D69">
        <w:trPr>
          <w:tblHeader/>
        </w:trPr>
        <w:tc>
          <w:tcPr>
            <w:tcW w:w="28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0643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511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</w:p>
        </w:tc>
        <w:tc>
          <w:tcPr>
            <w:tcW w:w="15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F72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9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93C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22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8E5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</w:tr>
      <w:tr w:rsidR="00761D69" w:rsidRPr="00761D69" w14:paraId="73669225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B0D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B38B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8DF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B78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2D4B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61D69" w:rsidRPr="00761D69" w14:paraId="6935C261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17B5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ProductListSerializer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BA0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ACC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18C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slug, price, photo,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category_title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is_available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352A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Вложенное поле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category_title</w:t>
            </w:r>
            <w:proofErr w:type="spellEnd"/>
          </w:p>
        </w:tc>
      </w:tr>
      <w:tr w:rsidR="00761D69" w:rsidRPr="00761D69" w14:paraId="111FF070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EDF8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ProductDetailSerializer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F5A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8BF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183A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все поля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59B3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Вложенный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CategorySerializ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er</w:t>
            </w:r>
            <w:proofErr w:type="spellEnd"/>
          </w:p>
        </w:tc>
      </w:tr>
      <w:tr w:rsidR="00761D69" w:rsidRPr="00761D69" w14:paraId="4A8FBEB6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7A44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ProductCreateUpdateSerializer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6C68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shop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A4D5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832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title, slug, description, price, photo, category,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is_available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46D3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Для создания/обновления</w:t>
            </w:r>
          </w:p>
        </w:tc>
      </w:tr>
      <w:tr w:rsidR="00761D69" w:rsidRPr="005201AF" w14:paraId="627E991B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4282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55ED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3A1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D774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items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446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Доп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total_price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(calculated)</w:t>
            </w:r>
          </w:p>
        </w:tc>
      </w:tr>
      <w:tr w:rsidR="00761D69" w:rsidRPr="00761D69" w14:paraId="5BC9A4F6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491A7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CartItemSerializer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7C4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63A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CartItem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B7F1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product,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product_id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quantity, subtotal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808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Доп. поле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subtotal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calculated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61D69" w:rsidRPr="00761D69" w14:paraId="3374A39E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A51E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D66B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58AC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FDAE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delivery_address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phone, status,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total_price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items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8E7E3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Вложенный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OrderItemSerializer</w:t>
            </w:r>
            <w:proofErr w:type="spellEnd"/>
          </w:p>
        </w:tc>
      </w:tr>
      <w:tr w:rsidR="00761D69" w:rsidRPr="00761D69" w14:paraId="6BD0ED0F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A81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OrderCreateSerializer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D221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842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3DED9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delivery_address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9042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Для создания заказа (не модель)</w:t>
            </w:r>
          </w:p>
        </w:tc>
      </w:tr>
      <w:tr w:rsidR="00761D69" w:rsidRPr="00761D69" w14:paraId="20D577BD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34EB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RegisterSerializer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E81B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22F4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97A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username, email, password, password2,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39C7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Валидация пароля, хеширование</w:t>
            </w:r>
          </w:p>
        </w:tc>
      </w:tr>
      <w:tr w:rsidR="00761D69" w:rsidRPr="00761D69" w14:paraId="7F2D3861" w14:textId="77777777" w:rsidTr="00761D69">
        <w:tc>
          <w:tcPr>
            <w:tcW w:w="28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F5B96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ProfileUpdateSerializer</w:t>
            </w:r>
            <w:proofErr w:type="spellEnd"/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95FB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A8BC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1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070D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last_name</w:t>
            </w:r>
            <w:proofErr w:type="spellEnd"/>
            <w:r w:rsidRPr="00761D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email, phone, bio, avatar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68A8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Для обновления </w:t>
            </w:r>
            <w:r w:rsidRPr="00761D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профиля</w:t>
            </w:r>
          </w:p>
        </w:tc>
      </w:tr>
    </w:tbl>
    <w:p w14:paraId="39F469B5" w14:textId="77777777" w:rsidR="00761D69" w:rsidRDefault="00761D69" w:rsidP="00761D69">
      <w:pPr>
        <w:jc w:val="both"/>
      </w:pPr>
    </w:p>
    <w:p w14:paraId="3B31E1D0" w14:textId="32861016" w:rsidR="00761D69" w:rsidRPr="006568E4" w:rsidRDefault="00761D69" w:rsidP="00761D69">
      <w:pPr>
        <w:ind w:firstLine="709"/>
        <w:jc w:val="both"/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proofErr w:type="spellStart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Permission</w:t>
      </w:r>
      <w:proofErr w:type="spellEnd"/>
      <w:r w:rsidRP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классы в проекте</w:t>
      </w:r>
      <w:r w:rsidR="006568E4">
        <w:rPr>
          <w:rStyle w:val="a8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315DDB24" w14:textId="77777777" w:rsidR="00761D69" w:rsidRPr="00761D69" w:rsidRDefault="00761D69" w:rsidP="00761D69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2839"/>
        <w:gridCol w:w="3923"/>
      </w:tblGrid>
      <w:tr w:rsidR="00761D69" w:rsidRPr="00761D69" w14:paraId="4D9B7438" w14:textId="77777777" w:rsidTr="00761D69">
        <w:trPr>
          <w:trHeight w:val="34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0B25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96C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9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B625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Логика</w:t>
            </w:r>
          </w:p>
        </w:tc>
      </w:tr>
      <w:tr w:rsidR="00761D69" w:rsidRPr="00761D69" w14:paraId="26D35B50" w14:textId="77777777" w:rsidTr="00761D69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6CD2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IsAdminOrReadOnly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9A461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 к товарам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41340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GET — всем, POST/PUT/DELETE — только администраторам</w:t>
            </w:r>
          </w:p>
        </w:tc>
      </w:tr>
      <w:tr w:rsidR="00761D69" w:rsidRPr="00761D69" w14:paraId="2EB4A758" w14:textId="77777777" w:rsidTr="00761D69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2D678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A7B3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Доступ только авторизованным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64C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Требуется валидный JWT токен</w:t>
            </w:r>
          </w:p>
        </w:tc>
      </w:tr>
      <w:tr w:rsidR="00761D69" w:rsidRPr="00761D69" w14:paraId="327ACCAD" w14:textId="77777777" w:rsidTr="00761D69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A36C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IsAuthenticatedOrReadOnly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E58DF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Чтение всем, запись авторизованным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45FC4" w14:textId="77777777" w:rsidR="00761D69" w:rsidRPr="00761D69" w:rsidRDefault="00761D69" w:rsidP="00761D6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61D69">
              <w:rPr>
                <w:rFonts w:ascii="Times New Roman" w:hAnsi="Times New Roman" w:cs="Times New Roman"/>
                <w:sz w:val="28"/>
                <w:szCs w:val="28"/>
              </w:rPr>
              <w:t>Используется по умолчанию в DRF</w:t>
            </w:r>
          </w:p>
        </w:tc>
      </w:tr>
    </w:tbl>
    <w:p w14:paraId="4FDC041C" w14:textId="77777777" w:rsidR="00761D69" w:rsidRPr="00761D69" w:rsidRDefault="00761D69" w:rsidP="00761D69">
      <w:pPr>
        <w:spacing w:line="360" w:lineRule="auto"/>
        <w:rPr>
          <w:b/>
          <w:bCs/>
        </w:rPr>
      </w:pPr>
    </w:p>
    <w:p w14:paraId="425ED00A" w14:textId="10E96FA1" w:rsidR="00761D69" w:rsidRDefault="000E124B" w:rsidP="008963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Реализация API</w:t>
      </w:r>
    </w:p>
    <w:p w14:paraId="666C210B" w14:textId="77777777" w:rsidR="00614DC9" w:rsidRPr="00007A25" w:rsidRDefault="00614DC9" w:rsidP="008963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2B1F18" w14:textId="573C938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3.2.1. REST API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эндпоинты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5D97E99" w14:textId="77777777" w:rsidR="00896301" w:rsidRPr="006568E4" w:rsidRDefault="00896301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3.12 — REST API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интернет-магазина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693"/>
        <w:gridCol w:w="3536"/>
        <w:gridCol w:w="1900"/>
      </w:tblGrid>
      <w:tr w:rsidR="00896301" w:rsidRPr="00896301" w14:paraId="27AD0460" w14:textId="77777777" w:rsidTr="000F5578">
        <w:trPr>
          <w:tblHeader/>
        </w:trPr>
        <w:tc>
          <w:tcPr>
            <w:tcW w:w="184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A57B4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336A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Эндпоинт</w:t>
            </w:r>
            <w:proofErr w:type="spellEnd"/>
          </w:p>
        </w:tc>
        <w:tc>
          <w:tcPr>
            <w:tcW w:w="35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3BF10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1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BD54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Доступ</w:t>
            </w:r>
          </w:p>
        </w:tc>
      </w:tr>
      <w:tr w:rsidR="00896301" w:rsidRPr="00896301" w14:paraId="5E3C1472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ADF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6D2F0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7199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нового пользователя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E0FA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2C92B871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946E2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346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42744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Получение JWT токенов 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(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18FE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Все</w:t>
            </w:r>
          </w:p>
        </w:tc>
      </w:tr>
      <w:tr w:rsidR="00896301" w:rsidRPr="00896301" w14:paraId="2A8CEF37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A9DB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61EE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3D47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Обновление 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579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Все (нужен 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896301" w:rsidRPr="00896301" w14:paraId="72C02883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1DEE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408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53136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данных профиля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DF156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52B180C4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133D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PUT/PATCH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1E97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77AE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профиля пользователя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32B51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66B67939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5BDD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0A464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categories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F6EA9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категорий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53D89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39380159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5725A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096B9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219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товаров (с пагинацией)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D19E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1C926708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876EB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6E91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806E6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детальной информации о товаре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D513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</w:p>
        </w:tc>
      </w:tr>
      <w:tr w:rsidR="00896301" w:rsidRPr="00896301" w14:paraId="07337040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76E88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1BF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B44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нового товара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24164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администратор</w:t>
            </w:r>
          </w:p>
        </w:tc>
      </w:tr>
      <w:tr w:rsidR="00896301" w:rsidRPr="00896301" w14:paraId="7B39D654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F5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PUT/PATCH/DELETE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B96E6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DB89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Редактирование/удаление товара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AD27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администрато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</w:t>
            </w:r>
          </w:p>
        </w:tc>
      </w:tr>
      <w:tr w:rsidR="00896301" w:rsidRPr="00896301" w14:paraId="396C43A2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5B4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DD35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22FA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содержимого корзины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B7EC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5FA454E3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6A6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EC9DC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FD34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товара в корзину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8662B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1E0B7DF5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7D6E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PATCH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DAD32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0E8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количества товара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C8087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38CAC8DC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BDB59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AB9C7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item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D5F7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товара из корзины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E5A4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46857DA7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8830D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6F7A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686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истории заказов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CD8D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4E259BD7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24AE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6F71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create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D19DF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нового заказа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62EFE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авторизованные</w:t>
            </w:r>
          </w:p>
        </w:tc>
      </w:tr>
      <w:tr w:rsidR="00896301" w:rsidRPr="00896301" w14:paraId="69BA760E" w14:textId="77777777" w:rsidTr="000F5578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87195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18DF" w14:textId="77777777" w:rsidR="00896301" w:rsidRPr="00896301" w:rsidRDefault="00896301" w:rsidP="0089630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api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/{</w:t>
            </w:r>
            <w:proofErr w:type="spellStart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}/</w:t>
            </w:r>
          </w:p>
        </w:tc>
        <w:tc>
          <w:tcPr>
            <w:tcW w:w="3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289C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Получение деталей 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заказа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7BD6A" w14:textId="77777777" w:rsidR="00896301" w:rsidRPr="00896301" w:rsidRDefault="00896301" w:rsidP="000F5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Только </w:t>
            </w:r>
            <w:r w:rsidRPr="0089630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авторизованные</w:t>
            </w:r>
          </w:p>
        </w:tc>
      </w:tr>
    </w:tbl>
    <w:p w14:paraId="291EF25A" w14:textId="77777777" w:rsidR="00896301" w:rsidRPr="00007A25" w:rsidRDefault="0089630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549D36" w14:textId="7744AD18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3.2.2. JWT-аутентификация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access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refresh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токены)</w:t>
      </w:r>
    </w:p>
    <w:p w14:paraId="64DB9D6F" w14:textId="77777777" w:rsidR="000F5578" w:rsidRPr="000F5578" w:rsidRDefault="000F5578" w:rsidP="000F55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аутентификации пользователей используется библиотека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djangorestframework-simplejwt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реализует механизм JWT (JSON Web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83393D9" w14:textId="77777777" w:rsidR="000F5578" w:rsidRPr="000F5578" w:rsidRDefault="000F5578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3.13 — Настройки JWT в проекте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  <w:gridCol w:w="1573"/>
        <w:gridCol w:w="3879"/>
      </w:tblGrid>
      <w:tr w:rsidR="000F5578" w:rsidRPr="000F5578" w14:paraId="1A5CD050" w14:textId="77777777" w:rsidTr="000F5578">
        <w:trPr>
          <w:trHeight w:val="4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BD495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2F6C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0D2A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0F5578" w:rsidRPr="000F5578" w14:paraId="6789C415" w14:textId="77777777" w:rsidTr="000F5578">
        <w:trPr>
          <w:trHeight w:val="4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4E8C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ACCESS_TOKEN_LIFETIME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247A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74DB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Время жизни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токена</w:t>
            </w:r>
          </w:p>
        </w:tc>
      </w:tr>
      <w:tr w:rsidR="000F5578" w:rsidRPr="000F5578" w14:paraId="6129A240" w14:textId="77777777" w:rsidTr="000F5578">
        <w:trPr>
          <w:trHeight w:val="4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4414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REFRESH_TOKEN_LIFETIME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3C79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4A9F9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Время жизни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токена</w:t>
            </w:r>
          </w:p>
        </w:tc>
      </w:tr>
      <w:tr w:rsidR="000F5578" w:rsidRPr="000F5578" w14:paraId="685EB819" w14:textId="77777777" w:rsidTr="000F5578">
        <w:trPr>
          <w:trHeight w:val="8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26791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ROTATE_REFRESH_TOKENS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D1E3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FAB63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Обновлять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 при каждом обновлении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</w:t>
            </w:r>
            <w:proofErr w:type="spellEnd"/>
          </w:p>
        </w:tc>
      </w:tr>
      <w:tr w:rsidR="000F5578" w:rsidRPr="000F5578" w14:paraId="33511E13" w14:textId="77777777" w:rsidTr="000F5578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98DB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BLACKLIST_AFTER_ROTATION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ADC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4830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Добавлять старый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токен в чёрный список</w:t>
            </w:r>
          </w:p>
        </w:tc>
      </w:tr>
      <w:tr w:rsidR="000F5578" w:rsidRPr="000F5578" w14:paraId="11D2A73D" w14:textId="77777777" w:rsidTr="000F5578">
        <w:trPr>
          <w:trHeight w:val="4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811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AUTH_HEADER_TYPES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32B90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Bearer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0A9B" w14:textId="77777777" w:rsidR="000F5578" w:rsidRPr="000F5578" w:rsidRDefault="000F5578" w:rsidP="006568E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заголовка для передачи токена</w:t>
            </w:r>
          </w:p>
        </w:tc>
      </w:tr>
    </w:tbl>
    <w:p w14:paraId="66C68A26" w14:textId="77777777" w:rsidR="006568E4" w:rsidRDefault="006568E4" w:rsidP="000F55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669B36" w14:textId="5C23DC47" w:rsidR="000F5578" w:rsidRPr="000F5578" w:rsidRDefault="000F5578" w:rsidP="000F55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работы JWT-аутентификации:</w:t>
      </w:r>
    </w:p>
    <w:p w14:paraId="505D4E78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отправляет POST-запрос на 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 с логином и паролем.</w:t>
      </w:r>
    </w:p>
    <w:p w14:paraId="269821FE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Сервер проверяет учётные данные и возвращает пару токенов: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5CE34B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сохраняет токены в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887BCD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каждом запросе к защищённому API клиент добавляет заголовок: 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Bearer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access_token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5A025338" w14:textId="77777777" w:rsidR="000F5578" w:rsidRP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истечении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токена клиент отправляет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 на 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auth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/ и получает новую пару токенов.</w:t>
      </w:r>
    </w:p>
    <w:p w14:paraId="263F6CD4" w14:textId="33062445" w:rsidR="000F5578" w:rsidRDefault="000F5578" w:rsidP="000F5578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истечении </w:t>
      </w:r>
      <w:proofErr w:type="spellStart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0F55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токена пользователь перенаправляется на страницу входа.</w:t>
      </w:r>
    </w:p>
    <w:p w14:paraId="083E96F7" w14:textId="69AEC565" w:rsidR="000F5578" w:rsidRPr="006568E4" w:rsidRDefault="000F5578" w:rsidP="006568E4">
      <w:pPr>
        <w:shd w:val="clear" w:color="auto" w:fill="FFFFFF"/>
        <w:spacing w:before="240" w:after="240"/>
        <w:ind w:left="360"/>
        <w:rPr>
          <w:rFonts w:ascii="Times New Roman" w:hAnsi="Times New Roman" w:cs="Times New Roman"/>
          <w:color w:val="0F1115"/>
          <w:sz w:val="28"/>
          <w:szCs w:val="28"/>
        </w:rPr>
      </w:pPr>
      <w:r w:rsidRPr="006568E4">
        <w:rPr>
          <w:rFonts w:ascii="Times New Roman" w:hAnsi="Times New Roman" w:cs="Times New Roman"/>
          <w:color w:val="0F1115"/>
          <w:sz w:val="28"/>
          <w:szCs w:val="28"/>
        </w:rPr>
        <w:t>Листинг 3.10 — Настройка JWT в settings.py</w:t>
      </w:r>
    </w:p>
    <w:p w14:paraId="64324670" w14:textId="77777777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i/>
          <w:iCs/>
          <w:color w:val="A0A1A7"/>
          <w:sz w:val="20"/>
          <w:szCs w:val="20"/>
          <w:lang w:val="en-US"/>
        </w:rPr>
        <w:t># config/settings.py</w:t>
      </w:r>
    </w:p>
    <w:p w14:paraId="61569757" w14:textId="289D567E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A626A4"/>
          <w:sz w:val="20"/>
          <w:szCs w:val="20"/>
          <w:lang w:val="en-US"/>
        </w:rPr>
        <w:t>from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datetime </w:t>
      </w:r>
      <w:r w:rsidRPr="000F5578">
        <w:rPr>
          <w:rFonts w:ascii="Consolas" w:hAnsi="Consolas" w:cs="Courier New"/>
          <w:color w:val="A626A4"/>
          <w:sz w:val="20"/>
          <w:szCs w:val="20"/>
          <w:lang w:val="en-US"/>
        </w:rPr>
        <w:t>import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timedelta</w:t>
      </w:r>
      <w:proofErr w:type="spellEnd"/>
    </w:p>
    <w:p w14:paraId="51F8BC59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SIMPLE_JWT </w:t>
      </w:r>
      <w:r w:rsidRPr="007D1D08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{</w:t>
      </w:r>
    </w:p>
    <w:p w14:paraId="4E5E70B5" w14:textId="77777777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0F5578">
        <w:rPr>
          <w:rFonts w:ascii="Consolas" w:hAnsi="Consolas" w:cs="Courier New"/>
          <w:color w:val="50A14F"/>
          <w:sz w:val="20"/>
          <w:szCs w:val="20"/>
          <w:lang w:val="en-US"/>
        </w:rPr>
        <w:t>'ACCESS_TOKEN_LIFETIME'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timedelta</w:t>
      </w:r>
      <w:proofErr w:type="spellEnd"/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minutes</w:t>
      </w:r>
      <w:r w:rsidRPr="000F5578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0F5578">
        <w:rPr>
          <w:rFonts w:ascii="Consolas" w:hAnsi="Consolas" w:cs="Courier New"/>
          <w:color w:val="B76B01"/>
          <w:sz w:val="20"/>
          <w:szCs w:val="20"/>
          <w:lang w:val="en-US"/>
        </w:rPr>
        <w:t>30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</w:p>
    <w:p w14:paraId="1816A972" w14:textId="77777777" w:rsidR="000F5578" w:rsidRPr="000F557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0F5578">
        <w:rPr>
          <w:rFonts w:ascii="Consolas" w:hAnsi="Consolas" w:cs="Courier New"/>
          <w:color w:val="50A14F"/>
          <w:sz w:val="20"/>
          <w:szCs w:val="20"/>
          <w:lang w:val="en-US"/>
        </w:rPr>
        <w:t>'REFRESH_TOKEN_LIFETIME'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timedelta</w:t>
      </w:r>
      <w:proofErr w:type="spellEnd"/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>days</w:t>
      </w:r>
      <w:r w:rsidRPr="000F5578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Pr="000F5578">
        <w:rPr>
          <w:rFonts w:ascii="Consolas" w:hAnsi="Consolas" w:cs="Courier New"/>
          <w:color w:val="B76B01"/>
          <w:sz w:val="20"/>
          <w:szCs w:val="20"/>
          <w:lang w:val="en-US"/>
        </w:rPr>
        <w:t>1</w:t>
      </w:r>
      <w:r w:rsidRPr="000F5578">
        <w:rPr>
          <w:rFonts w:ascii="Consolas" w:hAnsi="Consolas" w:cs="Courier New"/>
          <w:color w:val="383A42"/>
          <w:sz w:val="20"/>
          <w:szCs w:val="20"/>
          <w:lang w:val="en-US"/>
        </w:rPr>
        <w:t>),</w:t>
      </w:r>
    </w:p>
    <w:p w14:paraId="386F3E26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0F557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'ROTATE_REFRESH_TOKENS'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B76B01"/>
          <w:sz w:val="20"/>
          <w:szCs w:val="20"/>
          <w:lang w:val="en-US"/>
        </w:rPr>
        <w:t>True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1EB01970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'BLACKLIST_AFTER_ROTATION'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B76B01"/>
          <w:sz w:val="20"/>
          <w:szCs w:val="20"/>
          <w:lang w:val="en-US"/>
        </w:rPr>
        <w:t>True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</w:p>
    <w:p w14:paraId="64CCAB29" w14:textId="77777777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   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'AUTH_HEADER_TYPES'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:</w:t>
      </w:r>
      <w:r w:rsidRPr="007D1D08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Pr="007D1D08">
        <w:rPr>
          <w:rFonts w:ascii="Consolas" w:hAnsi="Consolas" w:cs="Courier New"/>
          <w:color w:val="50A14F"/>
          <w:sz w:val="20"/>
          <w:szCs w:val="20"/>
          <w:lang w:val="en-US"/>
        </w:rPr>
        <w:t>'Bearer'</w:t>
      </w: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,),</w:t>
      </w:r>
    </w:p>
    <w:p w14:paraId="20B16243" w14:textId="7D523CA1" w:rsidR="000F5578" w:rsidRPr="007D1D08" w:rsidRDefault="000F5578" w:rsidP="000F5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171" w:line="360" w:lineRule="auto"/>
        <w:ind w:left="360"/>
        <w:rPr>
          <w:rFonts w:ascii="Consolas" w:hAnsi="Consolas" w:cs="Courier New"/>
          <w:color w:val="0F1115"/>
          <w:sz w:val="20"/>
          <w:szCs w:val="20"/>
          <w:lang w:val="en-US"/>
        </w:rPr>
      </w:pPr>
      <w:r w:rsidRPr="007D1D08">
        <w:rPr>
          <w:rFonts w:ascii="Consolas" w:hAnsi="Consolas" w:cs="Courier New"/>
          <w:color w:val="383A42"/>
          <w:sz w:val="20"/>
          <w:szCs w:val="20"/>
          <w:lang w:val="en-US"/>
        </w:rPr>
        <w:t>}</w:t>
      </w:r>
    </w:p>
    <w:p w14:paraId="3D1FCAA7" w14:textId="56ECF9F4" w:rsidR="000E124B" w:rsidRPr="007D1D08" w:rsidRDefault="000E124B" w:rsidP="000F557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3.2.3.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Разрешения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(permissions)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разграничения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доступа</w:t>
      </w:r>
    </w:p>
    <w:p w14:paraId="20D711EB" w14:textId="0B4BD678" w:rsidR="000F5578" w:rsidRPr="000F5578" w:rsidRDefault="000F5578" w:rsidP="000F5578">
      <w:pPr>
        <w:widowControl/>
        <w:shd w:val="clear" w:color="auto" w:fill="FFFFFF"/>
        <w:suppressAutoHyphens w:val="0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0F557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проекте реализованы три уровня доступа.</w:t>
      </w:r>
    </w:p>
    <w:p w14:paraId="75D71D63" w14:textId="77777777" w:rsidR="000F5578" w:rsidRPr="006568E4" w:rsidRDefault="000F5578" w:rsidP="00614DC9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3.14 — Уровни доступа</w:t>
      </w:r>
    </w:p>
    <w:tbl>
      <w:tblPr>
        <w:tblW w:w="9520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02"/>
        <w:gridCol w:w="5700"/>
      </w:tblGrid>
      <w:tr w:rsidR="000F5578" w:rsidRPr="000F5578" w14:paraId="09A5572B" w14:textId="77777777" w:rsidTr="000F5578">
        <w:trPr>
          <w:trHeight w:val="714"/>
          <w:tblHeader/>
        </w:trPr>
        <w:tc>
          <w:tcPr>
            <w:tcW w:w="14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67EF" w14:textId="739BD2AB" w:rsidR="000F5578" w:rsidRPr="000F5578" w:rsidRDefault="000F5578" w:rsidP="006568E4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Ур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</w:t>
            </w: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вень</w:t>
            </w:r>
          </w:p>
        </w:tc>
        <w:tc>
          <w:tcPr>
            <w:tcW w:w="2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172A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69D7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Возможности</w:t>
            </w:r>
          </w:p>
        </w:tc>
      </w:tr>
      <w:tr w:rsidR="000F5578" w:rsidRPr="000F5578" w14:paraId="26079924" w14:textId="77777777" w:rsidTr="000F5578">
        <w:trPr>
          <w:trHeight w:val="702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DBC0D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417BD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Гость (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неавторизован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7F68" w14:textId="77777777" w:rsidR="000F5578" w:rsidRPr="000F5578" w:rsidRDefault="000F5578" w:rsidP="006568E4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Просмотр каталога товаров, просмотр деталей товара, регистрация, вход</w:t>
            </w:r>
          </w:p>
        </w:tc>
      </w:tr>
      <w:tr w:rsidR="000F5578" w:rsidRPr="000F5578" w14:paraId="048A2C9D" w14:textId="77777777" w:rsidTr="000F5578">
        <w:trPr>
          <w:trHeight w:val="714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AC430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50B34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9258" w14:textId="77777777" w:rsidR="000F5578" w:rsidRPr="000F5578" w:rsidRDefault="000F5578" w:rsidP="006568E4">
            <w:pPr>
              <w:widowControl/>
              <w:suppressAutoHyphens w:val="0"/>
              <w:spacing w:line="375" w:lineRule="atLeast"/>
              <w:ind w:firstLine="48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Всё, что доступно гостю + управление корзиной, оформление заказов, просмотр истории заказов, управление профилем</w:t>
            </w:r>
          </w:p>
        </w:tc>
      </w:tr>
      <w:tr w:rsidR="000F5578" w:rsidRPr="000F5578" w14:paraId="44F5DB3D" w14:textId="77777777" w:rsidTr="000F5578">
        <w:trPr>
          <w:trHeight w:val="702"/>
        </w:trPr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E3337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2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F96F4" w14:textId="77777777" w:rsidR="000F5578" w:rsidRPr="000F5578" w:rsidRDefault="000F5578" w:rsidP="000F5578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Администратор (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is_staff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EDD8A" w14:textId="77777777" w:rsidR="000F5578" w:rsidRPr="000F5578" w:rsidRDefault="000F5578" w:rsidP="006568E4">
            <w:pPr>
              <w:widowControl/>
              <w:suppressAutoHyphens w:val="0"/>
              <w:spacing w:line="375" w:lineRule="atLeast"/>
              <w:ind w:firstLine="48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0F55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Всё, что доступно пользователю + управление товарами (CRUD), управление категориями, управление заказами (изменение статуса)</w:t>
            </w:r>
          </w:p>
        </w:tc>
      </w:tr>
    </w:tbl>
    <w:p w14:paraId="5CD485B9" w14:textId="77777777" w:rsidR="006568E4" w:rsidRDefault="006568E4" w:rsidP="00614DC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F06EEE" w14:textId="5CDC63AC" w:rsidR="006568E4" w:rsidRPr="006568E4" w:rsidRDefault="000F5578" w:rsidP="00614D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3.15 — Применение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permissions</w:t>
      </w:r>
      <w:proofErr w:type="spellEnd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ViewSet</w:t>
      </w:r>
      <w:proofErr w:type="spellEnd"/>
    </w:p>
    <w:tbl>
      <w:tblPr>
        <w:tblW w:w="90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891"/>
        <w:gridCol w:w="2922"/>
      </w:tblGrid>
      <w:tr w:rsidR="000F5578" w:rsidRPr="000F5578" w14:paraId="16CEE744" w14:textId="77777777" w:rsidTr="000F5578">
        <w:trPr>
          <w:trHeight w:val="42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E2DEF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ViewSet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F1E8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Permission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2115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0F5578" w:rsidRPr="000F5578" w14:paraId="3E169F3E" w14:textId="77777777" w:rsidTr="000F5578">
        <w:trPr>
          <w:trHeight w:val="8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ADDDE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E5009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AllowAny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14090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Категории может просматривать любой</w:t>
            </w:r>
          </w:p>
        </w:tc>
      </w:tr>
      <w:tr w:rsidR="000F5578" w:rsidRPr="000F5578" w14:paraId="4A42C31B" w14:textId="77777777" w:rsidTr="000F5578">
        <w:trPr>
          <w:trHeight w:val="8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7D994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ProductViewSet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2C441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IsAdminOrReadOnly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FC204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Товары читают все, изменяют админы</w:t>
            </w:r>
          </w:p>
        </w:tc>
      </w:tr>
      <w:tr w:rsidR="000F5578" w:rsidRPr="000F5578" w14:paraId="719D50EC" w14:textId="77777777" w:rsidTr="000F5578">
        <w:trPr>
          <w:trHeight w:val="8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3D0BA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CartView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AddToCartView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др.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5B5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140E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Корзина только для авторизованных</w:t>
            </w:r>
          </w:p>
        </w:tc>
      </w:tr>
      <w:tr w:rsidR="000F5578" w:rsidRPr="000F5578" w14:paraId="1FCA7887" w14:textId="77777777" w:rsidTr="000F5578">
        <w:trPr>
          <w:trHeight w:val="8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670B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OrderListView</w:t>
            </w:r>
            <w:proofErr w:type="spellEnd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OrderCreateView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EDD5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FE03E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Заказы только для авторизованных</w:t>
            </w:r>
          </w:p>
        </w:tc>
      </w:tr>
      <w:tr w:rsidR="000F5578" w:rsidRPr="000F5578" w14:paraId="6AC6DD52" w14:textId="77777777" w:rsidTr="000F5578">
        <w:trPr>
          <w:trHeight w:val="8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E89E4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OrderUpdateStatusView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C82B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IsAdminUser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7F962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статуса только для админов</w:t>
            </w:r>
          </w:p>
        </w:tc>
      </w:tr>
      <w:tr w:rsidR="000F5578" w:rsidRPr="000F5578" w14:paraId="0A15A6DC" w14:textId="77777777" w:rsidTr="000F5578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57FE2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ECED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AllowAny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9022F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доступна всем</w:t>
            </w:r>
          </w:p>
        </w:tc>
      </w:tr>
      <w:tr w:rsidR="000F5578" w:rsidRPr="000F5578" w14:paraId="0FC73EBA" w14:textId="77777777" w:rsidTr="000F5578">
        <w:trPr>
          <w:trHeight w:val="4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FAF8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ED04" w14:textId="77777777" w:rsidR="000F5578" w:rsidRPr="000F5578" w:rsidRDefault="000F5578" w:rsidP="000F557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IsAuthenticated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75BBD" w14:textId="77777777" w:rsidR="000F5578" w:rsidRPr="000F5578" w:rsidRDefault="000F5578" w:rsidP="000F557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F557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Профиль только для владельца</w:t>
            </w:r>
          </w:p>
        </w:tc>
      </w:tr>
    </w:tbl>
    <w:p w14:paraId="5C3DDD15" w14:textId="77777777" w:rsidR="000F5578" w:rsidRPr="00007A25" w:rsidRDefault="000F5578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AE3EB0" w14:textId="50187C8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3.2.4. Документация API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Swagger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OpenAPI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15CC1DC" w14:textId="77777777" w:rsidR="000F5578" w:rsidRPr="006568E4" w:rsidRDefault="000F5578" w:rsidP="006568E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</w:t>
      </w:r>
      <w:proofErr w:type="spellStart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API:</w:t>
      </w:r>
    </w:p>
    <w:p w14:paraId="7CCEF001" w14:textId="430A6E6C" w:rsidR="002A5A05" w:rsidRPr="002A5A05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Документация API создана с помощью библиотеки 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drf-spectacular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поддерживающей спецификацию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OpenAPI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3.0. Она генерируется автоматически на основе кода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сериализаторов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вьюсетов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, что гарантирует её актуальность.</w:t>
      </w:r>
    </w:p>
    <w:p w14:paraId="29DA4CE7" w14:textId="77777777" w:rsidR="002A5A05" w:rsidRPr="007D1D08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</w:pP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Настройка</w:t>
      </w:r>
      <w:r w:rsidRPr="007D1D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в</w:t>
      </w:r>
      <w:r w:rsidRPr="007D1D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settings.py:</w:t>
      </w:r>
    </w:p>
    <w:p w14:paraId="36C4FB2E" w14:textId="41DB7CD7" w:rsidR="002A5A05" w:rsidRPr="002A5A05" w:rsidRDefault="002A5A05" w:rsidP="002A5A05">
      <w:pPr>
        <w:widowControl/>
        <w:shd w:val="clear" w:color="auto" w:fill="FFFFFF"/>
        <w:suppressAutoHyphens w:val="0"/>
        <w:spacing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 w:bidi="ar-SA"/>
        </w:rPr>
      </w:pPr>
    </w:p>
    <w:p w14:paraId="3DE4F591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INSTALLED_APPS 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[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drf_spectacular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]</w:t>
      </w:r>
    </w:p>
    <w:p w14:paraId="13AD9E0F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REST_FRAMEWORK 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{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'DEFAULT_SCHEMA_CLASS'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: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drf_</w:t>
      </w:r>
      <w:proofErr w:type="gram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spectacular.openapi</w:t>
      </w:r>
      <w:proofErr w:type="gram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.AutoSchema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}</w:t>
      </w:r>
    </w:p>
    <w:p w14:paraId="06956BE3" w14:textId="77777777" w:rsidR="002A5A05" w:rsidRPr="002A5A05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</w:pP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Маршруты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в</w:t>
      </w: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 w:bidi="ar-SA"/>
        </w:rPr>
        <w:t xml:space="preserve"> urls.py:</w:t>
      </w:r>
    </w:p>
    <w:p w14:paraId="3927FE4B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proofErr w:type="gram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path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</w:t>
      </w:r>
      <w:proofErr w:type="gram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api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/schema/'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SpectacularAPIView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.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as_view</w:t>
      </w:r>
      <w:proofErr w:type="spellEnd"/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(),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name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'schema'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),</w:t>
      </w:r>
    </w:p>
    <w:p w14:paraId="4E536387" w14:textId="77777777" w:rsidR="002A5A05" w:rsidRPr="002A5A05" w:rsidRDefault="002A5A05" w:rsidP="002A5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ind w:firstLine="709"/>
        <w:jc w:val="both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</w:pPr>
      <w:proofErr w:type="gram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path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</w:t>
      </w:r>
      <w:proofErr w:type="gram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api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/docs/'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SpectacularSwaggerView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.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as_view</w:t>
      </w:r>
      <w:proofErr w:type="spellEnd"/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(</w:t>
      </w:r>
      <w:proofErr w:type="spellStart"/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>url_name</w:t>
      </w:r>
      <w:proofErr w:type="spellEnd"/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'schema'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),</w:t>
      </w:r>
      <w:r w:rsidRPr="002A5A05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 w:bidi="ar-SA"/>
        </w:rPr>
        <w:t xml:space="preserve"> name</w:t>
      </w:r>
      <w:r w:rsidRPr="002A5A05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 w:bidi="ar-SA"/>
        </w:rPr>
        <w:t>=</w:t>
      </w:r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'swagger-</w:t>
      </w:r>
      <w:proofErr w:type="spellStart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ui</w:t>
      </w:r>
      <w:proofErr w:type="spellEnd"/>
      <w:r w:rsidRPr="002A5A05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 w:bidi="ar-SA"/>
        </w:rPr>
        <w:t>'</w:t>
      </w:r>
      <w:r w:rsidRPr="002A5A05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 w:bidi="ar-SA"/>
        </w:rPr>
        <w:t>),</w:t>
      </w:r>
    </w:p>
    <w:p w14:paraId="701E1B8A" w14:textId="77777777" w:rsidR="002A5A05" w:rsidRPr="002A5A05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2A5A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Доступ к документации:</w:t>
      </w:r>
    </w:p>
    <w:tbl>
      <w:tblPr>
        <w:tblW w:w="93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7"/>
        <w:gridCol w:w="3884"/>
      </w:tblGrid>
      <w:tr w:rsidR="002A5A05" w:rsidRPr="002A5A05" w14:paraId="14A26144" w14:textId="77777777" w:rsidTr="002A5A05">
        <w:trPr>
          <w:trHeight w:val="44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373BE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Адрес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C2E8B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Формат</w:t>
            </w:r>
          </w:p>
        </w:tc>
      </w:tr>
      <w:tr w:rsidR="002A5A05" w:rsidRPr="002A5A05" w14:paraId="4F6588F7" w14:textId="77777777" w:rsidTr="002A5A0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A2E38" w14:textId="2D2D084B" w:rsidR="002A5A05" w:rsidRPr="002A5A05" w:rsidRDefault="00457479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hyperlink r:id="rId10" w:tgtFrame="_blank" w:history="1">
              <w:r w:rsidR="002A5A05" w:rsidRPr="002A5A05">
                <w:rPr>
                  <w:rStyle w:val="a7"/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 w:bidi="ar-SA"/>
                </w:rPr>
                <w:t>http://localhost:8000/api/schema/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BDCE1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JSON (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OpenAPI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2A5A05" w:rsidRPr="002A5A05" w14:paraId="138FEE50" w14:textId="77777777" w:rsidTr="002A5A05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454C9" w14:textId="0C5506B6" w:rsidR="002A5A05" w:rsidRPr="002A5A05" w:rsidRDefault="00457479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hyperlink r:id="rId11" w:tgtFrame="_blank" w:history="1">
              <w:r w:rsidR="002A5A05" w:rsidRPr="002A5A05">
                <w:rPr>
                  <w:rStyle w:val="a7"/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 w:bidi="ar-SA"/>
                </w:rPr>
                <w:t>http://localhost:8000/api/docs/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54976" w14:textId="77777777" w:rsidR="002A5A05" w:rsidRPr="002A5A05" w:rsidRDefault="002A5A05" w:rsidP="002A5A05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Swagger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UI (HTML)</w:t>
            </w:r>
          </w:p>
        </w:tc>
      </w:tr>
    </w:tbl>
    <w:p w14:paraId="566DE790" w14:textId="32D59EDC" w:rsidR="000F5578" w:rsidRDefault="002A5A05" w:rsidP="002A5A05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Документация содержит все 19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эндпоинтов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проекта, сгруппированных по приложениям (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users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shop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cart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,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orders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). Для каждого </w:t>
      </w:r>
      <w:proofErr w:type="spellStart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эндпоинта</w:t>
      </w:r>
      <w:proofErr w:type="spellEnd"/>
      <w:r w:rsidRPr="002A5A0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указаны метод, URL, параметры, формат запроса/ответа и требования к авторизации.</w:t>
      </w:r>
    </w:p>
    <w:p w14:paraId="483C1B4A" w14:textId="77777777" w:rsidR="0067179F" w:rsidRPr="002A5A05" w:rsidRDefault="0067179F" w:rsidP="002A5A05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42A7AD7F" w14:textId="3C32E20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 Реализация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фронтенда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71652A8" w14:textId="77777777" w:rsidR="00614DC9" w:rsidRPr="00007A25" w:rsidRDefault="00614DC9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B7A685" w14:textId="11ECCDCD" w:rsidR="000E124B" w:rsidRPr="007D1D08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3.3.1.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проекта</w:t>
      </w:r>
      <w:r w:rsidRPr="007D1D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</w:p>
    <w:p w14:paraId="2D99B261" w14:textId="77777777" w:rsidR="00896301" w:rsidRPr="002A5A05" w:rsidRDefault="0089630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</w:p>
    <w:p w14:paraId="449FF715" w14:textId="38107E1E" w:rsidR="00896301" w:rsidRDefault="0089630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A112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ru-RU"/>
        </w:rPr>
        <w:drawing>
          <wp:inline distT="0" distB="0" distL="0" distR="0" wp14:anchorId="1243D036" wp14:editId="2C0669BB">
            <wp:extent cx="2864883" cy="33686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6581"/>
                    <a:stretch/>
                  </pic:blipFill>
                  <pic:spPr bwMode="auto">
                    <a:xfrm>
                      <a:off x="0" y="0"/>
                      <a:ext cx="2873946" cy="3379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30C9A" w14:textId="77777777" w:rsidR="006568E4" w:rsidRPr="00007A25" w:rsidRDefault="006568E4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17C1DCC" w14:textId="299E2C4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3.3.2.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14:paraId="714CA77B" w14:textId="77777777" w:rsidR="002A5A05" w:rsidRPr="002A5A05" w:rsidRDefault="002A5A05" w:rsidP="00614DC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3.16 — Основные </w:t>
      </w:r>
      <w:proofErr w:type="spellStart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компоненты</w:t>
      </w:r>
    </w:p>
    <w:tbl>
      <w:tblPr>
        <w:tblW w:w="95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222"/>
        <w:gridCol w:w="1951"/>
      </w:tblGrid>
      <w:tr w:rsidR="002A5A05" w:rsidRPr="002A5A05" w14:paraId="7854ED14" w14:textId="77777777" w:rsidTr="002A5A05">
        <w:trPr>
          <w:trHeight w:val="46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2134B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AF69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2F09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Маршрут</w:t>
            </w:r>
          </w:p>
        </w:tc>
      </w:tr>
      <w:tr w:rsidR="002A5A05" w:rsidRPr="002A5A05" w14:paraId="3E0D88D2" w14:textId="77777777" w:rsidTr="002A5A05">
        <w:trPr>
          <w:trHeight w:val="14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0DC0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477C2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списка товаров с пагинацией, поиском, сортировкой и фильтром по категориям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334CD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</w:p>
        </w:tc>
      </w:tr>
      <w:tr w:rsidR="002A5A05" w:rsidRPr="002A5A05" w14:paraId="0B1BE228" w14:textId="77777777" w:rsidTr="002A5A05">
        <w:trPr>
          <w:trHeight w:val="14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ACCB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ProductDetailPage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FACAE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Детальная карточка товара с описанием, выбором количества и кнопками добавления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6D40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/: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</w:tr>
      <w:tr w:rsidR="002A5A05" w:rsidRPr="002A5A05" w14:paraId="23C764CD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FCAF5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CategoryList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FC36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кнопок категорий для фильтрации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69F9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встроен в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ProductList</w:t>
            </w:r>
            <w:proofErr w:type="spellEnd"/>
          </w:p>
        </w:tc>
      </w:tr>
      <w:tr w:rsidR="002A5A05" w:rsidRPr="002A5A05" w14:paraId="2B5DB30E" w14:textId="77777777" w:rsidTr="002A5A05">
        <w:trPr>
          <w:trHeight w:val="9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2E351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61E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(логин + пароль), отправка запроса на получение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3E60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  <w:proofErr w:type="spellEnd"/>
          </w:p>
        </w:tc>
      </w:tr>
      <w:tr w:rsidR="002A5A05" w:rsidRPr="002A5A05" w14:paraId="44FCBD0B" w14:textId="77777777" w:rsidTr="002A5A05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ADF40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378C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регистрации нового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E7FE1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</w:t>
            </w:r>
            <w:proofErr w:type="spellEnd"/>
          </w:p>
        </w:tc>
      </w:tr>
      <w:tr w:rsidR="002A5A05" w:rsidRPr="002A5A05" w14:paraId="48CA5839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34D3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56B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товаров в корзине, изменение количества, 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C967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</w:t>
            </w:r>
            <w:proofErr w:type="spellEnd"/>
          </w:p>
        </w:tc>
      </w:tr>
      <w:tr w:rsidR="002A5A05" w:rsidRPr="002A5A05" w14:paraId="7DCAA4A7" w14:textId="77777777" w:rsidTr="002A5A05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5A73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5BC27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оформления заказа (адрес и телефон)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FFDDC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checkout</w:t>
            </w:r>
            <w:proofErr w:type="spellEnd"/>
          </w:p>
        </w:tc>
      </w:tr>
      <w:tr w:rsidR="002A5A05" w:rsidRPr="002A5A05" w14:paraId="30C978EF" w14:textId="77777777" w:rsidTr="002A5A05">
        <w:trPr>
          <w:trHeight w:val="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BA2A9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214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заказов пользователя с детализацией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6AD76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orders</w:t>
            </w:r>
            <w:proofErr w:type="spellEnd"/>
          </w:p>
        </w:tc>
      </w:tr>
      <w:tr w:rsidR="002A5A05" w:rsidRPr="002A5A05" w14:paraId="0E3E0310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14669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FEF7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Просмотр и редактирование профиля (имя,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телефон, о себе)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014E3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profile</w:t>
            </w:r>
            <w:proofErr w:type="spellEnd"/>
          </w:p>
        </w:tc>
      </w:tr>
      <w:tr w:rsidR="002A5A05" w:rsidRPr="002A5A05" w14:paraId="359CE182" w14:textId="77777777" w:rsidTr="002A5A05">
        <w:trPr>
          <w:trHeight w:val="9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831EF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Navbar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095B5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Навигационная панель (ссылки в зависимости от статуса авторизации)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3292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встроен в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</w:t>
            </w:r>
            <w:proofErr w:type="spellEnd"/>
          </w:p>
        </w:tc>
      </w:tr>
    </w:tbl>
    <w:p w14:paraId="341529E9" w14:textId="77777777" w:rsidR="002A5A05" w:rsidRPr="00007A25" w:rsidRDefault="002A5A05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1900102" w14:textId="1E02F3A3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3.3.3. Маршрутизация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Router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8EEF4C2" w14:textId="77777777" w:rsidR="002A5A05" w:rsidRPr="006568E4" w:rsidRDefault="002A5A05" w:rsidP="00614DC9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3.17 — Маршруты приложения</w:t>
      </w:r>
    </w:p>
    <w:tbl>
      <w:tblPr>
        <w:tblW w:w="98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515"/>
        <w:gridCol w:w="4214"/>
      </w:tblGrid>
      <w:tr w:rsidR="002A5A05" w:rsidRPr="002A5A05" w14:paraId="1042F246" w14:textId="77777777" w:rsidTr="002A5A05">
        <w:trPr>
          <w:trHeight w:val="3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0779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Маршрут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AFC6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298E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Доступ</w:t>
            </w:r>
          </w:p>
        </w:tc>
      </w:tr>
      <w:tr w:rsidR="002A5A05" w:rsidRPr="002A5A05" w14:paraId="23C01A6E" w14:textId="77777777" w:rsidTr="002A5A0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5180E" w14:textId="3B28B9E5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CCDF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83D2F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117DEFC5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A63C" w14:textId="6232E692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/: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00F16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ProductDetailPage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76D1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1CA436AD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402C1" w14:textId="5C3A6E46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63B4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D611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61C4CCD7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23EEC" w14:textId="154BA36F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C6CA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B122B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Все</w:t>
            </w:r>
          </w:p>
        </w:tc>
      </w:tr>
      <w:tr w:rsidR="002A5A05" w:rsidRPr="002A5A05" w14:paraId="23684EAD" w14:textId="77777777" w:rsidTr="002A5A05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5069" w14:textId="1C10ABE8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B318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8F9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  <w:tr w:rsidR="002A5A05" w:rsidRPr="002A5A05" w14:paraId="5252EC6E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F0CE0" w14:textId="2EDD8B9A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checkout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DEFE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Checkout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93495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  <w:tr w:rsidR="002A5A05" w:rsidRPr="002A5A05" w14:paraId="449B464D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5098F" w14:textId="2C5A4D7C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855F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55FDB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  <w:tr w:rsidR="002A5A05" w:rsidRPr="002A5A05" w14:paraId="64DC98AE" w14:textId="77777777" w:rsidTr="002A5A05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C779" w14:textId="064A283E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53C15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ProfilePage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EC447" w14:textId="77777777" w:rsidR="002A5A05" w:rsidRPr="002A5A05" w:rsidRDefault="002A5A05" w:rsidP="002A5A05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2A5A0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Только авторизованные</w:t>
            </w:r>
          </w:p>
        </w:tc>
      </w:tr>
    </w:tbl>
    <w:p w14:paraId="72497613" w14:textId="77777777" w:rsidR="002A5A05" w:rsidRPr="00007A25" w:rsidRDefault="002A5A05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83AB21" w14:textId="6D389FA4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3.3.4. Управление состоянием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AuthContext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332879AB" w14:textId="77777777" w:rsidR="002A5A05" w:rsidRPr="002A5A05" w:rsidRDefault="002A5A05" w:rsidP="002A5A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глобального управления состоянием используются контексты </w:t>
      </w:r>
      <w:proofErr w:type="spellStart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Context</w:t>
      </w:r>
      <w:proofErr w:type="spellEnd"/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API).</w:t>
      </w:r>
    </w:p>
    <w:p w14:paraId="32D052A3" w14:textId="77777777" w:rsidR="002A5A05" w:rsidRPr="002A5A05" w:rsidRDefault="002A5A05" w:rsidP="002A5A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A0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3.18 — Контексты приложения</w:t>
      </w:r>
    </w:p>
    <w:tbl>
      <w:tblPr>
        <w:tblW w:w="96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189"/>
        <w:gridCol w:w="4387"/>
      </w:tblGrid>
      <w:tr w:rsidR="002A5A05" w:rsidRPr="002A5A05" w14:paraId="1968BDED" w14:textId="77777777" w:rsidTr="002A5A05">
        <w:trPr>
          <w:trHeight w:val="4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F15EC" w14:textId="77777777" w:rsidR="002A5A05" w:rsidRPr="002A5A05" w:rsidRDefault="002A5A05" w:rsidP="002A5A0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Контекст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EF5A" w14:textId="77777777" w:rsidR="002A5A05" w:rsidRPr="002A5A05" w:rsidRDefault="002A5A05" w:rsidP="002A5A0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29D5" w14:textId="77777777" w:rsidR="002A5A05" w:rsidRPr="002A5A05" w:rsidRDefault="002A5A05" w:rsidP="002A5A05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Основные методы/поля</w:t>
            </w:r>
          </w:p>
        </w:tc>
      </w:tr>
      <w:tr w:rsidR="002A5A05" w:rsidRPr="005201AF" w14:paraId="6D811089" w14:textId="77777777" w:rsidTr="002A5A05">
        <w:trPr>
          <w:trHeight w:val="8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AF600" w14:textId="77777777" w:rsidR="002A5A05" w:rsidRPr="002A5A05" w:rsidRDefault="002A5A05" w:rsidP="002A5A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5416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аутентификацией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2B405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user, </w:t>
            </w:r>
            <w:proofErr w:type="gram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login(</w:t>
            </w:r>
            <w:proofErr w:type="gram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register(), logout(),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updateProfile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</w:tr>
      <w:tr w:rsidR="002A5A05" w:rsidRPr="005201AF" w14:paraId="1892D1A0" w14:textId="77777777" w:rsidTr="002A5A05">
        <w:trPr>
          <w:trHeight w:val="8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471E" w14:textId="77777777" w:rsidR="002A5A05" w:rsidRPr="002A5A05" w:rsidRDefault="002A5A05" w:rsidP="002A5A0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CartContext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8FA61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корзиной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A22B8" w14:textId="77777777" w:rsidR="002A5A05" w:rsidRPr="002A5A05" w:rsidRDefault="002A5A05" w:rsidP="002A5A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cart,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cartCount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proofErr w:type="gram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addToCart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removeItem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updateQuantity</w:t>
            </w:r>
            <w:proofErr w:type="spellEnd"/>
            <w:r w:rsidRPr="002A5A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</w:tr>
    </w:tbl>
    <w:p w14:paraId="3B8B562D" w14:textId="77777777" w:rsidR="002A5A05" w:rsidRPr="002A5A05" w:rsidRDefault="002A5A05" w:rsidP="002A5A0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2248DF24" w14:textId="2DE0A8E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3.3.5.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</w:t>
      </w:r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 (</w:t>
      </w:r>
      <w:proofErr w:type="spellStart"/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Axios</w:t>
      </w:r>
      <w:proofErr w:type="spellEnd"/>
      <w:r w:rsidRPr="00B55C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 interceptors)</w:t>
      </w:r>
    </w:p>
    <w:p w14:paraId="6F9B09A5" w14:textId="77777777" w:rsidR="00B55C1F" w:rsidRPr="00B55C1F" w:rsidRDefault="00B55C1F" w:rsidP="00614DC9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Для взаимодействия с бэкендом используется библиотека </w:t>
      </w:r>
      <w:proofErr w:type="spellStart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Axios</w:t>
      </w:r>
      <w:proofErr w:type="spellEnd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. Настроены </w:t>
      </w:r>
      <w:proofErr w:type="spellStart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интерсепторы</w:t>
      </w:r>
      <w:proofErr w:type="spellEnd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для автоматической подстановки JWT токена и обновления токена при его истечении.</w:t>
      </w:r>
    </w:p>
    <w:p w14:paraId="5185C647" w14:textId="77777777" w:rsidR="00B55C1F" w:rsidRPr="00614DC9" w:rsidRDefault="00B55C1F" w:rsidP="00614DC9">
      <w:pPr>
        <w:widowControl/>
        <w:shd w:val="clear" w:color="auto" w:fill="FFFFFF"/>
        <w:suppressAutoHyphens w:val="0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3.19 — Основные API-запросы из </w:t>
      </w:r>
      <w:proofErr w:type="spellStart"/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React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2195"/>
        <w:gridCol w:w="1538"/>
        <w:gridCol w:w="2824"/>
      </w:tblGrid>
      <w:tr w:rsidR="00B55C1F" w:rsidRPr="00B55C1F" w14:paraId="257B1A68" w14:textId="77777777" w:rsidTr="00B55C1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4615F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8293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Эндпоинт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FE0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8F9F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Назначение</w:t>
            </w:r>
          </w:p>
        </w:tc>
      </w:tr>
      <w:tr w:rsidR="00B55C1F" w:rsidRPr="00B55C1F" w14:paraId="56D4A5A5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0C3C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('/auth/login/')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55E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753A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E2B0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Вход в систему</w:t>
            </w:r>
          </w:p>
        </w:tc>
      </w:tr>
      <w:tr w:rsidR="00B55C1F" w:rsidRPr="00B55C1F" w14:paraId="20D0021A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3947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('/auth/register/')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834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3E90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08DE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Регистрация</w:t>
            </w:r>
          </w:p>
        </w:tc>
      </w:tr>
      <w:tr w:rsidR="00B55C1F" w:rsidRPr="00B55C1F" w14:paraId="2B16D9B2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619B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('/auth/profile/')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600F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F6BE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9A1F4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Получение профиля</w:t>
            </w:r>
          </w:p>
        </w:tc>
      </w:tr>
      <w:tr w:rsidR="00B55C1F" w:rsidRPr="00B55C1F" w14:paraId="1AA87F18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A432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api.put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('/auth/profile/')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FF90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profile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F33B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FB38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Обновление профиля</w:t>
            </w:r>
          </w:p>
        </w:tc>
      </w:tr>
      <w:tr w:rsidR="00B55C1F" w:rsidRPr="00B55C1F" w14:paraId="052692C5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076F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('/products/')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956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C9C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50CBE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Список товаров</w:t>
            </w:r>
          </w:p>
        </w:tc>
      </w:tr>
      <w:tr w:rsidR="00B55C1F" w:rsidRPr="00B55C1F" w14:paraId="740021AF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93675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('/products/{id}/')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E465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/{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D1E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880C0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Детали товара</w:t>
            </w:r>
          </w:p>
        </w:tc>
      </w:tr>
      <w:tr w:rsidR="00B55C1F" w:rsidRPr="00B55C1F" w14:paraId="1A160996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931E8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6A86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56F8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3C16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Корзина</w:t>
            </w:r>
          </w:p>
        </w:tc>
      </w:tr>
      <w:tr w:rsidR="00B55C1F" w:rsidRPr="00B55C1F" w14:paraId="3BAC1C8A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A810E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('/cart/add/')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CD74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add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AD09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6209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Добавить в корзину</w:t>
            </w:r>
          </w:p>
        </w:tc>
      </w:tr>
      <w:tr w:rsidR="00B55C1F" w:rsidRPr="00B55C1F" w14:paraId="483DE126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FA70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lastRenderedPageBreak/>
              <w:t>api.patch</w:t>
            </w:r>
            <w:proofErr w:type="spellEnd"/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('/cart/item/{id}/')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6DF8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item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/{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214B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F146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Изменить количество</w:t>
            </w:r>
          </w:p>
        </w:tc>
      </w:tr>
      <w:tr w:rsidR="00B55C1F" w:rsidRPr="00B55C1F" w14:paraId="5651BEE2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337B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api.delete</w:t>
            </w:r>
            <w:proofErr w:type="spellEnd"/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('/cart/item/{id}/')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10D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item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/{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EC2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EC113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Удалить из корзины</w:t>
            </w:r>
          </w:p>
        </w:tc>
      </w:tr>
      <w:tr w:rsidR="00B55C1F" w:rsidRPr="00B55C1F" w14:paraId="2AEC01F5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4BAC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('/orders/')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EDDA7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A3CB1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710CA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История заказов</w:t>
            </w:r>
          </w:p>
        </w:tc>
      </w:tr>
      <w:tr w:rsidR="00B55C1F" w:rsidRPr="00B55C1F" w14:paraId="2311B664" w14:textId="77777777" w:rsidTr="00B55C1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3CF0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api.post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('/orders/create/')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DE4C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orders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create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C269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DD7B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Оформить заказ</w:t>
            </w:r>
          </w:p>
        </w:tc>
      </w:tr>
    </w:tbl>
    <w:p w14:paraId="1EBDAA6C" w14:textId="77777777" w:rsidR="00B55C1F" w:rsidRPr="00B55C1F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0A52CDC" w14:textId="16EC09A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 Рефакторинг и оптимизация</w:t>
      </w:r>
    </w:p>
    <w:p w14:paraId="783C4BBF" w14:textId="77777777" w:rsidR="00614DC9" w:rsidRPr="00007A25" w:rsidRDefault="00614DC9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B6EA62" w14:textId="2280ADED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3.4.1. Статический анализ кода (flake8,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ESLint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EC2C296" w14:textId="77777777" w:rsidR="00B55C1F" w:rsidRPr="006568E4" w:rsidRDefault="00B55C1F" w:rsidP="00614D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8E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3.20 — Инструменты статического анализа</w:t>
      </w:r>
    </w:p>
    <w:tbl>
      <w:tblPr>
        <w:tblW w:w="95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169"/>
        <w:gridCol w:w="4406"/>
      </w:tblGrid>
      <w:tr w:rsidR="00B55C1F" w:rsidRPr="00B55C1F" w14:paraId="0F6411B8" w14:textId="77777777" w:rsidTr="00B55C1F">
        <w:trPr>
          <w:trHeight w:val="39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FDB25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6EE96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BC9A9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Проверяемые аспекты</w:t>
            </w:r>
          </w:p>
        </w:tc>
      </w:tr>
      <w:tr w:rsidR="00B55C1F" w:rsidRPr="00B55C1F" w14:paraId="4A2A578A" w14:textId="77777777" w:rsidTr="00B55C1F">
        <w:trPr>
          <w:trHeight w:val="12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87199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flake8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C570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Статический анализ Python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51EC6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Стиль кода (PEP 8), синтаксические ошибки, неиспользуемые импорты и переменные</w:t>
            </w:r>
          </w:p>
        </w:tc>
      </w:tr>
      <w:tr w:rsidR="00B55C1F" w:rsidRPr="00B55C1F" w14:paraId="13CF67E7" w14:textId="77777777" w:rsidTr="00B55C1F">
        <w:trPr>
          <w:trHeight w:val="12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D1928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ESLint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(JavaScript)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AED12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Статический анализ JavaScript/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5A7B4" w14:textId="77777777" w:rsidR="00B55C1F" w:rsidRPr="00B55C1F" w:rsidRDefault="00B55C1F" w:rsidP="00B55C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Синтаксические ошибки, стиль кода, соблюдение правил 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(хуки, ключи и т.д.)</w:t>
            </w:r>
          </w:p>
        </w:tc>
      </w:tr>
    </w:tbl>
    <w:p w14:paraId="3D9D17D8" w14:textId="77777777" w:rsidR="00B55C1F" w:rsidRPr="00007A25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4A921B" w14:textId="7D30A83F" w:rsidR="000E124B" w:rsidRDefault="000E124B" w:rsidP="0067179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3.4.2.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запросов</w:t>
      </w: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select_related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prefetch_related</w:t>
      </w:r>
      <w:proofErr w:type="spellEnd"/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74649F2C" w14:textId="77777777" w:rsidR="00B55C1F" w:rsidRPr="006568E4" w:rsidRDefault="00B55C1F" w:rsidP="0067179F">
      <w:pPr>
        <w:widowControl/>
        <w:shd w:val="clear" w:color="auto" w:fill="FFFFFF"/>
        <w:suppressAutoHyphens w:val="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3.21 — Оптимизация ORM-запросов</w:t>
      </w:r>
    </w:p>
    <w:tbl>
      <w:tblPr>
        <w:tblW w:w="92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3568"/>
        <w:gridCol w:w="2359"/>
      </w:tblGrid>
      <w:tr w:rsidR="00B55C1F" w:rsidRPr="00B55C1F" w14:paraId="0531070C" w14:textId="77777777" w:rsidTr="00B55C1F">
        <w:trPr>
          <w:trHeight w:val="35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436F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Без оптимизации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DB42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 оптимизацией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35F6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Эффект</w:t>
            </w:r>
          </w:p>
        </w:tc>
      </w:tr>
      <w:tr w:rsidR="00B55C1F" w:rsidRPr="00B55C1F" w14:paraId="4DFF283B" w14:textId="77777777" w:rsidTr="00B55C1F">
        <w:trPr>
          <w:trHeight w:val="7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0165" w14:textId="796067B6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Product.objects.all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(</w:t>
            </w:r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A55B6" w14:textId="2CD2659B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Prod-</w:t>
            </w: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uct.objects</w:t>
            </w:r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.select_related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('category')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EEAD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Один запрос вместо N+1</w:t>
            </w:r>
          </w:p>
        </w:tc>
      </w:tr>
      <w:tr w:rsidR="00B55C1F" w:rsidRPr="00B55C1F" w14:paraId="5B99FEA6" w14:textId="77777777" w:rsidTr="00B55C1F">
        <w:trPr>
          <w:trHeight w:val="10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740EA" w14:textId="1704C9E4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Cart.objects.get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(id=1</w:t>
            </w:r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).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items.all</w:t>
            </w:r>
            <w:proofErr w:type="spellEnd"/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236EA" w14:textId="4394DC38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proofErr w:type="spellStart"/>
            <w:proofErr w:type="gram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Cart.objects.prefetch</w:t>
            </w:r>
            <w:proofErr w:type="gram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_related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('items', '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items__product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163B0" w14:textId="77777777" w:rsidR="00B55C1F" w:rsidRPr="00B55C1F" w:rsidRDefault="00B55C1F" w:rsidP="00B55C1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Предварительная загрузка связанных объектов</w:t>
            </w:r>
          </w:p>
        </w:tc>
      </w:tr>
    </w:tbl>
    <w:p w14:paraId="4EB38620" w14:textId="77777777" w:rsidR="00B55C1F" w:rsidRPr="00007A25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ED41437" w14:textId="53C2774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3.4.3. Кэширование на клиенте </w:t>
      </w:r>
    </w:p>
    <w:p w14:paraId="3781804D" w14:textId="04776FDB" w:rsidR="00B55C1F" w:rsidRPr="00B55C1F" w:rsidRDefault="00B55C1F" w:rsidP="00B55C1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В </w:t>
      </w:r>
      <w:r w:rsid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моем</w:t>
      </w: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проекте кэширование реализовано через:</w:t>
      </w:r>
    </w:p>
    <w:p w14:paraId="7E23E6E1" w14:textId="77777777" w:rsidR="00B55C1F" w:rsidRPr="00B55C1F" w:rsidRDefault="00B55C1F" w:rsidP="00B55C1F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Локальное состояние компонентов — данные, которые редко меняются (список категорий), загружаются один раз при монтировании компонента.</w:t>
      </w:r>
    </w:p>
    <w:p w14:paraId="425D4EEF" w14:textId="77777777" w:rsidR="00B55C1F" w:rsidRPr="00B55C1F" w:rsidRDefault="00B55C1F" w:rsidP="00B55C1F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Хранение токенов в </w:t>
      </w:r>
      <w:proofErr w:type="spellStart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localStorage</w:t>
      </w:r>
      <w:proofErr w:type="spellEnd"/>
      <w:r w:rsidRPr="00B55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 — JWT токены сохраняются в браузере для сохранения сессии.</w:t>
      </w:r>
    </w:p>
    <w:p w14:paraId="6286E6D8" w14:textId="77777777" w:rsidR="00B55C1F" w:rsidRPr="00614DC9" w:rsidRDefault="00B55C1F" w:rsidP="00B55C1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14DC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Таблица 3.22 — Стратегии кэширования в проекте</w:t>
      </w:r>
    </w:p>
    <w:tbl>
      <w:tblPr>
        <w:tblW w:w="98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665"/>
        <w:gridCol w:w="3858"/>
      </w:tblGrid>
      <w:tr w:rsidR="00B55C1F" w:rsidRPr="00B55C1F" w14:paraId="4C180239" w14:textId="77777777" w:rsidTr="00B55C1F">
        <w:trPr>
          <w:trHeight w:val="34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2E387" w14:textId="77777777" w:rsidR="00B55C1F" w:rsidRPr="00B55C1F" w:rsidRDefault="00B55C1F" w:rsidP="00B55C1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Стратегия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A3EF" w14:textId="77777777" w:rsidR="00B55C1F" w:rsidRPr="00B55C1F" w:rsidRDefault="00B55C1F" w:rsidP="00B55C1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E542" w14:textId="77777777" w:rsidR="00B55C1F" w:rsidRPr="00B55C1F" w:rsidRDefault="00B55C1F" w:rsidP="00B55C1F">
            <w:pPr>
              <w:widowControl/>
              <w:suppressAutoHyphens w:val="0"/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Преимущество</w:t>
            </w:r>
          </w:p>
        </w:tc>
      </w:tr>
      <w:tr w:rsidR="00B55C1F" w:rsidRPr="00B55C1F" w14:paraId="76E6E34D" w14:textId="77777777" w:rsidTr="00B55C1F">
        <w:trPr>
          <w:trHeight w:val="7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1840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Хранение JWT токенов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13D66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localStorage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D25FB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Сохранение сессии после перезагрузки страницы</w:t>
            </w:r>
          </w:p>
        </w:tc>
      </w:tr>
      <w:tr w:rsidR="00B55C1F" w:rsidRPr="00B55C1F" w14:paraId="7AA38F3D" w14:textId="77777777" w:rsidTr="00B55C1F">
        <w:trPr>
          <w:trHeight w:val="6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AE801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Кэширование категорий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188C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useState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+ </w:t>
            </w:r>
            <w:proofErr w:type="spellStart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useEffect</w:t>
            </w:r>
            <w:proofErr w:type="spellEnd"/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(однократная загрузка)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196D0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Уменьшение числа запросов к API</w:t>
            </w:r>
          </w:p>
        </w:tc>
      </w:tr>
      <w:tr w:rsidR="00B55C1F" w:rsidRPr="00B55C1F" w14:paraId="05EB3E8A" w14:textId="77777777" w:rsidTr="00B55C1F">
        <w:trPr>
          <w:trHeight w:val="6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D458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Пагинация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DFCD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Загрузка только одной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09F46" w14:textId="77777777" w:rsidR="00B55C1F" w:rsidRPr="00B55C1F" w:rsidRDefault="00B55C1F" w:rsidP="00D94B1C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55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Экономия трафика и времени загрузки</w:t>
            </w:r>
          </w:p>
        </w:tc>
      </w:tr>
    </w:tbl>
    <w:p w14:paraId="2020B1F7" w14:textId="77777777" w:rsidR="00B55C1F" w:rsidRPr="00007A25" w:rsidRDefault="00B55C1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1845F0" w14:textId="19EEA53F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 Безопасность и транзакции</w:t>
      </w:r>
    </w:p>
    <w:p w14:paraId="73461715" w14:textId="77777777" w:rsidR="00614DC9" w:rsidRPr="00007A25" w:rsidRDefault="00614DC9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3FFEBA" w14:textId="66EBF325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3.5.1. JWT-аутентификация</w:t>
      </w:r>
    </w:p>
    <w:p w14:paraId="04DBC71C" w14:textId="67CD7828" w:rsidR="00D94B1C" w:rsidRDefault="00D94B1C" w:rsidP="00D94B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аутентификации пользователей используется JWT (JSON Web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помощью библиотеки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djangorestframework-simplejwt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Токены хранятся на клиенте в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localStorage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передаются в заголовке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Authorization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Bearer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</w:t>
      </w:r>
      <w:proofErr w:type="spellStart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access_token</w:t>
      </w:r>
      <w:proofErr w:type="spellEnd"/>
      <w:r w:rsidRPr="00D94B1C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50878F77" w14:textId="77777777" w:rsidR="0067179F" w:rsidRPr="00D94B1C" w:rsidRDefault="0067179F" w:rsidP="00D94B1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1BE6D5" w14:textId="37F8815B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3.5.2. Защита от XSS, CSRF (CORS настройки)</w:t>
      </w:r>
    </w:p>
    <w:p w14:paraId="09C22E09" w14:textId="77777777" w:rsidR="00D94B1C" w:rsidRPr="006568E4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6568E4">
        <w:rPr>
          <w:rStyle w:val="a8"/>
          <w:b w:val="0"/>
          <w:bCs w:val="0"/>
          <w:color w:val="0F1115"/>
          <w:sz w:val="28"/>
          <w:szCs w:val="28"/>
        </w:rPr>
        <w:t>Защита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568E4">
        <w:rPr>
          <w:rStyle w:val="a8"/>
          <w:b w:val="0"/>
          <w:bCs w:val="0"/>
          <w:color w:val="0F1115"/>
          <w:sz w:val="28"/>
          <w:szCs w:val="28"/>
        </w:rPr>
        <w:t>от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XSS (Cross-Site Scripting):</w:t>
      </w:r>
    </w:p>
    <w:p w14:paraId="796CD27A" w14:textId="170A92DE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</w:t>
      </w:r>
      <w:r w:rsidRPr="00D94B1C">
        <w:rPr>
          <w:color w:val="0F1115"/>
          <w:sz w:val="28"/>
          <w:szCs w:val="28"/>
        </w:rPr>
        <w:t>React автоматически экранирует данные, вставляемые в JSX, что предотвращает XSS-атаки.</w:t>
      </w:r>
    </w:p>
    <w:p w14:paraId="5ED38FE6" w14:textId="22836B8F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</w:t>
      </w:r>
      <w:r w:rsidRPr="00D94B1C">
        <w:rPr>
          <w:color w:val="0F1115"/>
          <w:sz w:val="28"/>
          <w:szCs w:val="28"/>
        </w:rPr>
        <w:t xml:space="preserve">Все пользовательские данные проходят валидацию на бэкенде через </w:t>
      </w:r>
      <w:proofErr w:type="spellStart"/>
      <w:r w:rsidRPr="00D94B1C">
        <w:rPr>
          <w:color w:val="0F1115"/>
          <w:sz w:val="28"/>
          <w:szCs w:val="28"/>
        </w:rPr>
        <w:t>серилизаторы</w:t>
      </w:r>
      <w:proofErr w:type="spellEnd"/>
      <w:r w:rsidRPr="00D94B1C">
        <w:rPr>
          <w:color w:val="0F1115"/>
          <w:sz w:val="28"/>
          <w:szCs w:val="28"/>
        </w:rPr>
        <w:t>.</w:t>
      </w:r>
    </w:p>
    <w:p w14:paraId="754454E0" w14:textId="77777777" w:rsidR="00D94B1C" w:rsidRPr="006568E4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6568E4">
        <w:rPr>
          <w:rStyle w:val="a8"/>
          <w:b w:val="0"/>
          <w:bCs w:val="0"/>
          <w:color w:val="0F1115"/>
          <w:sz w:val="28"/>
          <w:szCs w:val="28"/>
        </w:rPr>
        <w:t>Защита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6568E4">
        <w:rPr>
          <w:rStyle w:val="a8"/>
          <w:b w:val="0"/>
          <w:bCs w:val="0"/>
          <w:color w:val="0F1115"/>
          <w:sz w:val="28"/>
          <w:szCs w:val="28"/>
        </w:rPr>
        <w:t>от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CSRF (Cross-Site Request Forgery):</w:t>
      </w:r>
    </w:p>
    <w:p w14:paraId="59790BE9" w14:textId="70C39BC2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</w:t>
      </w:r>
      <w:r w:rsidRPr="00D94B1C">
        <w:rPr>
          <w:color w:val="0F1115"/>
          <w:sz w:val="28"/>
          <w:szCs w:val="28"/>
        </w:rPr>
        <w:t>Так как используется JWT-аутентификация без сессий, CSRF-атаки не актуальны.</w:t>
      </w:r>
    </w:p>
    <w:p w14:paraId="13CAD146" w14:textId="4BF791CF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</w:t>
      </w:r>
      <w:r w:rsidRPr="00D94B1C">
        <w:rPr>
          <w:color w:val="0F1115"/>
          <w:sz w:val="28"/>
          <w:szCs w:val="28"/>
        </w:rPr>
        <w:t>JWT токены хранятся в </w:t>
      </w:r>
      <w:proofErr w:type="spellStart"/>
      <w:r w:rsidRPr="00D94B1C">
        <w:rPr>
          <w:color w:val="0F1115"/>
          <w:sz w:val="28"/>
          <w:szCs w:val="28"/>
        </w:rPr>
        <w:t>localStorage</w:t>
      </w:r>
      <w:proofErr w:type="spellEnd"/>
      <w:r w:rsidRPr="00D94B1C">
        <w:rPr>
          <w:color w:val="0F1115"/>
          <w:sz w:val="28"/>
          <w:szCs w:val="28"/>
        </w:rPr>
        <w:t xml:space="preserve"> и не передаются автоматически браузером (в отличие от </w:t>
      </w:r>
      <w:proofErr w:type="spellStart"/>
      <w:r w:rsidRPr="00D94B1C">
        <w:rPr>
          <w:color w:val="0F1115"/>
          <w:sz w:val="28"/>
          <w:szCs w:val="28"/>
        </w:rPr>
        <w:t>cookies</w:t>
      </w:r>
      <w:proofErr w:type="spellEnd"/>
      <w:r w:rsidRPr="00D94B1C">
        <w:rPr>
          <w:color w:val="0F1115"/>
          <w:sz w:val="28"/>
          <w:szCs w:val="28"/>
        </w:rPr>
        <w:t>), что снижает риск CSRF.</w:t>
      </w:r>
    </w:p>
    <w:p w14:paraId="66CB25EC" w14:textId="77777777" w:rsidR="00D94B1C" w:rsidRPr="006568E4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en-US"/>
        </w:rPr>
      </w:pPr>
      <w:r w:rsidRPr="006568E4">
        <w:rPr>
          <w:rStyle w:val="a8"/>
          <w:b w:val="0"/>
          <w:bCs w:val="0"/>
          <w:color w:val="0F1115"/>
          <w:sz w:val="28"/>
          <w:szCs w:val="28"/>
        </w:rPr>
        <w:t>Настройка</w:t>
      </w:r>
      <w:r w:rsidRPr="006568E4">
        <w:rPr>
          <w:rStyle w:val="a8"/>
          <w:b w:val="0"/>
          <w:bCs w:val="0"/>
          <w:color w:val="0F1115"/>
          <w:sz w:val="28"/>
          <w:szCs w:val="28"/>
          <w:lang w:val="en-US"/>
        </w:rPr>
        <w:t xml:space="preserve"> CORS (Cross-Origin Resource Sharing):</w:t>
      </w:r>
    </w:p>
    <w:p w14:paraId="5387539A" w14:textId="7B97A883" w:rsid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Для обеспечения безопасного взаимодействия между </w:t>
      </w:r>
      <w:proofErr w:type="spellStart"/>
      <w:r w:rsidRPr="00D94B1C">
        <w:rPr>
          <w:color w:val="0F1115"/>
          <w:sz w:val="28"/>
          <w:szCs w:val="28"/>
        </w:rPr>
        <w:t>фронтендом</w:t>
      </w:r>
      <w:proofErr w:type="spellEnd"/>
      <w:r w:rsidRPr="00D94B1C">
        <w:rPr>
          <w:color w:val="0F1115"/>
          <w:sz w:val="28"/>
          <w:szCs w:val="28"/>
        </w:rPr>
        <w:t xml:space="preserve"> (</w:t>
      </w:r>
      <w:proofErr w:type="spellStart"/>
      <w:r w:rsidRPr="00D94B1C">
        <w:rPr>
          <w:color w:val="0F1115"/>
          <w:sz w:val="28"/>
          <w:szCs w:val="28"/>
        </w:rPr>
        <w:t>React</w:t>
      </w:r>
      <w:proofErr w:type="spellEnd"/>
      <w:r w:rsidRPr="00D94B1C">
        <w:rPr>
          <w:color w:val="0F1115"/>
          <w:sz w:val="28"/>
          <w:szCs w:val="28"/>
        </w:rPr>
        <w:t>, порт 3000) и бэкендом (</w:t>
      </w:r>
      <w:proofErr w:type="spellStart"/>
      <w:r w:rsidRPr="00D94B1C">
        <w:rPr>
          <w:color w:val="0F1115"/>
          <w:sz w:val="28"/>
          <w:szCs w:val="28"/>
        </w:rPr>
        <w:t>Django</w:t>
      </w:r>
      <w:proofErr w:type="spellEnd"/>
      <w:r w:rsidRPr="00D94B1C">
        <w:rPr>
          <w:color w:val="0F1115"/>
          <w:sz w:val="28"/>
          <w:szCs w:val="28"/>
        </w:rPr>
        <w:t>, порт 8000) настроены CORS-заголовки.</w:t>
      </w:r>
    </w:p>
    <w:p w14:paraId="04289318" w14:textId="77777777" w:rsidR="0067179F" w:rsidRPr="00D94B1C" w:rsidRDefault="0067179F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E735B3B" w14:textId="7820A73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3.5.3. Валидация данных на сервере и клиенте</w:t>
      </w:r>
    </w:p>
    <w:p w14:paraId="2215C4AA" w14:textId="77777777" w:rsidR="00D94B1C" w:rsidRPr="006568E4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Валидация на бэкенде (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Django</w:t>
      </w:r>
      <w:proofErr w:type="spellEnd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REST Framework):</w:t>
      </w:r>
    </w:p>
    <w:p w14:paraId="382670F8" w14:textId="77777777" w:rsidR="00D94B1C" w:rsidRPr="00D94B1C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Валидация данных осуществляется на уровне </w:t>
      </w:r>
      <w:proofErr w:type="spellStart"/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сериализаторов</w:t>
      </w:r>
      <w:proofErr w:type="spellEnd"/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</w:t>
      </w:r>
    </w:p>
    <w:p w14:paraId="35C8B150" w14:textId="77777777" w:rsidR="00D94B1C" w:rsidRPr="006568E4" w:rsidRDefault="00D94B1C" w:rsidP="0067179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3.24 — Валидация в 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сериализаторах</w:t>
      </w:r>
      <w:proofErr w:type="spellEnd"/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1920"/>
        <w:gridCol w:w="3742"/>
      </w:tblGrid>
      <w:tr w:rsidR="00D94B1C" w:rsidRPr="00D94B1C" w14:paraId="3EFCABA5" w14:textId="77777777" w:rsidTr="00D94B1C">
        <w:trPr>
          <w:trHeight w:val="4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70E0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Сериализатор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CC5B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37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8052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Правило валидации</w:t>
            </w:r>
          </w:p>
        </w:tc>
      </w:tr>
      <w:tr w:rsidR="00D94B1C" w:rsidRPr="00D94B1C" w14:paraId="5445B09F" w14:textId="77777777" w:rsidTr="00D94B1C">
        <w:trPr>
          <w:trHeight w:val="9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1BB52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2596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  <w:tc>
          <w:tcPr>
            <w:tcW w:w="3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BB71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validate_password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(длина, сложность)</w:t>
            </w:r>
          </w:p>
        </w:tc>
      </w:tr>
      <w:tr w:rsidR="00D94B1C" w:rsidRPr="00D94B1C" w14:paraId="45CA910C" w14:textId="77777777" w:rsidTr="00D94B1C">
        <w:trPr>
          <w:trHeight w:val="9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5A40C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3237E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password2</w:t>
            </w:r>
          </w:p>
        </w:tc>
        <w:tc>
          <w:tcPr>
            <w:tcW w:w="3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8F62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Проверка совпадения с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</w:tr>
      <w:tr w:rsidR="00D94B1C" w:rsidRPr="00D94B1C" w14:paraId="16B558D5" w14:textId="77777777" w:rsidTr="00D94B1C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4950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ProductCreateUpdateSerializer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82E46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price</w:t>
            </w:r>
            <w:proofErr w:type="spellEnd"/>
          </w:p>
        </w:tc>
        <w:tc>
          <w:tcPr>
            <w:tcW w:w="37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3ED5A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Проверка, что </w:t>
            </w:r>
            <w:proofErr w:type="gram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цена &gt;</w:t>
            </w:r>
            <w:proofErr w:type="gram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</w:p>
        </w:tc>
      </w:tr>
    </w:tbl>
    <w:p w14:paraId="726FF07C" w14:textId="77777777" w:rsidR="00D94B1C" w:rsidRPr="006568E4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Валидация на 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фронтенде</w:t>
      </w:r>
      <w:proofErr w:type="spellEnd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(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React</w:t>
      </w:r>
      <w:proofErr w:type="spellEnd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):</w:t>
      </w:r>
    </w:p>
    <w:p w14:paraId="4B69C03B" w14:textId="77777777" w:rsidR="00D94B1C" w:rsidRPr="00D94B1C" w:rsidRDefault="00D94B1C" w:rsidP="00D94B1C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D94B1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На клиенте также реализована базовая валидация форм перед отправкой запроса.</w:t>
      </w:r>
    </w:p>
    <w:p w14:paraId="33006296" w14:textId="77777777" w:rsidR="00D94B1C" w:rsidRPr="006568E4" w:rsidRDefault="00D94B1C" w:rsidP="00614DC9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3.25 — Валидация на </w:t>
      </w:r>
      <w:proofErr w:type="spellStart"/>
      <w:r w:rsidRPr="006568E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фронтенде</w:t>
      </w:r>
      <w:proofErr w:type="spellEnd"/>
    </w:p>
    <w:tbl>
      <w:tblPr>
        <w:tblW w:w="96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243"/>
        <w:gridCol w:w="3987"/>
      </w:tblGrid>
      <w:tr w:rsidR="00D94B1C" w:rsidRPr="00D94B1C" w14:paraId="39DF0E86" w14:textId="77777777" w:rsidTr="00D94B1C">
        <w:trPr>
          <w:trHeight w:val="3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2F573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Компонент</w:t>
            </w:r>
          </w:p>
        </w:tc>
        <w:tc>
          <w:tcPr>
            <w:tcW w:w="32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F1844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Поле</w:t>
            </w:r>
          </w:p>
        </w:tc>
        <w:tc>
          <w:tcPr>
            <w:tcW w:w="39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BA3A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Правило валидации</w:t>
            </w:r>
          </w:p>
        </w:tc>
      </w:tr>
      <w:tr w:rsidR="00D94B1C" w:rsidRPr="00D94B1C" w14:paraId="151B2114" w14:textId="77777777" w:rsidTr="00D94B1C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D0126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RegisterPage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1D9CE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password2</w:t>
            </w:r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DAD39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совпадения паролей</w:t>
            </w:r>
          </w:p>
        </w:tc>
      </w:tr>
      <w:tr w:rsidR="00D94B1C" w:rsidRPr="00D94B1C" w14:paraId="121531C8" w14:textId="77777777" w:rsidTr="00D94B1C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0A6AD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RegisterPage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70D57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email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7C248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на пустоту (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required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D94B1C" w:rsidRPr="00D94B1C" w14:paraId="632DCE7F" w14:textId="77777777" w:rsidTr="00D94B1C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6F3E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LoginPage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F7018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username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password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2901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на пустоту (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required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D94B1C" w:rsidRPr="00D94B1C" w14:paraId="582B3116" w14:textId="77777777" w:rsidTr="00D94B1C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D4BF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Checkout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991D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delivery_address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phone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C685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Проверка на пустоту (</w:t>
            </w: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required</w:t>
            </w:r>
            <w:proofErr w:type="spellEnd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D94B1C" w:rsidRPr="00D94B1C" w14:paraId="3D385333" w14:textId="77777777" w:rsidTr="00D94B1C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6F947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Cart</w:t>
            </w:r>
            <w:proofErr w:type="spellEnd"/>
          </w:p>
        </w:tc>
        <w:tc>
          <w:tcPr>
            <w:tcW w:w="32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DBEF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quantity</w:t>
            </w:r>
            <w:proofErr w:type="spellEnd"/>
          </w:p>
        </w:tc>
        <w:tc>
          <w:tcPr>
            <w:tcW w:w="39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309B5" w14:textId="77777777" w:rsidR="00D94B1C" w:rsidRPr="00D94B1C" w:rsidRDefault="00D94B1C" w:rsidP="00D94B1C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D94B1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Минимальное значение 1</w:t>
            </w:r>
          </w:p>
        </w:tc>
      </w:tr>
    </w:tbl>
    <w:p w14:paraId="17BC3B15" w14:textId="4529F2EF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598A65" w14:textId="071F4127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5131D67" w14:textId="595BE703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BA3BD3" w14:textId="4495F068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32D6AB" w14:textId="77777777" w:rsidR="006568E4" w:rsidRDefault="006568E4" w:rsidP="0067179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DE7AF7" w14:textId="612F3010" w:rsidR="00D94B1C" w:rsidRDefault="00D94B1C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4848A283" w14:textId="2AA6ACA6" w:rsidR="00D94B1C" w:rsidRP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В ходе выполнения реализации курсового проекта был разработан полнофункциональный интернет-магазин кондитерских изделий «Вкусняшка»</w:t>
      </w:r>
      <w:r w:rsidR="00B72B67">
        <w:rPr>
          <w:color w:val="0F1115"/>
          <w:sz w:val="28"/>
          <w:szCs w:val="28"/>
        </w:rPr>
        <w:t>.</w:t>
      </w:r>
    </w:p>
    <w:p w14:paraId="258F6671" w14:textId="77777777" w:rsidR="00D94B1C" w:rsidRPr="00D94B1C" w:rsidRDefault="00D94B1C" w:rsidP="00B72B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rStyle w:val="a8"/>
          <w:color w:val="0F1115"/>
          <w:sz w:val="28"/>
          <w:szCs w:val="28"/>
        </w:rPr>
        <w:t>1. Реализация бэкенда (</w:t>
      </w:r>
      <w:proofErr w:type="spellStart"/>
      <w:r w:rsidRPr="00D94B1C">
        <w:rPr>
          <w:rStyle w:val="a8"/>
          <w:color w:val="0F1115"/>
          <w:sz w:val="28"/>
          <w:szCs w:val="28"/>
        </w:rPr>
        <w:t>Django</w:t>
      </w:r>
      <w:proofErr w:type="spellEnd"/>
      <w:r w:rsidRPr="00D94B1C">
        <w:rPr>
          <w:rStyle w:val="a8"/>
          <w:color w:val="0F1115"/>
          <w:sz w:val="28"/>
          <w:szCs w:val="28"/>
        </w:rPr>
        <w:t xml:space="preserve"> REST Framework):</w:t>
      </w:r>
    </w:p>
    <w:p w14:paraId="0959B148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D94B1C">
        <w:rPr>
          <w:color w:val="0F1115"/>
          <w:sz w:val="28"/>
          <w:szCs w:val="28"/>
        </w:rPr>
        <w:t>Созданы</w:t>
      </w:r>
      <w:r w:rsidRPr="00D94B1C">
        <w:rPr>
          <w:color w:val="0F1115"/>
          <w:sz w:val="28"/>
          <w:szCs w:val="28"/>
          <w:lang w:val="en-US"/>
        </w:rPr>
        <w:t xml:space="preserve"> 7 </w:t>
      </w:r>
      <w:r w:rsidRPr="00D94B1C">
        <w:rPr>
          <w:color w:val="0F1115"/>
          <w:sz w:val="28"/>
          <w:szCs w:val="28"/>
        </w:rPr>
        <w:t>моделей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данных</w:t>
      </w:r>
      <w:r w:rsidRPr="00D94B1C">
        <w:rPr>
          <w:color w:val="0F1115"/>
          <w:sz w:val="28"/>
          <w:szCs w:val="28"/>
          <w:lang w:val="en-US"/>
        </w:rPr>
        <w:t xml:space="preserve"> (User, Category, Product, Cart, </w:t>
      </w:r>
      <w:proofErr w:type="spellStart"/>
      <w:r w:rsidRPr="00D94B1C">
        <w:rPr>
          <w:color w:val="0F1115"/>
          <w:sz w:val="28"/>
          <w:szCs w:val="28"/>
          <w:lang w:val="en-US"/>
        </w:rPr>
        <w:t>CartItem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Order, </w:t>
      </w:r>
      <w:proofErr w:type="spellStart"/>
      <w:r w:rsidRPr="00D94B1C">
        <w:rPr>
          <w:color w:val="0F1115"/>
          <w:sz w:val="28"/>
          <w:szCs w:val="28"/>
          <w:lang w:val="en-US"/>
        </w:rPr>
        <w:t>OrderItem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) </w:t>
      </w:r>
      <w:r w:rsidRPr="00D94B1C">
        <w:rPr>
          <w:color w:val="0F1115"/>
          <w:sz w:val="28"/>
          <w:szCs w:val="28"/>
        </w:rPr>
        <w:t>с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установленными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связями</w:t>
      </w:r>
      <w:r w:rsidRPr="00D94B1C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D94B1C">
        <w:rPr>
          <w:color w:val="0F1115"/>
          <w:sz w:val="28"/>
          <w:szCs w:val="28"/>
          <w:lang w:val="en-US"/>
        </w:rPr>
        <w:t>ForeignKey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OneToOneField</w:t>
      </w:r>
      <w:proofErr w:type="spellEnd"/>
      <w:r w:rsidRPr="00D94B1C">
        <w:rPr>
          <w:color w:val="0F1115"/>
          <w:sz w:val="28"/>
          <w:szCs w:val="28"/>
          <w:lang w:val="en-US"/>
        </w:rPr>
        <w:t>)</w:t>
      </w:r>
    </w:p>
    <w:p w14:paraId="50F2BB6C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Реализованы 10 </w:t>
      </w:r>
      <w:proofErr w:type="spellStart"/>
      <w:r w:rsidRPr="00D94B1C">
        <w:rPr>
          <w:color w:val="0F1115"/>
          <w:sz w:val="28"/>
          <w:szCs w:val="28"/>
        </w:rPr>
        <w:t>сериализаторов</w:t>
      </w:r>
      <w:proofErr w:type="spellEnd"/>
      <w:r w:rsidRPr="00D94B1C">
        <w:rPr>
          <w:color w:val="0F1115"/>
          <w:sz w:val="28"/>
          <w:szCs w:val="28"/>
        </w:rPr>
        <w:t xml:space="preserve"> с вложенными полями и валидацией данных</w:t>
      </w:r>
    </w:p>
    <w:p w14:paraId="0B0CF4C8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Настроены 19 REST API </w:t>
      </w:r>
      <w:proofErr w:type="spellStart"/>
      <w:r w:rsidRPr="00D94B1C">
        <w:rPr>
          <w:color w:val="0F1115"/>
          <w:sz w:val="28"/>
          <w:szCs w:val="28"/>
        </w:rPr>
        <w:t>эндпоинтов</w:t>
      </w:r>
      <w:proofErr w:type="spellEnd"/>
      <w:r w:rsidRPr="00D94B1C">
        <w:rPr>
          <w:color w:val="0F1115"/>
          <w:sz w:val="28"/>
          <w:szCs w:val="28"/>
        </w:rPr>
        <w:t xml:space="preserve"> с пагинацией, поиском и фильтрацией</w:t>
      </w:r>
    </w:p>
    <w:p w14:paraId="0B174845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Реализована JWT-аутентификация с </w:t>
      </w:r>
      <w:proofErr w:type="spellStart"/>
      <w:r w:rsidRPr="00D94B1C">
        <w:rPr>
          <w:color w:val="0F1115"/>
          <w:sz w:val="28"/>
          <w:szCs w:val="28"/>
        </w:rPr>
        <w:t>access</w:t>
      </w:r>
      <w:proofErr w:type="spellEnd"/>
      <w:r w:rsidRPr="00D94B1C">
        <w:rPr>
          <w:color w:val="0F1115"/>
          <w:sz w:val="28"/>
          <w:szCs w:val="28"/>
        </w:rPr>
        <w:t xml:space="preserve"> (30 минут) и </w:t>
      </w:r>
      <w:proofErr w:type="spellStart"/>
      <w:r w:rsidRPr="00D94B1C">
        <w:rPr>
          <w:color w:val="0F1115"/>
          <w:sz w:val="28"/>
          <w:szCs w:val="28"/>
        </w:rPr>
        <w:t>refresh</w:t>
      </w:r>
      <w:proofErr w:type="spellEnd"/>
      <w:r w:rsidRPr="00D94B1C">
        <w:rPr>
          <w:color w:val="0F1115"/>
          <w:sz w:val="28"/>
          <w:szCs w:val="28"/>
        </w:rPr>
        <w:t xml:space="preserve"> (1 день) токенами</w:t>
      </w:r>
    </w:p>
    <w:p w14:paraId="173C279B" w14:textId="77777777" w:rsidR="00D94B1C" w:rsidRPr="00D94B1C" w:rsidRDefault="00D94B1C" w:rsidP="00B72B6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Настроены три уровня доступа (гость, авторизованный пользователь, администратор) через </w:t>
      </w:r>
      <w:proofErr w:type="spellStart"/>
      <w:r w:rsidRPr="00D94B1C">
        <w:rPr>
          <w:color w:val="0F1115"/>
          <w:sz w:val="28"/>
          <w:szCs w:val="28"/>
        </w:rPr>
        <w:t>permission</w:t>
      </w:r>
      <w:proofErr w:type="spellEnd"/>
      <w:r w:rsidRPr="00D94B1C">
        <w:rPr>
          <w:color w:val="0F1115"/>
          <w:sz w:val="28"/>
          <w:szCs w:val="28"/>
        </w:rPr>
        <w:t>-классы</w:t>
      </w:r>
    </w:p>
    <w:p w14:paraId="79C8230C" w14:textId="77777777" w:rsidR="00D94B1C" w:rsidRPr="00D94B1C" w:rsidRDefault="00D94B1C" w:rsidP="00B72B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rStyle w:val="a8"/>
          <w:color w:val="0F1115"/>
          <w:sz w:val="28"/>
          <w:szCs w:val="28"/>
        </w:rPr>
        <w:t xml:space="preserve">2. Реализация </w:t>
      </w:r>
      <w:proofErr w:type="spellStart"/>
      <w:r w:rsidRPr="00D94B1C">
        <w:rPr>
          <w:rStyle w:val="a8"/>
          <w:color w:val="0F1115"/>
          <w:sz w:val="28"/>
          <w:szCs w:val="28"/>
        </w:rPr>
        <w:t>фронтенда</w:t>
      </w:r>
      <w:proofErr w:type="spellEnd"/>
      <w:r w:rsidRPr="00D94B1C">
        <w:rPr>
          <w:rStyle w:val="a8"/>
          <w:color w:val="0F1115"/>
          <w:sz w:val="28"/>
          <w:szCs w:val="28"/>
        </w:rPr>
        <w:t xml:space="preserve"> (</w:t>
      </w:r>
      <w:proofErr w:type="spellStart"/>
      <w:r w:rsidRPr="00D94B1C">
        <w:rPr>
          <w:rStyle w:val="a8"/>
          <w:color w:val="0F1115"/>
          <w:sz w:val="28"/>
          <w:szCs w:val="28"/>
        </w:rPr>
        <w:t>React</w:t>
      </w:r>
      <w:proofErr w:type="spellEnd"/>
      <w:r w:rsidRPr="00D94B1C">
        <w:rPr>
          <w:rStyle w:val="a8"/>
          <w:color w:val="0F1115"/>
          <w:sz w:val="28"/>
          <w:szCs w:val="28"/>
        </w:rPr>
        <w:t>):</w:t>
      </w:r>
    </w:p>
    <w:p w14:paraId="0DF576FA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D94B1C">
        <w:rPr>
          <w:color w:val="0F1115"/>
          <w:sz w:val="28"/>
          <w:szCs w:val="28"/>
        </w:rPr>
        <w:t>Созданы</w:t>
      </w:r>
      <w:r w:rsidRPr="00D94B1C">
        <w:rPr>
          <w:color w:val="0F1115"/>
          <w:sz w:val="28"/>
          <w:szCs w:val="28"/>
          <w:lang w:val="en-US"/>
        </w:rPr>
        <w:t xml:space="preserve"> 11 React </w:t>
      </w:r>
      <w:r w:rsidRPr="00D94B1C">
        <w:rPr>
          <w:color w:val="0F1115"/>
          <w:sz w:val="28"/>
          <w:szCs w:val="28"/>
        </w:rPr>
        <w:t>компонентов</w:t>
      </w:r>
      <w:r w:rsidRPr="00D94B1C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D94B1C">
        <w:rPr>
          <w:color w:val="0F1115"/>
          <w:sz w:val="28"/>
          <w:szCs w:val="28"/>
          <w:lang w:val="en-US"/>
        </w:rPr>
        <w:t>ProductList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ProductDetailPage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Cart, Checkout, </w:t>
      </w:r>
      <w:proofErr w:type="spellStart"/>
      <w:r w:rsidRPr="00D94B1C">
        <w:rPr>
          <w:color w:val="0F1115"/>
          <w:sz w:val="28"/>
          <w:szCs w:val="28"/>
          <w:lang w:val="en-US"/>
        </w:rPr>
        <w:t>OrderHistory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ProfilePage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LoginPage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D94B1C">
        <w:rPr>
          <w:color w:val="0F1115"/>
          <w:sz w:val="28"/>
          <w:szCs w:val="28"/>
          <w:lang w:val="en-US"/>
        </w:rPr>
        <w:t>RegisterPage</w:t>
      </w:r>
      <w:proofErr w:type="spellEnd"/>
      <w:r w:rsidRPr="00D94B1C">
        <w:rPr>
          <w:color w:val="0F1115"/>
          <w:sz w:val="28"/>
          <w:szCs w:val="28"/>
          <w:lang w:val="en-US"/>
        </w:rPr>
        <w:t xml:space="preserve"> </w:t>
      </w:r>
      <w:r w:rsidRPr="00D94B1C">
        <w:rPr>
          <w:color w:val="0F1115"/>
          <w:sz w:val="28"/>
          <w:szCs w:val="28"/>
        </w:rPr>
        <w:t>и</w:t>
      </w:r>
      <w:r w:rsidRPr="00D94B1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94B1C">
        <w:rPr>
          <w:color w:val="0F1115"/>
          <w:sz w:val="28"/>
          <w:szCs w:val="28"/>
        </w:rPr>
        <w:t>др</w:t>
      </w:r>
      <w:proofErr w:type="spellEnd"/>
      <w:r w:rsidRPr="00D94B1C">
        <w:rPr>
          <w:color w:val="0F1115"/>
          <w:sz w:val="28"/>
          <w:szCs w:val="28"/>
          <w:lang w:val="en-US"/>
        </w:rPr>
        <w:t>.)</w:t>
      </w:r>
    </w:p>
    <w:p w14:paraId="1CE212CA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Настроена маршрутизация с защищёнными маршрутами (</w:t>
      </w:r>
      <w:proofErr w:type="spellStart"/>
      <w:r w:rsidRPr="00D94B1C">
        <w:rPr>
          <w:color w:val="0F1115"/>
          <w:sz w:val="28"/>
          <w:szCs w:val="28"/>
        </w:rPr>
        <w:t>PrivateRoute</w:t>
      </w:r>
      <w:proofErr w:type="spellEnd"/>
      <w:r w:rsidRPr="00D94B1C">
        <w:rPr>
          <w:color w:val="0F1115"/>
          <w:sz w:val="28"/>
          <w:szCs w:val="28"/>
        </w:rPr>
        <w:t>)</w:t>
      </w:r>
    </w:p>
    <w:p w14:paraId="27F78B2D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Реализованы контексты для управления состоянием аутентификации (</w:t>
      </w:r>
      <w:proofErr w:type="spellStart"/>
      <w:r w:rsidRPr="00D94B1C">
        <w:rPr>
          <w:color w:val="0F1115"/>
          <w:sz w:val="28"/>
          <w:szCs w:val="28"/>
        </w:rPr>
        <w:t>AuthContext</w:t>
      </w:r>
      <w:proofErr w:type="spellEnd"/>
      <w:r w:rsidRPr="00D94B1C">
        <w:rPr>
          <w:color w:val="0F1115"/>
          <w:sz w:val="28"/>
          <w:szCs w:val="28"/>
        </w:rPr>
        <w:t>) и корзины (</w:t>
      </w:r>
      <w:proofErr w:type="spellStart"/>
      <w:r w:rsidRPr="00D94B1C">
        <w:rPr>
          <w:color w:val="0F1115"/>
          <w:sz w:val="28"/>
          <w:szCs w:val="28"/>
        </w:rPr>
        <w:t>CartContext</w:t>
      </w:r>
      <w:proofErr w:type="spellEnd"/>
      <w:r w:rsidRPr="00D94B1C">
        <w:rPr>
          <w:color w:val="0F1115"/>
          <w:sz w:val="28"/>
          <w:szCs w:val="28"/>
        </w:rPr>
        <w:t>)</w:t>
      </w:r>
    </w:p>
    <w:p w14:paraId="5EA3153D" w14:textId="77777777" w:rsidR="00D94B1C" w:rsidRPr="00D94B1C" w:rsidRDefault="00D94B1C" w:rsidP="00B72B6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Настроено взаимодействие с API через </w:t>
      </w:r>
      <w:proofErr w:type="spellStart"/>
      <w:r w:rsidRPr="00D94B1C">
        <w:rPr>
          <w:color w:val="0F1115"/>
          <w:sz w:val="28"/>
          <w:szCs w:val="28"/>
        </w:rPr>
        <w:t>Axios</w:t>
      </w:r>
      <w:proofErr w:type="spellEnd"/>
      <w:r w:rsidRPr="00D94B1C">
        <w:rPr>
          <w:color w:val="0F1115"/>
          <w:sz w:val="28"/>
          <w:szCs w:val="28"/>
        </w:rPr>
        <w:t xml:space="preserve"> с </w:t>
      </w:r>
      <w:proofErr w:type="spellStart"/>
      <w:r w:rsidRPr="00D94B1C">
        <w:rPr>
          <w:color w:val="0F1115"/>
          <w:sz w:val="28"/>
          <w:szCs w:val="28"/>
        </w:rPr>
        <w:t>интерсепторами</w:t>
      </w:r>
      <w:proofErr w:type="spellEnd"/>
      <w:r w:rsidRPr="00D94B1C">
        <w:rPr>
          <w:color w:val="0F1115"/>
          <w:sz w:val="28"/>
          <w:szCs w:val="28"/>
        </w:rPr>
        <w:t xml:space="preserve"> для автоматического обновления JWT токенов</w:t>
      </w:r>
    </w:p>
    <w:p w14:paraId="3172A179" w14:textId="77777777" w:rsidR="00D94B1C" w:rsidRPr="00D94B1C" w:rsidRDefault="00D94B1C" w:rsidP="00B72B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rStyle w:val="a8"/>
          <w:color w:val="0F1115"/>
          <w:sz w:val="28"/>
          <w:szCs w:val="28"/>
        </w:rPr>
        <w:t>3. Обеспечение качества и безопасности:</w:t>
      </w:r>
    </w:p>
    <w:p w14:paraId="15A97068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Проведена оптимизация запросов к базе данных (</w:t>
      </w:r>
      <w:proofErr w:type="spellStart"/>
      <w:r w:rsidRPr="00D94B1C">
        <w:rPr>
          <w:color w:val="0F1115"/>
          <w:sz w:val="28"/>
          <w:szCs w:val="28"/>
        </w:rPr>
        <w:t>select_related</w:t>
      </w:r>
      <w:proofErr w:type="spellEnd"/>
      <w:r w:rsidRPr="00D94B1C">
        <w:rPr>
          <w:color w:val="0F1115"/>
          <w:sz w:val="28"/>
          <w:szCs w:val="28"/>
        </w:rPr>
        <w:t>)</w:t>
      </w:r>
    </w:p>
    <w:p w14:paraId="204A0A45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 xml:space="preserve">Реализовано кэширование на клиенте (категории, токены в </w:t>
      </w:r>
      <w:proofErr w:type="spellStart"/>
      <w:r w:rsidRPr="00D94B1C">
        <w:rPr>
          <w:color w:val="0F1115"/>
          <w:sz w:val="28"/>
          <w:szCs w:val="28"/>
        </w:rPr>
        <w:t>localStorage</w:t>
      </w:r>
      <w:proofErr w:type="spellEnd"/>
      <w:r w:rsidRPr="00D94B1C">
        <w:rPr>
          <w:color w:val="0F1115"/>
          <w:sz w:val="28"/>
          <w:szCs w:val="28"/>
        </w:rPr>
        <w:t>, пагинация)</w:t>
      </w:r>
    </w:p>
    <w:p w14:paraId="5378AD4A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Настроены CORS-заголовки для безопасности взаимодействия</w:t>
      </w:r>
    </w:p>
    <w:p w14:paraId="579CE0E0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lastRenderedPageBreak/>
        <w:t>Реализована валидация данных на бэкенде (</w:t>
      </w:r>
      <w:proofErr w:type="spellStart"/>
      <w:r w:rsidRPr="00D94B1C">
        <w:rPr>
          <w:color w:val="0F1115"/>
          <w:sz w:val="28"/>
          <w:szCs w:val="28"/>
        </w:rPr>
        <w:t>сериализаторы</w:t>
      </w:r>
      <w:proofErr w:type="spellEnd"/>
      <w:r w:rsidRPr="00D94B1C">
        <w:rPr>
          <w:color w:val="0F1115"/>
          <w:sz w:val="28"/>
          <w:szCs w:val="28"/>
        </w:rPr>
        <w:t xml:space="preserve">) и </w:t>
      </w:r>
      <w:proofErr w:type="spellStart"/>
      <w:r w:rsidRPr="00D94B1C">
        <w:rPr>
          <w:color w:val="0F1115"/>
          <w:sz w:val="28"/>
          <w:szCs w:val="28"/>
        </w:rPr>
        <w:t>фронтенде</w:t>
      </w:r>
      <w:proofErr w:type="spellEnd"/>
      <w:r w:rsidRPr="00D94B1C">
        <w:rPr>
          <w:color w:val="0F1115"/>
          <w:sz w:val="28"/>
          <w:szCs w:val="28"/>
        </w:rPr>
        <w:t xml:space="preserve"> (формы)</w:t>
      </w:r>
    </w:p>
    <w:p w14:paraId="386BC7EB" w14:textId="77777777" w:rsidR="00D94B1C" w:rsidRPr="00D94B1C" w:rsidRDefault="00D94B1C" w:rsidP="00B72B6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Обеспечена защита маршрутов от неавторизованного доступа</w:t>
      </w:r>
    </w:p>
    <w:p w14:paraId="19E15458" w14:textId="573A2F79" w:rsidR="00D94B1C" w:rsidRDefault="00D94B1C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D94B1C">
        <w:rPr>
          <w:color w:val="0F1115"/>
          <w:sz w:val="28"/>
          <w:szCs w:val="28"/>
        </w:rPr>
        <w:t>Разработанное приложение полностью соответствует функциональным требованиям, указанным в методических указаниях для траектории Б. Все запланированные функции реализованы и протестированы. Проект готов к сдаче и дальнейшему сопровождению.</w:t>
      </w:r>
    </w:p>
    <w:p w14:paraId="6E3C269F" w14:textId="14A290A9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B945047" w14:textId="43D88610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49BFE95" w14:textId="4F82941D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F78EB48" w14:textId="3CE725B0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A9DA66F" w14:textId="5D06AD77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4399076" w14:textId="0F67DDBB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EB200C3" w14:textId="2DD40AAA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3AA9DCB9" w14:textId="21856B31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66E034E" w14:textId="15818C46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5EF111A" w14:textId="5F6FEAB6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38C20E8" w14:textId="11D7477D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ADE4CC5" w14:textId="0D33EA8D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BB9D38E" w14:textId="42F5A822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53FE702" w14:textId="5F8E1C94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9EB4656" w14:textId="01F632A7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D01E93D" w14:textId="2D5DA853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D0F367D" w14:textId="4BAA5E68" w:rsidR="00B72B67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1F4A581" w14:textId="77777777" w:rsidR="00B72B67" w:rsidRPr="00D94B1C" w:rsidRDefault="00B72B67" w:rsidP="00D94B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B1782B4" w14:textId="0DD7077B" w:rsidR="00EE3A91" w:rsidRDefault="00EE3A91" w:rsidP="00EE3A91">
      <w:pPr>
        <w:pStyle w:val="aff3"/>
        <w:spacing w:line="360" w:lineRule="auto"/>
        <w:ind w:left="1789"/>
        <w:rPr>
          <w:b/>
          <w:bCs/>
        </w:rPr>
      </w:pPr>
    </w:p>
    <w:p w14:paraId="0D46ADC3" w14:textId="77777777" w:rsidR="00C676A2" w:rsidRPr="00EE3A91" w:rsidRDefault="00C676A2" w:rsidP="00EE3A91">
      <w:pPr>
        <w:pStyle w:val="aff3"/>
        <w:spacing w:line="360" w:lineRule="auto"/>
        <w:ind w:left="1789"/>
        <w:rPr>
          <w:b/>
          <w:bCs/>
        </w:rPr>
      </w:pPr>
    </w:p>
    <w:p w14:paraId="0D1BB07C" w14:textId="239FA99B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РАЗВЁРТЫВАНИЕ И ЭКСПЛУАТАЦИЯ</w:t>
      </w:r>
    </w:p>
    <w:p w14:paraId="3F3A6764" w14:textId="77777777" w:rsidR="0067179F" w:rsidRPr="00007A25" w:rsidRDefault="0067179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9BCC06" w14:textId="488E725E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EE3A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Инструкция по установке</w:t>
      </w:r>
    </w:p>
    <w:p w14:paraId="56176EF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E3A91">
        <w:rPr>
          <w:rFonts w:ascii="Times New Roman" w:hAnsi="Times New Roman" w:cs="Times New Roman"/>
          <w:sz w:val="28"/>
          <w:szCs w:val="28"/>
        </w:rPr>
        <w:t>Для установки и запуска проекта необходимо выполнить следующие шаги.</w:t>
      </w:r>
    </w:p>
    <w:p w14:paraId="5C087828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Шаг 1. Клонирование репозитория</w:t>
      </w:r>
    </w:p>
    <w:p w14:paraId="4952D1E6" w14:textId="77777777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git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194B3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>.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94B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LeraRepchenko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ConditerShop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>.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094B3615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3A91">
        <w:rPr>
          <w:rStyle w:val="token"/>
          <w:rFonts w:ascii="Times New Roman" w:hAnsi="Times New Roman" w:cs="Times New Roman"/>
          <w:color w:val="50A14F"/>
          <w:sz w:val="28"/>
          <w:szCs w:val="28"/>
        </w:rPr>
        <w:t>cd</w:t>
      </w:r>
      <w:proofErr w:type="spellEnd"/>
      <w:r w:rsidRPr="00EE3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</w:rPr>
        <w:t>ConditerShop</w:t>
      </w:r>
      <w:proofErr w:type="spellEnd"/>
    </w:p>
    <w:p w14:paraId="256668B8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Шаг 2. Создание и активация виртуального окружения</w:t>
      </w:r>
    </w:p>
    <w:p w14:paraId="143F8033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-m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</w:p>
    <w:p w14:paraId="6325E1E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EE3A9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\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Scripts</w:t>
      </w:r>
      <w:r w:rsidRPr="00EE3A9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\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activate</w:t>
      </w:r>
    </w:p>
    <w:p w14:paraId="586E299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3. </w:t>
      </w:r>
      <w:r w:rsidRPr="00EE3A91">
        <w:rPr>
          <w:rFonts w:ascii="Times New Roman" w:hAnsi="Times New Roman" w:cs="Times New Roman"/>
          <w:sz w:val="28"/>
          <w:szCs w:val="28"/>
        </w:rPr>
        <w:t>Установка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зависимостей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бэкенда</w:t>
      </w:r>
    </w:p>
    <w:p w14:paraId="07485E57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pip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-r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requirements.txt</w:t>
      </w:r>
    </w:p>
    <w:p w14:paraId="3E71BC1E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EE3A91">
        <w:rPr>
          <w:rFonts w:ascii="Times New Roman" w:hAnsi="Times New Roman" w:cs="Times New Roman"/>
          <w:sz w:val="28"/>
          <w:szCs w:val="28"/>
        </w:rPr>
        <w:t>Выполнение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миграций</w:t>
      </w:r>
    </w:p>
    <w:p w14:paraId="44D88CC4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</w:p>
    <w:p w14:paraId="429D138B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14:paraId="1F039B42" w14:textId="77777777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5. </w:t>
      </w:r>
      <w:r w:rsidRPr="00EE3A91">
        <w:rPr>
          <w:rFonts w:ascii="Times New Roman" w:hAnsi="Times New Roman" w:cs="Times New Roman"/>
          <w:sz w:val="28"/>
          <w:szCs w:val="28"/>
        </w:rPr>
        <w:t>Создание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суперпользователя</w:t>
      </w:r>
      <w:r w:rsidRPr="00194B37">
        <w:rPr>
          <w:rFonts w:ascii="Times New Roman" w:hAnsi="Times New Roman" w:cs="Times New Roman"/>
          <w:sz w:val="28"/>
          <w:szCs w:val="28"/>
        </w:rPr>
        <w:t xml:space="preserve"> (</w:t>
      </w:r>
      <w:r w:rsidRPr="00EE3A91">
        <w:rPr>
          <w:rFonts w:ascii="Times New Roman" w:hAnsi="Times New Roman" w:cs="Times New Roman"/>
          <w:sz w:val="28"/>
          <w:szCs w:val="28"/>
        </w:rPr>
        <w:t>администратора</w:t>
      </w:r>
      <w:r w:rsidRPr="00194B37">
        <w:rPr>
          <w:rFonts w:ascii="Times New Roman" w:hAnsi="Times New Roman" w:cs="Times New Roman"/>
          <w:sz w:val="28"/>
          <w:szCs w:val="28"/>
        </w:rPr>
        <w:t>)</w:t>
      </w:r>
    </w:p>
    <w:p w14:paraId="75C9F8C2" w14:textId="77777777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194B3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createsuperuser</w:t>
      </w:r>
      <w:proofErr w:type="spellEnd"/>
    </w:p>
    <w:p w14:paraId="6059164C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</w:rPr>
        <w:t>Шаг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6. </w:t>
      </w:r>
      <w:r w:rsidRPr="00EE3A91">
        <w:rPr>
          <w:rFonts w:ascii="Times New Roman" w:hAnsi="Times New Roman" w:cs="Times New Roman"/>
          <w:sz w:val="28"/>
          <w:szCs w:val="28"/>
        </w:rPr>
        <w:t>Запуск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сервера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Django</w:t>
      </w:r>
    </w:p>
    <w:p w14:paraId="635DE319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EE3A91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</w:p>
    <w:p w14:paraId="23DE33BD" w14:textId="662DB213" w:rsidR="00EE3A91" w:rsidRPr="00194B37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После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этого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бэкенд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будет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доступен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по</w:t>
      </w:r>
      <w:r w:rsidRPr="00194B37">
        <w:rPr>
          <w:rFonts w:ascii="Times New Roman" w:hAnsi="Times New Roman" w:cs="Times New Roman"/>
          <w:sz w:val="28"/>
          <w:szCs w:val="28"/>
        </w:rPr>
        <w:t xml:space="preserve"> </w:t>
      </w:r>
      <w:r w:rsidRPr="00EE3A91">
        <w:rPr>
          <w:rFonts w:ascii="Times New Roman" w:hAnsi="Times New Roman" w:cs="Times New Roman"/>
          <w:sz w:val="28"/>
          <w:szCs w:val="28"/>
        </w:rPr>
        <w:t>адресу</w:t>
      </w:r>
      <w:r w:rsidRPr="00194B37">
        <w:rPr>
          <w:rFonts w:ascii="Times New Roman" w:hAnsi="Times New Roman" w:cs="Times New Roman"/>
          <w:sz w:val="28"/>
          <w:szCs w:val="28"/>
        </w:rPr>
        <w:t>: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 http</w:t>
      </w:r>
      <w:r w:rsidRPr="00194B37">
        <w:rPr>
          <w:rFonts w:ascii="Times New Roman" w:hAnsi="Times New Roman" w:cs="Times New Roman"/>
          <w:sz w:val="28"/>
          <w:szCs w:val="28"/>
        </w:rPr>
        <w:t>://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Pr="00194B37">
        <w:rPr>
          <w:rFonts w:ascii="Times New Roman" w:hAnsi="Times New Roman" w:cs="Times New Roman"/>
          <w:sz w:val="28"/>
          <w:szCs w:val="28"/>
        </w:rPr>
        <w:t>:8000</w:t>
      </w:r>
    </w:p>
    <w:p w14:paraId="1E73A497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 xml:space="preserve">Шаг 7. Установка и запуск </w:t>
      </w:r>
      <w:proofErr w:type="spellStart"/>
      <w:r w:rsidRPr="00EE3A91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</w:p>
    <w:p w14:paraId="557E00E8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>Откройте новый терминал и выполните:</w:t>
      </w:r>
    </w:p>
    <w:p w14:paraId="34D964C0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A91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cd</w:t>
      </w:r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frontend</w:t>
      </w:r>
    </w:p>
    <w:p w14:paraId="12FAEFC5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npm</w:t>
      </w:r>
      <w:proofErr w:type="spellEnd"/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</w:p>
    <w:p w14:paraId="3FCD2020" w14:textId="77777777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3A9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npm</w:t>
      </w:r>
      <w:proofErr w:type="spellEnd"/>
      <w:r w:rsidRPr="00EE3A91">
        <w:rPr>
          <w:rFonts w:ascii="Times New Roman" w:hAnsi="Times New Roman" w:cs="Times New Roman"/>
          <w:sz w:val="28"/>
          <w:szCs w:val="28"/>
          <w:lang w:val="en-US"/>
        </w:rPr>
        <w:t xml:space="preserve"> start</w:t>
      </w:r>
    </w:p>
    <w:p w14:paraId="3B563102" w14:textId="386F3329" w:rsidR="00EE3A91" w:rsidRPr="00EE3A91" w:rsidRDefault="00EE3A91" w:rsidP="00EE3A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91">
        <w:rPr>
          <w:rFonts w:ascii="Times New Roman" w:hAnsi="Times New Roman" w:cs="Times New Roman"/>
          <w:sz w:val="28"/>
          <w:szCs w:val="28"/>
        </w:rPr>
        <w:t xml:space="preserve">После этого </w:t>
      </w:r>
      <w:proofErr w:type="spellStart"/>
      <w:r w:rsidRPr="00EE3A9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E3A91">
        <w:rPr>
          <w:rFonts w:ascii="Times New Roman" w:hAnsi="Times New Roman" w:cs="Times New Roman"/>
          <w:sz w:val="28"/>
          <w:szCs w:val="28"/>
        </w:rPr>
        <w:t xml:space="preserve"> будет доступен по адресу: http://localhost:3000</w:t>
      </w:r>
    </w:p>
    <w:p w14:paraId="10E00352" w14:textId="77777777" w:rsidR="00EE3A91" w:rsidRPr="00007A25" w:rsidRDefault="00EE3A91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EECE02" w14:textId="525244CE" w:rsidR="000E124B" w:rsidRPr="00EE3A91" w:rsidRDefault="00194B37" w:rsidP="00194B37">
      <w:pPr>
        <w:pStyle w:val="aff3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0E124B" w:rsidRPr="00EE3A91">
        <w:rPr>
          <w:b/>
          <w:bCs/>
        </w:rPr>
        <w:t xml:space="preserve">Инструкция по настройке </w:t>
      </w:r>
      <w:proofErr w:type="gramStart"/>
      <w:r w:rsidR="000E124B" w:rsidRPr="00EE3A91">
        <w:rPr>
          <w:b/>
          <w:bCs/>
        </w:rPr>
        <w:t>(.</w:t>
      </w:r>
      <w:proofErr w:type="spellStart"/>
      <w:r w:rsidR="000E124B" w:rsidRPr="00EE3A91">
        <w:rPr>
          <w:b/>
          <w:bCs/>
        </w:rPr>
        <w:t>env</w:t>
      </w:r>
      <w:proofErr w:type="spellEnd"/>
      <w:proofErr w:type="gramEnd"/>
      <w:r w:rsidR="000E124B" w:rsidRPr="00EE3A91">
        <w:rPr>
          <w:b/>
          <w:bCs/>
        </w:rPr>
        <w:t>, CORS)</w:t>
      </w:r>
    </w:p>
    <w:p w14:paraId="52F4C72E" w14:textId="77777777" w:rsidR="00EE3A91" w:rsidRPr="00B01877" w:rsidRDefault="00EE3A91" w:rsidP="00B0187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01877">
        <w:rPr>
          <w:rFonts w:ascii="Times New Roman" w:hAnsi="Times New Roman" w:cs="Times New Roman"/>
          <w:sz w:val="28"/>
          <w:szCs w:val="28"/>
        </w:rPr>
        <w:t>Файл переменных окружения (.</w:t>
      </w:r>
      <w:proofErr w:type="spellStart"/>
      <w:r w:rsidRPr="00B01877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B01877">
        <w:rPr>
          <w:rFonts w:ascii="Times New Roman" w:hAnsi="Times New Roman" w:cs="Times New Roman"/>
          <w:sz w:val="28"/>
          <w:szCs w:val="28"/>
        </w:rPr>
        <w:t>)</w:t>
      </w:r>
    </w:p>
    <w:p w14:paraId="138A18D7" w14:textId="06B52931" w:rsidR="00EE3A91" w:rsidRPr="00B01877" w:rsidRDefault="00EE3A91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В корне проекта (папка </w:t>
      </w:r>
      <w:proofErr w:type="spellStart"/>
      <w:r w:rsidR="00B01877" w:rsidRPr="00B01877">
        <w:rPr>
          <w:color w:val="0F1115"/>
          <w:sz w:val="28"/>
          <w:szCs w:val="28"/>
        </w:rPr>
        <w:t>ConditerShop</w:t>
      </w:r>
      <w:proofErr w:type="spellEnd"/>
      <w:proofErr w:type="gramStart"/>
      <w:r w:rsidR="00B01877" w:rsidRPr="00B01877">
        <w:rPr>
          <w:color w:val="0F1115"/>
          <w:sz w:val="28"/>
          <w:szCs w:val="28"/>
        </w:rPr>
        <w:t xml:space="preserve">/) </w:t>
      </w:r>
      <w:r w:rsidRPr="00B01877">
        <w:rPr>
          <w:color w:val="0F1115"/>
          <w:sz w:val="28"/>
          <w:szCs w:val="28"/>
        </w:rPr>
        <w:t xml:space="preserve"> создайте</w:t>
      </w:r>
      <w:proofErr w:type="gramEnd"/>
      <w:r w:rsidRPr="00B01877">
        <w:rPr>
          <w:color w:val="0F1115"/>
          <w:sz w:val="28"/>
          <w:szCs w:val="28"/>
        </w:rPr>
        <w:t xml:space="preserve"> файл</w:t>
      </w:r>
      <w:r w:rsidR="00B01877" w:rsidRPr="00B01877">
        <w:rPr>
          <w:color w:val="0F1115"/>
          <w:sz w:val="28"/>
          <w:szCs w:val="28"/>
        </w:rPr>
        <w:t xml:space="preserve"> </w:t>
      </w:r>
      <w:r w:rsidR="00B01877">
        <w:rPr>
          <w:color w:val="0F1115"/>
          <w:sz w:val="28"/>
          <w:szCs w:val="28"/>
        </w:rPr>
        <w:t>.</w:t>
      </w:r>
      <w:r w:rsidR="00B01877">
        <w:rPr>
          <w:color w:val="0F1115"/>
          <w:sz w:val="28"/>
          <w:szCs w:val="28"/>
          <w:lang w:val="en-US"/>
        </w:rPr>
        <w:t>env</w:t>
      </w:r>
      <w:r w:rsidRPr="00B01877">
        <w:rPr>
          <w:color w:val="0F1115"/>
          <w:sz w:val="28"/>
          <w:szCs w:val="28"/>
        </w:rPr>
        <w:t> со следующим содержимым:</w:t>
      </w:r>
    </w:p>
    <w:p w14:paraId="74CB889E" w14:textId="77777777" w:rsidR="00B01877" w:rsidRPr="00B01877" w:rsidRDefault="00B01877" w:rsidP="00B0187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01877">
        <w:rPr>
          <w:rFonts w:ascii="Consolas" w:hAnsi="Consolas"/>
          <w:color w:val="0F1115"/>
          <w:lang w:val="en-US"/>
        </w:rPr>
        <w:t>SECRET_KEY=</w:t>
      </w:r>
      <w:proofErr w:type="spellStart"/>
      <w:r w:rsidRPr="00B01877">
        <w:rPr>
          <w:rFonts w:ascii="Consolas" w:hAnsi="Consolas"/>
          <w:color w:val="0F1115"/>
          <w:lang w:val="en-US"/>
        </w:rPr>
        <w:t>django</w:t>
      </w:r>
      <w:proofErr w:type="spellEnd"/>
      <w:r w:rsidRPr="00B01877">
        <w:rPr>
          <w:rFonts w:ascii="Consolas" w:hAnsi="Consolas"/>
          <w:color w:val="0F1115"/>
          <w:lang w:val="en-US"/>
        </w:rPr>
        <w:t>-insecure-your-secret-key-here</w:t>
      </w:r>
    </w:p>
    <w:p w14:paraId="509E0A5A" w14:textId="3F45068A" w:rsidR="00B01877" w:rsidRPr="00B01877" w:rsidRDefault="00B01877" w:rsidP="00B0187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01877">
        <w:rPr>
          <w:rFonts w:ascii="Consolas" w:hAnsi="Consolas"/>
          <w:color w:val="0F1115"/>
          <w:lang w:val="en-US"/>
        </w:rPr>
        <w:t>DEBUG=True</w:t>
      </w:r>
    </w:p>
    <w:p w14:paraId="3926A782" w14:textId="77777777" w:rsidR="00EE3A91" w:rsidRPr="00194B37" w:rsidRDefault="00EE3A91" w:rsidP="00B018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1877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194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CORS</w:t>
      </w:r>
    </w:p>
    <w:p w14:paraId="1AF4FA13" w14:textId="77777777" w:rsidR="00EE3A91" w:rsidRPr="00194B37" w:rsidRDefault="00EE3A91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194B37">
        <w:rPr>
          <w:color w:val="0F1115"/>
          <w:sz w:val="28"/>
          <w:szCs w:val="28"/>
          <w:lang w:val="en-US"/>
        </w:rPr>
        <w:t xml:space="preserve">CORS (Cross-Origin Resource Sharing) </w:t>
      </w:r>
      <w:r w:rsidRPr="00B01877">
        <w:rPr>
          <w:color w:val="0F1115"/>
          <w:sz w:val="28"/>
          <w:szCs w:val="28"/>
        </w:rPr>
        <w:t>настроен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в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файле</w:t>
      </w:r>
      <w:r w:rsidRPr="00194B37">
        <w:rPr>
          <w:color w:val="0F1115"/>
          <w:sz w:val="28"/>
          <w:szCs w:val="28"/>
          <w:lang w:val="en-US"/>
        </w:rPr>
        <w:t> </w:t>
      </w:r>
      <w:r w:rsidRPr="00194B3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config/settings.py</w:t>
      </w:r>
      <w:r w:rsidRPr="00194B37">
        <w:rPr>
          <w:color w:val="0F1115"/>
          <w:sz w:val="28"/>
          <w:szCs w:val="28"/>
          <w:lang w:val="en-US"/>
        </w:rPr>
        <w:t> </w:t>
      </w:r>
      <w:r w:rsidRPr="00B01877">
        <w:rPr>
          <w:color w:val="0F1115"/>
          <w:sz w:val="28"/>
          <w:szCs w:val="28"/>
        </w:rPr>
        <w:t>для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обеспечения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безопасного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взаимодействия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между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B01877">
        <w:rPr>
          <w:color w:val="0F1115"/>
          <w:sz w:val="28"/>
          <w:szCs w:val="28"/>
        </w:rPr>
        <w:t>фронтендом</w:t>
      </w:r>
      <w:proofErr w:type="spellEnd"/>
      <w:r w:rsidRPr="00194B37">
        <w:rPr>
          <w:color w:val="0F1115"/>
          <w:sz w:val="28"/>
          <w:szCs w:val="28"/>
          <w:lang w:val="en-US"/>
        </w:rPr>
        <w:t xml:space="preserve"> (React, </w:t>
      </w:r>
      <w:r w:rsidRPr="00B01877">
        <w:rPr>
          <w:color w:val="0F1115"/>
          <w:sz w:val="28"/>
          <w:szCs w:val="28"/>
        </w:rPr>
        <w:t>порт</w:t>
      </w:r>
      <w:r w:rsidRPr="00194B37">
        <w:rPr>
          <w:color w:val="0F1115"/>
          <w:sz w:val="28"/>
          <w:szCs w:val="28"/>
          <w:lang w:val="en-US"/>
        </w:rPr>
        <w:t xml:space="preserve"> 3000) </w:t>
      </w:r>
      <w:r w:rsidRPr="00B01877">
        <w:rPr>
          <w:color w:val="0F1115"/>
          <w:sz w:val="28"/>
          <w:szCs w:val="28"/>
        </w:rPr>
        <w:t>и</w:t>
      </w:r>
      <w:r w:rsidRPr="00194B37">
        <w:rPr>
          <w:color w:val="0F1115"/>
          <w:sz w:val="28"/>
          <w:szCs w:val="28"/>
          <w:lang w:val="en-US"/>
        </w:rPr>
        <w:t xml:space="preserve"> </w:t>
      </w:r>
      <w:r w:rsidRPr="00B01877">
        <w:rPr>
          <w:color w:val="0F1115"/>
          <w:sz w:val="28"/>
          <w:szCs w:val="28"/>
        </w:rPr>
        <w:t>бэкендом</w:t>
      </w:r>
      <w:r w:rsidRPr="00194B37">
        <w:rPr>
          <w:color w:val="0F1115"/>
          <w:sz w:val="28"/>
          <w:szCs w:val="28"/>
          <w:lang w:val="en-US"/>
        </w:rPr>
        <w:t xml:space="preserve"> (Django, </w:t>
      </w:r>
      <w:r w:rsidRPr="00B01877">
        <w:rPr>
          <w:color w:val="0F1115"/>
          <w:sz w:val="28"/>
          <w:szCs w:val="28"/>
        </w:rPr>
        <w:t>порт</w:t>
      </w:r>
      <w:r w:rsidRPr="00194B37">
        <w:rPr>
          <w:color w:val="0F1115"/>
          <w:sz w:val="28"/>
          <w:szCs w:val="28"/>
          <w:lang w:val="en-US"/>
        </w:rPr>
        <w:t xml:space="preserve"> 8000).</w:t>
      </w:r>
    </w:p>
    <w:p w14:paraId="4CEC0FF8" w14:textId="40EB29C2" w:rsidR="00EE3A91" w:rsidRPr="00B01877" w:rsidRDefault="00EE3A91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>Текущие настройки CORS в проекте:</w:t>
      </w:r>
    </w:p>
    <w:p w14:paraId="172D73B7" w14:textId="77777777" w:rsidR="00EE3A91" w:rsidRPr="00194B37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94B37">
        <w:rPr>
          <w:rStyle w:val="token"/>
          <w:rFonts w:ascii="Consolas" w:hAnsi="Consolas"/>
          <w:i/>
          <w:iCs/>
          <w:color w:val="A0A1A7"/>
          <w:lang w:val="en-US"/>
        </w:rPr>
        <w:t># config/settings.py</w:t>
      </w:r>
    </w:p>
    <w:p w14:paraId="45BCE60F" w14:textId="77777777" w:rsidR="00EE3A91" w:rsidRPr="00194B37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AD29839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CORS_ALLOWED_ORIGINS </w:t>
      </w:r>
      <w:r w:rsidRPr="00EE3A91">
        <w:rPr>
          <w:rStyle w:val="token"/>
          <w:rFonts w:ascii="Consolas" w:hAnsi="Consolas"/>
          <w:color w:val="4078F2"/>
          <w:lang w:val="en-US"/>
        </w:rPr>
        <w:t>=</w:t>
      </w:r>
      <w:r w:rsidRPr="00EE3A91">
        <w:rPr>
          <w:rFonts w:ascii="Consolas" w:hAnsi="Consolas"/>
          <w:color w:val="0F1115"/>
          <w:lang w:val="en-US"/>
        </w:rPr>
        <w:t xml:space="preserve"> </w:t>
      </w:r>
      <w:r w:rsidRPr="00EE3A91">
        <w:rPr>
          <w:rStyle w:val="token"/>
          <w:rFonts w:ascii="Consolas" w:hAnsi="Consolas"/>
          <w:color w:val="383A42"/>
          <w:lang w:val="en-US"/>
        </w:rPr>
        <w:t>[</w:t>
      </w:r>
    </w:p>
    <w:p w14:paraId="7C26CD8C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"http://localhost:3000"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77A86406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"http://127.0.0.1:3000"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1212373D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Style w:val="token"/>
          <w:rFonts w:ascii="Consolas" w:hAnsi="Consolas"/>
          <w:color w:val="383A42"/>
          <w:lang w:val="en-US"/>
        </w:rPr>
        <w:t>]</w:t>
      </w:r>
    </w:p>
    <w:p w14:paraId="5FDDD8C7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D23E48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CORS_ALLOW_METHODS </w:t>
      </w:r>
      <w:r w:rsidRPr="00EE3A91">
        <w:rPr>
          <w:rStyle w:val="token"/>
          <w:rFonts w:ascii="Consolas" w:hAnsi="Consolas"/>
          <w:color w:val="4078F2"/>
          <w:lang w:val="en-US"/>
        </w:rPr>
        <w:t>=</w:t>
      </w:r>
      <w:r w:rsidRPr="00EE3A91">
        <w:rPr>
          <w:rFonts w:ascii="Consolas" w:hAnsi="Consolas"/>
          <w:color w:val="0F1115"/>
          <w:lang w:val="en-US"/>
        </w:rPr>
        <w:t xml:space="preserve"> </w:t>
      </w:r>
      <w:r w:rsidRPr="00EE3A91">
        <w:rPr>
          <w:rStyle w:val="token"/>
          <w:rFonts w:ascii="Consolas" w:hAnsi="Consolas"/>
          <w:color w:val="383A42"/>
          <w:lang w:val="en-US"/>
        </w:rPr>
        <w:t>[</w:t>
      </w:r>
    </w:p>
    <w:p w14:paraId="08AC30E4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'DELETE'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50DC6169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'GET'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3191D708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'OPTIONS'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42F3183C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'PATCH'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02F596D5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'POST'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22A82579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'PUT'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27B2605D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Style w:val="token"/>
          <w:rFonts w:ascii="Consolas" w:hAnsi="Consolas"/>
          <w:color w:val="383A42"/>
          <w:lang w:val="en-US"/>
        </w:rPr>
        <w:t>]</w:t>
      </w:r>
    </w:p>
    <w:p w14:paraId="01278C42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53C637E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CORS_ALLOW_HEADERS </w:t>
      </w:r>
      <w:r w:rsidRPr="00EE3A91">
        <w:rPr>
          <w:rStyle w:val="token"/>
          <w:rFonts w:ascii="Consolas" w:hAnsi="Consolas"/>
          <w:color w:val="4078F2"/>
          <w:lang w:val="en-US"/>
        </w:rPr>
        <w:t>=</w:t>
      </w:r>
      <w:r w:rsidRPr="00EE3A91">
        <w:rPr>
          <w:rFonts w:ascii="Consolas" w:hAnsi="Consolas"/>
          <w:color w:val="0F1115"/>
          <w:lang w:val="en-US"/>
        </w:rPr>
        <w:t xml:space="preserve"> </w:t>
      </w:r>
      <w:r w:rsidRPr="00EE3A91">
        <w:rPr>
          <w:rStyle w:val="token"/>
          <w:rFonts w:ascii="Consolas" w:hAnsi="Consolas"/>
          <w:color w:val="383A42"/>
          <w:lang w:val="en-US"/>
        </w:rPr>
        <w:t>[</w:t>
      </w:r>
    </w:p>
    <w:p w14:paraId="58C1B65C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'accept'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1A7DC7B5" w14:textId="77777777" w:rsidR="00EE3A91" w:rsidRP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 w:rsidRPr="00EE3A91">
        <w:rPr>
          <w:rStyle w:val="token"/>
          <w:rFonts w:ascii="Consolas" w:hAnsi="Consolas"/>
          <w:color w:val="50A14F"/>
          <w:lang w:val="en-US"/>
        </w:rPr>
        <w:t>'authorization'</w:t>
      </w:r>
      <w:r w:rsidRPr="00EE3A91">
        <w:rPr>
          <w:rStyle w:val="token"/>
          <w:rFonts w:ascii="Consolas" w:hAnsi="Consolas"/>
          <w:color w:val="383A42"/>
          <w:lang w:val="en-US"/>
        </w:rPr>
        <w:t>,</w:t>
      </w:r>
    </w:p>
    <w:p w14:paraId="66632DE3" w14:textId="77777777" w:rsid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EE3A91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content-type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05E45415" w14:textId="77777777" w:rsidR="00EE3A91" w:rsidRDefault="00EE3A91" w:rsidP="00EE3A9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14:paraId="34079985" w14:textId="5154461D" w:rsidR="00EE3A91" w:rsidRDefault="00EE3A91" w:rsidP="00EE3A91">
      <w:pPr>
        <w:pStyle w:val="aff3"/>
        <w:spacing w:line="360" w:lineRule="auto"/>
        <w:ind w:left="1789"/>
        <w:rPr>
          <w:b/>
          <w:bCs/>
        </w:rPr>
      </w:pPr>
    </w:p>
    <w:p w14:paraId="2912967C" w14:textId="77777777" w:rsidR="0067179F" w:rsidRPr="00EE3A91" w:rsidRDefault="0067179F" w:rsidP="00EE3A91">
      <w:pPr>
        <w:pStyle w:val="aff3"/>
        <w:spacing w:line="360" w:lineRule="auto"/>
        <w:ind w:left="1789"/>
        <w:rPr>
          <w:b/>
          <w:bCs/>
        </w:rPr>
      </w:pPr>
    </w:p>
    <w:p w14:paraId="4761F5AC" w14:textId="68A8E071" w:rsidR="000E124B" w:rsidRPr="00B01877" w:rsidRDefault="000E124B" w:rsidP="00194B37">
      <w:pPr>
        <w:pStyle w:val="aff3"/>
        <w:numPr>
          <w:ilvl w:val="1"/>
          <w:numId w:val="1"/>
        </w:numPr>
        <w:spacing w:line="360" w:lineRule="auto"/>
        <w:ind w:left="426" w:hanging="426"/>
        <w:jc w:val="center"/>
        <w:rPr>
          <w:b/>
          <w:bCs/>
        </w:rPr>
      </w:pPr>
      <w:r w:rsidRPr="00B01877">
        <w:rPr>
          <w:b/>
          <w:bCs/>
        </w:rPr>
        <w:lastRenderedPageBreak/>
        <w:t>Требования к окружению</w:t>
      </w:r>
    </w:p>
    <w:p w14:paraId="2F4EACED" w14:textId="77777777" w:rsidR="00B01877" w:rsidRPr="00B01877" w:rsidRDefault="00B01877" w:rsidP="00B0187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Для успешного запуска и работы интернет-магазина кондитерских изделий «Вкусняшка» необходимо следующее программное обеспечение.</w:t>
      </w:r>
    </w:p>
    <w:p w14:paraId="784CCC39" w14:textId="502CFD43" w:rsidR="00B01877" w:rsidRDefault="00B01877" w:rsidP="00614DC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0187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94B37">
        <w:rPr>
          <w:rFonts w:ascii="Times New Roman" w:hAnsi="Times New Roman" w:cs="Times New Roman"/>
          <w:sz w:val="28"/>
          <w:szCs w:val="28"/>
        </w:rPr>
        <w:t>4</w:t>
      </w:r>
      <w:r w:rsidRPr="00B01877">
        <w:rPr>
          <w:rFonts w:ascii="Times New Roman" w:hAnsi="Times New Roman" w:cs="Times New Roman"/>
          <w:sz w:val="28"/>
          <w:szCs w:val="28"/>
        </w:rPr>
        <w:t>.1 — Минимальные требования к окружению</w:t>
      </w:r>
    </w:p>
    <w:p w14:paraId="704D6AE2" w14:textId="77777777" w:rsidR="00B01877" w:rsidRPr="00B01877" w:rsidRDefault="00B01877" w:rsidP="00B0187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7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275"/>
        <w:gridCol w:w="4775"/>
      </w:tblGrid>
      <w:tr w:rsidR="00B01877" w:rsidRPr="00B01877" w14:paraId="2A0E4127" w14:textId="77777777" w:rsidTr="00B01877">
        <w:trPr>
          <w:trHeight w:val="3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9587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C2864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6880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01877" w:rsidRPr="00B01877" w14:paraId="60A35E1F" w14:textId="77777777" w:rsidTr="00B01877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6344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F9F9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3.10 или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648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Запуск бэкенда на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</w:tr>
      <w:tr w:rsidR="00B01877" w:rsidRPr="00B01877" w14:paraId="58C623AB" w14:textId="77777777" w:rsidTr="00B01877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EB07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9476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18.x или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D3FD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Запуск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фронтенда</w:t>
            </w:r>
            <w:proofErr w:type="spellEnd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</w:p>
        </w:tc>
      </w:tr>
      <w:tr w:rsidR="00B01877" w:rsidRPr="00B01877" w14:paraId="1DC1F0AA" w14:textId="77777777" w:rsidTr="00B01877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342CB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4042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9.x или выше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0E00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пакетов для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фронтенда</w:t>
            </w:r>
            <w:proofErr w:type="spellEnd"/>
          </w:p>
        </w:tc>
      </w:tr>
      <w:tr w:rsidR="00B01877" w:rsidRPr="00B01877" w14:paraId="4A71DF49" w14:textId="77777777" w:rsidTr="00B01877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A7B5B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B247B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Встроенная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35507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База данных (файловая)</w:t>
            </w:r>
          </w:p>
        </w:tc>
      </w:tr>
      <w:tr w:rsidR="00B01877" w:rsidRPr="00B01877" w14:paraId="3E1CE26A" w14:textId="77777777" w:rsidTr="00B01877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FC306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65F0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Современный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A133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, Firefox, Edge, Safari</w:t>
            </w:r>
          </w:p>
        </w:tc>
      </w:tr>
    </w:tbl>
    <w:p w14:paraId="6CF3BDAD" w14:textId="77777777" w:rsidR="00B01877" w:rsidRDefault="00B01877" w:rsidP="00B01877">
      <w:pPr>
        <w:rPr>
          <w:rFonts w:ascii="Times New Roman" w:hAnsi="Times New Roman" w:cs="Times New Roman"/>
          <w:sz w:val="28"/>
          <w:szCs w:val="28"/>
        </w:rPr>
      </w:pPr>
    </w:p>
    <w:p w14:paraId="7526E1E2" w14:textId="4618C6B8" w:rsidR="00B01877" w:rsidRDefault="00B01877" w:rsidP="00614DC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0187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94B37">
        <w:rPr>
          <w:rFonts w:ascii="Times New Roman" w:hAnsi="Times New Roman" w:cs="Times New Roman"/>
          <w:sz w:val="28"/>
          <w:szCs w:val="28"/>
        </w:rPr>
        <w:t>4</w:t>
      </w:r>
      <w:r w:rsidRPr="00B01877">
        <w:rPr>
          <w:rFonts w:ascii="Times New Roman" w:hAnsi="Times New Roman" w:cs="Times New Roman"/>
          <w:sz w:val="28"/>
          <w:szCs w:val="28"/>
        </w:rPr>
        <w:t>.2 — Рекомендуемые требования</w:t>
      </w:r>
    </w:p>
    <w:p w14:paraId="406EC22C" w14:textId="77777777" w:rsidR="00B01877" w:rsidRPr="00B01877" w:rsidRDefault="00B01877" w:rsidP="00B0187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3822"/>
        <w:gridCol w:w="3154"/>
      </w:tblGrid>
      <w:tr w:rsidR="00B01877" w:rsidRPr="00B01877" w14:paraId="31AB8B21" w14:textId="77777777" w:rsidTr="00B01877">
        <w:trPr>
          <w:trHeight w:val="37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9216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40E9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32A4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B01877" w:rsidRPr="00B01877" w14:paraId="232D018A" w14:textId="77777777" w:rsidTr="00B01877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54AC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98D0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06771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Стабильная версия</w:t>
            </w:r>
          </w:p>
        </w:tc>
      </w:tr>
      <w:tr w:rsidR="00B01877" w:rsidRPr="00B01877" w14:paraId="70670FDF" w14:textId="77777777" w:rsidTr="00B01877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0DA69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A85E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20.x 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D6CC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Долгосрочная поддержка</w:t>
            </w:r>
          </w:p>
        </w:tc>
      </w:tr>
      <w:tr w:rsidR="00B01877" w:rsidRPr="00B01877" w14:paraId="40366275" w14:textId="77777777" w:rsidTr="00B01877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CDF5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F1DD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 xml:space="preserve">Windows 10/11, </w:t>
            </w:r>
            <w:proofErr w:type="spellStart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,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89E87" w14:textId="77777777" w:rsidR="00B01877" w:rsidRPr="00B01877" w:rsidRDefault="00B01877" w:rsidP="00B01877">
            <w:pPr>
              <w:spacing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1877">
              <w:rPr>
                <w:rFonts w:ascii="Times New Roman" w:hAnsi="Times New Roman" w:cs="Times New Roman"/>
                <w:sz w:val="28"/>
                <w:szCs w:val="28"/>
              </w:rPr>
              <w:t>Любая современная ОС</w:t>
            </w:r>
          </w:p>
        </w:tc>
      </w:tr>
    </w:tbl>
    <w:p w14:paraId="4795B716" w14:textId="77777777" w:rsidR="00B01877" w:rsidRPr="00B01877" w:rsidRDefault="00B01877" w:rsidP="00B01877">
      <w:pPr>
        <w:pStyle w:val="aff3"/>
        <w:spacing w:line="360" w:lineRule="auto"/>
        <w:ind w:left="1789"/>
        <w:rPr>
          <w:b/>
          <w:bCs/>
        </w:rPr>
      </w:pPr>
    </w:p>
    <w:p w14:paraId="2AB80827" w14:textId="77777777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3155D5" w14:textId="77777777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33A520" w14:textId="77777777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69A4450" w14:textId="77777777" w:rsidR="00B01877" w:rsidRDefault="00B01877" w:rsidP="00194B3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5323039" w14:textId="7A160E35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345F1705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В ходе выполнения раздела «Развёртывание и эксплуатация» были разработаны следующие инструкции и требования:</w:t>
      </w:r>
    </w:p>
    <w:p w14:paraId="3F02F5DB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>1. Инструкция по установке</w:t>
      </w:r>
      <w:r w:rsidRPr="00B01877">
        <w:rPr>
          <w:color w:val="0F1115"/>
          <w:sz w:val="28"/>
          <w:szCs w:val="28"/>
        </w:rPr>
        <w:t> — описаны 7 шагов для полного развёртывания проекта на локальной машине:</w:t>
      </w:r>
    </w:p>
    <w:p w14:paraId="6F9EA0A2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Клонирование репозитория</w:t>
      </w:r>
    </w:p>
    <w:p w14:paraId="33854B08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Создание и активация виртуального окружения</w:t>
      </w:r>
    </w:p>
    <w:p w14:paraId="1B9C4634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Установка зависимостей бэкенда</w:t>
      </w:r>
    </w:p>
    <w:p w14:paraId="553DF9A1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Выполнение миграций</w:t>
      </w:r>
    </w:p>
    <w:p w14:paraId="459E6CEE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Создание суперпользователя</w:t>
      </w:r>
    </w:p>
    <w:p w14:paraId="69C5BF53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Запуск сервера </w:t>
      </w:r>
      <w:proofErr w:type="spellStart"/>
      <w:r w:rsidRPr="00B01877">
        <w:rPr>
          <w:color w:val="0F1115"/>
          <w:sz w:val="28"/>
          <w:szCs w:val="28"/>
        </w:rPr>
        <w:t>Django</w:t>
      </w:r>
      <w:proofErr w:type="spellEnd"/>
    </w:p>
    <w:p w14:paraId="6249BD53" w14:textId="77777777" w:rsidR="00B01877" w:rsidRPr="00B01877" w:rsidRDefault="00B01877" w:rsidP="004E538F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Установка и запуск </w:t>
      </w:r>
      <w:proofErr w:type="spellStart"/>
      <w:r w:rsidRPr="00B01877">
        <w:rPr>
          <w:color w:val="0F1115"/>
          <w:sz w:val="28"/>
          <w:szCs w:val="28"/>
        </w:rPr>
        <w:t>React-фронтенда</w:t>
      </w:r>
      <w:proofErr w:type="spellEnd"/>
    </w:p>
    <w:p w14:paraId="41F101C1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 xml:space="preserve">2. Инструкция по настройке </w:t>
      </w:r>
      <w:proofErr w:type="gramStart"/>
      <w:r w:rsidRPr="00B01877">
        <w:rPr>
          <w:rStyle w:val="a8"/>
          <w:color w:val="0F1115"/>
          <w:sz w:val="28"/>
          <w:szCs w:val="28"/>
        </w:rPr>
        <w:t>(.</w:t>
      </w:r>
      <w:proofErr w:type="spellStart"/>
      <w:r w:rsidRPr="00B01877">
        <w:rPr>
          <w:rStyle w:val="a8"/>
          <w:color w:val="0F1115"/>
          <w:sz w:val="28"/>
          <w:szCs w:val="28"/>
        </w:rPr>
        <w:t>env</w:t>
      </w:r>
      <w:proofErr w:type="spellEnd"/>
      <w:proofErr w:type="gramEnd"/>
      <w:r w:rsidRPr="00B01877">
        <w:rPr>
          <w:rStyle w:val="a8"/>
          <w:color w:val="0F1115"/>
          <w:sz w:val="28"/>
          <w:szCs w:val="28"/>
        </w:rPr>
        <w:t>, CORS)</w:t>
      </w:r>
      <w:r w:rsidRPr="00B01877">
        <w:rPr>
          <w:color w:val="0F1115"/>
          <w:sz w:val="28"/>
          <w:szCs w:val="28"/>
        </w:rPr>
        <w:t> — описаны:</w:t>
      </w:r>
    </w:p>
    <w:p w14:paraId="55DD1278" w14:textId="43F80337" w:rsidR="00B01877" w:rsidRPr="00B01877" w:rsidRDefault="00B01877" w:rsidP="004E538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Создание файла переменных </w:t>
      </w:r>
      <w:proofErr w:type="gramStart"/>
      <w:r w:rsidRPr="00B01877">
        <w:rPr>
          <w:color w:val="0F1115"/>
          <w:sz w:val="28"/>
          <w:szCs w:val="28"/>
        </w:rPr>
        <w:t>окружения</w:t>
      </w:r>
      <w:r w:rsidR="004E538F">
        <w:rPr>
          <w:color w:val="0F1115"/>
          <w:sz w:val="28"/>
          <w:szCs w:val="28"/>
        </w:rPr>
        <w:t xml:space="preserve"> </w:t>
      </w:r>
      <w:r w:rsidR="004E538F" w:rsidRPr="004E538F">
        <w:rPr>
          <w:rStyle w:val="a8"/>
          <w:b w:val="0"/>
          <w:bCs w:val="0"/>
          <w:color w:val="0F1115"/>
          <w:sz w:val="28"/>
          <w:szCs w:val="28"/>
        </w:rPr>
        <w:t>.</w:t>
      </w:r>
      <w:proofErr w:type="spellStart"/>
      <w:r w:rsidR="004E538F" w:rsidRPr="004E538F">
        <w:rPr>
          <w:rStyle w:val="a8"/>
          <w:b w:val="0"/>
          <w:bCs w:val="0"/>
          <w:color w:val="0F1115"/>
          <w:sz w:val="28"/>
          <w:szCs w:val="28"/>
        </w:rPr>
        <w:t>env</w:t>
      </w:r>
      <w:proofErr w:type="spellEnd"/>
      <w:proofErr w:type="gramEnd"/>
      <w:r w:rsidRPr="00B01877">
        <w:rPr>
          <w:color w:val="0F1115"/>
          <w:sz w:val="28"/>
          <w:szCs w:val="28"/>
        </w:rPr>
        <w:t>  с секретным ключом</w:t>
      </w:r>
    </w:p>
    <w:p w14:paraId="1D1A58C4" w14:textId="77777777" w:rsidR="00B01877" w:rsidRPr="00B01877" w:rsidRDefault="00B01877" w:rsidP="004E538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Настройка CORS для взаимодействия с </w:t>
      </w:r>
      <w:proofErr w:type="spellStart"/>
      <w:r w:rsidRPr="00B01877">
        <w:rPr>
          <w:color w:val="0F1115"/>
          <w:sz w:val="28"/>
          <w:szCs w:val="28"/>
        </w:rPr>
        <w:t>React</w:t>
      </w:r>
      <w:proofErr w:type="spellEnd"/>
    </w:p>
    <w:p w14:paraId="16CC2282" w14:textId="77777777" w:rsidR="00B01877" w:rsidRPr="00B01877" w:rsidRDefault="00B01877" w:rsidP="004E538F">
      <w:pPr>
        <w:pStyle w:val="ds-markdown-paragraph"/>
        <w:numPr>
          <w:ilvl w:val="1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Настройка </w:t>
      </w:r>
      <w:proofErr w:type="spellStart"/>
      <w:r w:rsidRPr="00B01877">
        <w:rPr>
          <w:color w:val="0F1115"/>
          <w:sz w:val="28"/>
          <w:szCs w:val="28"/>
        </w:rPr>
        <w:t>SQLite</w:t>
      </w:r>
      <w:proofErr w:type="spellEnd"/>
      <w:r w:rsidRPr="00B01877">
        <w:rPr>
          <w:color w:val="0F1115"/>
          <w:sz w:val="28"/>
          <w:szCs w:val="28"/>
        </w:rPr>
        <w:t xml:space="preserve"> базы данных (не требует дополнительной установки)</w:t>
      </w:r>
    </w:p>
    <w:p w14:paraId="30549DC2" w14:textId="77777777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rStyle w:val="a8"/>
          <w:color w:val="0F1115"/>
          <w:sz w:val="28"/>
          <w:szCs w:val="28"/>
        </w:rPr>
        <w:t>3. Требования к окружению</w:t>
      </w:r>
      <w:r w:rsidRPr="00B01877">
        <w:rPr>
          <w:color w:val="0F1115"/>
          <w:sz w:val="28"/>
          <w:szCs w:val="28"/>
        </w:rPr>
        <w:t> — определены минимальные и рекомендуемые версии:</w:t>
      </w:r>
    </w:p>
    <w:p w14:paraId="3934EEB9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Python 3.10+ (бэкенд)</w:t>
      </w:r>
    </w:p>
    <w:p w14:paraId="3EB7017B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Node.js 18.x+ (</w:t>
      </w:r>
      <w:proofErr w:type="spellStart"/>
      <w:r w:rsidRPr="00B01877">
        <w:rPr>
          <w:color w:val="0F1115"/>
          <w:sz w:val="28"/>
          <w:szCs w:val="28"/>
        </w:rPr>
        <w:t>фронтенд</w:t>
      </w:r>
      <w:proofErr w:type="spellEnd"/>
      <w:r w:rsidRPr="00B01877">
        <w:rPr>
          <w:color w:val="0F1115"/>
          <w:sz w:val="28"/>
          <w:szCs w:val="28"/>
        </w:rPr>
        <w:t>)</w:t>
      </w:r>
    </w:p>
    <w:p w14:paraId="0DC09019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B01877">
        <w:rPr>
          <w:color w:val="0F1115"/>
          <w:sz w:val="28"/>
          <w:szCs w:val="28"/>
        </w:rPr>
        <w:t>SQLite</w:t>
      </w:r>
      <w:proofErr w:type="spellEnd"/>
      <w:r w:rsidRPr="00B01877">
        <w:rPr>
          <w:color w:val="0F1115"/>
          <w:sz w:val="28"/>
          <w:szCs w:val="28"/>
        </w:rPr>
        <w:t xml:space="preserve"> (встроенная БД)</w:t>
      </w:r>
    </w:p>
    <w:p w14:paraId="2F64BC57" w14:textId="77777777" w:rsidR="00B01877" w:rsidRPr="00B01877" w:rsidRDefault="00B01877" w:rsidP="004E538F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>Современный браузер</w:t>
      </w:r>
    </w:p>
    <w:p w14:paraId="469A245B" w14:textId="4F656F3D" w:rsidR="00B01877" w:rsidRPr="00B01877" w:rsidRDefault="00B01877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01877">
        <w:rPr>
          <w:color w:val="0F1115"/>
          <w:sz w:val="28"/>
          <w:szCs w:val="28"/>
        </w:rPr>
        <w:t xml:space="preserve">Проект может быть развёрнут на операционных системах Windows, </w:t>
      </w:r>
      <w:proofErr w:type="spellStart"/>
      <w:r w:rsidRPr="00B01877">
        <w:rPr>
          <w:color w:val="0F1115"/>
          <w:sz w:val="28"/>
          <w:szCs w:val="28"/>
        </w:rPr>
        <w:t>macOS</w:t>
      </w:r>
      <w:proofErr w:type="spellEnd"/>
      <w:r w:rsidRPr="00B01877">
        <w:rPr>
          <w:color w:val="0F1115"/>
          <w:sz w:val="28"/>
          <w:szCs w:val="28"/>
        </w:rPr>
        <w:t xml:space="preserve"> и Linux. Для работы достаточно локального сервера разработки </w:t>
      </w:r>
      <w:proofErr w:type="spellStart"/>
      <w:r w:rsidRPr="00B01877">
        <w:rPr>
          <w:color w:val="0F1115"/>
          <w:sz w:val="28"/>
          <w:szCs w:val="28"/>
        </w:rPr>
        <w:t>Django</w:t>
      </w:r>
      <w:proofErr w:type="spellEnd"/>
      <w:r w:rsidRPr="00B01877">
        <w:rPr>
          <w:color w:val="0F1115"/>
          <w:sz w:val="28"/>
          <w:szCs w:val="28"/>
        </w:rPr>
        <w:t xml:space="preserve"> и </w:t>
      </w:r>
      <w:proofErr w:type="spellStart"/>
      <w:r w:rsidRPr="00B01877">
        <w:rPr>
          <w:color w:val="0F1115"/>
          <w:sz w:val="28"/>
          <w:szCs w:val="28"/>
        </w:rPr>
        <w:t>React</w:t>
      </w:r>
      <w:proofErr w:type="spellEnd"/>
      <w:r w:rsidRPr="00B01877">
        <w:rPr>
          <w:color w:val="0F1115"/>
          <w:sz w:val="28"/>
          <w:szCs w:val="28"/>
        </w:rPr>
        <w:t xml:space="preserve">. </w:t>
      </w:r>
      <w:proofErr w:type="spellStart"/>
      <w:r w:rsidRPr="00B01877">
        <w:rPr>
          <w:color w:val="0F1115"/>
          <w:sz w:val="28"/>
          <w:szCs w:val="28"/>
        </w:rPr>
        <w:t>SQLite</w:t>
      </w:r>
      <w:proofErr w:type="spellEnd"/>
      <w:r w:rsidRPr="00B01877">
        <w:rPr>
          <w:color w:val="0F1115"/>
          <w:sz w:val="28"/>
          <w:szCs w:val="28"/>
        </w:rPr>
        <w:t xml:space="preserve"> не требует отдельной установки, что упрощает процесс развёртывания.</w:t>
      </w:r>
    </w:p>
    <w:p w14:paraId="3B2BEF7B" w14:textId="1031E648" w:rsidR="00B01877" w:rsidRDefault="00B0187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B565AB" w14:textId="77777777" w:rsidR="00B01877" w:rsidRDefault="00B01877" w:rsidP="004E538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1AA440" w14:textId="7C2B3724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УПРАВЛЕНИЕ ПРОЕКТОМ</w:t>
      </w:r>
    </w:p>
    <w:p w14:paraId="20EF5604" w14:textId="77777777" w:rsidR="0067179F" w:rsidRPr="00007A25" w:rsidRDefault="0067179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1BD9C7" w14:textId="4C1B3352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.1. WBS (иерархическая структура работ)</w:t>
      </w:r>
    </w:p>
    <w:p w14:paraId="50EFD573" w14:textId="14187608" w:rsidR="004E538F" w:rsidRPr="007719F1" w:rsidRDefault="004E538F" w:rsidP="00614DC9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7719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194B37" w:rsidRPr="007719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 w:rsidRPr="007719F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.1 — Иерархическая структура работ (WBS)</w:t>
      </w:r>
    </w:p>
    <w:tbl>
      <w:tblPr>
        <w:tblW w:w="98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6206"/>
        <w:gridCol w:w="2676"/>
      </w:tblGrid>
      <w:tr w:rsidR="004E538F" w:rsidRPr="004E538F" w14:paraId="268E89C7" w14:textId="77777777" w:rsidTr="004E538F">
        <w:trPr>
          <w:trHeight w:val="3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C874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805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228A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Длительность (дни)</w:t>
            </w:r>
          </w:p>
        </w:tc>
      </w:tr>
      <w:tr w:rsidR="004E538F" w:rsidRPr="004E538F" w14:paraId="66D976AA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85B7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3C6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Аналитическая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BF02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14</w:t>
            </w:r>
          </w:p>
        </w:tc>
      </w:tr>
      <w:tr w:rsidR="004E538F" w:rsidRPr="004E538F" w14:paraId="2A18BC6C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A37D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218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EC7E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3505AD82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3DA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D40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Анализ бизнес-процессов (IDEF0)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4E80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0EEEE83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15C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BDC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SWOT-анализ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A40A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17101876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2E0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2690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Анализ аналогов и конкурентов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5260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395449D4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7126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9C15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Экономическое обоснование (ROI)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B5B8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10A8E4C7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0B6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0446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Проектная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8A7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21</w:t>
            </w:r>
          </w:p>
        </w:tc>
      </w:tr>
      <w:tr w:rsidR="004E538F" w:rsidRPr="004E538F" w14:paraId="50C27E70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6F3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FC74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модели требований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Use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Case)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BC64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3D4F8593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771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7BA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модели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888A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2F887490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42B8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91D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Архитектурное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88B6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6506A369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C8E1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47AD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Проектирование базы данных (ER-диаграмма)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C26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0BA3B9C3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E39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3CA2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Детальное 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F75B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19C3C0DC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A1DD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B80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Реализация (бэкенд)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7B8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21</w:t>
            </w:r>
          </w:p>
        </w:tc>
      </w:tr>
      <w:tr w:rsidR="004E538F" w:rsidRPr="004E538F" w14:paraId="700BD596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A65D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243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Настройка проекта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Django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C920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0F6DE45B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DC5A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F36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моделей и админ-панели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BB9A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28F349C5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42B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11A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9B22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</w:tr>
      <w:tr w:rsidR="004E538F" w:rsidRPr="004E538F" w14:paraId="0D021C52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E3B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A739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Настройка JWT-аутентификации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269C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686A346A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1B6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1F4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Настройка CORS и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permissions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2A17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42C49536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9B7F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BF4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Реализация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фронтенд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0735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21</w:t>
            </w:r>
          </w:p>
        </w:tc>
      </w:tr>
      <w:tr w:rsidR="004E538F" w:rsidRPr="004E538F" w14:paraId="15DF927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D079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916E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Создание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1719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2523DA28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376B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E11E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компонентов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ProductList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ProductDetail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0F4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3C929E34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4EF6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DEB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корзины 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DEBF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</w:tr>
      <w:tr w:rsidR="004E538F" w:rsidRPr="004E538F" w14:paraId="0A3FB69A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03D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C058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аутентификации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AuthContext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BFAC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03DA9ED3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E86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2CB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с API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interceptors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9F6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548417EE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BB6A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1E3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Стилизация и адаптивная вёрстка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7361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1ECB7A77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6E90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0DD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A7F1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</w:tr>
      <w:tr w:rsidR="004E538F" w:rsidRPr="004E538F" w14:paraId="40AF11C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F58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9352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Модульное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7FAD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4C95A318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ABD7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254F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Интеграционное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27B6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7793ABE3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EA6C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496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9F33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</w:tr>
      <w:tr w:rsidR="004E538F" w:rsidRPr="004E538F" w14:paraId="6E12ECB5" w14:textId="77777777" w:rsidTr="004E538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24C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470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Документирование и 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6C15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14</w:t>
            </w:r>
          </w:p>
        </w:tc>
      </w:tr>
      <w:tr w:rsidR="004E538F" w:rsidRPr="004E538F" w14:paraId="168B6FA6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C30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8E2E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Оформление пояснительной записки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5236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</w:tr>
      <w:tr w:rsidR="004E538F" w:rsidRPr="004E538F" w14:paraId="3D66444B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6EF3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529B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Подготовка презентации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25A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</w:tr>
      <w:tr w:rsidR="004E538F" w:rsidRPr="004E538F" w14:paraId="61CE996D" w14:textId="77777777" w:rsidTr="004E538F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C19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CD1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Защита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4B70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7181D5EA" w14:textId="77777777" w:rsidTr="004E538F">
        <w:trPr>
          <w:trHeight w:val="3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DD9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2A2E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7412" w14:textId="7E05D24F" w:rsidR="004E538F" w:rsidRPr="00194B37" w:rsidRDefault="004E538F" w:rsidP="00194B37">
            <w:pPr>
              <w:pStyle w:val="aff3"/>
              <w:numPr>
                <w:ilvl w:val="0"/>
                <w:numId w:val="42"/>
              </w:numPr>
              <w:spacing w:line="375" w:lineRule="atLeast"/>
              <w:jc w:val="center"/>
            </w:pPr>
            <w:r w:rsidRPr="00194B37">
              <w:rPr>
                <w:b/>
                <w:bCs/>
              </w:rPr>
              <w:t>ней</w:t>
            </w:r>
          </w:p>
        </w:tc>
      </w:tr>
    </w:tbl>
    <w:p w14:paraId="4C9F39A3" w14:textId="77777777" w:rsidR="004E538F" w:rsidRPr="00007A25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Hlk232517563"/>
    </w:p>
    <w:p w14:paraId="107E9FC8" w14:textId="7661BBA9" w:rsidR="000E124B" w:rsidRPr="00194B37" w:rsidRDefault="00194B37" w:rsidP="0067179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4B37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r w:rsidR="000E124B" w:rsidRPr="00194B37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proofErr w:type="spellStart"/>
      <w:r w:rsidR="000E124B" w:rsidRPr="00194B37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</w:p>
    <w:bookmarkEnd w:id="2"/>
    <w:p w14:paraId="20A65F1E" w14:textId="4BDCF0D4" w:rsidR="00C676A2" w:rsidRDefault="00614DC9" w:rsidP="00614DC9">
      <w:pPr>
        <w:pStyle w:val="aff3"/>
        <w:spacing w:after="0" w:line="360" w:lineRule="auto"/>
        <w:ind w:left="0" w:firstLine="709"/>
        <w:jc w:val="both"/>
      </w:pPr>
      <w:r w:rsidRPr="00614DC9">
        <w:t xml:space="preserve">Диаграмма </w:t>
      </w:r>
      <w:proofErr w:type="spellStart"/>
      <w:r w:rsidRPr="00614DC9">
        <w:t>Ганта</w:t>
      </w:r>
      <w:proofErr w:type="spellEnd"/>
      <w:r w:rsidRPr="00614DC9">
        <w:t xml:space="preserve"> отражает календарный план выполнения работ по разработке системы. На ней указаны основные этапы: анализ требований, проектирование, разработка, тестирование и внедрение. Для каждого этапа определены сроки начала и окончания, а также последовательность выполнения задач.</w:t>
      </w:r>
    </w:p>
    <w:p w14:paraId="760FDED0" w14:textId="77777777" w:rsidR="00614DC9" w:rsidRPr="00614DC9" w:rsidRDefault="00614DC9" w:rsidP="0067179F">
      <w:pPr>
        <w:pStyle w:val="aff3"/>
        <w:spacing w:after="0" w:line="360" w:lineRule="auto"/>
        <w:ind w:left="0"/>
        <w:jc w:val="both"/>
      </w:pPr>
    </w:p>
    <w:p w14:paraId="1C6C056C" w14:textId="5CF8A2DE" w:rsidR="004E538F" w:rsidRPr="00C676A2" w:rsidRDefault="00C676A2" w:rsidP="0067179F">
      <w:pPr>
        <w:pStyle w:val="aff3"/>
        <w:numPr>
          <w:ilvl w:val="1"/>
          <w:numId w:val="2"/>
        </w:numPr>
        <w:spacing w:after="0" w:line="360" w:lineRule="auto"/>
        <w:ind w:left="0" w:firstLine="284"/>
        <w:jc w:val="center"/>
        <w:rPr>
          <w:b/>
          <w:bCs/>
        </w:rPr>
      </w:pPr>
      <w:r>
        <w:rPr>
          <w:b/>
          <w:bCs/>
        </w:rPr>
        <w:t xml:space="preserve"> </w:t>
      </w:r>
      <w:r w:rsidR="000E124B" w:rsidRPr="00194B37">
        <w:rPr>
          <w:b/>
          <w:bCs/>
        </w:rPr>
        <w:t>Оценка трудозатрат (COCOMO)</w:t>
      </w:r>
    </w:p>
    <w:p w14:paraId="1A72194D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Для оценки трудозатрат использовалась модель COCOMO (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COnstructive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COst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MOdel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 для органического типа проекта.</w:t>
      </w:r>
    </w:p>
    <w:p w14:paraId="26416E66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Исходные данные:</w:t>
      </w:r>
    </w:p>
    <w:p w14:paraId="37350736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Размер проекта: ~3000 строк кода (KLOC = 3)</w:t>
      </w:r>
    </w:p>
    <w:p w14:paraId="08627963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Тип проекта: органический (небольшая команда, простые требования)</w:t>
      </w:r>
    </w:p>
    <w:p w14:paraId="44D78B7A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Формула COCOMO для органического типа:</w:t>
      </w:r>
    </w:p>
    <w:p w14:paraId="7A8B3992" w14:textId="77777777" w:rsidR="004E538F" w:rsidRPr="004E538F" w:rsidRDefault="004E538F" w:rsidP="004E53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Tрудозатраты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(чел-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мес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 = 2.4 × (KLOC)^1.05</w:t>
      </w:r>
    </w:p>
    <w:p w14:paraId="4A2C7F17" w14:textId="77777777" w:rsidR="004E538F" w:rsidRPr="004E538F" w:rsidRDefault="004E538F" w:rsidP="004E53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Время разработки (</w:t>
      </w:r>
      <w:proofErr w:type="spellStart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мес</w:t>
      </w:r>
      <w:proofErr w:type="spellEnd"/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 = 2.5 × (Трудозатраты)^0.38</w:t>
      </w:r>
    </w:p>
    <w:p w14:paraId="2814624F" w14:textId="77777777" w:rsidR="004E538F" w:rsidRP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Расчёт:</w:t>
      </w:r>
    </w:p>
    <w:tbl>
      <w:tblPr>
        <w:tblW w:w="9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2"/>
        <w:gridCol w:w="2880"/>
      </w:tblGrid>
      <w:tr w:rsidR="004E538F" w:rsidRPr="004E538F" w14:paraId="5C6294B3" w14:textId="77777777" w:rsidTr="004E538F">
        <w:trPr>
          <w:trHeight w:val="37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391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9FF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4E538F" w:rsidRPr="004E538F" w14:paraId="1B336990" w14:textId="77777777" w:rsidTr="004E538F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F810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KLOC (тысячи строк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6AA6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</w:tr>
      <w:tr w:rsidR="004E538F" w:rsidRPr="004E538F" w14:paraId="1916EE52" w14:textId="77777777" w:rsidTr="004E538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58BB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Трудозатраты = 2.4 × 3^1.05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E7DA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≈ 7.6 чел-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мес</w:t>
            </w:r>
            <w:proofErr w:type="spellEnd"/>
          </w:p>
        </w:tc>
      </w:tr>
      <w:tr w:rsidR="004E538F" w:rsidRPr="004E538F" w14:paraId="056BF460" w14:textId="77777777" w:rsidTr="004E538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8F4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Время разработки = 2.5 × 7.6^0.38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2D901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≈ 5.2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мес</w:t>
            </w:r>
            <w:proofErr w:type="spellEnd"/>
          </w:p>
        </w:tc>
      </w:tr>
      <w:tr w:rsidR="004E538F" w:rsidRPr="004E538F" w14:paraId="35B759F8" w14:textId="77777777" w:rsidTr="004E538F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C7C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 размер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E693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 человек</w:t>
            </w:r>
          </w:p>
        </w:tc>
      </w:tr>
      <w:tr w:rsidR="004E538F" w:rsidRPr="004E538F" w14:paraId="06515A95" w14:textId="77777777" w:rsidTr="004E538F">
        <w:trPr>
          <w:trHeight w:val="1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343A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Фактическая трудоёмкость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73F3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≈ 320 часов</w:t>
            </w:r>
          </w:p>
        </w:tc>
      </w:tr>
    </w:tbl>
    <w:p w14:paraId="7A0CB6AE" w14:textId="3CC5EC7A" w:rsidR="004E538F" w:rsidRPr="00493753" w:rsidRDefault="004E538F" w:rsidP="00493753">
      <w:pPr>
        <w:widowControl/>
        <w:shd w:val="clear" w:color="auto" w:fill="FFFFFF"/>
        <w:suppressAutoHyphens w:val="0"/>
        <w:spacing w:before="240" w:after="240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194B37"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.3 — Распределение трудозатрат по этапам</w:t>
      </w:r>
    </w:p>
    <w:tbl>
      <w:tblPr>
        <w:tblW w:w="97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3893"/>
        <w:gridCol w:w="2051"/>
      </w:tblGrid>
      <w:tr w:rsidR="004E538F" w:rsidRPr="004E538F" w14:paraId="580ACDBD" w14:textId="77777777" w:rsidTr="004E538F">
        <w:trPr>
          <w:trHeight w:val="3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9260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94E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Трудозатраты (часы)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9B9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Доля (%)</w:t>
            </w:r>
          </w:p>
        </w:tc>
      </w:tr>
      <w:tr w:rsidR="004E538F" w:rsidRPr="004E538F" w14:paraId="7D7704F1" w14:textId="77777777" w:rsidTr="004E538F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BC5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Аналитическая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DA9B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5270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12.5%</w:t>
            </w:r>
          </w:p>
        </w:tc>
      </w:tr>
      <w:tr w:rsidR="004E538F" w:rsidRPr="004E538F" w14:paraId="377C4674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583B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Проектная часть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E2F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F20D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18.8%</w:t>
            </w:r>
          </w:p>
        </w:tc>
      </w:tr>
      <w:tr w:rsidR="004E538F" w:rsidRPr="004E538F" w14:paraId="696C60C4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7A24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Реализация бэкенда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8C12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7B736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25.0%</w:t>
            </w:r>
          </w:p>
        </w:tc>
      </w:tr>
      <w:tr w:rsidR="004E538F" w:rsidRPr="004E538F" w14:paraId="089B8F87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92A5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Реализация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A8EC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4E25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25.0%</w:t>
            </w:r>
          </w:p>
        </w:tc>
      </w:tr>
      <w:tr w:rsidR="004E538F" w:rsidRPr="004E538F" w14:paraId="0634EC75" w14:textId="77777777" w:rsidTr="004E538F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EDCE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8E7C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0A55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6.3%</w:t>
            </w:r>
          </w:p>
        </w:tc>
      </w:tr>
      <w:tr w:rsidR="004E538F" w:rsidRPr="004E538F" w14:paraId="44467FC8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E7C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Документирование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45C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E379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12.5%</w:t>
            </w:r>
          </w:p>
        </w:tc>
      </w:tr>
      <w:tr w:rsidR="004E538F" w:rsidRPr="004E538F" w14:paraId="643CE9F9" w14:textId="77777777" w:rsidTr="004E538F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0E7C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D27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F5E9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100%</w:t>
            </w:r>
          </w:p>
        </w:tc>
      </w:tr>
    </w:tbl>
    <w:p w14:paraId="024215FE" w14:textId="77777777" w:rsidR="004E538F" w:rsidRPr="004E538F" w:rsidRDefault="004E538F" w:rsidP="004E538F">
      <w:pPr>
        <w:pStyle w:val="aff3"/>
        <w:spacing w:line="360" w:lineRule="auto"/>
        <w:ind w:left="1789"/>
        <w:jc w:val="both"/>
        <w:rPr>
          <w:b/>
          <w:bCs/>
        </w:rPr>
      </w:pPr>
    </w:p>
    <w:p w14:paraId="5F5B37D9" w14:textId="7DBD6BD3" w:rsidR="000E124B" w:rsidRDefault="00194B3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0E124B"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.4. Управление рисками</w:t>
      </w:r>
    </w:p>
    <w:p w14:paraId="482C8BC2" w14:textId="77777777" w:rsidR="004E538F" w:rsidRDefault="004E538F" w:rsidP="004E538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E538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ходе разработки проекта были идентифицированы следующие риски и разработаны меры по их минимизации.</w:t>
      </w:r>
    </w:p>
    <w:p w14:paraId="199FFA01" w14:textId="7EA0A28C" w:rsidR="004E538F" w:rsidRPr="00493753" w:rsidRDefault="004E538F" w:rsidP="00493753">
      <w:pPr>
        <w:widowControl/>
        <w:shd w:val="clear" w:color="auto" w:fill="FFFFFF"/>
        <w:suppressAutoHyphens w:val="0"/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</w:t>
      </w:r>
      <w:r w:rsidR="00194B37"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5</w:t>
      </w:r>
      <w:r w:rsidRPr="0049375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.4 — Матрица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743"/>
        <w:gridCol w:w="1361"/>
        <w:gridCol w:w="1251"/>
        <w:gridCol w:w="4109"/>
      </w:tblGrid>
      <w:tr w:rsidR="004E538F" w:rsidRPr="004E538F" w14:paraId="1D7AE058" w14:textId="77777777" w:rsidTr="004E53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B06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80E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F6F0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AB2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Влияние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6BB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Меры предотвращения</w:t>
            </w:r>
          </w:p>
        </w:tc>
      </w:tr>
      <w:tr w:rsidR="004E538F" w:rsidRPr="004E538F" w14:paraId="10FECEEE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D49A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D35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Неправильная настройка JWT-аутентификации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C004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9DA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1106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Использование стандартной библиотеки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SimpleJWT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тестирование на этапе разработки</w:t>
            </w:r>
          </w:p>
        </w:tc>
      </w:tr>
      <w:tr w:rsidR="004E538F" w:rsidRPr="004E538F" w14:paraId="2889C974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4B0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A80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Проблемы с CORS при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EAA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B3DB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C634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Настройка CORS в начале проекта, тестирование запросов через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Postman</w:t>
            </w:r>
            <w:proofErr w:type="spellEnd"/>
          </w:p>
        </w:tc>
      </w:tr>
      <w:tr w:rsidR="004E538F" w:rsidRPr="004E538F" w14:paraId="3FEEBB10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22A2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6F6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Ошибки валидации данных на бэкенде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B84C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20AA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FC112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Использование встроенных механизмов валидации DRF</w:t>
            </w:r>
          </w:p>
        </w:tc>
      </w:tr>
      <w:tr w:rsidR="004E538F" w:rsidRPr="004E538F" w14:paraId="1646872C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B216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C53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Конфликт версий пакетов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425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28F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5ADB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Использование виртуального окружения, фиксация версий в requirements.txt</w:t>
            </w:r>
          </w:p>
        </w:tc>
      </w:tr>
      <w:tr w:rsidR="004E538F" w:rsidRPr="004E538F" w14:paraId="4E110D55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C6B3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FAB8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Потеря данных при миграциях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213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E41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96840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Регулярное резервное копирование базы данных</w:t>
            </w:r>
          </w:p>
        </w:tc>
      </w:tr>
      <w:tr w:rsidR="004E538F" w:rsidRPr="004E538F" w14:paraId="02CD417F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9448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7CAC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Несовместимость с разными браузерами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B5AB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BBD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7BD4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Тестирование в современных браузерах (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Chrome</w:t>
            </w:r>
            <w:proofErr w:type="spellEnd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Firefox, Edge)</w:t>
            </w:r>
          </w:p>
        </w:tc>
      </w:tr>
      <w:tr w:rsidR="004E538F" w:rsidRPr="004E538F" w14:paraId="2AAF23AD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689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69529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Истекший JWT токен в середине сессии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53ADB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D22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DFFE7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Реализован механизм автоматического обновления токена через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interceptors</w:t>
            </w:r>
            <w:proofErr w:type="spellEnd"/>
          </w:p>
        </w:tc>
      </w:tr>
      <w:tr w:rsidR="004E538F" w:rsidRPr="004E538F" w14:paraId="521997A5" w14:textId="77777777" w:rsidTr="004E53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866C3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B022F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Задержки в разработке </w:t>
            </w:r>
            <w:proofErr w:type="spellStart"/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9985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151FD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34C7A" w14:textId="77777777" w:rsidR="004E538F" w:rsidRPr="004E538F" w:rsidRDefault="004E538F" w:rsidP="004E538F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4E53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Модульная структура компонентов, параллельная разработка</w:t>
            </w:r>
          </w:p>
        </w:tc>
      </w:tr>
    </w:tbl>
    <w:p w14:paraId="16E857A1" w14:textId="77777777" w:rsidR="00C676A2" w:rsidRDefault="00C676A2" w:rsidP="0049375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B8A3D3" w14:textId="30697E91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</w:t>
      </w:r>
    </w:p>
    <w:p w14:paraId="1C735283" w14:textId="77777777" w:rsidR="004E538F" w:rsidRPr="004E538F" w:rsidRDefault="004E538F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538F">
        <w:rPr>
          <w:color w:val="0F1115"/>
          <w:sz w:val="28"/>
          <w:szCs w:val="28"/>
        </w:rPr>
        <w:t>В ходе выполнения раздела «Управление проектом» были разработаны:</w:t>
      </w:r>
    </w:p>
    <w:p w14:paraId="0F313519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>WBS (иерархическая структура работ)</w:t>
      </w:r>
      <w:r w:rsidRPr="004E538F">
        <w:rPr>
          <w:color w:val="0F1115"/>
          <w:sz w:val="28"/>
          <w:szCs w:val="28"/>
        </w:rPr>
        <w:t> — проект разбит на 6 основных этапов и 22 подзадачи общей длительностью 98 дней (18 недель).</w:t>
      </w:r>
    </w:p>
    <w:p w14:paraId="6DCEBAD3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 xml:space="preserve">Диаграмма </w:t>
      </w:r>
      <w:proofErr w:type="spellStart"/>
      <w:r w:rsidRPr="004E538F">
        <w:rPr>
          <w:rStyle w:val="a8"/>
          <w:color w:val="0F1115"/>
          <w:sz w:val="28"/>
          <w:szCs w:val="28"/>
        </w:rPr>
        <w:t>Ганта</w:t>
      </w:r>
      <w:proofErr w:type="spellEnd"/>
      <w:r w:rsidRPr="004E538F">
        <w:rPr>
          <w:color w:val="0F1115"/>
          <w:sz w:val="28"/>
          <w:szCs w:val="28"/>
        </w:rPr>
        <w:t> — составлен календарный план выполнения работ с распределением по неделям.</w:t>
      </w:r>
    </w:p>
    <w:p w14:paraId="2EE21A14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>Оценка трудозатрат (COCOMO)</w:t>
      </w:r>
      <w:r w:rsidRPr="004E538F">
        <w:rPr>
          <w:color w:val="0F1115"/>
          <w:sz w:val="28"/>
          <w:szCs w:val="28"/>
        </w:rPr>
        <w:t> — проведён расчёт по модели COCOMO для органического типа проекта. Общая трудоёмкость составила ~320 часов (7.6 чел-</w:t>
      </w:r>
      <w:proofErr w:type="spellStart"/>
      <w:r w:rsidRPr="004E538F">
        <w:rPr>
          <w:color w:val="0F1115"/>
          <w:sz w:val="28"/>
          <w:szCs w:val="28"/>
        </w:rPr>
        <w:t>мес</w:t>
      </w:r>
      <w:proofErr w:type="spellEnd"/>
      <w:r w:rsidRPr="004E538F">
        <w:rPr>
          <w:color w:val="0F1115"/>
          <w:sz w:val="28"/>
          <w:szCs w:val="28"/>
        </w:rPr>
        <w:t>), время разработки — ~5.2 месяца.</w:t>
      </w:r>
    </w:p>
    <w:p w14:paraId="330F3A9F" w14:textId="77777777" w:rsidR="004E538F" w:rsidRPr="004E538F" w:rsidRDefault="004E538F" w:rsidP="004E538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538F">
        <w:rPr>
          <w:rStyle w:val="a8"/>
          <w:color w:val="0F1115"/>
          <w:sz w:val="28"/>
          <w:szCs w:val="28"/>
        </w:rPr>
        <w:t>Управление рисками</w:t>
      </w:r>
      <w:r w:rsidRPr="004E538F">
        <w:rPr>
          <w:color w:val="0F1115"/>
          <w:sz w:val="28"/>
          <w:szCs w:val="28"/>
        </w:rPr>
        <w:t> — идентифицированы 8 основных рисков, для каждого разработаны меры предотвращения и минимизации последствий.</w:t>
      </w:r>
    </w:p>
    <w:p w14:paraId="6A48B8EE" w14:textId="77777777" w:rsidR="004E538F" w:rsidRPr="004E538F" w:rsidRDefault="004E538F" w:rsidP="004E538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538F">
        <w:rPr>
          <w:color w:val="0F1115"/>
          <w:sz w:val="28"/>
          <w:szCs w:val="28"/>
        </w:rPr>
        <w:t>Разработанный план позволяет эффективно управлять ходом выполнения курсового проекта и своевременно выявлять потенциальные проблемы.</w:t>
      </w:r>
    </w:p>
    <w:p w14:paraId="6E0FA96A" w14:textId="1297CBC7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7142AB" w14:textId="68178EDB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D0679C" w14:textId="5823B5C5" w:rsidR="004E538F" w:rsidRPr="00194B37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D012832" w14:textId="606FFA00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D6CB4F" w14:textId="45427276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2DEDC3" w14:textId="7A0723F5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FB7133" w14:textId="0F32B3D5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729A110" w14:textId="03149C83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C4FBD2" w14:textId="47FD83E7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BA12E0" w14:textId="74731308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DAE1D2D" w14:textId="1BA2508B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F8AE73" w14:textId="2B495655" w:rsidR="004E538F" w:rsidRDefault="004E538F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E59A63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A4910D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7A7432" w14:textId="1E60B24A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14:paraId="5E2DAE39" w14:textId="6AEC026F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рамках выполнения курсового проекта по дисциплине «Технология разработки программного обеспечения» была достигнута поставленная цель: разработано современное SPA-приложение для интернет-магазина по продаже кондитерских изделий с разделением на бэкенд (</w:t>
      </w:r>
      <w:proofErr w:type="spellStart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REST API) и </w:t>
      </w:r>
      <w:proofErr w:type="spellStart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фронтенд</w:t>
      </w:r>
      <w:proofErr w:type="spellEnd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React</w:t>
      </w:r>
      <w:proofErr w:type="spellEnd"/>
      <w:r w:rsidRPr="003C0AF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использующее JWT-аутентификацию, в соответствии с требованиями траектории Б.</w:t>
      </w:r>
    </w:p>
    <w:p w14:paraId="7B265747" w14:textId="08EF41D9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DBDC978" w14:textId="54E6DDCE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7D8002D" w14:textId="748B9E1A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B3D50E5" w14:textId="6A5527FF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FEC546D" w14:textId="086FBDEE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1D60F41" w14:textId="4C140881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797192D" w14:textId="3AADA4CC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297EA98" w14:textId="090FA3D0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80C06D4" w14:textId="406EC98F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53744EB" w14:textId="645BE0A2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3C58B08" w14:textId="3C738620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6ED59C2" w14:textId="4A99430A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4ADAF1F" w14:textId="462425F5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3D0FED8" w14:textId="33CD9251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072EBFD" w14:textId="03D43C74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01FE538" w14:textId="62A935DC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08432AF" w14:textId="3A992BCE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1325B93" w14:textId="23EFD2CC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2769F05" w14:textId="5BBF6486" w:rsidR="003C0AF7" w:rsidRDefault="003C0AF7" w:rsidP="003C0AF7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8803D1F" w14:textId="77777777" w:rsidR="003C0AF7" w:rsidRPr="003C0AF7" w:rsidRDefault="003C0AF7" w:rsidP="003C0AF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9C87F5F" w14:textId="4AB5C34D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Выводы</w:t>
      </w:r>
    </w:p>
    <w:p w14:paraId="4071E509" w14:textId="77777777" w:rsidR="003C0AF7" w:rsidRPr="003C0AF7" w:rsidRDefault="003C0AF7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C0AF7">
        <w:rPr>
          <w:rStyle w:val="a8"/>
          <w:color w:val="0F1115"/>
          <w:sz w:val="28"/>
          <w:szCs w:val="28"/>
        </w:rPr>
        <w:t>1. Аналитическая часть.</w:t>
      </w:r>
      <w:r w:rsidRPr="003C0AF7">
        <w:rPr>
          <w:color w:val="0F1115"/>
          <w:sz w:val="28"/>
          <w:szCs w:val="28"/>
        </w:rPr>
        <w:t> Проведён комплексный анализ предметной области «Интернет-магазин кондитерских изделий»:</w:t>
      </w:r>
    </w:p>
    <w:p w14:paraId="6C6C5B31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Выделены ключевые участники (стейкхолдеры): владелец кондитерской, менеджер/администратор, клиент и гость.</w:t>
      </w:r>
    </w:p>
    <w:p w14:paraId="13F3473D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Определены основные сущности (Товар, Категория, Корзина, Заказ, Пользователь) и их атрибуты.</w:t>
      </w:r>
    </w:p>
    <w:p w14:paraId="770099F1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Бизнес-процесс «Работа интернет-магазина» формализован в нотации IDEF0.</w:t>
      </w:r>
    </w:p>
    <w:p w14:paraId="6D1EA7E3" w14:textId="77777777" w:rsidR="003C0AF7" w:rsidRPr="003C0AF7" w:rsidRDefault="003C0AF7" w:rsidP="003C0AF7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Проведён SWOT-анализ, анализ аналогов и экономическое обоснование (ROI), подтвердившее целесообразность разработки.</w:t>
      </w:r>
    </w:p>
    <w:p w14:paraId="4C1B9AB0" w14:textId="77777777" w:rsidR="003C0AF7" w:rsidRPr="003C0AF7" w:rsidRDefault="003C0AF7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C0AF7">
        <w:rPr>
          <w:rStyle w:val="a8"/>
          <w:color w:val="0F1115"/>
          <w:sz w:val="28"/>
          <w:szCs w:val="28"/>
        </w:rPr>
        <w:t>2. Проектная часть.</w:t>
      </w:r>
      <w:r w:rsidRPr="003C0AF7">
        <w:rPr>
          <w:color w:val="0F1115"/>
          <w:sz w:val="28"/>
          <w:szCs w:val="28"/>
        </w:rPr>
        <w:t> Разработана полная модель программного обеспечения:</w:t>
      </w:r>
    </w:p>
    <w:p w14:paraId="5A0A2914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Созданы </w:t>
      </w:r>
      <w:proofErr w:type="spellStart"/>
      <w:r w:rsidRPr="003C0AF7">
        <w:rPr>
          <w:color w:val="0F1115"/>
          <w:sz w:val="28"/>
          <w:szCs w:val="28"/>
        </w:rPr>
        <w:t>Use</w:t>
      </w:r>
      <w:proofErr w:type="spellEnd"/>
      <w:r w:rsidRPr="003C0AF7">
        <w:rPr>
          <w:color w:val="0F1115"/>
          <w:sz w:val="28"/>
          <w:szCs w:val="28"/>
        </w:rPr>
        <w:t xml:space="preserve"> Case диаграмма, спецификация прецедентов и глоссарий терминов.</w:t>
      </w:r>
    </w:p>
    <w:p w14:paraId="52D6C79F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Построена Domain Model, включающая шесть ключевых сущностей.</w:t>
      </w:r>
    </w:p>
    <w:p w14:paraId="14B4F30F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Обоснован выбор клиент-серверной архитектуры с REST API и JWT.</w:t>
      </w:r>
    </w:p>
    <w:p w14:paraId="7CDD472F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Разработаны ER-диаграмма, физическая модель данных и DDL-скрипты.</w:t>
      </w:r>
    </w:p>
    <w:p w14:paraId="5000D3E1" w14:textId="77777777" w:rsidR="003C0AF7" w:rsidRPr="003C0AF7" w:rsidRDefault="003C0AF7" w:rsidP="003C0AF7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Выполнено детальное проектирование с диаграммами последовательности, диаграммами классов и описанием применённых паттернов (</w:t>
      </w:r>
      <w:proofErr w:type="spellStart"/>
      <w:r w:rsidRPr="003C0AF7">
        <w:rPr>
          <w:color w:val="0F1115"/>
          <w:sz w:val="28"/>
          <w:szCs w:val="28"/>
        </w:rPr>
        <w:t>ViewSet</w:t>
      </w:r>
      <w:proofErr w:type="spellEnd"/>
      <w:r w:rsidRPr="003C0AF7">
        <w:rPr>
          <w:color w:val="0F1115"/>
          <w:sz w:val="28"/>
          <w:szCs w:val="28"/>
        </w:rPr>
        <w:t xml:space="preserve">, </w:t>
      </w:r>
      <w:proofErr w:type="spellStart"/>
      <w:r w:rsidRPr="003C0AF7">
        <w:rPr>
          <w:color w:val="0F1115"/>
          <w:sz w:val="28"/>
          <w:szCs w:val="28"/>
        </w:rPr>
        <w:t>Serializer</w:t>
      </w:r>
      <w:proofErr w:type="spellEnd"/>
      <w:r w:rsidRPr="003C0AF7">
        <w:rPr>
          <w:color w:val="0F1115"/>
          <w:sz w:val="28"/>
          <w:szCs w:val="28"/>
        </w:rPr>
        <w:t xml:space="preserve">, </w:t>
      </w:r>
      <w:proofErr w:type="spellStart"/>
      <w:r w:rsidRPr="003C0AF7">
        <w:rPr>
          <w:color w:val="0F1115"/>
          <w:sz w:val="28"/>
          <w:szCs w:val="28"/>
        </w:rPr>
        <w:t>React</w:t>
      </w:r>
      <w:proofErr w:type="spellEnd"/>
      <w:r w:rsidRPr="003C0AF7">
        <w:rPr>
          <w:color w:val="0F1115"/>
          <w:sz w:val="28"/>
          <w:szCs w:val="28"/>
        </w:rPr>
        <w:t xml:space="preserve"> </w:t>
      </w:r>
      <w:proofErr w:type="spellStart"/>
      <w:r w:rsidRPr="003C0AF7">
        <w:rPr>
          <w:color w:val="0F1115"/>
          <w:sz w:val="28"/>
          <w:szCs w:val="28"/>
        </w:rPr>
        <w:t>Hooks</w:t>
      </w:r>
      <w:proofErr w:type="spellEnd"/>
      <w:r w:rsidRPr="003C0AF7">
        <w:rPr>
          <w:color w:val="0F1115"/>
          <w:sz w:val="28"/>
          <w:szCs w:val="28"/>
        </w:rPr>
        <w:t xml:space="preserve">, </w:t>
      </w:r>
      <w:proofErr w:type="spellStart"/>
      <w:r w:rsidRPr="003C0AF7">
        <w:rPr>
          <w:color w:val="0F1115"/>
          <w:sz w:val="28"/>
          <w:szCs w:val="28"/>
        </w:rPr>
        <w:t>Context</w:t>
      </w:r>
      <w:proofErr w:type="spellEnd"/>
      <w:r w:rsidRPr="003C0AF7">
        <w:rPr>
          <w:color w:val="0F1115"/>
          <w:sz w:val="28"/>
          <w:szCs w:val="28"/>
        </w:rPr>
        <w:t xml:space="preserve"> API, </w:t>
      </w:r>
      <w:proofErr w:type="spellStart"/>
      <w:r w:rsidRPr="003C0AF7">
        <w:rPr>
          <w:color w:val="0F1115"/>
          <w:sz w:val="28"/>
          <w:szCs w:val="28"/>
        </w:rPr>
        <w:t>Axios</w:t>
      </w:r>
      <w:proofErr w:type="spellEnd"/>
      <w:r w:rsidRPr="003C0AF7">
        <w:rPr>
          <w:color w:val="0F1115"/>
          <w:sz w:val="28"/>
          <w:szCs w:val="28"/>
        </w:rPr>
        <w:t xml:space="preserve"> </w:t>
      </w:r>
      <w:proofErr w:type="spellStart"/>
      <w:r w:rsidRPr="003C0AF7">
        <w:rPr>
          <w:color w:val="0F1115"/>
          <w:sz w:val="28"/>
          <w:szCs w:val="28"/>
        </w:rPr>
        <w:t>Interceptors</w:t>
      </w:r>
      <w:proofErr w:type="spellEnd"/>
      <w:r w:rsidRPr="003C0AF7">
        <w:rPr>
          <w:color w:val="0F1115"/>
          <w:sz w:val="28"/>
          <w:szCs w:val="28"/>
        </w:rPr>
        <w:t>).</w:t>
      </w:r>
    </w:p>
    <w:p w14:paraId="4ACD37AE" w14:textId="77777777" w:rsidR="003C0AF7" w:rsidRPr="003C0AF7" w:rsidRDefault="003C0AF7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C0AF7">
        <w:rPr>
          <w:rStyle w:val="a8"/>
          <w:color w:val="0F1115"/>
          <w:sz w:val="28"/>
          <w:szCs w:val="28"/>
        </w:rPr>
        <w:t>3. Реализационная часть.</w:t>
      </w:r>
      <w:r w:rsidRPr="003C0AF7">
        <w:rPr>
          <w:color w:val="0F1115"/>
          <w:sz w:val="28"/>
          <w:szCs w:val="28"/>
        </w:rPr>
        <w:t> Создано работающее приложение интернет-магазина:</w:t>
      </w:r>
    </w:p>
    <w:p w14:paraId="3DDDD8FD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Реализованы 7 моделей данных и 10 </w:t>
      </w:r>
      <w:proofErr w:type="spellStart"/>
      <w:r w:rsidRPr="003C0AF7">
        <w:rPr>
          <w:color w:val="0F1115"/>
          <w:sz w:val="28"/>
          <w:szCs w:val="28"/>
        </w:rPr>
        <w:t>сериализаторов</w:t>
      </w:r>
      <w:proofErr w:type="spellEnd"/>
      <w:r w:rsidRPr="003C0AF7">
        <w:rPr>
          <w:color w:val="0F1115"/>
          <w:sz w:val="28"/>
          <w:szCs w:val="28"/>
        </w:rPr>
        <w:t>.</w:t>
      </w:r>
    </w:p>
    <w:p w14:paraId="02DA4665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Настроены 19 REST API </w:t>
      </w:r>
      <w:proofErr w:type="spellStart"/>
      <w:r w:rsidRPr="003C0AF7">
        <w:rPr>
          <w:color w:val="0F1115"/>
          <w:sz w:val="28"/>
          <w:szCs w:val="28"/>
        </w:rPr>
        <w:t>эндпоинтов</w:t>
      </w:r>
      <w:proofErr w:type="spellEnd"/>
      <w:r w:rsidRPr="003C0AF7">
        <w:rPr>
          <w:color w:val="0F1115"/>
          <w:sz w:val="28"/>
          <w:szCs w:val="28"/>
        </w:rPr>
        <w:t xml:space="preserve"> с пагинацией, поиском и фильтрацией.</w:t>
      </w:r>
    </w:p>
    <w:p w14:paraId="0ACB3410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lastRenderedPageBreak/>
        <w:t xml:space="preserve">Реализована JWT-аутентификация с </w:t>
      </w:r>
      <w:proofErr w:type="spellStart"/>
      <w:r w:rsidRPr="003C0AF7">
        <w:rPr>
          <w:color w:val="0F1115"/>
          <w:sz w:val="28"/>
          <w:szCs w:val="28"/>
        </w:rPr>
        <w:t>access</w:t>
      </w:r>
      <w:proofErr w:type="spellEnd"/>
      <w:r w:rsidRPr="003C0AF7">
        <w:rPr>
          <w:color w:val="0F1115"/>
          <w:sz w:val="28"/>
          <w:szCs w:val="28"/>
        </w:rPr>
        <w:t xml:space="preserve"> (30 минут) и </w:t>
      </w:r>
      <w:proofErr w:type="spellStart"/>
      <w:r w:rsidRPr="003C0AF7">
        <w:rPr>
          <w:color w:val="0F1115"/>
          <w:sz w:val="28"/>
          <w:szCs w:val="28"/>
        </w:rPr>
        <w:t>refresh</w:t>
      </w:r>
      <w:proofErr w:type="spellEnd"/>
      <w:r w:rsidRPr="003C0AF7">
        <w:rPr>
          <w:color w:val="0F1115"/>
          <w:sz w:val="28"/>
          <w:szCs w:val="28"/>
        </w:rPr>
        <w:t xml:space="preserve"> (1 день) токенами.</w:t>
      </w:r>
    </w:p>
    <w:p w14:paraId="3098F31A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>Настроены три уровня доступа (гость, авторизованный пользователь, администратор).</w:t>
      </w:r>
    </w:p>
    <w:p w14:paraId="76B2FA22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Созданы 11 </w:t>
      </w:r>
      <w:proofErr w:type="spellStart"/>
      <w:r w:rsidRPr="003C0AF7">
        <w:rPr>
          <w:color w:val="0F1115"/>
          <w:sz w:val="28"/>
          <w:szCs w:val="28"/>
        </w:rPr>
        <w:t>React</w:t>
      </w:r>
      <w:proofErr w:type="spellEnd"/>
      <w:r w:rsidRPr="003C0AF7">
        <w:rPr>
          <w:color w:val="0F1115"/>
          <w:sz w:val="28"/>
          <w:szCs w:val="28"/>
        </w:rPr>
        <w:t>-компонентов с маршрутизацией и контекстами.</w:t>
      </w:r>
    </w:p>
    <w:p w14:paraId="4B32E92B" w14:textId="77777777" w:rsidR="003C0AF7" w:rsidRPr="003C0AF7" w:rsidRDefault="003C0AF7" w:rsidP="003C0AF7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Настроено взаимодействие с API через </w:t>
      </w:r>
      <w:proofErr w:type="spellStart"/>
      <w:r w:rsidRPr="003C0AF7">
        <w:rPr>
          <w:color w:val="0F1115"/>
          <w:sz w:val="28"/>
          <w:szCs w:val="28"/>
        </w:rPr>
        <w:t>Axios</w:t>
      </w:r>
      <w:proofErr w:type="spellEnd"/>
      <w:r w:rsidRPr="003C0AF7">
        <w:rPr>
          <w:color w:val="0F1115"/>
          <w:sz w:val="28"/>
          <w:szCs w:val="28"/>
        </w:rPr>
        <w:t xml:space="preserve"> с </w:t>
      </w:r>
      <w:proofErr w:type="spellStart"/>
      <w:r w:rsidRPr="003C0AF7">
        <w:rPr>
          <w:color w:val="0F1115"/>
          <w:sz w:val="28"/>
          <w:szCs w:val="28"/>
        </w:rPr>
        <w:t>интерсепторами</w:t>
      </w:r>
      <w:proofErr w:type="spellEnd"/>
      <w:r w:rsidRPr="003C0AF7">
        <w:rPr>
          <w:color w:val="0F1115"/>
          <w:sz w:val="28"/>
          <w:szCs w:val="28"/>
        </w:rPr>
        <w:t xml:space="preserve"> для автоматического обновления JWT.</w:t>
      </w:r>
    </w:p>
    <w:p w14:paraId="055DA389" w14:textId="200E28FE" w:rsidR="003C0AF7" w:rsidRPr="003C0AF7" w:rsidRDefault="00C676A2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color w:val="0F1115"/>
          <w:sz w:val="28"/>
          <w:szCs w:val="28"/>
        </w:rPr>
        <w:t>4</w:t>
      </w:r>
      <w:r w:rsidR="003C0AF7" w:rsidRPr="003C0AF7">
        <w:rPr>
          <w:rStyle w:val="a8"/>
          <w:color w:val="0F1115"/>
          <w:sz w:val="28"/>
          <w:szCs w:val="28"/>
        </w:rPr>
        <w:t>. Развёртывание и эксплуатация.</w:t>
      </w:r>
      <w:r w:rsidR="003C0AF7" w:rsidRPr="003C0AF7">
        <w:rPr>
          <w:color w:val="0F1115"/>
          <w:sz w:val="28"/>
          <w:szCs w:val="28"/>
        </w:rPr>
        <w:t> Разработаны инструкции по установке и настройке проекта:</w:t>
      </w:r>
    </w:p>
    <w:p w14:paraId="74577205" w14:textId="77777777" w:rsidR="003C0AF7" w:rsidRPr="003C0AF7" w:rsidRDefault="003C0AF7" w:rsidP="003C0AF7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Определены требования к окружению (Python 3.10+, Node.js 18.x+, </w:t>
      </w:r>
      <w:proofErr w:type="spellStart"/>
      <w:r w:rsidRPr="003C0AF7">
        <w:rPr>
          <w:color w:val="0F1115"/>
          <w:sz w:val="28"/>
          <w:szCs w:val="28"/>
        </w:rPr>
        <w:t>SQLite</w:t>
      </w:r>
      <w:proofErr w:type="spellEnd"/>
      <w:r w:rsidRPr="003C0AF7">
        <w:rPr>
          <w:color w:val="0F1115"/>
          <w:sz w:val="28"/>
          <w:szCs w:val="28"/>
        </w:rPr>
        <w:t>).</w:t>
      </w:r>
    </w:p>
    <w:p w14:paraId="59BE0CF2" w14:textId="77777777" w:rsidR="003C0AF7" w:rsidRPr="003C0AF7" w:rsidRDefault="003C0AF7" w:rsidP="003C0AF7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C0AF7">
        <w:rPr>
          <w:color w:val="0F1115"/>
          <w:sz w:val="28"/>
          <w:szCs w:val="28"/>
        </w:rPr>
        <w:t xml:space="preserve">Описаны шаги установки и настройки </w:t>
      </w:r>
      <w:proofErr w:type="gramStart"/>
      <w:r w:rsidRPr="003C0AF7">
        <w:rPr>
          <w:color w:val="0F1115"/>
          <w:sz w:val="28"/>
          <w:szCs w:val="28"/>
        </w:rPr>
        <w:t>(.</w:t>
      </w:r>
      <w:proofErr w:type="spellStart"/>
      <w:r w:rsidRPr="003C0AF7">
        <w:rPr>
          <w:color w:val="0F1115"/>
          <w:sz w:val="28"/>
          <w:szCs w:val="28"/>
        </w:rPr>
        <w:t>env</w:t>
      </w:r>
      <w:proofErr w:type="spellEnd"/>
      <w:proofErr w:type="gramEnd"/>
      <w:r w:rsidRPr="003C0AF7">
        <w:rPr>
          <w:color w:val="0F1115"/>
          <w:sz w:val="28"/>
          <w:szCs w:val="28"/>
        </w:rPr>
        <w:t>, CORS).</w:t>
      </w:r>
    </w:p>
    <w:p w14:paraId="6B0385BD" w14:textId="7D234B8E" w:rsidR="003C0AF7" w:rsidRPr="003C0AF7" w:rsidRDefault="00C676A2" w:rsidP="003C0A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rStyle w:val="a8"/>
          <w:color w:val="0F1115"/>
          <w:sz w:val="28"/>
          <w:szCs w:val="28"/>
        </w:rPr>
        <w:t>5</w:t>
      </w:r>
      <w:r w:rsidR="003C0AF7" w:rsidRPr="003C0AF7">
        <w:rPr>
          <w:rStyle w:val="a8"/>
          <w:color w:val="0F1115"/>
          <w:sz w:val="28"/>
          <w:szCs w:val="28"/>
        </w:rPr>
        <w:t>. Управление проектом.</w:t>
      </w:r>
      <w:r w:rsidR="003C0AF7" w:rsidRPr="003C0AF7">
        <w:rPr>
          <w:color w:val="0F1115"/>
          <w:sz w:val="28"/>
          <w:szCs w:val="28"/>
        </w:rPr>
        <w:t xml:space="preserve"> Составлены WBS, диаграмма </w:t>
      </w:r>
      <w:proofErr w:type="spellStart"/>
      <w:r w:rsidR="003C0AF7" w:rsidRPr="003C0AF7">
        <w:rPr>
          <w:color w:val="0F1115"/>
          <w:sz w:val="28"/>
          <w:szCs w:val="28"/>
        </w:rPr>
        <w:t>Ганта</w:t>
      </w:r>
      <w:proofErr w:type="spellEnd"/>
      <w:r w:rsidR="003C0AF7" w:rsidRPr="003C0AF7">
        <w:rPr>
          <w:color w:val="0F1115"/>
          <w:sz w:val="28"/>
          <w:szCs w:val="28"/>
        </w:rPr>
        <w:t>, выполнена оценка трудозатрат по модели COCOMO (320 часов), проанализированы возможные риски.</w:t>
      </w:r>
    </w:p>
    <w:p w14:paraId="3A12302C" w14:textId="6C072EFC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A2594E" w14:textId="7148E491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7589B6" w14:textId="7C30C87B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880DD1" w14:textId="5C8703EF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AECF27" w14:textId="474DD127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5D91AC" w14:textId="13AA386C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433EE9" w14:textId="22D1228D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272DA6" w14:textId="77777777" w:rsidR="003C0AF7" w:rsidRPr="00007A25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10A0775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5273C9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EF3912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5C2984" w14:textId="77777777" w:rsidR="00C676A2" w:rsidRDefault="00C676A2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CB5E38" w14:textId="396D1219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Результаты</w:t>
      </w:r>
    </w:p>
    <w:p w14:paraId="4BD5422A" w14:textId="77777777" w:rsidR="003C0AF7" w:rsidRPr="003C0AF7" w:rsidRDefault="003C0AF7" w:rsidP="003C0AF7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3C0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ходе выполнения курсового проекта получены следующие практические результаты:</w:t>
      </w:r>
    </w:p>
    <w:tbl>
      <w:tblPr>
        <w:tblW w:w="98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933"/>
        <w:gridCol w:w="6456"/>
      </w:tblGrid>
      <w:tr w:rsidR="003C0AF7" w:rsidRPr="003C0AF7" w14:paraId="62EE0BB7" w14:textId="77777777" w:rsidTr="003C0AF7">
        <w:trPr>
          <w:trHeight w:val="35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8358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4D1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F19D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3C0AF7" w:rsidRPr="003C0AF7" w14:paraId="46926977" w14:textId="77777777" w:rsidTr="003C0AF7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44C7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402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Работающее веб-приложение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BCFD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Интернет-магазин кондитерских изделий «Вкусняшка» с полным функционалом</w:t>
            </w:r>
          </w:p>
        </w:tc>
      </w:tr>
      <w:tr w:rsidR="003C0AF7" w:rsidRPr="003C0AF7" w14:paraId="0BC236B4" w14:textId="77777777" w:rsidTr="003C0AF7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D0B2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2E08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Бэкенд</w:t>
            </w: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</w:t>
            </w: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Django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DBC0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19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эндпоинтов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JWT-аутентификация, пагинация, поиск, фильтрация</w:t>
            </w:r>
          </w:p>
        </w:tc>
      </w:tr>
      <w:tr w:rsidR="003C0AF7" w:rsidRPr="003C0AF7" w14:paraId="78CBFE3F" w14:textId="77777777" w:rsidTr="003C0AF7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93DA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00F1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Фронтенд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F6E6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11 компонентов, маршрутизация, контексты,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Axios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интерсепторы</w:t>
            </w:r>
            <w:proofErr w:type="spellEnd"/>
          </w:p>
        </w:tc>
      </w:tr>
      <w:tr w:rsidR="003C0AF7" w:rsidRPr="003C0AF7" w14:paraId="2BBD5B0B" w14:textId="77777777" w:rsidTr="003C0AF7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5AEFF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74D12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База данных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47C9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 таблиц с индексами и связями</w:t>
            </w:r>
          </w:p>
        </w:tc>
      </w:tr>
      <w:tr w:rsidR="003C0AF7" w:rsidRPr="003C0AF7" w14:paraId="6F4017C0" w14:textId="77777777" w:rsidTr="003C0AF7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7DD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F6C6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Пояснительная записка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CBB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Документ объёмом более 60 страниц, соответствующий ГОСТ</w:t>
            </w:r>
          </w:p>
        </w:tc>
      </w:tr>
      <w:tr w:rsidR="003C0AF7" w:rsidRPr="003C0AF7" w14:paraId="178B9992" w14:textId="77777777" w:rsidTr="003C0AF7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C0CA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055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Репозиторий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0781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Полный исходный код проекта с историей коммитов</w:t>
            </w:r>
          </w:p>
        </w:tc>
      </w:tr>
    </w:tbl>
    <w:p w14:paraId="5CC593F2" w14:textId="77777777" w:rsidR="003C0AF7" w:rsidRPr="00007A25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EA43D0" w14:textId="2B8E1524" w:rsidR="000E124B" w:rsidRDefault="000E124B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 развития</w:t>
      </w:r>
    </w:p>
    <w:p w14:paraId="7D9DFFCE" w14:textId="77777777" w:rsidR="003C0AF7" w:rsidRPr="003C0AF7" w:rsidRDefault="003C0AF7" w:rsidP="003C0AF7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3C0A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Разработанный интернет-магазин может быть расширен и улучшен следующими способами: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790"/>
        <w:gridCol w:w="5289"/>
        <w:gridCol w:w="1373"/>
      </w:tblGrid>
      <w:tr w:rsidR="003C0AF7" w:rsidRPr="003C0AF7" w14:paraId="5F96B587" w14:textId="77777777" w:rsidTr="003C0A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B71E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E871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Направление развития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21A3C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3A3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Приоритет</w:t>
            </w:r>
          </w:p>
        </w:tc>
      </w:tr>
      <w:tr w:rsidR="003C0AF7" w:rsidRPr="003C0AF7" w14:paraId="31CA45A0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F7A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767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Онлайн-оплата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E20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Интеграция с платёжными системами (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ЮKassa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,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Stripe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7447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Высокий</w:t>
            </w:r>
          </w:p>
        </w:tc>
      </w:tr>
      <w:tr w:rsidR="003C0AF7" w:rsidRPr="003C0AF7" w14:paraId="59BA2E70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CE09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610F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Система комментариев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1B4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Добавление отзывов и оценок к товарам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CE6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Высокий</w:t>
            </w:r>
          </w:p>
        </w:tc>
      </w:tr>
      <w:tr w:rsidR="003C0AF7" w:rsidRPr="003C0AF7" w14:paraId="678C5FCE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584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C651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7C33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Расширение функционала: история заказов, избранное, адреса доставки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C7DA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Высокий</w:t>
            </w:r>
          </w:p>
        </w:tc>
      </w:tr>
      <w:tr w:rsidR="003C0AF7" w:rsidRPr="003C0AF7" w14:paraId="5F97512A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4454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21CF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Система скидок и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промокодов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12B6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Маркетинговые акции для привлечения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0A7E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</w:t>
            </w:r>
          </w:p>
        </w:tc>
      </w:tr>
      <w:tr w:rsidR="003C0AF7" w:rsidRPr="003C0AF7" w14:paraId="6AF37876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B43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7FE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EBC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Разработка нативного приложения (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Native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 на основе существующего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62A58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</w:t>
            </w:r>
          </w:p>
        </w:tc>
      </w:tr>
      <w:tr w:rsidR="003C0AF7" w:rsidRPr="003C0AF7" w14:paraId="39F81374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48DF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54C2F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Админ-панель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87141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Создание отдельного интерфейса для управления магазином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D9DB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Средний</w:t>
            </w:r>
          </w:p>
        </w:tc>
      </w:tr>
      <w:tr w:rsidR="003C0AF7" w:rsidRPr="003C0AF7" w14:paraId="039B9D75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F15C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DF9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WebSocket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8657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Real-time обновления статуса заказа (переход на траекторию 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C9E8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  <w:tr w:rsidR="003C0AF7" w:rsidRPr="003C0AF7" w14:paraId="50F40EC7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44C5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D62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Деплой на хостинг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8E3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Размещение проекта на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Render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/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Vercel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/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Heroku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E6060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  <w:tr w:rsidR="003C0AF7" w:rsidRPr="003C0AF7" w14:paraId="758C11A3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7C23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243E4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Контейнеризация (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Docker</w:t>
            </w:r>
            <w:proofErr w:type="spellEnd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37D75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Упаковка проекта в контейнеры для упрощения развёртывания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0E69E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  <w:tr w:rsidR="003C0AF7" w:rsidRPr="003C0AF7" w14:paraId="6F867F5F" w14:textId="77777777" w:rsidTr="003C0A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D9D0B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682A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Поиск с </w:t>
            </w:r>
            <w:proofErr w:type="spellStart"/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автодополнением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F03CD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Умный поиск по каталогу с подсказками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A292" w14:textId="77777777" w:rsidR="003C0AF7" w:rsidRPr="003C0AF7" w:rsidRDefault="003C0AF7" w:rsidP="003C0AF7">
            <w:pPr>
              <w:widowControl/>
              <w:suppressAutoHyphens w:val="0"/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3C0AF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Низкий</w:t>
            </w:r>
          </w:p>
        </w:tc>
      </w:tr>
    </w:tbl>
    <w:p w14:paraId="04CDDB80" w14:textId="1C18035D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45B9A9" w14:textId="6DF06F0B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E0F35B" w14:textId="3FE4B55D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40E7951" w14:textId="7A50EBAB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D6DF7C2" w14:textId="4EC69209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2DD44D4" w14:textId="6DA63F85" w:rsidR="003C0AF7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DFCE99" w14:textId="77777777" w:rsidR="003C0AF7" w:rsidRPr="00007A25" w:rsidRDefault="003C0AF7" w:rsidP="0083584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8123802" w14:textId="5C089717" w:rsidR="000E124B" w:rsidRDefault="000E124B" w:rsidP="00C676A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7A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ИСПОЛЬЗОВАННЫХ ИСТОЧНИКОВ</w:t>
      </w:r>
    </w:p>
    <w:p w14:paraId="6081F2E4" w14:textId="68C50FC8" w:rsidR="00E910A1" w:rsidRPr="00E910A1" w:rsidRDefault="00E910A1" w:rsidP="00E910A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10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Учебная и научная литература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D131ECC" w14:textId="0C29FCDE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Бэрри, П. Изучаем программирование на Python [Текст] / П. </w:t>
      </w:r>
      <w:proofErr w:type="gramStart"/>
      <w:r w:rsidRPr="00E910A1">
        <w:t>Бэрри ;</w:t>
      </w:r>
      <w:proofErr w:type="gramEnd"/>
      <w:r w:rsidRPr="00E910A1">
        <w:t xml:space="preserve"> пер. с англ. – Санкт-Петербург : Питер, 2024. – 624 с. – ISBN 978-5-4461-3877-7.</w:t>
      </w:r>
    </w:p>
    <w:p w14:paraId="5EA5AD16" w14:textId="41D68759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Винсент, У. </w:t>
      </w:r>
      <w:proofErr w:type="spellStart"/>
      <w:r w:rsidRPr="00E910A1">
        <w:t>Django</w:t>
      </w:r>
      <w:proofErr w:type="spellEnd"/>
      <w:r w:rsidRPr="00E910A1">
        <w:t xml:space="preserve">. Разработка веб-приложений на Python [Текст] / У. </w:t>
      </w:r>
      <w:proofErr w:type="gramStart"/>
      <w:r w:rsidRPr="00E910A1">
        <w:t>Винсент ;</w:t>
      </w:r>
      <w:proofErr w:type="gramEnd"/>
      <w:r w:rsidRPr="00E910A1">
        <w:t xml:space="preserve"> пер. с англ. – Москва : ДМК Пресс, 2023. – 468 с. – ISBN 978-5-93700-225-9.</w:t>
      </w:r>
    </w:p>
    <w:p w14:paraId="0BC8A6DC" w14:textId="5E1342BA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Грикунов</w:t>
      </w:r>
      <w:proofErr w:type="spellEnd"/>
      <w:r w:rsidRPr="00E910A1">
        <w:t xml:space="preserve">, А. А. </w:t>
      </w:r>
      <w:proofErr w:type="spellStart"/>
      <w:r w:rsidRPr="00E910A1">
        <w:t>Django</w:t>
      </w:r>
      <w:proofErr w:type="spellEnd"/>
      <w:r w:rsidRPr="00E910A1">
        <w:t xml:space="preserve"> 3.0: практика создания веб-сайтов на Python [Текст] / А. А. </w:t>
      </w:r>
      <w:proofErr w:type="spellStart"/>
      <w:r w:rsidRPr="00E910A1">
        <w:t>Грикунов</w:t>
      </w:r>
      <w:proofErr w:type="spellEnd"/>
      <w:r w:rsidRPr="00E910A1">
        <w:t>. – Санкт-</w:t>
      </w:r>
      <w:proofErr w:type="gramStart"/>
      <w:r w:rsidRPr="00E910A1">
        <w:t>Петербург :</w:t>
      </w:r>
      <w:proofErr w:type="gramEnd"/>
      <w:r w:rsidRPr="00E910A1">
        <w:t xml:space="preserve"> БХВ-Петербург, 2022. – 560 с. – ISBN 978-5-9775-6820-0.</w:t>
      </w:r>
    </w:p>
    <w:p w14:paraId="0274E9F8" w14:textId="23F3CF96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Дронов, В. А. Python и </w:t>
      </w:r>
      <w:proofErr w:type="spellStart"/>
      <w:r w:rsidRPr="00E910A1">
        <w:t>Django</w:t>
      </w:r>
      <w:proofErr w:type="spellEnd"/>
      <w:r w:rsidRPr="00E910A1">
        <w:t>: разработка веб-приложений [Текст] / В. А. Дронов. – Санкт-</w:t>
      </w:r>
      <w:proofErr w:type="gramStart"/>
      <w:r w:rsidRPr="00E910A1">
        <w:t>Петербург :</w:t>
      </w:r>
      <w:proofErr w:type="gramEnd"/>
      <w:r w:rsidRPr="00E910A1">
        <w:t xml:space="preserve"> БХВ-Петербург, 2023. – 672 с. – ISBN 978-5-9775-6821-7.</w:t>
      </w:r>
    </w:p>
    <w:p w14:paraId="75B045CD" w14:textId="5B6F6430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Зеад</w:t>
      </w:r>
      <w:proofErr w:type="spellEnd"/>
      <w:r w:rsidRPr="00E910A1">
        <w:t xml:space="preserve">, И. </w:t>
      </w:r>
      <w:proofErr w:type="spellStart"/>
      <w:r w:rsidRPr="00E910A1">
        <w:t>React</w:t>
      </w:r>
      <w:proofErr w:type="spellEnd"/>
      <w:r w:rsidRPr="00E910A1">
        <w:t xml:space="preserve">: современные шаблоны для разработки приложений [Текст] / И. </w:t>
      </w:r>
      <w:proofErr w:type="spellStart"/>
      <w:proofErr w:type="gramStart"/>
      <w:r w:rsidRPr="00E910A1">
        <w:t>Зеад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2023. – 496 с. – ISBN 978-5-4461-2410-7.</w:t>
      </w:r>
    </w:p>
    <w:p w14:paraId="7965898F" w14:textId="5B637634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Лутц</w:t>
      </w:r>
      <w:proofErr w:type="spellEnd"/>
      <w:r w:rsidRPr="00E910A1">
        <w:t>, М. Изучаем Python [Текст</w:t>
      </w:r>
      <w:proofErr w:type="gramStart"/>
      <w:r w:rsidRPr="00E910A1">
        <w:t>] :</w:t>
      </w:r>
      <w:proofErr w:type="gramEnd"/>
      <w:r w:rsidRPr="00E910A1">
        <w:t xml:space="preserve"> в 2 т. / М. </w:t>
      </w:r>
      <w:proofErr w:type="spellStart"/>
      <w:r w:rsidRPr="00E910A1">
        <w:t>Лутц</w:t>
      </w:r>
      <w:proofErr w:type="spellEnd"/>
      <w:r w:rsidRPr="00E910A1">
        <w:t xml:space="preserve"> ; пер. с англ. – 5-е изд. – Санкт-Петербург : Питер, 2022. – Т. 1. – 827 с. – ISBN 978-5-4461-1992-9.</w:t>
      </w:r>
    </w:p>
    <w:p w14:paraId="0FC65C81" w14:textId="11BA90E5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Пилгрим</w:t>
      </w:r>
      <w:proofErr w:type="spellEnd"/>
      <w:r w:rsidRPr="00E910A1">
        <w:t xml:space="preserve">, М. Изучаем </w:t>
      </w:r>
      <w:proofErr w:type="spellStart"/>
      <w:r w:rsidRPr="00E910A1">
        <w:t>Django</w:t>
      </w:r>
      <w:proofErr w:type="spellEnd"/>
      <w:r w:rsidRPr="00E910A1">
        <w:t xml:space="preserve"> [Текст] / М. </w:t>
      </w:r>
      <w:proofErr w:type="spellStart"/>
      <w:proofErr w:type="gramStart"/>
      <w:r w:rsidRPr="00E910A1">
        <w:t>Пилгрим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2023. – 496 с. – ISBN 978-5-4461-1894-6.</w:t>
      </w:r>
    </w:p>
    <w:p w14:paraId="2F15A519" w14:textId="3D55592A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Холзнер</w:t>
      </w:r>
      <w:proofErr w:type="spellEnd"/>
      <w:r w:rsidRPr="00E910A1">
        <w:t xml:space="preserve">, С. </w:t>
      </w:r>
      <w:proofErr w:type="spellStart"/>
      <w:r w:rsidRPr="00E910A1">
        <w:t>React</w:t>
      </w:r>
      <w:proofErr w:type="spellEnd"/>
      <w:r w:rsidRPr="00E910A1">
        <w:t xml:space="preserve">. Современные шаблоны для разработки приложений [Текст] / С. </w:t>
      </w:r>
      <w:proofErr w:type="spellStart"/>
      <w:proofErr w:type="gramStart"/>
      <w:r w:rsidRPr="00E910A1">
        <w:t>Холзнер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2023. – 368 с. – ISBN 978-5-4461-2653-8.</w:t>
      </w:r>
    </w:p>
    <w:p w14:paraId="7391602C" w14:textId="0E4A6E09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r w:rsidRPr="00E910A1">
        <w:t xml:space="preserve">Фримен, А. ASP.NET Core MVC [Текст] / А. </w:t>
      </w:r>
      <w:proofErr w:type="gramStart"/>
      <w:r w:rsidRPr="00E910A1">
        <w:t>Фримен ;</w:t>
      </w:r>
      <w:proofErr w:type="gramEnd"/>
      <w:r w:rsidRPr="00E910A1">
        <w:t xml:space="preserve"> пер. с англ. – Санкт-Петербург : Питер, 2024. – 1312 с. – ISBN 978-5-4461-4006-0.</w:t>
      </w:r>
    </w:p>
    <w:p w14:paraId="096DAAB5" w14:textId="586C1793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t>Маккинли</w:t>
      </w:r>
      <w:proofErr w:type="spellEnd"/>
      <w:r w:rsidRPr="00E910A1">
        <w:t xml:space="preserve">, У. Python и анализ данных [Текст] / У. </w:t>
      </w:r>
      <w:proofErr w:type="spellStart"/>
      <w:proofErr w:type="gramStart"/>
      <w:r w:rsidRPr="00E910A1">
        <w:t>Маккинли</w:t>
      </w:r>
      <w:proofErr w:type="spellEnd"/>
      <w:r w:rsidRPr="00E910A1">
        <w:t xml:space="preserve"> ;</w:t>
      </w:r>
      <w:proofErr w:type="gramEnd"/>
      <w:r w:rsidRPr="00E910A1">
        <w:t xml:space="preserve"> пер. с англ. – Москва : ДМК Пресс, 2023. – 540 с. – ISBN 978-5-93700-226-6.</w:t>
      </w:r>
    </w:p>
    <w:p w14:paraId="15D4E619" w14:textId="073D6BD3" w:rsidR="00E910A1" w:rsidRPr="00E910A1" w:rsidRDefault="00E910A1" w:rsidP="00E910A1">
      <w:pPr>
        <w:pStyle w:val="aff3"/>
        <w:numPr>
          <w:ilvl w:val="0"/>
          <w:numId w:val="43"/>
        </w:numPr>
        <w:spacing w:after="0" w:line="360" w:lineRule="auto"/>
        <w:ind w:left="0" w:firstLine="709"/>
      </w:pPr>
      <w:proofErr w:type="spellStart"/>
      <w:r w:rsidRPr="00E910A1">
        <w:lastRenderedPageBreak/>
        <w:t>Рамбо</w:t>
      </w:r>
      <w:proofErr w:type="spellEnd"/>
      <w:r w:rsidRPr="00E910A1">
        <w:t xml:space="preserve">, П. UML. Специальный справочник [Текст] / П. </w:t>
      </w:r>
      <w:proofErr w:type="spellStart"/>
      <w:r w:rsidRPr="00E910A1">
        <w:t>Рамбо</w:t>
      </w:r>
      <w:proofErr w:type="spellEnd"/>
      <w:r w:rsidRPr="00E910A1">
        <w:t xml:space="preserve">, М. </w:t>
      </w:r>
      <w:proofErr w:type="spellStart"/>
      <w:proofErr w:type="gramStart"/>
      <w:r w:rsidRPr="00E910A1">
        <w:t>Фаулер</w:t>
      </w:r>
      <w:proofErr w:type="spellEnd"/>
      <w:r w:rsidRPr="00E910A1">
        <w:t xml:space="preserve"> ;</w:t>
      </w:r>
      <w:proofErr w:type="gramEnd"/>
      <w:r w:rsidRPr="00E910A1">
        <w:t xml:space="preserve"> пер. с англ. – Санкт-Петербург : Питер, 2022. – 656 с. – ISBN 978-5-4461-1789-5.</w:t>
      </w:r>
    </w:p>
    <w:p w14:paraId="238C19D0" w14:textId="6AFB6D34" w:rsidR="00E910A1" w:rsidRPr="00E910A1" w:rsidRDefault="00E910A1" w:rsidP="00E910A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910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Интернет-источники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B8CF54D" w14:textId="5A5E27D6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React</w:t>
      </w:r>
      <w:proofErr w:type="spellEnd"/>
      <w:r w:rsidRPr="00E910A1">
        <w:t xml:space="preserve"> </w:t>
      </w:r>
      <w:proofErr w:type="spellStart"/>
      <w:r w:rsidRPr="00E910A1">
        <w:t>Documentation</w:t>
      </w:r>
      <w:proofErr w:type="spellEnd"/>
      <w:r w:rsidRPr="00E910A1">
        <w:t xml:space="preserve"> [Электронный ресурс</w:t>
      </w:r>
      <w:proofErr w:type="gramStart"/>
      <w:r w:rsidRPr="00E910A1">
        <w:t>] :</w:t>
      </w:r>
      <w:proofErr w:type="gramEnd"/>
      <w:r w:rsidRPr="00E910A1">
        <w:t xml:space="preserve"> официальная документация. – Режим доступа: https://react.dev/ (дата обращения: 02.06.2026).</w:t>
      </w:r>
    </w:p>
    <w:p w14:paraId="74F5CFDE" w14:textId="692B20B2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Django</w:t>
      </w:r>
      <w:proofErr w:type="spellEnd"/>
      <w:r w:rsidRPr="00E910A1">
        <w:t xml:space="preserve"> REST Framework </w:t>
      </w:r>
      <w:proofErr w:type="spellStart"/>
      <w:r w:rsidRPr="00E910A1">
        <w:t>Documentation</w:t>
      </w:r>
      <w:proofErr w:type="spellEnd"/>
      <w:r w:rsidRPr="00E910A1">
        <w:t xml:space="preserve"> [Электронный ресурс</w:t>
      </w:r>
      <w:proofErr w:type="gramStart"/>
      <w:r w:rsidRPr="00E910A1">
        <w:t>] :</w:t>
      </w:r>
      <w:proofErr w:type="gramEnd"/>
      <w:r w:rsidRPr="00E910A1">
        <w:t xml:space="preserve"> официальная документация. – Режим доступа: https://www.django-rest-framework.org/ (дата обращения: 02.06.2026).</w:t>
      </w:r>
    </w:p>
    <w:p w14:paraId="17D5A428" w14:textId="36923258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Django</w:t>
      </w:r>
      <w:proofErr w:type="spellEnd"/>
      <w:r w:rsidRPr="00E910A1">
        <w:t xml:space="preserve"> Project </w:t>
      </w:r>
      <w:proofErr w:type="spellStart"/>
      <w:r w:rsidRPr="00E910A1">
        <w:t>Documentation</w:t>
      </w:r>
      <w:proofErr w:type="spellEnd"/>
      <w:r w:rsidRPr="00E910A1">
        <w:t xml:space="preserve"> [Электронный ресурс</w:t>
      </w:r>
      <w:proofErr w:type="gramStart"/>
      <w:r w:rsidRPr="00E910A1">
        <w:t>] :</w:t>
      </w:r>
      <w:proofErr w:type="gramEnd"/>
      <w:r w:rsidRPr="00E910A1">
        <w:t xml:space="preserve"> официальная документация. – Режим доступа: https://docs.djangoproject.com/ (дата обращения: 02.06.2026).</w:t>
      </w:r>
    </w:p>
    <w:p w14:paraId="05321F99" w14:textId="21A2201B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 xml:space="preserve">Metanit.com. Руководство по </w:t>
      </w:r>
      <w:proofErr w:type="spellStart"/>
      <w:r w:rsidRPr="00E910A1">
        <w:t>Django</w:t>
      </w:r>
      <w:proofErr w:type="spellEnd"/>
      <w:r w:rsidRPr="00E910A1">
        <w:t xml:space="preserve"> [Электронный ресурс]. – Режим доступа: https://metanit.com/ (дата обращения: 02.06.2026).</w:t>
      </w:r>
    </w:p>
    <w:p w14:paraId="792F0D95" w14:textId="63B65FE2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 xml:space="preserve">Habr.com. Пять простых шагов для понимания JSON Web </w:t>
      </w:r>
      <w:proofErr w:type="spellStart"/>
      <w:r w:rsidRPr="00E910A1">
        <w:t>Tokens</w:t>
      </w:r>
      <w:proofErr w:type="spellEnd"/>
      <w:r w:rsidRPr="00E910A1">
        <w:t xml:space="preserve"> (JWT) [Электронный ресурс]. – Режим доступа: https://habr.com/ru/articles/340146/ (дата обращения: 02.06.2026).</w:t>
      </w:r>
    </w:p>
    <w:p w14:paraId="47B56CDF" w14:textId="66894428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 xml:space="preserve">Habr.com. </w:t>
      </w:r>
      <w:proofErr w:type="spellStart"/>
      <w:r w:rsidRPr="00E910A1">
        <w:t>Django</w:t>
      </w:r>
      <w:proofErr w:type="spellEnd"/>
      <w:r w:rsidRPr="00E910A1">
        <w:t xml:space="preserve"> REST Framework для начинающих: создаём API на базе DRF [Электронный ресурс]. – Режим доступа: https://habr.com/ru/companies/yandex_praktikum/articles/561696/ (дата обращения: 02.06.2026).</w:t>
      </w:r>
    </w:p>
    <w:p w14:paraId="2BE015C1" w14:textId="3B089151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r w:rsidRPr="00E910A1">
        <w:t>Яндекс Практикум. Курс «</w:t>
      </w:r>
      <w:proofErr w:type="spellStart"/>
      <w:r w:rsidRPr="00E910A1">
        <w:t>Фронтенд</w:t>
      </w:r>
      <w:proofErr w:type="spellEnd"/>
      <w:r w:rsidRPr="00E910A1">
        <w:t>-разработчик» [Электронный ресурс]. – Режим доступа: https://practicum.yandex.ru/frontend-developer/ (дата обращения: 02.06.2026).</w:t>
      </w:r>
    </w:p>
    <w:p w14:paraId="526417DA" w14:textId="4EAF6A06" w:rsidR="00E910A1" w:rsidRPr="00E910A1" w:rsidRDefault="00E910A1" w:rsidP="00E910A1">
      <w:pPr>
        <w:pStyle w:val="aff3"/>
        <w:numPr>
          <w:ilvl w:val="0"/>
          <w:numId w:val="44"/>
        </w:numPr>
        <w:spacing w:after="0" w:line="360" w:lineRule="auto"/>
        <w:ind w:left="0" w:firstLine="709"/>
      </w:pPr>
      <w:proofErr w:type="spellStart"/>
      <w:r w:rsidRPr="00E910A1">
        <w:t>GitHub</w:t>
      </w:r>
      <w:proofErr w:type="spellEnd"/>
      <w:r w:rsidRPr="00E910A1">
        <w:t>. Официальный сайт [Электронный ресурс]. – Режим доступа: https://github.com/ (дата обращения: 02.06.2026).</w:t>
      </w:r>
    </w:p>
    <w:p w14:paraId="090D0102" w14:textId="77777777" w:rsidR="00145FFD" w:rsidRDefault="00145FFD">
      <w:pPr>
        <w:pStyle w:val="1"/>
        <w:spacing w:line="360" w:lineRule="auto"/>
        <w:jc w:val="center"/>
        <w:rPr>
          <w:b/>
          <w:bCs/>
        </w:rPr>
        <w:sectPr w:rsidR="00145FFD" w:rsidSect="00FE1C5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134" w:right="567" w:bottom="1134" w:left="1701" w:header="0" w:footer="1134" w:gutter="0"/>
          <w:pgNumType w:start="1"/>
          <w:cols w:space="720"/>
          <w:formProt w:val="0"/>
          <w:titlePg/>
          <w:docGrid w:linePitch="299" w:charSpace="4096"/>
        </w:sectPr>
      </w:pPr>
      <w:bookmarkStart w:id="3" w:name="_Toc197351914"/>
    </w:p>
    <w:bookmarkEnd w:id="3"/>
    <w:p w14:paraId="472AFAC0" w14:textId="77777777" w:rsidR="00145FFD" w:rsidRDefault="00145FFD" w:rsidP="000E124B">
      <w:pPr>
        <w:rPr>
          <w:rFonts w:ascii="Times New Roman" w:hAnsi="Times New Roman"/>
          <w:sz w:val="28"/>
          <w:szCs w:val="28"/>
        </w:rPr>
      </w:pPr>
    </w:p>
    <w:sectPr w:rsidR="00145FFD">
      <w:footerReference w:type="default" r:id="rId18"/>
      <w:pgSz w:w="12240" w:h="15840"/>
      <w:pgMar w:top="1134" w:right="567" w:bottom="1134" w:left="1701" w:header="0" w:footer="1134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72522" w14:textId="77777777" w:rsidR="00457479" w:rsidRDefault="00457479">
      <w:r>
        <w:separator/>
      </w:r>
    </w:p>
  </w:endnote>
  <w:endnote w:type="continuationSeparator" w:id="0">
    <w:p w14:paraId="021D9FF6" w14:textId="77777777" w:rsidR="00457479" w:rsidRDefault="00457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Segoe Print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2D4AB" w14:textId="77777777" w:rsidR="00950535" w:rsidRDefault="00950535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217050631"/>
      <w:docPartObj>
        <w:docPartGallery w:val="Page Numbers (Bottom of Page)"/>
        <w:docPartUnique/>
      </w:docPartObj>
    </w:sdtPr>
    <w:sdtEndPr/>
    <w:sdtContent>
      <w:p w14:paraId="1AC15C6D" w14:textId="638AC437" w:rsidR="00145FFD" w:rsidRPr="00950535" w:rsidRDefault="00950535" w:rsidP="00FE1C56">
        <w:pPr>
          <w:pStyle w:val="af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5053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5053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5053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50535">
          <w:rPr>
            <w:rFonts w:ascii="Times New Roman" w:hAnsi="Times New Roman" w:cs="Times New Roman"/>
            <w:sz w:val="28"/>
            <w:szCs w:val="28"/>
          </w:rPr>
          <w:t>2</w:t>
        </w:r>
        <w:r w:rsidRPr="0095053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63F59" w14:textId="621A4B57" w:rsidR="00145FFD" w:rsidRDefault="00145FFD" w:rsidP="00FE1C56">
    <w:pPr>
      <w:pStyle w:val="af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18250" w14:textId="77777777" w:rsidR="00145FFD" w:rsidRDefault="0008709C">
    <w:pPr>
      <w:pStyle w:val="afb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04F93" wp14:editId="4EA9B2F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5105"/>
                          </w:sdtPr>
                          <w:sdtEndPr/>
                          <w:sdtContent>
                            <w:p w14:paraId="5F436B3F" w14:textId="77777777" w:rsidR="00145FFD" w:rsidRDefault="0008709C">
                              <w:pPr>
                                <w:pStyle w:val="afb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38762E99" w14:textId="77777777" w:rsidR="00145FFD" w:rsidRDefault="00145FFD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04F93" id="_x0000_t202" coordsize="21600,21600" o:spt="202" path="m,l,21600r21600,l21600,xe">
              <v:stroke joinstyle="miter"/>
              <v:path gradientshapeok="t" o:connecttype="rect"/>
            </v:shapetype>
            <v:shape id="Текстовое поле 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Eb6e0JwAgAAHA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sdt>
                    <w:sdtPr>
                      <w:id w:val="147465105"/>
                    </w:sdtPr>
                    <w:sdtEndPr/>
                    <w:sdtContent>
                      <w:p w14:paraId="5F436B3F" w14:textId="77777777" w:rsidR="00145FFD" w:rsidRDefault="0008709C">
                        <w:pPr>
                          <w:pStyle w:val="afb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38762E99" w14:textId="77777777" w:rsidR="00145FFD" w:rsidRDefault="00145FFD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0E3B8" w14:textId="77777777" w:rsidR="00457479" w:rsidRDefault="00457479">
      <w:r>
        <w:separator/>
      </w:r>
    </w:p>
  </w:footnote>
  <w:footnote w:type="continuationSeparator" w:id="0">
    <w:p w14:paraId="3F6FABA1" w14:textId="77777777" w:rsidR="00457479" w:rsidRDefault="00457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947E6" w14:textId="77777777" w:rsidR="00950535" w:rsidRDefault="00950535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3E42" w14:textId="77777777" w:rsidR="00145FFD" w:rsidRDefault="00145FFD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681BE" w14:textId="77777777" w:rsidR="00950535" w:rsidRDefault="00950535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9F8"/>
    <w:multiLevelType w:val="multilevel"/>
    <w:tmpl w:val="ACE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64CD"/>
    <w:multiLevelType w:val="hybridMultilevel"/>
    <w:tmpl w:val="AEE29D00"/>
    <w:lvl w:ilvl="0" w:tplc="867EEECC">
      <w:start w:val="7"/>
      <w:numFmt w:val="decimal"/>
      <w:lvlText w:val="%1."/>
      <w:lvlJc w:val="left"/>
      <w:pPr>
        <w:ind w:left="2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1B644D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391C48C8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83F60C8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675A49B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560EE43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5082096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6E34423A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304AF66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040867DA"/>
    <w:multiLevelType w:val="multilevel"/>
    <w:tmpl w:val="C25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9"/>
    <w:multiLevelType w:val="multilevel"/>
    <w:tmpl w:val="9C00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33A90"/>
    <w:multiLevelType w:val="multilevel"/>
    <w:tmpl w:val="CBF2BF5E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09606698"/>
    <w:multiLevelType w:val="hybridMultilevel"/>
    <w:tmpl w:val="1E3EA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7D19AA"/>
    <w:multiLevelType w:val="hybridMultilevel"/>
    <w:tmpl w:val="6E368D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9673A7"/>
    <w:multiLevelType w:val="multilevel"/>
    <w:tmpl w:val="482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3775"/>
    <w:multiLevelType w:val="multilevel"/>
    <w:tmpl w:val="CBF2BF5E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1CE947FE"/>
    <w:multiLevelType w:val="hybridMultilevel"/>
    <w:tmpl w:val="4EF479F4"/>
    <w:lvl w:ilvl="0" w:tplc="08CA6F56">
      <w:start w:val="1"/>
      <w:numFmt w:val="bullet"/>
      <w:lvlText w:val="-"/>
      <w:lvlJc w:val="left"/>
      <w:pPr>
        <w:ind w:left="1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C0CB5AE">
      <w:start w:val="1"/>
      <w:numFmt w:val="bullet"/>
      <w:lvlText w:val="o"/>
      <w:lvlJc w:val="left"/>
      <w:pPr>
        <w:ind w:left="11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856C0D4C">
      <w:start w:val="1"/>
      <w:numFmt w:val="bullet"/>
      <w:lvlText w:val="▪"/>
      <w:lvlJc w:val="left"/>
      <w:pPr>
        <w:ind w:left="18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5FF0E11C">
      <w:start w:val="1"/>
      <w:numFmt w:val="bullet"/>
      <w:lvlText w:val="•"/>
      <w:lvlJc w:val="left"/>
      <w:pPr>
        <w:ind w:left="25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6AAA5302">
      <w:start w:val="1"/>
      <w:numFmt w:val="bullet"/>
      <w:lvlText w:val="o"/>
      <w:lvlJc w:val="left"/>
      <w:pPr>
        <w:ind w:left="32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E94481C2">
      <w:start w:val="1"/>
      <w:numFmt w:val="bullet"/>
      <w:lvlText w:val="▪"/>
      <w:lvlJc w:val="left"/>
      <w:pPr>
        <w:ind w:left="40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85A8F736">
      <w:start w:val="1"/>
      <w:numFmt w:val="bullet"/>
      <w:lvlText w:val="•"/>
      <w:lvlJc w:val="left"/>
      <w:pPr>
        <w:ind w:left="47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3D6E580">
      <w:start w:val="1"/>
      <w:numFmt w:val="bullet"/>
      <w:lvlText w:val="o"/>
      <w:lvlJc w:val="left"/>
      <w:pPr>
        <w:ind w:left="54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FC028196">
      <w:start w:val="1"/>
      <w:numFmt w:val="bullet"/>
      <w:lvlText w:val="▪"/>
      <w:lvlJc w:val="left"/>
      <w:pPr>
        <w:ind w:left="61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1E140D06"/>
    <w:multiLevelType w:val="hybridMultilevel"/>
    <w:tmpl w:val="954E3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717C3C"/>
    <w:multiLevelType w:val="multilevel"/>
    <w:tmpl w:val="BDCE115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218530B7"/>
    <w:multiLevelType w:val="hybridMultilevel"/>
    <w:tmpl w:val="33EA1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5B2E93"/>
    <w:multiLevelType w:val="multilevel"/>
    <w:tmpl w:val="10E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D0F72"/>
    <w:multiLevelType w:val="hybridMultilevel"/>
    <w:tmpl w:val="89F038B8"/>
    <w:lvl w:ilvl="0" w:tplc="5DAC1DBA">
      <w:start w:val="1"/>
      <w:numFmt w:val="decimal"/>
      <w:lvlText w:val="%1."/>
      <w:lvlJc w:val="left"/>
      <w:pPr>
        <w:ind w:left="2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DF60E70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D5E8ACE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01F806F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8ECC8F70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2A1CFF3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63EE2DDE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070EE4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4038027A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2B2433FA"/>
    <w:multiLevelType w:val="multilevel"/>
    <w:tmpl w:val="18EEAEE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6" w15:restartNumberingAfterBreak="0">
    <w:nsid w:val="2B8D7C2A"/>
    <w:multiLevelType w:val="multilevel"/>
    <w:tmpl w:val="892A9B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7" w15:restartNumberingAfterBreak="0">
    <w:nsid w:val="2CF43EF7"/>
    <w:multiLevelType w:val="hybridMultilevel"/>
    <w:tmpl w:val="A794535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2FB56D03"/>
    <w:multiLevelType w:val="multilevel"/>
    <w:tmpl w:val="C9D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17E14"/>
    <w:multiLevelType w:val="hybridMultilevel"/>
    <w:tmpl w:val="254E6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596036A"/>
    <w:multiLevelType w:val="multilevel"/>
    <w:tmpl w:val="58A4FDF0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9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1" w15:restartNumberingAfterBreak="0">
    <w:nsid w:val="3955331C"/>
    <w:multiLevelType w:val="multilevel"/>
    <w:tmpl w:val="16A629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2" w15:restartNumberingAfterBreak="0">
    <w:nsid w:val="3D2F06F1"/>
    <w:multiLevelType w:val="multilevel"/>
    <w:tmpl w:val="086C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11138"/>
    <w:multiLevelType w:val="hybridMultilevel"/>
    <w:tmpl w:val="ACC44D52"/>
    <w:lvl w:ilvl="0" w:tplc="5E28BAA4">
      <w:start w:val="9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0659A"/>
    <w:multiLevelType w:val="multilevel"/>
    <w:tmpl w:val="2F32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7730AE"/>
    <w:multiLevelType w:val="multilevel"/>
    <w:tmpl w:val="FCA287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4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29" w:hanging="2160"/>
      </w:pPr>
      <w:rPr>
        <w:rFonts w:hint="default"/>
      </w:rPr>
    </w:lvl>
  </w:abstractNum>
  <w:abstractNum w:abstractNumId="26" w15:restartNumberingAfterBreak="0">
    <w:nsid w:val="4AAD213B"/>
    <w:multiLevelType w:val="hybridMultilevel"/>
    <w:tmpl w:val="08867B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03C48F8"/>
    <w:multiLevelType w:val="multilevel"/>
    <w:tmpl w:val="30C4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904804"/>
    <w:multiLevelType w:val="multilevel"/>
    <w:tmpl w:val="F896507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52E273E8"/>
    <w:multiLevelType w:val="multilevel"/>
    <w:tmpl w:val="D5E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B67F1"/>
    <w:multiLevelType w:val="multilevel"/>
    <w:tmpl w:val="B7B0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D01A5"/>
    <w:multiLevelType w:val="multilevel"/>
    <w:tmpl w:val="D978850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sz w:val="20"/>
      </w:rPr>
    </w:lvl>
    <w:lvl w:ilvl="1">
      <w:start w:val="2"/>
      <w:numFmt w:val="decimal"/>
      <w:isLgl/>
      <w:lvlText w:val="%1.%2."/>
      <w:lvlJc w:val="left"/>
      <w:pPr>
        <w:ind w:left="1789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  <w:sz w:val="20"/>
      </w:rPr>
    </w:lvl>
  </w:abstractNum>
  <w:abstractNum w:abstractNumId="32" w15:restartNumberingAfterBreak="0">
    <w:nsid w:val="57576954"/>
    <w:multiLevelType w:val="multilevel"/>
    <w:tmpl w:val="2F7E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604AB"/>
    <w:multiLevelType w:val="hybridMultilevel"/>
    <w:tmpl w:val="9E12AEB2"/>
    <w:lvl w:ilvl="0" w:tplc="661CBA34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DE40D470">
      <w:start w:val="1"/>
      <w:numFmt w:val="lowerLetter"/>
      <w:lvlText w:val="%2"/>
      <w:lvlJc w:val="left"/>
      <w:pPr>
        <w:ind w:left="13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490E0AF6">
      <w:start w:val="1"/>
      <w:numFmt w:val="lowerRoman"/>
      <w:lvlText w:val="%3"/>
      <w:lvlJc w:val="left"/>
      <w:pPr>
        <w:ind w:left="20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CADAA74C">
      <w:start w:val="1"/>
      <w:numFmt w:val="decimal"/>
      <w:lvlText w:val="%4"/>
      <w:lvlJc w:val="left"/>
      <w:pPr>
        <w:ind w:left="28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BCB27F36">
      <w:start w:val="1"/>
      <w:numFmt w:val="lowerLetter"/>
      <w:lvlText w:val="%5"/>
      <w:lvlJc w:val="left"/>
      <w:pPr>
        <w:ind w:left="35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BAE8D8B8">
      <w:start w:val="1"/>
      <w:numFmt w:val="lowerRoman"/>
      <w:lvlText w:val="%6"/>
      <w:lvlJc w:val="left"/>
      <w:pPr>
        <w:ind w:left="42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BB3A4C10">
      <w:start w:val="1"/>
      <w:numFmt w:val="decimal"/>
      <w:lvlText w:val="%7"/>
      <w:lvlJc w:val="left"/>
      <w:pPr>
        <w:ind w:left="49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929E5176">
      <w:start w:val="1"/>
      <w:numFmt w:val="lowerLetter"/>
      <w:lvlText w:val="%8"/>
      <w:lvlJc w:val="left"/>
      <w:pPr>
        <w:ind w:left="56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ACC2216E">
      <w:start w:val="1"/>
      <w:numFmt w:val="lowerRoman"/>
      <w:lvlText w:val="%9"/>
      <w:lvlJc w:val="left"/>
      <w:pPr>
        <w:ind w:left="64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4" w15:restartNumberingAfterBreak="0">
    <w:nsid w:val="5B4D5669"/>
    <w:multiLevelType w:val="multilevel"/>
    <w:tmpl w:val="892A9B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5" w15:restartNumberingAfterBreak="0">
    <w:nsid w:val="5C434B02"/>
    <w:multiLevelType w:val="hybridMultilevel"/>
    <w:tmpl w:val="A7CA8872"/>
    <w:lvl w:ilvl="0" w:tplc="1FEE6074">
      <w:start w:val="4"/>
      <w:numFmt w:val="decimal"/>
      <w:lvlText w:val="%1."/>
      <w:lvlJc w:val="left"/>
      <w:pPr>
        <w:ind w:left="2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6BCEC9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4EBCE5C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A0AEAA2E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16F8A09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18560A2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8E584C0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EADC9A9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7C00ADE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6" w15:restartNumberingAfterBreak="0">
    <w:nsid w:val="5C864826"/>
    <w:multiLevelType w:val="multilevel"/>
    <w:tmpl w:val="3EC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523E8"/>
    <w:multiLevelType w:val="multilevel"/>
    <w:tmpl w:val="645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226DE"/>
    <w:multiLevelType w:val="multilevel"/>
    <w:tmpl w:val="BA0E48B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9" w15:restartNumberingAfterBreak="0">
    <w:nsid w:val="69D5665A"/>
    <w:multiLevelType w:val="multilevel"/>
    <w:tmpl w:val="B70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7082F"/>
    <w:multiLevelType w:val="multilevel"/>
    <w:tmpl w:val="CBF2BF5E"/>
    <w:lvl w:ilvl="0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1" w15:restartNumberingAfterBreak="0">
    <w:nsid w:val="70860AD5"/>
    <w:multiLevelType w:val="hybridMultilevel"/>
    <w:tmpl w:val="5CDAAA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4361BCA"/>
    <w:multiLevelType w:val="multilevel"/>
    <w:tmpl w:val="24D43EB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89" w:hanging="2160"/>
      </w:pPr>
      <w:rPr>
        <w:rFonts w:hint="default"/>
      </w:rPr>
    </w:lvl>
  </w:abstractNum>
  <w:abstractNum w:abstractNumId="43" w15:restartNumberingAfterBreak="0">
    <w:nsid w:val="756F6197"/>
    <w:multiLevelType w:val="multilevel"/>
    <w:tmpl w:val="892A9BE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4" w15:restartNumberingAfterBreak="0">
    <w:nsid w:val="773330D2"/>
    <w:multiLevelType w:val="multilevel"/>
    <w:tmpl w:val="36E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B07F4"/>
    <w:multiLevelType w:val="multilevel"/>
    <w:tmpl w:val="A8D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97DC6"/>
    <w:multiLevelType w:val="hybridMultilevel"/>
    <w:tmpl w:val="BED46F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AB82B46"/>
    <w:multiLevelType w:val="multilevel"/>
    <w:tmpl w:val="BB6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3058F"/>
    <w:multiLevelType w:val="multilevel"/>
    <w:tmpl w:val="FBF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5"/>
  </w:num>
  <w:num w:numId="3">
    <w:abstractNumId w:val="3"/>
  </w:num>
  <w:num w:numId="4">
    <w:abstractNumId w:val="38"/>
  </w:num>
  <w:num w:numId="5">
    <w:abstractNumId w:val="46"/>
  </w:num>
  <w:num w:numId="6">
    <w:abstractNumId w:val="15"/>
  </w:num>
  <w:num w:numId="7">
    <w:abstractNumId w:val="30"/>
  </w:num>
  <w:num w:numId="8">
    <w:abstractNumId w:val="21"/>
  </w:num>
  <w:num w:numId="9">
    <w:abstractNumId w:val="32"/>
  </w:num>
  <w:num w:numId="10">
    <w:abstractNumId w:val="27"/>
  </w:num>
  <w:num w:numId="11">
    <w:abstractNumId w:val="22"/>
  </w:num>
  <w:num w:numId="12">
    <w:abstractNumId w:val="0"/>
  </w:num>
  <w:num w:numId="13">
    <w:abstractNumId w:val="13"/>
  </w:num>
  <w:num w:numId="14">
    <w:abstractNumId w:val="44"/>
  </w:num>
  <w:num w:numId="15">
    <w:abstractNumId w:val="48"/>
  </w:num>
  <w:num w:numId="16">
    <w:abstractNumId w:val="2"/>
  </w:num>
  <w:num w:numId="17">
    <w:abstractNumId w:val="11"/>
  </w:num>
  <w:num w:numId="18">
    <w:abstractNumId w:val="28"/>
  </w:num>
  <w:num w:numId="19">
    <w:abstractNumId w:val="34"/>
  </w:num>
  <w:num w:numId="20">
    <w:abstractNumId w:val="31"/>
  </w:num>
  <w:num w:numId="21">
    <w:abstractNumId w:val="39"/>
  </w:num>
  <w:num w:numId="22">
    <w:abstractNumId w:val="37"/>
  </w:num>
  <w:num w:numId="23">
    <w:abstractNumId w:val="43"/>
  </w:num>
  <w:num w:numId="24">
    <w:abstractNumId w:val="16"/>
  </w:num>
  <w:num w:numId="25">
    <w:abstractNumId w:val="10"/>
  </w:num>
  <w:num w:numId="26">
    <w:abstractNumId w:val="45"/>
  </w:num>
  <w:num w:numId="27">
    <w:abstractNumId w:val="24"/>
  </w:num>
  <w:num w:numId="28">
    <w:abstractNumId w:val="7"/>
  </w:num>
  <w:num w:numId="29">
    <w:abstractNumId w:val="29"/>
  </w:num>
  <w:num w:numId="30">
    <w:abstractNumId w:val="36"/>
  </w:num>
  <w:num w:numId="31">
    <w:abstractNumId w:val="18"/>
  </w:num>
  <w:num w:numId="32">
    <w:abstractNumId w:val="47"/>
  </w:num>
  <w:num w:numId="33">
    <w:abstractNumId w:val="4"/>
  </w:num>
  <w:num w:numId="34">
    <w:abstractNumId w:val="40"/>
  </w:num>
  <w:num w:numId="35">
    <w:abstractNumId w:val="8"/>
  </w:num>
  <w:num w:numId="36">
    <w:abstractNumId w:val="20"/>
  </w:num>
  <w:num w:numId="37">
    <w:abstractNumId w:val="17"/>
  </w:num>
  <w:num w:numId="38">
    <w:abstractNumId w:val="19"/>
  </w:num>
  <w:num w:numId="39">
    <w:abstractNumId w:val="12"/>
  </w:num>
  <w:num w:numId="40">
    <w:abstractNumId w:val="5"/>
  </w:num>
  <w:num w:numId="41">
    <w:abstractNumId w:val="26"/>
  </w:num>
  <w:num w:numId="42">
    <w:abstractNumId w:val="23"/>
  </w:num>
  <w:num w:numId="43">
    <w:abstractNumId w:val="41"/>
  </w:num>
  <w:num w:numId="44">
    <w:abstractNumId w:val="6"/>
  </w:num>
  <w:num w:numId="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9"/>
  </w:num>
  <w:num w:numId="47">
    <w:abstractNumId w:val="3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A25"/>
    <w:rsid w:val="00010654"/>
    <w:rsid w:val="00022E6F"/>
    <w:rsid w:val="0003386A"/>
    <w:rsid w:val="0003544E"/>
    <w:rsid w:val="0007028A"/>
    <w:rsid w:val="00072411"/>
    <w:rsid w:val="0007775A"/>
    <w:rsid w:val="00080669"/>
    <w:rsid w:val="0008709C"/>
    <w:rsid w:val="000B12B0"/>
    <w:rsid w:val="000B23B7"/>
    <w:rsid w:val="000B6A3B"/>
    <w:rsid w:val="000C1013"/>
    <w:rsid w:val="000E124B"/>
    <w:rsid w:val="000E6849"/>
    <w:rsid w:val="000F5578"/>
    <w:rsid w:val="001047C9"/>
    <w:rsid w:val="001169F5"/>
    <w:rsid w:val="001177F4"/>
    <w:rsid w:val="00121BE0"/>
    <w:rsid w:val="00123C28"/>
    <w:rsid w:val="001346C3"/>
    <w:rsid w:val="001435C8"/>
    <w:rsid w:val="00145FFD"/>
    <w:rsid w:val="00172A27"/>
    <w:rsid w:val="0017593B"/>
    <w:rsid w:val="00187279"/>
    <w:rsid w:val="00194B37"/>
    <w:rsid w:val="001A11A1"/>
    <w:rsid w:val="001B764B"/>
    <w:rsid w:val="001C4F33"/>
    <w:rsid w:val="001C780A"/>
    <w:rsid w:val="001D6354"/>
    <w:rsid w:val="001E7E68"/>
    <w:rsid w:val="001F46FA"/>
    <w:rsid w:val="0021442B"/>
    <w:rsid w:val="00217500"/>
    <w:rsid w:val="0022008E"/>
    <w:rsid w:val="0025753B"/>
    <w:rsid w:val="00271186"/>
    <w:rsid w:val="00290556"/>
    <w:rsid w:val="002A0649"/>
    <w:rsid w:val="002A1122"/>
    <w:rsid w:val="002A3B4E"/>
    <w:rsid w:val="002A5A05"/>
    <w:rsid w:val="002B23AB"/>
    <w:rsid w:val="002B615A"/>
    <w:rsid w:val="002D2810"/>
    <w:rsid w:val="002D3D99"/>
    <w:rsid w:val="002E3860"/>
    <w:rsid w:val="002F14C9"/>
    <w:rsid w:val="00302F70"/>
    <w:rsid w:val="00315FAF"/>
    <w:rsid w:val="00355755"/>
    <w:rsid w:val="00376B54"/>
    <w:rsid w:val="003779B2"/>
    <w:rsid w:val="00384394"/>
    <w:rsid w:val="00384552"/>
    <w:rsid w:val="00385AB4"/>
    <w:rsid w:val="00394E87"/>
    <w:rsid w:val="003A1798"/>
    <w:rsid w:val="003B1E80"/>
    <w:rsid w:val="003B3447"/>
    <w:rsid w:val="003B54B6"/>
    <w:rsid w:val="003C0AF7"/>
    <w:rsid w:val="003C2A34"/>
    <w:rsid w:val="003D3552"/>
    <w:rsid w:val="003D7A20"/>
    <w:rsid w:val="003E3E09"/>
    <w:rsid w:val="003F2C2B"/>
    <w:rsid w:val="0040044F"/>
    <w:rsid w:val="00400557"/>
    <w:rsid w:val="004006DA"/>
    <w:rsid w:val="004109CE"/>
    <w:rsid w:val="0041499A"/>
    <w:rsid w:val="00417E4A"/>
    <w:rsid w:val="00457479"/>
    <w:rsid w:val="0046073D"/>
    <w:rsid w:val="00461D43"/>
    <w:rsid w:val="00470944"/>
    <w:rsid w:val="00473551"/>
    <w:rsid w:val="00473891"/>
    <w:rsid w:val="00476CAB"/>
    <w:rsid w:val="00477ED1"/>
    <w:rsid w:val="00486882"/>
    <w:rsid w:val="004936F1"/>
    <w:rsid w:val="00493753"/>
    <w:rsid w:val="00497776"/>
    <w:rsid w:val="004A22AC"/>
    <w:rsid w:val="004A259D"/>
    <w:rsid w:val="004B0328"/>
    <w:rsid w:val="004C5B00"/>
    <w:rsid w:val="004D647E"/>
    <w:rsid w:val="004D6B21"/>
    <w:rsid w:val="004E538F"/>
    <w:rsid w:val="00502982"/>
    <w:rsid w:val="00504A2C"/>
    <w:rsid w:val="00504EFE"/>
    <w:rsid w:val="005201AF"/>
    <w:rsid w:val="00531972"/>
    <w:rsid w:val="00543CFE"/>
    <w:rsid w:val="00573121"/>
    <w:rsid w:val="00582C8F"/>
    <w:rsid w:val="005969BA"/>
    <w:rsid w:val="005A1F99"/>
    <w:rsid w:val="005A6980"/>
    <w:rsid w:val="005B44E2"/>
    <w:rsid w:val="005C5D28"/>
    <w:rsid w:val="005D05DF"/>
    <w:rsid w:val="005D4F8A"/>
    <w:rsid w:val="005E41F6"/>
    <w:rsid w:val="005F5EAA"/>
    <w:rsid w:val="00607D3B"/>
    <w:rsid w:val="00614DC9"/>
    <w:rsid w:val="00617034"/>
    <w:rsid w:val="00621CC8"/>
    <w:rsid w:val="00624DB3"/>
    <w:rsid w:val="006263FD"/>
    <w:rsid w:val="0062673F"/>
    <w:rsid w:val="00635C5B"/>
    <w:rsid w:val="006465A1"/>
    <w:rsid w:val="006568E4"/>
    <w:rsid w:val="0066306C"/>
    <w:rsid w:val="006643B4"/>
    <w:rsid w:val="0067179F"/>
    <w:rsid w:val="0067383E"/>
    <w:rsid w:val="00682AEC"/>
    <w:rsid w:val="0068746F"/>
    <w:rsid w:val="006D04FC"/>
    <w:rsid w:val="006D3566"/>
    <w:rsid w:val="006D5A2F"/>
    <w:rsid w:val="006D65BB"/>
    <w:rsid w:val="006E71DC"/>
    <w:rsid w:val="006F1A73"/>
    <w:rsid w:val="00710625"/>
    <w:rsid w:val="00726C5F"/>
    <w:rsid w:val="00731419"/>
    <w:rsid w:val="007333AE"/>
    <w:rsid w:val="00734690"/>
    <w:rsid w:val="00737A7B"/>
    <w:rsid w:val="00746B0B"/>
    <w:rsid w:val="00747204"/>
    <w:rsid w:val="00752F09"/>
    <w:rsid w:val="00761D69"/>
    <w:rsid w:val="007660EC"/>
    <w:rsid w:val="007719F1"/>
    <w:rsid w:val="00773D68"/>
    <w:rsid w:val="0078026C"/>
    <w:rsid w:val="00796CCB"/>
    <w:rsid w:val="007B1E71"/>
    <w:rsid w:val="007C3428"/>
    <w:rsid w:val="007D1D08"/>
    <w:rsid w:val="007D2D62"/>
    <w:rsid w:val="007F3411"/>
    <w:rsid w:val="008015ED"/>
    <w:rsid w:val="0080168F"/>
    <w:rsid w:val="00801C37"/>
    <w:rsid w:val="00815951"/>
    <w:rsid w:val="0082097F"/>
    <w:rsid w:val="00820BA4"/>
    <w:rsid w:val="00835844"/>
    <w:rsid w:val="00857DB2"/>
    <w:rsid w:val="0086670A"/>
    <w:rsid w:val="0087025A"/>
    <w:rsid w:val="00883546"/>
    <w:rsid w:val="00883F25"/>
    <w:rsid w:val="00883FB0"/>
    <w:rsid w:val="00886E1C"/>
    <w:rsid w:val="0089137B"/>
    <w:rsid w:val="00896301"/>
    <w:rsid w:val="008C4397"/>
    <w:rsid w:val="008C636A"/>
    <w:rsid w:val="008C6BA5"/>
    <w:rsid w:val="008C7342"/>
    <w:rsid w:val="008D1484"/>
    <w:rsid w:val="008D6B41"/>
    <w:rsid w:val="008E3198"/>
    <w:rsid w:val="008E3605"/>
    <w:rsid w:val="008E7B43"/>
    <w:rsid w:val="008F7A02"/>
    <w:rsid w:val="00907BD5"/>
    <w:rsid w:val="00925F84"/>
    <w:rsid w:val="0093366F"/>
    <w:rsid w:val="00950535"/>
    <w:rsid w:val="009542A9"/>
    <w:rsid w:val="0096582A"/>
    <w:rsid w:val="009665DD"/>
    <w:rsid w:val="00972F6C"/>
    <w:rsid w:val="009752CA"/>
    <w:rsid w:val="00976FCA"/>
    <w:rsid w:val="00977D8B"/>
    <w:rsid w:val="0099329A"/>
    <w:rsid w:val="009A4C1C"/>
    <w:rsid w:val="009B2A5C"/>
    <w:rsid w:val="009C09C6"/>
    <w:rsid w:val="009D698A"/>
    <w:rsid w:val="009D6CC3"/>
    <w:rsid w:val="009E6219"/>
    <w:rsid w:val="009F1DB5"/>
    <w:rsid w:val="009F3B3A"/>
    <w:rsid w:val="00A277FB"/>
    <w:rsid w:val="00A35108"/>
    <w:rsid w:val="00A42396"/>
    <w:rsid w:val="00A71EF4"/>
    <w:rsid w:val="00A835B3"/>
    <w:rsid w:val="00A84348"/>
    <w:rsid w:val="00A94F7E"/>
    <w:rsid w:val="00AD3A79"/>
    <w:rsid w:val="00AD43E8"/>
    <w:rsid w:val="00AE6762"/>
    <w:rsid w:val="00B01877"/>
    <w:rsid w:val="00B27754"/>
    <w:rsid w:val="00B318F3"/>
    <w:rsid w:val="00B3608C"/>
    <w:rsid w:val="00B507A0"/>
    <w:rsid w:val="00B55C1F"/>
    <w:rsid w:val="00B647EF"/>
    <w:rsid w:val="00B72B67"/>
    <w:rsid w:val="00BB6DD3"/>
    <w:rsid w:val="00BC2CC6"/>
    <w:rsid w:val="00BD0586"/>
    <w:rsid w:val="00BD6038"/>
    <w:rsid w:val="00BF1C87"/>
    <w:rsid w:val="00C04F18"/>
    <w:rsid w:val="00C478DE"/>
    <w:rsid w:val="00C5283A"/>
    <w:rsid w:val="00C53A0E"/>
    <w:rsid w:val="00C676A2"/>
    <w:rsid w:val="00C703A4"/>
    <w:rsid w:val="00C817BE"/>
    <w:rsid w:val="00C830D8"/>
    <w:rsid w:val="00C84498"/>
    <w:rsid w:val="00CA5D0B"/>
    <w:rsid w:val="00CB67E5"/>
    <w:rsid w:val="00CC7996"/>
    <w:rsid w:val="00CD4A3A"/>
    <w:rsid w:val="00CD75C3"/>
    <w:rsid w:val="00CE3E9E"/>
    <w:rsid w:val="00D26977"/>
    <w:rsid w:val="00D379B6"/>
    <w:rsid w:val="00D461D2"/>
    <w:rsid w:val="00D5421A"/>
    <w:rsid w:val="00D54924"/>
    <w:rsid w:val="00D61C2C"/>
    <w:rsid w:val="00D87D6A"/>
    <w:rsid w:val="00D87E9A"/>
    <w:rsid w:val="00D91477"/>
    <w:rsid w:val="00D926DF"/>
    <w:rsid w:val="00D94B1C"/>
    <w:rsid w:val="00D96AA9"/>
    <w:rsid w:val="00DB4FAB"/>
    <w:rsid w:val="00DB6AC0"/>
    <w:rsid w:val="00DB7A7D"/>
    <w:rsid w:val="00DC2AEA"/>
    <w:rsid w:val="00DD1101"/>
    <w:rsid w:val="00DE1FE9"/>
    <w:rsid w:val="00E0667D"/>
    <w:rsid w:val="00E07F49"/>
    <w:rsid w:val="00E231D8"/>
    <w:rsid w:val="00E343BC"/>
    <w:rsid w:val="00E53BDF"/>
    <w:rsid w:val="00E54516"/>
    <w:rsid w:val="00E83BD6"/>
    <w:rsid w:val="00E86346"/>
    <w:rsid w:val="00E910A1"/>
    <w:rsid w:val="00E94F67"/>
    <w:rsid w:val="00E971CC"/>
    <w:rsid w:val="00EA3541"/>
    <w:rsid w:val="00ED6B05"/>
    <w:rsid w:val="00EE3A91"/>
    <w:rsid w:val="00EE3D45"/>
    <w:rsid w:val="00EF681B"/>
    <w:rsid w:val="00EF72FF"/>
    <w:rsid w:val="00F1006B"/>
    <w:rsid w:val="00F110AA"/>
    <w:rsid w:val="00F12B67"/>
    <w:rsid w:val="00F13491"/>
    <w:rsid w:val="00F13639"/>
    <w:rsid w:val="00F137BF"/>
    <w:rsid w:val="00F22D58"/>
    <w:rsid w:val="00F2331E"/>
    <w:rsid w:val="00F478FE"/>
    <w:rsid w:val="00F616E1"/>
    <w:rsid w:val="00F620FB"/>
    <w:rsid w:val="00F91BEA"/>
    <w:rsid w:val="00F95D8B"/>
    <w:rsid w:val="00FA4A68"/>
    <w:rsid w:val="00FB72D5"/>
    <w:rsid w:val="00FC117A"/>
    <w:rsid w:val="00FD3513"/>
    <w:rsid w:val="00FE1C56"/>
    <w:rsid w:val="00FE3E0E"/>
    <w:rsid w:val="00FE7AAF"/>
    <w:rsid w:val="02783DB7"/>
    <w:rsid w:val="0A7F0766"/>
    <w:rsid w:val="106B31F1"/>
    <w:rsid w:val="110B0982"/>
    <w:rsid w:val="112A60A7"/>
    <w:rsid w:val="1CF1767A"/>
    <w:rsid w:val="1D992E87"/>
    <w:rsid w:val="1E1034B3"/>
    <w:rsid w:val="25E15855"/>
    <w:rsid w:val="33CC4BB0"/>
    <w:rsid w:val="39322028"/>
    <w:rsid w:val="3BB85351"/>
    <w:rsid w:val="4BE35CC3"/>
    <w:rsid w:val="64CF2AA3"/>
    <w:rsid w:val="656B2519"/>
    <w:rsid w:val="744A4E97"/>
    <w:rsid w:val="76603647"/>
    <w:rsid w:val="7BEB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CE488"/>
  <w15:docId w15:val="{8E4DFC6C-A9A3-42D8-8C05-80D6958E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qFormat="1"/>
    <w:lsdException w:name="footer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DC9"/>
    <w:pPr>
      <w:widowControl w:val="0"/>
      <w:suppressAutoHyphens/>
    </w:pPr>
    <w:rPr>
      <w:rFonts w:ascii="Calibri" w:eastAsia="NSimSun" w:hAnsi="Calibri" w:cs="Lucida Sans"/>
      <w:kern w:val="2"/>
      <w:sz w:val="22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ind w:right="6"/>
      <w:jc w:val="both"/>
      <w:outlineLvl w:val="0"/>
    </w:pPr>
    <w:rPr>
      <w:rFonts w:ascii="Times New Roman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after="3" w:line="269" w:lineRule="auto"/>
      <w:ind w:right="567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80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after="14" w:line="360" w:lineRule="auto"/>
      <w:ind w:right="6"/>
      <w:jc w:val="center"/>
      <w:outlineLvl w:val="3"/>
    </w:pPr>
    <w:rPr>
      <w:rFonts w:ascii="Times New Roman" w:hAnsi="Times New Roman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after="14" w:line="360" w:lineRule="auto"/>
      <w:ind w:right="6"/>
      <w:jc w:val="both"/>
      <w:outlineLvl w:val="4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/>
      <w:suppressAutoHyphens w:val="0"/>
      <w:spacing w:before="200" w:after="40" w:line="259" w:lineRule="auto"/>
      <w:outlineLvl w:val="5"/>
    </w:pPr>
    <w:rPr>
      <w:rFonts w:ascii="Times New Roman" w:eastAsia="Times New Roman" w:hAnsi="Times New Roman" w:cs="Times New Roman"/>
      <w:b/>
      <w:kern w:val="0"/>
      <w:sz w:val="20"/>
      <w:szCs w:val="2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551A8B" w:themeColor="followedHyperlink"/>
      <w:u w:val="single"/>
    </w:rPr>
  </w:style>
  <w:style w:type="character" w:styleId="a4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7">
    <w:name w:val="Hyperlink"/>
    <w:uiPriority w:val="99"/>
    <w:qFormat/>
    <w:rPr>
      <w:color w:val="000080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qFormat/>
    <w:rPr>
      <w:rFonts w:ascii="Segoe UI" w:hAnsi="Segoe UI" w:cs="Mangal"/>
      <w:sz w:val="18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ind w:right="6"/>
      <w:jc w:val="both"/>
    </w:pPr>
    <w:rPr>
      <w:rFonts w:ascii="Times New Roman" w:hAnsi="Times New Roman"/>
      <w:sz w:val="28"/>
      <w:szCs w:val="28"/>
    </w:rPr>
  </w:style>
  <w:style w:type="paragraph" w:styleId="31">
    <w:name w:val="Body Text Indent 3"/>
    <w:basedOn w:val="a"/>
    <w:link w:val="32"/>
    <w:uiPriority w:val="99"/>
    <w:unhideWhenUsed/>
    <w:qFormat/>
    <w:pPr>
      <w:spacing w:after="14" w:line="360" w:lineRule="auto"/>
      <w:ind w:right="6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b">
    <w:name w:val="endnote text"/>
    <w:basedOn w:val="a"/>
    <w:link w:val="ac"/>
    <w:uiPriority w:val="99"/>
    <w:semiHidden/>
    <w:unhideWhenUsed/>
    <w:qFormat/>
    <w:pPr>
      <w:widowControl/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paragraph" w:styleId="ad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e">
    <w:name w:val="annotation text"/>
    <w:basedOn w:val="a"/>
    <w:link w:val="af"/>
    <w:uiPriority w:val="99"/>
    <w:semiHidden/>
    <w:unhideWhenUsed/>
    <w:qFormat/>
    <w:rPr>
      <w:rFonts w:cs="Mangal"/>
      <w:sz w:val="20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pPr>
      <w:widowControl/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paragraph" w:styleId="af4">
    <w:name w:val="header"/>
    <w:basedOn w:val="HeaderandFooter"/>
    <w:link w:val="af5"/>
    <w:uiPriority w:val="99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6">
    <w:name w:val="Body Text"/>
    <w:basedOn w:val="a"/>
    <w:qFormat/>
    <w:pPr>
      <w:spacing w:after="140" w:line="276" w:lineRule="auto"/>
    </w:pPr>
  </w:style>
  <w:style w:type="paragraph" w:styleId="af7">
    <w:name w:val="index heading"/>
    <w:basedOn w:val="a"/>
    <w:qFormat/>
    <w:pPr>
      <w:suppressLineNumbers/>
    </w:p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962"/>
      </w:tabs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qFormat/>
    <w:pPr>
      <w:widowControl/>
      <w:suppressAutoHyphens w:val="0"/>
      <w:spacing w:after="100" w:line="259" w:lineRule="auto"/>
      <w:ind w:left="560"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paragraph" w:styleId="23">
    <w:name w:val="toc 2"/>
    <w:basedOn w:val="a"/>
    <w:next w:val="a"/>
    <w:autoRedefine/>
    <w:uiPriority w:val="39"/>
    <w:unhideWhenUsed/>
    <w:qFormat/>
    <w:pPr>
      <w:spacing w:after="100"/>
      <w:ind w:left="220"/>
    </w:pPr>
    <w:rPr>
      <w:rFonts w:cs="Mangal"/>
    </w:rPr>
  </w:style>
  <w:style w:type="paragraph" w:styleId="af8">
    <w:name w:val="Body Text Indent"/>
    <w:basedOn w:val="a"/>
    <w:link w:val="af9"/>
    <w:qFormat/>
    <w:pPr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  <w:shd w:val="clear" w:color="auto" w:fill="FFFFFF"/>
    </w:rPr>
  </w:style>
  <w:style w:type="paragraph" w:styleId="afa">
    <w:name w:val="Title"/>
    <w:basedOn w:val="a"/>
    <w:next w:val="af6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fb">
    <w:name w:val="footer"/>
    <w:basedOn w:val="HeaderandFooter"/>
    <w:link w:val="afc"/>
    <w:uiPriority w:val="99"/>
    <w:qFormat/>
  </w:style>
  <w:style w:type="paragraph" w:styleId="afd">
    <w:name w:val="List"/>
    <w:basedOn w:val="af6"/>
    <w:qFormat/>
  </w:style>
  <w:style w:type="paragraph" w:styleId="afe">
    <w:name w:val="Normal (Web)"/>
    <w:basedOn w:val="a"/>
    <w:uiPriority w:val="99"/>
    <w:unhideWhenUsed/>
    <w:qFormat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34">
    <w:name w:val="Body Text 3"/>
    <w:basedOn w:val="a"/>
    <w:link w:val="35"/>
    <w:uiPriority w:val="99"/>
    <w:unhideWhenUsed/>
    <w:qFormat/>
    <w:pPr>
      <w:spacing w:after="14" w:line="360" w:lineRule="auto"/>
      <w:ind w:right="6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24">
    <w:name w:val="Body Text Indent 2"/>
    <w:basedOn w:val="a"/>
    <w:link w:val="25"/>
    <w:uiPriority w:val="99"/>
    <w:unhideWhenUsed/>
    <w:qFormat/>
    <w:pPr>
      <w:spacing w:before="240" w:after="14" w:line="360" w:lineRule="auto"/>
      <w:ind w:right="6" w:firstLine="71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aff">
    <w:name w:val="Subtitle"/>
    <w:basedOn w:val="a"/>
    <w:next w:val="a"/>
    <w:link w:val="aff0"/>
    <w:uiPriority w:val="11"/>
    <w:qFormat/>
    <w:pPr>
      <w:keepNext/>
      <w:keepLines/>
      <w:widowControl/>
      <w:suppressAutoHyphens w:val="0"/>
      <w:spacing w:before="360" w:after="80" w:line="259" w:lineRule="auto"/>
    </w:pPr>
    <w:rPr>
      <w:rFonts w:ascii="Georgia" w:eastAsia="Georgia" w:hAnsi="Georgia" w:cs="Georgia"/>
      <w:i/>
      <w:color w:val="666666"/>
      <w:kern w:val="0"/>
      <w:sz w:val="48"/>
      <w:szCs w:val="48"/>
      <w:lang w:eastAsia="ru-RU" w:bidi="ar-SA"/>
    </w:rPr>
  </w:style>
  <w:style w:type="paragraph" w:styleId="HTML0">
    <w:name w:val="HTML Preformatted"/>
    <w:basedOn w:val="a"/>
    <w:link w:val="HTML1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f1">
    <w:name w:val="Block Text"/>
    <w:basedOn w:val="a"/>
    <w:uiPriority w:val="99"/>
    <w:unhideWhenUsed/>
    <w:qFormat/>
    <w:pPr>
      <w:spacing w:line="257" w:lineRule="auto"/>
      <w:ind w:left="1701" w:right="4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table" w:styleId="aff2">
    <w:name w:val="Table Grid"/>
    <w:basedOn w:val="a1"/>
    <w:uiPriority w:val="39"/>
    <w:qFormat/>
    <w:rPr>
      <w:rFonts w:eastAsia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qkn2e">
    <w:name w:val="pqkn2e"/>
    <w:basedOn w:val="a0"/>
    <w:qFormat/>
  </w:style>
  <w:style w:type="paragraph" w:customStyle="1" w:styleId="user">
    <w:name w:val="Заголовок (user)"/>
    <w:basedOn w:val="a"/>
    <w:next w:val="af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character" w:customStyle="1" w:styleId="25">
    <w:name w:val="Основной текст с отступом 2 Знак"/>
    <w:basedOn w:val="a0"/>
    <w:link w:val="24"/>
    <w:uiPriority w:val="99"/>
    <w:qFormat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="Mangal"/>
      <w:color w:val="0B5101" w:themeColor="accent1" w:themeShade="80"/>
      <w:sz w:val="24"/>
      <w:szCs w:val="21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hAnsi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hAnsi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aff3">
    <w:name w:val="List Paragraph"/>
    <w:basedOn w:val="a"/>
    <w:link w:val="aff4"/>
    <w:uiPriority w:val="34"/>
    <w:qFormat/>
    <w:pPr>
      <w:widowControl/>
      <w:suppressAutoHyphens w:val="0"/>
      <w:spacing w:after="160" w:line="259" w:lineRule="auto"/>
      <w:ind w:left="720"/>
      <w:contextualSpacing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aff4">
    <w:name w:val="Абзац списка Знак"/>
    <w:link w:val="aff3"/>
    <w:uiPriority w:val="34"/>
    <w:qFormat/>
    <w:locked/>
    <w:rPr>
      <w:rFonts w:ascii="Times New Roman" w:eastAsia="Times New Roman" w:hAnsi="Times New Roman" w:cs="Times New Roman"/>
      <w:kern w:val="0"/>
      <w:sz w:val="28"/>
      <w:szCs w:val="28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hAnsi="Times New Roman"/>
      <w:b/>
      <w:sz w:val="28"/>
      <w:szCs w:val="28"/>
    </w:rPr>
  </w:style>
  <w:style w:type="character" w:customStyle="1" w:styleId="32">
    <w:name w:val="Основной текст с отступом 3 Знак"/>
    <w:basedOn w:val="a0"/>
    <w:link w:val="31"/>
    <w:uiPriority w:val="9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35">
    <w:name w:val="Основной текст 3 Знак"/>
    <w:basedOn w:val="a0"/>
    <w:link w:val="34"/>
    <w:uiPriority w:val="9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fc">
    <w:name w:val="Нижний колонтитул Знак"/>
    <w:basedOn w:val="a0"/>
    <w:link w:val="afb"/>
    <w:uiPriority w:val="99"/>
    <w:qFormat/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Lines/>
      <w:widowControl/>
      <w:suppressAutoHyphens w:val="0"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  <w:lang w:eastAsia="ru-RU" w:bidi="ar-SA"/>
    </w:rPr>
  </w:style>
  <w:style w:type="character" w:customStyle="1" w:styleId="aa">
    <w:name w:val="Текст выноски Знак"/>
    <w:basedOn w:val="a0"/>
    <w:link w:val="a9"/>
    <w:uiPriority w:val="99"/>
    <w:semiHidden/>
    <w:qFormat/>
    <w:rPr>
      <w:rFonts w:ascii="Segoe UI" w:hAnsi="Segoe UI" w:cs="Mangal"/>
      <w:sz w:val="18"/>
      <w:szCs w:val="1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="Times New Roman" w:eastAsia="Times New Roman" w:hAnsi="Times New Roman" w:cs="Times New Roman"/>
      <w:b/>
      <w:kern w:val="0"/>
      <w:sz w:val="20"/>
      <w:szCs w:val="20"/>
      <w:lang w:eastAsia="ru-RU" w:bidi="ar-SA"/>
    </w:rPr>
  </w:style>
  <w:style w:type="table" w:customStyle="1" w:styleId="TableNormal">
    <w:name w:val="Table Normal"/>
    <w:qFormat/>
    <w:pPr>
      <w:spacing w:after="160" w:line="259" w:lineRule="auto"/>
    </w:pPr>
    <w:rPr>
      <w:rFonts w:eastAsia="Times New Roman"/>
      <w:sz w:val="28"/>
      <w:szCs w:val="2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Placeholder Text"/>
    <w:basedOn w:val="a0"/>
    <w:uiPriority w:val="99"/>
    <w:semiHidden/>
    <w:qFormat/>
    <w:rPr>
      <w:color w:val="808080"/>
    </w:rPr>
  </w:style>
  <w:style w:type="character" w:customStyle="1" w:styleId="ac">
    <w:name w:val="Текст концевой сноски Знак"/>
    <w:basedOn w:val="a0"/>
    <w:link w:val="ab"/>
    <w:uiPriority w:val="99"/>
    <w:semiHidden/>
    <w:qFormat/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Pr>
      <w:rFonts w:ascii="Times New Roman" w:eastAsia="Times New Roman" w:hAnsi="Times New Roman" w:cs="Times New Roman"/>
      <w:kern w:val="0"/>
      <w:sz w:val="20"/>
      <w:szCs w:val="20"/>
      <w:lang w:eastAsia="ru-RU" w:bidi="ar-SA"/>
    </w:rPr>
  </w:style>
  <w:style w:type="table" w:customStyle="1" w:styleId="13">
    <w:name w:val="Сетка таблицы1"/>
    <w:basedOn w:val="a1"/>
    <w:uiPriority w:val="39"/>
    <w:qFormat/>
    <w:rPr>
      <w:rFonts w:ascii="Arial" w:eastAsia="Arial" w:hAnsi="Arial" w:cs="Arial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Верхний колонтитул Знак"/>
    <w:basedOn w:val="a0"/>
    <w:link w:val="af4"/>
    <w:uiPriority w:val="99"/>
    <w:qFormat/>
  </w:style>
  <w:style w:type="character" w:customStyle="1" w:styleId="apple-tab-span">
    <w:name w:val="apple-tab-span"/>
    <w:basedOn w:val="a0"/>
    <w:qFormat/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41Char">
    <w:name w:val="1РИСУНОК41Char"/>
    <w:link w:val="141"/>
    <w:uiPriority w:val="99"/>
    <w:qFormat/>
    <w:rPr>
      <w:sz w:val="24"/>
      <w:lang w:bidi="ru-RU"/>
    </w:rPr>
  </w:style>
  <w:style w:type="paragraph" w:customStyle="1" w:styleId="141">
    <w:name w:val="1РИСУНОК41"/>
    <w:basedOn w:val="a"/>
    <w:link w:val="141Char"/>
    <w:uiPriority w:val="99"/>
    <w:qFormat/>
    <w:pPr>
      <w:widowControl/>
      <w:tabs>
        <w:tab w:val="left" w:pos="1110"/>
      </w:tabs>
      <w:suppressAutoHyphens w:val="0"/>
      <w:jc w:val="center"/>
    </w:pPr>
    <w:rPr>
      <w:sz w:val="24"/>
      <w:lang w:bidi="ru-RU"/>
    </w:rPr>
  </w:style>
  <w:style w:type="character" w:customStyle="1" w:styleId="aff0">
    <w:name w:val="Подзаголовок Знак"/>
    <w:basedOn w:val="a0"/>
    <w:link w:val="aff"/>
    <w:uiPriority w:val="11"/>
    <w:qFormat/>
    <w:rPr>
      <w:rFonts w:ascii="Georgia" w:eastAsia="Georgia" w:hAnsi="Georgia" w:cs="Georgia"/>
      <w:i/>
      <w:color w:val="666666"/>
      <w:kern w:val="0"/>
      <w:sz w:val="48"/>
      <w:szCs w:val="48"/>
      <w:lang w:eastAsia="ru-RU" w:bidi="ar-SA"/>
    </w:rPr>
  </w:style>
  <w:style w:type="table" w:customStyle="1" w:styleId="41">
    <w:name w:val="4"/>
    <w:basedOn w:val="TableNormal"/>
    <w:qFormat/>
    <w:pPr>
      <w:spacing w:after="0" w:line="240" w:lineRule="auto"/>
    </w:pPr>
    <w:rPr>
      <w:rFonts w:ascii="Arial" w:eastAsia="Arial" w:hAnsi="Arial" w:cs="Arial"/>
      <w:sz w:val="22"/>
      <w:szCs w:val="22"/>
    </w:rPr>
    <w:tblPr>
      <w:tblCellMar>
        <w:left w:w="108" w:type="dxa"/>
        <w:right w:w="108" w:type="dxa"/>
      </w:tblCellMar>
    </w:tblPr>
  </w:style>
  <w:style w:type="table" w:customStyle="1" w:styleId="36">
    <w:name w:val="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26">
    <w:name w:val="2"/>
    <w:basedOn w:val="TableNormal"/>
    <w:qFormat/>
    <w:tblPr>
      <w:tblCellMar>
        <w:left w:w="57" w:type="dxa"/>
        <w:right w:w="57" w:type="dxa"/>
      </w:tblCellMar>
    </w:tblPr>
  </w:style>
  <w:style w:type="table" w:customStyle="1" w:styleId="15">
    <w:name w:val="1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27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af9">
    <w:name w:val="Основной текст с отступом Знак"/>
    <w:basedOn w:val="a0"/>
    <w:link w:val="af8"/>
    <w:qFormat/>
    <w:rPr>
      <w:rFonts w:ascii="Times New Roman" w:hAnsi="Times New Roman" w:cs="Times New Roman"/>
      <w:color w:val="000000"/>
      <w:sz w:val="28"/>
      <w:szCs w:val="28"/>
    </w:rPr>
  </w:style>
  <w:style w:type="paragraph" w:customStyle="1" w:styleId="ds-markdown-paragraph">
    <w:name w:val="ds-markdown-paragraph"/>
    <w:basedOn w:val="a"/>
    <w:qFormat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customStyle="1" w:styleId="af">
    <w:name w:val="Текст примечания Знак"/>
    <w:basedOn w:val="a0"/>
    <w:link w:val="ae"/>
    <w:uiPriority w:val="99"/>
    <w:semiHidden/>
    <w:qFormat/>
    <w:rPr>
      <w:rFonts w:cs="Mangal"/>
      <w:sz w:val="20"/>
      <w:szCs w:val="18"/>
    </w:rPr>
  </w:style>
  <w:style w:type="character" w:customStyle="1" w:styleId="af1">
    <w:name w:val="Тема примечания Знак"/>
    <w:basedOn w:val="af"/>
    <w:link w:val="af0"/>
    <w:uiPriority w:val="99"/>
    <w:semiHidden/>
    <w:qFormat/>
    <w:rPr>
      <w:rFonts w:cs="Mangal"/>
      <w:b/>
      <w:bCs/>
      <w:sz w:val="20"/>
      <w:szCs w:val="18"/>
    </w:rPr>
  </w:style>
  <w:style w:type="paragraph" w:customStyle="1" w:styleId="docdata">
    <w:name w:val="docdata"/>
    <w:aliases w:val="docy,v5,2464,bqiaagaaeyqcaaagiaiaaapdcaaabdeiaaaaaaaaaaaaaaaaaaaaaaaaaaaaaaaaaaaaaaaaaaaaaaaaaaaaaaaaaaaaaaaaaaaaaaaaaaaaaaaaaaaaaaaaaaaaaaaaaaaaaaaaaaaaaaaaaaaaaaaaaaaaaaaaaaaaaaaaaaaaaaaaaaaaaaaaaaaaaaaaaaaaaaaaaaaaaaaaaaaaaaaaaaaaaaaaaaaaaaaa"/>
    <w:basedOn w:val="a"/>
    <w:rsid w:val="0046073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aff6">
    <w:name w:val="Emphasis"/>
    <w:basedOn w:val="a0"/>
    <w:uiPriority w:val="20"/>
    <w:qFormat/>
    <w:rsid w:val="00473891"/>
    <w:rPr>
      <w:i/>
      <w:iCs/>
    </w:rPr>
  </w:style>
  <w:style w:type="character" w:customStyle="1" w:styleId="d813de27">
    <w:name w:val="d813de27"/>
    <w:basedOn w:val="a0"/>
    <w:rsid w:val="001A11A1"/>
  </w:style>
  <w:style w:type="character" w:customStyle="1" w:styleId="token">
    <w:name w:val="token"/>
    <w:basedOn w:val="a0"/>
    <w:rsid w:val="001A11A1"/>
  </w:style>
  <w:style w:type="character" w:customStyle="1" w:styleId="relation-badge">
    <w:name w:val="relation-badge"/>
    <w:basedOn w:val="a0"/>
    <w:rsid w:val="00D87D6A"/>
  </w:style>
  <w:style w:type="character" w:styleId="aff7">
    <w:name w:val="Unresolved Mention"/>
    <w:basedOn w:val="a0"/>
    <w:uiPriority w:val="99"/>
    <w:semiHidden/>
    <w:unhideWhenUsed/>
    <w:rsid w:val="002A5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20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60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8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064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755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0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5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5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73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042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8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3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0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22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969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446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01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1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40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069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178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52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6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8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5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6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6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3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7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5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5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8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8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2C3E50"/>
            <w:right w:val="none" w:sz="0" w:space="0" w:color="auto"/>
          </w:divBdr>
          <w:divsChild>
            <w:div w:id="17599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87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5983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18177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236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5409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8387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934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197744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  <w:div w:id="204131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0" w:color="DEE2E6"/>
                  </w:divBdr>
                </w:div>
              </w:divsChild>
            </w:div>
          </w:divsChild>
        </w:div>
        <w:div w:id="8931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375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781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95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305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0544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897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2001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843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992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3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5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6311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054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8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132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6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716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2041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9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59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685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2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24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46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1562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457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2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523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24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69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610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674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542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4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943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4992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444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41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402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82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649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177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7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072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4881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3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027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6248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6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211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559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458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2031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6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648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194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073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9833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9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534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726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3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8975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45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62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901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3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7196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980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6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0569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9" w:color="DEE2E6"/>
              </w:divBdr>
            </w:div>
            <w:div w:id="17755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6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5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6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898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8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4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00/api/docs/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localhost:8000/api/schema/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8223BB-FFCD-4D2B-9B16-A35550D30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79</Pages>
  <Words>10997</Words>
  <Characters>62686</Characters>
  <Application>Microsoft Office Word</Application>
  <DocSecurity>0</DocSecurity>
  <Lines>522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Репченко</dc:creator>
  <cp:lastModifiedBy>Валерия Репченко</cp:lastModifiedBy>
  <cp:revision>34</cp:revision>
  <dcterms:created xsi:type="dcterms:W3CDTF">2025-05-06T13:54:00Z</dcterms:created>
  <dcterms:modified xsi:type="dcterms:W3CDTF">2026-06-28T09:55:00Z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74030CCB7E764B1998916184BC4D691D_12</vt:lpwstr>
  </property>
</Properties>
</file>