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FA2D9" w14:textId="77777777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66341132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6727074B" w14:textId="77777777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5F4FA562" w14:textId="77777777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0D887D71" w14:textId="77777777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ПЕРСПЕКТИВНОЙ ИНЖЕНЕРИИ</w:t>
      </w:r>
    </w:p>
    <w:p w14:paraId="48410D8D" w14:textId="1549DD84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4DC3D2AA" w14:textId="77777777" w:rsidR="00EA3541" w:rsidRDefault="00EA354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B1A83A" w14:textId="15AECB33" w:rsidR="00145FFD" w:rsidRDefault="0008709C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</w:t>
      </w:r>
      <w:r w:rsidR="00883F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883F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ПРОЕКТ</w:t>
      </w:r>
    </w:p>
    <w:p w14:paraId="748F6FEA" w14:textId="77777777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3DC562B7" w14:textId="4ED1FD03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883F2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C3700EB" w14:textId="77777777" w:rsidR="000E124B" w:rsidRDefault="0008709C" w:rsidP="000E124B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18BE28F4" w14:textId="04076EEC" w:rsidR="0046073D" w:rsidRPr="000E124B" w:rsidRDefault="0046073D" w:rsidP="000E124B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124B">
        <w:rPr>
          <w:rFonts w:ascii="Times New Roman" w:hAnsi="Times New Roman" w:cs="Times New Roman"/>
          <w:color w:val="000000"/>
          <w:sz w:val="28"/>
          <w:szCs w:val="28"/>
        </w:rPr>
        <w:t>«Разработка веб-приложения интернет-магазина по продаже кондитерских изделий»</w:t>
      </w:r>
    </w:p>
    <w:p w14:paraId="5E4F1908" w14:textId="77777777" w:rsidR="00145FFD" w:rsidRDefault="0008709C">
      <w:pPr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Выполнила:</w:t>
      </w:r>
    </w:p>
    <w:p w14:paraId="1B8033A8" w14:textId="77777777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Репченко</w:t>
      </w:r>
      <w:r w:rsidRPr="004607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Валерия Романовна</w:t>
      </w:r>
    </w:p>
    <w:p w14:paraId="204A6F27" w14:textId="4ACA00C9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  <w:r w:rsidR="0046073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6296EAB5" w14:textId="77777777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ПИЖ-б-о-24-1</w:t>
      </w:r>
    </w:p>
    <w:p w14:paraId="52B6FCCA" w14:textId="77777777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10CC5D2" w14:textId="77777777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720DED77" w14:textId="77777777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1B5BE8D1" w14:textId="77777777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2FFF53B2" w14:textId="77777777" w:rsidR="00145FFD" w:rsidRPr="00883F25" w:rsidRDefault="0008709C" w:rsidP="00883F25">
      <w:pPr>
        <w:ind w:left="4962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883F2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</w:t>
      </w:r>
      <w:r w:rsidRPr="00883F25"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подпись</w:t>
      </w:r>
      <w:r w:rsidRPr="00883F2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)</w:t>
      </w:r>
    </w:p>
    <w:p w14:paraId="713AAF39" w14:textId="77777777" w:rsidR="00145FFD" w:rsidRDefault="0008709C">
      <w:pPr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 проекта:</w:t>
      </w:r>
    </w:p>
    <w:p w14:paraId="6F9187B7" w14:textId="041DC579" w:rsidR="00145FFD" w:rsidRDefault="00EA3541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Ф.В. </w:t>
      </w:r>
      <w:r w:rsidR="0046073D" w:rsidRPr="0046073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Самойлов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46073D" w:rsidRPr="004607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доцент межинститутской базовой кафедры</w:t>
      </w:r>
    </w:p>
    <w:p w14:paraId="3D107BBB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3C677F57" w14:textId="77777777" w:rsidR="00145FFD" w:rsidRDefault="0008709C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698CEE3E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5E9C9EDB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9872BB3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11A43A56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645EB395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201C39C4" w14:textId="77777777" w:rsidR="00145FFD" w:rsidRDefault="0008709C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           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75E0D77C" w14:textId="328FE5BB" w:rsidR="00145FFD" w:rsidRDefault="0008709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</w:t>
      </w:r>
      <w:r w:rsidR="006D65BB">
        <w:rPr>
          <w:rFonts w:ascii="Times New Roman" w:eastAsia="Times New Roman" w:hAnsi="Times New Roman" w:cs="Times New Roman"/>
          <w:sz w:val="28"/>
          <w:szCs w:val="28"/>
        </w:rPr>
        <w:t>Ф. В. Самойлов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B7B498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(</w:t>
      </w:r>
      <w:r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1B981180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доцент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МИБК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И.В. Свистунов</w:t>
      </w:r>
    </w:p>
    <w:p w14:paraId="33E40CA7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>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4EC64280" w14:textId="5C0A1584" w:rsidR="00145FFD" w:rsidRDefault="00145FF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D52B5F" w14:textId="370DAB8F" w:rsidR="00883F25" w:rsidRPr="00883F25" w:rsidRDefault="0008709C" w:rsidP="00883F2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</w:t>
      </w:r>
      <w:r w:rsidR="000E124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58193149" w14:textId="5984A49F" w:rsidR="003C2A34" w:rsidRPr="00EA3541" w:rsidRDefault="003C2A34" w:rsidP="003C2A34">
      <w:pPr>
        <w:widowControl/>
        <w:suppressAutoHyphens w:val="0"/>
        <w:spacing w:after="13" w:line="268" w:lineRule="auto"/>
        <w:ind w:left="194" w:right="18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t xml:space="preserve">Министерство науки и высшего образования и Российской Федерации </w:t>
      </w:r>
    </w:p>
    <w:p w14:paraId="7DE0CCBC" w14:textId="2E5A4516" w:rsidR="003C2A34" w:rsidRPr="00EA3541" w:rsidRDefault="003C2A34" w:rsidP="003C2A34">
      <w:pPr>
        <w:widowControl/>
        <w:suppressAutoHyphens w:val="0"/>
        <w:spacing w:after="13" w:line="268" w:lineRule="auto"/>
        <w:ind w:left="194" w:right="18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Федеральное государственное автономное образовательное учреждение </w:t>
      </w:r>
    </w:p>
    <w:p w14:paraId="26AF5F83" w14:textId="745BB94E" w:rsidR="003C2A34" w:rsidRPr="00EA3541" w:rsidRDefault="003C2A34" w:rsidP="003C2A34">
      <w:pPr>
        <w:widowControl/>
        <w:suppressAutoHyphens w:val="0"/>
        <w:spacing w:after="13" w:line="268" w:lineRule="auto"/>
        <w:ind w:left="194" w:right="18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высшего образования</w:t>
      </w:r>
    </w:p>
    <w:p w14:paraId="30EFFF1B" w14:textId="77777777" w:rsidR="003C2A34" w:rsidRPr="00EA3541" w:rsidRDefault="003C2A34" w:rsidP="003C2A34">
      <w:pPr>
        <w:widowControl/>
        <w:suppressAutoHyphens w:val="0"/>
        <w:spacing w:after="13" w:line="268" w:lineRule="auto"/>
        <w:ind w:left="194" w:right="252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«СЕВЕРО-КАВКАЗСКИЙ ФЕДЕРАЛЬНЫЙ УНИВЕРСИТЕТ» </w:t>
      </w:r>
    </w:p>
    <w:p w14:paraId="021A7279" w14:textId="12AF132E" w:rsidR="003C2A34" w:rsidRPr="00EA3541" w:rsidRDefault="003C2A34" w:rsidP="003C2A34">
      <w:pPr>
        <w:widowControl/>
        <w:tabs>
          <w:tab w:val="center" w:pos="9354"/>
        </w:tabs>
        <w:suppressAutoHyphens w:val="0"/>
        <w:spacing w:after="25" w:line="264" w:lineRule="auto"/>
        <w:ind w:left="-1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F3FF373" wp14:editId="24E1C412">
                <wp:simplePos x="0" y="0"/>
                <wp:positionH relativeFrom="column">
                  <wp:posOffset>664845</wp:posOffset>
                </wp:positionH>
                <wp:positionV relativeFrom="paragraph">
                  <wp:posOffset>207857</wp:posOffset>
                </wp:positionV>
                <wp:extent cx="5272405" cy="236220"/>
                <wp:effectExtent l="0" t="0" r="4445" b="11430"/>
                <wp:wrapNone/>
                <wp:docPr id="20" name="Group 111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5" cy="236220"/>
                          <a:chOff x="0" y="0"/>
                          <a:chExt cx="5272405" cy="198119"/>
                        </a:xfrm>
                      </wpg:grpSpPr>
                      <wps:wsp>
                        <wps:cNvPr id="27" name="Shape 127894"/>
                        <wps:cNvSpPr/>
                        <wps:spPr>
                          <a:xfrm>
                            <a:off x="0" y="0"/>
                            <a:ext cx="52724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2405" h="9144">
                                <a:moveTo>
                                  <a:pt x="0" y="0"/>
                                </a:moveTo>
                                <a:lnTo>
                                  <a:pt x="5272405" y="0"/>
                                </a:lnTo>
                                <a:lnTo>
                                  <a:pt x="52724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8" name="Shape 127895"/>
                        <wps:cNvSpPr/>
                        <wps:spPr>
                          <a:xfrm>
                            <a:off x="59436" y="188975"/>
                            <a:ext cx="5212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2969" h="9144">
                                <a:moveTo>
                                  <a:pt x="0" y="0"/>
                                </a:moveTo>
                                <a:lnTo>
                                  <a:pt x="5212969" y="0"/>
                                </a:lnTo>
                                <a:lnTo>
                                  <a:pt x="5212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778F4C" id="Group 111160" o:spid="_x0000_s1026" style="position:absolute;margin-left:52.35pt;margin-top:16.35pt;width:415.15pt;height:18.6pt;z-index:-251657216" coordsize="52724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">
                <v:shape id="Shape 127894" o:spid="_x0000_s1027" style="position:absolute;width:52724;height:91;visibility:visible;mso-wrap-style:square;v-text-anchor:top" coordsize="52724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" path="m,l5272405,r,9144l,9144,,e" fillcolor="black" stroked="f" strokeweight="0">
                  <v:stroke miterlimit="83231f" joinstyle="miter"/>
                  <v:path arrowok="t" textboxrect="0,0,5272405,9144"/>
                </v:shape>
                <v:shape id="Shape 127895" o:spid="_x0000_s1028" style="position:absolute;left:594;top:1889;width:52130;height:92;visibility:visible;mso-wrap-style:square;v-text-anchor:top" coordsize="5212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" path="m,l5212969,r,9144l,9144,,e" fillcolor="black" stroked="f" strokeweight="0">
                  <v:stroke miterlimit="83231f" joinstyle="miter"/>
                  <v:path arrowok="t" textboxrect="0,0,5212969,9144"/>
                </v:shape>
              </v:group>
            </w:pict>
          </mc:Fallback>
        </mc:AlternateConten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Институт перспективной инженерии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</w:p>
    <w:p w14:paraId="4BA64042" w14:textId="6269DF79" w:rsidR="003C2A34" w:rsidRPr="00EA3541" w:rsidRDefault="003C2A34" w:rsidP="003C2A34">
      <w:pPr>
        <w:widowControl/>
        <w:suppressAutoHyphens w:val="0"/>
        <w:spacing w:line="264" w:lineRule="auto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Кафедра   межинститутская базовая </w:t>
      </w:r>
    </w:p>
    <w:p w14:paraId="43FBF593" w14:textId="77777777" w:rsidR="003C2A34" w:rsidRPr="00EA3541" w:rsidRDefault="003C2A34" w:rsidP="003C2A34">
      <w:pPr>
        <w:widowControl/>
        <w:suppressAutoHyphens w:val="0"/>
        <w:spacing w:after="33" w:line="25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</w:p>
    <w:p w14:paraId="3408F1D4" w14:textId="77777777" w:rsidR="003C2A34" w:rsidRPr="00EA3541" w:rsidRDefault="003C2A34" w:rsidP="003C2A34">
      <w:pPr>
        <w:widowControl/>
        <w:suppressAutoHyphens w:val="0"/>
        <w:spacing w:after="13" w:line="268" w:lineRule="auto"/>
        <w:ind w:left="-5" w:right="5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Направление подготовки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09.03.04 «Программная инженерия»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</w:t>
      </w:r>
    </w:p>
    <w:p w14:paraId="5B4DFECF" w14:textId="1E7418D6" w:rsidR="003C2A34" w:rsidRPr="00EA3541" w:rsidRDefault="003C2A34" w:rsidP="00EA3541">
      <w:pPr>
        <w:widowControl/>
        <w:suppressAutoHyphens w:val="0"/>
        <w:spacing w:after="13" w:line="268" w:lineRule="auto"/>
        <w:ind w:left="-5" w:right="5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Направленность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(профиль)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 xml:space="preserve">«Разработка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ab/>
        <w:t xml:space="preserve">и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ab/>
        <w:t xml:space="preserve">сопровождение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ab/>
        <w:t>программного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обеспечения»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</w:t>
      </w:r>
    </w:p>
    <w:p w14:paraId="5A3540FC" w14:textId="77777777" w:rsidR="003C2A34" w:rsidRPr="00EA3541" w:rsidRDefault="003C2A34" w:rsidP="003C2A34">
      <w:pPr>
        <w:widowControl/>
        <w:suppressAutoHyphens w:val="0"/>
        <w:spacing w:after="22" w:line="256" w:lineRule="auto"/>
        <w:ind w:left="3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480AF211" w14:textId="77777777" w:rsidR="003C2A34" w:rsidRPr="00EA3541" w:rsidRDefault="003C2A34" w:rsidP="003C2A34">
      <w:pPr>
        <w:widowControl/>
        <w:suppressAutoHyphens w:val="0"/>
        <w:spacing w:after="13" w:line="268" w:lineRule="auto"/>
        <w:ind w:left="194" w:right="25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ЗАДАНИЕ </w:t>
      </w:r>
    </w:p>
    <w:p w14:paraId="66F54CF1" w14:textId="77777777" w:rsidR="003C2A34" w:rsidRPr="00EA3541" w:rsidRDefault="003C2A34" w:rsidP="003C2A34">
      <w:pPr>
        <w:widowControl/>
        <w:suppressAutoHyphens w:val="0"/>
        <w:spacing w:after="13" w:line="268" w:lineRule="auto"/>
        <w:ind w:left="194" w:right="246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на курсовой проект  </w:t>
      </w:r>
    </w:p>
    <w:p w14:paraId="6B95A06D" w14:textId="1287429F" w:rsidR="003C2A34" w:rsidRPr="00EA3541" w:rsidRDefault="003C2A34" w:rsidP="003C2A34">
      <w:pPr>
        <w:widowControl/>
        <w:tabs>
          <w:tab w:val="center" w:pos="9354"/>
        </w:tabs>
        <w:suppressAutoHyphens w:val="0"/>
        <w:spacing w:after="29" w:line="256" w:lineRule="auto"/>
        <w:ind w:left="-1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студента </w:t>
      </w:r>
      <w:r w:rsidRPr="00EA3541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u w:val="single"/>
          <w:lang w:eastAsia="ru-RU" w:bidi="ar-SA"/>
        </w:rPr>
        <w:t>Репченко Валерии Романовны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</w:p>
    <w:p w14:paraId="66385E7F" w14:textId="77777777" w:rsidR="003C2A34" w:rsidRPr="00E07F49" w:rsidRDefault="003C2A34" w:rsidP="003C2A34">
      <w:pPr>
        <w:widowControl/>
        <w:suppressAutoHyphens w:val="0"/>
        <w:spacing w:after="25" w:line="256" w:lineRule="auto"/>
        <w:ind w:right="6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</w:pPr>
      <w:r w:rsidRPr="00E07F49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vertAlign w:val="subscript"/>
          <w:lang w:eastAsia="ru-RU" w:bidi="ar-SA"/>
        </w:rPr>
        <w:t xml:space="preserve"> (фамилия, имя, отчество) </w:t>
      </w:r>
    </w:p>
    <w:p w14:paraId="1B8E135E" w14:textId="77777777" w:rsidR="003C2A34" w:rsidRPr="00EA3541" w:rsidRDefault="003C2A34" w:rsidP="003C2A34">
      <w:pPr>
        <w:widowControl/>
        <w:tabs>
          <w:tab w:val="center" w:pos="8498"/>
          <w:tab w:val="center" w:pos="9206"/>
        </w:tabs>
        <w:suppressAutoHyphens w:val="0"/>
        <w:spacing w:line="264" w:lineRule="auto"/>
        <w:ind w:left="-1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6D8C193" wp14:editId="78802DDB">
                <wp:simplePos x="0" y="0"/>
                <wp:positionH relativeFrom="column">
                  <wp:posOffset>1177925</wp:posOffset>
                </wp:positionH>
                <wp:positionV relativeFrom="paragraph">
                  <wp:posOffset>207857</wp:posOffset>
                </wp:positionV>
                <wp:extent cx="4667250" cy="7620"/>
                <wp:effectExtent l="0" t="0" r="0" b="0"/>
                <wp:wrapNone/>
                <wp:docPr id="22" name="Group 111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7620"/>
                          <a:chOff x="0" y="0"/>
                          <a:chExt cx="4667377" cy="9144"/>
                        </a:xfrm>
                      </wpg:grpSpPr>
                      <wps:wsp>
                        <wps:cNvPr id="23" name="Shape 127898"/>
                        <wps:cNvSpPr/>
                        <wps:spPr>
                          <a:xfrm>
                            <a:off x="0" y="0"/>
                            <a:ext cx="4667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377" h="9144">
                                <a:moveTo>
                                  <a:pt x="0" y="0"/>
                                </a:moveTo>
                                <a:lnTo>
                                  <a:pt x="4667377" y="0"/>
                                </a:lnTo>
                                <a:lnTo>
                                  <a:pt x="4667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5F5BD4" id="Group 111161" o:spid="_x0000_s1026" style="position:absolute;margin-left:92.75pt;margin-top:16.35pt;width:367.5pt;height:.6pt;z-index:251660288" coordsize="4667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">
                <v:shape id="Shape 127898" o:spid="_x0000_s1027" style="position:absolute;width:46673;height:91;visibility:visible;mso-wrap-style:square;v-text-anchor:top" coordsize="46673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" path="m,l4667377,r,9144l,9144,,e" fillcolor="black" stroked="f" strokeweight="0">
                  <v:stroke miterlimit="83231f" joinstyle="miter"/>
                  <v:path arrowok="t" textboxrect="0,0,4667377,9144"/>
                </v:shape>
              </v:group>
            </w:pict>
          </mc:Fallback>
        </mc:AlternateConten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по дисциплине «Технология разработки программного обеспечения» 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</w:p>
    <w:p w14:paraId="3489BFD6" w14:textId="77777777" w:rsidR="003C2A34" w:rsidRPr="00EA3541" w:rsidRDefault="003C2A34" w:rsidP="003C2A34">
      <w:pPr>
        <w:widowControl/>
        <w:suppressAutoHyphens w:val="0"/>
        <w:spacing w:after="25" w:line="25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168C524E" w14:textId="22CAD5E4" w:rsidR="003C2A34" w:rsidRPr="00E07F49" w:rsidRDefault="003C2A34" w:rsidP="003C2A34">
      <w:pPr>
        <w:widowControl/>
        <w:numPr>
          <w:ilvl w:val="0"/>
          <w:numId w:val="45"/>
        </w:numPr>
        <w:suppressAutoHyphens w:val="0"/>
        <w:spacing w:after="173" w:line="256" w:lineRule="auto"/>
        <w:ind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Тема проекта</w:t>
      </w:r>
      <w:r w:rsidRPr="00EA3541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EA3541">
        <w:rPr>
          <w:rFonts w:ascii="Times New Roman" w:hAnsi="Times New Roman" w:cs="Times New Roman"/>
          <w:color w:val="000000"/>
          <w:sz w:val="28"/>
          <w:szCs w:val="28"/>
          <w:u w:val="single"/>
        </w:rPr>
        <w:t>Разработка веб-приложения интернет-магазина по продаже кондитерских изделий»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</w:p>
    <w:p w14:paraId="1058A93B" w14:textId="105036FD" w:rsidR="003C2A34" w:rsidRPr="00E07F49" w:rsidRDefault="003C2A34" w:rsidP="00E07F49">
      <w:pPr>
        <w:widowControl/>
        <w:numPr>
          <w:ilvl w:val="0"/>
          <w:numId w:val="45"/>
        </w:numPr>
        <w:suppressAutoHyphens w:val="0"/>
        <w:spacing w:after="121" w:line="268" w:lineRule="auto"/>
        <w:ind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Цель: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Повышение уровня профессиональной подготовки путем углубления и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закрепления теоретических знаний и практических навыков, приобретенных в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результате изучения дисциплины «Технология разработки программного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обеспечения», а также формирование компетенций в области проектирования,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разработки и документирования современных веб-приложений с использованием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 xml:space="preserve">фреймворка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Django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 xml:space="preserve"> в рамках выбранной траектории выполнения.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095BA73B" w14:textId="5E82790A" w:rsidR="003C2A34" w:rsidRDefault="003C2A34" w:rsidP="00E07F49">
      <w:pPr>
        <w:widowControl/>
        <w:numPr>
          <w:ilvl w:val="0"/>
          <w:numId w:val="45"/>
        </w:numPr>
        <w:suppressAutoHyphens w:val="0"/>
        <w:ind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Задачи:  </w:t>
      </w:r>
    </w:p>
    <w:p w14:paraId="4E6A4F72" w14:textId="77777777" w:rsidR="00E07F49" w:rsidRPr="00EA3541" w:rsidRDefault="00E07F49" w:rsidP="00E07F49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1C2B29EC" w14:textId="77777777" w:rsidR="003C2A34" w:rsidRPr="00EA3541" w:rsidRDefault="003C2A34" w:rsidP="00E07F49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3.1. Анализ прикладной задачи и методов её решения </w:t>
      </w:r>
    </w:p>
    <w:p w14:paraId="3EF41202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Провести предпроектное обследование предметной области. </w:t>
      </w:r>
    </w:p>
    <w:p w14:paraId="3463B74F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Выполнить анализ бизнес-процессов и сформулировать требования к программному обеспечению. </w:t>
      </w:r>
    </w:p>
    <w:p w14:paraId="707C30B5" w14:textId="09E84B90" w:rsidR="003C2A34" w:rsidRPr="00EA3541" w:rsidRDefault="00FB72D5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BE38D7" wp14:editId="6805C38D">
                <wp:simplePos x="0" y="0"/>
                <wp:positionH relativeFrom="column">
                  <wp:posOffset>6027692</wp:posOffset>
                </wp:positionH>
                <wp:positionV relativeFrom="paragraph">
                  <wp:posOffset>319224</wp:posOffset>
                </wp:positionV>
                <wp:extent cx="402772" cy="283028"/>
                <wp:effectExtent l="0" t="0" r="0" b="31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72" cy="283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1C58E4" id="Прямоугольник 12" o:spid="_x0000_s1026" style="position:absolute;margin-left:474.6pt;margin-top:25.15pt;width:31.7pt;height:2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" fillcolor="white [3201]" stroked="f" strokeweight=".5pt"/>
            </w:pict>
          </mc:Fallback>
        </mc:AlternateContent>
      </w:r>
      <w:r w:rsidR="003C2A34"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Обосновать выбор технологического стека в соответствии с выбранной траекторией:</w:t>
      </w:r>
      <w:r w:rsidR="003C2A34" w:rsidRPr="00EA354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eastAsia="ru-RU" w:bidi="ar-SA"/>
        </w:rPr>
        <w:t xml:space="preserve"> </w:t>
      </w:r>
    </w:p>
    <w:p w14:paraId="3A6828C2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Траектория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Б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: Django, Django REST Framework, React, JWT, PostgreSQL. </w:t>
      </w:r>
    </w:p>
    <w:p w14:paraId="58F1F482" w14:textId="705A3C82" w:rsidR="003C2A34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Проанализировать существующие аналоги и обосновать необходимость разработки. </w:t>
      </w:r>
    </w:p>
    <w:p w14:paraId="50D034B2" w14:textId="77777777" w:rsidR="00E07F49" w:rsidRPr="00EA3541" w:rsidRDefault="00E07F49" w:rsidP="00E07F49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553E0ABF" w14:textId="77777777" w:rsidR="003C2A34" w:rsidRPr="00EA3541" w:rsidRDefault="003C2A34" w:rsidP="00E07F49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3.2. Разработка алгоритмов решения задачи </w:t>
      </w:r>
    </w:p>
    <w:p w14:paraId="482F3454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Разработать модель предметной области (Domain Model). </w:t>
      </w:r>
    </w:p>
    <w:p w14:paraId="55F7466B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Спроектировать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Use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Case диаграмму и спецификации прецедентов. </w:t>
      </w:r>
    </w:p>
    <w:p w14:paraId="0A5550CA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Разработать ER-диаграмму базы данных. </w:t>
      </w:r>
    </w:p>
    <w:p w14:paraId="060907AA" w14:textId="477C602B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Спроектировать архитектуру приложения в соответствии с выбранной траекторией: </w:t>
      </w:r>
    </w:p>
    <w:p w14:paraId="2377B3AA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Траектория Б: клиент-серверная архитектура с REST API. </w:t>
      </w:r>
    </w:p>
    <w:p w14:paraId="6FB79867" w14:textId="2C87FE80" w:rsidR="003C2A34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Разработать алгоритмы основных сценариев (регистрация, аутентификация, CRUD-операции). </w:t>
      </w:r>
    </w:p>
    <w:p w14:paraId="783B4BA3" w14:textId="293D6645" w:rsidR="00E07F49" w:rsidRPr="00EA3541" w:rsidRDefault="00E07F49" w:rsidP="00E07F49">
      <w:pPr>
        <w:widowControl/>
        <w:suppressAutoHyphens w:val="0"/>
        <w:ind w:left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715E8A3F" w14:textId="77777777" w:rsidR="003C2A34" w:rsidRPr="00EA3541" w:rsidRDefault="003C2A34" w:rsidP="00E07F49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3.3. Реализация программного кода </w:t>
      </w:r>
    </w:p>
    <w:p w14:paraId="52EA8334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Реализовать модели данных с учётом связей между таблицами. </w:t>
      </w:r>
    </w:p>
    <w:p w14:paraId="09B84686" w14:textId="09822CBD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Реализовать систему аутентификации: </w:t>
      </w:r>
    </w:p>
    <w:p w14:paraId="7D7633FB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Траектория Б, В: JWT-аутентификация (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access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/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refresh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токены). </w:t>
      </w:r>
    </w:p>
    <w:p w14:paraId="3AB511F4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Реализовать бизнес-логику: </w:t>
      </w:r>
    </w:p>
    <w:p w14:paraId="4721545F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Траектория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Б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,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В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: REST API (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ViewSet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, Serializer)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 React-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приложение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. </w:t>
      </w:r>
    </w:p>
    <w:p w14:paraId="64AEA18B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Реализовать дополнительные функции согласно выбранной траектории: </w:t>
      </w:r>
    </w:p>
    <w:p w14:paraId="778B4B98" w14:textId="0FB36921" w:rsidR="003C2A34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Траектория Б: полноценное SPA с маршрутизацией и управлением состоянием. </w:t>
      </w:r>
    </w:p>
    <w:p w14:paraId="70D4BDF3" w14:textId="77777777" w:rsidR="00E07F49" w:rsidRPr="00EA3541" w:rsidRDefault="00E07F49" w:rsidP="00E07F49">
      <w:pPr>
        <w:widowControl/>
        <w:suppressAutoHyphens w:val="0"/>
        <w:ind w:left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35E00958" w14:textId="1D798627" w:rsidR="003C2A34" w:rsidRPr="00EA3541" w:rsidRDefault="00FB72D5" w:rsidP="00E07F49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E89BC1" wp14:editId="4671C715">
                <wp:simplePos x="0" y="0"/>
                <wp:positionH relativeFrom="column">
                  <wp:posOffset>6150429</wp:posOffset>
                </wp:positionH>
                <wp:positionV relativeFrom="paragraph">
                  <wp:posOffset>281940</wp:posOffset>
                </wp:positionV>
                <wp:extent cx="402772" cy="283028"/>
                <wp:effectExtent l="0" t="0" r="0" b="31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72" cy="283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B08B1" id="Прямоугольник 13" o:spid="_x0000_s1026" style="position:absolute;margin-left:484.3pt;margin-top:22.2pt;width:31.7pt;height:22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" fillcolor="white [3201]" stroked="f" strokeweight=".5pt"/>
            </w:pict>
          </mc:Fallback>
        </mc:AlternateContent>
      </w:r>
      <w:r w:rsidR="003C2A34"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3.4. Отладка и тестирование программного кода </w:t>
      </w:r>
    </w:p>
    <w:p w14:paraId="6ED34A03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Провести модульное тестирование ключевых компонентов (модели, API, компоненты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React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). </w:t>
      </w:r>
    </w:p>
    <w:p w14:paraId="3ACB3526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Выполнить интеграционное тестирование взаимодействия между слоями. </w:t>
      </w:r>
    </w:p>
    <w:p w14:paraId="3195D51C" w14:textId="7C5176AF" w:rsidR="003C2A34" w:rsidRPr="00EA3541" w:rsidRDefault="003C2A34" w:rsidP="00E07F49">
      <w:pPr>
        <w:widowControl/>
        <w:suppressAutoHyphens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5C1D6F42" w14:textId="77777777" w:rsidR="003C2A34" w:rsidRPr="00EA3541" w:rsidRDefault="003C2A34" w:rsidP="00E07F49">
      <w:pPr>
        <w:widowControl/>
        <w:numPr>
          <w:ilvl w:val="0"/>
          <w:numId w:val="47"/>
        </w:numPr>
        <w:suppressAutoHyphens w:val="0"/>
        <w:ind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Перечень подлежащих разработке вопросов: </w:t>
      </w:r>
    </w:p>
    <w:p w14:paraId="704219E1" w14:textId="77777777" w:rsidR="003C2A34" w:rsidRPr="00EA3541" w:rsidRDefault="003C2A34" w:rsidP="00EA3541">
      <w:pPr>
        <w:widowControl/>
        <w:suppressAutoHyphens w:val="0"/>
        <w:spacing w:after="13"/>
        <w:ind w:left="-5" w:right="5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а) теоретической части: изучение и анализ литературы,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постановка условия задачи,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выбор и описание методов и библиотек для ее решения и технологий, среды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программирования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</w:t>
      </w:r>
    </w:p>
    <w:p w14:paraId="32E7C3F3" w14:textId="77777777" w:rsidR="003C2A34" w:rsidRPr="00EA3541" w:rsidRDefault="003C2A34" w:rsidP="00EA3541">
      <w:pPr>
        <w:widowControl/>
        <w:suppressAutoHyphens w:val="0"/>
        <w:spacing w:after="13"/>
        <w:ind w:left="-5" w:right="5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б) проектная часть: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 xml:space="preserve">проектирование UML-диаграмм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классов,  разработка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 xml:space="preserve"> алгоритмов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решения задачи, методов классов</w:t>
      </w:r>
      <w:r w:rsidRPr="00EA354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eastAsia="ru-RU" w:bidi="ar-SA"/>
        </w:rPr>
        <w:t xml:space="preserve"> </w:t>
      </w:r>
    </w:p>
    <w:p w14:paraId="00551AD2" w14:textId="77777777" w:rsidR="003C2A34" w:rsidRPr="00EA3541" w:rsidRDefault="003C2A34" w:rsidP="00EA3541">
      <w:pPr>
        <w:widowControl/>
        <w:suppressAutoHyphens w:val="0"/>
        <w:spacing w:after="17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в) реализация: описание структуры проекта, описание файлов проекта, разработка программного кода, тестирование программы </w:t>
      </w:r>
    </w:p>
    <w:p w14:paraId="5BF2A016" w14:textId="77777777" w:rsidR="003C2A34" w:rsidRPr="00EA3541" w:rsidRDefault="003C2A34" w:rsidP="00EA3541">
      <w:pPr>
        <w:widowControl/>
        <w:suppressAutoHyphens w:val="0"/>
        <w:spacing w:after="2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05F455DF" w14:textId="77777777" w:rsidR="003C2A34" w:rsidRPr="00EA3541" w:rsidRDefault="003C2A34" w:rsidP="00EA3541">
      <w:pPr>
        <w:widowControl/>
        <w:numPr>
          <w:ilvl w:val="0"/>
          <w:numId w:val="47"/>
        </w:numPr>
        <w:suppressAutoHyphens w:val="0"/>
        <w:spacing w:after="173"/>
        <w:ind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Исходные данные: </w:t>
      </w:r>
    </w:p>
    <w:p w14:paraId="098F00C4" w14:textId="4C64F41E" w:rsidR="003C2A34" w:rsidRPr="00EA3541" w:rsidRDefault="003C2A34" w:rsidP="00EA3541">
      <w:pPr>
        <w:widowControl/>
        <w:suppressAutoHyphens w:val="0"/>
        <w:spacing w:after="13"/>
        <w:ind w:left="-5" w:right="5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7FCF768" wp14:editId="39C925A4">
                <wp:simplePos x="0" y="0"/>
                <wp:positionH relativeFrom="column">
                  <wp:posOffset>0</wp:posOffset>
                </wp:positionH>
                <wp:positionV relativeFrom="paragraph">
                  <wp:posOffset>397510</wp:posOffset>
                </wp:positionV>
                <wp:extent cx="5939790" cy="7620"/>
                <wp:effectExtent l="0" t="0" r="0" b="0"/>
                <wp:wrapNone/>
                <wp:docPr id="25" name="Group 111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790" cy="7620"/>
                          <a:chOff x="0" y="0"/>
                          <a:chExt cx="5939917" cy="9144"/>
                        </a:xfrm>
                      </wpg:grpSpPr>
                      <wps:wsp>
                        <wps:cNvPr id="30" name="Shape 127910"/>
                        <wps:cNvSpPr/>
                        <wps:spPr>
                          <a:xfrm>
                            <a:off x="0" y="0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5B2E22" id="Group 111159" o:spid="_x0000_s1026" style="position:absolute;margin-left:0;margin-top:31.3pt;width:467.7pt;height:.6pt;z-index:251661312" coordsize="59399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">
                <v:shape id="Shape 127910" o:spid="_x0000_s1027" style="position:absolute;width:59399;height:91;visibility:visible;mso-wrap-style:square;v-text-anchor:top" coordsize="59399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" path="m,l5939917,r,9144l,9144,,e" fillcolor="black" stroked="f" strokeweight="0">
                  <v:stroke miterlimit="83231f" joinstyle="miter"/>
                  <v:path arrowok="t" textboxrect="0,0,5939917,9144"/>
                </v:shape>
              </v:group>
            </w:pict>
          </mc:Fallback>
        </mc:AlternateConten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а) по литературным источникам: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ГОСТы, международные стандарты, программные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средства, используемые при разработке программного обеспечения  б)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исходные данные, подготовленные для тестирования объекта профессиональной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деятельности (информационной системы/приложения/программного продукта)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6. Список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t xml:space="preserve">рекомендуемой литературы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монографии, диссертации, научные статьи,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учебно-методические материалы, ссылки на официальные сайты, содержащие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 xml:space="preserve">информацию необходимую для решения поставленных в работе задач  </w:t>
      </w:r>
    </w:p>
    <w:p w14:paraId="4E1D0DE2" w14:textId="1E6EB917" w:rsidR="003C2A34" w:rsidRPr="00EA3541" w:rsidRDefault="003C2A34" w:rsidP="00EA3541">
      <w:pPr>
        <w:widowControl/>
        <w:suppressAutoHyphens w:val="0"/>
        <w:spacing w:after="22"/>
        <w:ind w:left="-15" w:firstLine="28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1.</w:t>
      </w:r>
      <w:r w:rsid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Кузьмин, А. Г. Разработка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фронтенд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-приложений / А. Г. Кузьмин. – </w:t>
      </w:r>
      <w:proofErr w:type="spellStart"/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СанктПетербург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: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Питер, 2025. – 496 с. – (Библиотека программиста). – ISBN 978-5-44614272-9 -7-9-10. </w:t>
      </w:r>
    </w:p>
    <w:p w14:paraId="4BAA7729" w14:textId="18BF6194" w:rsidR="003C2A34" w:rsidRPr="00EA3541" w:rsidRDefault="003C2A34" w:rsidP="00EA3541">
      <w:pPr>
        <w:widowControl/>
        <w:suppressAutoHyphens w:val="0"/>
        <w:spacing w:after="18"/>
        <w:ind w:left="293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2.</w:t>
      </w:r>
      <w:r w:rsid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Кухтин, С. А.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Frontend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-разработка сайтов и приложений на HTML, CSS, </w:t>
      </w:r>
    </w:p>
    <w:p w14:paraId="65AA347D" w14:textId="77777777" w:rsidR="003C2A34" w:rsidRPr="00EA3541" w:rsidRDefault="003C2A34" w:rsidP="00EA3541">
      <w:pPr>
        <w:widowControl/>
        <w:suppressAutoHyphens w:val="0"/>
        <w:spacing w:after="24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JavaScript и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React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/ С. А. Кухтин. – Санкт-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Петербург :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Наука и Техника, 2026. – 512 с. – ISBN 978-5-907592-84-1 -3. </w:t>
      </w:r>
    </w:p>
    <w:p w14:paraId="4DAC7C05" w14:textId="74B5DF63" w:rsidR="003C2A34" w:rsidRPr="00EA3541" w:rsidRDefault="003C2A34" w:rsidP="00EA3541">
      <w:pPr>
        <w:widowControl/>
        <w:suppressAutoHyphens w:val="0"/>
        <w:spacing w:after="11"/>
        <w:ind w:left="293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3.</w:t>
      </w:r>
      <w:r w:rsid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Орбайсета, А. С. Создание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фронтенд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-фреймворка с нуля / А. С.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Орбайсета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. – </w:t>
      </w:r>
    </w:p>
    <w:p w14:paraId="6D1EB922" w14:textId="77777777" w:rsidR="003C2A34" w:rsidRPr="00EA3541" w:rsidRDefault="003C2A34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Санкт-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Петербург :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Питер, 2025. – 384 с. – (Библиотека программиста). – ISBN 978-</w:t>
      </w:r>
    </w:p>
    <w:p w14:paraId="4EB14E14" w14:textId="77777777" w:rsidR="003C2A34" w:rsidRPr="00EA3541" w:rsidRDefault="003C2A34" w:rsidP="00EA3541">
      <w:pPr>
        <w:widowControl/>
        <w:suppressAutoHyphens w:val="0"/>
        <w:spacing w:after="17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5-4461-4201-9  </w:t>
      </w:r>
    </w:p>
    <w:p w14:paraId="030D3182" w14:textId="0194A6AF" w:rsidR="003C2A34" w:rsidRPr="00EA3541" w:rsidRDefault="00FB72D5" w:rsidP="00EA3541">
      <w:pPr>
        <w:widowControl/>
        <w:numPr>
          <w:ilvl w:val="0"/>
          <w:numId w:val="48"/>
        </w:numPr>
        <w:suppressAutoHyphens w:val="0"/>
        <w:spacing w:after="23"/>
        <w:ind w:right="63" w:firstLine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5DC64F" wp14:editId="2063BB67">
                <wp:simplePos x="0" y="0"/>
                <wp:positionH relativeFrom="column">
                  <wp:posOffset>6096000</wp:posOffset>
                </wp:positionH>
                <wp:positionV relativeFrom="paragraph">
                  <wp:posOffset>796108</wp:posOffset>
                </wp:positionV>
                <wp:extent cx="402772" cy="283028"/>
                <wp:effectExtent l="0" t="0" r="0" b="31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72" cy="283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A4691" id="Прямоугольник 18" o:spid="_x0000_s1026" style="position:absolute;margin-left:480pt;margin-top:62.7pt;width:31.7pt;height:22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" fillcolor="white [3201]" stroked="f" strokeweight=".5pt"/>
            </w:pict>
          </mc:Fallback>
        </mc:AlternateContent>
      </w:r>
      <w:r w:rsidR="003C2A34"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Курс «</w:t>
      </w:r>
      <w:proofErr w:type="spellStart"/>
      <w:r w:rsidR="003C2A34"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Фронтенд</w:t>
      </w:r>
      <w:proofErr w:type="spellEnd"/>
      <w:r w:rsidR="003C2A34"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-разработчик» от Яндекс Практикум https://practicum.yandex.ru/frontend-developer/  </w:t>
      </w:r>
    </w:p>
    <w:p w14:paraId="2C30EC58" w14:textId="77777777" w:rsidR="003C2A34" w:rsidRPr="00EA3541" w:rsidRDefault="003C2A34" w:rsidP="00EA3541">
      <w:pPr>
        <w:widowControl/>
        <w:numPr>
          <w:ilvl w:val="0"/>
          <w:numId w:val="48"/>
        </w:numPr>
        <w:suppressAutoHyphens w:val="0"/>
        <w:spacing w:after="17"/>
        <w:ind w:right="63" w:firstLine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Проектирование и разработка WEB-приложений. Введение в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frontend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и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backend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разработку на JavaScript и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node.js :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учебное пособие для вузов. — 4-е изд., стер. — Санкт-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Петербург :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Лань, 2025. — 120 с. — ISBN 978-5-507-51011-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5  6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. Чернышев, С. А. Основы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Flutter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/ С. А. Чернышев, Ю. М. Петров, С. П. Ильин, </w:t>
      </w:r>
    </w:p>
    <w:p w14:paraId="6BE7B493" w14:textId="77777777" w:rsidR="003C2A34" w:rsidRPr="00EA3541" w:rsidRDefault="003C2A34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П. А. Гершевич. — Санкт-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Петербург :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Питер, 2026. — 688 с. — (Библиотека программиста). — ISBN 978-5-4461-4469-3 </w:t>
      </w:r>
    </w:p>
    <w:p w14:paraId="33075C9F" w14:textId="77777777" w:rsidR="003C2A34" w:rsidRPr="00EA3541" w:rsidRDefault="003C2A34" w:rsidP="00EA3541">
      <w:pPr>
        <w:widowControl/>
        <w:suppressAutoHyphens w:val="0"/>
        <w:spacing w:after="33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</w:p>
    <w:p w14:paraId="3C7904EC" w14:textId="77777777" w:rsidR="003C2A34" w:rsidRPr="00EA3541" w:rsidRDefault="003C2A34" w:rsidP="00EA3541">
      <w:pPr>
        <w:widowControl/>
        <w:numPr>
          <w:ilvl w:val="0"/>
          <w:numId w:val="49"/>
        </w:numPr>
        <w:suppressAutoHyphens w:val="0"/>
        <w:spacing w:after="11"/>
        <w:ind w:right="314"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Контрольные сроки представления отдельных разделов курсовой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работы:  25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% - предоставление первого раздела         «12» марта   2026 г. </w:t>
      </w:r>
    </w:p>
    <w:p w14:paraId="09BE9E51" w14:textId="77777777" w:rsidR="003C2A34" w:rsidRPr="00EA3541" w:rsidRDefault="003C2A34" w:rsidP="00EA3541">
      <w:pPr>
        <w:widowControl/>
        <w:suppressAutoHyphens w:val="0"/>
        <w:spacing w:after="11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  50 %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-  предоставление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второго раздела         «09» апреля   2026 г. </w:t>
      </w:r>
    </w:p>
    <w:p w14:paraId="70CC2EF6" w14:textId="77777777" w:rsidR="003C2A34" w:rsidRPr="00EA3541" w:rsidRDefault="003C2A34" w:rsidP="00EA3541">
      <w:pPr>
        <w:widowControl/>
        <w:suppressAutoHyphens w:val="0"/>
        <w:spacing w:after="13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  75 % - предоставление третьего раздела      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«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30» апреля 2026 г. </w:t>
      </w:r>
    </w:p>
    <w:p w14:paraId="643293A4" w14:textId="77777777" w:rsidR="003C2A34" w:rsidRPr="00EA3541" w:rsidRDefault="003C2A34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  100 % - предоставление работы на отзыв    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«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14» мая      2026 г. </w:t>
      </w:r>
    </w:p>
    <w:p w14:paraId="0356F996" w14:textId="77777777" w:rsidR="003C2A34" w:rsidRPr="00EA3541" w:rsidRDefault="003C2A34" w:rsidP="00EA3541">
      <w:pPr>
        <w:widowControl/>
        <w:suppressAutoHyphens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0E346FCF" w14:textId="4FA80841" w:rsidR="00CC7996" w:rsidRPr="00E07F49" w:rsidRDefault="003C2A34" w:rsidP="00E07F49">
      <w:pPr>
        <w:widowControl/>
        <w:numPr>
          <w:ilvl w:val="0"/>
          <w:numId w:val="49"/>
        </w:numPr>
        <w:suppressAutoHyphens w:val="0"/>
        <w:spacing w:after="173"/>
        <w:ind w:right="314"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Срок защиты студентом курсовой работы   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«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23» мая  2026 г. </w:t>
      </w:r>
    </w:p>
    <w:p w14:paraId="6C300E13" w14:textId="77777777" w:rsidR="003C2A34" w:rsidRPr="00EA3541" w:rsidRDefault="003C2A34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Дата выдачи задания «12» февраля 2026 г. </w:t>
      </w:r>
    </w:p>
    <w:p w14:paraId="0A98D1A9" w14:textId="77777777" w:rsidR="003C2A34" w:rsidRPr="00EA3541" w:rsidRDefault="003C2A34" w:rsidP="00EA3541">
      <w:pPr>
        <w:widowControl/>
        <w:suppressAutoHyphens w:val="0"/>
        <w:spacing w:after="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23B00375" w14:textId="6812A924" w:rsidR="003C2A34" w:rsidRDefault="003C2A34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Руководитель курсового проекта </w:t>
      </w:r>
    </w:p>
    <w:p w14:paraId="2EEFB860" w14:textId="3D80FCBD" w:rsidR="00355755" w:rsidRDefault="00355755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tbl>
      <w:tblPr>
        <w:tblStyle w:val="aff2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283"/>
        <w:gridCol w:w="4253"/>
        <w:gridCol w:w="2727"/>
      </w:tblGrid>
      <w:tr w:rsidR="00355755" w14:paraId="1517569E" w14:textId="77777777" w:rsidTr="00C5283A">
        <w:tc>
          <w:tcPr>
            <w:tcW w:w="2982" w:type="dxa"/>
            <w:gridSpan w:val="2"/>
            <w:shd w:val="clear" w:color="auto" w:fill="auto"/>
          </w:tcPr>
          <w:p w14:paraId="09C88B9F" w14:textId="5735A1F7" w:rsidR="00355755" w:rsidRPr="00C5283A" w:rsidRDefault="00C5283A" w:rsidP="00C5283A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</w:pPr>
            <w:r w:rsidRPr="00C528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 xml:space="preserve">             </w:t>
            </w:r>
            <w:r w:rsidR="00355755" w:rsidRPr="00C528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>К.т.н.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 xml:space="preserve">             </w:t>
            </w:r>
            <w:r w:rsidRPr="00C5283A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8"/>
                <w:szCs w:val="28"/>
                <w:u w:val="single"/>
                <w:lang w:eastAsia="ru-RU" w:bidi="ar-SA"/>
              </w:rPr>
              <w:t>ю</w:t>
            </w:r>
            <w:r w:rsidRPr="00C528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 xml:space="preserve">            </w:t>
            </w:r>
            <w:r w:rsidRPr="00C5283A">
              <w:rPr>
                <w:rFonts w:ascii="Times New Roman" w:eastAsia="Times New Roman" w:hAnsi="Times New Roman" w:cs="Times New Roman"/>
                <w:vanish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>.</w:t>
            </w:r>
            <w:r w:rsidRPr="00C528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 xml:space="preserve">                 </w:t>
            </w:r>
          </w:p>
        </w:tc>
        <w:tc>
          <w:tcPr>
            <w:tcW w:w="4253" w:type="dxa"/>
            <w:shd w:val="clear" w:color="auto" w:fill="auto"/>
          </w:tcPr>
          <w:p w14:paraId="6DA11A51" w14:textId="0D709026" w:rsidR="00355755" w:rsidRPr="00C5283A" w:rsidRDefault="00C5283A" w:rsidP="0035575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 xml:space="preserve">                                                </w:t>
            </w:r>
            <w:r w:rsidRPr="00C5283A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8"/>
                <w:szCs w:val="28"/>
                <w:u w:val="single"/>
                <w:lang w:eastAsia="ru-RU" w:bidi="ar-SA"/>
              </w:rPr>
              <w:t>ю</w:t>
            </w:r>
          </w:p>
        </w:tc>
        <w:tc>
          <w:tcPr>
            <w:tcW w:w="2727" w:type="dxa"/>
            <w:shd w:val="clear" w:color="auto" w:fill="auto"/>
          </w:tcPr>
          <w:p w14:paraId="587B812C" w14:textId="3A2A3D4F" w:rsidR="00355755" w:rsidRPr="00C5283A" w:rsidRDefault="00355755" w:rsidP="0035575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</w:pPr>
            <w:r w:rsidRPr="00C528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>Ф.В.Самойлов</w:t>
            </w:r>
          </w:p>
        </w:tc>
      </w:tr>
      <w:tr w:rsidR="00355755" w14:paraId="764A0C55" w14:textId="77777777" w:rsidTr="00C5283A">
        <w:tc>
          <w:tcPr>
            <w:tcW w:w="2699" w:type="dxa"/>
            <w:shd w:val="clear" w:color="auto" w:fill="auto"/>
          </w:tcPr>
          <w:p w14:paraId="3B62B8E0" w14:textId="33C73620" w:rsidR="00355755" w:rsidRPr="00355755" w:rsidRDefault="00355755" w:rsidP="0035575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355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(ученая степень, звание)</w:t>
            </w:r>
          </w:p>
        </w:tc>
        <w:tc>
          <w:tcPr>
            <w:tcW w:w="4536" w:type="dxa"/>
            <w:gridSpan w:val="2"/>
            <w:shd w:val="clear" w:color="auto" w:fill="auto"/>
          </w:tcPr>
          <w:p w14:paraId="555B3C2B" w14:textId="7CADF9A1" w:rsidR="00355755" w:rsidRPr="00355755" w:rsidRDefault="00355755" w:rsidP="0035575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355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(личная подпись)</w:t>
            </w:r>
          </w:p>
        </w:tc>
        <w:tc>
          <w:tcPr>
            <w:tcW w:w="2727" w:type="dxa"/>
            <w:shd w:val="clear" w:color="auto" w:fill="auto"/>
          </w:tcPr>
          <w:p w14:paraId="282032D0" w14:textId="039D0FF9" w:rsidR="00355755" w:rsidRPr="00355755" w:rsidRDefault="00355755" w:rsidP="0035575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355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(</w:t>
            </w:r>
            <w:proofErr w:type="gramStart"/>
            <w:r w:rsidRPr="00355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инициалы,фамилия</w:t>
            </w:r>
            <w:proofErr w:type="gramEnd"/>
            <w:r w:rsidRPr="00355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)</w:t>
            </w:r>
          </w:p>
        </w:tc>
      </w:tr>
    </w:tbl>
    <w:p w14:paraId="186CAB8A" w14:textId="77777777" w:rsidR="00355755" w:rsidRPr="00EA3541" w:rsidRDefault="00355755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5200DAFE" w14:textId="49962A5E" w:rsidR="003C2A34" w:rsidRDefault="003C2A34" w:rsidP="00EA3541">
      <w:pPr>
        <w:widowControl/>
        <w:suppressAutoHyphens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36DD7FB5" w14:textId="27DA72F6" w:rsidR="003C2A34" w:rsidRPr="00EA3541" w:rsidRDefault="003C2A34" w:rsidP="00EA3541">
      <w:pPr>
        <w:widowControl/>
        <w:suppressAutoHyphens w:val="0"/>
        <w:spacing w:after="3"/>
        <w:ind w:left="-5" w:hanging="1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 w:bidi="ar-SA"/>
        </w:rPr>
        <w:t xml:space="preserve">Задание принял к исполнению студент </w: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 w:color="000000"/>
          <w:lang w:eastAsia="ru-RU" w:bidi="ar-SA"/>
        </w:rPr>
        <w:t xml:space="preserve">очной </w: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 w:bidi="ar-SA"/>
        </w:rPr>
        <w:t xml:space="preserve">формы обучения </w: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 w:color="000000"/>
          <w:lang w:eastAsia="ru-RU" w:bidi="ar-SA"/>
        </w:rPr>
        <w:t>2</w: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 w:bidi="ar-SA"/>
        </w:rPr>
        <w:t xml:space="preserve"> курса группы </w: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 w:color="000000"/>
          <w:lang w:eastAsia="ru-RU" w:bidi="ar-SA"/>
        </w:rPr>
        <w:t>ПИЖ-б-о-24-1</w: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 w:bidi="ar-SA"/>
        </w:rPr>
        <w:t xml:space="preserve">  </w:t>
      </w:r>
      <w:r w:rsidRPr="00EA354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 w:bidi="ar-SA"/>
        </w:rPr>
        <mc:AlternateContent>
          <mc:Choice Requires="wpg">
            <w:drawing>
              <wp:inline distT="0" distB="0" distL="0" distR="0" wp14:anchorId="286D631B" wp14:editId="077FC294">
                <wp:extent cx="1798320" cy="7620"/>
                <wp:effectExtent l="0" t="0" r="1905" b="1905"/>
                <wp:docPr id="36" name="Group 108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8320" cy="7620"/>
                          <a:chOff x="0" y="0"/>
                          <a:chExt cx="17985" cy="76"/>
                        </a:xfrm>
                      </wpg:grpSpPr>
                      <wps:wsp>
                        <wps:cNvPr id="37" name="Shape 12792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985" cy="91"/>
                          </a:xfrm>
                          <a:custGeom>
                            <a:avLst/>
                            <a:gdLst>
                              <a:gd name="T0" fmla="*/ 0 w 1798574"/>
                              <a:gd name="T1" fmla="*/ 0 h 9144"/>
                              <a:gd name="T2" fmla="*/ 1798574 w 1798574"/>
                              <a:gd name="T3" fmla="*/ 0 h 9144"/>
                              <a:gd name="T4" fmla="*/ 1798574 w 1798574"/>
                              <a:gd name="T5" fmla="*/ 9144 h 9144"/>
                              <a:gd name="T6" fmla="*/ 0 w 1798574"/>
                              <a:gd name="T7" fmla="*/ 9144 h 9144"/>
                              <a:gd name="T8" fmla="*/ 0 w 1798574"/>
                              <a:gd name="T9" fmla="*/ 0 h 9144"/>
                              <a:gd name="T10" fmla="*/ 0 w 1798574"/>
                              <a:gd name="T11" fmla="*/ 0 h 9144"/>
                              <a:gd name="T12" fmla="*/ 1798574 w 179857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798574" h="9144">
                                <a:moveTo>
                                  <a:pt x="0" y="0"/>
                                </a:moveTo>
                                <a:lnTo>
                                  <a:pt x="1798574" y="0"/>
                                </a:lnTo>
                                <a:lnTo>
                                  <a:pt x="17985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B72C58" id="Group 108234" o:spid="_x0000_s1026" style="width:141.6pt;height:.6pt;mso-position-horizontal-relative:char;mso-position-vertical-relative:line" coordsize="1798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">
                <v:shape id="Shape 127926" o:spid="_x0000_s1027" style="position:absolute;width:17985;height:91;visibility:visible;mso-wrap-style:square;v-text-anchor:top" coordsize="17985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" path="m,l1798574,r,9144l,9144,,e" fillcolor="black" stroked="f" strokeweight="0">
                  <v:stroke miterlimit="83231f" joinstyle="miter"/>
                  <v:path arrowok="t" o:connecttype="custom" o:connectlocs="0,0;17985,0;17985,91;0,91;0,0" o:connectangles="0,0,0,0,0" textboxrect="0,0,1798574,9144"/>
                </v:shape>
                <w10:anchorlock/>
              </v:group>
            </w:pict>
          </mc:Fallback>
        </mc:AlternateConten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 w:bidi="ar-SA"/>
        </w:rPr>
        <w:t xml:space="preserve">      В.Р.Репченко   </w:t>
      </w:r>
    </w:p>
    <w:p w14:paraId="5DD494CF" w14:textId="1247DDD3" w:rsidR="00400557" w:rsidRPr="00E07F49" w:rsidRDefault="003C2A34" w:rsidP="00E07F49">
      <w:pPr>
        <w:widowControl/>
        <w:suppressAutoHyphens w:val="0"/>
        <w:spacing w:after="41"/>
        <w:ind w:left="-5" w:right="1184" w:hanging="10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vertAlign w:val="subscript"/>
          <w:lang w:eastAsia="ru-RU" w:bidi="ar-SA"/>
        </w:rPr>
      </w:pPr>
      <w:r w:rsidRPr="00EA3541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 w:bidi="ar-SA"/>
        </w:rPr>
        <w:t xml:space="preserve">                                          </w:t>
      </w:r>
      <w:r w:rsidRPr="00EA3541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vertAlign w:val="subscript"/>
          <w:lang w:eastAsia="ru-RU" w:bidi="ar-SA"/>
        </w:rPr>
        <w:t xml:space="preserve">(личная </w:t>
      </w:r>
      <w:proofErr w:type="gramStart"/>
      <w:r w:rsidRPr="00EA3541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vertAlign w:val="subscript"/>
          <w:lang w:eastAsia="ru-RU" w:bidi="ar-SA"/>
        </w:rPr>
        <w:t xml:space="preserve">подпись)   </w:t>
      </w:r>
      <w:proofErr w:type="gramEnd"/>
      <w:r w:rsidRPr="00EA3541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vertAlign w:val="subscript"/>
          <w:lang w:eastAsia="ru-RU" w:bidi="ar-SA"/>
        </w:rPr>
        <w:t xml:space="preserve">                         (инициалы, фамилия)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ab/>
      </w:r>
      <w:r w:rsidRPr="00EA3541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vertAlign w:val="subscript"/>
          <w:lang w:eastAsia="ru-RU" w:bidi="ar-SA"/>
        </w:rPr>
        <w:t xml:space="preserve"> </w:t>
      </w:r>
      <w:r w:rsidR="00FB72D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C47AF5" wp14:editId="3CCB4D00">
                <wp:simplePos x="0" y="0"/>
                <wp:positionH relativeFrom="column">
                  <wp:posOffset>6106886</wp:posOffset>
                </wp:positionH>
                <wp:positionV relativeFrom="paragraph">
                  <wp:posOffset>273232</wp:posOffset>
                </wp:positionV>
                <wp:extent cx="402772" cy="283028"/>
                <wp:effectExtent l="0" t="0" r="0" b="317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72" cy="283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55175" id="Прямоугольник 19" o:spid="_x0000_s1026" style="position:absolute;margin-left:480.85pt;margin-top:21.5pt;width:31.7pt;height:22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" fillcolor="white [3201]" stroked="f" strokeweight=".5pt"/>
            </w:pict>
          </mc:Fallback>
        </mc:AlternateContent>
      </w:r>
    </w:p>
    <w:p w14:paraId="07137EFF" w14:textId="77777777" w:rsidR="00400557" w:rsidRDefault="00400557" w:rsidP="00217500">
      <w:pPr>
        <w:widowControl/>
        <w:suppressAutoHyphens w:val="0"/>
        <w:spacing w:after="41" w:line="232" w:lineRule="auto"/>
        <w:ind w:left="-5" w:right="1184" w:hanging="10"/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2"/>
          <w:lang w:eastAsia="ru-RU" w:bidi="ar-SA"/>
        </w:rPr>
      </w:pPr>
    </w:p>
    <w:p w14:paraId="4D9B5B0F" w14:textId="77777777" w:rsidR="00400557" w:rsidRPr="00400557" w:rsidRDefault="00400557" w:rsidP="00400557">
      <w:pPr>
        <w:pStyle w:val="2"/>
        <w:shd w:val="clear" w:color="auto" w:fill="FFFFFF"/>
        <w:spacing w:before="480" w:after="240" w:line="480" w:lineRule="atLeast"/>
        <w:rPr>
          <w:color w:val="0F1115"/>
          <w:kern w:val="0"/>
          <w:lang w:eastAsia="ru-RU" w:bidi="ar-SA"/>
        </w:rPr>
      </w:pPr>
      <w:r w:rsidRPr="00400557">
        <w:rPr>
          <w:color w:val="0F1115"/>
        </w:rPr>
        <w:lastRenderedPageBreak/>
        <w:t>СОДЕРЖАНИЕ</w:t>
      </w:r>
    </w:p>
    <w:p w14:paraId="5C01242A" w14:textId="3E1557B6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ВВЕДЕНИЕ</w:t>
      </w:r>
      <w:r w:rsidRPr="00400557">
        <w:rPr>
          <w:color w:val="0F1115"/>
          <w:sz w:val="28"/>
          <w:szCs w:val="28"/>
        </w:rPr>
        <w:t> ....................................................................................................</w:t>
      </w:r>
      <w:r>
        <w:rPr>
          <w:color w:val="0F1115"/>
          <w:sz w:val="28"/>
          <w:szCs w:val="28"/>
        </w:rPr>
        <w:t>..........</w:t>
      </w:r>
      <w:r w:rsidRPr="00400557">
        <w:rPr>
          <w:color w:val="0F1115"/>
          <w:sz w:val="28"/>
          <w:szCs w:val="28"/>
        </w:rPr>
        <w:t>.. 3</w:t>
      </w:r>
    </w:p>
    <w:p w14:paraId="32D557AB" w14:textId="462F1EAC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1. АНАЛИТИЧЕСКАЯ ЧАСТЬ</w:t>
      </w:r>
      <w:r w:rsidRPr="00400557">
        <w:rPr>
          <w:color w:val="0F1115"/>
          <w:sz w:val="28"/>
          <w:szCs w:val="28"/>
        </w:rPr>
        <w:t> ............................................................................. 7</w:t>
      </w:r>
    </w:p>
    <w:p w14:paraId="3D9110FD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1.1. Описание предметной области .......................................................................... 7</w:t>
      </w:r>
    </w:p>
    <w:p w14:paraId="014599E6" w14:textId="468A641A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1.2. Анализ бизнес-процессов (IDEF0) .................................................................... 8</w:t>
      </w:r>
    </w:p>
    <w:p w14:paraId="662DB3D1" w14:textId="1726CCC5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1.3. SWOT-анализ текущего состояния ................................................................... 9</w:t>
      </w:r>
    </w:p>
    <w:p w14:paraId="025839AA" w14:textId="565F1B30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1.4. Анализ аналогов и конкурентов 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... 10</w:t>
      </w:r>
    </w:p>
    <w:p w14:paraId="0DA8DA72" w14:textId="7D240276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1.5. Обоснование необходимости разработки ....................................................... 11</w:t>
      </w:r>
    </w:p>
    <w:p w14:paraId="21D0F6EC" w14:textId="2D849FC3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1.6. Экономическое обоснование (ROI) 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... 12</w:t>
      </w:r>
    </w:p>
    <w:p w14:paraId="689D8C5B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Вывод по разделу 1 .................................................................................................. 13</w:t>
      </w:r>
    </w:p>
    <w:p w14:paraId="7F1E69FA" w14:textId="48615BA6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2. ПРОЕКТНАЯ ЧАСТЬ</w:t>
      </w:r>
      <w:r w:rsidRPr="00400557">
        <w:rPr>
          <w:color w:val="0F1115"/>
          <w:sz w:val="28"/>
          <w:szCs w:val="28"/>
        </w:rPr>
        <w:t> ....................................................................................... 14</w:t>
      </w:r>
    </w:p>
    <w:p w14:paraId="4CD4A3BD" w14:textId="6DD9676B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2.1. Модель требований к ПО ................................................................................. 14</w:t>
      </w:r>
    </w:p>
    <w:p w14:paraId="149A76AF" w14:textId="4464E60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2.1.1. </w:t>
      </w:r>
      <w:proofErr w:type="spellStart"/>
      <w:r w:rsidRPr="00400557">
        <w:rPr>
          <w:color w:val="0F1115"/>
          <w:sz w:val="28"/>
          <w:szCs w:val="28"/>
        </w:rPr>
        <w:t>Use</w:t>
      </w:r>
      <w:proofErr w:type="spellEnd"/>
      <w:r w:rsidRPr="00400557">
        <w:rPr>
          <w:color w:val="0F1115"/>
          <w:sz w:val="28"/>
          <w:szCs w:val="28"/>
        </w:rPr>
        <w:t xml:space="preserve"> Case диаграмма ...................................................................................</w:t>
      </w:r>
      <w:r>
        <w:rPr>
          <w:color w:val="0F1115"/>
          <w:sz w:val="28"/>
          <w:szCs w:val="28"/>
        </w:rPr>
        <w:t>..</w:t>
      </w:r>
      <w:r w:rsidRPr="00400557">
        <w:rPr>
          <w:color w:val="0F1115"/>
          <w:sz w:val="28"/>
          <w:szCs w:val="28"/>
        </w:rPr>
        <w:t>... 14</w:t>
      </w:r>
    </w:p>
    <w:p w14:paraId="04C7D611" w14:textId="7C60251E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2.1.2. Спецификация прецедентов .......................................................................... 15</w:t>
      </w:r>
    </w:p>
    <w:p w14:paraId="016C1063" w14:textId="57109EFB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2.1.3. Глоссарий терминов ...................................................................................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... 16</w:t>
      </w:r>
    </w:p>
    <w:p w14:paraId="29BD6103" w14:textId="11E3466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2.2. Модель предметной области ............................................................................ 17</w:t>
      </w:r>
    </w:p>
    <w:p w14:paraId="613F68A9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2.2.1. Domain Model (диаграмма классов) .............................................................. 17</w:t>
      </w:r>
    </w:p>
    <w:p w14:paraId="589F060E" w14:textId="2A12F6E9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2.2.2. Описание сущностей и атрибутов ............................................................</w:t>
      </w:r>
      <w:r>
        <w:rPr>
          <w:color w:val="0F1115"/>
          <w:sz w:val="28"/>
          <w:szCs w:val="28"/>
        </w:rPr>
        <w:t>..</w:t>
      </w:r>
      <w:r w:rsidRPr="00400557">
        <w:rPr>
          <w:color w:val="0F1115"/>
          <w:sz w:val="28"/>
          <w:szCs w:val="28"/>
        </w:rPr>
        <w:t>... 18</w:t>
      </w:r>
    </w:p>
    <w:p w14:paraId="67B82365" w14:textId="2054A526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2.2.3. Бизнес-правила .........................................................................................</w:t>
      </w:r>
      <w:r>
        <w:rPr>
          <w:color w:val="0F1115"/>
          <w:sz w:val="28"/>
          <w:szCs w:val="28"/>
        </w:rPr>
        <w:t>..</w:t>
      </w:r>
      <w:r w:rsidRPr="00400557">
        <w:rPr>
          <w:color w:val="0F1115"/>
          <w:sz w:val="28"/>
          <w:szCs w:val="28"/>
        </w:rPr>
        <w:t>..... 19</w:t>
      </w:r>
    </w:p>
    <w:p w14:paraId="1E32D181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2.3. Архитектурное проектирование ....................................................................... 20</w:t>
      </w:r>
    </w:p>
    <w:p w14:paraId="1E9C065A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2.3.1. Выбор архитектурного стиля (клиент-сервер) ............................................. 20</w:t>
      </w:r>
    </w:p>
    <w:p w14:paraId="62AC5EEB" w14:textId="6432EDE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2.3.2. Диаграмма компонентов (</w:t>
      </w:r>
      <w:proofErr w:type="spellStart"/>
      <w:r w:rsidRPr="00400557">
        <w:rPr>
          <w:color w:val="0F1115"/>
          <w:sz w:val="28"/>
          <w:szCs w:val="28"/>
        </w:rPr>
        <w:t>Django</w:t>
      </w:r>
      <w:proofErr w:type="spellEnd"/>
      <w:r w:rsidRPr="00400557">
        <w:rPr>
          <w:color w:val="0F1115"/>
          <w:sz w:val="28"/>
          <w:szCs w:val="28"/>
        </w:rPr>
        <w:t xml:space="preserve"> + </w:t>
      </w:r>
      <w:proofErr w:type="spellStart"/>
      <w:r w:rsidRPr="00400557">
        <w:rPr>
          <w:color w:val="0F1115"/>
          <w:sz w:val="28"/>
          <w:szCs w:val="28"/>
        </w:rPr>
        <w:t>React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 21</w:t>
      </w:r>
    </w:p>
    <w:p w14:paraId="09C24E5E" w14:textId="7785D46A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2.3.3. Описание слоёв и их ответственности 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 21</w:t>
      </w:r>
    </w:p>
    <w:p w14:paraId="7E451C53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lastRenderedPageBreak/>
        <w:t>2.3.4. Схема взаимодействия (REST API + JWT) ................................................... 22</w:t>
      </w:r>
    </w:p>
    <w:p w14:paraId="3C5C947D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2.4. Проектирование базы данных ........................................................................... 23</w:t>
      </w:r>
    </w:p>
    <w:p w14:paraId="46B94E76" w14:textId="50C38302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2.4.1. ER-диаграмма ..........................................................................................</w:t>
      </w:r>
      <w:r>
        <w:rPr>
          <w:color w:val="0F1115"/>
          <w:sz w:val="28"/>
          <w:szCs w:val="28"/>
        </w:rPr>
        <w:t>...</w:t>
      </w:r>
      <w:r w:rsidRPr="00400557">
        <w:rPr>
          <w:color w:val="0F1115"/>
          <w:sz w:val="28"/>
          <w:szCs w:val="28"/>
        </w:rPr>
        <w:t>..... 23</w:t>
      </w:r>
    </w:p>
    <w:p w14:paraId="4E03D08B" w14:textId="3E00224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2.4.2. Физическая модель данных 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 24</w:t>
      </w:r>
    </w:p>
    <w:p w14:paraId="03644FDF" w14:textId="572171C0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2.4.3. DDL-скрипты .............................................................................................</w:t>
      </w:r>
      <w:r>
        <w:rPr>
          <w:color w:val="0F1115"/>
          <w:sz w:val="28"/>
          <w:szCs w:val="28"/>
        </w:rPr>
        <w:t>..</w:t>
      </w:r>
      <w:r w:rsidRPr="00400557">
        <w:rPr>
          <w:color w:val="0F1115"/>
          <w:sz w:val="28"/>
          <w:szCs w:val="28"/>
        </w:rPr>
        <w:t>... 25</w:t>
      </w:r>
    </w:p>
    <w:p w14:paraId="3A58DCA7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2.5. Детальное проектирование ............................................................................... 26</w:t>
      </w:r>
    </w:p>
    <w:p w14:paraId="7E15C6CF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2.5.1. Диаграммы последовательности ................................................................... 26</w:t>
      </w:r>
    </w:p>
    <w:p w14:paraId="2478F2BB" w14:textId="73B63339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2.5.2. Диаграммы классов проектирования (</w:t>
      </w:r>
      <w:proofErr w:type="spellStart"/>
      <w:r w:rsidRPr="00400557">
        <w:rPr>
          <w:color w:val="0F1115"/>
          <w:sz w:val="28"/>
          <w:szCs w:val="28"/>
        </w:rPr>
        <w:t>Django</w:t>
      </w:r>
      <w:proofErr w:type="spellEnd"/>
      <w:r w:rsidRPr="00400557">
        <w:rPr>
          <w:color w:val="0F1115"/>
          <w:sz w:val="28"/>
          <w:szCs w:val="28"/>
        </w:rPr>
        <w:t xml:space="preserve"> + </w:t>
      </w:r>
      <w:proofErr w:type="spellStart"/>
      <w:r w:rsidRPr="00400557">
        <w:rPr>
          <w:color w:val="0F1115"/>
          <w:sz w:val="28"/>
          <w:szCs w:val="28"/>
        </w:rPr>
        <w:t>React</w:t>
      </w:r>
      <w:proofErr w:type="spellEnd"/>
      <w:r w:rsidRPr="00400557">
        <w:rPr>
          <w:color w:val="0F1115"/>
          <w:sz w:val="28"/>
          <w:szCs w:val="28"/>
        </w:rPr>
        <w:t>) ............................... 28</w:t>
      </w:r>
    </w:p>
    <w:p w14:paraId="4F04A967" w14:textId="693A114A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2.5.3. Применение паттернов 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 29</w:t>
      </w:r>
    </w:p>
    <w:p w14:paraId="00E3BA79" w14:textId="441809BB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Вывод по разделу 2 ................................................................................................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 31</w:t>
      </w:r>
    </w:p>
    <w:p w14:paraId="3B757692" w14:textId="6F1623D0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3. РЕАЛИЗАЦИОННАЯ ЧАСТЬ</w:t>
      </w:r>
      <w:r w:rsidRPr="00400557">
        <w:rPr>
          <w:color w:val="0F1115"/>
          <w:sz w:val="28"/>
          <w:szCs w:val="28"/>
        </w:rPr>
        <w:t> ......................................................................... 32</w:t>
      </w:r>
    </w:p>
    <w:p w14:paraId="245284E0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3.1. Реализация бизнес-логики (</w:t>
      </w:r>
      <w:proofErr w:type="spellStart"/>
      <w:r w:rsidRPr="00400557">
        <w:rPr>
          <w:color w:val="0F1115"/>
          <w:sz w:val="28"/>
          <w:szCs w:val="28"/>
        </w:rPr>
        <w:t>Backend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............................................................... 32</w:t>
      </w:r>
    </w:p>
    <w:p w14:paraId="0CC04F68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3.1.1. Структура проекта </w:t>
      </w:r>
      <w:proofErr w:type="spellStart"/>
      <w:r w:rsidRPr="00400557">
        <w:rPr>
          <w:color w:val="0F1115"/>
          <w:sz w:val="28"/>
          <w:szCs w:val="28"/>
        </w:rPr>
        <w:t>Django</w:t>
      </w:r>
      <w:proofErr w:type="spellEnd"/>
      <w:r w:rsidRPr="00400557">
        <w:rPr>
          <w:color w:val="0F1115"/>
          <w:sz w:val="28"/>
          <w:szCs w:val="28"/>
        </w:rPr>
        <w:t xml:space="preserve"> ............................................................................. 32</w:t>
      </w:r>
    </w:p>
    <w:p w14:paraId="48B30DF1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3.1.2. Модели-сущности (</w:t>
      </w:r>
      <w:proofErr w:type="spellStart"/>
      <w:r w:rsidRPr="00400557">
        <w:rPr>
          <w:color w:val="0F1115"/>
          <w:sz w:val="28"/>
          <w:szCs w:val="28"/>
        </w:rPr>
        <w:t>Category</w:t>
      </w:r>
      <w:proofErr w:type="spellEnd"/>
      <w:r w:rsidRPr="00400557">
        <w:rPr>
          <w:color w:val="0F1115"/>
          <w:sz w:val="28"/>
          <w:szCs w:val="28"/>
        </w:rPr>
        <w:t>, Product, User) ................................................ 33</w:t>
      </w:r>
    </w:p>
    <w:p w14:paraId="182AA321" w14:textId="0FE7CC94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3.1.3. Слой доступа к данным (ORM </w:t>
      </w:r>
      <w:proofErr w:type="spellStart"/>
      <w:r w:rsidRPr="00400557">
        <w:rPr>
          <w:color w:val="0F1115"/>
          <w:sz w:val="28"/>
          <w:szCs w:val="28"/>
        </w:rPr>
        <w:t>Django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........................................................ 36</w:t>
      </w:r>
    </w:p>
    <w:p w14:paraId="36C0F4E4" w14:textId="7D3F1F7B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3.1.4. Слой управления (</w:t>
      </w:r>
      <w:proofErr w:type="spellStart"/>
      <w:r w:rsidRPr="00400557">
        <w:rPr>
          <w:color w:val="0F1115"/>
          <w:sz w:val="28"/>
          <w:szCs w:val="28"/>
        </w:rPr>
        <w:t>ViewSet</w:t>
      </w:r>
      <w:proofErr w:type="spellEnd"/>
      <w:r w:rsidRPr="00400557">
        <w:rPr>
          <w:color w:val="0F1115"/>
          <w:sz w:val="28"/>
          <w:szCs w:val="28"/>
        </w:rPr>
        <w:t xml:space="preserve">, </w:t>
      </w:r>
      <w:proofErr w:type="spellStart"/>
      <w:r w:rsidRPr="00400557">
        <w:rPr>
          <w:color w:val="0F1115"/>
          <w:sz w:val="28"/>
          <w:szCs w:val="28"/>
        </w:rPr>
        <w:t>Serializer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.........................................................</w:t>
      </w:r>
      <w:r>
        <w:rPr>
          <w:color w:val="0F1115"/>
          <w:sz w:val="28"/>
          <w:szCs w:val="28"/>
        </w:rPr>
        <w:t xml:space="preserve">. </w:t>
      </w:r>
      <w:r w:rsidRPr="00400557">
        <w:rPr>
          <w:color w:val="0F1115"/>
          <w:sz w:val="28"/>
          <w:szCs w:val="28"/>
        </w:rPr>
        <w:t>37</w:t>
      </w:r>
    </w:p>
    <w:p w14:paraId="237FA8BF" w14:textId="264B07EA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3.2. Реализация API .................................................................................................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 39</w:t>
      </w:r>
    </w:p>
    <w:p w14:paraId="737959A9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3.2.1. REST API </w:t>
      </w:r>
      <w:proofErr w:type="spellStart"/>
      <w:r w:rsidRPr="00400557">
        <w:rPr>
          <w:color w:val="0F1115"/>
          <w:sz w:val="28"/>
          <w:szCs w:val="28"/>
        </w:rPr>
        <w:t>эндпоинты</w:t>
      </w:r>
      <w:proofErr w:type="spellEnd"/>
      <w:r w:rsidRPr="00400557">
        <w:rPr>
          <w:color w:val="0F1115"/>
          <w:sz w:val="28"/>
          <w:szCs w:val="28"/>
        </w:rPr>
        <w:t xml:space="preserve"> (8+) ............................................................................. 39</w:t>
      </w:r>
    </w:p>
    <w:p w14:paraId="1171A408" w14:textId="443A6955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3.2.2. JWT-аутентификация (</w:t>
      </w:r>
      <w:proofErr w:type="spellStart"/>
      <w:r w:rsidRPr="00400557">
        <w:rPr>
          <w:color w:val="0F1115"/>
          <w:sz w:val="28"/>
          <w:szCs w:val="28"/>
        </w:rPr>
        <w:t>access</w:t>
      </w:r>
      <w:proofErr w:type="spellEnd"/>
      <w:r w:rsidRPr="00400557">
        <w:rPr>
          <w:color w:val="0F1115"/>
          <w:sz w:val="28"/>
          <w:szCs w:val="28"/>
        </w:rPr>
        <w:t>/</w:t>
      </w:r>
      <w:proofErr w:type="spellStart"/>
      <w:r w:rsidRPr="00400557">
        <w:rPr>
          <w:color w:val="0F1115"/>
          <w:sz w:val="28"/>
          <w:szCs w:val="28"/>
        </w:rPr>
        <w:t>refresh</w:t>
      </w:r>
      <w:proofErr w:type="spellEnd"/>
      <w:r w:rsidRPr="00400557">
        <w:rPr>
          <w:color w:val="0F1115"/>
          <w:sz w:val="28"/>
          <w:szCs w:val="28"/>
        </w:rPr>
        <w:t xml:space="preserve"> токены) .............................................</w:t>
      </w:r>
      <w:r>
        <w:rPr>
          <w:color w:val="0F1115"/>
          <w:sz w:val="28"/>
          <w:szCs w:val="28"/>
        </w:rPr>
        <w:t xml:space="preserve"> </w:t>
      </w:r>
      <w:r w:rsidRPr="00400557">
        <w:rPr>
          <w:color w:val="0F1115"/>
          <w:sz w:val="28"/>
          <w:szCs w:val="28"/>
        </w:rPr>
        <w:t>40</w:t>
      </w:r>
    </w:p>
    <w:p w14:paraId="4FAE6F4B" w14:textId="30888CD6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3.2.3. Разрешения (</w:t>
      </w:r>
      <w:proofErr w:type="spellStart"/>
      <w:r w:rsidRPr="00400557">
        <w:rPr>
          <w:color w:val="0F1115"/>
          <w:sz w:val="28"/>
          <w:szCs w:val="28"/>
        </w:rPr>
        <w:t>permissions</w:t>
      </w:r>
      <w:proofErr w:type="spellEnd"/>
      <w:r w:rsidRPr="00400557">
        <w:rPr>
          <w:color w:val="0F1115"/>
          <w:sz w:val="28"/>
          <w:szCs w:val="28"/>
        </w:rPr>
        <w:t>) для разграничения доступа ..............................</w:t>
      </w:r>
      <w:r>
        <w:rPr>
          <w:color w:val="0F1115"/>
          <w:sz w:val="28"/>
          <w:szCs w:val="28"/>
        </w:rPr>
        <w:t xml:space="preserve">. </w:t>
      </w:r>
      <w:r w:rsidRPr="00400557">
        <w:rPr>
          <w:color w:val="0F1115"/>
          <w:sz w:val="28"/>
          <w:szCs w:val="28"/>
        </w:rPr>
        <w:t>41</w:t>
      </w:r>
    </w:p>
    <w:p w14:paraId="71F06669" w14:textId="042D6DB3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3.2.4. Документация API (</w:t>
      </w:r>
      <w:proofErr w:type="spellStart"/>
      <w:r w:rsidRPr="00400557">
        <w:rPr>
          <w:color w:val="0F1115"/>
          <w:sz w:val="28"/>
          <w:szCs w:val="28"/>
        </w:rPr>
        <w:t>Swagger</w:t>
      </w:r>
      <w:proofErr w:type="spellEnd"/>
      <w:r w:rsidRPr="00400557">
        <w:rPr>
          <w:color w:val="0F1115"/>
          <w:sz w:val="28"/>
          <w:szCs w:val="28"/>
        </w:rPr>
        <w:t>/</w:t>
      </w:r>
      <w:proofErr w:type="spellStart"/>
      <w:r w:rsidRPr="00400557">
        <w:rPr>
          <w:color w:val="0F1115"/>
          <w:sz w:val="28"/>
          <w:szCs w:val="28"/>
        </w:rPr>
        <w:t>OpenAPI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.......................................................</w:t>
      </w:r>
      <w:r>
        <w:rPr>
          <w:color w:val="0F1115"/>
          <w:sz w:val="28"/>
          <w:szCs w:val="28"/>
        </w:rPr>
        <w:t xml:space="preserve"> </w:t>
      </w:r>
      <w:r w:rsidRPr="00400557">
        <w:rPr>
          <w:color w:val="0F1115"/>
          <w:sz w:val="28"/>
          <w:szCs w:val="28"/>
        </w:rPr>
        <w:t>42</w:t>
      </w:r>
    </w:p>
    <w:p w14:paraId="2E95C601" w14:textId="7CDF19DF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3.3. Реализация </w:t>
      </w:r>
      <w:proofErr w:type="spellStart"/>
      <w:r w:rsidRPr="00400557">
        <w:rPr>
          <w:color w:val="0F1115"/>
          <w:sz w:val="28"/>
          <w:szCs w:val="28"/>
        </w:rPr>
        <w:t>фронтенда</w:t>
      </w:r>
      <w:proofErr w:type="spellEnd"/>
      <w:r w:rsidRPr="00400557">
        <w:rPr>
          <w:color w:val="0F1115"/>
          <w:sz w:val="28"/>
          <w:szCs w:val="28"/>
        </w:rPr>
        <w:t xml:space="preserve"> (</w:t>
      </w:r>
      <w:proofErr w:type="spellStart"/>
      <w:r w:rsidRPr="00400557">
        <w:rPr>
          <w:color w:val="0F1115"/>
          <w:sz w:val="28"/>
          <w:szCs w:val="28"/>
        </w:rPr>
        <w:t>React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.........................................................................</w:t>
      </w:r>
      <w:r>
        <w:rPr>
          <w:color w:val="0F1115"/>
          <w:sz w:val="28"/>
          <w:szCs w:val="28"/>
        </w:rPr>
        <w:t xml:space="preserve"> </w:t>
      </w:r>
      <w:r w:rsidRPr="00400557">
        <w:rPr>
          <w:color w:val="0F1115"/>
          <w:sz w:val="28"/>
          <w:szCs w:val="28"/>
        </w:rPr>
        <w:t>43</w:t>
      </w:r>
    </w:p>
    <w:p w14:paraId="42D9D194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3.3.1. Структура проекта </w:t>
      </w:r>
      <w:proofErr w:type="spellStart"/>
      <w:r w:rsidRPr="00400557">
        <w:rPr>
          <w:color w:val="0F1115"/>
          <w:sz w:val="28"/>
          <w:szCs w:val="28"/>
        </w:rPr>
        <w:t>React</w:t>
      </w:r>
      <w:proofErr w:type="spellEnd"/>
      <w:r w:rsidRPr="00400557">
        <w:rPr>
          <w:color w:val="0F1115"/>
          <w:sz w:val="28"/>
          <w:szCs w:val="28"/>
        </w:rPr>
        <w:t xml:space="preserve"> ............................................................................... 43</w:t>
      </w:r>
    </w:p>
    <w:p w14:paraId="394A03F7" w14:textId="171E4F28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3.3.2. Компоненты ...................................................................................................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 43</w:t>
      </w:r>
    </w:p>
    <w:p w14:paraId="6786F577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lastRenderedPageBreak/>
        <w:t>3.3.3. Маршрутизация (</w:t>
      </w:r>
      <w:proofErr w:type="spellStart"/>
      <w:r w:rsidRPr="00400557">
        <w:rPr>
          <w:color w:val="0F1115"/>
          <w:sz w:val="28"/>
          <w:szCs w:val="28"/>
        </w:rPr>
        <w:t>React</w:t>
      </w:r>
      <w:proofErr w:type="spellEnd"/>
      <w:r w:rsidRPr="00400557">
        <w:rPr>
          <w:color w:val="0F1115"/>
          <w:sz w:val="28"/>
          <w:szCs w:val="28"/>
        </w:rPr>
        <w:t xml:space="preserve"> </w:t>
      </w:r>
      <w:proofErr w:type="spellStart"/>
      <w:r w:rsidRPr="00400557">
        <w:rPr>
          <w:color w:val="0F1115"/>
          <w:sz w:val="28"/>
          <w:szCs w:val="28"/>
        </w:rPr>
        <w:t>Router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..................................................................... 44</w:t>
      </w:r>
    </w:p>
    <w:p w14:paraId="3F83D529" w14:textId="420E6A83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3.3.4. Управление состоянием (</w:t>
      </w:r>
      <w:proofErr w:type="spellStart"/>
      <w:r w:rsidRPr="00400557">
        <w:rPr>
          <w:color w:val="0F1115"/>
          <w:sz w:val="28"/>
          <w:szCs w:val="28"/>
        </w:rPr>
        <w:t>AuthContext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.... 44</w:t>
      </w:r>
    </w:p>
    <w:p w14:paraId="3F955432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3.3.5. Взаимодействие с API (</w:t>
      </w:r>
      <w:proofErr w:type="spellStart"/>
      <w:r w:rsidRPr="00400557">
        <w:rPr>
          <w:color w:val="0F1115"/>
          <w:sz w:val="28"/>
          <w:szCs w:val="28"/>
        </w:rPr>
        <w:t>Axios</w:t>
      </w:r>
      <w:proofErr w:type="spellEnd"/>
      <w:r w:rsidRPr="00400557">
        <w:rPr>
          <w:color w:val="0F1115"/>
          <w:sz w:val="28"/>
          <w:szCs w:val="28"/>
        </w:rPr>
        <w:t xml:space="preserve">, </w:t>
      </w:r>
      <w:proofErr w:type="spellStart"/>
      <w:r w:rsidRPr="00400557">
        <w:rPr>
          <w:color w:val="0F1115"/>
          <w:sz w:val="28"/>
          <w:szCs w:val="28"/>
        </w:rPr>
        <w:t>interceptors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 45</w:t>
      </w:r>
    </w:p>
    <w:p w14:paraId="5ECBD4E2" w14:textId="09907324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3.4. Рефакторинг и оптимизация ............................................................................ 46</w:t>
      </w:r>
    </w:p>
    <w:p w14:paraId="4CB2D052" w14:textId="7777777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3.4.1. Статический анализ кода (flake8, </w:t>
      </w:r>
      <w:proofErr w:type="spellStart"/>
      <w:r w:rsidRPr="00400557">
        <w:rPr>
          <w:color w:val="0F1115"/>
          <w:sz w:val="28"/>
          <w:szCs w:val="28"/>
        </w:rPr>
        <w:t>ESLint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 46</w:t>
      </w:r>
    </w:p>
    <w:p w14:paraId="02EEBB0D" w14:textId="5835231A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3.4.2. Оптимизация</w:t>
      </w:r>
      <w:r w:rsidRPr="00FB72D5">
        <w:rPr>
          <w:color w:val="0F1115"/>
          <w:sz w:val="28"/>
          <w:szCs w:val="28"/>
        </w:rPr>
        <w:t xml:space="preserve"> </w:t>
      </w:r>
      <w:r w:rsidRPr="00400557">
        <w:rPr>
          <w:color w:val="0F1115"/>
          <w:sz w:val="28"/>
          <w:szCs w:val="28"/>
        </w:rPr>
        <w:t>запросов</w:t>
      </w:r>
      <w:r w:rsidRPr="00FB72D5">
        <w:rPr>
          <w:color w:val="0F1115"/>
          <w:sz w:val="28"/>
          <w:szCs w:val="28"/>
        </w:rPr>
        <w:t xml:space="preserve"> (</w:t>
      </w:r>
      <w:r w:rsidRPr="00400557">
        <w:rPr>
          <w:color w:val="0F1115"/>
          <w:sz w:val="28"/>
          <w:szCs w:val="28"/>
          <w:lang w:val="en-US"/>
        </w:rPr>
        <w:t>select</w:t>
      </w:r>
      <w:r w:rsidRPr="00FB72D5">
        <w:rPr>
          <w:color w:val="0F1115"/>
          <w:sz w:val="28"/>
          <w:szCs w:val="28"/>
        </w:rPr>
        <w:t>_</w:t>
      </w:r>
      <w:r w:rsidRPr="00400557">
        <w:rPr>
          <w:color w:val="0F1115"/>
          <w:sz w:val="28"/>
          <w:szCs w:val="28"/>
          <w:lang w:val="en-US"/>
        </w:rPr>
        <w:t>related</w:t>
      </w:r>
      <w:r w:rsidRPr="00FB72D5">
        <w:rPr>
          <w:color w:val="0F1115"/>
          <w:sz w:val="28"/>
          <w:szCs w:val="28"/>
        </w:rPr>
        <w:t xml:space="preserve">, </w:t>
      </w:r>
      <w:r w:rsidRPr="00400557">
        <w:rPr>
          <w:color w:val="0F1115"/>
          <w:sz w:val="28"/>
          <w:szCs w:val="28"/>
          <w:lang w:val="en-US"/>
        </w:rPr>
        <w:t>prefetch</w:t>
      </w:r>
      <w:r w:rsidRPr="00FB72D5">
        <w:rPr>
          <w:color w:val="0F1115"/>
          <w:sz w:val="28"/>
          <w:szCs w:val="28"/>
        </w:rPr>
        <w:t>_</w:t>
      </w:r>
      <w:r w:rsidRPr="00400557">
        <w:rPr>
          <w:color w:val="0F1115"/>
          <w:sz w:val="28"/>
          <w:szCs w:val="28"/>
          <w:lang w:val="en-US"/>
        </w:rPr>
        <w:t>related</w:t>
      </w:r>
      <w:r w:rsidRPr="00FB72D5">
        <w:rPr>
          <w:color w:val="0F1115"/>
          <w:sz w:val="28"/>
          <w:szCs w:val="28"/>
        </w:rPr>
        <w:t xml:space="preserve">) ............................ </w:t>
      </w:r>
      <w:r w:rsidRPr="00400557">
        <w:rPr>
          <w:color w:val="0F1115"/>
          <w:sz w:val="28"/>
          <w:szCs w:val="28"/>
        </w:rPr>
        <w:t>46</w:t>
      </w:r>
    </w:p>
    <w:p w14:paraId="1B8A8C5C" w14:textId="3E18E9CC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3.4.3. Кэширование на клиенте 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 47</w:t>
      </w:r>
    </w:p>
    <w:p w14:paraId="2D376677" w14:textId="5CCE1884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3.5. Безопасность и транзакции .............................................................................. 48</w:t>
      </w:r>
    </w:p>
    <w:p w14:paraId="4162A0D2" w14:textId="698F5EE3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3.5.1. JWT-аутентификация 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 48</w:t>
      </w:r>
    </w:p>
    <w:p w14:paraId="7FC07DF7" w14:textId="3C3809A0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3.5.2. Защита от XSS, CSRF (CORS настройки) ................................................... 48</w:t>
      </w:r>
    </w:p>
    <w:p w14:paraId="16AD593B" w14:textId="4CD60CD3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3.5.3. Валидация данных на сервере и клиенте .................................................... 49</w:t>
      </w:r>
    </w:p>
    <w:p w14:paraId="1344E083" w14:textId="4AB6E25A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Вывод по разделу 3 ................................................................................................. 50</w:t>
      </w:r>
    </w:p>
    <w:p w14:paraId="5465BE48" w14:textId="7AA40192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4. РАЗВЁРТЫВАНИЕ И ЭКСПЛУАТАЦИЯ</w:t>
      </w:r>
      <w:r w:rsidRPr="00400557">
        <w:rPr>
          <w:color w:val="0F1115"/>
          <w:sz w:val="28"/>
          <w:szCs w:val="28"/>
        </w:rPr>
        <w:t> ....................................................</w:t>
      </w:r>
      <w:r w:rsidR="00950535">
        <w:rPr>
          <w:color w:val="0F1115"/>
          <w:sz w:val="28"/>
          <w:szCs w:val="28"/>
        </w:rPr>
        <w:t>51</w:t>
      </w:r>
    </w:p>
    <w:p w14:paraId="5E41AEF0" w14:textId="2B26EF94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4.1. Инструкция по установке 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... 51</w:t>
      </w:r>
    </w:p>
    <w:p w14:paraId="18E124C7" w14:textId="18121ED5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4.2. Инструкция по настройке </w:t>
      </w:r>
      <w:proofErr w:type="gramStart"/>
      <w:r w:rsidRPr="00400557">
        <w:rPr>
          <w:color w:val="0F1115"/>
          <w:sz w:val="28"/>
          <w:szCs w:val="28"/>
        </w:rPr>
        <w:t>(.</w:t>
      </w:r>
      <w:proofErr w:type="spellStart"/>
      <w:r w:rsidRPr="00400557">
        <w:rPr>
          <w:color w:val="0F1115"/>
          <w:sz w:val="28"/>
          <w:szCs w:val="28"/>
        </w:rPr>
        <w:t>env</w:t>
      </w:r>
      <w:proofErr w:type="spellEnd"/>
      <w:proofErr w:type="gramEnd"/>
      <w:r w:rsidRPr="00400557">
        <w:rPr>
          <w:color w:val="0F1115"/>
          <w:sz w:val="28"/>
          <w:szCs w:val="28"/>
        </w:rPr>
        <w:t>, CORS) 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... 52</w:t>
      </w:r>
    </w:p>
    <w:p w14:paraId="104C95E0" w14:textId="43C90520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4.3. Требования к окружению ................................................................................ 53</w:t>
      </w:r>
    </w:p>
    <w:p w14:paraId="651E72F6" w14:textId="6B40C843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Вывод по разделу 4 ............................................................................................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.... 54</w:t>
      </w:r>
    </w:p>
    <w:p w14:paraId="5C2D373C" w14:textId="1E3F5EBB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5. УПРАВЛЕНИЕ ПРОЕКТОМ</w:t>
      </w:r>
      <w:r w:rsidRPr="00400557">
        <w:rPr>
          <w:color w:val="0F1115"/>
          <w:sz w:val="28"/>
          <w:szCs w:val="28"/>
        </w:rPr>
        <w:t> ......................................................................... 55</w:t>
      </w:r>
    </w:p>
    <w:p w14:paraId="4DACD9E7" w14:textId="2FACA37F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5.1. WBS (иерархическая структура работ) ......................................................... 55</w:t>
      </w:r>
    </w:p>
    <w:p w14:paraId="7B305C57" w14:textId="70C9A056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5.2. Диаграмма </w:t>
      </w:r>
      <w:proofErr w:type="spellStart"/>
      <w:r w:rsidRPr="00400557">
        <w:rPr>
          <w:color w:val="0F1115"/>
          <w:sz w:val="28"/>
          <w:szCs w:val="28"/>
        </w:rPr>
        <w:t>Ганта</w:t>
      </w:r>
      <w:proofErr w:type="spellEnd"/>
      <w:r w:rsidRPr="00400557">
        <w:rPr>
          <w:color w:val="0F1115"/>
          <w:sz w:val="28"/>
          <w:szCs w:val="28"/>
        </w:rPr>
        <w:t xml:space="preserve"> ............................................................................................. 56</w:t>
      </w:r>
    </w:p>
    <w:p w14:paraId="09536541" w14:textId="021901F3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5.3. Оценка трудозатрат (COCOMO) 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... 57</w:t>
      </w:r>
    </w:p>
    <w:p w14:paraId="5F60149A" w14:textId="146C80C0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5.4. Управление рисками ....................................................................................... 58</w:t>
      </w:r>
    </w:p>
    <w:p w14:paraId="0403354F" w14:textId="21940572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Вывод по разделу 5 ................................................................................................ 59</w:t>
      </w:r>
    </w:p>
    <w:p w14:paraId="0A20D79E" w14:textId="4090F1E3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ЗАКЛЮЧЕНИЕ</w:t>
      </w:r>
      <w:r w:rsidRPr="00400557">
        <w:rPr>
          <w:color w:val="0F1115"/>
          <w:sz w:val="28"/>
          <w:szCs w:val="28"/>
        </w:rPr>
        <w:t> .................................................................................................... 60</w:t>
      </w:r>
    </w:p>
    <w:p w14:paraId="28FC798E" w14:textId="7186D52A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lastRenderedPageBreak/>
        <w:t>СПИСОК ИСПОЛЬЗОВАННЫХ ИСТОЧНИКОВ</w:t>
      </w:r>
      <w:r w:rsidRPr="00400557">
        <w:rPr>
          <w:color w:val="0F1115"/>
          <w:sz w:val="28"/>
          <w:szCs w:val="28"/>
        </w:rPr>
        <w:t> 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.... 63</w:t>
      </w:r>
    </w:p>
    <w:p w14:paraId="5EFB8F22" w14:textId="3F5DA86F" w:rsidR="00682AEC" w:rsidRPr="00217500" w:rsidRDefault="003C2A34" w:rsidP="00217500">
      <w:pPr>
        <w:widowControl/>
        <w:suppressAutoHyphens w:val="0"/>
        <w:spacing w:after="41" w:line="232" w:lineRule="auto"/>
        <w:ind w:left="-5" w:right="1184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 w:bidi="ar-SA"/>
        </w:rPr>
      </w:pPr>
      <w:r w:rsidRPr="003C2A34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 w:bidi="ar-SA"/>
        </w:rPr>
        <w:br w:type="page"/>
      </w:r>
    </w:p>
    <w:p w14:paraId="74B9EEBD" w14:textId="18DC4E1F" w:rsidR="000E124B" w:rsidRDefault="000E124B" w:rsidP="00007A2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ВВЕДЕНИЕ</w:t>
      </w:r>
    </w:p>
    <w:p w14:paraId="5DE17572" w14:textId="38DCC324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Современный этап развития информационных технологий характеризуется повсеместным переходом бизнеса в цифровую среду. Электронная коммерция стала не просто конкурентным преимуществом, а необходимым условием выживания для малых и средних предприятий. Особенно это касается сегмента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food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retail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скорость обработки заказов, удобство интерфейса и персонализация взаимодействия напрямую влияют на выручку.</w:t>
      </w:r>
    </w:p>
    <w:p w14:paraId="56ADC810" w14:textId="4F04EEAE" w:rsid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Данный курсовой проект посвящён разработке веб-приложения интернет-магазина по продаже кондитерских изделий с использованием современного технологического стека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 (бэкенд) и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). Выбор траектории Б (раздельная архитектура с JWT-аутентификацией) обусловлен необходимостью создания масштабируемого, производительного и безопасного решения, отвечающего современным стандартам веб-разработки.</w:t>
      </w:r>
    </w:p>
    <w:p w14:paraId="0B4562C1" w14:textId="77777777" w:rsidR="006568E4" w:rsidRPr="00007A25" w:rsidRDefault="006568E4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08B6A8" w14:textId="0315B260" w:rsidR="000E124B" w:rsidRDefault="000E124B" w:rsidP="001759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Актуальность</w:t>
      </w:r>
    </w:p>
    <w:p w14:paraId="08DED779" w14:textId="1EF1EDAF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современном мире электронная коммерция занимает центральное место в структуре розничных продаж. Пандемия COVID-19 и последующие экономические изменения ускорили переход малого и среднего бизнеса в онлайн-пространство. Кондитерская отрасль, традиционно ориентированная на физические точки продаж и сарафанное радио, также нуждается в цифровой трансформации.</w:t>
      </w:r>
    </w:p>
    <w:p w14:paraId="41FDA4D0" w14:textId="519B9448" w:rsid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интернет-магазина для кондитерской позволяет не только расширить географию продаж, но и автоматизировать процессы приёма заказов, управления каталогом и взаимодействия с клиентами. Однако большинство существующих решений либо избыточно сложны и дороги (например, полноценные CRM-системы), либо недостаточно гибки (готовые шаблонные решения). Разработка собственного веб-приложения на современном технологическом стеке (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+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SPA) позволяет получить </w:t>
      </w: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оптимальный баланс между функциональностью, стоимостью владения и возможностью дальнейшего масштабирования.</w:t>
      </w:r>
    </w:p>
    <w:p w14:paraId="58945EC7" w14:textId="77777777" w:rsidR="006568E4" w:rsidRPr="00007A25" w:rsidRDefault="006568E4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541763" w14:textId="7268C585" w:rsidR="000E124B" w:rsidRDefault="000E124B" w:rsidP="001759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</w:t>
      </w:r>
    </w:p>
    <w:p w14:paraId="45C79239" w14:textId="0B587A5B" w:rsidR="00007A25" w:rsidRPr="00007A25" w:rsidRDefault="00007A25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</w:t>
      </w:r>
      <w:proofErr w:type="gram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17593B" w:rsidRPr="001759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</w:t>
      </w:r>
      <w:proofErr w:type="gramEnd"/>
      <w:r w:rsidR="0017593B" w:rsidRPr="00175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веб-приложение интернет-магазина по продаже кондитерских изделий, которое позволит автоматизировать процесс приёма заказов, предоставить клиентам удобный каталог с фильтрацией по категориям, корзину и личный кабинет с историей заказов, а администраторам — централизованное управление товарами и заказами, что сократит время обработки заказов, минимизирует ошибки ручного ввода и повысит лояльность клиентов.</w:t>
      </w:r>
    </w:p>
    <w:p w14:paraId="144181BB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Задачи:</w:t>
      </w:r>
    </w:p>
    <w:p w14:paraId="301AA16D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1. Провести предпроектное обследование и бизнес-анализ предметной</w:t>
      </w:r>
    </w:p>
    <w:p w14:paraId="08AF98CF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области.</w:t>
      </w:r>
    </w:p>
    <w:p w14:paraId="5385F83E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2. Разработать модель требований к программному обеспечению.</w:t>
      </w:r>
    </w:p>
    <w:p w14:paraId="55914175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3. Спроектировать архитектуру клиент-серверного приложения.</w:t>
      </w:r>
    </w:p>
    <w:p w14:paraId="408904AA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Реализовать бэкенд на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 с REST API.</w:t>
      </w:r>
    </w:p>
    <w:p w14:paraId="6384BB75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5. Реализовать систему JWT-аутентификации (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токены).</w:t>
      </w:r>
    </w:p>
    <w:p w14:paraId="76185F34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6. Настроить разрешения (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permissions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разграничения доступа.</w:t>
      </w:r>
    </w:p>
    <w:p w14:paraId="200936B8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 Реализовать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Axios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C84E8D1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 Настроить CORS и интеграцию между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фронтендом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бэкендом.</w:t>
      </w:r>
    </w:p>
    <w:p w14:paraId="5A3F0504" w14:textId="52690F2C" w:rsidR="00007A25" w:rsidRDefault="00B647EF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007A25"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Подготовить полный комплект проектной документации.</w:t>
      </w:r>
    </w:p>
    <w:p w14:paraId="0191CE14" w14:textId="77777777" w:rsidR="006568E4" w:rsidRPr="00007A25" w:rsidRDefault="006568E4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11E7F6" w14:textId="15F8BD86" w:rsidR="000E124B" w:rsidRDefault="000E124B" w:rsidP="001759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 и предмет исследования</w:t>
      </w:r>
    </w:p>
    <w:p w14:paraId="302814E8" w14:textId="7964534B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исследования: Процессы интернет-торговли кондитерскими изделиями, включая управление каталогом, обработку заказов, аутентификацию пользователей и взаимодействие клиент-сервер.</w:t>
      </w:r>
    </w:p>
    <w:p w14:paraId="21B49402" w14:textId="7FEA3BE9" w:rsidR="00473891" w:rsidRDefault="00007A25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Предмет исследования: Методы и средства разработки веб-приложений на </w:t>
      </w: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основе технологического стека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 (бэкенд) и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) с использованием JWT-аутентификации и REST API.</w:t>
      </w:r>
    </w:p>
    <w:p w14:paraId="58094384" w14:textId="7670121D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73E9B5" w14:textId="2DD9924E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CE941A" w14:textId="26147427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B8B350" w14:textId="3DC3F847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88B25" w14:textId="229ECBA2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F6BA60" w14:textId="5458DB60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E4DE4B" w14:textId="3A30DD15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9E2F97" w14:textId="7294A033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D2B78B" w14:textId="10D82272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AE25D0" w14:textId="09ED7176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26679F" w14:textId="5D6241F6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89564E" w14:textId="38C0C34E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11606D" w14:textId="73AD0E4F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0AEF4C" w14:textId="2B8B2787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78359F" w14:textId="62ADC47D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57E44C" w14:textId="29DE1F3D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6122A7" w14:textId="2E7B430D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C81028" w14:textId="1B209E7B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6CA741" w14:textId="5C5948E5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4E62B0" w14:textId="222CF08D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15194E" w14:textId="11789523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FE2459" w14:textId="05C552DC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08844E" w14:textId="27C8A1FE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FB5847" w14:textId="77777777" w:rsidR="006568E4" w:rsidRPr="0017593B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BCDFDB" w14:textId="77777777" w:rsidR="00B647EF" w:rsidRDefault="00B647EF" w:rsidP="00007A2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7FCAEA6" w14:textId="2377F9F5" w:rsidR="000E124B" w:rsidRPr="00007A25" w:rsidRDefault="000E124B" w:rsidP="00007A2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АНАЛИТИЧЕСКАЯ ЧАСТЬ</w:t>
      </w:r>
    </w:p>
    <w:p w14:paraId="62A66192" w14:textId="77777777" w:rsidR="006568E4" w:rsidRDefault="006568E4" w:rsidP="001759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3C4C776" w14:textId="19D6DB43" w:rsidR="000E124B" w:rsidRDefault="000E124B" w:rsidP="001759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Описание предметной области</w:t>
      </w:r>
    </w:p>
    <w:p w14:paraId="54AB8D51" w14:textId="03DC929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Предметная область – интернет-магазин по продаже кондитерских изделий. Основными участниками (стейкхолдерами) являются:</w:t>
      </w:r>
    </w:p>
    <w:p w14:paraId="7E6F55C4" w14:textId="3FF0533E" w:rsidR="00007A25" w:rsidRPr="006D65BB" w:rsidRDefault="00007A25" w:rsidP="0008709C">
      <w:pPr>
        <w:pStyle w:val="aff3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6D65BB">
        <w:t>Владелец кондитерской – заинтересован в увеличении продаж, расширении клиентской базы и автоматизации приёма заказов.</w:t>
      </w:r>
    </w:p>
    <w:p w14:paraId="26CE1BA2" w14:textId="01B647B2" w:rsidR="00007A25" w:rsidRPr="006D65BB" w:rsidRDefault="00007A25" w:rsidP="0008709C">
      <w:pPr>
        <w:pStyle w:val="aff3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6D65BB">
        <w:t>Менеджер/администратор – отвечает за наполнение каталога (добавление, редактирование, удаление товаров), управление заказами (изменение статусов) и обработку обращений клиентов.</w:t>
      </w:r>
    </w:p>
    <w:p w14:paraId="3D0CFA2D" w14:textId="48E926CB" w:rsidR="00007A25" w:rsidRPr="006D65BB" w:rsidRDefault="00007A25" w:rsidP="0008709C">
      <w:pPr>
        <w:pStyle w:val="aff3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6D65BB">
        <w:t>Клиент (авторизованный пользователь) – просматривает каталог, добавляет товары в корзину, оформляет заказы, отслеживает их статус, просматривает историю покупок.</w:t>
      </w:r>
    </w:p>
    <w:p w14:paraId="64A6D80C" w14:textId="33821D41" w:rsidR="00007A25" w:rsidRPr="006D65BB" w:rsidRDefault="00007A25" w:rsidP="0008709C">
      <w:pPr>
        <w:pStyle w:val="aff3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6D65BB">
        <w:t>Гость (неавторизованный пользователь) – может только просматривать каталог и регистрироваться.</w:t>
      </w:r>
    </w:p>
    <w:p w14:paraId="794E7304" w14:textId="21A9197C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сущности:</w:t>
      </w:r>
    </w:p>
    <w:p w14:paraId="66A2C8F0" w14:textId="636F8CC7" w:rsidR="00007A25" w:rsidRPr="006D65BB" w:rsidRDefault="00007A25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6D65BB">
        <w:t>Товар – кондитерское изделие (название, цена, описание, фото, категория, наличие).</w:t>
      </w:r>
    </w:p>
    <w:p w14:paraId="375DA6AC" w14:textId="1C47E2B5" w:rsidR="00007A25" w:rsidRPr="006D65BB" w:rsidRDefault="00007A25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6D65BB">
        <w:t xml:space="preserve">Категория – тип продукции (торты, пирожные, печенье, эклеры, капкейки, </w:t>
      </w:r>
      <w:proofErr w:type="spellStart"/>
      <w:r w:rsidRPr="006D65BB">
        <w:t>макаруны</w:t>
      </w:r>
      <w:proofErr w:type="spellEnd"/>
      <w:r w:rsidRPr="006D65BB">
        <w:t xml:space="preserve"> и т.д.).</w:t>
      </w:r>
    </w:p>
    <w:p w14:paraId="277B7468" w14:textId="0D320B0A" w:rsidR="00007A25" w:rsidRPr="006D65BB" w:rsidRDefault="00007A25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6D65BB">
        <w:t>Корзина – временный контейнер, содержащий позиции (товар + количество) для конкретного пользователя.</w:t>
      </w:r>
    </w:p>
    <w:p w14:paraId="5BF57E69" w14:textId="74318586" w:rsidR="00007A25" w:rsidRPr="006D65BB" w:rsidRDefault="00007A25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6D65BB">
        <w:t>Заказ – оформленная корзина с указанием адреса доставки, контактного телефона, статуса и итоговой суммы.</w:t>
      </w:r>
    </w:p>
    <w:p w14:paraId="1959D8F3" w14:textId="23F9FBC7" w:rsidR="00007A25" w:rsidRDefault="00007A25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6D65BB">
        <w:t>Пользователь – расширенная модель с дополнительными полями (телефон, аватар, адрес доставки).</w:t>
      </w:r>
    </w:p>
    <w:p w14:paraId="483CBDAF" w14:textId="77777777" w:rsidR="006568E4" w:rsidRPr="006D65BB" w:rsidRDefault="006568E4" w:rsidP="006568E4">
      <w:pPr>
        <w:pStyle w:val="aff3"/>
        <w:spacing w:after="0" w:line="360" w:lineRule="auto"/>
        <w:ind w:left="709"/>
        <w:jc w:val="both"/>
      </w:pPr>
    </w:p>
    <w:p w14:paraId="09877517" w14:textId="77777777" w:rsidR="00883F25" w:rsidRDefault="000E124B" w:rsidP="00883F2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1.2. Анализ бизнес-процессов (IDEF0)</w:t>
      </w:r>
    </w:p>
    <w:p w14:paraId="58E694D2" w14:textId="1822E74A" w:rsidR="006568E4" w:rsidRPr="00B647EF" w:rsidRDefault="006D65BB" w:rsidP="00B647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83F25">
        <w:rPr>
          <w:rFonts w:ascii="Times New Roman" w:hAnsi="Times New Roman" w:cs="Times New Roman"/>
          <w:color w:val="0F1115"/>
          <w:sz w:val="28"/>
          <w:szCs w:val="28"/>
        </w:rPr>
        <w:t>В нотации IDEF0 бизнес-процесс «Работа интернет-магазина кондитерских изделий» представлен на контекстной диаграмме (A-0)</w:t>
      </w:r>
      <w:r w:rsidR="00B647EF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2E00D04C" w14:textId="3946CD24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 SWOT-анализ текущего состояния</w:t>
      </w:r>
    </w:p>
    <w:p w14:paraId="225D55C9" w14:textId="0E0FB330" w:rsidR="006D65BB" w:rsidRDefault="006D65BB" w:rsidP="006D65BB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качестве «текущего состояния» рассматривается гипотетическая ситуация, когда кондитерская принимает заказы через телефон, мессенджеры и социальные сети без единой автоматизированной системы.</w:t>
      </w:r>
    </w:p>
    <w:p w14:paraId="0B59FFD9" w14:textId="5927AF97" w:rsidR="00B647EF" w:rsidRDefault="00B647EF" w:rsidP="006D65BB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1.3 - </w:t>
      </w:r>
      <w:r w:rsidRPr="00B647EF">
        <w:rPr>
          <w:rFonts w:ascii="Times New Roman" w:eastAsia="Times New Roman" w:hAnsi="Times New Roman" w:cs="Times New Roman"/>
          <w:sz w:val="28"/>
          <w:szCs w:val="28"/>
          <w:lang w:eastAsia="ru-RU"/>
        </w:rPr>
        <w:t>SWOT-анализ текущего состояния</w:t>
      </w:r>
    </w:p>
    <w:tbl>
      <w:tblPr>
        <w:tblW w:w="1015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2"/>
        <w:gridCol w:w="5080"/>
      </w:tblGrid>
      <w:tr w:rsidR="00752F09" w:rsidRPr="00752F09" w14:paraId="284A8610" w14:textId="77777777" w:rsidTr="00752F09">
        <w:trPr>
          <w:trHeight w:val="38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AFA01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Сильные стороны (S)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5AD69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Слабые стороны (W)</w:t>
            </w:r>
          </w:p>
        </w:tc>
      </w:tr>
      <w:tr w:rsidR="00752F09" w:rsidRPr="00752F09" w14:paraId="07DAC4FA" w14:textId="77777777" w:rsidTr="00752F09">
        <w:trPr>
          <w:trHeight w:val="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5E363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Высокое качество продукции, уникальные рецепты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1230E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Ручной приём заказов — ошибки в адресах и контактах</w:t>
            </w:r>
          </w:p>
        </w:tc>
      </w:tr>
      <w:tr w:rsidR="00752F09" w:rsidRPr="00752F09" w14:paraId="2327CE94" w14:textId="77777777" w:rsidTr="00752F09">
        <w:trPr>
          <w:trHeight w:val="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36C15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Лояльная клиентская база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6437C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Отсутствие единого каталога — сложно показывать ассортимент</w:t>
            </w:r>
          </w:p>
        </w:tc>
      </w:tr>
      <w:tr w:rsidR="00752F09" w:rsidRPr="00752F09" w14:paraId="553AC88E" w14:textId="77777777" w:rsidTr="00752F09">
        <w:trPr>
          <w:trHeight w:val="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CD822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Узнаваемый бренд в локальном районе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C7E6C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Потеря заказов из-за человеческого фактора</w:t>
            </w:r>
          </w:p>
        </w:tc>
      </w:tr>
      <w:tr w:rsidR="00752F09" w:rsidRPr="00752F09" w14:paraId="63D3DD54" w14:textId="77777777" w:rsidTr="00752F09">
        <w:trPr>
          <w:trHeight w:val="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CC8D3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Гибкость в ценообразовании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12D4F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Нет аналитики по продажам и популярным товарам</w:t>
            </w:r>
          </w:p>
        </w:tc>
      </w:tr>
      <w:tr w:rsidR="00752F09" w:rsidRPr="00752F09" w14:paraId="2BA263AA" w14:textId="77777777" w:rsidTr="00752F09">
        <w:trPr>
          <w:trHeight w:val="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ED11B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Возможности (O)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8E0BB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Угрозы (T)</w:t>
            </w:r>
          </w:p>
        </w:tc>
      </w:tr>
      <w:tr w:rsidR="00752F09" w:rsidRPr="00752F09" w14:paraId="52B40F5F" w14:textId="77777777" w:rsidTr="00752F09">
        <w:trPr>
          <w:trHeight w:val="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642CF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Расширение на весь город/регион через онлайн-продажи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DAEB5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Конкуренция с крупными агрегаторами (Delivery Club, Яндекс Еда)</w:t>
            </w:r>
          </w:p>
        </w:tc>
      </w:tr>
      <w:tr w:rsidR="00752F09" w:rsidRPr="00752F09" w14:paraId="08FA3262" w14:textId="77777777" w:rsidTr="00752F09">
        <w:trPr>
          <w:trHeight w:val="4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EA380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Интеграция с платёжными системами и доставкой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3463C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Рост стоимости ингредиентов</w:t>
            </w:r>
          </w:p>
        </w:tc>
      </w:tr>
      <w:tr w:rsidR="00752F09" w:rsidRPr="00752F09" w14:paraId="43346BAD" w14:textId="77777777" w:rsidTr="00752F09">
        <w:trPr>
          <w:trHeight w:val="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B9121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Сбор данных о предпочтениях клиентов для акций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B42F5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Технические сложности при разработке и поддержке</w:t>
            </w:r>
          </w:p>
        </w:tc>
      </w:tr>
      <w:tr w:rsidR="00752F09" w:rsidRPr="00752F09" w14:paraId="05E96BC1" w14:textId="77777777" w:rsidTr="00752F09">
        <w:trPr>
          <w:trHeight w:val="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39371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Автоматизация статусов заказов → снижение нагрузки на персонал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C3211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Риск утечки данных клиентов при неправильной реализации</w:t>
            </w:r>
          </w:p>
        </w:tc>
      </w:tr>
    </w:tbl>
    <w:p w14:paraId="3C63FA98" w14:textId="77777777" w:rsidR="006D65BB" w:rsidRDefault="006D65BB" w:rsidP="00752F09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</w:p>
    <w:p w14:paraId="7043B638" w14:textId="74A2D0DC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1.4. Анализ аналогов и конкурентов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637"/>
        <w:gridCol w:w="3112"/>
        <w:gridCol w:w="2182"/>
      </w:tblGrid>
      <w:tr w:rsidR="006D65BB" w:rsidRPr="006D65BB" w14:paraId="201B14FC" w14:textId="77777777" w:rsidTr="006D65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A3862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1F107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Своя 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862D4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Готовый шаблон (</w:t>
            </w:r>
            <w:proofErr w:type="spellStart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Tilda</w:t>
            </w:r>
            <w:proofErr w:type="spellEnd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Shopify</w:t>
            </w:r>
            <w:proofErr w:type="spellEnd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404DB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CRM + </w:t>
            </w:r>
            <w:proofErr w:type="spellStart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самописный</w:t>
            </w:r>
            <w:proofErr w:type="spellEnd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фронт</w:t>
            </w:r>
          </w:p>
        </w:tc>
      </w:tr>
      <w:tr w:rsidR="006D65BB" w:rsidRPr="006D65BB" w14:paraId="67F62149" w14:textId="77777777" w:rsidTr="006D6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0DE17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Стоимость владения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4EA54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 (только хостинг + домен)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E676A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 (ежемесячная подписка)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2319D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Очень высокая</w:t>
            </w:r>
          </w:p>
        </w:tc>
      </w:tr>
      <w:tr w:rsidR="006D65BB" w:rsidRPr="006D65BB" w14:paraId="71190518" w14:textId="77777777" w:rsidTr="006D6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7D1C5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Гибкость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7741D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E7EE9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Ограниченная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78C94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6D65BB" w:rsidRPr="006D65BB" w14:paraId="54C1A2E2" w14:textId="77777777" w:rsidTr="006D6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5692B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Кастомизация логики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095C6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EB023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7F513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6D65BB" w:rsidRPr="006D65BB" w14:paraId="5BF2161A" w14:textId="77777777" w:rsidTr="006D6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28ECC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Интеграция с JWT/SPA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CE1A7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 (</w:t>
            </w:r>
            <w:proofErr w:type="spellStart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9B0AF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C34CB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Зависит от CRM</w:t>
            </w:r>
          </w:p>
        </w:tc>
      </w:tr>
      <w:tr w:rsidR="006D65BB" w:rsidRPr="006D65BB" w14:paraId="13751317" w14:textId="77777777" w:rsidTr="006D6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6D2C9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Требуемые навыки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16613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Python, </w:t>
            </w:r>
            <w:proofErr w:type="spellStart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C6E3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BC016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Интеграция API</w:t>
            </w:r>
          </w:p>
        </w:tc>
      </w:tr>
      <w:tr w:rsidR="006D65BB" w:rsidRPr="006D65BB" w14:paraId="5D09DA0E" w14:textId="77777777" w:rsidTr="006D6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A2004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Скорость запуска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AF7F2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~3-4 месяца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6C520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1-2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517AB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2-3 месяца</w:t>
            </w:r>
          </w:p>
        </w:tc>
      </w:tr>
    </w:tbl>
    <w:p w14:paraId="6BA70AF5" w14:textId="77777777" w:rsidR="006D65BB" w:rsidRDefault="006D65BB" w:rsidP="006D65BB">
      <w:pPr>
        <w:pStyle w:val="aff3"/>
        <w:shd w:val="clear" w:color="auto" w:fill="FFFFFF"/>
        <w:spacing w:after="0" w:line="360" w:lineRule="auto"/>
        <w:ind w:left="709"/>
        <w:jc w:val="both"/>
        <w:rPr>
          <w:color w:val="0F1115"/>
        </w:rPr>
      </w:pPr>
    </w:p>
    <w:p w14:paraId="5DFF2A3E" w14:textId="7ED27A34" w:rsidR="006D65BB" w:rsidRPr="006D65BB" w:rsidRDefault="006D65BB" w:rsidP="006D65BB">
      <w:pPr>
        <w:pStyle w:val="aff3"/>
        <w:shd w:val="clear" w:color="auto" w:fill="FFFFFF"/>
        <w:spacing w:after="0" w:line="360" w:lineRule="auto"/>
        <w:ind w:left="709"/>
        <w:jc w:val="both"/>
        <w:rPr>
          <w:color w:val="0F1115"/>
        </w:rPr>
      </w:pPr>
      <w:r w:rsidRPr="006D65BB">
        <w:rPr>
          <w:color w:val="0F1115"/>
        </w:rPr>
        <w:t>Конкретные аналоги:</w:t>
      </w:r>
    </w:p>
    <w:p w14:paraId="21048097" w14:textId="77777777" w:rsidR="006D65BB" w:rsidRPr="006D65BB" w:rsidRDefault="006D65BB" w:rsidP="0008709C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«</w:t>
      </w:r>
      <w:proofErr w:type="spellStart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Тортодел</w:t>
      </w:r>
      <w:proofErr w:type="spellEnd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» (региональный конкурент) – сайт на </w:t>
      </w:r>
      <w:proofErr w:type="spellStart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WordPress</w:t>
      </w:r>
      <w:proofErr w:type="spellEnd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+ </w:t>
      </w:r>
      <w:proofErr w:type="spellStart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WooCommerce</w:t>
      </w:r>
      <w:proofErr w:type="spellEnd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. Плюсы: быстро. Минусы: медленный интерфейс, нет SPA, плохая работа на мобильных.</w:t>
      </w:r>
    </w:p>
    <w:p w14:paraId="44C5E231" w14:textId="77777777" w:rsidR="006D65BB" w:rsidRPr="006D65BB" w:rsidRDefault="006D65BB" w:rsidP="0008709C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D65B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lastRenderedPageBreak/>
        <w:t>«</w:t>
      </w:r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Кондитерская Домашняя» (</w:t>
      </w:r>
      <w:proofErr w:type="spellStart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Instagram</w:t>
      </w:r>
      <w:proofErr w:type="spellEnd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+ </w:t>
      </w:r>
      <w:proofErr w:type="spellStart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WhatsApp</w:t>
      </w:r>
      <w:proofErr w:type="spellEnd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 – нет сайта вообще. Минусы: невозможность масштабирования.</w:t>
      </w:r>
    </w:p>
    <w:p w14:paraId="4BC8A9F9" w14:textId="4BEB18EC" w:rsidR="006D65BB" w:rsidRPr="0062673F" w:rsidRDefault="006D65BB" w:rsidP="00007A25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Крупные агрегаторы (Яндекс Еда, Delivery Club) – огромный функционал, но высокая комиссия (до 30%) и потеря связи с клиентом.</w:t>
      </w:r>
    </w:p>
    <w:p w14:paraId="6C311B2C" w14:textId="77777777" w:rsidR="006568E4" w:rsidRDefault="006568E4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B26E8A" w14:textId="40287C30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1.5. Обоснование необходимости разработки</w:t>
      </w:r>
    </w:p>
    <w:p w14:paraId="3D4F4DC5" w14:textId="5805EE2B" w:rsidR="00473891" w:rsidRPr="00473891" w:rsidRDefault="00473891" w:rsidP="0047389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38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Необходимость разработки обусловлена следующими факторами:</w:t>
      </w:r>
    </w:p>
    <w:p w14:paraId="678BEA5F" w14:textId="768ED876" w:rsidR="00473891" w:rsidRPr="00473891" w:rsidRDefault="00473891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 w:rsidRPr="00473891">
        <w:t>Автоматизация ключевых процессов: Приём заказов через сайт исключает ошибки, связанные с ручным вводом (неправильный адрес, телефон, состав заказа).</w:t>
      </w:r>
    </w:p>
    <w:p w14:paraId="2A9246AF" w14:textId="611315D6" w:rsidR="00473891" w:rsidRPr="00473891" w:rsidRDefault="00473891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 w:rsidRPr="00473891">
        <w:t>Единый каталог: Клиент всегда видит актуальный ассортимент, цены, фото и наличие товаров.</w:t>
      </w:r>
    </w:p>
    <w:p w14:paraId="67C4A6E7" w14:textId="34398D08" w:rsidR="00473891" w:rsidRPr="00473891" w:rsidRDefault="00473891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 w:rsidRPr="00473891">
        <w:t>Удобство для клиента: Корзина, история заказов, отслеживание статуса – всё в личном кабинете.</w:t>
      </w:r>
    </w:p>
    <w:p w14:paraId="0EF9F09C" w14:textId="1EE44107" w:rsidR="00473891" w:rsidRPr="00473891" w:rsidRDefault="00473891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 w:rsidRPr="00473891">
        <w:t>Снижение нагрузки на персонал: Менеджер тратит время только на подтверждение заказов, а не на их создание с нуля.</w:t>
      </w:r>
    </w:p>
    <w:p w14:paraId="2AE3B3DB" w14:textId="359F6A35" w:rsidR="00473891" w:rsidRPr="00473891" w:rsidRDefault="00473891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 w:rsidRPr="00473891">
        <w:t>Масштабируемость: В будущем можно добавить онлайн-оплату, интеграцию с курьерскими службами, лояльность (бонусы, скидки).</w:t>
      </w:r>
    </w:p>
    <w:p w14:paraId="4F7C6F18" w14:textId="46B9AF9C" w:rsidR="00473891" w:rsidRDefault="00473891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 w:rsidRPr="00473891">
        <w:t xml:space="preserve">Соответствие современным стандартам: SPA на </w:t>
      </w:r>
      <w:proofErr w:type="spellStart"/>
      <w:r w:rsidRPr="00473891">
        <w:t>React</w:t>
      </w:r>
      <w:proofErr w:type="spellEnd"/>
      <w:r w:rsidRPr="00473891">
        <w:t xml:space="preserve"> обеспечивает быстрый отклик интерфейса без перезагрузки страниц, что повышает конверсию.</w:t>
      </w:r>
    </w:p>
    <w:p w14:paraId="5C92E14A" w14:textId="77777777" w:rsidR="00473891" w:rsidRPr="00473891" w:rsidRDefault="00473891" w:rsidP="00473891">
      <w:pPr>
        <w:pStyle w:val="aff3"/>
        <w:spacing w:after="0" w:line="360" w:lineRule="auto"/>
        <w:ind w:left="709"/>
        <w:jc w:val="both"/>
      </w:pPr>
    </w:p>
    <w:p w14:paraId="08478911" w14:textId="1B7D7039" w:rsidR="000E124B" w:rsidRDefault="000E124B" w:rsidP="00C676A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1.6. Экономическое обоснование (ROI)</w:t>
      </w:r>
    </w:p>
    <w:p w14:paraId="33D36497" w14:textId="0E2DFAEE" w:rsidR="00473891" w:rsidRPr="00473891" w:rsidRDefault="00473891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7389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Расчёт выполнен для гипотетической кондитерской при текущей ручной системе.</w:t>
      </w:r>
    </w:p>
    <w:p w14:paraId="2A24FBC7" w14:textId="77777777" w:rsidR="00473891" w:rsidRPr="00473891" w:rsidRDefault="00473891" w:rsidP="00B647E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7389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Затраты на разработку (однократные):</w:t>
      </w:r>
    </w:p>
    <w:tbl>
      <w:tblPr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5"/>
        <w:gridCol w:w="2240"/>
      </w:tblGrid>
      <w:tr w:rsidR="00473891" w:rsidRPr="00473891" w14:paraId="0E5C0744" w14:textId="77777777" w:rsidTr="00470944">
        <w:trPr>
          <w:trHeight w:val="92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BC4BA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Статья затрат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6FFB0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Стоимость (руб.)</w:t>
            </w:r>
          </w:p>
        </w:tc>
      </w:tr>
      <w:tr w:rsidR="00473891" w:rsidRPr="00473891" w14:paraId="2FEB057A" w14:textId="77777777" w:rsidTr="00470944">
        <w:trPr>
          <w:trHeight w:val="9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30088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Время разработчика (условно – курсовой проект, трудозатраты ~300 часов)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82FB4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 (учебный проект)</w:t>
            </w:r>
          </w:p>
        </w:tc>
      </w:tr>
      <w:tr w:rsidR="00473891" w:rsidRPr="00473891" w14:paraId="2F91774F" w14:textId="77777777" w:rsidTr="00470944">
        <w:trPr>
          <w:trHeight w:val="9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DE12D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Обучение персонала работе с админ-панелью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45C9A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 (самостоятельно)</w:t>
            </w:r>
          </w:p>
        </w:tc>
      </w:tr>
      <w:tr w:rsidR="00473891" w:rsidRPr="00473891" w14:paraId="408DDE4F" w14:textId="77777777" w:rsidTr="00470944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AD2CF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6497C" w14:textId="244BE21B" w:rsidR="00473891" w:rsidRPr="00473891" w:rsidRDefault="00B647EF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</w:t>
            </w:r>
            <w:r w:rsidR="00473891"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руб.</w:t>
            </w:r>
          </w:p>
        </w:tc>
      </w:tr>
    </w:tbl>
    <w:p w14:paraId="5A7835CF" w14:textId="50B524AF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04D2949" w14:textId="3B35BBF2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1778185F" w14:textId="754BA5BD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2222A76" w14:textId="23C3D2CD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2A7AC589" w14:textId="42F8E20D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104D8EC" w14:textId="1202CB86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10469BD7" w14:textId="7FD53781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31BF5D1B" w14:textId="1563976C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28B4D012" w14:textId="3B9F011B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DFA35FC" w14:textId="62F5E1D5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DE587B1" w14:textId="39934693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20754DC" w14:textId="4E4F657F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6F5905A" w14:textId="25AFB705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10D0AFD" w14:textId="4C6B7363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13670E2" w14:textId="6C38B032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5CC715D" w14:textId="1F25D8B9" w:rsidR="0062673F" w:rsidRDefault="0062673F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9F8062E" w14:textId="0B11C571" w:rsidR="0062673F" w:rsidRDefault="0062673F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1453D40" w14:textId="084BBD9C" w:rsidR="00470944" w:rsidRDefault="00470944" w:rsidP="00B647E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CB5B8CD" w14:textId="2C523F74" w:rsidR="00470944" w:rsidRPr="00470944" w:rsidRDefault="00470944" w:rsidP="00470944">
      <w:pPr>
        <w:widowControl/>
        <w:shd w:val="clear" w:color="auto" w:fill="FFFFFF"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  <w:r w:rsidRPr="004709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lastRenderedPageBreak/>
        <w:t>В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ЫВОД</w:t>
      </w:r>
    </w:p>
    <w:p w14:paraId="3A005656" w14:textId="77777777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color w:val="0F1115"/>
          <w:sz w:val="28"/>
          <w:szCs w:val="28"/>
        </w:rPr>
        <w:t>В ходе выполнения аналитической части курсового проекта был проведён комплексный анализ предметной области «Интернет-магазин кондитерских изделий», результаты которого позволяют сделать следующие выводы.</w:t>
      </w:r>
    </w:p>
    <w:p w14:paraId="39FD05A6" w14:textId="77777777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rStyle w:val="a8"/>
          <w:b w:val="0"/>
          <w:bCs w:val="0"/>
          <w:color w:val="0F1115"/>
          <w:sz w:val="28"/>
          <w:szCs w:val="28"/>
        </w:rPr>
        <w:t>1. Предметная область структурирована и готова к автоматизации.</w:t>
      </w:r>
      <w:r w:rsidRPr="00470944">
        <w:rPr>
          <w:color w:val="0F1115"/>
          <w:sz w:val="28"/>
          <w:szCs w:val="28"/>
        </w:rPr>
        <w:t> Выделены ключевые участники (стейкхолдеры): владелец кондитерской, менеджер/администратор, клиент и гость. Определены основные сущности (Товар, Категория, Корзина, Заказ, Пользователь) и их атрибуты, что создаёт основу для проектирования базы данных и бизнес-логики.</w:t>
      </w:r>
    </w:p>
    <w:p w14:paraId="3ACE7411" w14:textId="77777777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rStyle w:val="a8"/>
          <w:b w:val="0"/>
          <w:bCs w:val="0"/>
          <w:color w:val="0F1115"/>
          <w:sz w:val="28"/>
          <w:szCs w:val="28"/>
        </w:rPr>
        <w:t>2. Бизнес-процесс «Работа интернет-магазина» формализован в нотации IDEF0.</w:t>
      </w:r>
      <w:r w:rsidRPr="00470944">
        <w:rPr>
          <w:color w:val="0F1115"/>
          <w:sz w:val="28"/>
          <w:szCs w:val="28"/>
        </w:rPr>
        <w:t xml:space="preserve"> Построена контекстная диаграмма (A-0) и выполнена декомпозиция на шесть ключевых работ: управление каталогом, регистрация и аутентификация, просмотр каталога, управление корзиной, оформление заказа и обработка заказа менеджером. Это позволяет на следующих этапах перейти к функциональным требованиям и </w:t>
      </w:r>
      <w:proofErr w:type="spellStart"/>
      <w:r w:rsidRPr="00470944">
        <w:rPr>
          <w:color w:val="0F1115"/>
          <w:sz w:val="28"/>
          <w:szCs w:val="28"/>
        </w:rPr>
        <w:t>Use</w:t>
      </w:r>
      <w:proofErr w:type="spellEnd"/>
      <w:r w:rsidRPr="00470944">
        <w:rPr>
          <w:color w:val="0F1115"/>
          <w:sz w:val="28"/>
          <w:szCs w:val="28"/>
        </w:rPr>
        <w:t xml:space="preserve"> Case диаграммам.</w:t>
      </w:r>
    </w:p>
    <w:p w14:paraId="1D4783F3" w14:textId="77777777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rStyle w:val="a8"/>
          <w:b w:val="0"/>
          <w:bCs w:val="0"/>
          <w:color w:val="0F1115"/>
          <w:sz w:val="28"/>
          <w:szCs w:val="28"/>
        </w:rPr>
        <w:t>3. SWOT-анализ выявил сильные стороны текущего состояния (качество продукции, лояльная база) и ключевые слабости (ручной приём заказов, отсутствие единого каталога, потеря клиентов).</w:t>
      </w:r>
      <w:r w:rsidRPr="00470944">
        <w:rPr>
          <w:color w:val="0F1115"/>
          <w:sz w:val="28"/>
          <w:szCs w:val="28"/>
        </w:rPr>
        <w:t> Возможности (масштабирование, автоматизация, аналитика) значительно перевешивают угрозы (конкуренция с агрегаторами, рост цен на ингредиенты), что подтверждает целесообразность разработки.</w:t>
      </w:r>
    </w:p>
    <w:p w14:paraId="5B9DB799" w14:textId="77777777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rStyle w:val="a8"/>
          <w:b w:val="0"/>
          <w:bCs w:val="0"/>
          <w:color w:val="0F1115"/>
          <w:sz w:val="28"/>
          <w:szCs w:val="28"/>
        </w:rPr>
        <w:t>4. Анализ аналогов показал преимущества собственной разработки перед готовыми решениями.</w:t>
      </w:r>
      <w:r w:rsidRPr="00470944">
        <w:rPr>
          <w:color w:val="0F1115"/>
          <w:sz w:val="28"/>
          <w:szCs w:val="28"/>
        </w:rPr>
        <w:t> Готовые шаблоны (</w:t>
      </w:r>
      <w:proofErr w:type="spellStart"/>
      <w:r w:rsidRPr="00470944">
        <w:rPr>
          <w:color w:val="0F1115"/>
          <w:sz w:val="28"/>
          <w:szCs w:val="28"/>
        </w:rPr>
        <w:t>Tilda</w:t>
      </w:r>
      <w:proofErr w:type="spellEnd"/>
      <w:r w:rsidRPr="00470944">
        <w:rPr>
          <w:color w:val="0F1115"/>
          <w:sz w:val="28"/>
          <w:szCs w:val="28"/>
        </w:rPr>
        <w:t xml:space="preserve">, </w:t>
      </w:r>
      <w:proofErr w:type="spellStart"/>
      <w:r w:rsidRPr="00470944">
        <w:rPr>
          <w:color w:val="0F1115"/>
          <w:sz w:val="28"/>
          <w:szCs w:val="28"/>
        </w:rPr>
        <w:t>Shopify</w:t>
      </w:r>
      <w:proofErr w:type="spellEnd"/>
      <w:r w:rsidRPr="00470944">
        <w:rPr>
          <w:color w:val="0F1115"/>
          <w:sz w:val="28"/>
          <w:szCs w:val="28"/>
        </w:rPr>
        <w:t xml:space="preserve">) и связки «CRM + </w:t>
      </w:r>
      <w:proofErr w:type="spellStart"/>
      <w:r w:rsidRPr="00470944">
        <w:rPr>
          <w:color w:val="0F1115"/>
          <w:sz w:val="28"/>
          <w:szCs w:val="28"/>
        </w:rPr>
        <w:t>самописный</w:t>
      </w:r>
      <w:proofErr w:type="spellEnd"/>
      <w:r w:rsidRPr="00470944">
        <w:rPr>
          <w:color w:val="0F1115"/>
          <w:sz w:val="28"/>
          <w:szCs w:val="28"/>
        </w:rPr>
        <w:t xml:space="preserve"> фронт» либо недостаточно гибки, либо имеют высокую стоимость владения. Крупные агрегаторы (Яндекс Еда, Delivery Club) берут высокую комиссию и «отрывают» клиента от бизнеса. Собственное SPA-приложение на </w:t>
      </w:r>
      <w:proofErr w:type="spellStart"/>
      <w:r w:rsidRPr="00470944">
        <w:rPr>
          <w:color w:val="0F1115"/>
          <w:sz w:val="28"/>
          <w:szCs w:val="28"/>
        </w:rPr>
        <w:t>Django</w:t>
      </w:r>
      <w:proofErr w:type="spellEnd"/>
      <w:r w:rsidRPr="00470944">
        <w:rPr>
          <w:color w:val="0F1115"/>
          <w:sz w:val="28"/>
          <w:szCs w:val="28"/>
        </w:rPr>
        <w:t xml:space="preserve"> REST + </w:t>
      </w:r>
      <w:proofErr w:type="spellStart"/>
      <w:r w:rsidRPr="00470944">
        <w:rPr>
          <w:color w:val="0F1115"/>
          <w:sz w:val="28"/>
          <w:szCs w:val="28"/>
        </w:rPr>
        <w:t>React</w:t>
      </w:r>
      <w:proofErr w:type="spellEnd"/>
      <w:r w:rsidRPr="00470944">
        <w:rPr>
          <w:color w:val="0F1115"/>
          <w:sz w:val="28"/>
          <w:szCs w:val="28"/>
        </w:rPr>
        <w:t xml:space="preserve"> обеспечивает полную гибкость, отсутствие ежемесячных подписок и возможность </w:t>
      </w:r>
      <w:r w:rsidRPr="00470944">
        <w:rPr>
          <w:color w:val="0F1115"/>
          <w:sz w:val="28"/>
          <w:szCs w:val="28"/>
        </w:rPr>
        <w:lastRenderedPageBreak/>
        <w:t>масштабирования (мобильное приложение, онлайн-оплата, интеграция с доставкой).</w:t>
      </w:r>
    </w:p>
    <w:p w14:paraId="4C995CDF" w14:textId="5D591294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rStyle w:val="a8"/>
          <w:b w:val="0"/>
          <w:bCs w:val="0"/>
          <w:color w:val="0F1115"/>
          <w:sz w:val="28"/>
          <w:szCs w:val="28"/>
        </w:rPr>
        <w:t>5. Экономическое обоснование (ROI) подтвердило эффективность проекта</w:t>
      </w:r>
      <w:r w:rsidRPr="00470944">
        <w:rPr>
          <w:color w:val="0F1115"/>
          <w:sz w:val="28"/>
          <w:szCs w:val="28"/>
        </w:rPr>
        <w:t>.</w:t>
      </w:r>
    </w:p>
    <w:p w14:paraId="328CAD41" w14:textId="13115290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color w:val="0F1115"/>
          <w:sz w:val="28"/>
          <w:szCs w:val="28"/>
        </w:rPr>
        <w:t>Предметная область полностью исследована, ключевые бизнес-процессы формализованы, необходимость разработки обоснована как с технологической, так и с экономической точки зрения. Полученные артефакты являются достаточной основой для перехода к следующему этапу — </w:t>
      </w:r>
      <w:r w:rsidRPr="00470944">
        <w:rPr>
          <w:rStyle w:val="a8"/>
          <w:b w:val="0"/>
          <w:bCs w:val="0"/>
          <w:color w:val="0F1115"/>
          <w:sz w:val="28"/>
          <w:szCs w:val="28"/>
        </w:rPr>
        <w:t>проектированию требований</w:t>
      </w:r>
      <w:r w:rsidRPr="00470944">
        <w:rPr>
          <w:color w:val="0F1115"/>
          <w:sz w:val="28"/>
          <w:szCs w:val="28"/>
        </w:rPr>
        <w:t>.</w:t>
      </w:r>
    </w:p>
    <w:p w14:paraId="0056D57F" w14:textId="3EC1CC68" w:rsidR="00473891" w:rsidRDefault="00473891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2BCB875A" w14:textId="3A144BCE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37ACFBF2" w14:textId="024A5227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83E5078" w14:textId="09A2158B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2A2128F9" w14:textId="552DAA21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3E48D60" w14:textId="02109078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082F0FB" w14:textId="4A63BF87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FB76F90" w14:textId="6B3FD920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B799D89" w14:textId="539D3C74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2250402" w14:textId="7117A0B5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FAC1478" w14:textId="77777777" w:rsidR="00470944" w:rsidRPr="00007A25" w:rsidRDefault="00470944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CED6852" w14:textId="3D2A95CD" w:rsidR="00D96AA9" w:rsidRDefault="00D96AA9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5C1B1BD" w14:textId="12CC7874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935B6FB" w14:textId="2CB9A7E8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96B3842" w14:textId="515A3908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D4AC7D1" w14:textId="08E06396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3592FFC" w14:textId="2F929CC2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6947986" w14:textId="2906C241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356F06A" w14:textId="77777777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5B80DDB" w14:textId="77777777" w:rsidR="00D96AA9" w:rsidRDefault="00D96AA9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E834372" w14:textId="57EBAAF1" w:rsidR="006568E4" w:rsidRDefault="000E124B" w:rsidP="00752F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09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ПРОЕКТНАЯ ЧАСТЬ</w:t>
      </w:r>
    </w:p>
    <w:p w14:paraId="0709C395" w14:textId="77777777" w:rsidR="00752F09" w:rsidRPr="00470944" w:rsidRDefault="00752F09" w:rsidP="00752F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A4D19B" w14:textId="3FDC38AD" w:rsidR="006568E4" w:rsidRDefault="000E124B" w:rsidP="006568E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Модель требований к ПО</w:t>
      </w:r>
    </w:p>
    <w:p w14:paraId="7E770BA7" w14:textId="77777777" w:rsidR="00B647EF" w:rsidRPr="00007A25" w:rsidRDefault="00B647EF" w:rsidP="006568E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537B2C" w14:textId="10A90973" w:rsidR="00B647EF" w:rsidRDefault="000E124B" w:rsidP="00B647E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2.1.1.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Case диаграмма</w:t>
      </w:r>
    </w:p>
    <w:p w14:paraId="723F2519" w14:textId="0FD6F044" w:rsidR="00D96AA9" w:rsidRDefault="00D96AA9" w:rsidP="00D96AA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вариантов использования (</w:t>
      </w:r>
      <w:proofErr w:type="spellStart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</w:t>
      </w:r>
      <w:proofErr w:type="spellEnd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Case </w:t>
      </w:r>
      <w:proofErr w:type="spellStart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Diagram</w:t>
      </w:r>
      <w:proofErr w:type="spellEnd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показывает функциональные требования к системе с точки зрения внешних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</w:t>
      </w: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акторов. Для интернет-магазина кондитерских изделий выделены три актора: </w:t>
      </w:r>
      <w:r w:rsidRPr="00D96AA9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Гость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, </w:t>
      </w:r>
      <w:r w:rsidRPr="00D96AA9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Авторизованный пользователь (Клиент)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 </w:t>
      </w: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 </w:t>
      </w:r>
      <w:r w:rsidRPr="00D96AA9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Администратор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.</w:t>
      </w:r>
    </w:p>
    <w:p w14:paraId="6CBC4C2D" w14:textId="77777777" w:rsidR="006568E4" w:rsidRPr="00DB7A7D" w:rsidRDefault="006568E4" w:rsidP="00DB7A7D">
      <w:pPr>
        <w:spacing w:line="360" w:lineRule="auto"/>
        <w:ind w:hanging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4A28CD" w14:textId="7176B58A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2.1.2. Спецификация прецедентов</w:t>
      </w:r>
    </w:p>
    <w:p w14:paraId="364CDDD2" w14:textId="63DCAA71" w:rsidR="00D96AA9" w:rsidRDefault="008C7342" w:rsidP="008C7342">
      <w:pPr>
        <w:widowControl/>
        <w:shd w:val="clear" w:color="auto" w:fill="FFFFFF"/>
        <w:suppressAutoHyphens w:val="0"/>
        <w:spacing w:before="240" w:after="240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С</w:t>
      </w:r>
      <w:r w:rsidR="00D96AA9" w:rsidRPr="00D96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пецификация для ключевого прецедента «Оформление заказа».</w:t>
      </w:r>
    </w:p>
    <w:p w14:paraId="2383A50B" w14:textId="71ED6C25" w:rsidR="0025753B" w:rsidRPr="0025753B" w:rsidRDefault="0025753B" w:rsidP="008C7342">
      <w:pPr>
        <w:widowControl/>
        <w:shd w:val="clear" w:color="auto" w:fill="FFFFFF"/>
        <w:suppressAutoHyphens w:val="0"/>
        <w:spacing w:before="240" w:after="240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Таблица 2.1.2 – Спецификация для прецендента «Оформление заказа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8321"/>
      </w:tblGrid>
      <w:tr w:rsidR="00D96AA9" w:rsidRPr="00D96AA9" w14:paraId="403E9189" w14:textId="77777777" w:rsidTr="00D96AA9">
        <w:trPr>
          <w:trHeight w:val="35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69EBA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40C74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D96AA9" w:rsidRPr="00D96AA9" w14:paraId="6A605A10" w14:textId="77777777" w:rsidTr="00D96AA9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214FA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B9D5A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UC-004</w:t>
            </w:r>
          </w:p>
        </w:tc>
      </w:tr>
      <w:tr w:rsidR="00D96AA9" w:rsidRPr="00D96AA9" w14:paraId="6DDA4279" w14:textId="77777777" w:rsidTr="00D96AA9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C05E3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A826D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Оформление заказа</w:t>
            </w:r>
          </w:p>
        </w:tc>
      </w:tr>
      <w:tr w:rsidR="00D96AA9" w:rsidRPr="00D96AA9" w14:paraId="1223A118" w14:textId="77777777" w:rsidTr="00D96AA9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5029B" w14:textId="5A25CB6D" w:rsidR="00D96AA9" w:rsidRPr="00D96AA9" w:rsidRDefault="00C04F18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1EED1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Авторизованный пользователь</w:t>
            </w:r>
          </w:p>
        </w:tc>
      </w:tr>
      <w:tr w:rsidR="00D96AA9" w:rsidRPr="00D96AA9" w14:paraId="6E1DB29A" w14:textId="77777777" w:rsidTr="00D96AA9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7CF09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E8AC1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Пользователь авторизован (имеет валидный JWT </w:t>
            </w:r>
            <w:proofErr w:type="spellStart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access</w:t>
            </w:r>
            <w:proofErr w:type="spellEnd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-токен); в корзине есть хотя бы один товар</w:t>
            </w:r>
          </w:p>
        </w:tc>
      </w:tr>
      <w:tr w:rsidR="00D96AA9" w:rsidRPr="00D96AA9" w14:paraId="4BDC12BD" w14:textId="77777777" w:rsidTr="00D96AA9">
        <w:trPr>
          <w:trHeight w:val="7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9A965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44D72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Создан новый заказ со статусом «Новый»; корзина очищена; пользователь получил уведомление о номере заказа</w:t>
            </w:r>
          </w:p>
        </w:tc>
      </w:tr>
      <w:tr w:rsidR="00D96AA9" w:rsidRPr="00D96AA9" w14:paraId="4311039F" w14:textId="77777777" w:rsidTr="00D96AA9">
        <w:trPr>
          <w:trHeight w:val="7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7AE1B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F2CA9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 Пользователь переходит на страницу «Корзина».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 xml:space="preserve">2. Система отображает список товаров с количеством и итоговой 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суммой.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3. Пользователь нажимает кнопку «Оформить заказ».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4. Система запрашивает адрес доставки и контактный телефон.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5. Пользователь вводит данные и подтверждает заказ.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6. Система создаёт заказ в БД со статусом «Новый».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7. Система очищает корзину пользователя.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8. Система отображает сообщение: «Заказ №[</w:t>
            </w:r>
            <w:proofErr w:type="spellStart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] успешно оформлен».</w:t>
            </w:r>
          </w:p>
        </w:tc>
      </w:tr>
      <w:tr w:rsidR="00D96AA9" w:rsidRPr="00D96AA9" w14:paraId="6288A40E" w14:textId="77777777" w:rsidTr="00D96AA9">
        <w:trPr>
          <w:trHeight w:val="1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4B563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F93DE" w14:textId="70113C4C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Корзина пуста → система отображает ошибку «Корзина пуста» и блокирует оформление.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Ошибка при сохранении заказа → система откатывает транзакцию, корзина не очищается, пользователю показывается сообщение об ошибке.</w:t>
            </w:r>
          </w:p>
        </w:tc>
      </w:tr>
      <w:tr w:rsidR="00D96AA9" w:rsidRPr="00D96AA9" w14:paraId="0EC851C6" w14:textId="77777777" w:rsidTr="00D96AA9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AA952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E6869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Истёк срок действия JWT токена → система возвращает HTTP 401 </w:t>
            </w:r>
            <w:proofErr w:type="spellStart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Unauthorized</w:t>
            </w:r>
            <w:proofErr w:type="spellEnd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клиент должен обновить токен через </w:t>
            </w:r>
            <w:proofErr w:type="spellStart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refresh-эндпоинт</w:t>
            </w:r>
            <w:proofErr w:type="spellEnd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D96AA9" w:rsidRPr="00D96AA9" w14:paraId="56A0E078" w14:textId="77777777" w:rsidTr="00D96AA9">
        <w:trPr>
          <w:trHeight w:val="10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5D34D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Бизнес-правила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7F78E" w14:textId="53CE20BD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Сумма заказа рассчитывается как сумма (цена товара × количество) по всем позициям.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Статус нового заказа всегда «Новый».</w:t>
            </w:r>
          </w:p>
        </w:tc>
      </w:tr>
    </w:tbl>
    <w:p w14:paraId="07D66A97" w14:textId="77777777" w:rsidR="00D96AA9" w:rsidRPr="00007A25" w:rsidRDefault="00D96AA9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0BF60C" w14:textId="017BD8C3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2.1.3. Глоссарий терминов</w:t>
      </w:r>
    </w:p>
    <w:p w14:paraId="0737600C" w14:textId="587FC885" w:rsidR="0025753B" w:rsidRPr="0025753B" w:rsidRDefault="0025753B" w:rsidP="0025753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2.1.3 – Глоссарий терминов</w:t>
      </w:r>
    </w:p>
    <w:tbl>
      <w:tblPr>
        <w:tblW w:w="9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7229"/>
      </w:tblGrid>
      <w:tr w:rsidR="008C7342" w:rsidRPr="008C7342" w14:paraId="0F96343C" w14:textId="77777777" w:rsidTr="008C7342">
        <w:trPr>
          <w:trHeight w:val="357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E181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Термин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E2EC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Определение</w:t>
            </w:r>
          </w:p>
        </w:tc>
      </w:tr>
      <w:tr w:rsidR="008C7342" w:rsidRPr="008C7342" w14:paraId="60ED98B6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E9979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Товар (Product)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268D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Кондитерское изделие, представленное в каталоге с уникальными характеристиками (название, цена, описание, фото, категория, наличие).</w:t>
            </w:r>
          </w:p>
        </w:tc>
      </w:tr>
      <w:tr w:rsidR="008C7342" w:rsidRPr="008C7342" w14:paraId="0C7E3193" w14:textId="77777777" w:rsidTr="008C7342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8615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Категория (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Category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A7382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Тип продукции, объединяющий товары по общему признаку (торты, пирожные, печенье, капкейки,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макаруны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).</w:t>
            </w:r>
          </w:p>
        </w:tc>
      </w:tr>
      <w:tr w:rsidR="008C7342" w:rsidRPr="008C7342" w14:paraId="3B21FA20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084B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Корзина (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0D9D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Временное хранилище товаров, которые пользователь намерен приобрести. Привязана к конкретному пользователю.</w:t>
            </w:r>
          </w:p>
        </w:tc>
      </w:tr>
      <w:tr w:rsidR="008C7342" w:rsidRPr="008C7342" w14:paraId="780A023B" w14:textId="77777777" w:rsidTr="008C7342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5827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Позиция корзины (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CartItem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B6EE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Запись, связывающая товар с корзиной и указывающая количество единиц данного товара.</w:t>
            </w:r>
          </w:p>
        </w:tc>
      </w:tr>
      <w:tr w:rsidR="008C7342" w:rsidRPr="008C7342" w14:paraId="66443D4A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496B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Заказ (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Order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7632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Оформленная корзина, содержащая адрес доставки, контактный телефон, статус и итоговую сумму.</w:t>
            </w:r>
          </w:p>
        </w:tc>
      </w:tr>
      <w:tr w:rsidR="008C7342" w:rsidRPr="008C7342" w14:paraId="151F19EB" w14:textId="77777777" w:rsidTr="008C7342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0237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Статус заказа (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OrderStatus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D4F1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Текущее состояние заказа: «Новый», «В обработке», «Доставляется», «Выполнен», «Отменён».</w:t>
            </w:r>
          </w:p>
        </w:tc>
      </w:tr>
      <w:tr w:rsidR="008C7342" w:rsidRPr="008C7342" w14:paraId="01339B1E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1FE92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JWT (JSON Web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Token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01BB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Компактный токен для аутентификации, содержащий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access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-токен (время жизни 15-30 минут) и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refresh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-токен (1 день).</w:t>
            </w:r>
          </w:p>
        </w:tc>
      </w:tr>
      <w:tr w:rsidR="008C7342" w:rsidRPr="008C7342" w14:paraId="743CC6FD" w14:textId="77777777" w:rsidTr="008C7342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6F6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Access-токен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8309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Краткосрочный токен, предъявляемый для доступа к защищённым API-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эндпоинтам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8C7342" w:rsidRPr="008C7342" w14:paraId="17E50866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ACDF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Refresh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-токен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C23C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Долгосрочный токен, используемый для получения новой пары токенов после истечения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access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-токена.</w:t>
            </w:r>
          </w:p>
        </w:tc>
      </w:tr>
      <w:tr w:rsidR="008C7342" w:rsidRPr="008C7342" w14:paraId="362155B7" w14:textId="77777777" w:rsidTr="008C7342">
        <w:trPr>
          <w:trHeight w:val="109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FDDA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REST API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692F9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Архитектурный стиль взаимодействия клиента и сервера, использующий HTTP-методы (GET, POST, PUT, DELETE) и возвращающий данные в формате JSON.</w:t>
            </w:r>
          </w:p>
        </w:tc>
      </w:tr>
      <w:tr w:rsidR="008C7342" w:rsidRPr="008C7342" w14:paraId="2D8CC569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21FA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Сериализатор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(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Serializer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613A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Компонент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REST Framework, преобразующий объекты модели в JSON и обратно, а также выполняющий валидацию входных данных.</w:t>
            </w:r>
          </w:p>
        </w:tc>
      </w:tr>
      <w:tr w:rsidR="008C7342" w:rsidRPr="008C7342" w14:paraId="4FDE555A" w14:textId="77777777" w:rsidTr="008C7342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E1B99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ViewSet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576E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Класс в DRF, объединяющий несколько действий (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list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create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retrieve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update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destroy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 для одной модели.</w:t>
            </w:r>
          </w:p>
        </w:tc>
      </w:tr>
      <w:tr w:rsidR="008C7342" w:rsidRPr="008C7342" w14:paraId="11576287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D3FB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>CORS (Cross-Origin Resource Sharing)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1A659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Механизм, разрешающий или запрещающий запросы с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фронтенда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(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, порт 3000) к бэкенду (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, порт 8000).</w:t>
            </w:r>
          </w:p>
        </w:tc>
      </w:tr>
      <w:tr w:rsidR="008C7342" w:rsidRPr="008C7342" w14:paraId="54B977A3" w14:textId="77777777" w:rsidTr="008C7342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B7F6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SPA (Single Page Application)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277C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Одностраничное приложение (на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), где маршрутизация происходит на клиенте без перезагрузки всей страницы.</w:t>
            </w:r>
          </w:p>
        </w:tc>
      </w:tr>
      <w:tr w:rsidR="008C7342" w:rsidRPr="008C7342" w14:paraId="27D5218D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F957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Аутентификация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5A34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Процесс проверки подлинности пользователя (вход по логину/паролю с выдачей JWT).</w:t>
            </w:r>
          </w:p>
        </w:tc>
      </w:tr>
      <w:tr w:rsidR="008C7342" w:rsidRPr="008C7342" w14:paraId="41D354BC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4DA6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Авторизация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B02B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Проверка прав доступа к ресурсу (например, редактировать заказ может только его владелец или администратор).</w:t>
            </w:r>
          </w:p>
        </w:tc>
      </w:tr>
    </w:tbl>
    <w:p w14:paraId="6D12C5D0" w14:textId="77777777" w:rsidR="008C7342" w:rsidRPr="00007A25" w:rsidRDefault="008C7342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0F3818" w14:textId="45A0DA4A" w:rsidR="008C7342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Модель предметной области</w:t>
      </w:r>
    </w:p>
    <w:p w14:paraId="46E31562" w14:textId="77777777" w:rsidR="0025753B" w:rsidRDefault="0025753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CB0F295" w14:textId="508B44D1" w:rsidR="008C7342" w:rsidRDefault="000E124B" w:rsidP="002575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2.2.1. Domain Model (диаграмма классов)</w:t>
      </w:r>
    </w:p>
    <w:p w14:paraId="41295B0D" w14:textId="08668D97" w:rsidR="006568E4" w:rsidRPr="0025753B" w:rsidRDefault="0025753B" w:rsidP="006267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включает пять основных сущностей: Пользователь, Корзина, Товар, Категория и Заказ. Пользователь имеет одну корзину и множество заказов. Корзина состоит из позиций, каждая из которых ссылается на конкретный товар. Товары группируются по категориям.</w:t>
      </w:r>
    </w:p>
    <w:p w14:paraId="48A09D06" w14:textId="46553411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2.2.2. Описание сущностей и атрибутов</w:t>
      </w:r>
    </w:p>
    <w:p w14:paraId="6E5A69F2" w14:textId="0682FC89" w:rsidR="0025753B" w:rsidRPr="0025753B" w:rsidRDefault="0025753B" w:rsidP="0025753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>2.2.2.</w:t>
      </w: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Описание сущностей и атрибутов</w:t>
      </w:r>
    </w:p>
    <w:p w14:paraId="4DBB4020" w14:textId="1D9F6D9D" w:rsidR="0025753B" w:rsidRDefault="0025753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tbl>
      <w:tblPr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191"/>
        <w:gridCol w:w="1429"/>
        <w:gridCol w:w="1838"/>
        <w:gridCol w:w="2773"/>
      </w:tblGrid>
      <w:tr w:rsidR="008C7342" w:rsidRPr="008C7342" w14:paraId="6415EDDA" w14:textId="77777777" w:rsidTr="008C7342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448E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Сущность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D414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DEA3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F9E1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FDAB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</w:tr>
      <w:tr w:rsidR="008C7342" w:rsidRPr="008C7342" w14:paraId="10964AF8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2A27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F294F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AE7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2D5B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Уникальный идентификатор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E95D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PK,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автоинкремент</w:t>
            </w:r>
            <w:proofErr w:type="spellEnd"/>
          </w:p>
        </w:tc>
      </w:tr>
      <w:tr w:rsidR="008C7342" w:rsidRPr="008C7342" w14:paraId="3FC0A6FE" w14:textId="77777777" w:rsidTr="008C7342">
        <w:tc>
          <w:tcPr>
            <w:tcW w:w="14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6D00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794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0C09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9B5C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Логин пользователя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05BD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UNIQUE, NOT NULL</w:t>
            </w:r>
          </w:p>
        </w:tc>
      </w:tr>
      <w:tr w:rsidR="008C7342" w:rsidRPr="008C7342" w14:paraId="1617B434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32E3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1134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D6B1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1A16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Адрес электронной почты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9BCA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UNIQUE, NOT NULL</w:t>
            </w:r>
          </w:p>
        </w:tc>
      </w:tr>
      <w:tr w:rsidR="008C7342" w:rsidRPr="008C7342" w14:paraId="139B1868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8FEB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F90F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password_hash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80959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B841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Хеш пароля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6F112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</w:tr>
      <w:tr w:rsidR="008C7342" w:rsidRPr="008C7342" w14:paraId="4434FA9A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4119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3B67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phone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B6FD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F1E2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Номер телефона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529E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8C7342" w:rsidRPr="008C7342" w14:paraId="018E40A3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EB99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1BE6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is_staff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331C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Boolean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01D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Флаг администратора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8ACE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default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=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False</w:t>
            </w:r>
            <w:proofErr w:type="spellEnd"/>
          </w:p>
        </w:tc>
      </w:tr>
      <w:tr w:rsidR="008C7342" w:rsidRPr="008C7342" w14:paraId="1496CD74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2667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Category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18E0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209E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252F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Уникальный идентификатор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566D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8C7342" w:rsidRPr="008C7342" w14:paraId="11055CD3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486F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AE24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title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6FC1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1800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Название категории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8800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</w:tr>
      <w:tr w:rsidR="008C7342" w:rsidRPr="008C7342" w14:paraId="7EF363D2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6C5E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3BC3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slug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83669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C4F5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URL-дружественное имя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C4D0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UNIQUE</w:t>
            </w:r>
          </w:p>
        </w:tc>
      </w:tr>
      <w:tr w:rsidR="008C7342" w:rsidRPr="008C7342" w14:paraId="23D1174D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979A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Product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DF4E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A3DC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1DE8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Уникальный идентификатор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2C0F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8C7342" w:rsidRPr="008C7342" w14:paraId="1EEDD6AA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7A37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6D27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title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F41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81BA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Название товара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9B4E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</w:tr>
      <w:tr w:rsidR="008C7342" w:rsidRPr="008C7342" w14:paraId="05E213B1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0FBF2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E31A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2C89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Decimal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690F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Цена (руб.)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519F9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&gt;0</w:t>
            </w:r>
          </w:p>
        </w:tc>
      </w:tr>
      <w:tr w:rsidR="008C7342" w:rsidRPr="008C7342" w14:paraId="1037D06E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A238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29F2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is_available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18212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Boolean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7EF2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 наличии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E02A2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default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=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True</w:t>
            </w:r>
            <w:proofErr w:type="spellEnd"/>
          </w:p>
        </w:tc>
      </w:tr>
      <w:tr w:rsidR="008C7342" w:rsidRPr="008C7342" w14:paraId="6ED15E5E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3BBB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43D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ADD4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7CEA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Уникальный идентификатор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F98B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8C7342" w:rsidRPr="008C7342" w14:paraId="5F0A943F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E327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CartItem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2AB8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quantity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AA7E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8A85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Количество единиц товара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F778F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≥1</w:t>
            </w:r>
          </w:p>
        </w:tc>
      </w:tr>
      <w:tr w:rsidR="008C7342" w:rsidRPr="008C7342" w14:paraId="6EF2D1F5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612E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Order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C00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status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298C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C609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Статус заказа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2473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Enum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: Новый/В обработке/Доставляется/Выполнен</w:t>
            </w:r>
          </w:p>
        </w:tc>
      </w:tr>
    </w:tbl>
    <w:p w14:paraId="5190D9BE" w14:textId="77777777" w:rsidR="008C7342" w:rsidRPr="00007A25" w:rsidRDefault="008C7342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ADD235" w14:textId="41AC5133" w:rsidR="0062673F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73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2.2.3. Бизнес-правила</w:t>
      </w:r>
    </w:p>
    <w:p w14:paraId="0AB3DBB6" w14:textId="3C7E8108" w:rsidR="0025753B" w:rsidRPr="0025753B" w:rsidRDefault="0025753B" w:rsidP="0025753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- </w:t>
      </w: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>2.2.3. Бизнес-правила</w:t>
      </w:r>
    </w:p>
    <w:tbl>
      <w:tblPr>
        <w:tblW w:w="10121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072"/>
        <w:gridCol w:w="6995"/>
      </w:tblGrid>
      <w:tr w:rsidR="008C7342" w:rsidRPr="008C7342" w14:paraId="6462453D" w14:textId="77777777" w:rsidTr="008C7342">
        <w:trPr>
          <w:trHeight w:val="332"/>
          <w:tblHeader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DC3FF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4E3A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Бизнес-правило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E6B9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8C7342" w:rsidRPr="008C7342" w14:paraId="54707B48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716A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BR-001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C777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Уникальность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084B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В системе не может быть двух пользователей с одинаковым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email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8C7342" w:rsidRPr="008C7342" w14:paraId="4D644E90" w14:textId="77777777" w:rsidTr="008C7342">
        <w:trPr>
          <w:trHeight w:val="676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65D5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BR-002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7807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Расчёт суммы корзины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80F0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Итоговая сумма корзины = Σ (цена товара × количество) по всем позициям.</w:t>
            </w:r>
          </w:p>
        </w:tc>
      </w:tr>
      <w:tr w:rsidR="008C7342" w:rsidRPr="008C7342" w14:paraId="70F4E4B6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6C2C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BR-003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C202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Статус нового заказа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AE87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При создании заказа ему автоматически присваивается статус «Новый».</w:t>
            </w:r>
          </w:p>
        </w:tc>
      </w:tr>
      <w:tr w:rsidR="008C7342" w:rsidRPr="008C7342" w14:paraId="19556EC1" w14:textId="77777777" w:rsidTr="008C7342">
        <w:trPr>
          <w:trHeight w:val="676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6FEE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BR-004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D7CDF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Доступ к редактированию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C3D3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Редактировать товар может только администратор; редактировать заказ — администратор или владелец заказа.</w:t>
            </w:r>
          </w:p>
        </w:tc>
      </w:tr>
      <w:tr w:rsidR="008C7342" w:rsidRPr="008C7342" w14:paraId="2E6C2D15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69AA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BR-005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90AB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Валидация цены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D9C2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Цена товара должна быть строго больше 0.</w:t>
            </w:r>
          </w:p>
        </w:tc>
      </w:tr>
      <w:tr w:rsidR="008C7342" w:rsidRPr="008C7342" w14:paraId="299A8061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A38D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BR-006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3BBD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Удаление категории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A0D3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При удалении категории все связанные товары не удаляются, а их категория становится NULL (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on_delete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=SET_NULL).</w:t>
            </w:r>
          </w:p>
        </w:tc>
      </w:tr>
    </w:tbl>
    <w:p w14:paraId="0D5E2F15" w14:textId="77777777" w:rsidR="008C7342" w:rsidRPr="00007A25" w:rsidRDefault="008C7342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766A103" w14:textId="5C28F00A" w:rsidR="006568E4" w:rsidRDefault="000E124B" w:rsidP="006568E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 Архитектурное проектирование</w:t>
      </w:r>
    </w:p>
    <w:p w14:paraId="298D8B32" w14:textId="77777777" w:rsidR="0025753B" w:rsidRPr="00007A25" w:rsidRDefault="0025753B" w:rsidP="006568E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CB74F4D" w14:textId="6C93FF1A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2.3.1. Выбор архитектурного стиля (клиент-сервер)</w:t>
      </w:r>
    </w:p>
    <w:p w14:paraId="5BA564EE" w14:textId="4B0E555D" w:rsidR="008C7342" w:rsidRDefault="008C7342" w:rsidP="008C734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8C734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Для разрабатываемого интернет-магазина кондитерских изделий выбран клиент-серверный архитектурный стиль с разделением на бэкенд и </w:t>
      </w:r>
      <w:proofErr w:type="spellStart"/>
      <w:r w:rsidRPr="008C734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фронтенд</w:t>
      </w:r>
      <w:proofErr w:type="spellEnd"/>
      <w:r w:rsidRPr="008C734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. Обоснование выбора:</w:t>
      </w:r>
    </w:p>
    <w:p w14:paraId="3BED9185" w14:textId="5B8209D1" w:rsidR="0025753B" w:rsidRPr="0025753B" w:rsidRDefault="0025753B" w:rsidP="0025753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>2.3.1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Выбор архитектурного стиля </w:t>
      </w:r>
    </w:p>
    <w:p w14:paraId="7FEDA7A0" w14:textId="23F469FE" w:rsidR="0025753B" w:rsidRPr="008C7342" w:rsidRDefault="0025753B" w:rsidP="008C734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tbl>
      <w:tblPr>
        <w:tblW w:w="8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4095"/>
        <w:gridCol w:w="2573"/>
      </w:tblGrid>
      <w:tr w:rsidR="008C7342" w:rsidRPr="008C7342" w14:paraId="74ED56F2" w14:textId="77777777" w:rsidTr="008C7342">
        <w:trPr>
          <w:trHeight w:val="71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DE7CF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2D8DF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Клиент-сервер (REST API + SPA)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6D9C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Монолит (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Templates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8C7342" w:rsidRPr="008C7342" w14:paraId="64FC2EC0" w14:textId="77777777" w:rsidTr="008C7342">
        <w:trPr>
          <w:trHeight w:val="7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D6FD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82A3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Высокая (можно масштабировать бэкенд и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фронтенд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независимо)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7CEF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</w:tr>
      <w:tr w:rsidR="008C7342" w:rsidRPr="008C7342" w14:paraId="568509CC" w14:textId="77777777" w:rsidTr="008C7342">
        <w:trPr>
          <w:trHeight w:val="7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A652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Переиспользование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38A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 (API можно использовать для мобильного приложения)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144B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Нет</w:t>
            </w:r>
          </w:p>
        </w:tc>
      </w:tr>
      <w:tr w:rsidR="008C7342" w:rsidRPr="008C7342" w14:paraId="31E0232B" w14:textId="77777777" w:rsidTr="008C7342">
        <w:trPr>
          <w:trHeight w:val="7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5CC99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Производительность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6DC3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 (SPA без перезагрузок)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B845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</w:tr>
      <w:tr w:rsidR="008C7342" w:rsidRPr="008C7342" w14:paraId="7A67BCFC" w14:textId="77777777" w:rsidTr="008C7342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1F93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Сложность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3B5F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Средняя/высокая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7F53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</w:tr>
      <w:tr w:rsidR="008C7342" w:rsidRPr="008C7342" w14:paraId="65989B72" w14:textId="77777777" w:rsidTr="008C7342">
        <w:trPr>
          <w:trHeight w:val="2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A069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Соответствие траектории 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C5A45" w14:textId="5F06AD79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013E8" w14:textId="2D269674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Нет (это траектория А)</w:t>
            </w:r>
          </w:p>
        </w:tc>
      </w:tr>
    </w:tbl>
    <w:p w14:paraId="2D4BABEE" w14:textId="77777777" w:rsidR="008C7342" w:rsidRPr="00007A25" w:rsidRDefault="008C7342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ADF16BF" w14:textId="4B785B6D" w:rsidR="00194B37" w:rsidRDefault="000E124B" w:rsidP="00194B3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2.3.2. Диаграмма компонентов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Django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29664205" w14:textId="684AE011" w:rsidR="006568E4" w:rsidRDefault="0025753B" w:rsidP="0025753B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1" w:name="_Hlk232516843"/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Система состоит из трёх основных компонентов: </w:t>
      </w:r>
      <w:r w:rsidRPr="0025753B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клиентская часть</w:t>
      </w: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(интерфейс пользователя), </w:t>
      </w:r>
      <w:r w:rsidRPr="0025753B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серверная часть</w:t>
      </w: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(бизнес-логика и обработка запросов) и </w:t>
      </w:r>
      <w:r w:rsidRPr="0025753B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база данных</w:t>
      </w: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(хранение информации). Клиент отправляет запросы на сервер, сервер обрабатывает их и взаимодействует с базой данных для чтения/записи данных.</w:t>
      </w:r>
    </w:p>
    <w:p w14:paraId="1B82C7F7" w14:textId="77777777" w:rsidR="0025753B" w:rsidRPr="0025753B" w:rsidRDefault="0025753B" w:rsidP="002575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bookmarkEnd w:id="1"/>
    <w:p w14:paraId="74085A96" w14:textId="57685A71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2.3.3. Описание слоёв и их ответственности</w:t>
      </w:r>
    </w:p>
    <w:p w14:paraId="596288FA" w14:textId="08C46677" w:rsidR="0025753B" w:rsidRPr="0025753B" w:rsidRDefault="0025753B" w:rsidP="0025753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2.3.3 - </w:t>
      </w: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слоёв и их ответственности</w:t>
      </w:r>
    </w:p>
    <w:tbl>
      <w:tblPr>
        <w:tblW w:w="9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163"/>
        <w:gridCol w:w="5330"/>
      </w:tblGrid>
      <w:tr w:rsidR="00477ED1" w:rsidRPr="00477ED1" w14:paraId="653384FA" w14:textId="77777777" w:rsidTr="00477ED1">
        <w:trPr>
          <w:trHeight w:val="351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32E3D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Слой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1AA55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Технология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0665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Ответственность</w:t>
            </w:r>
          </w:p>
        </w:tc>
      </w:tr>
      <w:tr w:rsidR="00477ED1" w:rsidRPr="00477ED1" w14:paraId="5068C865" w14:textId="77777777" w:rsidTr="00477ED1">
        <w:trPr>
          <w:trHeight w:val="109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15572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Уровень представления (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Frontend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7BC1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7E213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Отрисовка интерфейса, маршрутизация, управление состоянием (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AuthContext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), отправка HTTP-запросов через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Axios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хранение JWT-токенов в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localStorage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477ED1" w:rsidRPr="00477ED1" w14:paraId="36931C6A" w14:textId="77777777" w:rsidTr="00477ED1">
        <w:trPr>
          <w:trHeight w:val="109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CAE32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Уровень API (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Backend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39665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REST Framework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D7F8D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Приём запросов от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фронтенда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сериализация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десериализация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JSON, валидация данных, аутентификация (JWT), авторизация (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permissions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).</w:t>
            </w:r>
          </w:p>
        </w:tc>
      </w:tr>
      <w:tr w:rsidR="00477ED1" w:rsidRPr="00477ED1" w14:paraId="17B5C7A5" w14:textId="77777777" w:rsidTr="00477ED1">
        <w:trPr>
          <w:trHeight w:val="7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5E05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Уровень бизнес-логики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BDDD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(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views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models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A6D7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Реализация бизнес-правил (расчёт суммы заказа, проверка доступности товара, изменение статусов).</w:t>
            </w:r>
          </w:p>
        </w:tc>
      </w:tr>
      <w:tr w:rsidR="00477ED1" w:rsidRPr="00477ED1" w14:paraId="2D826CF0" w14:textId="77777777" w:rsidTr="00477ED1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8C9E0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Уровень доступа к данным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57469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ORM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FB869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Взаимодействие с БД (CRUD-операции, фильтрация, пагинация, оптимизация запросов).</w:t>
            </w:r>
          </w:p>
        </w:tc>
      </w:tr>
      <w:tr w:rsidR="00477ED1" w:rsidRPr="00477ED1" w14:paraId="42C79623" w14:textId="77777777" w:rsidTr="00477ED1">
        <w:trPr>
          <w:trHeight w:val="7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9F00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Уровень хранения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A2943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PostgreSQL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/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SQLite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DDEC2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Физическое хранение информации о пользователях, товарах, категориях, корзине, заказах.</w:t>
            </w:r>
          </w:p>
        </w:tc>
      </w:tr>
    </w:tbl>
    <w:p w14:paraId="3ED1F103" w14:textId="77777777" w:rsidR="00477ED1" w:rsidRPr="00007A25" w:rsidRDefault="00477ED1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F8817A3" w14:textId="51D43FA7" w:rsidR="000E124B" w:rsidRDefault="000E124B" w:rsidP="00682AE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2.3.4. Схема взаимодействия (REST API + JWT)</w:t>
      </w:r>
    </w:p>
    <w:p w14:paraId="67130DE5" w14:textId="77777777" w:rsidR="0062673F" w:rsidRPr="00290556" w:rsidRDefault="0062673F" w:rsidP="0062673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290556">
        <w:rPr>
          <w:rStyle w:val="a8"/>
          <w:b w:val="0"/>
          <w:bCs w:val="0"/>
          <w:color w:val="0F1115"/>
          <w:sz w:val="28"/>
          <w:szCs w:val="28"/>
        </w:rPr>
        <w:t>Участники взаимодействия:</w:t>
      </w:r>
    </w:p>
    <w:p w14:paraId="61090586" w14:textId="573E3BA8" w:rsidR="0062673F" w:rsidRPr="0062673F" w:rsidRDefault="0062673F" w:rsidP="0062673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8"/>
          <w:b w:val="0"/>
          <w:bCs w:val="0"/>
          <w:color w:val="0F1115"/>
          <w:sz w:val="28"/>
          <w:szCs w:val="28"/>
        </w:rPr>
        <w:t>1.</w:t>
      </w:r>
      <w:r w:rsidRPr="0062673F">
        <w:rPr>
          <w:rStyle w:val="a8"/>
          <w:b w:val="0"/>
          <w:bCs w:val="0"/>
          <w:color w:val="0F1115"/>
          <w:sz w:val="28"/>
          <w:szCs w:val="28"/>
        </w:rPr>
        <w:t>Клиент (</w:t>
      </w:r>
      <w:proofErr w:type="spellStart"/>
      <w:r w:rsidRPr="0062673F">
        <w:rPr>
          <w:rStyle w:val="a8"/>
          <w:b w:val="0"/>
          <w:bCs w:val="0"/>
          <w:color w:val="0F1115"/>
          <w:sz w:val="28"/>
          <w:szCs w:val="28"/>
        </w:rPr>
        <w:t>React</w:t>
      </w:r>
      <w:proofErr w:type="spellEnd"/>
      <w:r w:rsidRPr="0062673F">
        <w:rPr>
          <w:rStyle w:val="a8"/>
          <w:b w:val="0"/>
          <w:bCs w:val="0"/>
          <w:color w:val="0F1115"/>
          <w:sz w:val="28"/>
          <w:szCs w:val="28"/>
        </w:rPr>
        <w:t xml:space="preserve"> SPA)</w:t>
      </w:r>
      <w:r w:rsidRPr="0062673F">
        <w:rPr>
          <w:color w:val="0F1115"/>
          <w:sz w:val="28"/>
          <w:szCs w:val="28"/>
        </w:rPr>
        <w:t> — одностраничное приложение, работающее в браузере пользователя.</w:t>
      </w:r>
    </w:p>
    <w:p w14:paraId="3225BEC5" w14:textId="177DED73" w:rsidR="0062673F" w:rsidRPr="0062673F" w:rsidRDefault="0062673F" w:rsidP="0062673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8"/>
          <w:b w:val="0"/>
          <w:bCs w:val="0"/>
          <w:color w:val="0F1115"/>
          <w:sz w:val="28"/>
          <w:szCs w:val="28"/>
        </w:rPr>
        <w:t>2.</w:t>
      </w:r>
      <w:r w:rsidRPr="0062673F">
        <w:rPr>
          <w:rStyle w:val="a8"/>
          <w:b w:val="0"/>
          <w:bCs w:val="0"/>
          <w:color w:val="0F1115"/>
          <w:sz w:val="28"/>
          <w:szCs w:val="28"/>
        </w:rPr>
        <w:t>Сервер (</w:t>
      </w:r>
      <w:proofErr w:type="spellStart"/>
      <w:r w:rsidRPr="0062673F">
        <w:rPr>
          <w:rStyle w:val="a8"/>
          <w:b w:val="0"/>
          <w:bCs w:val="0"/>
          <w:color w:val="0F1115"/>
          <w:sz w:val="28"/>
          <w:szCs w:val="28"/>
        </w:rPr>
        <w:t>Django</w:t>
      </w:r>
      <w:proofErr w:type="spellEnd"/>
      <w:r w:rsidRPr="0062673F">
        <w:rPr>
          <w:rStyle w:val="a8"/>
          <w:b w:val="0"/>
          <w:bCs w:val="0"/>
          <w:color w:val="0F1115"/>
          <w:sz w:val="28"/>
          <w:szCs w:val="28"/>
        </w:rPr>
        <w:t xml:space="preserve"> REST API)</w:t>
      </w:r>
      <w:r w:rsidRPr="0062673F">
        <w:rPr>
          <w:color w:val="0F1115"/>
          <w:sz w:val="28"/>
          <w:szCs w:val="28"/>
        </w:rPr>
        <w:t xml:space="preserve"> — бэкенд-приложение, предоставляющее </w:t>
      </w:r>
      <w:proofErr w:type="spellStart"/>
      <w:r w:rsidRPr="0062673F">
        <w:rPr>
          <w:color w:val="0F1115"/>
          <w:sz w:val="28"/>
          <w:szCs w:val="28"/>
        </w:rPr>
        <w:t>RESTful</w:t>
      </w:r>
      <w:proofErr w:type="spellEnd"/>
      <w:r w:rsidRPr="0062673F">
        <w:rPr>
          <w:color w:val="0F1115"/>
          <w:sz w:val="28"/>
          <w:szCs w:val="28"/>
        </w:rPr>
        <w:t xml:space="preserve"> </w:t>
      </w:r>
      <w:proofErr w:type="spellStart"/>
      <w:r w:rsidRPr="0062673F">
        <w:rPr>
          <w:color w:val="0F1115"/>
          <w:sz w:val="28"/>
          <w:szCs w:val="28"/>
        </w:rPr>
        <w:t>эндпоинты</w:t>
      </w:r>
      <w:proofErr w:type="spellEnd"/>
      <w:r w:rsidRPr="0062673F">
        <w:rPr>
          <w:color w:val="0F1115"/>
          <w:sz w:val="28"/>
          <w:szCs w:val="28"/>
        </w:rPr>
        <w:t>.</w:t>
      </w:r>
    </w:p>
    <w:p w14:paraId="11FDFD65" w14:textId="6BD9F474" w:rsidR="00477ED1" w:rsidRPr="0025753B" w:rsidRDefault="0062673F" w:rsidP="002575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8"/>
          <w:b w:val="0"/>
          <w:bCs w:val="0"/>
          <w:color w:val="0F1115"/>
          <w:sz w:val="28"/>
          <w:szCs w:val="28"/>
        </w:rPr>
        <w:t>3.</w:t>
      </w:r>
      <w:r w:rsidRPr="0062673F">
        <w:rPr>
          <w:rStyle w:val="a8"/>
          <w:b w:val="0"/>
          <w:bCs w:val="0"/>
          <w:color w:val="0F1115"/>
          <w:sz w:val="28"/>
          <w:szCs w:val="28"/>
        </w:rPr>
        <w:t>База данных (</w:t>
      </w:r>
      <w:proofErr w:type="spellStart"/>
      <w:r w:rsidRPr="0062673F">
        <w:rPr>
          <w:rStyle w:val="a8"/>
          <w:b w:val="0"/>
          <w:bCs w:val="0"/>
          <w:color w:val="0F1115"/>
          <w:sz w:val="28"/>
          <w:szCs w:val="28"/>
        </w:rPr>
        <w:t>SQLite</w:t>
      </w:r>
      <w:proofErr w:type="spellEnd"/>
      <w:r w:rsidRPr="0062673F">
        <w:rPr>
          <w:rStyle w:val="a8"/>
          <w:b w:val="0"/>
          <w:bCs w:val="0"/>
          <w:color w:val="0F1115"/>
          <w:sz w:val="28"/>
          <w:szCs w:val="28"/>
        </w:rPr>
        <w:t>)</w:t>
      </w:r>
      <w:r w:rsidRPr="0062673F">
        <w:rPr>
          <w:color w:val="0F1115"/>
          <w:sz w:val="28"/>
          <w:szCs w:val="28"/>
        </w:rPr>
        <w:t> — хранилище данных о пользователях, товарах, заказах.</w:t>
      </w:r>
    </w:p>
    <w:p w14:paraId="22FFBED4" w14:textId="2384030C" w:rsidR="000E124B" w:rsidRDefault="000E124B" w:rsidP="0029055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2.4. Проектирование базы данных</w:t>
      </w:r>
    </w:p>
    <w:p w14:paraId="1A75B569" w14:textId="77777777" w:rsidR="0025753B" w:rsidRPr="00007A25" w:rsidRDefault="0025753B" w:rsidP="0029055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848932C" w14:textId="49223787" w:rsidR="000E124B" w:rsidRDefault="000E124B" w:rsidP="0029055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2.4.1. ER-диаграмма</w:t>
      </w:r>
    </w:p>
    <w:p w14:paraId="45BB5484" w14:textId="6868935F" w:rsidR="002A1122" w:rsidRPr="00614DC9" w:rsidRDefault="00614DC9" w:rsidP="00614DC9">
      <w:pPr>
        <w:spacing w:line="360" w:lineRule="auto"/>
        <w:ind w:firstLine="709"/>
        <w:rPr>
          <w:rStyle w:val="apple-tab-span"/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Pr="00614D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2.4.1. </w:t>
      </w:r>
      <w:r w:rsidRPr="00614D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Связи в </w:t>
      </w:r>
      <w:r w:rsidRPr="00614DC9">
        <w:rPr>
          <w:rFonts w:ascii="Times New Roman" w:eastAsia="Times New Roman" w:hAnsi="Times New Roman" w:cs="Times New Roman"/>
          <w:sz w:val="28"/>
          <w:szCs w:val="28"/>
          <w:lang w:eastAsia="ru-RU"/>
        </w:rPr>
        <w:t>ER-диаграмм</w:t>
      </w:r>
      <w:r w:rsidRPr="00614DC9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638"/>
        <w:gridCol w:w="1522"/>
        <w:gridCol w:w="2759"/>
        <w:gridCol w:w="3535"/>
      </w:tblGrid>
      <w:tr w:rsidR="000E6849" w14:paraId="6731DD4A" w14:textId="77777777" w:rsidTr="000E68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C5A86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98DA3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B8094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Тип связи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089DA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Поля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5531A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E6849" w14:paraId="6C4D130A" w14:textId="77777777" w:rsidTr="000E68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35FB5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B9E50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User → </w:t>
            </w:r>
            <w:proofErr w:type="spell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52AC6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:</w:t>
            </w:r>
            <w:proofErr w:type="gram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1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69AE4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User.id →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Cart.user_id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0CFB5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 xml:space="preserve">Один пользователь имеет ровно одну корзину. При удалении пользователя корзина удаляется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каскадно</w:t>
            </w:r>
            <w:proofErr w:type="spellEnd"/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6849" w14:paraId="528CC5CA" w14:textId="77777777" w:rsidTr="000E68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060FD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5BB94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Cart</w:t>
            </w:r>
            <w:proofErr w:type="spell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→ </w:t>
            </w:r>
            <w:proofErr w:type="spell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CartItem</w:t>
            </w:r>
            <w:proofErr w:type="spellEnd"/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E54C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:</w:t>
            </w:r>
            <w:proofErr w:type="gram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0..</w:t>
            </w:r>
            <w:r w:rsidRPr="000E6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E67DB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Cart.id →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CartItem.cart_id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30ED4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Одна корзина может содержать много позиций (ноль или более). При удалении корзины позиции удаляются.</w:t>
            </w:r>
          </w:p>
        </w:tc>
      </w:tr>
      <w:tr w:rsidR="000E6849" w14:paraId="33E794BE" w14:textId="77777777" w:rsidTr="000E68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CAA00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2B71E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Product → </w:t>
            </w:r>
            <w:proofErr w:type="spell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CartItem</w:t>
            </w:r>
            <w:proofErr w:type="spellEnd"/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7A9C8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:</w:t>
            </w:r>
            <w:proofErr w:type="gram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0..</w:t>
            </w:r>
            <w:r w:rsidRPr="000E6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913C2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Product.id →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CartItem.product_id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7B27E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Один товар может находиться в нескольких корзинах (у разных пользователей). При удалении товара позиции в корзинах удаляются.</w:t>
            </w:r>
          </w:p>
        </w:tc>
      </w:tr>
      <w:tr w:rsidR="000E6849" w14:paraId="1088A5BC" w14:textId="77777777" w:rsidTr="000E68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2185C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D6B5F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Category</w:t>
            </w:r>
            <w:proofErr w:type="spell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→ Product</w:t>
            </w:r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CEF35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:</w:t>
            </w:r>
            <w:proofErr w:type="gram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0..</w:t>
            </w:r>
            <w:r w:rsidRPr="000E6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199F9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Category.id →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Product.category_id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CB781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 xml:space="preserve">Одна категория может содержать много товаров. При удалении категории товары остаются, но поле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category_id</w:t>
            </w:r>
            <w:proofErr w:type="spellEnd"/>
            <w:r w:rsidRPr="000E6849">
              <w:rPr>
                <w:rFonts w:ascii="Times New Roman" w:hAnsi="Times New Roman" w:cs="Times New Roman"/>
                <w:sz w:val="28"/>
                <w:szCs w:val="28"/>
              </w:rPr>
              <w:t xml:space="preserve"> становится NULL.</w:t>
            </w:r>
          </w:p>
        </w:tc>
      </w:tr>
      <w:tr w:rsidR="000E6849" w14:paraId="75B88AEE" w14:textId="77777777" w:rsidTr="000E68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AD6EA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3C300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User → </w:t>
            </w:r>
            <w:proofErr w:type="spell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Order</w:t>
            </w:r>
            <w:proofErr w:type="spellEnd"/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C915F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1 :</w:t>
            </w:r>
            <w:proofErr w:type="gram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0..</w:t>
            </w:r>
            <w:r w:rsidRPr="000E6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1B019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User.id →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Order.user_id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D7D9C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Один пользователь может </w:t>
            </w:r>
            <w:r w:rsidRPr="000E68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иметь много заказов (ноль или более). При удалении пользователя его заказы удаляются каскад</w:t>
            </w:r>
          </w:p>
        </w:tc>
      </w:tr>
    </w:tbl>
    <w:p w14:paraId="75134B96" w14:textId="77777777" w:rsidR="00C04F18" w:rsidRPr="00477ED1" w:rsidRDefault="00C04F18" w:rsidP="00C04F1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42D5C1" w14:textId="0224C05E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2.4.2. Физическая модель данных</w:t>
      </w:r>
    </w:p>
    <w:p w14:paraId="56F483EE" w14:textId="2C7DB177" w:rsidR="00614DC9" w:rsidRPr="00614DC9" w:rsidRDefault="00614DC9" w:rsidP="00614DC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Pr="00614DC9">
        <w:rPr>
          <w:rFonts w:ascii="Times New Roman" w:eastAsia="Times New Roman" w:hAnsi="Times New Roman" w:cs="Times New Roman"/>
          <w:sz w:val="28"/>
          <w:szCs w:val="28"/>
          <w:lang w:eastAsia="ru-RU"/>
        </w:rPr>
        <w:t>2.4.2.</w:t>
      </w:r>
      <w:r w:rsidRPr="00614D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614D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Физическая модель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578"/>
        <w:gridCol w:w="2570"/>
        <w:gridCol w:w="2533"/>
        <w:gridCol w:w="1462"/>
      </w:tblGrid>
      <w:tr w:rsidR="00477ED1" w:rsidRPr="00477ED1" w14:paraId="533578BA" w14:textId="77777777" w:rsidTr="00477ED1">
        <w:trPr>
          <w:tblHeader/>
        </w:trPr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108D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Таблица</w:t>
            </w:r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CDCCD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Колонка</w:t>
            </w:r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F5CE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B8E6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34E73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Индекс</w:t>
            </w:r>
          </w:p>
        </w:tc>
      </w:tr>
      <w:tr w:rsidR="00477ED1" w:rsidRPr="00477ED1" w14:paraId="27C045B5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56770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users_user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E14C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0992C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0F64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PRIMARY KEY, AUTOINCREMENT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45AE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477ED1" w:rsidRPr="00477ED1" w14:paraId="4E8AB5CE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EF8E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users_user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FD96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username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4780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VARCHAR(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150)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D40B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NULL, UNIQUE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891B5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  <w:tr w:rsidR="00477ED1" w:rsidRPr="00477ED1" w14:paraId="45252C72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D6CA3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users_user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D8A0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email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4D5B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VARCHAR(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254)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840B3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NULL, UNIQUE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6DDBC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  <w:tr w:rsidR="00477ED1" w:rsidRPr="00477ED1" w14:paraId="11B2150B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6DF4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users_user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002F9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password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116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VARCHAR(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128)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B7B80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DCA9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477ED1" w:rsidRPr="00477ED1" w14:paraId="69D2F022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E0915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shop_category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636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5ABD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EBBE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PRIMARY KEY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CB5B0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477ED1" w:rsidRPr="00477ED1" w14:paraId="0882180C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3485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shop_category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AA1A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title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81CB1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VARCHAR(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150)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1A5C5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13D8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  <w:tr w:rsidR="00477ED1" w:rsidRPr="00477ED1" w14:paraId="03BEA1C1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13A1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shop_product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E1A89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CCA9E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5FFDE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PRIMARY KEY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5B3C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477ED1" w:rsidRPr="00477ED1" w14:paraId="18DA02BC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00F0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shop_product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D55E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title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69C39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VARCHAR(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200)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40DD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42130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  <w:tr w:rsidR="00477ED1" w:rsidRPr="00477ED1" w14:paraId="11BF182B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7A70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shop_product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FDBB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price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CAE0E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DECIMAL(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10,2)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E403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NOT NULL, </w:t>
            </w: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CHECK(</w:t>
            </w:r>
            <w:proofErr w:type="spellStart"/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price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&gt;0)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2E10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477ED1" w:rsidRPr="00477ED1" w14:paraId="4CE54E09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EE88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shop_product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CA5F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category_id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7E3D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CE3F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FOREIGN KEY →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>shop_category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>(id)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3007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  <w:tr w:rsidR="00477ED1" w:rsidRPr="00477ED1" w14:paraId="7AE1B8FA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F9EB1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cart_cart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7A39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C005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7038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PRIMARY KEY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FCCD5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477ED1" w:rsidRPr="00477ED1" w14:paraId="2D114B24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2587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cart_cart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89AA1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user_id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104A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D5A2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FOREIGN KEY, UNIQUE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88D4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  <w:tr w:rsidR="00477ED1" w:rsidRPr="00477ED1" w14:paraId="5410731B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C764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cart_cartitem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3F3C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0B889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5482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PRIMARY KEY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AD8E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477ED1" w:rsidRPr="00477ED1" w14:paraId="4D10E0F4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CB471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cart_cartitem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3208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quantity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3ADD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0DFE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NOT NULL, </w:t>
            </w: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CHECK(</w:t>
            </w:r>
            <w:proofErr w:type="spellStart"/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quantity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&gt;=1)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B8A9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477ED1" w:rsidRPr="00477ED1" w14:paraId="5F5B2C61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2D48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orders_order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FD10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C3CD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E433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PRIMARY KEY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6B56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477ED1" w:rsidRPr="00477ED1" w14:paraId="2A1ADE9F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262E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orders_order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ED5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status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60FF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VARCHAR(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20)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B15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NULL, DEFAULT 'Новый'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FE1EC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</w:tbl>
    <w:p w14:paraId="32821971" w14:textId="77777777" w:rsidR="00477ED1" w:rsidRPr="00007A25" w:rsidRDefault="00477ED1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60F0DA0" w14:textId="0AD1051D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2.4.3. DDL-скрипты</w:t>
      </w:r>
    </w:p>
    <w:p w14:paraId="0C4D11FD" w14:textId="77777777" w:rsidR="001A11A1" w:rsidRPr="00835844" w:rsidRDefault="001A11A1" w:rsidP="0083584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835844">
        <w:rPr>
          <w:rFonts w:ascii="Times New Roman" w:hAnsi="Times New Roman" w:cs="Times New Roman"/>
          <w:sz w:val="28"/>
          <w:szCs w:val="28"/>
        </w:rPr>
        <w:t>Таблица пользователей</w:t>
      </w:r>
    </w:p>
    <w:p w14:paraId="3EB3746D" w14:textId="77777777" w:rsid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users_user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14:paraId="058661AD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id </w:t>
      </w:r>
      <w:r w:rsidRPr="001A11A1">
        <w:rPr>
          <w:rStyle w:val="token"/>
          <w:rFonts w:ascii="Consolas" w:hAnsi="Consolas"/>
          <w:color w:val="A626A4"/>
          <w:lang w:val="en-US"/>
        </w:rPr>
        <w:t>INTEGER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PRIMARY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KEY</w:t>
      </w:r>
      <w:r w:rsidRPr="001A11A1">
        <w:rPr>
          <w:rFonts w:ascii="Consolas" w:hAnsi="Consolas"/>
          <w:color w:val="0F1115"/>
          <w:lang w:val="en-US"/>
        </w:rPr>
        <w:t xml:space="preserve"> AUTOINCREMENT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0F5DE8CA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username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150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UNIQUE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20B8570A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email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254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UNIQUE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5AEFE350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password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128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3FF0553F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phone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20</w:t>
      </w:r>
      <w:r w:rsidRPr="001A11A1">
        <w:rPr>
          <w:rStyle w:val="token"/>
          <w:rFonts w:ascii="Consolas" w:hAnsi="Consolas"/>
          <w:color w:val="383A42"/>
          <w:lang w:val="en-US"/>
        </w:rPr>
        <w:t>),</w:t>
      </w:r>
    </w:p>
    <w:p w14:paraId="02031BEC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A11A1">
        <w:rPr>
          <w:rFonts w:ascii="Consolas" w:hAnsi="Consolas"/>
          <w:color w:val="0F1115"/>
          <w:lang w:val="en-US"/>
        </w:rPr>
        <w:t>is_staff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BOOLEAN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DEFAULT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FALSE</w:t>
      </w:r>
    </w:p>
    <w:p w14:paraId="4C52CB88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Style w:val="token"/>
          <w:rFonts w:ascii="Consolas" w:hAnsi="Consolas"/>
          <w:color w:val="383A42"/>
          <w:lang w:val="en-US"/>
        </w:rPr>
        <w:t>);</w:t>
      </w:r>
    </w:p>
    <w:p w14:paraId="1F56ECFD" w14:textId="77777777" w:rsidR="001A11A1" w:rsidRPr="00835844" w:rsidRDefault="001A11A1" w:rsidP="008358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5844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835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5844">
        <w:rPr>
          <w:rFonts w:ascii="Times New Roman" w:hAnsi="Times New Roman" w:cs="Times New Roman"/>
          <w:sz w:val="28"/>
          <w:szCs w:val="28"/>
        </w:rPr>
        <w:t>товаров</w:t>
      </w:r>
    </w:p>
    <w:p w14:paraId="5CA3CCFD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Style w:val="token"/>
          <w:rFonts w:ascii="Consolas" w:hAnsi="Consolas"/>
          <w:color w:val="A626A4"/>
          <w:lang w:val="en-US"/>
        </w:rPr>
        <w:t>CREATE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TABLE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A11A1">
        <w:rPr>
          <w:rFonts w:ascii="Consolas" w:hAnsi="Consolas"/>
          <w:color w:val="0F1115"/>
          <w:lang w:val="en-US"/>
        </w:rPr>
        <w:t>shop_product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</w:p>
    <w:p w14:paraId="12FBDF61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id </w:t>
      </w:r>
      <w:r w:rsidRPr="001A11A1">
        <w:rPr>
          <w:rStyle w:val="token"/>
          <w:rFonts w:ascii="Consolas" w:hAnsi="Consolas"/>
          <w:color w:val="A626A4"/>
          <w:lang w:val="en-US"/>
        </w:rPr>
        <w:t>INTEGER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PRIMARY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KEY</w:t>
      </w:r>
      <w:r w:rsidRPr="001A11A1">
        <w:rPr>
          <w:rFonts w:ascii="Consolas" w:hAnsi="Consolas"/>
          <w:color w:val="0F1115"/>
          <w:lang w:val="en-US"/>
        </w:rPr>
        <w:t xml:space="preserve"> AUTOINCREMENT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63B53B11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title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200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3AA7E92C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price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DECIMAL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10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  <w:r w:rsidRPr="001A11A1">
        <w:rPr>
          <w:rStyle w:val="token"/>
          <w:rFonts w:ascii="Consolas" w:hAnsi="Consolas"/>
          <w:color w:val="B76B01"/>
          <w:lang w:val="en-US"/>
        </w:rPr>
        <w:t>2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CHECK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r w:rsidRPr="001A11A1">
        <w:rPr>
          <w:rFonts w:ascii="Consolas" w:hAnsi="Consolas"/>
          <w:color w:val="0F1115"/>
          <w:lang w:val="en-US"/>
        </w:rPr>
        <w:t xml:space="preserve">price </w:t>
      </w:r>
      <w:r w:rsidRPr="001A11A1">
        <w:rPr>
          <w:rStyle w:val="token"/>
          <w:rFonts w:ascii="Consolas" w:hAnsi="Consolas"/>
          <w:color w:val="4078F2"/>
          <w:lang w:val="en-US"/>
        </w:rPr>
        <w:t>&gt;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0</w:t>
      </w:r>
      <w:r w:rsidRPr="001A11A1">
        <w:rPr>
          <w:rStyle w:val="token"/>
          <w:rFonts w:ascii="Consolas" w:hAnsi="Consolas"/>
          <w:color w:val="383A42"/>
          <w:lang w:val="en-US"/>
        </w:rPr>
        <w:t>),</w:t>
      </w:r>
    </w:p>
    <w:p w14:paraId="56A90956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description </w:t>
      </w:r>
      <w:r w:rsidRPr="001A11A1">
        <w:rPr>
          <w:rStyle w:val="token"/>
          <w:rFonts w:ascii="Consolas" w:hAnsi="Consolas"/>
          <w:color w:val="A626A4"/>
          <w:lang w:val="en-US"/>
        </w:rPr>
        <w:t>TEXT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2DD8059B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A11A1">
        <w:rPr>
          <w:rFonts w:ascii="Consolas" w:hAnsi="Consolas"/>
          <w:color w:val="0F1115"/>
          <w:lang w:val="en-US"/>
        </w:rPr>
        <w:t>is_available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BOOLEAN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DEFAULT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TRUE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535BCB39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A11A1">
        <w:rPr>
          <w:rFonts w:ascii="Consolas" w:hAnsi="Consolas"/>
          <w:color w:val="0F1115"/>
          <w:lang w:val="en-US"/>
        </w:rPr>
        <w:t>category_id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INTEGER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REFERENCES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A11A1">
        <w:rPr>
          <w:rFonts w:ascii="Consolas" w:hAnsi="Consolas"/>
          <w:color w:val="0F1115"/>
          <w:lang w:val="en-US"/>
        </w:rPr>
        <w:t>shop_category</w:t>
      </w:r>
      <w:proofErr w:type="spellEnd"/>
      <w:r w:rsidRPr="001A11A1">
        <w:rPr>
          <w:rStyle w:val="token"/>
          <w:rFonts w:ascii="Consolas" w:hAnsi="Consolas"/>
          <w:color w:val="383A42"/>
          <w:lang w:val="en-US"/>
        </w:rPr>
        <w:t>(</w:t>
      </w:r>
      <w:r w:rsidRPr="001A11A1">
        <w:rPr>
          <w:rFonts w:ascii="Consolas" w:hAnsi="Consolas"/>
          <w:color w:val="0F1115"/>
          <w:lang w:val="en-US"/>
        </w:rPr>
        <w:t>id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</w:p>
    <w:p w14:paraId="0390213A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Style w:val="token"/>
          <w:rFonts w:ascii="Consolas" w:hAnsi="Consolas"/>
          <w:color w:val="383A42"/>
          <w:lang w:val="en-US"/>
        </w:rPr>
        <w:t>);</w:t>
      </w:r>
    </w:p>
    <w:p w14:paraId="4B57678A" w14:textId="77777777" w:rsidR="001A11A1" w:rsidRPr="001A11A1" w:rsidRDefault="001A11A1" w:rsidP="001A11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11A1">
        <w:rPr>
          <w:rFonts w:ascii="Times New Roman" w:hAnsi="Times New Roman" w:cs="Times New Roman"/>
          <w:sz w:val="28"/>
          <w:szCs w:val="28"/>
        </w:rPr>
        <w:t>Таблица</w:t>
      </w:r>
      <w:r w:rsidRPr="001A11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1A1">
        <w:rPr>
          <w:rFonts w:ascii="Times New Roman" w:hAnsi="Times New Roman" w:cs="Times New Roman"/>
          <w:sz w:val="28"/>
          <w:szCs w:val="28"/>
        </w:rPr>
        <w:t>заказов</w:t>
      </w:r>
    </w:p>
    <w:p w14:paraId="732BFF2F" w14:textId="0473A61A" w:rsidR="001A11A1" w:rsidRPr="001A11A1" w:rsidRDefault="001A11A1" w:rsidP="001A11A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</w:p>
    <w:p w14:paraId="79E9970C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Style w:val="token"/>
          <w:rFonts w:ascii="Consolas" w:hAnsi="Consolas"/>
          <w:color w:val="A626A4"/>
          <w:lang w:val="en-US"/>
        </w:rPr>
        <w:t>CREATE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TABLE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A11A1">
        <w:rPr>
          <w:rFonts w:ascii="Consolas" w:hAnsi="Consolas"/>
          <w:color w:val="0F1115"/>
          <w:lang w:val="en-US"/>
        </w:rPr>
        <w:t>orders_order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</w:p>
    <w:p w14:paraId="115493A2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id </w:t>
      </w:r>
      <w:r w:rsidRPr="001A11A1">
        <w:rPr>
          <w:rStyle w:val="token"/>
          <w:rFonts w:ascii="Consolas" w:hAnsi="Consolas"/>
          <w:color w:val="A626A4"/>
          <w:lang w:val="en-US"/>
        </w:rPr>
        <w:t>INTEGER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PRIMARY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KEY</w:t>
      </w:r>
      <w:r w:rsidRPr="001A11A1">
        <w:rPr>
          <w:rFonts w:ascii="Consolas" w:hAnsi="Consolas"/>
          <w:color w:val="0F1115"/>
          <w:lang w:val="en-US"/>
        </w:rPr>
        <w:t xml:space="preserve"> AUTOINCREMENT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74B07375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A11A1">
        <w:rPr>
          <w:rFonts w:ascii="Consolas" w:hAnsi="Consolas"/>
          <w:color w:val="0F1115"/>
          <w:lang w:val="en-US"/>
        </w:rPr>
        <w:t>user_id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INTEGER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REFERENCES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A11A1">
        <w:rPr>
          <w:rFonts w:ascii="Consolas" w:hAnsi="Consolas"/>
          <w:color w:val="0F1115"/>
          <w:lang w:val="en-US"/>
        </w:rPr>
        <w:t>users_user</w:t>
      </w:r>
      <w:proofErr w:type="spellEnd"/>
      <w:r w:rsidRPr="001A11A1">
        <w:rPr>
          <w:rStyle w:val="token"/>
          <w:rFonts w:ascii="Consolas" w:hAnsi="Consolas"/>
          <w:color w:val="383A42"/>
          <w:lang w:val="en-US"/>
        </w:rPr>
        <w:t>(</w:t>
      </w:r>
      <w:r w:rsidRPr="001A11A1">
        <w:rPr>
          <w:rFonts w:ascii="Consolas" w:hAnsi="Consolas"/>
          <w:color w:val="0F1115"/>
          <w:lang w:val="en-US"/>
        </w:rPr>
        <w:t>id</w:t>
      </w:r>
      <w:r w:rsidRPr="001A11A1">
        <w:rPr>
          <w:rStyle w:val="token"/>
          <w:rFonts w:ascii="Consolas" w:hAnsi="Consolas"/>
          <w:color w:val="383A42"/>
          <w:lang w:val="en-US"/>
        </w:rPr>
        <w:t>),</w:t>
      </w:r>
    </w:p>
    <w:p w14:paraId="304A45E4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A11A1">
        <w:rPr>
          <w:rFonts w:ascii="Consolas" w:hAnsi="Consolas"/>
          <w:color w:val="0F1115"/>
          <w:lang w:val="en-US"/>
        </w:rPr>
        <w:t>delivery_address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TEXT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2C68155E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phone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20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30089350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r w:rsidRPr="001A11A1">
        <w:rPr>
          <w:rStyle w:val="token"/>
          <w:rFonts w:ascii="Consolas" w:hAnsi="Consolas"/>
          <w:color w:val="A626A4"/>
          <w:lang w:val="en-US"/>
        </w:rPr>
        <w:t>status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20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DEFAULT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Новый</w:t>
      </w:r>
      <w:r w:rsidRPr="001A11A1">
        <w:rPr>
          <w:rStyle w:val="token"/>
          <w:rFonts w:ascii="Consolas" w:hAnsi="Consolas"/>
          <w:color w:val="50A14F"/>
          <w:lang w:val="en-US"/>
        </w:rPr>
        <w:t>'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54082792" w14:textId="77777777" w:rsid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total_price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</w:p>
    <w:p w14:paraId="57E2FF21" w14:textId="77777777" w:rsid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14:paraId="23212E1A" w14:textId="77777777" w:rsidR="001A11A1" w:rsidRPr="00007A25" w:rsidRDefault="001A11A1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21DB629" w14:textId="7BAAAE4B" w:rsidR="006568E4" w:rsidRPr="00614DC9" w:rsidRDefault="000E124B" w:rsidP="00614DC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 Детальное проектирование</w:t>
      </w:r>
    </w:p>
    <w:p w14:paraId="7382ED2D" w14:textId="782B2344" w:rsidR="000E124B" w:rsidRPr="00896301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</w:t>
      </w:r>
      <w:r w:rsidR="00614D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D87D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</w:t>
      </w:r>
      <w:r w:rsidRPr="008963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паттернов</w:t>
      </w:r>
      <w:r w:rsidRPr="008963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2CFD753F" w14:textId="3016079F" w:rsidR="00D87D6A" w:rsidRDefault="00D87D6A" w:rsidP="00D87D6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87D6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разработанном приложении «Интернет-магазин кондитерских изделий» были применены следующие паттерны проектирования:</w:t>
      </w:r>
    </w:p>
    <w:p w14:paraId="582F3CB8" w14:textId="64CA2248" w:rsidR="00614DC9" w:rsidRPr="00614DC9" w:rsidRDefault="00614DC9" w:rsidP="00614DC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C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Pr="00614D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2.5.1. Применение паттернов </w:t>
      </w:r>
    </w:p>
    <w:tbl>
      <w:tblPr>
        <w:tblW w:w="95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685"/>
        <w:gridCol w:w="4005"/>
      </w:tblGrid>
      <w:tr w:rsidR="00D87D6A" w:rsidRPr="00D87D6A" w14:paraId="0317F126" w14:textId="77777777" w:rsidTr="00D87D6A">
        <w:trPr>
          <w:trHeight w:val="33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7AC42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Паттерн</w:t>
            </w:r>
          </w:p>
        </w:tc>
        <w:tc>
          <w:tcPr>
            <w:tcW w:w="36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268E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Где используется</w:t>
            </w:r>
          </w:p>
        </w:tc>
        <w:tc>
          <w:tcPr>
            <w:tcW w:w="40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C19D5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Назначение</w:t>
            </w:r>
          </w:p>
        </w:tc>
      </w:tr>
      <w:tr w:rsidR="00D87D6A" w:rsidRPr="00D87D6A" w14:paraId="524DE5A0" w14:textId="77777777" w:rsidTr="00D87D6A">
        <w:trPr>
          <w:trHeight w:val="1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B0071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Model-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ViewSet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(DRF)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CCD64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ProductViewSet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CategoryViewSet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OrderViewSet</w:t>
            </w:r>
            <w:proofErr w:type="spellEnd"/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033BE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Объединение CRUD-операций (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Read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Update,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Delete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 для одной модели в одном классе. Упрощает создание REST API.</w:t>
            </w:r>
          </w:p>
        </w:tc>
      </w:tr>
      <w:tr w:rsidR="00D87D6A" w:rsidRPr="00D87D6A" w14:paraId="174F2C22" w14:textId="77777777" w:rsidTr="00D87D6A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F10A8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Serializer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(DRF)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EB53A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ProductSerializer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OrderSerializer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RegisterSerializer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ProfileUpdateSerializer</w:t>
            </w:r>
            <w:proofErr w:type="spellEnd"/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B54C0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Преобразование сложных данных (модели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 в JSON и обратно. Выполняет валидацию входных данных.</w:t>
            </w:r>
          </w:p>
        </w:tc>
      </w:tr>
      <w:tr w:rsidR="00D87D6A" w:rsidRPr="00D87D6A" w14:paraId="5942060A" w14:textId="77777777" w:rsidTr="00D87D6A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CDAC9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Permissions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(DRF)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220F8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IsAdminOrReadOnly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IsAuthenticated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IsAuthenticatedOrReadOnly</w:t>
            </w:r>
            <w:proofErr w:type="spellEnd"/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79CA9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Разграничение доступа на уровне HTTP-запросов. Реализует политики безопасности.</w:t>
            </w:r>
          </w:p>
        </w:tc>
      </w:tr>
      <w:tr w:rsidR="00D87D6A" w:rsidRPr="00D87D6A" w14:paraId="6201338B" w14:textId="77777777" w:rsidTr="00D87D6A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E9735" w14:textId="2D538918" w:rsidR="00D87D6A" w:rsidRPr="002A0649" w:rsidRDefault="002A0649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064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ORM </w:t>
            </w:r>
            <w:proofErr w:type="spellStart"/>
            <w:r w:rsidRPr="002A064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Django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BA378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proofErr w:type="gram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Product.objects.filter</w:t>
            </w:r>
            <w:proofErr w:type="spellEnd"/>
            <w:proofErr w:type="gram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(),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Cart.objects.get_or_create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(),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Order.objects.create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()</w:t>
            </w:r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B1CEC" w14:textId="785FE9BE" w:rsidR="00D87D6A" w:rsidRPr="00D87D6A" w:rsidRDefault="002A0649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06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Абстракция слоя доступа к данным</w:t>
            </w:r>
          </w:p>
        </w:tc>
      </w:tr>
      <w:tr w:rsidR="00D87D6A" w:rsidRPr="00D87D6A" w14:paraId="1DAB7B30" w14:textId="77777777" w:rsidTr="00D87D6A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342F8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Hooks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D1E60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useState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useEffect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useContext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useCallback</w:t>
            </w:r>
            <w:proofErr w:type="spellEnd"/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33380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Управление состоянием и побочными эффектами в функциональных компонентах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D87D6A" w:rsidRPr="00D87D6A" w14:paraId="276E0778" w14:textId="77777777" w:rsidTr="00D87D6A">
        <w:trPr>
          <w:trHeight w:val="10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19111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Context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API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70E99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AuthContext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CartContext</w:t>
            </w:r>
            <w:proofErr w:type="spellEnd"/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7B9C2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Глобальное управление состоянием (аутентификация, корзина) без необходимости передавать данные через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props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D87D6A" w:rsidRPr="00D87D6A" w14:paraId="1C82DA9A" w14:textId="77777777" w:rsidTr="00D87D6A">
        <w:trPr>
          <w:trHeight w:val="1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13EB7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Axios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Interceptors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FCE31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proofErr w:type="gram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api.interceptors</w:t>
            </w:r>
            <w:proofErr w:type="gram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.request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api.interceptors.response</w:t>
            </w:r>
            <w:proofErr w:type="spellEnd"/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6143A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Перехват HTTP-запросов для автоматического добавления JWT-токенов и перехват ответов для обновления токенов при ошибке 401.</w:t>
            </w:r>
          </w:p>
        </w:tc>
      </w:tr>
      <w:tr w:rsidR="00D87D6A" w:rsidRPr="00D87D6A" w14:paraId="3F4E87C3" w14:textId="77777777" w:rsidTr="00D87D6A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8FE37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PrivateRoute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D6DA1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App.js (компонент)</w:t>
            </w:r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397AB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Защита маршрутов от неавторизованного доступа. Перенаправляет на страницу входа, если пользователь не авторизован.</w:t>
            </w:r>
          </w:p>
        </w:tc>
      </w:tr>
    </w:tbl>
    <w:p w14:paraId="732980BF" w14:textId="77777777" w:rsidR="00D87D6A" w:rsidRPr="00D87D6A" w:rsidRDefault="00D87D6A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C8DF75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046E97A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DE97883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CC51598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455BD6A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D027363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77D4FA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37D37E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843A0B1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7FC645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79003B7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2649F6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D14379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BF430F0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ECF6C0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39D1BA" w14:textId="0F15DE68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501EBE2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9D8F07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9C736E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025EB19" w14:textId="7DBD6E23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</w:t>
      </w:r>
    </w:p>
    <w:p w14:paraId="22F5E5F6" w14:textId="77777777" w:rsidR="002A1122" w:rsidRPr="002A1122" w:rsidRDefault="002A1122" w:rsidP="002A11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A1122">
        <w:rPr>
          <w:color w:val="0F1115"/>
          <w:sz w:val="28"/>
          <w:szCs w:val="28"/>
        </w:rPr>
        <w:t>В ходе выполнения проектной части курсового проекта была разработана полная модель программного обеспечения для интернет-магазина кондитерских изделий «Вкусняшка» в соответствии с требованиями траектории Б (</w:t>
      </w:r>
      <w:proofErr w:type="spellStart"/>
      <w:r w:rsidRPr="002A1122">
        <w:rPr>
          <w:color w:val="0F1115"/>
          <w:sz w:val="28"/>
          <w:szCs w:val="28"/>
        </w:rPr>
        <w:t>Django</w:t>
      </w:r>
      <w:proofErr w:type="spellEnd"/>
      <w:r w:rsidRPr="002A1122">
        <w:rPr>
          <w:color w:val="0F1115"/>
          <w:sz w:val="28"/>
          <w:szCs w:val="28"/>
        </w:rPr>
        <w:t xml:space="preserve"> REST + </w:t>
      </w:r>
      <w:proofErr w:type="spellStart"/>
      <w:r w:rsidRPr="002A1122">
        <w:rPr>
          <w:color w:val="0F1115"/>
          <w:sz w:val="28"/>
          <w:szCs w:val="28"/>
        </w:rPr>
        <w:t>React</w:t>
      </w:r>
      <w:proofErr w:type="spellEnd"/>
      <w:r w:rsidRPr="002A1122">
        <w:rPr>
          <w:color w:val="0F1115"/>
          <w:sz w:val="28"/>
          <w:szCs w:val="28"/>
        </w:rPr>
        <w:t xml:space="preserve"> SPA).</w:t>
      </w:r>
    </w:p>
    <w:p w14:paraId="4E83E0A3" w14:textId="77777777" w:rsidR="002A1122" w:rsidRPr="002A1122" w:rsidRDefault="002A1122" w:rsidP="002A11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A1122">
        <w:rPr>
          <w:rStyle w:val="a8"/>
          <w:b w:val="0"/>
          <w:bCs w:val="0"/>
          <w:color w:val="0F1115"/>
          <w:sz w:val="28"/>
          <w:szCs w:val="28"/>
        </w:rPr>
        <w:t>1. Модель требований к ПО.</w:t>
      </w:r>
      <w:r w:rsidRPr="002A1122">
        <w:rPr>
          <w:color w:val="0F1115"/>
          <w:sz w:val="28"/>
          <w:szCs w:val="28"/>
        </w:rPr>
        <w:t xml:space="preserve"> Разработана </w:t>
      </w:r>
      <w:proofErr w:type="spellStart"/>
      <w:r w:rsidRPr="002A1122">
        <w:rPr>
          <w:color w:val="0F1115"/>
          <w:sz w:val="28"/>
          <w:szCs w:val="28"/>
        </w:rPr>
        <w:t>Use</w:t>
      </w:r>
      <w:proofErr w:type="spellEnd"/>
      <w:r w:rsidRPr="002A1122">
        <w:rPr>
          <w:color w:val="0F1115"/>
          <w:sz w:val="28"/>
          <w:szCs w:val="28"/>
        </w:rPr>
        <w:t xml:space="preserve"> Case диаграмма, выделены три </w:t>
      </w:r>
      <w:proofErr w:type="spellStart"/>
      <w:r w:rsidRPr="002A1122">
        <w:rPr>
          <w:color w:val="0F1115"/>
          <w:sz w:val="28"/>
          <w:szCs w:val="28"/>
        </w:rPr>
        <w:t>актора</w:t>
      </w:r>
      <w:proofErr w:type="spellEnd"/>
      <w:r w:rsidRPr="002A1122">
        <w:rPr>
          <w:color w:val="0F1115"/>
          <w:sz w:val="28"/>
          <w:szCs w:val="28"/>
        </w:rPr>
        <w:t xml:space="preserve"> (Гость, Авторизованный пользователь, Администратор) и девять вариантов использования, охватывающих весь функционал системы. Составлена спецификация прецедента «Оформление заказа» и глоссарий из 15 терминов.</w:t>
      </w:r>
    </w:p>
    <w:p w14:paraId="344DB7FD" w14:textId="77777777" w:rsidR="002A1122" w:rsidRPr="002A1122" w:rsidRDefault="002A1122" w:rsidP="002A11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A1122">
        <w:rPr>
          <w:rStyle w:val="a8"/>
          <w:b w:val="0"/>
          <w:bCs w:val="0"/>
          <w:color w:val="0F1115"/>
          <w:sz w:val="28"/>
          <w:szCs w:val="28"/>
        </w:rPr>
        <w:t>2. Модель предметной области.</w:t>
      </w:r>
      <w:r w:rsidRPr="002A1122">
        <w:rPr>
          <w:color w:val="0F1115"/>
          <w:sz w:val="28"/>
          <w:szCs w:val="28"/>
        </w:rPr>
        <w:t> Построена</w:t>
      </w:r>
      <w:r w:rsidRPr="002A1122">
        <w:rPr>
          <w:color w:val="0F1115"/>
          <w:sz w:val="28"/>
          <w:szCs w:val="28"/>
          <w:lang w:val="en-US"/>
        </w:rPr>
        <w:t xml:space="preserve"> Domain Model, </w:t>
      </w:r>
      <w:r w:rsidRPr="002A1122">
        <w:rPr>
          <w:color w:val="0F1115"/>
          <w:sz w:val="28"/>
          <w:szCs w:val="28"/>
        </w:rPr>
        <w:t>включающая</w:t>
      </w:r>
      <w:r w:rsidRPr="002A1122">
        <w:rPr>
          <w:color w:val="0F1115"/>
          <w:sz w:val="28"/>
          <w:szCs w:val="28"/>
          <w:lang w:val="en-US"/>
        </w:rPr>
        <w:t xml:space="preserve"> </w:t>
      </w:r>
      <w:r w:rsidRPr="002A1122">
        <w:rPr>
          <w:color w:val="0F1115"/>
          <w:sz w:val="28"/>
          <w:szCs w:val="28"/>
        </w:rPr>
        <w:t>шесть</w:t>
      </w:r>
      <w:r w:rsidRPr="002A1122">
        <w:rPr>
          <w:color w:val="0F1115"/>
          <w:sz w:val="28"/>
          <w:szCs w:val="28"/>
          <w:lang w:val="en-US"/>
        </w:rPr>
        <w:t xml:space="preserve"> </w:t>
      </w:r>
      <w:r w:rsidRPr="002A1122">
        <w:rPr>
          <w:color w:val="0F1115"/>
          <w:sz w:val="28"/>
          <w:szCs w:val="28"/>
        </w:rPr>
        <w:t>ключевых</w:t>
      </w:r>
      <w:r w:rsidRPr="002A1122">
        <w:rPr>
          <w:color w:val="0F1115"/>
          <w:sz w:val="28"/>
          <w:szCs w:val="28"/>
          <w:lang w:val="en-US"/>
        </w:rPr>
        <w:t xml:space="preserve"> </w:t>
      </w:r>
      <w:r w:rsidRPr="002A1122">
        <w:rPr>
          <w:color w:val="0F1115"/>
          <w:sz w:val="28"/>
          <w:szCs w:val="28"/>
        </w:rPr>
        <w:t>сущностей</w:t>
      </w:r>
      <w:r w:rsidRPr="002A1122">
        <w:rPr>
          <w:color w:val="0F1115"/>
          <w:sz w:val="28"/>
          <w:szCs w:val="28"/>
          <w:lang w:val="en-US"/>
        </w:rPr>
        <w:t xml:space="preserve">: User, Category, Product, Cart, </w:t>
      </w:r>
      <w:proofErr w:type="spellStart"/>
      <w:r w:rsidRPr="002A1122">
        <w:rPr>
          <w:color w:val="0F1115"/>
          <w:sz w:val="28"/>
          <w:szCs w:val="28"/>
          <w:lang w:val="en-US"/>
        </w:rPr>
        <w:t>CartItem</w:t>
      </w:r>
      <w:proofErr w:type="spellEnd"/>
      <w:r w:rsidRPr="002A1122">
        <w:rPr>
          <w:color w:val="0F1115"/>
          <w:sz w:val="28"/>
          <w:szCs w:val="28"/>
          <w:lang w:val="en-US"/>
        </w:rPr>
        <w:t xml:space="preserve">, Order. </w:t>
      </w:r>
      <w:r w:rsidRPr="002A1122">
        <w:rPr>
          <w:color w:val="0F1115"/>
          <w:sz w:val="28"/>
          <w:szCs w:val="28"/>
        </w:rPr>
        <w:t>Описаны атрибуты сущностей и сформулированы бизнес-правила (BR-001 – BR-006), обеспечивающие корректную работу системы.</w:t>
      </w:r>
    </w:p>
    <w:p w14:paraId="24983888" w14:textId="77777777" w:rsidR="002A1122" w:rsidRPr="002A1122" w:rsidRDefault="002A1122" w:rsidP="002A11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A1122">
        <w:rPr>
          <w:rStyle w:val="a8"/>
          <w:b w:val="0"/>
          <w:bCs w:val="0"/>
          <w:color w:val="0F1115"/>
          <w:sz w:val="28"/>
          <w:szCs w:val="28"/>
        </w:rPr>
        <w:t>3. Архитектурное проектирование.</w:t>
      </w:r>
      <w:r w:rsidRPr="002A1122">
        <w:rPr>
          <w:color w:val="0F1115"/>
          <w:sz w:val="28"/>
          <w:szCs w:val="28"/>
        </w:rPr>
        <w:t> Обоснован выбор клиент-серверного архитектурного стиля с разделением на бэкенд (</w:t>
      </w:r>
      <w:proofErr w:type="spellStart"/>
      <w:r w:rsidRPr="002A1122">
        <w:rPr>
          <w:color w:val="0F1115"/>
          <w:sz w:val="28"/>
          <w:szCs w:val="28"/>
        </w:rPr>
        <w:t>Django</w:t>
      </w:r>
      <w:proofErr w:type="spellEnd"/>
      <w:r w:rsidRPr="002A1122">
        <w:rPr>
          <w:color w:val="0F1115"/>
          <w:sz w:val="28"/>
          <w:szCs w:val="28"/>
        </w:rPr>
        <w:t xml:space="preserve"> REST Framework) и </w:t>
      </w:r>
      <w:proofErr w:type="spellStart"/>
      <w:r w:rsidRPr="002A1122">
        <w:rPr>
          <w:color w:val="0F1115"/>
          <w:sz w:val="28"/>
          <w:szCs w:val="28"/>
        </w:rPr>
        <w:t>фронтенд</w:t>
      </w:r>
      <w:proofErr w:type="spellEnd"/>
      <w:r w:rsidRPr="002A1122">
        <w:rPr>
          <w:color w:val="0F1115"/>
          <w:sz w:val="28"/>
          <w:szCs w:val="28"/>
        </w:rPr>
        <w:t xml:space="preserve"> (</w:t>
      </w:r>
      <w:proofErr w:type="spellStart"/>
      <w:r w:rsidRPr="002A1122">
        <w:rPr>
          <w:color w:val="0F1115"/>
          <w:sz w:val="28"/>
          <w:szCs w:val="28"/>
        </w:rPr>
        <w:t>React</w:t>
      </w:r>
      <w:proofErr w:type="spellEnd"/>
      <w:r w:rsidRPr="002A1122">
        <w:rPr>
          <w:color w:val="0F1115"/>
          <w:sz w:val="28"/>
          <w:szCs w:val="28"/>
        </w:rPr>
        <w:t xml:space="preserve"> SPA). Разработана диаграмма компонентов, описаны слои системы и их ответственность, представлена схема взаимодействия компонентов через REST API с JWT-аутентификацией.</w:t>
      </w:r>
    </w:p>
    <w:p w14:paraId="7EBD8827" w14:textId="3991FF0C" w:rsidR="002A1122" w:rsidRPr="002A1122" w:rsidRDefault="002A1122" w:rsidP="002A11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A1122">
        <w:rPr>
          <w:rStyle w:val="a8"/>
          <w:b w:val="0"/>
          <w:bCs w:val="0"/>
          <w:color w:val="0F1115"/>
          <w:sz w:val="28"/>
          <w:szCs w:val="28"/>
        </w:rPr>
        <w:t>4. Проектирование базы данных.</w:t>
      </w:r>
      <w:r w:rsidRPr="002A1122">
        <w:rPr>
          <w:color w:val="0F1115"/>
          <w:sz w:val="28"/>
          <w:szCs w:val="28"/>
        </w:rPr>
        <w:t> Разработана ER-диаграмма, физическая модель данных и DDL-скрипты. Определены первичные и внешние ключи, индексы для оптимизации запросов.</w:t>
      </w:r>
    </w:p>
    <w:p w14:paraId="45D9D0CF" w14:textId="30F22F80" w:rsidR="00C676A2" w:rsidRPr="00614DC9" w:rsidRDefault="002A1122" w:rsidP="00614DC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2A1122">
        <w:rPr>
          <w:rStyle w:val="a8"/>
          <w:b w:val="0"/>
          <w:bCs w:val="0"/>
          <w:color w:val="0F1115"/>
          <w:sz w:val="28"/>
          <w:szCs w:val="28"/>
        </w:rPr>
        <w:t>5. Детальное проектирование.</w:t>
      </w:r>
      <w:r w:rsidRPr="002A1122">
        <w:rPr>
          <w:color w:val="0F1115"/>
          <w:sz w:val="28"/>
          <w:szCs w:val="28"/>
        </w:rPr>
        <w:t> Построены диаграммы последовательности для ключевых сценариев (аутентификация, создание заказа, обновление статуса). Разработаны диаграммы классов проектирования для бэкенда (</w:t>
      </w:r>
      <w:proofErr w:type="spellStart"/>
      <w:r w:rsidRPr="002A1122">
        <w:rPr>
          <w:color w:val="0F1115"/>
          <w:sz w:val="28"/>
          <w:szCs w:val="28"/>
        </w:rPr>
        <w:t>Django</w:t>
      </w:r>
      <w:proofErr w:type="spellEnd"/>
      <w:r w:rsidRPr="002A1122">
        <w:rPr>
          <w:color w:val="0F1115"/>
          <w:sz w:val="28"/>
          <w:szCs w:val="28"/>
        </w:rPr>
        <w:t xml:space="preserve">) и </w:t>
      </w:r>
      <w:proofErr w:type="spellStart"/>
      <w:r w:rsidRPr="002A1122">
        <w:rPr>
          <w:color w:val="0F1115"/>
          <w:sz w:val="28"/>
          <w:szCs w:val="28"/>
        </w:rPr>
        <w:t>фронтенда</w:t>
      </w:r>
      <w:proofErr w:type="spellEnd"/>
      <w:r w:rsidRPr="002A1122">
        <w:rPr>
          <w:color w:val="0F1115"/>
          <w:sz w:val="28"/>
          <w:szCs w:val="28"/>
        </w:rPr>
        <w:t xml:space="preserve"> (</w:t>
      </w:r>
      <w:proofErr w:type="spellStart"/>
      <w:r w:rsidRPr="002A1122">
        <w:rPr>
          <w:color w:val="0F1115"/>
          <w:sz w:val="28"/>
          <w:szCs w:val="28"/>
        </w:rPr>
        <w:t>React</w:t>
      </w:r>
      <w:proofErr w:type="spellEnd"/>
      <w:r w:rsidRPr="002A1122">
        <w:rPr>
          <w:color w:val="0F1115"/>
          <w:sz w:val="28"/>
          <w:szCs w:val="28"/>
        </w:rPr>
        <w:t>). Описаны</w:t>
      </w:r>
      <w:r w:rsidRPr="002A1122">
        <w:rPr>
          <w:color w:val="0F1115"/>
          <w:sz w:val="28"/>
          <w:szCs w:val="28"/>
          <w:lang w:val="en-US"/>
        </w:rPr>
        <w:t xml:space="preserve"> </w:t>
      </w:r>
      <w:r w:rsidRPr="002A1122">
        <w:rPr>
          <w:color w:val="0F1115"/>
          <w:sz w:val="28"/>
          <w:szCs w:val="28"/>
        </w:rPr>
        <w:t>применённые</w:t>
      </w:r>
      <w:r w:rsidRPr="002A1122">
        <w:rPr>
          <w:color w:val="0F1115"/>
          <w:sz w:val="28"/>
          <w:szCs w:val="28"/>
          <w:lang w:val="en-US"/>
        </w:rPr>
        <w:t xml:space="preserve"> </w:t>
      </w:r>
      <w:r w:rsidRPr="002A1122">
        <w:rPr>
          <w:color w:val="0F1115"/>
          <w:sz w:val="28"/>
          <w:szCs w:val="28"/>
        </w:rPr>
        <w:t>паттерны</w:t>
      </w:r>
      <w:r w:rsidRPr="002A1122">
        <w:rPr>
          <w:color w:val="0F1115"/>
          <w:sz w:val="28"/>
          <w:szCs w:val="28"/>
          <w:lang w:val="en-US"/>
        </w:rPr>
        <w:t xml:space="preserve">: </w:t>
      </w:r>
      <w:proofErr w:type="spellStart"/>
      <w:r w:rsidRPr="002A1122">
        <w:rPr>
          <w:color w:val="0F1115"/>
          <w:sz w:val="28"/>
          <w:szCs w:val="28"/>
          <w:lang w:val="en-US"/>
        </w:rPr>
        <w:t>ViewSet</w:t>
      </w:r>
      <w:proofErr w:type="spellEnd"/>
      <w:r w:rsidRPr="002A1122">
        <w:rPr>
          <w:color w:val="0F1115"/>
          <w:sz w:val="28"/>
          <w:szCs w:val="28"/>
          <w:lang w:val="en-US"/>
        </w:rPr>
        <w:t xml:space="preserve">, Serializer, Permissions, Repository, React Hooks, Context API, </w:t>
      </w:r>
      <w:proofErr w:type="spellStart"/>
      <w:r w:rsidRPr="002A1122">
        <w:rPr>
          <w:color w:val="0F1115"/>
          <w:sz w:val="28"/>
          <w:szCs w:val="28"/>
          <w:lang w:val="en-US"/>
        </w:rPr>
        <w:t>Axios</w:t>
      </w:r>
      <w:proofErr w:type="spellEnd"/>
      <w:r w:rsidRPr="002A1122">
        <w:rPr>
          <w:color w:val="0F1115"/>
          <w:sz w:val="28"/>
          <w:szCs w:val="28"/>
          <w:lang w:val="en-US"/>
        </w:rPr>
        <w:t xml:space="preserve"> Interceptors, </w:t>
      </w:r>
      <w:proofErr w:type="spellStart"/>
      <w:r w:rsidRPr="002A1122">
        <w:rPr>
          <w:color w:val="0F1115"/>
          <w:sz w:val="28"/>
          <w:szCs w:val="28"/>
          <w:lang w:val="en-US"/>
        </w:rPr>
        <w:t>PrivateRoute</w:t>
      </w:r>
      <w:proofErr w:type="spellEnd"/>
      <w:r w:rsidRPr="002A1122">
        <w:rPr>
          <w:color w:val="0F1115"/>
          <w:sz w:val="28"/>
          <w:szCs w:val="28"/>
          <w:lang w:val="en-US"/>
        </w:rPr>
        <w:t>.</w:t>
      </w:r>
    </w:p>
    <w:p w14:paraId="50028F78" w14:textId="77777777" w:rsidR="002A1122" w:rsidRPr="00896301" w:rsidRDefault="002A1122" w:rsidP="00614DC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0D1DE86" w14:textId="38E204AF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РЕАЛИЗАЦИОННАЯ ЧАСТЬ</w:t>
      </w:r>
    </w:p>
    <w:p w14:paraId="51DA737B" w14:textId="77777777" w:rsidR="006568E4" w:rsidRPr="00007A25" w:rsidRDefault="006568E4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E5261DF" w14:textId="7E5AB6A9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Реализация бизнес-логики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Backend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791E5D5D" w14:textId="6923CF85" w:rsidR="002A1122" w:rsidRDefault="002A1122" w:rsidP="002A1122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Бэкенд-часть приложения реализована на </w:t>
      </w:r>
      <w:proofErr w:type="spellStart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REST Framework и включает следующие основные компоненты: модели данных, </w:t>
      </w:r>
      <w:proofErr w:type="spellStart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сериализаторы</w:t>
      </w:r>
      <w:proofErr w:type="spellEnd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ViewSet'ы</w:t>
      </w:r>
      <w:proofErr w:type="spellEnd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permission</w:t>
      </w:r>
      <w:proofErr w:type="spellEnd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-классы и маршруты</w:t>
      </w:r>
    </w:p>
    <w:p w14:paraId="1DDD0187" w14:textId="77777777" w:rsidR="006568E4" w:rsidRPr="002A1122" w:rsidRDefault="006568E4" w:rsidP="002A11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333E84" w14:textId="50F220E6" w:rsidR="00896301" w:rsidRPr="00896301" w:rsidRDefault="000E124B" w:rsidP="0089630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3.1.1. Структура проекта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Django</w:t>
      </w:r>
      <w:proofErr w:type="spellEnd"/>
    </w:p>
    <w:p w14:paraId="7B114B57" w14:textId="42905436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A112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6EE9D90A" wp14:editId="41ACF69D">
            <wp:extent cx="2865120" cy="19278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862" t="717" r="1854" b="62989"/>
                    <a:stretch/>
                  </pic:blipFill>
                  <pic:spPr bwMode="auto">
                    <a:xfrm>
                      <a:off x="0" y="0"/>
                      <a:ext cx="2874183" cy="1933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B6FFD" w14:textId="77777777" w:rsidR="006568E4" w:rsidRPr="002A1122" w:rsidRDefault="006568E4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29CC7B7" w14:textId="49A2CAA9" w:rsidR="000E124B" w:rsidRPr="00896301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963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3.1.2.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  <w:r w:rsidRPr="008963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сущности</w:t>
      </w:r>
      <w:r w:rsidRPr="008963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(Category, Article, User)</w:t>
      </w:r>
    </w:p>
    <w:p w14:paraId="0CC32671" w14:textId="0B9B84CE" w:rsidR="00761D69" w:rsidRPr="00761D69" w:rsidRDefault="00761D69" w:rsidP="00761D69">
      <w:pPr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User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142"/>
        <w:gridCol w:w="2377"/>
        <w:gridCol w:w="3925"/>
      </w:tblGrid>
      <w:tr w:rsidR="00761D69" w:rsidRPr="00761D69" w14:paraId="198B26AF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66AA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6FCD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DEC9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A30B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3590F346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7D16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84CD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9467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2674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761D69" w14:paraId="482F67B2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18E2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78A8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AD38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2DF5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UNIQUE, NOT NULL</w:t>
            </w:r>
          </w:p>
        </w:tc>
      </w:tr>
      <w:tr w:rsidR="00761D69" w:rsidRPr="00761D69" w14:paraId="0E8FDA28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9F5F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F2BC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EmailField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F399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1874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</w:tr>
      <w:tr w:rsidR="00761D69" w:rsidRPr="00761D69" w14:paraId="734CDC30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0F3D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6771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4535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Хеш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F5A6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761D69" w:rsidRPr="00761D69" w14:paraId="6F409E3D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8206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497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F349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1874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61D69" w:rsidRPr="00761D69" w14:paraId="56EB0B8C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3816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6F30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715E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F68F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61D69" w:rsidRPr="00761D69" w14:paraId="291708B5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6D3B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44BB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8EB6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C362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=20,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blank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  <w:tr w:rsidR="00761D69" w:rsidRPr="00B647EF" w14:paraId="2A588F0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5CF9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avatar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A74E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ImageField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49F9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Аватар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BF2A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upload_to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='avatars/%Y/%m/%d', blank=True</w:t>
            </w:r>
          </w:p>
        </w:tc>
      </w:tr>
      <w:tr w:rsidR="00761D69" w:rsidRPr="00761D69" w14:paraId="5F7763A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3559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bio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719C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TextField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3FF2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 себе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FF5D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blank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  <w:tr w:rsidR="00761D69" w:rsidRPr="00761D69" w14:paraId="1CA8299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6744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is_staff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931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BooleanField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14B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Права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44BA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</w:p>
        </w:tc>
      </w:tr>
      <w:tr w:rsidR="00761D69" w:rsidRPr="00761D69" w14:paraId="4E0DA920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E4A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415B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BooleanField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0E92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Активен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DBD2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  <w:tr w:rsidR="00761D69" w:rsidRPr="00761D69" w14:paraId="12CDA3DC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E206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date_joined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E830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DateTimeField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4D15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0133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auto_now_add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</w:tbl>
    <w:p w14:paraId="7613ECF6" w14:textId="418D4EFC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p w14:paraId="7576827D" w14:textId="7B97372B" w:rsid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 xml:space="preserve">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shop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p w14:paraId="732C6FD1" w14:textId="77777777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600"/>
        <w:gridCol w:w="3081"/>
        <w:gridCol w:w="4448"/>
      </w:tblGrid>
      <w:tr w:rsidR="00761D69" w:rsidRPr="00761D69" w14:paraId="1710018F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8EF9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D642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716C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1095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3D2F7A1A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8923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DCB2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67C9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6914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B647EF" w14:paraId="37DF7CC7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0B4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9F98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6ECE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Название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C89C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=150, NOT NULL,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db_index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=True</w:t>
            </w:r>
          </w:p>
        </w:tc>
      </w:tr>
      <w:tr w:rsidR="00761D69" w:rsidRPr="00761D69" w14:paraId="2B59374A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2A91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CFC0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SlugField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D158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URL-дружественное 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6B8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=150, UNIQUE</w:t>
            </w:r>
          </w:p>
        </w:tc>
      </w:tr>
    </w:tbl>
    <w:p w14:paraId="18AADC4A" w14:textId="0ACAA73B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p w14:paraId="6DD1C484" w14:textId="34983FB4" w:rsid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Product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shop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p w14:paraId="4FD0A91E" w14:textId="77777777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126"/>
        <w:gridCol w:w="2242"/>
        <w:gridCol w:w="4059"/>
      </w:tblGrid>
      <w:tr w:rsidR="00761D69" w:rsidRPr="00761D69" w14:paraId="4FC10DB2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D00A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ED48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BC19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E9E7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0BA60688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74BC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3745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27C3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4A26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761D69" w14:paraId="5E2D5685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5581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1252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BF97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Название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DA34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=200, NOT NULL</w:t>
            </w:r>
          </w:p>
        </w:tc>
      </w:tr>
      <w:tr w:rsidR="00761D69" w:rsidRPr="00761D69" w14:paraId="50B6E47E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D1EF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9736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SlugField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CD41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URL-дружественное 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14D7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=200, UNIQUE</w:t>
            </w:r>
          </w:p>
        </w:tc>
      </w:tr>
      <w:tr w:rsidR="00761D69" w:rsidRPr="00761D69" w14:paraId="275D264F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88A3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B550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TextField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9700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B231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61D69" w:rsidRPr="00B647EF" w14:paraId="7E1F2A1A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3641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3937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DecimalField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C5D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DECB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max_digits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=10,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decimal_places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=2, </w:t>
            </w:r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CHECK(</w:t>
            </w:r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price&gt;0)</w:t>
            </w:r>
          </w:p>
        </w:tc>
      </w:tr>
      <w:tr w:rsidR="00761D69" w:rsidRPr="00B647EF" w14:paraId="082C1942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F30F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photo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54D0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ImageField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8668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1F4E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upload_to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='products/%Y/%m/%d', blank=True</w:t>
            </w:r>
          </w:p>
        </w:tc>
      </w:tr>
      <w:tr w:rsidR="00761D69" w:rsidRPr="00B647EF" w14:paraId="7D413420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B15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C876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37AD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C973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Category,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=SET_NULL</w:t>
            </w:r>
          </w:p>
        </w:tc>
      </w:tr>
      <w:tr w:rsidR="00761D69" w:rsidRPr="00761D69" w14:paraId="612524CE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99D1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is_available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C8A1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BooleanField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A958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В наличии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761F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  <w:tr w:rsidR="00761D69" w:rsidRPr="00761D69" w14:paraId="4C28891E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1CCE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E7A2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DateTimeField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0376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9539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auto_now_add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</w:tbl>
    <w:p w14:paraId="4A2125C1" w14:textId="12F4BDBE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p w14:paraId="74B23F7E" w14:textId="29150F45" w:rsid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 xml:space="preserve">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p w14:paraId="27F7984B" w14:textId="77777777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281"/>
        <w:gridCol w:w="2186"/>
        <w:gridCol w:w="4036"/>
      </w:tblGrid>
      <w:tr w:rsidR="00761D69" w:rsidRPr="00761D69" w14:paraId="405C3A1F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AB19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AFDFC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EA58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21FD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30B8805B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E87E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FD40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5CBBC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5D85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B647EF" w14:paraId="4195231C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0F03C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D0B1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OneToOneField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F03F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Владелец корзины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6E9D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User,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=CASCADE, UNIQUE</w:t>
            </w:r>
          </w:p>
        </w:tc>
      </w:tr>
      <w:tr w:rsidR="00761D69" w:rsidRPr="00761D69" w14:paraId="55AA64A3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0D2C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1C09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DateTimeField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6BE4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E2D3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auto_now_add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  <w:tr w:rsidR="00761D69" w:rsidRPr="00761D69" w14:paraId="5EA610FA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3952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23F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DateTimeField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9F38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Дата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F72D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auto_now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</w:tbl>
    <w:p w14:paraId="23E6235C" w14:textId="1A4EAC30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p w14:paraId="4EE74069" w14:textId="4FC952C4" w:rsid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CartItem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 xml:space="preserve">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p w14:paraId="7978F939" w14:textId="77777777" w:rsidR="00761D69" w:rsidRP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2751"/>
        <w:gridCol w:w="2191"/>
        <w:gridCol w:w="3872"/>
      </w:tblGrid>
      <w:tr w:rsidR="00761D69" w:rsidRPr="00761D69" w14:paraId="1A8D8E50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DAA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62E3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740F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3B61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7CCFB603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9538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5376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C604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79F8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B647EF" w14:paraId="5BF747ED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6853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1F0E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3271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Корзина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00D3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Cart,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=CASCADE</w:t>
            </w:r>
          </w:p>
        </w:tc>
      </w:tr>
      <w:tr w:rsidR="00761D69" w:rsidRPr="00B647EF" w14:paraId="0E0F015B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F263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AD58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DFD4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940F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Product,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=CASCADE</w:t>
            </w:r>
          </w:p>
        </w:tc>
      </w:tr>
      <w:tr w:rsidR="00761D69" w:rsidRPr="00761D69" w14:paraId="16017AA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3B28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6022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PositiveIntegerField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C47F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0928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=1, </w:t>
            </w:r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CHECK(</w:t>
            </w:r>
            <w:proofErr w:type="spellStart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&gt;=1)</w:t>
            </w:r>
          </w:p>
        </w:tc>
      </w:tr>
    </w:tbl>
    <w:p w14:paraId="15F1B820" w14:textId="77777777" w:rsid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p w14:paraId="3B2FA98D" w14:textId="75316C3A" w:rsid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 xml:space="preserve">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p w14:paraId="0411EDA7" w14:textId="77777777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150"/>
        <w:gridCol w:w="2080"/>
        <w:gridCol w:w="3621"/>
      </w:tblGrid>
      <w:tr w:rsidR="00761D69" w:rsidRPr="00761D69" w14:paraId="0E913BB8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85A5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FA15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59B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BCC8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6574723F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CC6E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85E1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DA8A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B55B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B647EF" w14:paraId="71F5EE5B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FC52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A98E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95AF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3AFA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User,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=CASCADE</w:t>
            </w:r>
          </w:p>
        </w:tc>
      </w:tr>
      <w:tr w:rsidR="00761D69" w:rsidRPr="00761D69" w14:paraId="589C5C21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619B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delivery_address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5305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TextField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34B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Адрес 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1740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761D69" w:rsidRPr="00761D69" w14:paraId="2A6B27DC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73B0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12C2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6AFA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C76E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=20, NOT NULL</w:t>
            </w:r>
          </w:p>
        </w:tc>
      </w:tr>
      <w:tr w:rsidR="00761D69" w:rsidRPr="00B647EF" w14:paraId="393CD58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4DA8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0089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693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Статус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D532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choices=STATUS_CHOICES, default='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Новый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</w:p>
        </w:tc>
      </w:tr>
      <w:tr w:rsidR="00761D69" w:rsidRPr="00B647EF" w14:paraId="4EF0807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7FF9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total_price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45CF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DecimalField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FD40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Итоговая 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648B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max_digits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=10,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decimal_places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=2, default=0</w:t>
            </w:r>
          </w:p>
        </w:tc>
      </w:tr>
      <w:tr w:rsidR="00761D69" w:rsidRPr="00761D69" w14:paraId="39FC5D2C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CB22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BDA4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DateTimeField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1107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23E4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auto_now_add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</w:tbl>
    <w:p w14:paraId="04F55AAA" w14:textId="77777777" w:rsid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p w14:paraId="0DF04C6A" w14:textId="53A3D6B1" w:rsid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 xml:space="preserve">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p w14:paraId="4F702136" w14:textId="77777777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751"/>
        <w:gridCol w:w="2225"/>
        <w:gridCol w:w="3154"/>
      </w:tblGrid>
      <w:tr w:rsidR="00761D69" w:rsidRPr="00761D69" w14:paraId="05E7AACF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0401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6C9E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C9B2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9FBA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3412861A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06DB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DC6E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4089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B95E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B647EF" w14:paraId="6529A4C5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F5C5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6B86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C4E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7984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Order,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=CASCADE</w:t>
            </w:r>
          </w:p>
        </w:tc>
      </w:tr>
      <w:tr w:rsidR="00761D69" w:rsidRPr="00B647EF" w14:paraId="1A974609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316A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7B1A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7DA2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87BE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Product,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=SET_NULL</w:t>
            </w:r>
          </w:p>
        </w:tc>
      </w:tr>
      <w:tr w:rsidR="00761D69" w:rsidRPr="00761D69" w14:paraId="243655E7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6825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215F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2B6CC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Название товара (на момент заказа)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B7DC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=200</w:t>
            </w:r>
          </w:p>
        </w:tc>
      </w:tr>
      <w:tr w:rsidR="00761D69" w:rsidRPr="00761D69" w14:paraId="133937D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A416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B047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DecimalField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8694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Цена (на момент заказа)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CC83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max_digits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=10,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decimal_places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=2</w:t>
            </w:r>
          </w:p>
        </w:tc>
      </w:tr>
      <w:tr w:rsidR="00761D69" w:rsidRPr="00761D69" w14:paraId="786B4719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F77B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F733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PositiveIntegerField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36AA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0787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=1</w:t>
            </w:r>
          </w:p>
        </w:tc>
      </w:tr>
    </w:tbl>
    <w:p w14:paraId="05459382" w14:textId="77777777" w:rsidR="002A1122" w:rsidRPr="00007A25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3A67D47" w14:textId="2A10AEA2" w:rsidR="000E124B" w:rsidRPr="00761D69" w:rsidRDefault="000E124B" w:rsidP="00761D69">
      <w:pPr>
        <w:pStyle w:val="aff3"/>
        <w:numPr>
          <w:ilvl w:val="2"/>
          <w:numId w:val="4"/>
        </w:numPr>
        <w:spacing w:line="360" w:lineRule="auto"/>
        <w:jc w:val="center"/>
        <w:rPr>
          <w:b/>
          <w:bCs/>
        </w:rPr>
      </w:pPr>
      <w:r w:rsidRPr="00761D69">
        <w:rPr>
          <w:b/>
          <w:bCs/>
        </w:rPr>
        <w:t xml:space="preserve">Слой доступа к данным (ORM </w:t>
      </w:r>
      <w:proofErr w:type="spellStart"/>
      <w:r w:rsidRPr="00761D69">
        <w:rPr>
          <w:b/>
          <w:bCs/>
        </w:rPr>
        <w:t>Django</w:t>
      </w:r>
      <w:proofErr w:type="spellEnd"/>
      <w:r w:rsidRPr="00761D69">
        <w:rPr>
          <w:b/>
          <w:bCs/>
        </w:rPr>
        <w:t>)</w:t>
      </w:r>
    </w:p>
    <w:p w14:paraId="6E1A8D15" w14:textId="33747E33" w:rsidR="00761D69" w:rsidRPr="00761D69" w:rsidRDefault="00761D69" w:rsidP="00761D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Для взаимодействия с базой данных используется встроенный ORM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. Ниже представлены основные запросы, используемые в проекте.</w:t>
      </w:r>
    </w:p>
    <w:tbl>
      <w:tblPr>
        <w:tblW w:w="10681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6268"/>
        <w:gridCol w:w="2052"/>
      </w:tblGrid>
      <w:tr w:rsidR="00761D69" w:rsidRPr="00761D69" w14:paraId="79CE7B14" w14:textId="77777777" w:rsidTr="00761D69">
        <w:trPr>
          <w:trHeight w:val="734"/>
          <w:tblHeader/>
        </w:trPr>
        <w:tc>
          <w:tcPr>
            <w:tcW w:w="248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35A30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7AB26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Код (ORM)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D7DC3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Где используется</w:t>
            </w:r>
          </w:p>
        </w:tc>
      </w:tr>
      <w:tr w:rsidR="00761D69" w:rsidRPr="00761D69" w14:paraId="69F06E15" w14:textId="77777777" w:rsidTr="00761D69">
        <w:trPr>
          <w:trHeight w:val="355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494EC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Получение всех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1CF84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Product.objects.all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2D41F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shop/views.py</w:t>
            </w:r>
          </w:p>
        </w:tc>
      </w:tr>
      <w:tr w:rsidR="00761D69" w:rsidRPr="00761D69" w14:paraId="484F9CFA" w14:textId="77777777" w:rsidTr="00761D69">
        <w:trPr>
          <w:trHeight w:val="722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C0265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Фильтрация товаров по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4A7EC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Product.objects.filter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ACA4C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shop/views.py</w:t>
            </w:r>
          </w:p>
        </w:tc>
      </w:tr>
      <w:tr w:rsidR="00761D69" w:rsidRPr="00761D69" w14:paraId="47A0FD68" w14:textId="77777777" w:rsidTr="00761D69">
        <w:trPr>
          <w:trHeight w:val="734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5F4B8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Поиск товаров по названию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9FEC6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Product.objects.filter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(title__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icontains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search_term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FDA27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через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SearchFilter</w:t>
            </w:r>
            <w:proofErr w:type="spellEnd"/>
          </w:p>
        </w:tc>
      </w:tr>
      <w:tr w:rsidR="00761D69" w:rsidRPr="00761D69" w14:paraId="4EA8746B" w14:textId="77777777" w:rsidTr="00761D69">
        <w:trPr>
          <w:trHeight w:val="722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66690" w14:textId="519DE553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Получение или создание корзины пользовател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94562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Cart.objects.get_or_create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(user=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request.user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77460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cart/views.py</w:t>
            </w:r>
          </w:p>
        </w:tc>
      </w:tr>
      <w:tr w:rsidR="00761D69" w:rsidRPr="00761D69" w14:paraId="0052273A" w14:textId="77777777" w:rsidTr="00761D69">
        <w:trPr>
          <w:trHeight w:val="734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71C24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Добавление товара в корзину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F60CD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CartItem.objects.get_or_</w:t>
            </w:r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cart=cart, product=product, defaults={'quantity': quantity})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17C81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cart/views.py</w:t>
            </w:r>
          </w:p>
        </w:tc>
      </w:tr>
      <w:tr w:rsidR="00761D69" w:rsidRPr="00761D69" w14:paraId="5061D2E1" w14:textId="77777777" w:rsidTr="00761D69">
        <w:trPr>
          <w:trHeight w:val="722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77EAF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Обновление количества товара в корзине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3FCA2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cart_</w:t>
            </w:r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item.save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update_fields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=['quantity'])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F9AC9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cart/views.py</w:t>
            </w:r>
          </w:p>
        </w:tc>
      </w:tr>
      <w:tr w:rsidR="00761D69" w:rsidRPr="00761D69" w14:paraId="46365A3B" w14:textId="77777777" w:rsidTr="00761D69">
        <w:trPr>
          <w:trHeight w:val="734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3F4FA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Удаление товара из корзины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A0298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cart_</w:t>
            </w:r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item.delete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27103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cart/views.py</w:t>
            </w:r>
          </w:p>
        </w:tc>
      </w:tr>
      <w:tr w:rsidR="00761D69" w:rsidRPr="00761D69" w14:paraId="7025D97A" w14:textId="77777777" w:rsidTr="00761D69">
        <w:trPr>
          <w:trHeight w:val="722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0509E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нового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1864F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Order.objects.create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(user=user,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delivery_address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phone=phone,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total_price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=total)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A2E0E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orders/views.py</w:t>
            </w:r>
          </w:p>
        </w:tc>
      </w:tr>
      <w:tr w:rsidR="00761D69" w:rsidRPr="00761D69" w14:paraId="5AE15455" w14:textId="77777777" w:rsidTr="00761D69">
        <w:trPr>
          <w:trHeight w:val="734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50A0A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Создание позиций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F110C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OrderItem.objects.create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(order=order, product=product,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product_name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=title, price=price, quantity=qty)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DFD76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orders/views.py</w:t>
            </w:r>
          </w:p>
        </w:tc>
      </w:tr>
      <w:tr w:rsidR="00761D69" w:rsidRPr="00761D69" w14:paraId="69F82DD2" w14:textId="77777777" w:rsidTr="00761D69">
        <w:trPr>
          <w:trHeight w:val="722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D3120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Очистка корзины после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24FD9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cart.items.all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E0CA6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orders/views.py</w:t>
            </w:r>
          </w:p>
        </w:tc>
      </w:tr>
      <w:tr w:rsidR="00761D69" w:rsidRPr="00761D69" w14:paraId="7273FE60" w14:textId="77777777" w:rsidTr="00761D69">
        <w:trPr>
          <w:trHeight w:val="734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2B23E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Получение заказов текущего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CF661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Order.objects.filter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(user=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request.user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order_by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('-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49279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orders/views.py</w:t>
            </w:r>
          </w:p>
        </w:tc>
      </w:tr>
      <w:tr w:rsidR="00761D69" w:rsidRPr="00761D69" w14:paraId="5CF53E9A" w14:textId="77777777" w:rsidTr="00761D69">
        <w:trPr>
          <w:trHeight w:val="722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2A195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Обновление статуса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DC2F3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order.save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update_fields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=['status'])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C9462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orders/views.py</w:t>
            </w:r>
          </w:p>
        </w:tc>
      </w:tr>
    </w:tbl>
    <w:p w14:paraId="6F8A5CA2" w14:textId="77777777" w:rsidR="00761D69" w:rsidRPr="00761D69" w:rsidRDefault="00761D69" w:rsidP="00761D69">
      <w:pPr>
        <w:pStyle w:val="aff3"/>
        <w:spacing w:line="360" w:lineRule="auto"/>
        <w:ind w:left="1789"/>
        <w:rPr>
          <w:b/>
          <w:bCs/>
        </w:rPr>
      </w:pPr>
    </w:p>
    <w:p w14:paraId="7520DB04" w14:textId="46969152" w:rsidR="000E124B" w:rsidRPr="00761D69" w:rsidRDefault="000E124B" w:rsidP="00761D69">
      <w:pPr>
        <w:pStyle w:val="aff3"/>
        <w:numPr>
          <w:ilvl w:val="2"/>
          <w:numId w:val="4"/>
        </w:numPr>
        <w:spacing w:line="360" w:lineRule="auto"/>
        <w:jc w:val="center"/>
        <w:rPr>
          <w:b/>
          <w:bCs/>
        </w:rPr>
      </w:pPr>
      <w:r w:rsidRPr="00761D69">
        <w:rPr>
          <w:b/>
          <w:bCs/>
        </w:rPr>
        <w:t>Слой управления (</w:t>
      </w:r>
      <w:proofErr w:type="spellStart"/>
      <w:r w:rsidRPr="00761D69">
        <w:rPr>
          <w:b/>
          <w:bCs/>
        </w:rPr>
        <w:t>ViewSet</w:t>
      </w:r>
      <w:proofErr w:type="spellEnd"/>
      <w:r w:rsidRPr="00761D69">
        <w:rPr>
          <w:b/>
          <w:bCs/>
        </w:rPr>
        <w:t xml:space="preserve">, </w:t>
      </w:r>
      <w:proofErr w:type="spellStart"/>
      <w:r w:rsidRPr="00761D69">
        <w:rPr>
          <w:b/>
          <w:bCs/>
        </w:rPr>
        <w:t>Serializer</w:t>
      </w:r>
      <w:proofErr w:type="spellEnd"/>
      <w:r w:rsidRPr="00761D69">
        <w:rPr>
          <w:b/>
          <w:bCs/>
        </w:rPr>
        <w:t>)</w:t>
      </w:r>
    </w:p>
    <w:p w14:paraId="4E9E33C4" w14:textId="5731F4B8" w:rsidR="00761D69" w:rsidRPr="006568E4" w:rsidRDefault="00761D69" w:rsidP="00761D69">
      <w:pPr>
        <w:ind w:firstLine="709"/>
        <w:jc w:val="both"/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proofErr w:type="spellStart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ViewSet</w:t>
      </w:r>
      <w:proofErr w:type="spellEnd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и </w:t>
      </w:r>
      <w:proofErr w:type="spellStart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Generic</w:t>
      </w:r>
      <w:proofErr w:type="spellEnd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View в проекте</w:t>
      </w:r>
      <w:r w:rsid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:</w:t>
      </w:r>
    </w:p>
    <w:p w14:paraId="371EE13B" w14:textId="77777777" w:rsidR="00761D69" w:rsidRPr="00761D69" w:rsidRDefault="00761D69" w:rsidP="00761D69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1983"/>
        <w:gridCol w:w="2362"/>
        <w:gridCol w:w="2651"/>
      </w:tblGrid>
      <w:tr w:rsidR="00761D69" w:rsidRPr="00761D69" w14:paraId="0A37D1F4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4C15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9157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97CA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FE743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Permission</w:t>
            </w:r>
            <w:proofErr w:type="spellEnd"/>
          </w:p>
        </w:tc>
      </w:tr>
      <w:tr w:rsidR="00761D69" w:rsidRPr="00761D69" w14:paraId="453B1600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E449A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CategoryViewSet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A7BF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CF0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retrieve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F15FB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AllowAny</w:t>
            </w:r>
            <w:proofErr w:type="spellEnd"/>
          </w:p>
        </w:tc>
      </w:tr>
      <w:tr w:rsidR="00761D69" w:rsidRPr="00761D69" w14:paraId="12008C17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7D35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ProductViewSet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3AC8A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EEE3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list, create, 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retrieve, update, destroy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69EA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IsAdminOrReadOnly</w:t>
            </w:r>
            <w:proofErr w:type="spellEnd"/>
          </w:p>
        </w:tc>
      </w:tr>
      <w:tr w:rsidR="00761D69" w:rsidRPr="00761D69" w14:paraId="44D37422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AFCA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BC2F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3B3A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retrieve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00EC5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453D94E0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B0AA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AddToCartView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47B63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E732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5B35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43274177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53CC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RemoveFromCartView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96B3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4184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destroy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3D46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2399DF7D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73CD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UpdateCartItemView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69A77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09933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22ECB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6FD404F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F8BA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OrderListView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DB6A7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4D97E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892C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560C1C76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EFFF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OrderDetailView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CCB3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FAF5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retrieve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58A6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6A46D2D6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CC2CB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OrderCreateView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9BD1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8D36E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4114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075009CE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34F0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OrderUpdateStatusView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CBAD5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842A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3347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IsAdminUser</w:t>
            </w:r>
            <w:proofErr w:type="spellEnd"/>
          </w:p>
        </w:tc>
      </w:tr>
      <w:tr w:rsidR="00761D69" w:rsidRPr="00761D69" w14:paraId="75A60F20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4D82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RegisterView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493C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773A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BE0A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AllowAny</w:t>
            </w:r>
            <w:proofErr w:type="spellEnd"/>
          </w:p>
        </w:tc>
      </w:tr>
      <w:tr w:rsidR="00761D69" w:rsidRPr="00761D69" w14:paraId="4C55A41B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F421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ProfileView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89713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8787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retrieve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2286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</w:tbl>
    <w:p w14:paraId="3D48193C" w14:textId="77777777" w:rsidR="00761D69" w:rsidRDefault="00761D69" w:rsidP="00761D69">
      <w:pPr>
        <w:jc w:val="both"/>
        <w:rPr>
          <w:rStyle w:val="a8"/>
          <w:rFonts w:ascii="Times New Roman" w:hAnsi="Times New Roman" w:cs="Times New Roman"/>
          <w:color w:val="0F1115"/>
          <w:sz w:val="28"/>
          <w:szCs w:val="28"/>
        </w:rPr>
      </w:pPr>
    </w:p>
    <w:p w14:paraId="57D6E65D" w14:textId="0A04049F" w:rsidR="00761D69" w:rsidRPr="006568E4" w:rsidRDefault="00761D69" w:rsidP="00761D69">
      <w:pPr>
        <w:ind w:firstLine="709"/>
        <w:jc w:val="both"/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proofErr w:type="spellStart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Сериализаторы</w:t>
      </w:r>
      <w:proofErr w:type="spellEnd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в проекте</w:t>
      </w:r>
      <w:r w:rsid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:</w:t>
      </w:r>
    </w:p>
    <w:p w14:paraId="1AFD6D1C" w14:textId="77777777" w:rsidR="00761D69" w:rsidRPr="00761D69" w:rsidRDefault="00761D69" w:rsidP="00761D69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366"/>
        <w:gridCol w:w="1517"/>
        <w:gridCol w:w="1976"/>
        <w:gridCol w:w="2226"/>
      </w:tblGrid>
      <w:tr w:rsidR="00761D69" w:rsidRPr="00761D69" w14:paraId="7BF27C69" w14:textId="77777777" w:rsidTr="00761D69">
        <w:trPr>
          <w:tblHeader/>
        </w:trPr>
        <w:tc>
          <w:tcPr>
            <w:tcW w:w="288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0643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3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1511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</w:p>
        </w:tc>
        <w:tc>
          <w:tcPr>
            <w:tcW w:w="15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FF72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9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893CB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  <w:tc>
          <w:tcPr>
            <w:tcW w:w="22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A8E5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Особенности</w:t>
            </w:r>
          </w:p>
        </w:tc>
      </w:tr>
      <w:tr w:rsidR="00761D69" w:rsidRPr="00761D69" w14:paraId="73669225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BB0D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CategorySerializer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B38B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A8DF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4B78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2D4B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61D69" w:rsidRPr="00761D69" w14:paraId="6935C261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17B5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ProductListSerializer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5BA0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DACCD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18CD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slug, price, photo,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category_title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is_available</w:t>
            </w:r>
            <w:proofErr w:type="spellEnd"/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352A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Вложенное поле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category_title</w:t>
            </w:r>
            <w:proofErr w:type="spellEnd"/>
          </w:p>
        </w:tc>
      </w:tr>
      <w:tr w:rsidR="00761D69" w:rsidRPr="00761D69" w14:paraId="111FF070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EDF8D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ProductDetailSerializer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2F5A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78BF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183A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все поля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59B3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Вложенный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CategorySerializ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er</w:t>
            </w:r>
            <w:proofErr w:type="spellEnd"/>
          </w:p>
        </w:tc>
      </w:tr>
      <w:tr w:rsidR="00761D69" w:rsidRPr="00761D69" w14:paraId="4A8FBEB6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7A44D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ProductCreateUpdateSerializer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6C68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A4D55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5832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title, slug, description, price, photo, category,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is_available</w:t>
            </w:r>
            <w:proofErr w:type="spellEnd"/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46D3E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Для создания/обновления</w:t>
            </w:r>
          </w:p>
        </w:tc>
      </w:tr>
      <w:tr w:rsidR="00761D69" w:rsidRPr="00B647EF" w14:paraId="627E991B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4282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455ED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13A1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D774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items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total_price</w:t>
            </w:r>
            <w:proofErr w:type="spellEnd"/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5446B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Доп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total_price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(calculated)</w:t>
            </w:r>
          </w:p>
        </w:tc>
      </w:tr>
      <w:tr w:rsidR="00761D69" w:rsidRPr="00761D69" w14:paraId="5BC9A4F6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491A7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CartItemSerializer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47C45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063A5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CartItem</w:t>
            </w:r>
            <w:proofErr w:type="spellEnd"/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B7F1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product,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product_id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quantity, subtotal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7808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Доп. поле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subtotal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calculated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61D69" w:rsidRPr="00761D69" w14:paraId="3374A39E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A51E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3D66B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58AC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8FDAE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delivery_address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phone, status,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total_price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items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8E7E3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Вложенный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OrderItemSerializer</w:t>
            </w:r>
            <w:proofErr w:type="spellEnd"/>
          </w:p>
        </w:tc>
      </w:tr>
      <w:tr w:rsidR="00761D69" w:rsidRPr="00761D69" w14:paraId="6BD0ED0F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5A81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OrderCreateSerializer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D221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2842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3DED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delivery_address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9042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Для создания заказа (не модель)</w:t>
            </w:r>
          </w:p>
        </w:tc>
      </w:tr>
      <w:tr w:rsidR="00761D69" w:rsidRPr="00761D69" w14:paraId="20D577BD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34EB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RegisterSerializer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E81B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22F4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C97A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username, email, password, password2,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last_name</w:t>
            </w:r>
            <w:proofErr w:type="spellEnd"/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39C7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Валидация пароля, хеширование</w:t>
            </w:r>
          </w:p>
        </w:tc>
      </w:tr>
      <w:tr w:rsidR="00761D69" w:rsidRPr="00761D69" w14:paraId="7F2D3861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F5B9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ProfileUpdateSerializer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95FB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A8BC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070D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last_name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email, phone, bio, avatar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68A8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Для обновления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профиля</w:t>
            </w:r>
          </w:p>
        </w:tc>
      </w:tr>
    </w:tbl>
    <w:p w14:paraId="39F469B5" w14:textId="77777777" w:rsidR="00761D69" w:rsidRDefault="00761D69" w:rsidP="00761D69">
      <w:pPr>
        <w:jc w:val="both"/>
      </w:pPr>
    </w:p>
    <w:p w14:paraId="3B31E1D0" w14:textId="32861016" w:rsidR="00761D69" w:rsidRPr="006568E4" w:rsidRDefault="00761D69" w:rsidP="00761D69">
      <w:pPr>
        <w:ind w:firstLine="709"/>
        <w:jc w:val="both"/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proofErr w:type="spellStart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Permission</w:t>
      </w:r>
      <w:proofErr w:type="spellEnd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классы в проекте</w:t>
      </w:r>
      <w:r w:rsid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:</w:t>
      </w:r>
    </w:p>
    <w:p w14:paraId="315DDB24" w14:textId="77777777" w:rsidR="00761D69" w:rsidRPr="00761D69" w:rsidRDefault="00761D69" w:rsidP="00761D69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2839"/>
        <w:gridCol w:w="3923"/>
      </w:tblGrid>
      <w:tr w:rsidR="00761D69" w:rsidRPr="00761D69" w14:paraId="4D9B7438" w14:textId="77777777" w:rsidTr="00761D69">
        <w:trPr>
          <w:trHeight w:val="34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0B25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796C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9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B625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Логика</w:t>
            </w:r>
          </w:p>
        </w:tc>
      </w:tr>
      <w:tr w:rsidR="00761D69" w:rsidRPr="00761D69" w14:paraId="26D35B50" w14:textId="77777777" w:rsidTr="00761D69">
        <w:trPr>
          <w:trHeight w:val="7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66CD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IsAdminOrReadOnly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9A46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 к товарам</w:t>
            </w:r>
          </w:p>
        </w:tc>
        <w:tc>
          <w:tcPr>
            <w:tcW w:w="39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4134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GET — всем, POST/PUT/DELETE — только администраторам</w:t>
            </w:r>
          </w:p>
        </w:tc>
      </w:tr>
      <w:tr w:rsidR="00761D69" w:rsidRPr="00761D69" w14:paraId="2EB4A758" w14:textId="77777777" w:rsidTr="00761D69">
        <w:trPr>
          <w:trHeight w:val="7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2D67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A7B3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Доступ только авторизованным</w:t>
            </w:r>
          </w:p>
        </w:tc>
        <w:tc>
          <w:tcPr>
            <w:tcW w:w="39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664C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Требуется валидный JWT токен</w:t>
            </w:r>
          </w:p>
        </w:tc>
      </w:tr>
      <w:tr w:rsidR="00761D69" w:rsidRPr="00761D69" w14:paraId="327ACCAD" w14:textId="77777777" w:rsidTr="00761D69">
        <w:trPr>
          <w:trHeight w:val="7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4A36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IsAuthenticatedOrReadOnly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E58D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Чтение всем, запись авторизованным</w:t>
            </w:r>
          </w:p>
        </w:tc>
        <w:tc>
          <w:tcPr>
            <w:tcW w:w="39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45FC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Используется по умолчанию в DRF</w:t>
            </w:r>
          </w:p>
        </w:tc>
      </w:tr>
    </w:tbl>
    <w:p w14:paraId="4FDC041C" w14:textId="77777777" w:rsidR="00761D69" w:rsidRPr="00761D69" w:rsidRDefault="00761D69" w:rsidP="00761D69">
      <w:pPr>
        <w:spacing w:line="360" w:lineRule="auto"/>
        <w:rPr>
          <w:b/>
          <w:bCs/>
        </w:rPr>
      </w:pPr>
    </w:p>
    <w:p w14:paraId="425ED00A" w14:textId="10E96FA1" w:rsidR="00761D69" w:rsidRDefault="000E124B" w:rsidP="0089630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 Реализация API</w:t>
      </w:r>
    </w:p>
    <w:p w14:paraId="666C210B" w14:textId="77777777" w:rsidR="00614DC9" w:rsidRPr="00007A25" w:rsidRDefault="00614DC9" w:rsidP="0089630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2B1F18" w14:textId="573C9385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3.2.1. REST API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эндпоинты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05D97E99" w14:textId="77777777" w:rsidR="00896301" w:rsidRPr="006568E4" w:rsidRDefault="00896301" w:rsidP="00614DC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3.12 — REST API </w:t>
      </w:r>
      <w:proofErr w:type="spellStart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эндпоинты</w:t>
      </w:r>
      <w:proofErr w:type="spellEnd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интернет-магазина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693"/>
        <w:gridCol w:w="3536"/>
        <w:gridCol w:w="1900"/>
      </w:tblGrid>
      <w:tr w:rsidR="00896301" w:rsidRPr="00896301" w14:paraId="27AD0460" w14:textId="77777777" w:rsidTr="000F5578">
        <w:trPr>
          <w:tblHeader/>
        </w:trPr>
        <w:tc>
          <w:tcPr>
            <w:tcW w:w="184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A57B4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26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336A1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8963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Эндпоинт</w:t>
            </w:r>
            <w:proofErr w:type="spellEnd"/>
          </w:p>
        </w:tc>
        <w:tc>
          <w:tcPr>
            <w:tcW w:w="35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3BF10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1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5BD54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Доступ</w:t>
            </w:r>
          </w:p>
        </w:tc>
      </w:tr>
      <w:tr w:rsidR="00896301" w:rsidRPr="00896301" w14:paraId="5E3C1472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DADF1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6D2F0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register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7199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нового пользователя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E0FAC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896301" w:rsidRPr="00896301" w14:paraId="2C92B871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946E2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13467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login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42744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Получение JWT токенов </w:t>
            </w: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(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318FE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Все</w:t>
            </w:r>
          </w:p>
        </w:tc>
      </w:tr>
      <w:tr w:rsidR="00896301" w:rsidRPr="00896301" w14:paraId="2A8CEF37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A9DBF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261EE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token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3D47C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Обновление 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токена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B579D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Все (нужен 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896301" w:rsidRPr="00896301" w14:paraId="72C02883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1DEE7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14086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profile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53136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данных профиля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DF156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52B180C4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F133D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PUT/PATCH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1E97F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profile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77AE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Обновление профиля пользователя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32B51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66B67939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5BDD6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0A464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categories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F6EA9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списка категорий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53D89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896301" w:rsidRPr="00896301" w14:paraId="39380159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5725A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096B9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3219C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списка товаров (с пагинацией)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D19E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896301" w:rsidRPr="00896301" w14:paraId="1C926708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876EB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6E911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806E6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детальной информации о товаре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D513D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896301" w:rsidRPr="00896301" w14:paraId="07337040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76E88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81BF7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5B44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нового товара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24164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администратор</w:t>
            </w:r>
          </w:p>
        </w:tc>
      </w:tr>
      <w:tr w:rsidR="00896301" w:rsidRPr="00896301" w14:paraId="7B39D654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5EF56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PUT/PATCH/DELETE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B96E6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8DB89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Редактирование/удаление товара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AD27D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администрато</w:t>
            </w: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</w:t>
            </w:r>
          </w:p>
        </w:tc>
      </w:tr>
      <w:tr w:rsidR="00896301" w:rsidRPr="00896301" w14:paraId="396C43A2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05B4F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BDD35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22FA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содержимого корзины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B7ECC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5FA454E3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B6A6F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EC9DC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add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2FD34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товара в корзину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8662B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1E0B7DF5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97D6E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PATCH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DAD32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item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0E8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количества товара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C8087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38CAC8DC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BDB59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DELETE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AB9C7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item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5D5F7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товара из корзины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E5A4C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46857DA7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8830D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86F7A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9686D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истории заказов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7CD8D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4E259BD7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24AEF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16F71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D19DF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нового заказа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62EFE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69BA760E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87195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18DF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289C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Получение деталей </w:t>
            </w: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заказа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7BD6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Только </w:t>
            </w: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авторизованные</w:t>
            </w:r>
          </w:p>
        </w:tc>
      </w:tr>
    </w:tbl>
    <w:p w14:paraId="291EF25A" w14:textId="77777777" w:rsidR="00896301" w:rsidRPr="00007A25" w:rsidRDefault="00896301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549D36" w14:textId="7744AD18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3.2.2. JWT-аутентификация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access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refresh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токены)</w:t>
      </w:r>
    </w:p>
    <w:p w14:paraId="64DB9D6F" w14:textId="77777777" w:rsidR="000F5578" w:rsidRPr="000F5578" w:rsidRDefault="000F5578" w:rsidP="000F55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аутентификации пользователей используется библиотека 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djangorestframework-simplejwt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реализует механизм JWT (JSON Web 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83393D9" w14:textId="77777777" w:rsidR="000F5578" w:rsidRPr="000F5578" w:rsidRDefault="000F5578" w:rsidP="00614DC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3.13 — Настройки JWT в проекте</w:t>
      </w:r>
    </w:p>
    <w:tbl>
      <w:tblPr>
        <w:tblW w:w="9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5"/>
        <w:gridCol w:w="1573"/>
        <w:gridCol w:w="3879"/>
      </w:tblGrid>
      <w:tr w:rsidR="000F5578" w:rsidRPr="000F5578" w14:paraId="1A5CD050" w14:textId="77777777" w:rsidTr="000F5578">
        <w:trPr>
          <w:trHeight w:val="43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BD495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72F6C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30D2A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0F5578" w:rsidRPr="000F5578" w14:paraId="6789C415" w14:textId="77777777" w:rsidTr="000F5578">
        <w:trPr>
          <w:trHeight w:val="4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04E8C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ACCESS_TOKEN_LIFETIME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247A0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274DB" w14:textId="77777777" w:rsidR="000F5578" w:rsidRPr="000F5578" w:rsidRDefault="000F5578" w:rsidP="006568E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Время жизни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токена</w:t>
            </w:r>
          </w:p>
        </w:tc>
      </w:tr>
      <w:tr w:rsidR="000F5578" w:rsidRPr="000F5578" w14:paraId="6129A240" w14:textId="77777777" w:rsidTr="000F5578">
        <w:trPr>
          <w:trHeight w:val="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44142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REFRESH_TOKEN_LIFETIME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83C79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4A9F9" w14:textId="77777777" w:rsidR="000F5578" w:rsidRPr="000F5578" w:rsidRDefault="000F5578" w:rsidP="006568E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Время жизни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токена</w:t>
            </w:r>
          </w:p>
        </w:tc>
      </w:tr>
      <w:tr w:rsidR="000F5578" w:rsidRPr="000F5578" w14:paraId="685EB819" w14:textId="77777777" w:rsidTr="000F5578">
        <w:trPr>
          <w:trHeight w:val="8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26791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ROTATE_REFRESH_TOKENS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BD1E3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FAB63" w14:textId="77777777" w:rsidR="000F5578" w:rsidRPr="000F5578" w:rsidRDefault="000F5578" w:rsidP="006568E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Обновлять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токен при каждом обновлении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</w:t>
            </w:r>
            <w:proofErr w:type="spellEnd"/>
          </w:p>
        </w:tc>
      </w:tr>
      <w:tr w:rsidR="000F5578" w:rsidRPr="000F5578" w14:paraId="33511E13" w14:textId="77777777" w:rsidTr="000F5578">
        <w:trPr>
          <w:trHeight w:val="8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98DB2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BLACKLIST_AFTER_ROTATION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DADC0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F4830" w14:textId="77777777" w:rsidR="000F5578" w:rsidRPr="000F5578" w:rsidRDefault="000F5578" w:rsidP="006568E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Добавлять старый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токен в чёрный список</w:t>
            </w:r>
          </w:p>
        </w:tc>
      </w:tr>
      <w:tr w:rsidR="000F5578" w:rsidRPr="000F5578" w14:paraId="11D2A73D" w14:textId="77777777" w:rsidTr="000F5578">
        <w:trPr>
          <w:trHeight w:val="4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B8110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AUTH_HEADER_TYPES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32B90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Bearer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B0A9B" w14:textId="77777777" w:rsidR="000F5578" w:rsidRPr="000F5578" w:rsidRDefault="000F5578" w:rsidP="006568E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заголовка для передачи токена</w:t>
            </w:r>
          </w:p>
        </w:tc>
      </w:tr>
    </w:tbl>
    <w:p w14:paraId="66C68A26" w14:textId="77777777" w:rsidR="006568E4" w:rsidRDefault="006568E4" w:rsidP="000F55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669B36" w14:textId="5C23DC47" w:rsidR="000F5578" w:rsidRPr="000F5578" w:rsidRDefault="000F5578" w:rsidP="000F55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работы JWT-аутентификации:</w:t>
      </w:r>
    </w:p>
    <w:p w14:paraId="505D4E78" w14:textId="77777777" w:rsidR="000F5578" w:rsidRPr="000F5578" w:rsidRDefault="000F5578" w:rsidP="000F557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отправляет POST-запрос на 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auth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login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 с логином и паролем.</w:t>
      </w:r>
    </w:p>
    <w:p w14:paraId="269821FE" w14:textId="77777777" w:rsidR="000F5578" w:rsidRPr="000F5578" w:rsidRDefault="000F5578" w:rsidP="000F557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Сервер проверяет учётные данные и возвращает пару токенов: 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5CE34B" w14:textId="77777777" w:rsidR="000F5578" w:rsidRPr="000F5578" w:rsidRDefault="000F5578" w:rsidP="000F557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сохраняет токены в 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887BCD" w14:textId="77777777" w:rsidR="000F5578" w:rsidRPr="000F5578" w:rsidRDefault="000F5578" w:rsidP="000F557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каждом запросе к защищённому API клиент добавляет заголовок: 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Authorization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Bearer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access_token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&gt;.</w:t>
      </w:r>
    </w:p>
    <w:p w14:paraId="5A025338" w14:textId="77777777" w:rsidR="000F5578" w:rsidRPr="000F5578" w:rsidRDefault="000F5578" w:rsidP="000F557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истечении 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токена клиент отправляет 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токен на 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auth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 и получает новую пару токенов.</w:t>
      </w:r>
    </w:p>
    <w:p w14:paraId="263F6CD4" w14:textId="33062445" w:rsidR="000F5578" w:rsidRDefault="000F5578" w:rsidP="000F557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истечении 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токена пользователь перенаправляется на страницу входа.</w:t>
      </w:r>
    </w:p>
    <w:p w14:paraId="083E96F7" w14:textId="69AEC565" w:rsidR="000F5578" w:rsidRPr="006568E4" w:rsidRDefault="000F5578" w:rsidP="006568E4">
      <w:pPr>
        <w:shd w:val="clear" w:color="auto" w:fill="FFFFFF"/>
        <w:spacing w:before="240" w:after="240"/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6568E4">
        <w:rPr>
          <w:rFonts w:ascii="Times New Roman" w:hAnsi="Times New Roman" w:cs="Times New Roman"/>
          <w:color w:val="0F1115"/>
          <w:sz w:val="28"/>
          <w:szCs w:val="28"/>
        </w:rPr>
        <w:t>Листинг 3.10 — Настройка JWT в settings.py</w:t>
      </w:r>
    </w:p>
    <w:p w14:paraId="64324670" w14:textId="77777777" w:rsidR="000F5578" w:rsidRPr="000F557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0F5578">
        <w:rPr>
          <w:rFonts w:ascii="Consolas" w:hAnsi="Consolas" w:cs="Courier New"/>
          <w:i/>
          <w:iCs/>
          <w:color w:val="A0A1A7"/>
          <w:sz w:val="20"/>
          <w:szCs w:val="20"/>
          <w:lang w:val="en-US"/>
        </w:rPr>
        <w:t># config/settings.py</w:t>
      </w:r>
    </w:p>
    <w:p w14:paraId="61569757" w14:textId="289D567E" w:rsidR="000F5578" w:rsidRPr="000F557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0F5578">
        <w:rPr>
          <w:rFonts w:ascii="Consolas" w:hAnsi="Consolas" w:cs="Courier New"/>
          <w:color w:val="A626A4"/>
          <w:sz w:val="20"/>
          <w:szCs w:val="20"/>
          <w:lang w:val="en-US"/>
        </w:rPr>
        <w:t>from</w:t>
      </w: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datetime </w:t>
      </w:r>
      <w:r w:rsidRPr="000F5578">
        <w:rPr>
          <w:rFonts w:ascii="Consolas" w:hAnsi="Consolas" w:cs="Courier New"/>
          <w:color w:val="A626A4"/>
          <w:sz w:val="20"/>
          <w:szCs w:val="20"/>
          <w:lang w:val="en-US"/>
        </w:rPr>
        <w:t>import</w:t>
      </w: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>timedelta</w:t>
      </w:r>
      <w:proofErr w:type="spellEnd"/>
    </w:p>
    <w:p w14:paraId="51F8BC59" w14:textId="77777777" w:rsidR="000F5578" w:rsidRPr="007D1D0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SIMPLE_JWT </w:t>
      </w:r>
      <w:r w:rsidRPr="007D1D08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{</w:t>
      </w:r>
    </w:p>
    <w:p w14:paraId="4E5E70B5" w14:textId="77777777" w:rsidR="000F5578" w:rsidRPr="000F557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0F5578">
        <w:rPr>
          <w:rFonts w:ascii="Consolas" w:hAnsi="Consolas" w:cs="Courier New"/>
          <w:color w:val="50A14F"/>
          <w:sz w:val="20"/>
          <w:szCs w:val="20"/>
          <w:lang w:val="en-US"/>
        </w:rPr>
        <w:t>'ACCESS_TOKEN_LIFETIME'</w:t>
      </w:r>
      <w:r w:rsidRPr="000F5578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>timedelta</w:t>
      </w:r>
      <w:proofErr w:type="spellEnd"/>
      <w:r w:rsidRPr="000F5578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>minutes</w:t>
      </w:r>
      <w:r w:rsidRPr="000F5578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Pr="000F5578">
        <w:rPr>
          <w:rFonts w:ascii="Consolas" w:hAnsi="Consolas" w:cs="Courier New"/>
          <w:color w:val="B76B01"/>
          <w:sz w:val="20"/>
          <w:szCs w:val="20"/>
          <w:lang w:val="en-US"/>
        </w:rPr>
        <w:t>30</w:t>
      </w:r>
      <w:r w:rsidRPr="000F5578">
        <w:rPr>
          <w:rFonts w:ascii="Consolas" w:hAnsi="Consolas" w:cs="Courier New"/>
          <w:color w:val="383A42"/>
          <w:sz w:val="20"/>
          <w:szCs w:val="20"/>
          <w:lang w:val="en-US"/>
        </w:rPr>
        <w:t>),</w:t>
      </w:r>
    </w:p>
    <w:p w14:paraId="1816A972" w14:textId="77777777" w:rsidR="000F5578" w:rsidRPr="000F557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0F5578">
        <w:rPr>
          <w:rFonts w:ascii="Consolas" w:hAnsi="Consolas" w:cs="Courier New"/>
          <w:color w:val="50A14F"/>
          <w:sz w:val="20"/>
          <w:szCs w:val="20"/>
          <w:lang w:val="en-US"/>
        </w:rPr>
        <w:t>'REFRESH_TOKEN_LIFETIME'</w:t>
      </w:r>
      <w:r w:rsidRPr="000F5578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>timedelta</w:t>
      </w:r>
      <w:proofErr w:type="spellEnd"/>
      <w:r w:rsidRPr="000F5578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>days</w:t>
      </w:r>
      <w:r w:rsidRPr="000F5578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Pr="000F5578">
        <w:rPr>
          <w:rFonts w:ascii="Consolas" w:hAnsi="Consolas" w:cs="Courier New"/>
          <w:color w:val="B76B01"/>
          <w:sz w:val="20"/>
          <w:szCs w:val="20"/>
          <w:lang w:val="en-US"/>
        </w:rPr>
        <w:t>1</w:t>
      </w:r>
      <w:r w:rsidRPr="000F5578">
        <w:rPr>
          <w:rFonts w:ascii="Consolas" w:hAnsi="Consolas" w:cs="Courier New"/>
          <w:color w:val="383A42"/>
          <w:sz w:val="20"/>
          <w:szCs w:val="20"/>
          <w:lang w:val="en-US"/>
        </w:rPr>
        <w:t>),</w:t>
      </w:r>
    </w:p>
    <w:p w14:paraId="386F3E26" w14:textId="77777777" w:rsidR="000F5578" w:rsidRPr="007D1D0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7D1D08">
        <w:rPr>
          <w:rFonts w:ascii="Consolas" w:hAnsi="Consolas" w:cs="Courier New"/>
          <w:color w:val="50A14F"/>
          <w:sz w:val="20"/>
          <w:szCs w:val="20"/>
          <w:lang w:val="en-US"/>
        </w:rPr>
        <w:t>'ROTATE_REFRESH_TOKENS'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7D1D08">
        <w:rPr>
          <w:rFonts w:ascii="Consolas" w:hAnsi="Consolas" w:cs="Courier New"/>
          <w:color w:val="B76B01"/>
          <w:sz w:val="20"/>
          <w:szCs w:val="20"/>
          <w:lang w:val="en-US"/>
        </w:rPr>
        <w:t>True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</w:p>
    <w:p w14:paraId="1EB01970" w14:textId="77777777" w:rsidR="000F5578" w:rsidRPr="007D1D0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7D1D08">
        <w:rPr>
          <w:rFonts w:ascii="Consolas" w:hAnsi="Consolas" w:cs="Courier New"/>
          <w:color w:val="50A14F"/>
          <w:sz w:val="20"/>
          <w:szCs w:val="20"/>
          <w:lang w:val="en-US"/>
        </w:rPr>
        <w:t>'BLACKLIST_AFTER_ROTATION'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7D1D08">
        <w:rPr>
          <w:rFonts w:ascii="Consolas" w:hAnsi="Consolas" w:cs="Courier New"/>
          <w:color w:val="B76B01"/>
          <w:sz w:val="20"/>
          <w:szCs w:val="20"/>
          <w:lang w:val="en-US"/>
        </w:rPr>
        <w:t>True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</w:p>
    <w:p w14:paraId="64CCAB29" w14:textId="77777777" w:rsidR="000F5578" w:rsidRPr="007D1D0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7D1D08">
        <w:rPr>
          <w:rFonts w:ascii="Consolas" w:hAnsi="Consolas" w:cs="Courier New"/>
          <w:color w:val="50A14F"/>
          <w:sz w:val="20"/>
          <w:szCs w:val="20"/>
          <w:lang w:val="en-US"/>
        </w:rPr>
        <w:t>'AUTH_HEADER_TYPES'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7D1D08">
        <w:rPr>
          <w:rFonts w:ascii="Consolas" w:hAnsi="Consolas" w:cs="Courier New"/>
          <w:color w:val="50A14F"/>
          <w:sz w:val="20"/>
          <w:szCs w:val="20"/>
          <w:lang w:val="en-US"/>
        </w:rPr>
        <w:t>'Bearer'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,),</w:t>
      </w:r>
    </w:p>
    <w:p w14:paraId="20B16243" w14:textId="7D523CA1" w:rsidR="000F5578" w:rsidRPr="007D1D0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171" w:line="360" w:lineRule="auto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}</w:t>
      </w:r>
    </w:p>
    <w:p w14:paraId="3D1FCAA7" w14:textId="56ECF9F4" w:rsidR="000E124B" w:rsidRPr="007D1D08" w:rsidRDefault="000E124B" w:rsidP="000F557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3.2.3.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Разрешения</w:t>
      </w: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(permissions)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разграничения</w:t>
      </w: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доступа</w:t>
      </w:r>
    </w:p>
    <w:p w14:paraId="20D711EB" w14:textId="0B4BD678" w:rsidR="000F5578" w:rsidRPr="000F5578" w:rsidRDefault="000F5578" w:rsidP="000F5578">
      <w:pPr>
        <w:widowControl/>
        <w:shd w:val="clear" w:color="auto" w:fill="FFFFFF"/>
        <w:suppressAutoHyphens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0F557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проекте реализованы три уровня доступа.</w:t>
      </w:r>
    </w:p>
    <w:p w14:paraId="75D71D63" w14:textId="77777777" w:rsidR="000F5578" w:rsidRPr="006568E4" w:rsidRDefault="000F5578" w:rsidP="00614DC9">
      <w:pPr>
        <w:widowControl/>
        <w:shd w:val="clear" w:color="auto" w:fill="FFFFFF"/>
        <w:suppressAutoHyphens w:val="0"/>
        <w:spacing w:before="240" w:after="240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Таблица 3.14 — Уровни доступа</w:t>
      </w:r>
    </w:p>
    <w:tbl>
      <w:tblPr>
        <w:tblW w:w="9520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02"/>
        <w:gridCol w:w="5700"/>
      </w:tblGrid>
      <w:tr w:rsidR="000F5578" w:rsidRPr="000F5578" w14:paraId="09A5572B" w14:textId="77777777" w:rsidTr="000F5578">
        <w:trPr>
          <w:trHeight w:val="714"/>
          <w:tblHeader/>
        </w:trPr>
        <w:tc>
          <w:tcPr>
            <w:tcW w:w="141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F67EF" w14:textId="739BD2AB" w:rsidR="000F5578" w:rsidRPr="000F5578" w:rsidRDefault="000F5578" w:rsidP="006568E4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Ур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</w:t>
            </w: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вень</w:t>
            </w:r>
          </w:p>
        </w:tc>
        <w:tc>
          <w:tcPr>
            <w:tcW w:w="2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3172A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C69D7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Возможности</w:t>
            </w:r>
          </w:p>
        </w:tc>
      </w:tr>
      <w:tr w:rsidR="000F5578" w:rsidRPr="000F5578" w14:paraId="26079924" w14:textId="77777777" w:rsidTr="000F5578">
        <w:trPr>
          <w:trHeight w:val="702"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DBC0D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417BD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Гость (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неавторизован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F7F68" w14:textId="77777777" w:rsidR="000F5578" w:rsidRPr="000F5578" w:rsidRDefault="000F5578" w:rsidP="006568E4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Просмотр каталога товаров, просмотр деталей товара, регистрация, вход</w:t>
            </w:r>
          </w:p>
        </w:tc>
      </w:tr>
      <w:tr w:rsidR="000F5578" w:rsidRPr="000F5578" w14:paraId="048A2C9D" w14:textId="77777777" w:rsidTr="000F5578">
        <w:trPr>
          <w:trHeight w:val="714"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AC430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50B34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Авторизованный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B9258" w14:textId="77777777" w:rsidR="000F5578" w:rsidRPr="000F5578" w:rsidRDefault="000F5578" w:rsidP="006568E4">
            <w:pPr>
              <w:widowControl/>
              <w:suppressAutoHyphens w:val="0"/>
              <w:spacing w:line="375" w:lineRule="atLeast"/>
              <w:ind w:firstLine="48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Всё, что доступно гостю + управление корзиной, оформление заказов, просмотр истории заказов, управление профилем</w:t>
            </w:r>
          </w:p>
        </w:tc>
      </w:tr>
      <w:tr w:rsidR="000F5578" w:rsidRPr="000F5578" w14:paraId="44F5DB3D" w14:textId="77777777" w:rsidTr="000F5578">
        <w:trPr>
          <w:trHeight w:val="702"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E3337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F96F4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Администратор (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is_staff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EDD8A" w14:textId="77777777" w:rsidR="000F5578" w:rsidRPr="000F5578" w:rsidRDefault="000F5578" w:rsidP="006568E4">
            <w:pPr>
              <w:widowControl/>
              <w:suppressAutoHyphens w:val="0"/>
              <w:spacing w:line="375" w:lineRule="atLeast"/>
              <w:ind w:firstLine="48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Всё, что доступно пользователю + управление товарами (CRUD), управление категориями, управление заказами (изменение статуса)</w:t>
            </w:r>
          </w:p>
        </w:tc>
      </w:tr>
    </w:tbl>
    <w:p w14:paraId="5CD485B9" w14:textId="77777777" w:rsidR="006568E4" w:rsidRDefault="006568E4" w:rsidP="00614DC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F06EEE" w14:textId="5CDC63AC" w:rsidR="006568E4" w:rsidRPr="006568E4" w:rsidRDefault="000F5578" w:rsidP="00614D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3.15 — Применение </w:t>
      </w:r>
      <w:proofErr w:type="spellStart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>permissions</w:t>
      </w:r>
      <w:proofErr w:type="spellEnd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>ViewSet</w:t>
      </w:r>
      <w:proofErr w:type="spellEnd"/>
    </w:p>
    <w:tbl>
      <w:tblPr>
        <w:tblW w:w="90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2891"/>
        <w:gridCol w:w="2922"/>
      </w:tblGrid>
      <w:tr w:rsidR="000F5578" w:rsidRPr="000F5578" w14:paraId="16CEE744" w14:textId="77777777" w:rsidTr="000F5578">
        <w:trPr>
          <w:trHeight w:val="42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E2DEF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ViewSet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/View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4F1E8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Permission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12115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Пояснение</w:t>
            </w:r>
          </w:p>
        </w:tc>
      </w:tr>
      <w:tr w:rsidR="000F5578" w:rsidRPr="000F5578" w14:paraId="3E169F3E" w14:textId="77777777" w:rsidTr="000F5578">
        <w:trPr>
          <w:trHeight w:val="8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ADDDE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CategoryViewSet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E5009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AllowAny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14090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Категории может просматривать любой</w:t>
            </w:r>
          </w:p>
        </w:tc>
      </w:tr>
      <w:tr w:rsidR="000F5578" w:rsidRPr="000F5578" w14:paraId="4A42C31B" w14:textId="77777777" w:rsidTr="000F5578">
        <w:trPr>
          <w:trHeight w:val="8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7D994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ProductViewSet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2C441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IsAdminOrReadOnly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FC204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Товары читают все, изменяют админы</w:t>
            </w:r>
          </w:p>
        </w:tc>
      </w:tr>
      <w:tr w:rsidR="000F5578" w:rsidRPr="000F5578" w14:paraId="719D50EC" w14:textId="77777777" w:rsidTr="000F5578">
        <w:trPr>
          <w:trHeight w:val="8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3D0BA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CartView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AddToCartView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др.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B5B52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IsAuthenticated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B140E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Корзина только для авторизованных</w:t>
            </w:r>
          </w:p>
        </w:tc>
      </w:tr>
      <w:tr w:rsidR="000F5578" w:rsidRPr="000F5578" w14:paraId="1FCA7887" w14:textId="77777777" w:rsidTr="000F5578">
        <w:trPr>
          <w:trHeight w:val="8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6670B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OrderListView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OrderCreateView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BEDD5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IsAuthenticated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FE03E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Заказы только для авторизованных</w:t>
            </w:r>
          </w:p>
        </w:tc>
      </w:tr>
      <w:tr w:rsidR="000F5578" w:rsidRPr="000F5578" w14:paraId="6AC6DD52" w14:textId="77777777" w:rsidTr="000F5578">
        <w:trPr>
          <w:trHeight w:val="8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E89E4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OrderUpdateStatusView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CC82B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IsAdminUser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7F962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статуса только для админов</w:t>
            </w:r>
          </w:p>
        </w:tc>
      </w:tr>
      <w:tr w:rsidR="000F5578" w:rsidRPr="000F5578" w14:paraId="0A15A6DC" w14:textId="77777777" w:rsidTr="000F5578">
        <w:trPr>
          <w:trHeight w:val="4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57FE2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RegisterView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7ECED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AllowAny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9022F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доступна всем</w:t>
            </w:r>
          </w:p>
        </w:tc>
      </w:tr>
      <w:tr w:rsidR="000F5578" w:rsidRPr="000F5578" w14:paraId="0FC73EBA" w14:textId="77777777" w:rsidTr="000F5578">
        <w:trPr>
          <w:trHeight w:val="4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EFAF8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ProfileView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EED04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IsAuthenticated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75BBD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Профиль только для владельца</w:t>
            </w:r>
          </w:p>
        </w:tc>
      </w:tr>
    </w:tbl>
    <w:p w14:paraId="5C3DDD15" w14:textId="77777777" w:rsidR="000F5578" w:rsidRPr="00007A25" w:rsidRDefault="000F5578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7AE3EB0" w14:textId="50187C85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3.2.4. Документация API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Swagger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OpenAPI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115CC1DC" w14:textId="77777777" w:rsidR="000F5578" w:rsidRPr="006568E4" w:rsidRDefault="000F5578" w:rsidP="006568E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</w:t>
      </w:r>
      <w:proofErr w:type="spellStart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эндпоинты</w:t>
      </w:r>
      <w:proofErr w:type="spellEnd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API:</w:t>
      </w:r>
    </w:p>
    <w:p w14:paraId="7CCEF001" w14:textId="430A6E6C" w:rsidR="002A5A05" w:rsidRPr="002A5A05" w:rsidRDefault="002A5A05" w:rsidP="002A5A05">
      <w:pPr>
        <w:widowControl/>
        <w:shd w:val="clear" w:color="auto" w:fill="FFFFFF"/>
        <w:suppressAutoHyphens w:val="0"/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Документация API создана с помощью библиотеки 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drf-spectacular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, поддерживающей спецификацию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OpenAPI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3.0. Она генерируется автоматически на основе кода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сериализаторов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и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вьюсетов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, что гарантирует её актуальность.</w:t>
      </w:r>
    </w:p>
    <w:p w14:paraId="29DA4CE7" w14:textId="77777777" w:rsidR="002A5A05" w:rsidRPr="007D1D08" w:rsidRDefault="002A5A05" w:rsidP="002A5A05">
      <w:pPr>
        <w:widowControl/>
        <w:shd w:val="clear" w:color="auto" w:fill="FFFFFF"/>
        <w:suppressAutoHyphens w:val="0"/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</w:pP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Настройка</w:t>
      </w:r>
      <w:r w:rsidRPr="007D1D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 w:bidi="ar-SA"/>
        </w:rPr>
        <w:t xml:space="preserve"> </w:t>
      </w: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в</w:t>
      </w:r>
      <w:r w:rsidRPr="007D1D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 w:bidi="ar-SA"/>
        </w:rPr>
        <w:t xml:space="preserve"> settings.py:</w:t>
      </w:r>
    </w:p>
    <w:p w14:paraId="36C4FB2E" w14:textId="41DB7CD7" w:rsidR="002A5A05" w:rsidRPr="002A5A05" w:rsidRDefault="002A5A05" w:rsidP="002A5A05">
      <w:pPr>
        <w:widowControl/>
        <w:shd w:val="clear" w:color="auto" w:fill="FFFFFF"/>
        <w:suppressAutoHyphens w:val="0"/>
        <w:spacing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 w:bidi="ar-SA"/>
        </w:rPr>
      </w:pPr>
    </w:p>
    <w:p w14:paraId="3DE4F591" w14:textId="77777777" w:rsidR="002A5A05" w:rsidRPr="002A5A05" w:rsidRDefault="002A5A05" w:rsidP="002A5A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</w:pP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INSTALLED_APPS </w:t>
      </w:r>
      <w:r w:rsidRPr="002A5A0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 w:bidi="ar-SA"/>
        </w:rPr>
        <w:t>=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[</w:t>
      </w:r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proofErr w:type="spellStart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drf_spectacular</w:t>
      </w:r>
      <w:proofErr w:type="spell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]</w:t>
      </w:r>
    </w:p>
    <w:p w14:paraId="13AD9E0F" w14:textId="77777777" w:rsidR="002A5A05" w:rsidRPr="002A5A05" w:rsidRDefault="002A5A05" w:rsidP="002A5A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</w:pP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REST_FRAMEWORK </w:t>
      </w:r>
      <w:r w:rsidRPr="002A5A0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 w:bidi="ar-SA"/>
        </w:rPr>
        <w:t>=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{</w:t>
      </w:r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'DEFAULT_SCHEMA_CLASS'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: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</w:t>
      </w:r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proofErr w:type="spellStart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drf_</w:t>
      </w:r>
      <w:proofErr w:type="gramStart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spectacular.openapi</w:t>
      </w:r>
      <w:proofErr w:type="gram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.AutoSchema</w:t>
      </w:r>
      <w:proofErr w:type="spell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}</w:t>
      </w:r>
    </w:p>
    <w:p w14:paraId="06956BE3" w14:textId="77777777" w:rsidR="002A5A05" w:rsidRPr="002A5A05" w:rsidRDefault="002A5A05" w:rsidP="002A5A05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</w:pP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Маршруты</w:t>
      </w: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 w:bidi="ar-SA"/>
        </w:rPr>
        <w:t xml:space="preserve"> </w:t>
      </w: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в</w:t>
      </w: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 w:bidi="ar-SA"/>
        </w:rPr>
        <w:t xml:space="preserve"> urls.py:</w:t>
      </w:r>
    </w:p>
    <w:p w14:paraId="3927FE4B" w14:textId="77777777" w:rsidR="002A5A05" w:rsidRPr="002A5A05" w:rsidRDefault="002A5A05" w:rsidP="002A5A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</w:pPr>
      <w:proofErr w:type="gramStart"/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path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(</w:t>
      </w:r>
      <w:proofErr w:type="gram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proofErr w:type="spellStart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api</w:t>
      </w:r>
      <w:proofErr w:type="spell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/schema/'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,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SpectacularAPIView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.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as_view</w:t>
      </w:r>
      <w:proofErr w:type="spellEnd"/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(),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name</w:t>
      </w:r>
      <w:r w:rsidRPr="002A5A0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 w:bidi="ar-SA"/>
        </w:rPr>
        <w:t>=</w:t>
      </w:r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'schema'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),</w:t>
      </w:r>
    </w:p>
    <w:p w14:paraId="4E536387" w14:textId="77777777" w:rsidR="002A5A05" w:rsidRPr="002A5A05" w:rsidRDefault="002A5A05" w:rsidP="002A5A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</w:pPr>
      <w:proofErr w:type="gramStart"/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path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(</w:t>
      </w:r>
      <w:proofErr w:type="gram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proofErr w:type="spellStart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api</w:t>
      </w:r>
      <w:proofErr w:type="spell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/docs/'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,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SpectacularSwaggerView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.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as_view</w:t>
      </w:r>
      <w:proofErr w:type="spellEnd"/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(</w:t>
      </w:r>
      <w:proofErr w:type="spellStart"/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url_name</w:t>
      </w:r>
      <w:proofErr w:type="spellEnd"/>
      <w:r w:rsidRPr="002A5A0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 w:bidi="ar-SA"/>
        </w:rPr>
        <w:t>=</w:t>
      </w:r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'schema'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),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name</w:t>
      </w:r>
      <w:r w:rsidRPr="002A5A0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 w:bidi="ar-SA"/>
        </w:rPr>
        <w:t>=</w:t>
      </w:r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'swagger-</w:t>
      </w:r>
      <w:proofErr w:type="spellStart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ui</w:t>
      </w:r>
      <w:proofErr w:type="spell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),</w:t>
      </w:r>
    </w:p>
    <w:p w14:paraId="701E1B8A" w14:textId="77777777" w:rsidR="002A5A05" w:rsidRPr="002A5A05" w:rsidRDefault="002A5A05" w:rsidP="002A5A05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Доступ к документации:</w:t>
      </w:r>
    </w:p>
    <w:tbl>
      <w:tblPr>
        <w:tblW w:w="93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7"/>
        <w:gridCol w:w="3884"/>
      </w:tblGrid>
      <w:tr w:rsidR="002A5A05" w:rsidRPr="002A5A05" w14:paraId="14A26144" w14:textId="77777777" w:rsidTr="002A5A05">
        <w:trPr>
          <w:trHeight w:val="44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373BE" w14:textId="77777777" w:rsidR="002A5A05" w:rsidRPr="002A5A05" w:rsidRDefault="002A5A05" w:rsidP="002A5A05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Адрес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C2E8B" w14:textId="77777777" w:rsidR="002A5A05" w:rsidRPr="002A5A05" w:rsidRDefault="002A5A05" w:rsidP="002A5A05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Формат</w:t>
            </w:r>
          </w:p>
        </w:tc>
      </w:tr>
      <w:tr w:rsidR="002A5A05" w:rsidRPr="002A5A05" w14:paraId="4F6588F7" w14:textId="77777777" w:rsidTr="002A5A05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A2E38" w14:textId="2D2D084B" w:rsidR="002A5A05" w:rsidRPr="002A5A05" w:rsidRDefault="009C09C6" w:rsidP="002A5A05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hyperlink r:id="rId10" w:tgtFrame="_blank" w:history="1">
              <w:r w:rsidR="002A5A05" w:rsidRPr="002A5A05">
                <w:rPr>
                  <w:rStyle w:val="a7"/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 w:bidi="ar-SA"/>
                </w:rPr>
                <w:t>http://localhost:8000/api/schema/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BDCE1" w14:textId="77777777" w:rsidR="002A5A05" w:rsidRPr="002A5A05" w:rsidRDefault="002A5A05" w:rsidP="002A5A05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JSON (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OpenAPI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2A5A05" w:rsidRPr="002A5A05" w14:paraId="138FEE50" w14:textId="77777777" w:rsidTr="002A5A05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454C9" w14:textId="0C5506B6" w:rsidR="002A5A05" w:rsidRPr="002A5A05" w:rsidRDefault="009C09C6" w:rsidP="002A5A05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hyperlink r:id="rId11" w:tgtFrame="_blank" w:history="1">
              <w:r w:rsidR="002A5A05" w:rsidRPr="002A5A05">
                <w:rPr>
                  <w:rStyle w:val="a7"/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 w:bidi="ar-SA"/>
                </w:rPr>
                <w:t>http://localhost:8000/api/docs/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54976" w14:textId="77777777" w:rsidR="002A5A05" w:rsidRPr="002A5A05" w:rsidRDefault="002A5A05" w:rsidP="002A5A05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Swagger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UI (HTML)</w:t>
            </w:r>
          </w:p>
        </w:tc>
      </w:tr>
    </w:tbl>
    <w:p w14:paraId="566DE790" w14:textId="57C55775" w:rsidR="000F5578" w:rsidRPr="002A5A05" w:rsidRDefault="002A5A05" w:rsidP="002A5A05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Документация содержит все 19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эндпоинтов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проекта, сгруппированных по приложениям (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users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,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shop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,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cart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,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orders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). Для каждого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эндпоинта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указаны метод, URL, параметры, формат запроса/ответа и требования к авторизации.</w:t>
      </w:r>
    </w:p>
    <w:p w14:paraId="42A7AD7F" w14:textId="3C32E209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3.3. Реализация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фронтенда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071652A8" w14:textId="77777777" w:rsidR="00614DC9" w:rsidRPr="00007A25" w:rsidRDefault="00614DC9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5B7A685" w14:textId="11ECCDCD" w:rsidR="000E124B" w:rsidRPr="007D1D08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3.3.1.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</w:t>
      </w: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проекта</w:t>
      </w: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React</w:t>
      </w:r>
    </w:p>
    <w:p w14:paraId="2D99B261" w14:textId="77777777" w:rsidR="00896301" w:rsidRPr="002A5A05" w:rsidRDefault="00896301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</w:p>
    <w:p w14:paraId="449FF715" w14:textId="38107E1E" w:rsidR="00896301" w:rsidRDefault="00896301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A112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1243D036" wp14:editId="2C0669BB">
            <wp:extent cx="2864883" cy="33686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6581"/>
                    <a:stretch/>
                  </pic:blipFill>
                  <pic:spPr bwMode="auto">
                    <a:xfrm>
                      <a:off x="0" y="0"/>
                      <a:ext cx="2873946" cy="3379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30C9A" w14:textId="77777777" w:rsidR="006568E4" w:rsidRPr="00007A25" w:rsidRDefault="006568E4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17C1DCC" w14:textId="299E2C45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3.3.2.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</w:p>
    <w:p w14:paraId="714CA77B" w14:textId="77777777" w:rsidR="002A5A05" w:rsidRPr="002A5A05" w:rsidRDefault="002A5A05" w:rsidP="00614DC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3.16 — Основные </w:t>
      </w:r>
      <w:proofErr w:type="spellStart"/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компоненты</w:t>
      </w:r>
    </w:p>
    <w:tbl>
      <w:tblPr>
        <w:tblW w:w="95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5222"/>
        <w:gridCol w:w="1951"/>
      </w:tblGrid>
      <w:tr w:rsidR="002A5A05" w:rsidRPr="002A5A05" w14:paraId="7854ED14" w14:textId="77777777" w:rsidTr="002A5A05">
        <w:trPr>
          <w:trHeight w:val="46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2134B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AF698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2F098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Маршрут</w:t>
            </w:r>
          </w:p>
        </w:tc>
      </w:tr>
      <w:tr w:rsidR="002A5A05" w:rsidRPr="002A5A05" w14:paraId="3E0D88D2" w14:textId="77777777" w:rsidTr="002A5A05">
        <w:trPr>
          <w:trHeight w:val="14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80DC0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477C2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списка товаров с пагинацией, поиском, сортировкой и фильтром по категориям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334CD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</w:tr>
      <w:tr w:rsidR="002A5A05" w:rsidRPr="002A5A05" w14:paraId="0B1BE228" w14:textId="77777777" w:rsidTr="002A5A05">
        <w:trPr>
          <w:trHeight w:val="14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6ACCB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ProductDetailPage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FACAE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Детальная карточка товара с описанием, выбором количества и кнопками добавления в корзину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06D40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/: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</w:tr>
      <w:tr w:rsidR="002A5A05" w:rsidRPr="002A5A05" w14:paraId="23C764CD" w14:textId="77777777" w:rsidTr="002A5A05">
        <w:trPr>
          <w:trHeight w:val="9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FCAF5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CategoryList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9FC36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кнопок категорий для фильтрации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D69F9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встроен в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ProductList</w:t>
            </w:r>
            <w:proofErr w:type="spellEnd"/>
          </w:p>
        </w:tc>
      </w:tr>
      <w:tr w:rsidR="002A5A05" w:rsidRPr="002A5A05" w14:paraId="2B5DB30E" w14:textId="77777777" w:rsidTr="002A5A05">
        <w:trPr>
          <w:trHeight w:val="9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2E351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LoginPage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61E8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(логин + пароль), отправка запроса на получение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3E60F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login</w:t>
            </w:r>
            <w:proofErr w:type="spellEnd"/>
          </w:p>
        </w:tc>
      </w:tr>
      <w:tr w:rsidR="002A5A05" w:rsidRPr="002A5A05" w14:paraId="44FCBD0B" w14:textId="77777777" w:rsidTr="002A5A05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ADF40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RegisterPage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378CF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регистрации нового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E7FE1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register</w:t>
            </w:r>
            <w:proofErr w:type="spellEnd"/>
          </w:p>
        </w:tc>
      </w:tr>
      <w:tr w:rsidR="002A5A05" w:rsidRPr="002A5A05" w14:paraId="48CA5839" w14:textId="77777777" w:rsidTr="002A5A05">
        <w:trPr>
          <w:trHeight w:val="9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D34D3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056B8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товаров в корзине, изменение количества, 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BC967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</w:p>
        </w:tc>
      </w:tr>
      <w:tr w:rsidR="002A5A05" w:rsidRPr="002A5A05" w14:paraId="7DCAA4A7" w14:textId="77777777" w:rsidTr="002A5A05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75A73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5BC27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оформления заказа (адрес и телефон)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FFDDC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checkout</w:t>
            </w:r>
            <w:proofErr w:type="spellEnd"/>
          </w:p>
        </w:tc>
      </w:tr>
      <w:tr w:rsidR="002A5A05" w:rsidRPr="002A5A05" w14:paraId="30C978EF" w14:textId="77777777" w:rsidTr="002A5A05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BA2A9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C214F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 заказов пользователя с детализацией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6AD76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orders</w:t>
            </w:r>
            <w:proofErr w:type="spellEnd"/>
          </w:p>
        </w:tc>
      </w:tr>
      <w:tr w:rsidR="002A5A05" w:rsidRPr="002A5A05" w14:paraId="0E3E0310" w14:textId="77777777" w:rsidTr="002A5A05">
        <w:trPr>
          <w:trHeight w:val="9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14669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ProfilePage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6FEF7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Просмотр и редактирование профиля (имя,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телефон, о себе)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014E3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profile</w:t>
            </w:r>
            <w:proofErr w:type="spellEnd"/>
          </w:p>
        </w:tc>
      </w:tr>
      <w:tr w:rsidR="002A5A05" w:rsidRPr="002A5A05" w14:paraId="359CE182" w14:textId="77777777" w:rsidTr="002A5A05">
        <w:trPr>
          <w:trHeight w:val="9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831EF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Navbar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095B5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Навигационная панель (ссылки в зависимости от статуса авторизации)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C3292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встроен в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</w:t>
            </w:r>
            <w:proofErr w:type="spellEnd"/>
          </w:p>
        </w:tc>
      </w:tr>
    </w:tbl>
    <w:p w14:paraId="341529E9" w14:textId="77777777" w:rsidR="002A5A05" w:rsidRPr="00007A25" w:rsidRDefault="002A5A05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1900102" w14:textId="1E02F3A3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3.3.3. Маршрутизация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Router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38EEF4C2" w14:textId="77777777" w:rsidR="002A5A05" w:rsidRPr="006568E4" w:rsidRDefault="002A5A05" w:rsidP="00614DC9">
      <w:pPr>
        <w:widowControl/>
        <w:shd w:val="clear" w:color="auto" w:fill="FFFFFF"/>
        <w:suppressAutoHyphens w:val="0"/>
        <w:spacing w:before="240" w:after="240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Таблица 3.17 — Маршруты приложения</w:t>
      </w:r>
    </w:p>
    <w:tbl>
      <w:tblPr>
        <w:tblW w:w="98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3515"/>
        <w:gridCol w:w="4214"/>
      </w:tblGrid>
      <w:tr w:rsidR="002A5A05" w:rsidRPr="002A5A05" w14:paraId="1042F246" w14:textId="77777777" w:rsidTr="002A5A05">
        <w:trPr>
          <w:trHeight w:val="33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07797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Маршрут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AFC6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298E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Доступ</w:t>
            </w:r>
          </w:p>
        </w:tc>
      </w:tr>
      <w:tr w:rsidR="002A5A05" w:rsidRPr="002A5A05" w14:paraId="23C01A6E" w14:textId="77777777" w:rsidTr="002A5A05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5180E" w14:textId="3B28B9E5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8CCDF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83D2F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Все</w:t>
            </w:r>
          </w:p>
        </w:tc>
      </w:tr>
      <w:tr w:rsidR="002A5A05" w:rsidRPr="002A5A05" w14:paraId="117DEFC5" w14:textId="77777777" w:rsidTr="002A5A05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2A63C" w14:textId="6232E692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/: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00F16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ProductDetailPage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F76D1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Все</w:t>
            </w:r>
          </w:p>
        </w:tc>
      </w:tr>
      <w:tr w:rsidR="002A5A05" w:rsidRPr="002A5A05" w14:paraId="1CA436AD" w14:textId="77777777" w:rsidTr="002A5A05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402C1" w14:textId="5C3A6E46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A63B4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LoginPage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FD611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Все</w:t>
            </w:r>
          </w:p>
        </w:tc>
      </w:tr>
      <w:tr w:rsidR="002A5A05" w:rsidRPr="002A5A05" w14:paraId="61C4CCD7" w14:textId="77777777" w:rsidTr="002A5A05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23EEC" w14:textId="154BA36F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4C6CA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B122B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Все</w:t>
            </w:r>
          </w:p>
        </w:tc>
      </w:tr>
      <w:tr w:rsidR="002A5A05" w:rsidRPr="002A5A05" w14:paraId="23684EAD" w14:textId="77777777" w:rsidTr="002A5A05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35069" w14:textId="1C10ABE8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0B318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38F97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Только авторизованные</w:t>
            </w:r>
          </w:p>
        </w:tc>
      </w:tr>
      <w:tr w:rsidR="002A5A05" w:rsidRPr="002A5A05" w14:paraId="5252EC6E" w14:textId="77777777" w:rsidTr="002A5A05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F0CE0" w14:textId="2EDD8B9A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checkout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DEFE7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Checkout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93495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Только авторизованные</w:t>
            </w:r>
          </w:p>
        </w:tc>
      </w:tr>
      <w:tr w:rsidR="002A5A05" w:rsidRPr="002A5A05" w14:paraId="449B464D" w14:textId="77777777" w:rsidTr="002A5A05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5098F" w14:textId="2C5A4D7C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C855F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55FDB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Только авторизованные</w:t>
            </w:r>
          </w:p>
        </w:tc>
      </w:tr>
      <w:tr w:rsidR="002A5A05" w:rsidRPr="002A5A05" w14:paraId="64DC98AE" w14:textId="77777777" w:rsidTr="002A5A05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4C779" w14:textId="064A283E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53C15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ProfilePage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EC447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Только авторизованные</w:t>
            </w:r>
          </w:p>
        </w:tc>
      </w:tr>
    </w:tbl>
    <w:p w14:paraId="72497613" w14:textId="77777777" w:rsidR="002A5A05" w:rsidRPr="00007A25" w:rsidRDefault="002A5A05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83AB21" w14:textId="6D389FA4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3.3.4. Управление состоянием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AuthContext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332879AB" w14:textId="77777777" w:rsidR="002A5A05" w:rsidRPr="002A5A05" w:rsidRDefault="002A5A05" w:rsidP="002A5A0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глобального управления состоянием используются контексты </w:t>
      </w:r>
      <w:proofErr w:type="spellStart"/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>Context</w:t>
      </w:r>
      <w:proofErr w:type="spellEnd"/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API).</w:t>
      </w:r>
    </w:p>
    <w:p w14:paraId="32D052A3" w14:textId="77777777" w:rsidR="002A5A05" w:rsidRPr="002A5A05" w:rsidRDefault="002A5A05" w:rsidP="002A5A0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3.18 — Контексты приложения</w:t>
      </w:r>
    </w:p>
    <w:tbl>
      <w:tblPr>
        <w:tblW w:w="96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3189"/>
        <w:gridCol w:w="4387"/>
      </w:tblGrid>
      <w:tr w:rsidR="002A5A05" w:rsidRPr="002A5A05" w14:paraId="1968BDED" w14:textId="77777777" w:rsidTr="002A5A05">
        <w:trPr>
          <w:trHeight w:val="41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F15EC" w14:textId="77777777" w:rsidR="002A5A05" w:rsidRPr="002A5A05" w:rsidRDefault="002A5A05" w:rsidP="002A5A0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Контекст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8EF5A" w14:textId="77777777" w:rsidR="002A5A05" w:rsidRPr="002A5A05" w:rsidRDefault="002A5A05" w:rsidP="002A5A0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329D5" w14:textId="77777777" w:rsidR="002A5A05" w:rsidRPr="002A5A05" w:rsidRDefault="002A5A05" w:rsidP="002A5A0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Основные методы/поля</w:t>
            </w:r>
          </w:p>
        </w:tc>
      </w:tr>
      <w:tr w:rsidR="002A5A05" w:rsidRPr="00B647EF" w14:paraId="6D811089" w14:textId="77777777" w:rsidTr="002A5A05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AF600" w14:textId="77777777" w:rsidR="002A5A05" w:rsidRPr="002A5A05" w:rsidRDefault="002A5A05" w:rsidP="002A5A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AuthContext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C5416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аутентификацией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2B405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user, </w:t>
            </w:r>
            <w:proofErr w:type="gram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login(</w:t>
            </w:r>
            <w:proofErr w:type="gram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), register(), logout(),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updateProfile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</w:tr>
      <w:tr w:rsidR="002A5A05" w:rsidRPr="00B647EF" w14:paraId="1892D1A0" w14:textId="77777777" w:rsidTr="002A5A05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4471E" w14:textId="77777777" w:rsidR="002A5A05" w:rsidRPr="002A5A05" w:rsidRDefault="002A5A05" w:rsidP="002A5A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CartContext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8FA61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корзиной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A22B8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cart,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cartCount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proofErr w:type="gram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addToCart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),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removeItem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updateQuantity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</w:tr>
    </w:tbl>
    <w:p w14:paraId="3B8B562D" w14:textId="77777777" w:rsidR="002A5A05" w:rsidRPr="002A5A05" w:rsidRDefault="002A5A05" w:rsidP="002A5A0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248DF24" w14:textId="2DE0A8EF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55C1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3.3.5.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</w:t>
      </w:r>
      <w:r w:rsidRPr="00B55C1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Pr="00B55C1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API (</w:t>
      </w:r>
      <w:proofErr w:type="spellStart"/>
      <w:r w:rsidRPr="00B55C1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Axios</w:t>
      </w:r>
      <w:proofErr w:type="spellEnd"/>
      <w:r w:rsidRPr="00B55C1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 interceptors)</w:t>
      </w:r>
    </w:p>
    <w:p w14:paraId="6F9B09A5" w14:textId="77777777" w:rsidR="00B55C1F" w:rsidRPr="00B55C1F" w:rsidRDefault="00B55C1F" w:rsidP="00614DC9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Для взаимодействия с бэкендом используется библиотека </w:t>
      </w:r>
      <w:proofErr w:type="spellStart"/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Axios</w:t>
      </w:r>
      <w:proofErr w:type="spellEnd"/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. Настроены </w:t>
      </w:r>
      <w:proofErr w:type="spellStart"/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интерсепторы</w:t>
      </w:r>
      <w:proofErr w:type="spellEnd"/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для автоматической подстановки JWT токена и обновления токена при его истечении.</w:t>
      </w:r>
    </w:p>
    <w:p w14:paraId="5185C647" w14:textId="77777777" w:rsidR="00B55C1F" w:rsidRPr="00614DC9" w:rsidRDefault="00B55C1F" w:rsidP="00614DC9">
      <w:pPr>
        <w:widowControl/>
        <w:shd w:val="clear" w:color="auto" w:fill="FFFFFF"/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14DC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3.19 — Основные API-запросы из </w:t>
      </w:r>
      <w:proofErr w:type="spellStart"/>
      <w:r w:rsidRPr="00614DC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React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2195"/>
        <w:gridCol w:w="1538"/>
        <w:gridCol w:w="2824"/>
      </w:tblGrid>
      <w:tr w:rsidR="00B55C1F" w:rsidRPr="00B55C1F" w14:paraId="257B1A68" w14:textId="77777777" w:rsidTr="00B55C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4615F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8293D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Эндпоинт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FE0D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8F9FC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Назначение</w:t>
            </w:r>
          </w:p>
        </w:tc>
      </w:tr>
      <w:tr w:rsidR="00B55C1F" w:rsidRPr="00B55C1F" w14:paraId="56D4A5A5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0C3CC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api.post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('/auth/login/')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55E7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login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0753A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E2B01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Вход в систему</w:t>
            </w:r>
          </w:p>
        </w:tc>
      </w:tr>
      <w:tr w:rsidR="00B55C1F" w:rsidRPr="00B55C1F" w14:paraId="20D0021A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39471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api.post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('/auth/register/')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2834C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3E90D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08DE3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Регистрация</w:t>
            </w:r>
          </w:p>
        </w:tc>
      </w:tr>
      <w:tr w:rsidR="00B55C1F" w:rsidRPr="00B55C1F" w14:paraId="2B16D9B2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D619B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api.get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('/auth/profile/')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6600F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profile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FF6BE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9A1F4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Получение профиля</w:t>
            </w:r>
          </w:p>
        </w:tc>
      </w:tr>
      <w:tr w:rsidR="00B55C1F" w:rsidRPr="00B55C1F" w14:paraId="1AA87F18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A4327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api.put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('/auth/profile/')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EFF90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profile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F33B2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EFB38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Обновление профиля</w:t>
            </w:r>
          </w:p>
        </w:tc>
      </w:tr>
      <w:tr w:rsidR="00B55C1F" w:rsidRPr="00B55C1F" w14:paraId="052692C5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076FD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api.get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('/products/')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19562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products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CC9C3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50CBE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Список товаров</w:t>
            </w:r>
          </w:p>
        </w:tc>
      </w:tr>
      <w:tr w:rsidR="00B55C1F" w:rsidRPr="00B55C1F" w14:paraId="740021AF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93675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api.get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('/products/{id}/')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AE465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products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/{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8D1E1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880C0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Детали товара</w:t>
            </w:r>
          </w:p>
        </w:tc>
      </w:tr>
      <w:tr w:rsidR="00B55C1F" w:rsidRPr="00B55C1F" w14:paraId="1A160996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931E8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api.get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('/cart/')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C6A86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F56F8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83C16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Корзина</w:t>
            </w:r>
          </w:p>
        </w:tc>
      </w:tr>
      <w:tr w:rsidR="00B55C1F" w:rsidRPr="00B55C1F" w14:paraId="3BAC1C8A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A810E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api.post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('/cart/add/')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5CD74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add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7AD09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62091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Добавить в корзину</w:t>
            </w:r>
          </w:p>
        </w:tc>
      </w:tr>
      <w:tr w:rsidR="00B55C1F" w:rsidRPr="00B55C1F" w14:paraId="483DE126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FA702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proofErr w:type="gram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lastRenderedPageBreak/>
              <w:t>api.patch</w:t>
            </w:r>
            <w:proofErr w:type="spellEnd"/>
            <w:proofErr w:type="gram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('/cart/item/{id}/')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6DF81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item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/{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9214B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F1463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Изменить количество</w:t>
            </w:r>
          </w:p>
        </w:tc>
      </w:tr>
      <w:tr w:rsidR="00B55C1F" w:rsidRPr="00B55C1F" w14:paraId="5651BEE2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337B7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proofErr w:type="gram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api.delete</w:t>
            </w:r>
            <w:proofErr w:type="spellEnd"/>
            <w:proofErr w:type="gram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('/cart/item/{id}/')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D10D7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item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/{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BEC23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EC113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Удалить из корзины</w:t>
            </w:r>
          </w:p>
        </w:tc>
      </w:tr>
      <w:tr w:rsidR="00B55C1F" w:rsidRPr="00B55C1F" w14:paraId="2AEC01F5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4BACC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api.get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('/orders/')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EDDA7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orders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A3CB1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710CA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История заказов</w:t>
            </w:r>
          </w:p>
        </w:tc>
      </w:tr>
      <w:tr w:rsidR="00B55C1F" w:rsidRPr="00B55C1F" w14:paraId="2311B664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3CF0C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api.post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('/orders/create/')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ADE4C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orders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EC269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4DD7B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Оформить заказ</w:t>
            </w:r>
          </w:p>
        </w:tc>
      </w:tr>
    </w:tbl>
    <w:p w14:paraId="1EBDAA6C" w14:textId="77777777" w:rsidR="00B55C1F" w:rsidRPr="00B55C1F" w:rsidRDefault="00B55C1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0A52CDC" w14:textId="16EC09AF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3.4. Рефакторинг и оптимизация</w:t>
      </w:r>
    </w:p>
    <w:p w14:paraId="783C4BBF" w14:textId="77777777" w:rsidR="00614DC9" w:rsidRPr="00007A25" w:rsidRDefault="00614DC9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BB6EA62" w14:textId="2280ADED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3.4.1. Статический анализ кода (flake8,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ESLint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6EC2C296" w14:textId="77777777" w:rsidR="00B55C1F" w:rsidRPr="006568E4" w:rsidRDefault="00B55C1F" w:rsidP="00614D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3.20 — Инструменты статического анализа</w:t>
      </w:r>
    </w:p>
    <w:tbl>
      <w:tblPr>
        <w:tblW w:w="95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3169"/>
        <w:gridCol w:w="4406"/>
      </w:tblGrid>
      <w:tr w:rsidR="00B55C1F" w:rsidRPr="00B55C1F" w14:paraId="0F6411B8" w14:textId="77777777" w:rsidTr="00B55C1F">
        <w:trPr>
          <w:trHeight w:val="39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FDB25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6EE96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BC9A9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Проверяемые аспекты</w:t>
            </w:r>
          </w:p>
        </w:tc>
      </w:tr>
      <w:tr w:rsidR="00B55C1F" w:rsidRPr="00B55C1F" w14:paraId="4A2A578A" w14:textId="77777777" w:rsidTr="00B55C1F">
        <w:trPr>
          <w:trHeight w:val="12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87199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flake8 (Python)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AC570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Статический анализ Python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51EC6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Стиль кода (PEP 8), синтаксические ошибки, неиспользуемые импорты и переменные</w:t>
            </w:r>
          </w:p>
        </w:tc>
      </w:tr>
      <w:tr w:rsidR="00B55C1F" w:rsidRPr="00B55C1F" w14:paraId="13CF67E7" w14:textId="77777777" w:rsidTr="00B55C1F">
        <w:trPr>
          <w:trHeight w:val="12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D1928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ESLint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(JavaScript)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AED12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Статический анализ JavaScript/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5A7B4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Синтаксические ошибки, стиль кода, соблюдение правил 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(хуки, ключи и т.д.)</w:t>
            </w:r>
          </w:p>
        </w:tc>
      </w:tr>
    </w:tbl>
    <w:p w14:paraId="3D9D17D8" w14:textId="77777777" w:rsidR="00B55C1F" w:rsidRPr="00007A25" w:rsidRDefault="00B55C1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34A921B" w14:textId="7D30A83F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3.4.2.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запросов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select_related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prefetch_related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74649F2C" w14:textId="77777777" w:rsidR="00B55C1F" w:rsidRPr="006568E4" w:rsidRDefault="00B55C1F" w:rsidP="00614DC9">
      <w:pPr>
        <w:widowControl/>
        <w:shd w:val="clear" w:color="auto" w:fill="FFFFFF"/>
        <w:suppressAutoHyphens w:val="0"/>
        <w:spacing w:before="240" w:after="240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Таблица 3.21 — Оптимизация ORM-запросов</w:t>
      </w:r>
    </w:p>
    <w:tbl>
      <w:tblPr>
        <w:tblW w:w="92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3568"/>
        <w:gridCol w:w="2359"/>
      </w:tblGrid>
      <w:tr w:rsidR="00B55C1F" w:rsidRPr="00B55C1F" w14:paraId="0531070C" w14:textId="77777777" w:rsidTr="00B55C1F">
        <w:trPr>
          <w:trHeight w:val="35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B436F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Без оптимизации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6DB42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 оптимизацией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635F6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Эффект</w:t>
            </w:r>
          </w:p>
        </w:tc>
      </w:tr>
      <w:tr w:rsidR="00B55C1F" w:rsidRPr="00B55C1F" w14:paraId="4DFF283B" w14:textId="77777777" w:rsidTr="00B55C1F">
        <w:trPr>
          <w:trHeight w:val="7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80165" w14:textId="796067B6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proofErr w:type="gram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Product.objects.all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(</w:t>
            </w:r>
            <w:proofErr w:type="gram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A55B6" w14:textId="2CD2659B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Prod-</w:t>
            </w:r>
            <w:proofErr w:type="spellStart"/>
            <w:proofErr w:type="gram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uct.objects</w:t>
            </w:r>
            <w:proofErr w:type="gram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.select_related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('category')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6EEAD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Один запрос вместо N+1</w:t>
            </w:r>
          </w:p>
        </w:tc>
      </w:tr>
      <w:tr w:rsidR="00B55C1F" w:rsidRPr="00B55C1F" w14:paraId="5B99FEA6" w14:textId="77777777" w:rsidTr="00B55C1F">
        <w:trPr>
          <w:trHeight w:val="10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740EA" w14:textId="1704C9E4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Cart.objects.get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(id=1</w:t>
            </w:r>
            <w:proofErr w:type="gram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).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items.all</w:t>
            </w:r>
            <w:proofErr w:type="spellEnd"/>
            <w:proofErr w:type="gram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236EA" w14:textId="4394DC38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proofErr w:type="gram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Cart.objects.prefetch</w:t>
            </w:r>
            <w:proofErr w:type="gram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_related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('items', '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items__product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163B0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Предварительная загрузка связанных объектов</w:t>
            </w:r>
          </w:p>
        </w:tc>
      </w:tr>
    </w:tbl>
    <w:p w14:paraId="4EB38620" w14:textId="77777777" w:rsidR="00B55C1F" w:rsidRPr="00007A25" w:rsidRDefault="00B55C1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ED41437" w14:textId="53C27745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3.4.3. Кэширование на клиенте </w:t>
      </w:r>
    </w:p>
    <w:p w14:paraId="3781804D" w14:textId="04776FDB" w:rsidR="00B55C1F" w:rsidRPr="00B55C1F" w:rsidRDefault="00B55C1F" w:rsidP="00B55C1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В </w:t>
      </w:r>
      <w:r w:rsidR="00D94B1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моем</w:t>
      </w:r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проекте кэширование реализовано через:</w:t>
      </w:r>
    </w:p>
    <w:p w14:paraId="7E23E6E1" w14:textId="77777777" w:rsidR="00B55C1F" w:rsidRPr="00B55C1F" w:rsidRDefault="00B55C1F" w:rsidP="00B55C1F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Локальное состояние компонентов — данные, которые редко меняются (список категорий), загружаются один раз при монтировании компонента.</w:t>
      </w:r>
    </w:p>
    <w:p w14:paraId="425D4EEF" w14:textId="77777777" w:rsidR="00B55C1F" w:rsidRPr="00B55C1F" w:rsidRDefault="00B55C1F" w:rsidP="00B55C1F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Хранение токенов в </w:t>
      </w:r>
      <w:proofErr w:type="spellStart"/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localStorage</w:t>
      </w:r>
      <w:proofErr w:type="spellEnd"/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 — JWT токены сохраняются в браузере для сохранения сессии.</w:t>
      </w:r>
    </w:p>
    <w:p w14:paraId="6286E6D8" w14:textId="77777777" w:rsidR="00B55C1F" w:rsidRPr="00614DC9" w:rsidRDefault="00B55C1F" w:rsidP="00B55C1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14DC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Таблица 3.22 — Стратегии кэширования в проекте</w:t>
      </w:r>
    </w:p>
    <w:tbl>
      <w:tblPr>
        <w:tblW w:w="98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3665"/>
        <w:gridCol w:w="3858"/>
      </w:tblGrid>
      <w:tr w:rsidR="00B55C1F" w:rsidRPr="00B55C1F" w14:paraId="4C180239" w14:textId="77777777" w:rsidTr="00B55C1F">
        <w:trPr>
          <w:trHeight w:val="34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2E387" w14:textId="77777777" w:rsidR="00B55C1F" w:rsidRPr="00B55C1F" w:rsidRDefault="00B55C1F" w:rsidP="00B55C1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Стратегия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FA3EF" w14:textId="77777777" w:rsidR="00B55C1F" w:rsidRPr="00B55C1F" w:rsidRDefault="00B55C1F" w:rsidP="00B55C1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E542" w14:textId="77777777" w:rsidR="00B55C1F" w:rsidRPr="00B55C1F" w:rsidRDefault="00B55C1F" w:rsidP="00B55C1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Преимущество</w:t>
            </w:r>
          </w:p>
        </w:tc>
      </w:tr>
      <w:tr w:rsidR="00B55C1F" w:rsidRPr="00B55C1F" w14:paraId="76E6E34D" w14:textId="77777777" w:rsidTr="00B55C1F">
        <w:trPr>
          <w:trHeight w:val="7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A1840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Хранение JWT токенов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13D66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D25FB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Сохранение сессии после перезагрузки страницы</w:t>
            </w:r>
          </w:p>
        </w:tc>
      </w:tr>
      <w:tr w:rsidR="00B55C1F" w:rsidRPr="00B55C1F" w14:paraId="7AA38F3D" w14:textId="77777777" w:rsidTr="00B55C1F">
        <w:trPr>
          <w:trHeight w:val="6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AE801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Кэширование категорий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3188C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useState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+ 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useEffect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(однократная загрузка)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196D0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Уменьшение числа запросов к API</w:t>
            </w:r>
          </w:p>
        </w:tc>
      </w:tr>
      <w:tr w:rsidR="00B55C1F" w:rsidRPr="00B55C1F" w14:paraId="05EB3E8A" w14:textId="77777777" w:rsidTr="00B55C1F">
        <w:trPr>
          <w:trHeight w:val="6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4D458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Пагинация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2DFCD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Загрузка только одной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09F46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Экономия трафика и времени загрузки</w:t>
            </w:r>
          </w:p>
        </w:tc>
      </w:tr>
    </w:tbl>
    <w:p w14:paraId="2020B1F7" w14:textId="77777777" w:rsidR="00B55C1F" w:rsidRPr="00007A25" w:rsidRDefault="00B55C1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1845F0" w14:textId="19EEA53F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3.5. Безопасность и транзакции</w:t>
      </w:r>
    </w:p>
    <w:p w14:paraId="73461715" w14:textId="77777777" w:rsidR="00614DC9" w:rsidRPr="00007A25" w:rsidRDefault="00614DC9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33FFEBA" w14:textId="66EBF325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3.5.1. JWT-аутентификация</w:t>
      </w:r>
    </w:p>
    <w:p w14:paraId="04DBC71C" w14:textId="7CB00E42" w:rsidR="00D94B1C" w:rsidRPr="00D94B1C" w:rsidRDefault="00D94B1C" w:rsidP="00D94B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аутентификации пользователей используется JWT (JSON Web </w:t>
      </w:r>
      <w:proofErr w:type="spellStart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 помощью библиотеки </w:t>
      </w:r>
      <w:proofErr w:type="spellStart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djangorestframework-simplejwt</w:t>
      </w:r>
      <w:proofErr w:type="spellEnd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Токены хранятся на клиенте в </w:t>
      </w:r>
      <w:proofErr w:type="spellStart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передаются в заголовке </w:t>
      </w:r>
      <w:proofErr w:type="spellStart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Authorization</w:t>
      </w:r>
      <w:proofErr w:type="spellEnd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Bearer</w:t>
      </w:r>
      <w:proofErr w:type="spellEnd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</w:t>
      </w:r>
      <w:proofErr w:type="spellStart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access_token</w:t>
      </w:r>
      <w:proofErr w:type="spellEnd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&gt;.</w:t>
      </w:r>
    </w:p>
    <w:p w14:paraId="391BE6D5" w14:textId="37F8815B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3.5.2. Защита от XSS, CSRF (CORS настройки)</w:t>
      </w:r>
    </w:p>
    <w:p w14:paraId="09C22E09" w14:textId="77777777" w:rsidR="00D94B1C" w:rsidRPr="006568E4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6568E4">
        <w:rPr>
          <w:rStyle w:val="a8"/>
          <w:b w:val="0"/>
          <w:bCs w:val="0"/>
          <w:color w:val="0F1115"/>
          <w:sz w:val="28"/>
          <w:szCs w:val="28"/>
        </w:rPr>
        <w:t>Защита</w:t>
      </w:r>
      <w:r w:rsidRPr="006568E4">
        <w:rPr>
          <w:rStyle w:val="a8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568E4">
        <w:rPr>
          <w:rStyle w:val="a8"/>
          <w:b w:val="0"/>
          <w:bCs w:val="0"/>
          <w:color w:val="0F1115"/>
          <w:sz w:val="28"/>
          <w:szCs w:val="28"/>
        </w:rPr>
        <w:t>от</w:t>
      </w:r>
      <w:r w:rsidRPr="006568E4">
        <w:rPr>
          <w:rStyle w:val="a8"/>
          <w:b w:val="0"/>
          <w:bCs w:val="0"/>
          <w:color w:val="0F1115"/>
          <w:sz w:val="28"/>
          <w:szCs w:val="28"/>
          <w:lang w:val="en-US"/>
        </w:rPr>
        <w:t xml:space="preserve"> XSS (Cross-Site Scripting):</w:t>
      </w:r>
    </w:p>
    <w:p w14:paraId="796CD27A" w14:textId="170A92DE" w:rsidR="00D94B1C" w:rsidRP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1.</w:t>
      </w:r>
      <w:r w:rsidRPr="00D94B1C">
        <w:rPr>
          <w:color w:val="0F1115"/>
          <w:sz w:val="28"/>
          <w:szCs w:val="28"/>
        </w:rPr>
        <w:t>React автоматически экранирует данные, вставляемые в JSX, что предотвращает XSS-атаки.</w:t>
      </w:r>
    </w:p>
    <w:p w14:paraId="5ED38FE6" w14:textId="22836B8F" w:rsidR="00D94B1C" w:rsidRP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2.</w:t>
      </w:r>
      <w:r w:rsidRPr="00D94B1C">
        <w:rPr>
          <w:color w:val="0F1115"/>
          <w:sz w:val="28"/>
          <w:szCs w:val="28"/>
        </w:rPr>
        <w:t xml:space="preserve">Все пользовательские данные проходят валидацию на бэкенде через </w:t>
      </w:r>
      <w:proofErr w:type="spellStart"/>
      <w:r w:rsidRPr="00D94B1C">
        <w:rPr>
          <w:color w:val="0F1115"/>
          <w:sz w:val="28"/>
          <w:szCs w:val="28"/>
        </w:rPr>
        <w:t>серилизаторы</w:t>
      </w:r>
      <w:proofErr w:type="spellEnd"/>
      <w:r w:rsidRPr="00D94B1C">
        <w:rPr>
          <w:color w:val="0F1115"/>
          <w:sz w:val="28"/>
          <w:szCs w:val="28"/>
        </w:rPr>
        <w:t>.</w:t>
      </w:r>
    </w:p>
    <w:p w14:paraId="754454E0" w14:textId="77777777" w:rsidR="00D94B1C" w:rsidRPr="006568E4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6568E4">
        <w:rPr>
          <w:rStyle w:val="a8"/>
          <w:b w:val="0"/>
          <w:bCs w:val="0"/>
          <w:color w:val="0F1115"/>
          <w:sz w:val="28"/>
          <w:szCs w:val="28"/>
        </w:rPr>
        <w:t>Защита</w:t>
      </w:r>
      <w:r w:rsidRPr="006568E4">
        <w:rPr>
          <w:rStyle w:val="a8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568E4">
        <w:rPr>
          <w:rStyle w:val="a8"/>
          <w:b w:val="0"/>
          <w:bCs w:val="0"/>
          <w:color w:val="0F1115"/>
          <w:sz w:val="28"/>
          <w:szCs w:val="28"/>
        </w:rPr>
        <w:t>от</w:t>
      </w:r>
      <w:r w:rsidRPr="006568E4">
        <w:rPr>
          <w:rStyle w:val="a8"/>
          <w:b w:val="0"/>
          <w:bCs w:val="0"/>
          <w:color w:val="0F1115"/>
          <w:sz w:val="28"/>
          <w:szCs w:val="28"/>
          <w:lang w:val="en-US"/>
        </w:rPr>
        <w:t xml:space="preserve"> CSRF (Cross-Site Request Forgery):</w:t>
      </w:r>
    </w:p>
    <w:p w14:paraId="59790BE9" w14:textId="70C39BC2" w:rsidR="00D94B1C" w:rsidRP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1.</w:t>
      </w:r>
      <w:r w:rsidRPr="00D94B1C">
        <w:rPr>
          <w:color w:val="0F1115"/>
          <w:sz w:val="28"/>
          <w:szCs w:val="28"/>
        </w:rPr>
        <w:t>Так как используется JWT-аутентификация без сессий, CSRF-атаки не актуальны.</w:t>
      </w:r>
    </w:p>
    <w:p w14:paraId="13CAD146" w14:textId="4BF791CF" w:rsidR="00D94B1C" w:rsidRP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2.</w:t>
      </w:r>
      <w:r w:rsidRPr="00D94B1C">
        <w:rPr>
          <w:color w:val="0F1115"/>
          <w:sz w:val="28"/>
          <w:szCs w:val="28"/>
        </w:rPr>
        <w:t>JWT токены хранятся в </w:t>
      </w:r>
      <w:proofErr w:type="spellStart"/>
      <w:r w:rsidRPr="00D94B1C">
        <w:rPr>
          <w:color w:val="0F1115"/>
          <w:sz w:val="28"/>
          <w:szCs w:val="28"/>
        </w:rPr>
        <w:t>localStorage</w:t>
      </w:r>
      <w:proofErr w:type="spellEnd"/>
      <w:r w:rsidRPr="00D94B1C">
        <w:rPr>
          <w:color w:val="0F1115"/>
          <w:sz w:val="28"/>
          <w:szCs w:val="28"/>
        </w:rPr>
        <w:t xml:space="preserve"> и не передаются автоматически браузером (в отличие от </w:t>
      </w:r>
      <w:proofErr w:type="spellStart"/>
      <w:r w:rsidRPr="00D94B1C">
        <w:rPr>
          <w:color w:val="0F1115"/>
          <w:sz w:val="28"/>
          <w:szCs w:val="28"/>
        </w:rPr>
        <w:t>cookies</w:t>
      </w:r>
      <w:proofErr w:type="spellEnd"/>
      <w:r w:rsidRPr="00D94B1C">
        <w:rPr>
          <w:color w:val="0F1115"/>
          <w:sz w:val="28"/>
          <w:szCs w:val="28"/>
        </w:rPr>
        <w:t>), что снижает риск CSRF.</w:t>
      </w:r>
    </w:p>
    <w:p w14:paraId="66CB25EC" w14:textId="77777777" w:rsidR="00D94B1C" w:rsidRPr="006568E4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6568E4">
        <w:rPr>
          <w:rStyle w:val="a8"/>
          <w:b w:val="0"/>
          <w:bCs w:val="0"/>
          <w:color w:val="0F1115"/>
          <w:sz w:val="28"/>
          <w:szCs w:val="28"/>
        </w:rPr>
        <w:t>Настройка</w:t>
      </w:r>
      <w:r w:rsidRPr="006568E4">
        <w:rPr>
          <w:rStyle w:val="a8"/>
          <w:b w:val="0"/>
          <w:bCs w:val="0"/>
          <w:color w:val="0F1115"/>
          <w:sz w:val="28"/>
          <w:szCs w:val="28"/>
          <w:lang w:val="en-US"/>
        </w:rPr>
        <w:t xml:space="preserve"> CORS (Cross-Origin Resource Sharing):</w:t>
      </w:r>
    </w:p>
    <w:p w14:paraId="5387539A" w14:textId="3C6E8CE9" w:rsidR="00D94B1C" w:rsidRP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Для обеспечения безопасного взаимодействия между </w:t>
      </w:r>
      <w:proofErr w:type="spellStart"/>
      <w:r w:rsidRPr="00D94B1C">
        <w:rPr>
          <w:color w:val="0F1115"/>
          <w:sz w:val="28"/>
          <w:szCs w:val="28"/>
        </w:rPr>
        <w:t>фронтендом</w:t>
      </w:r>
      <w:proofErr w:type="spellEnd"/>
      <w:r w:rsidRPr="00D94B1C">
        <w:rPr>
          <w:color w:val="0F1115"/>
          <w:sz w:val="28"/>
          <w:szCs w:val="28"/>
        </w:rPr>
        <w:t xml:space="preserve"> (</w:t>
      </w:r>
      <w:proofErr w:type="spellStart"/>
      <w:r w:rsidRPr="00D94B1C">
        <w:rPr>
          <w:color w:val="0F1115"/>
          <w:sz w:val="28"/>
          <w:szCs w:val="28"/>
        </w:rPr>
        <w:t>React</w:t>
      </w:r>
      <w:proofErr w:type="spellEnd"/>
      <w:r w:rsidRPr="00D94B1C">
        <w:rPr>
          <w:color w:val="0F1115"/>
          <w:sz w:val="28"/>
          <w:szCs w:val="28"/>
        </w:rPr>
        <w:t>, порт 3000) и бэкендом (</w:t>
      </w:r>
      <w:proofErr w:type="spellStart"/>
      <w:r w:rsidRPr="00D94B1C">
        <w:rPr>
          <w:color w:val="0F1115"/>
          <w:sz w:val="28"/>
          <w:szCs w:val="28"/>
        </w:rPr>
        <w:t>Django</w:t>
      </w:r>
      <w:proofErr w:type="spellEnd"/>
      <w:r w:rsidRPr="00D94B1C">
        <w:rPr>
          <w:color w:val="0F1115"/>
          <w:sz w:val="28"/>
          <w:szCs w:val="28"/>
        </w:rPr>
        <w:t>, порт 8000) настроены CORS-заголовки.</w:t>
      </w:r>
    </w:p>
    <w:p w14:paraId="7E735B3B" w14:textId="7820A739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3.5.3. Валидация данных на сервере и клиенте</w:t>
      </w:r>
    </w:p>
    <w:p w14:paraId="2215C4AA" w14:textId="77777777" w:rsidR="00D94B1C" w:rsidRPr="006568E4" w:rsidRDefault="00D94B1C" w:rsidP="00D94B1C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Валидация на бэкенде (</w:t>
      </w:r>
      <w:proofErr w:type="spellStart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Django</w:t>
      </w:r>
      <w:proofErr w:type="spellEnd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REST Framework):</w:t>
      </w:r>
    </w:p>
    <w:p w14:paraId="382670F8" w14:textId="77777777" w:rsidR="00D94B1C" w:rsidRPr="00D94B1C" w:rsidRDefault="00D94B1C" w:rsidP="00D94B1C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4B1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Валидация данных осуществляется на уровне </w:t>
      </w:r>
      <w:proofErr w:type="spellStart"/>
      <w:r w:rsidRPr="00D94B1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сериализаторов</w:t>
      </w:r>
      <w:proofErr w:type="spellEnd"/>
      <w:r w:rsidRPr="00D94B1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.</w:t>
      </w:r>
    </w:p>
    <w:p w14:paraId="35C8B150" w14:textId="77777777" w:rsidR="00D94B1C" w:rsidRPr="006568E4" w:rsidRDefault="00D94B1C" w:rsidP="006568E4">
      <w:pPr>
        <w:widowControl/>
        <w:shd w:val="clear" w:color="auto" w:fill="FFFFFF"/>
        <w:suppressAutoHyphens w:val="0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3.24 — Валидация в </w:t>
      </w:r>
      <w:proofErr w:type="spellStart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сериализаторах</w:t>
      </w:r>
      <w:proofErr w:type="spellEnd"/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1"/>
        <w:gridCol w:w="1920"/>
        <w:gridCol w:w="3742"/>
      </w:tblGrid>
      <w:tr w:rsidR="00D94B1C" w:rsidRPr="00D94B1C" w14:paraId="3EFCABA5" w14:textId="77777777" w:rsidTr="00D94B1C">
        <w:trPr>
          <w:trHeight w:val="46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70E05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Сериализатор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1CC5B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Поле</w:t>
            </w:r>
          </w:p>
        </w:tc>
        <w:tc>
          <w:tcPr>
            <w:tcW w:w="37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98052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Правило валидации</w:t>
            </w:r>
          </w:p>
        </w:tc>
      </w:tr>
      <w:tr w:rsidR="00D94B1C" w:rsidRPr="00D94B1C" w14:paraId="5445B09F" w14:textId="77777777" w:rsidTr="00D94B1C">
        <w:trPr>
          <w:trHeight w:val="9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1BB52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C2596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</w:t>
            </w:r>
            <w:proofErr w:type="spellEnd"/>
          </w:p>
        </w:tc>
        <w:tc>
          <w:tcPr>
            <w:tcW w:w="37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ABB71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validate_password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(длина, сложность)</w:t>
            </w:r>
          </w:p>
        </w:tc>
      </w:tr>
      <w:tr w:rsidR="00D94B1C" w:rsidRPr="00D94B1C" w14:paraId="45CA910C" w14:textId="77777777" w:rsidTr="00D94B1C">
        <w:trPr>
          <w:trHeight w:val="9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5A40C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RegisterSerializer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3237E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password2</w:t>
            </w:r>
          </w:p>
        </w:tc>
        <w:tc>
          <w:tcPr>
            <w:tcW w:w="37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58F62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Проверка совпадения с 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</w:t>
            </w:r>
            <w:proofErr w:type="spellEnd"/>
          </w:p>
        </w:tc>
      </w:tr>
      <w:tr w:rsidR="00D94B1C" w:rsidRPr="00D94B1C" w14:paraId="16B558D5" w14:textId="77777777" w:rsidTr="00D94B1C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B4950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ProductCreateUpdateSerializer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82E46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price</w:t>
            </w:r>
            <w:proofErr w:type="spellEnd"/>
          </w:p>
        </w:tc>
        <w:tc>
          <w:tcPr>
            <w:tcW w:w="37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3ED5A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Проверка, что </w:t>
            </w:r>
            <w:proofErr w:type="gram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цена &gt;</w:t>
            </w:r>
            <w:proofErr w:type="gram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0</w:t>
            </w:r>
          </w:p>
        </w:tc>
      </w:tr>
    </w:tbl>
    <w:p w14:paraId="726FF07C" w14:textId="77777777" w:rsidR="00D94B1C" w:rsidRPr="006568E4" w:rsidRDefault="00D94B1C" w:rsidP="00D94B1C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Валидация на </w:t>
      </w:r>
      <w:proofErr w:type="spellStart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фронтенде</w:t>
      </w:r>
      <w:proofErr w:type="spellEnd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React</w:t>
      </w:r>
      <w:proofErr w:type="spellEnd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):</w:t>
      </w:r>
    </w:p>
    <w:p w14:paraId="4B69C03B" w14:textId="77777777" w:rsidR="00D94B1C" w:rsidRPr="00D94B1C" w:rsidRDefault="00D94B1C" w:rsidP="00D94B1C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4B1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На клиенте также реализована базовая валидация форм перед отправкой запроса.</w:t>
      </w:r>
    </w:p>
    <w:p w14:paraId="33006296" w14:textId="77777777" w:rsidR="00D94B1C" w:rsidRPr="006568E4" w:rsidRDefault="00D94B1C" w:rsidP="00614DC9">
      <w:pPr>
        <w:widowControl/>
        <w:shd w:val="clear" w:color="auto" w:fill="FFFFFF"/>
        <w:suppressAutoHyphens w:val="0"/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3.25 — Валидация на </w:t>
      </w:r>
      <w:proofErr w:type="spellStart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фронтенде</w:t>
      </w:r>
      <w:proofErr w:type="spellEnd"/>
    </w:p>
    <w:tbl>
      <w:tblPr>
        <w:tblW w:w="96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243"/>
        <w:gridCol w:w="3987"/>
      </w:tblGrid>
      <w:tr w:rsidR="00D94B1C" w:rsidRPr="00D94B1C" w14:paraId="39DF0E86" w14:textId="77777777" w:rsidTr="00D94B1C">
        <w:trPr>
          <w:trHeight w:val="34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2F573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Компонент</w:t>
            </w:r>
          </w:p>
        </w:tc>
        <w:tc>
          <w:tcPr>
            <w:tcW w:w="32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F1844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Поле</w:t>
            </w:r>
          </w:p>
        </w:tc>
        <w:tc>
          <w:tcPr>
            <w:tcW w:w="39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2BA3A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Правило валидации</w:t>
            </w:r>
          </w:p>
        </w:tc>
      </w:tr>
      <w:tr w:rsidR="00D94B1C" w:rsidRPr="00D94B1C" w14:paraId="151B2114" w14:textId="77777777" w:rsidTr="00D94B1C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D0126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RegisterPage</w:t>
            </w:r>
            <w:proofErr w:type="spellEnd"/>
          </w:p>
        </w:tc>
        <w:tc>
          <w:tcPr>
            <w:tcW w:w="32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1D9CE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, password2</w:t>
            </w:r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DAD39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Проверка совпадения паролей</w:t>
            </w:r>
          </w:p>
        </w:tc>
      </w:tr>
      <w:tr w:rsidR="00D94B1C" w:rsidRPr="00D94B1C" w14:paraId="121531C8" w14:textId="77777777" w:rsidTr="00D94B1C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0A6AD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RegisterPage</w:t>
            </w:r>
            <w:proofErr w:type="spellEnd"/>
          </w:p>
        </w:tc>
        <w:tc>
          <w:tcPr>
            <w:tcW w:w="32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70D57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username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email</w:t>
            </w:r>
            <w:proofErr w:type="spellEnd"/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7C248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Проверка на пустоту (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required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D94B1C" w:rsidRPr="00D94B1C" w14:paraId="632DCE7F" w14:textId="77777777" w:rsidTr="00D94B1C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36F3E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LoginPage</w:t>
            </w:r>
            <w:proofErr w:type="spellEnd"/>
          </w:p>
        </w:tc>
        <w:tc>
          <w:tcPr>
            <w:tcW w:w="32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F7018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username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</w:t>
            </w:r>
            <w:proofErr w:type="spellEnd"/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C2901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Проверка на пустоту (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required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D94B1C" w:rsidRPr="00D94B1C" w14:paraId="582B3116" w14:textId="77777777" w:rsidTr="00D94B1C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7D4BF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Checkout</w:t>
            </w:r>
            <w:proofErr w:type="spellEnd"/>
          </w:p>
        </w:tc>
        <w:tc>
          <w:tcPr>
            <w:tcW w:w="32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991D5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delivery_address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phone</w:t>
            </w:r>
            <w:proofErr w:type="spellEnd"/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C6855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Проверка на пустоту (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required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D94B1C" w:rsidRPr="00D94B1C" w14:paraId="3D385333" w14:textId="77777777" w:rsidTr="00D94B1C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6F947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</w:p>
        </w:tc>
        <w:tc>
          <w:tcPr>
            <w:tcW w:w="32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5DBEF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quantity</w:t>
            </w:r>
            <w:proofErr w:type="spellEnd"/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309B5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Минимальное значение 1</w:t>
            </w:r>
          </w:p>
        </w:tc>
      </w:tr>
    </w:tbl>
    <w:p w14:paraId="17BC3B15" w14:textId="4529F2EF" w:rsidR="00D94B1C" w:rsidRDefault="00D94B1C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5598A65" w14:textId="071F4127" w:rsidR="00D94B1C" w:rsidRDefault="00D94B1C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5131D67" w14:textId="595BE703" w:rsidR="00D94B1C" w:rsidRDefault="00D94B1C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5BA3BD3" w14:textId="4495F068" w:rsidR="00D94B1C" w:rsidRDefault="00D94B1C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734AF0E" w14:textId="4B2C8DCB" w:rsidR="00D94B1C" w:rsidRDefault="00D94B1C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E0A67D" w14:textId="62F07F7B" w:rsidR="006568E4" w:rsidRDefault="006568E4" w:rsidP="00614DC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F577F74" w14:textId="77777777" w:rsidR="00614DC9" w:rsidRDefault="00614DC9" w:rsidP="00614DC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932D6AB" w14:textId="77777777" w:rsidR="006568E4" w:rsidRDefault="006568E4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DE7AF7" w14:textId="612F3010" w:rsidR="00D94B1C" w:rsidRDefault="00D94B1C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</w:t>
      </w:r>
    </w:p>
    <w:p w14:paraId="4848A283" w14:textId="2AA6ACA6" w:rsidR="00D94B1C" w:rsidRP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В ходе выполнения реализации курсового проекта был разработан полнофункциональный интернет-магазин кондитерских изделий «Вкусняшка»</w:t>
      </w:r>
      <w:r w:rsidR="00B72B67">
        <w:rPr>
          <w:color w:val="0F1115"/>
          <w:sz w:val="28"/>
          <w:szCs w:val="28"/>
        </w:rPr>
        <w:t>.</w:t>
      </w:r>
    </w:p>
    <w:p w14:paraId="258F6671" w14:textId="77777777" w:rsidR="00D94B1C" w:rsidRPr="00D94B1C" w:rsidRDefault="00D94B1C" w:rsidP="00B72B6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4B1C">
        <w:rPr>
          <w:rStyle w:val="a8"/>
          <w:color w:val="0F1115"/>
          <w:sz w:val="28"/>
          <w:szCs w:val="28"/>
        </w:rPr>
        <w:t>1. Реализация бэкенда (</w:t>
      </w:r>
      <w:proofErr w:type="spellStart"/>
      <w:r w:rsidRPr="00D94B1C">
        <w:rPr>
          <w:rStyle w:val="a8"/>
          <w:color w:val="0F1115"/>
          <w:sz w:val="28"/>
          <w:szCs w:val="28"/>
        </w:rPr>
        <w:t>Django</w:t>
      </w:r>
      <w:proofErr w:type="spellEnd"/>
      <w:r w:rsidRPr="00D94B1C">
        <w:rPr>
          <w:rStyle w:val="a8"/>
          <w:color w:val="0F1115"/>
          <w:sz w:val="28"/>
          <w:szCs w:val="28"/>
        </w:rPr>
        <w:t xml:space="preserve"> REST Framework):</w:t>
      </w:r>
    </w:p>
    <w:p w14:paraId="0959B148" w14:textId="77777777" w:rsidR="00D94B1C" w:rsidRPr="00D94B1C" w:rsidRDefault="00D94B1C" w:rsidP="00B72B6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D94B1C">
        <w:rPr>
          <w:color w:val="0F1115"/>
          <w:sz w:val="28"/>
          <w:szCs w:val="28"/>
        </w:rPr>
        <w:t>Созданы</w:t>
      </w:r>
      <w:r w:rsidRPr="00D94B1C">
        <w:rPr>
          <w:color w:val="0F1115"/>
          <w:sz w:val="28"/>
          <w:szCs w:val="28"/>
          <w:lang w:val="en-US"/>
        </w:rPr>
        <w:t xml:space="preserve"> 7 </w:t>
      </w:r>
      <w:r w:rsidRPr="00D94B1C">
        <w:rPr>
          <w:color w:val="0F1115"/>
          <w:sz w:val="28"/>
          <w:szCs w:val="28"/>
        </w:rPr>
        <w:t>моделей</w:t>
      </w:r>
      <w:r w:rsidRPr="00D94B1C">
        <w:rPr>
          <w:color w:val="0F1115"/>
          <w:sz w:val="28"/>
          <w:szCs w:val="28"/>
          <w:lang w:val="en-US"/>
        </w:rPr>
        <w:t xml:space="preserve"> </w:t>
      </w:r>
      <w:r w:rsidRPr="00D94B1C">
        <w:rPr>
          <w:color w:val="0F1115"/>
          <w:sz w:val="28"/>
          <w:szCs w:val="28"/>
        </w:rPr>
        <w:t>данных</w:t>
      </w:r>
      <w:r w:rsidRPr="00D94B1C">
        <w:rPr>
          <w:color w:val="0F1115"/>
          <w:sz w:val="28"/>
          <w:szCs w:val="28"/>
          <w:lang w:val="en-US"/>
        </w:rPr>
        <w:t xml:space="preserve"> (User, Category, Product, Cart, </w:t>
      </w:r>
      <w:proofErr w:type="spellStart"/>
      <w:r w:rsidRPr="00D94B1C">
        <w:rPr>
          <w:color w:val="0F1115"/>
          <w:sz w:val="28"/>
          <w:szCs w:val="28"/>
          <w:lang w:val="en-US"/>
        </w:rPr>
        <w:t>CartItem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Order, </w:t>
      </w:r>
      <w:proofErr w:type="spellStart"/>
      <w:r w:rsidRPr="00D94B1C">
        <w:rPr>
          <w:color w:val="0F1115"/>
          <w:sz w:val="28"/>
          <w:szCs w:val="28"/>
          <w:lang w:val="en-US"/>
        </w:rPr>
        <w:t>OrderItem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) </w:t>
      </w:r>
      <w:r w:rsidRPr="00D94B1C">
        <w:rPr>
          <w:color w:val="0F1115"/>
          <w:sz w:val="28"/>
          <w:szCs w:val="28"/>
        </w:rPr>
        <w:t>с</w:t>
      </w:r>
      <w:r w:rsidRPr="00D94B1C">
        <w:rPr>
          <w:color w:val="0F1115"/>
          <w:sz w:val="28"/>
          <w:szCs w:val="28"/>
          <w:lang w:val="en-US"/>
        </w:rPr>
        <w:t xml:space="preserve"> </w:t>
      </w:r>
      <w:r w:rsidRPr="00D94B1C">
        <w:rPr>
          <w:color w:val="0F1115"/>
          <w:sz w:val="28"/>
          <w:szCs w:val="28"/>
        </w:rPr>
        <w:t>установленными</w:t>
      </w:r>
      <w:r w:rsidRPr="00D94B1C">
        <w:rPr>
          <w:color w:val="0F1115"/>
          <w:sz w:val="28"/>
          <w:szCs w:val="28"/>
          <w:lang w:val="en-US"/>
        </w:rPr>
        <w:t xml:space="preserve"> </w:t>
      </w:r>
      <w:r w:rsidRPr="00D94B1C">
        <w:rPr>
          <w:color w:val="0F1115"/>
          <w:sz w:val="28"/>
          <w:szCs w:val="28"/>
        </w:rPr>
        <w:t>связями</w:t>
      </w:r>
      <w:r w:rsidRPr="00D94B1C">
        <w:rPr>
          <w:color w:val="0F1115"/>
          <w:sz w:val="28"/>
          <w:szCs w:val="28"/>
          <w:lang w:val="en-US"/>
        </w:rPr>
        <w:t xml:space="preserve"> (</w:t>
      </w:r>
      <w:proofErr w:type="spellStart"/>
      <w:r w:rsidRPr="00D94B1C">
        <w:rPr>
          <w:color w:val="0F1115"/>
          <w:sz w:val="28"/>
          <w:szCs w:val="28"/>
          <w:lang w:val="en-US"/>
        </w:rPr>
        <w:t>ForeignKey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D94B1C">
        <w:rPr>
          <w:color w:val="0F1115"/>
          <w:sz w:val="28"/>
          <w:szCs w:val="28"/>
          <w:lang w:val="en-US"/>
        </w:rPr>
        <w:t>OneToOneField</w:t>
      </w:r>
      <w:proofErr w:type="spellEnd"/>
      <w:r w:rsidRPr="00D94B1C">
        <w:rPr>
          <w:color w:val="0F1115"/>
          <w:sz w:val="28"/>
          <w:szCs w:val="28"/>
          <w:lang w:val="en-US"/>
        </w:rPr>
        <w:t>)</w:t>
      </w:r>
    </w:p>
    <w:p w14:paraId="50F2BB6C" w14:textId="77777777" w:rsidR="00D94B1C" w:rsidRPr="00D94B1C" w:rsidRDefault="00D94B1C" w:rsidP="00B72B6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Реализованы 10 </w:t>
      </w:r>
      <w:proofErr w:type="spellStart"/>
      <w:r w:rsidRPr="00D94B1C">
        <w:rPr>
          <w:color w:val="0F1115"/>
          <w:sz w:val="28"/>
          <w:szCs w:val="28"/>
        </w:rPr>
        <w:t>сериализаторов</w:t>
      </w:r>
      <w:proofErr w:type="spellEnd"/>
      <w:r w:rsidRPr="00D94B1C">
        <w:rPr>
          <w:color w:val="0F1115"/>
          <w:sz w:val="28"/>
          <w:szCs w:val="28"/>
        </w:rPr>
        <w:t xml:space="preserve"> с вложенными полями и валидацией данных</w:t>
      </w:r>
    </w:p>
    <w:p w14:paraId="0B0CF4C8" w14:textId="77777777" w:rsidR="00D94B1C" w:rsidRPr="00D94B1C" w:rsidRDefault="00D94B1C" w:rsidP="00B72B6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Настроены 19 REST API </w:t>
      </w:r>
      <w:proofErr w:type="spellStart"/>
      <w:r w:rsidRPr="00D94B1C">
        <w:rPr>
          <w:color w:val="0F1115"/>
          <w:sz w:val="28"/>
          <w:szCs w:val="28"/>
        </w:rPr>
        <w:t>эндпоинтов</w:t>
      </w:r>
      <w:proofErr w:type="spellEnd"/>
      <w:r w:rsidRPr="00D94B1C">
        <w:rPr>
          <w:color w:val="0F1115"/>
          <w:sz w:val="28"/>
          <w:szCs w:val="28"/>
        </w:rPr>
        <w:t xml:space="preserve"> с пагинацией, поиском и фильтрацией</w:t>
      </w:r>
    </w:p>
    <w:p w14:paraId="0B174845" w14:textId="77777777" w:rsidR="00D94B1C" w:rsidRPr="00D94B1C" w:rsidRDefault="00D94B1C" w:rsidP="00B72B6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Реализована JWT-аутентификация с </w:t>
      </w:r>
      <w:proofErr w:type="spellStart"/>
      <w:r w:rsidRPr="00D94B1C">
        <w:rPr>
          <w:color w:val="0F1115"/>
          <w:sz w:val="28"/>
          <w:szCs w:val="28"/>
        </w:rPr>
        <w:t>access</w:t>
      </w:r>
      <w:proofErr w:type="spellEnd"/>
      <w:r w:rsidRPr="00D94B1C">
        <w:rPr>
          <w:color w:val="0F1115"/>
          <w:sz w:val="28"/>
          <w:szCs w:val="28"/>
        </w:rPr>
        <w:t xml:space="preserve"> (30 минут) и </w:t>
      </w:r>
      <w:proofErr w:type="spellStart"/>
      <w:r w:rsidRPr="00D94B1C">
        <w:rPr>
          <w:color w:val="0F1115"/>
          <w:sz w:val="28"/>
          <w:szCs w:val="28"/>
        </w:rPr>
        <w:t>refresh</w:t>
      </w:r>
      <w:proofErr w:type="spellEnd"/>
      <w:r w:rsidRPr="00D94B1C">
        <w:rPr>
          <w:color w:val="0F1115"/>
          <w:sz w:val="28"/>
          <w:szCs w:val="28"/>
        </w:rPr>
        <w:t xml:space="preserve"> (1 день) токенами</w:t>
      </w:r>
    </w:p>
    <w:p w14:paraId="173C279B" w14:textId="77777777" w:rsidR="00D94B1C" w:rsidRPr="00D94B1C" w:rsidRDefault="00D94B1C" w:rsidP="00B72B6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Настроены три уровня доступа (гость, авторизованный пользователь, администратор) через </w:t>
      </w:r>
      <w:proofErr w:type="spellStart"/>
      <w:r w:rsidRPr="00D94B1C">
        <w:rPr>
          <w:color w:val="0F1115"/>
          <w:sz w:val="28"/>
          <w:szCs w:val="28"/>
        </w:rPr>
        <w:t>permission</w:t>
      </w:r>
      <w:proofErr w:type="spellEnd"/>
      <w:r w:rsidRPr="00D94B1C">
        <w:rPr>
          <w:color w:val="0F1115"/>
          <w:sz w:val="28"/>
          <w:szCs w:val="28"/>
        </w:rPr>
        <w:t>-классы</w:t>
      </w:r>
    </w:p>
    <w:p w14:paraId="79C8230C" w14:textId="77777777" w:rsidR="00D94B1C" w:rsidRPr="00D94B1C" w:rsidRDefault="00D94B1C" w:rsidP="00B72B6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4B1C">
        <w:rPr>
          <w:rStyle w:val="a8"/>
          <w:color w:val="0F1115"/>
          <w:sz w:val="28"/>
          <w:szCs w:val="28"/>
        </w:rPr>
        <w:t xml:space="preserve">2. Реализация </w:t>
      </w:r>
      <w:proofErr w:type="spellStart"/>
      <w:r w:rsidRPr="00D94B1C">
        <w:rPr>
          <w:rStyle w:val="a8"/>
          <w:color w:val="0F1115"/>
          <w:sz w:val="28"/>
          <w:szCs w:val="28"/>
        </w:rPr>
        <w:t>фронтенда</w:t>
      </w:r>
      <w:proofErr w:type="spellEnd"/>
      <w:r w:rsidRPr="00D94B1C">
        <w:rPr>
          <w:rStyle w:val="a8"/>
          <w:color w:val="0F1115"/>
          <w:sz w:val="28"/>
          <w:szCs w:val="28"/>
        </w:rPr>
        <w:t xml:space="preserve"> (</w:t>
      </w:r>
      <w:proofErr w:type="spellStart"/>
      <w:r w:rsidRPr="00D94B1C">
        <w:rPr>
          <w:rStyle w:val="a8"/>
          <w:color w:val="0F1115"/>
          <w:sz w:val="28"/>
          <w:szCs w:val="28"/>
        </w:rPr>
        <w:t>React</w:t>
      </w:r>
      <w:proofErr w:type="spellEnd"/>
      <w:r w:rsidRPr="00D94B1C">
        <w:rPr>
          <w:rStyle w:val="a8"/>
          <w:color w:val="0F1115"/>
          <w:sz w:val="28"/>
          <w:szCs w:val="28"/>
        </w:rPr>
        <w:t>):</w:t>
      </w:r>
    </w:p>
    <w:p w14:paraId="0DF576FA" w14:textId="77777777" w:rsidR="00D94B1C" w:rsidRPr="00D94B1C" w:rsidRDefault="00D94B1C" w:rsidP="00B72B6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D94B1C">
        <w:rPr>
          <w:color w:val="0F1115"/>
          <w:sz w:val="28"/>
          <w:szCs w:val="28"/>
        </w:rPr>
        <w:t>Созданы</w:t>
      </w:r>
      <w:r w:rsidRPr="00D94B1C">
        <w:rPr>
          <w:color w:val="0F1115"/>
          <w:sz w:val="28"/>
          <w:szCs w:val="28"/>
          <w:lang w:val="en-US"/>
        </w:rPr>
        <w:t xml:space="preserve"> 11 React </w:t>
      </w:r>
      <w:r w:rsidRPr="00D94B1C">
        <w:rPr>
          <w:color w:val="0F1115"/>
          <w:sz w:val="28"/>
          <w:szCs w:val="28"/>
        </w:rPr>
        <w:t>компонентов</w:t>
      </w:r>
      <w:r w:rsidRPr="00D94B1C">
        <w:rPr>
          <w:color w:val="0F1115"/>
          <w:sz w:val="28"/>
          <w:szCs w:val="28"/>
          <w:lang w:val="en-US"/>
        </w:rPr>
        <w:t xml:space="preserve"> (</w:t>
      </w:r>
      <w:proofErr w:type="spellStart"/>
      <w:r w:rsidRPr="00D94B1C">
        <w:rPr>
          <w:color w:val="0F1115"/>
          <w:sz w:val="28"/>
          <w:szCs w:val="28"/>
          <w:lang w:val="en-US"/>
        </w:rPr>
        <w:t>ProductList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D94B1C">
        <w:rPr>
          <w:color w:val="0F1115"/>
          <w:sz w:val="28"/>
          <w:szCs w:val="28"/>
          <w:lang w:val="en-US"/>
        </w:rPr>
        <w:t>ProductDetailPage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Cart, Checkout, </w:t>
      </w:r>
      <w:proofErr w:type="spellStart"/>
      <w:r w:rsidRPr="00D94B1C">
        <w:rPr>
          <w:color w:val="0F1115"/>
          <w:sz w:val="28"/>
          <w:szCs w:val="28"/>
          <w:lang w:val="en-US"/>
        </w:rPr>
        <w:t>OrderHistory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D94B1C">
        <w:rPr>
          <w:color w:val="0F1115"/>
          <w:sz w:val="28"/>
          <w:szCs w:val="28"/>
          <w:lang w:val="en-US"/>
        </w:rPr>
        <w:t>ProfilePage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D94B1C">
        <w:rPr>
          <w:color w:val="0F1115"/>
          <w:sz w:val="28"/>
          <w:szCs w:val="28"/>
          <w:lang w:val="en-US"/>
        </w:rPr>
        <w:t>LoginPage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D94B1C">
        <w:rPr>
          <w:color w:val="0F1115"/>
          <w:sz w:val="28"/>
          <w:szCs w:val="28"/>
          <w:lang w:val="en-US"/>
        </w:rPr>
        <w:t>RegisterPage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 </w:t>
      </w:r>
      <w:r w:rsidRPr="00D94B1C">
        <w:rPr>
          <w:color w:val="0F1115"/>
          <w:sz w:val="28"/>
          <w:szCs w:val="28"/>
        </w:rPr>
        <w:t>и</w:t>
      </w:r>
      <w:r w:rsidRPr="00D94B1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D94B1C">
        <w:rPr>
          <w:color w:val="0F1115"/>
          <w:sz w:val="28"/>
          <w:szCs w:val="28"/>
        </w:rPr>
        <w:t>др</w:t>
      </w:r>
      <w:proofErr w:type="spellEnd"/>
      <w:r w:rsidRPr="00D94B1C">
        <w:rPr>
          <w:color w:val="0F1115"/>
          <w:sz w:val="28"/>
          <w:szCs w:val="28"/>
          <w:lang w:val="en-US"/>
        </w:rPr>
        <w:t>.)</w:t>
      </w:r>
    </w:p>
    <w:p w14:paraId="1CE212CA" w14:textId="77777777" w:rsidR="00D94B1C" w:rsidRPr="00D94B1C" w:rsidRDefault="00D94B1C" w:rsidP="00B72B6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Настроена маршрутизация с защищёнными маршрутами (</w:t>
      </w:r>
      <w:proofErr w:type="spellStart"/>
      <w:r w:rsidRPr="00D94B1C">
        <w:rPr>
          <w:color w:val="0F1115"/>
          <w:sz w:val="28"/>
          <w:szCs w:val="28"/>
        </w:rPr>
        <w:t>PrivateRoute</w:t>
      </w:r>
      <w:proofErr w:type="spellEnd"/>
      <w:r w:rsidRPr="00D94B1C">
        <w:rPr>
          <w:color w:val="0F1115"/>
          <w:sz w:val="28"/>
          <w:szCs w:val="28"/>
        </w:rPr>
        <w:t>)</w:t>
      </w:r>
    </w:p>
    <w:p w14:paraId="27F78B2D" w14:textId="77777777" w:rsidR="00D94B1C" w:rsidRPr="00D94B1C" w:rsidRDefault="00D94B1C" w:rsidP="00B72B6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Реализованы контексты для управления состоянием аутентификации (</w:t>
      </w:r>
      <w:proofErr w:type="spellStart"/>
      <w:r w:rsidRPr="00D94B1C">
        <w:rPr>
          <w:color w:val="0F1115"/>
          <w:sz w:val="28"/>
          <w:szCs w:val="28"/>
        </w:rPr>
        <w:t>AuthContext</w:t>
      </w:r>
      <w:proofErr w:type="spellEnd"/>
      <w:r w:rsidRPr="00D94B1C">
        <w:rPr>
          <w:color w:val="0F1115"/>
          <w:sz w:val="28"/>
          <w:szCs w:val="28"/>
        </w:rPr>
        <w:t>) и корзины (</w:t>
      </w:r>
      <w:proofErr w:type="spellStart"/>
      <w:r w:rsidRPr="00D94B1C">
        <w:rPr>
          <w:color w:val="0F1115"/>
          <w:sz w:val="28"/>
          <w:szCs w:val="28"/>
        </w:rPr>
        <w:t>CartContext</w:t>
      </w:r>
      <w:proofErr w:type="spellEnd"/>
      <w:r w:rsidRPr="00D94B1C">
        <w:rPr>
          <w:color w:val="0F1115"/>
          <w:sz w:val="28"/>
          <w:szCs w:val="28"/>
        </w:rPr>
        <w:t>)</w:t>
      </w:r>
    </w:p>
    <w:p w14:paraId="5EA3153D" w14:textId="77777777" w:rsidR="00D94B1C" w:rsidRPr="00D94B1C" w:rsidRDefault="00D94B1C" w:rsidP="00B72B6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Настроено взаимодействие с API через </w:t>
      </w:r>
      <w:proofErr w:type="spellStart"/>
      <w:r w:rsidRPr="00D94B1C">
        <w:rPr>
          <w:color w:val="0F1115"/>
          <w:sz w:val="28"/>
          <w:szCs w:val="28"/>
        </w:rPr>
        <w:t>Axios</w:t>
      </w:r>
      <w:proofErr w:type="spellEnd"/>
      <w:r w:rsidRPr="00D94B1C">
        <w:rPr>
          <w:color w:val="0F1115"/>
          <w:sz w:val="28"/>
          <w:szCs w:val="28"/>
        </w:rPr>
        <w:t xml:space="preserve"> с </w:t>
      </w:r>
      <w:proofErr w:type="spellStart"/>
      <w:r w:rsidRPr="00D94B1C">
        <w:rPr>
          <w:color w:val="0F1115"/>
          <w:sz w:val="28"/>
          <w:szCs w:val="28"/>
        </w:rPr>
        <w:t>интерсепторами</w:t>
      </w:r>
      <w:proofErr w:type="spellEnd"/>
      <w:r w:rsidRPr="00D94B1C">
        <w:rPr>
          <w:color w:val="0F1115"/>
          <w:sz w:val="28"/>
          <w:szCs w:val="28"/>
        </w:rPr>
        <w:t xml:space="preserve"> для автоматического обновления JWT токенов</w:t>
      </w:r>
    </w:p>
    <w:p w14:paraId="3172A179" w14:textId="77777777" w:rsidR="00D94B1C" w:rsidRPr="00D94B1C" w:rsidRDefault="00D94B1C" w:rsidP="00B72B6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4B1C">
        <w:rPr>
          <w:rStyle w:val="a8"/>
          <w:color w:val="0F1115"/>
          <w:sz w:val="28"/>
          <w:szCs w:val="28"/>
        </w:rPr>
        <w:t>3. Обеспечение качества и безопасности:</w:t>
      </w:r>
    </w:p>
    <w:p w14:paraId="15A97068" w14:textId="77777777" w:rsidR="00D94B1C" w:rsidRPr="00D94B1C" w:rsidRDefault="00D94B1C" w:rsidP="00B72B6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Проведена оптимизация запросов к базе данных (</w:t>
      </w:r>
      <w:proofErr w:type="spellStart"/>
      <w:r w:rsidRPr="00D94B1C">
        <w:rPr>
          <w:color w:val="0F1115"/>
          <w:sz w:val="28"/>
          <w:szCs w:val="28"/>
        </w:rPr>
        <w:t>select_related</w:t>
      </w:r>
      <w:proofErr w:type="spellEnd"/>
      <w:r w:rsidRPr="00D94B1C">
        <w:rPr>
          <w:color w:val="0F1115"/>
          <w:sz w:val="28"/>
          <w:szCs w:val="28"/>
        </w:rPr>
        <w:t>)</w:t>
      </w:r>
    </w:p>
    <w:p w14:paraId="204A0A45" w14:textId="77777777" w:rsidR="00D94B1C" w:rsidRPr="00D94B1C" w:rsidRDefault="00D94B1C" w:rsidP="00B72B6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Реализовано кэширование на клиенте (категории, токены в </w:t>
      </w:r>
      <w:proofErr w:type="spellStart"/>
      <w:r w:rsidRPr="00D94B1C">
        <w:rPr>
          <w:color w:val="0F1115"/>
          <w:sz w:val="28"/>
          <w:szCs w:val="28"/>
        </w:rPr>
        <w:t>localStorage</w:t>
      </w:r>
      <w:proofErr w:type="spellEnd"/>
      <w:r w:rsidRPr="00D94B1C">
        <w:rPr>
          <w:color w:val="0F1115"/>
          <w:sz w:val="28"/>
          <w:szCs w:val="28"/>
        </w:rPr>
        <w:t>, пагинация)</w:t>
      </w:r>
    </w:p>
    <w:p w14:paraId="5378AD4A" w14:textId="77777777" w:rsidR="00D94B1C" w:rsidRPr="00D94B1C" w:rsidRDefault="00D94B1C" w:rsidP="00B72B6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Настроены CORS-заголовки для безопасности взаимодействия</w:t>
      </w:r>
    </w:p>
    <w:p w14:paraId="579CE0E0" w14:textId="77777777" w:rsidR="00D94B1C" w:rsidRPr="00D94B1C" w:rsidRDefault="00D94B1C" w:rsidP="00B72B6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lastRenderedPageBreak/>
        <w:t>Реализована валидация данных на бэкенде (</w:t>
      </w:r>
      <w:proofErr w:type="spellStart"/>
      <w:r w:rsidRPr="00D94B1C">
        <w:rPr>
          <w:color w:val="0F1115"/>
          <w:sz w:val="28"/>
          <w:szCs w:val="28"/>
        </w:rPr>
        <w:t>сериализаторы</w:t>
      </w:r>
      <w:proofErr w:type="spellEnd"/>
      <w:r w:rsidRPr="00D94B1C">
        <w:rPr>
          <w:color w:val="0F1115"/>
          <w:sz w:val="28"/>
          <w:szCs w:val="28"/>
        </w:rPr>
        <w:t xml:space="preserve">) и </w:t>
      </w:r>
      <w:proofErr w:type="spellStart"/>
      <w:r w:rsidRPr="00D94B1C">
        <w:rPr>
          <w:color w:val="0F1115"/>
          <w:sz w:val="28"/>
          <w:szCs w:val="28"/>
        </w:rPr>
        <w:t>фронтенде</w:t>
      </w:r>
      <w:proofErr w:type="spellEnd"/>
      <w:r w:rsidRPr="00D94B1C">
        <w:rPr>
          <w:color w:val="0F1115"/>
          <w:sz w:val="28"/>
          <w:szCs w:val="28"/>
        </w:rPr>
        <w:t xml:space="preserve"> (формы)</w:t>
      </w:r>
    </w:p>
    <w:p w14:paraId="386BC7EB" w14:textId="77777777" w:rsidR="00D94B1C" w:rsidRPr="00D94B1C" w:rsidRDefault="00D94B1C" w:rsidP="00B72B6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Обеспечена защита маршрутов от неавторизованного доступа</w:t>
      </w:r>
    </w:p>
    <w:p w14:paraId="19E15458" w14:textId="573A2F79" w:rsid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Разработанное приложение полностью соответствует функциональным требованиям, указанным в методических указаниях для траектории Б. Все запланированные функции реализованы и протестированы. Проект готов к сдаче и дальнейшему сопровождению.</w:t>
      </w:r>
    </w:p>
    <w:p w14:paraId="6E3C269F" w14:textId="14A290A9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3B945047" w14:textId="43D88610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49BFE95" w14:textId="4F82941D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F78EB48" w14:textId="3CE725B0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A9DA66F" w14:textId="5D06AD77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4399076" w14:textId="0F67DDBB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EB200C3" w14:textId="2DD40AAA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3AA9DCB9" w14:textId="21856B31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66E034E" w14:textId="15818C46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5EF111A" w14:textId="5F6FEAB6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38C20E8" w14:textId="11D7477D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ADE4CC5" w14:textId="0D33EA8D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BB9D38E" w14:textId="42F5A822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53FE702" w14:textId="5F8E1C94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9EB4656" w14:textId="01F632A7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D01E93D" w14:textId="2D5DA853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7D0F367D" w14:textId="4BAA5E68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1F4A581" w14:textId="77777777" w:rsidR="00B72B67" w:rsidRPr="00D94B1C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B1782B4" w14:textId="0DD7077B" w:rsidR="00EE3A91" w:rsidRDefault="00EE3A91" w:rsidP="00EE3A91">
      <w:pPr>
        <w:pStyle w:val="aff3"/>
        <w:spacing w:line="360" w:lineRule="auto"/>
        <w:ind w:left="1789"/>
        <w:rPr>
          <w:b/>
          <w:bCs/>
        </w:rPr>
      </w:pPr>
    </w:p>
    <w:p w14:paraId="0D46ADC3" w14:textId="77777777" w:rsidR="00C676A2" w:rsidRPr="00EE3A91" w:rsidRDefault="00C676A2" w:rsidP="00EE3A91">
      <w:pPr>
        <w:pStyle w:val="aff3"/>
        <w:spacing w:line="360" w:lineRule="auto"/>
        <w:ind w:left="1789"/>
        <w:rPr>
          <w:b/>
          <w:bCs/>
        </w:rPr>
      </w:pPr>
    </w:p>
    <w:p w14:paraId="0D1BB07C" w14:textId="370E6F4E" w:rsidR="000E124B" w:rsidRPr="00007A25" w:rsidRDefault="00194B3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</w:t>
      </w:r>
      <w:r w:rsidR="000E124B"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РАЗВЁРТЫВАНИЕ И ЭКСПЛУАТАЦИЯ</w:t>
      </w:r>
    </w:p>
    <w:p w14:paraId="3C9BCC06" w14:textId="488E725E" w:rsidR="000E124B" w:rsidRDefault="00194B3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0E124B"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EE3A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0E124B"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Инструкция по установке</w:t>
      </w:r>
    </w:p>
    <w:p w14:paraId="56176EF4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E3A91">
        <w:rPr>
          <w:rFonts w:ascii="Times New Roman" w:hAnsi="Times New Roman" w:cs="Times New Roman"/>
          <w:sz w:val="28"/>
          <w:szCs w:val="28"/>
        </w:rPr>
        <w:t>Для установки и запуска проекта необходимо выполнить следующие шаги.</w:t>
      </w:r>
    </w:p>
    <w:p w14:paraId="5C087828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>Шаг 1. Клонирование репозитория</w:t>
      </w:r>
    </w:p>
    <w:p w14:paraId="4952D1E6" w14:textId="77777777" w:rsidR="00EE3A91" w:rsidRPr="00194B37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git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94B37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194B37">
        <w:rPr>
          <w:rFonts w:ascii="Times New Roman" w:hAnsi="Times New Roman" w:cs="Times New Roman"/>
          <w:sz w:val="28"/>
          <w:szCs w:val="28"/>
        </w:rPr>
        <w:t>.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94B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LeraRepchenko</w:t>
      </w:r>
      <w:proofErr w:type="spellEnd"/>
      <w:r w:rsidRPr="00194B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ConditerShop</w:t>
      </w:r>
      <w:proofErr w:type="spellEnd"/>
      <w:r w:rsidRPr="00194B37">
        <w:rPr>
          <w:rFonts w:ascii="Times New Roman" w:hAnsi="Times New Roman" w:cs="Times New Roman"/>
          <w:sz w:val="28"/>
          <w:szCs w:val="28"/>
        </w:rPr>
        <w:t>.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094B3615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3A91">
        <w:rPr>
          <w:rStyle w:val="token"/>
          <w:rFonts w:ascii="Times New Roman" w:hAnsi="Times New Roman" w:cs="Times New Roman"/>
          <w:color w:val="50A14F"/>
          <w:sz w:val="28"/>
          <w:szCs w:val="28"/>
        </w:rPr>
        <w:t>cd</w:t>
      </w:r>
      <w:proofErr w:type="spellEnd"/>
      <w:r w:rsidRPr="00EE3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3A91">
        <w:rPr>
          <w:rFonts w:ascii="Times New Roman" w:hAnsi="Times New Roman" w:cs="Times New Roman"/>
          <w:sz w:val="28"/>
          <w:szCs w:val="28"/>
        </w:rPr>
        <w:t>ConditerShop</w:t>
      </w:r>
      <w:proofErr w:type="spellEnd"/>
    </w:p>
    <w:p w14:paraId="256668B8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>Шаг 2. Создание и активация виртуального окружения</w:t>
      </w:r>
    </w:p>
    <w:p w14:paraId="143F8033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-m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</w:p>
    <w:p w14:paraId="6325E1E4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EE3A9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\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Scripts</w:t>
      </w:r>
      <w:r w:rsidRPr="00EE3A9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\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activate</w:t>
      </w:r>
    </w:p>
    <w:p w14:paraId="586E2994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</w:rPr>
        <w:t>Шаг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3. </w:t>
      </w:r>
      <w:r w:rsidRPr="00EE3A91">
        <w:rPr>
          <w:rFonts w:ascii="Times New Roman" w:hAnsi="Times New Roman" w:cs="Times New Roman"/>
          <w:sz w:val="28"/>
          <w:szCs w:val="28"/>
        </w:rPr>
        <w:t>Установка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зависимостей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бэкенда</w:t>
      </w:r>
    </w:p>
    <w:p w14:paraId="07485E57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pip </w:t>
      </w:r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install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-r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requirements.txt</w:t>
      </w:r>
    </w:p>
    <w:p w14:paraId="3E71BC1E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</w:rPr>
        <w:t>Шаг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4. </w:t>
      </w:r>
      <w:r w:rsidRPr="00EE3A91">
        <w:rPr>
          <w:rFonts w:ascii="Times New Roman" w:hAnsi="Times New Roman" w:cs="Times New Roman"/>
          <w:sz w:val="28"/>
          <w:szCs w:val="28"/>
        </w:rPr>
        <w:t>Выполнение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миграций</w:t>
      </w:r>
    </w:p>
    <w:p w14:paraId="44D88CC4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python manage.py 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makemigrations</w:t>
      </w:r>
      <w:proofErr w:type="spellEnd"/>
    </w:p>
    <w:p w14:paraId="429D138B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  <w:lang w:val="en-US"/>
        </w:rPr>
        <w:t>python manage.py migrate</w:t>
      </w:r>
    </w:p>
    <w:p w14:paraId="1F039B42" w14:textId="77777777" w:rsidR="00EE3A91" w:rsidRPr="00194B37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>Шаг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5. </w:t>
      </w:r>
      <w:r w:rsidRPr="00EE3A91">
        <w:rPr>
          <w:rFonts w:ascii="Times New Roman" w:hAnsi="Times New Roman" w:cs="Times New Roman"/>
          <w:sz w:val="28"/>
          <w:szCs w:val="28"/>
        </w:rPr>
        <w:t>Создание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суперпользователя</w:t>
      </w:r>
      <w:r w:rsidRPr="00194B37">
        <w:rPr>
          <w:rFonts w:ascii="Times New Roman" w:hAnsi="Times New Roman" w:cs="Times New Roman"/>
          <w:sz w:val="28"/>
          <w:szCs w:val="28"/>
        </w:rPr>
        <w:t xml:space="preserve"> (</w:t>
      </w:r>
      <w:r w:rsidRPr="00EE3A91">
        <w:rPr>
          <w:rFonts w:ascii="Times New Roman" w:hAnsi="Times New Roman" w:cs="Times New Roman"/>
          <w:sz w:val="28"/>
          <w:szCs w:val="28"/>
        </w:rPr>
        <w:t>администратора</w:t>
      </w:r>
      <w:r w:rsidRPr="00194B37">
        <w:rPr>
          <w:rFonts w:ascii="Times New Roman" w:hAnsi="Times New Roman" w:cs="Times New Roman"/>
          <w:sz w:val="28"/>
          <w:szCs w:val="28"/>
        </w:rPr>
        <w:t>)</w:t>
      </w:r>
    </w:p>
    <w:p w14:paraId="75C9F8C2" w14:textId="77777777" w:rsidR="00EE3A91" w:rsidRPr="00194B37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194B3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createsuperuser</w:t>
      </w:r>
      <w:proofErr w:type="spellEnd"/>
    </w:p>
    <w:p w14:paraId="6059164C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</w:rPr>
        <w:t>Шаг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6. </w:t>
      </w:r>
      <w:r w:rsidRPr="00EE3A91">
        <w:rPr>
          <w:rFonts w:ascii="Times New Roman" w:hAnsi="Times New Roman" w:cs="Times New Roman"/>
          <w:sz w:val="28"/>
          <w:szCs w:val="28"/>
        </w:rPr>
        <w:t>Запуск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сервера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Django</w:t>
      </w:r>
    </w:p>
    <w:p w14:paraId="635DE319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python manage.py 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runserver</w:t>
      </w:r>
      <w:proofErr w:type="spellEnd"/>
    </w:p>
    <w:p w14:paraId="23DE33BD" w14:textId="662DB213" w:rsidR="00EE3A91" w:rsidRPr="00194B37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>После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этого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бэкенд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будет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доступен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по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адресу</w:t>
      </w:r>
      <w:r w:rsidRPr="00194B37">
        <w:rPr>
          <w:rFonts w:ascii="Times New Roman" w:hAnsi="Times New Roman" w:cs="Times New Roman"/>
          <w:sz w:val="28"/>
          <w:szCs w:val="28"/>
        </w:rPr>
        <w:t>: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 http</w:t>
      </w:r>
      <w:r w:rsidRPr="00194B37">
        <w:rPr>
          <w:rFonts w:ascii="Times New Roman" w:hAnsi="Times New Roman" w:cs="Times New Roman"/>
          <w:sz w:val="28"/>
          <w:szCs w:val="28"/>
        </w:rPr>
        <w:t>://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194B37">
        <w:rPr>
          <w:rFonts w:ascii="Times New Roman" w:hAnsi="Times New Roman" w:cs="Times New Roman"/>
          <w:sz w:val="28"/>
          <w:szCs w:val="28"/>
        </w:rPr>
        <w:t>:8000</w:t>
      </w:r>
    </w:p>
    <w:p w14:paraId="1E73A497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 xml:space="preserve">Шаг 7. Установка и запуск </w:t>
      </w:r>
      <w:proofErr w:type="spellStart"/>
      <w:r w:rsidRPr="00EE3A91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</w:p>
    <w:p w14:paraId="557E00E8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>Откройте новый терминал и выполните:</w:t>
      </w:r>
    </w:p>
    <w:p w14:paraId="34D964C0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cd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frontend</w:t>
      </w:r>
    </w:p>
    <w:p w14:paraId="12FAEFC5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npm</w:t>
      </w:r>
      <w:proofErr w:type="spellEnd"/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install</w:t>
      </w:r>
    </w:p>
    <w:p w14:paraId="3FCD2020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npm</w:t>
      </w:r>
      <w:proofErr w:type="spellEnd"/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start</w:t>
      </w:r>
    </w:p>
    <w:p w14:paraId="3B563102" w14:textId="386F3329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 xml:space="preserve">После этого </w:t>
      </w:r>
      <w:proofErr w:type="spellStart"/>
      <w:r w:rsidRPr="00EE3A91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EE3A91">
        <w:rPr>
          <w:rFonts w:ascii="Times New Roman" w:hAnsi="Times New Roman" w:cs="Times New Roman"/>
          <w:sz w:val="28"/>
          <w:szCs w:val="28"/>
        </w:rPr>
        <w:t xml:space="preserve"> будет доступен по адресу: http://localhost:3000</w:t>
      </w:r>
    </w:p>
    <w:p w14:paraId="10E00352" w14:textId="77777777" w:rsidR="00EE3A91" w:rsidRPr="00007A25" w:rsidRDefault="00EE3A91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FEECE02" w14:textId="525244CE" w:rsidR="000E124B" w:rsidRPr="00EE3A91" w:rsidRDefault="00194B37" w:rsidP="00194B37">
      <w:pPr>
        <w:pStyle w:val="aff3"/>
        <w:numPr>
          <w:ilvl w:val="1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 </w:t>
      </w:r>
      <w:r w:rsidR="000E124B" w:rsidRPr="00EE3A91">
        <w:rPr>
          <w:b/>
          <w:bCs/>
        </w:rPr>
        <w:t xml:space="preserve">Инструкция по настройке </w:t>
      </w:r>
      <w:proofErr w:type="gramStart"/>
      <w:r w:rsidR="000E124B" w:rsidRPr="00EE3A91">
        <w:rPr>
          <w:b/>
          <w:bCs/>
        </w:rPr>
        <w:t>(.</w:t>
      </w:r>
      <w:proofErr w:type="spellStart"/>
      <w:r w:rsidR="000E124B" w:rsidRPr="00EE3A91">
        <w:rPr>
          <w:b/>
          <w:bCs/>
        </w:rPr>
        <w:t>env</w:t>
      </w:r>
      <w:proofErr w:type="spellEnd"/>
      <w:proofErr w:type="gramEnd"/>
      <w:r w:rsidR="000E124B" w:rsidRPr="00EE3A91">
        <w:rPr>
          <w:b/>
          <w:bCs/>
        </w:rPr>
        <w:t>, CORS)</w:t>
      </w:r>
    </w:p>
    <w:p w14:paraId="52F4C72E" w14:textId="77777777" w:rsidR="00EE3A91" w:rsidRPr="00B01877" w:rsidRDefault="00EE3A91" w:rsidP="00B018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01877">
        <w:rPr>
          <w:rFonts w:ascii="Times New Roman" w:hAnsi="Times New Roman" w:cs="Times New Roman"/>
          <w:sz w:val="28"/>
          <w:szCs w:val="28"/>
        </w:rPr>
        <w:lastRenderedPageBreak/>
        <w:t>Файл переменных окружения (.</w:t>
      </w:r>
      <w:proofErr w:type="spellStart"/>
      <w:r w:rsidRPr="00B01877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B01877">
        <w:rPr>
          <w:rFonts w:ascii="Times New Roman" w:hAnsi="Times New Roman" w:cs="Times New Roman"/>
          <w:sz w:val="28"/>
          <w:szCs w:val="28"/>
        </w:rPr>
        <w:t>)</w:t>
      </w:r>
    </w:p>
    <w:p w14:paraId="138A18D7" w14:textId="06B52931" w:rsidR="00EE3A91" w:rsidRPr="00B01877" w:rsidRDefault="00EE3A91" w:rsidP="00B0187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В корне проекта (папка </w:t>
      </w:r>
      <w:proofErr w:type="spellStart"/>
      <w:r w:rsidR="00B01877" w:rsidRPr="00B01877">
        <w:rPr>
          <w:color w:val="0F1115"/>
          <w:sz w:val="28"/>
          <w:szCs w:val="28"/>
        </w:rPr>
        <w:t>ConditerShop</w:t>
      </w:r>
      <w:proofErr w:type="spellEnd"/>
      <w:proofErr w:type="gramStart"/>
      <w:r w:rsidR="00B01877" w:rsidRPr="00B01877">
        <w:rPr>
          <w:color w:val="0F1115"/>
          <w:sz w:val="28"/>
          <w:szCs w:val="28"/>
        </w:rPr>
        <w:t xml:space="preserve">/) </w:t>
      </w:r>
      <w:r w:rsidRPr="00B01877">
        <w:rPr>
          <w:color w:val="0F1115"/>
          <w:sz w:val="28"/>
          <w:szCs w:val="28"/>
        </w:rPr>
        <w:t xml:space="preserve"> создайте</w:t>
      </w:r>
      <w:proofErr w:type="gramEnd"/>
      <w:r w:rsidRPr="00B01877">
        <w:rPr>
          <w:color w:val="0F1115"/>
          <w:sz w:val="28"/>
          <w:szCs w:val="28"/>
        </w:rPr>
        <w:t xml:space="preserve"> файл</w:t>
      </w:r>
      <w:r w:rsidR="00B01877" w:rsidRPr="00B01877">
        <w:rPr>
          <w:color w:val="0F1115"/>
          <w:sz w:val="28"/>
          <w:szCs w:val="28"/>
        </w:rPr>
        <w:t xml:space="preserve"> </w:t>
      </w:r>
      <w:r w:rsidR="00B01877">
        <w:rPr>
          <w:color w:val="0F1115"/>
          <w:sz w:val="28"/>
          <w:szCs w:val="28"/>
        </w:rPr>
        <w:t>.</w:t>
      </w:r>
      <w:r w:rsidR="00B01877">
        <w:rPr>
          <w:color w:val="0F1115"/>
          <w:sz w:val="28"/>
          <w:szCs w:val="28"/>
          <w:lang w:val="en-US"/>
        </w:rPr>
        <w:t>env</w:t>
      </w:r>
      <w:r w:rsidRPr="00B01877">
        <w:rPr>
          <w:color w:val="0F1115"/>
          <w:sz w:val="28"/>
          <w:szCs w:val="28"/>
        </w:rPr>
        <w:t> со следующим содержимым:</w:t>
      </w:r>
    </w:p>
    <w:p w14:paraId="74CB889E" w14:textId="77777777" w:rsidR="00B01877" w:rsidRPr="00B01877" w:rsidRDefault="00B01877" w:rsidP="00B0187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01877">
        <w:rPr>
          <w:rFonts w:ascii="Consolas" w:hAnsi="Consolas"/>
          <w:color w:val="0F1115"/>
          <w:lang w:val="en-US"/>
        </w:rPr>
        <w:t>SECRET_KEY=</w:t>
      </w:r>
      <w:proofErr w:type="spellStart"/>
      <w:r w:rsidRPr="00B01877">
        <w:rPr>
          <w:rFonts w:ascii="Consolas" w:hAnsi="Consolas"/>
          <w:color w:val="0F1115"/>
          <w:lang w:val="en-US"/>
        </w:rPr>
        <w:t>django</w:t>
      </w:r>
      <w:proofErr w:type="spellEnd"/>
      <w:r w:rsidRPr="00B01877">
        <w:rPr>
          <w:rFonts w:ascii="Consolas" w:hAnsi="Consolas"/>
          <w:color w:val="0F1115"/>
          <w:lang w:val="en-US"/>
        </w:rPr>
        <w:t>-insecure-your-secret-key-here</w:t>
      </w:r>
    </w:p>
    <w:p w14:paraId="509E0A5A" w14:textId="3F45068A" w:rsidR="00B01877" w:rsidRPr="00B01877" w:rsidRDefault="00B01877" w:rsidP="00B0187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01877">
        <w:rPr>
          <w:rFonts w:ascii="Consolas" w:hAnsi="Consolas"/>
          <w:color w:val="0F1115"/>
          <w:lang w:val="en-US"/>
        </w:rPr>
        <w:t>DEBUG=True</w:t>
      </w:r>
    </w:p>
    <w:p w14:paraId="3926A782" w14:textId="77777777" w:rsidR="00EE3A91" w:rsidRPr="00194B37" w:rsidRDefault="00EE3A91" w:rsidP="00B0187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1877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194B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CORS</w:t>
      </w:r>
    </w:p>
    <w:p w14:paraId="1AF4FA13" w14:textId="77777777" w:rsidR="00EE3A91" w:rsidRPr="00194B37" w:rsidRDefault="00EE3A91" w:rsidP="00B0187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194B37">
        <w:rPr>
          <w:color w:val="0F1115"/>
          <w:sz w:val="28"/>
          <w:szCs w:val="28"/>
          <w:lang w:val="en-US"/>
        </w:rPr>
        <w:t xml:space="preserve">CORS (Cross-Origin Resource Sharing) </w:t>
      </w:r>
      <w:r w:rsidRPr="00B01877">
        <w:rPr>
          <w:color w:val="0F1115"/>
          <w:sz w:val="28"/>
          <w:szCs w:val="28"/>
        </w:rPr>
        <w:t>настроен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в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файле</w:t>
      </w:r>
      <w:r w:rsidRPr="00194B37">
        <w:rPr>
          <w:color w:val="0F1115"/>
          <w:sz w:val="28"/>
          <w:szCs w:val="28"/>
          <w:lang w:val="en-US"/>
        </w:rPr>
        <w:t> </w:t>
      </w:r>
      <w:r w:rsidRPr="00194B3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config/settings.py</w:t>
      </w:r>
      <w:r w:rsidRPr="00194B37">
        <w:rPr>
          <w:color w:val="0F1115"/>
          <w:sz w:val="28"/>
          <w:szCs w:val="28"/>
          <w:lang w:val="en-US"/>
        </w:rPr>
        <w:t> </w:t>
      </w:r>
      <w:r w:rsidRPr="00B01877">
        <w:rPr>
          <w:color w:val="0F1115"/>
          <w:sz w:val="28"/>
          <w:szCs w:val="28"/>
        </w:rPr>
        <w:t>для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обеспечения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безопасного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взаимодействия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между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B01877">
        <w:rPr>
          <w:color w:val="0F1115"/>
          <w:sz w:val="28"/>
          <w:szCs w:val="28"/>
        </w:rPr>
        <w:t>фронтендом</w:t>
      </w:r>
      <w:proofErr w:type="spellEnd"/>
      <w:r w:rsidRPr="00194B37">
        <w:rPr>
          <w:color w:val="0F1115"/>
          <w:sz w:val="28"/>
          <w:szCs w:val="28"/>
          <w:lang w:val="en-US"/>
        </w:rPr>
        <w:t xml:space="preserve"> (React, </w:t>
      </w:r>
      <w:r w:rsidRPr="00B01877">
        <w:rPr>
          <w:color w:val="0F1115"/>
          <w:sz w:val="28"/>
          <w:szCs w:val="28"/>
        </w:rPr>
        <w:t>порт</w:t>
      </w:r>
      <w:r w:rsidRPr="00194B37">
        <w:rPr>
          <w:color w:val="0F1115"/>
          <w:sz w:val="28"/>
          <w:szCs w:val="28"/>
          <w:lang w:val="en-US"/>
        </w:rPr>
        <w:t xml:space="preserve"> 3000) </w:t>
      </w:r>
      <w:r w:rsidRPr="00B01877">
        <w:rPr>
          <w:color w:val="0F1115"/>
          <w:sz w:val="28"/>
          <w:szCs w:val="28"/>
        </w:rPr>
        <w:t>и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бэкендом</w:t>
      </w:r>
      <w:r w:rsidRPr="00194B37">
        <w:rPr>
          <w:color w:val="0F1115"/>
          <w:sz w:val="28"/>
          <w:szCs w:val="28"/>
          <w:lang w:val="en-US"/>
        </w:rPr>
        <w:t xml:space="preserve"> (Django, </w:t>
      </w:r>
      <w:r w:rsidRPr="00B01877">
        <w:rPr>
          <w:color w:val="0F1115"/>
          <w:sz w:val="28"/>
          <w:szCs w:val="28"/>
        </w:rPr>
        <w:t>порт</w:t>
      </w:r>
      <w:r w:rsidRPr="00194B37">
        <w:rPr>
          <w:color w:val="0F1115"/>
          <w:sz w:val="28"/>
          <w:szCs w:val="28"/>
          <w:lang w:val="en-US"/>
        </w:rPr>
        <w:t xml:space="preserve"> 8000).</w:t>
      </w:r>
    </w:p>
    <w:p w14:paraId="4CEC0FF8" w14:textId="40EB29C2" w:rsidR="00EE3A91" w:rsidRPr="00B01877" w:rsidRDefault="00EE3A91" w:rsidP="00B0187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rStyle w:val="a8"/>
          <w:color w:val="0F1115"/>
          <w:sz w:val="28"/>
          <w:szCs w:val="28"/>
        </w:rPr>
        <w:t>Текущие настройки CORS в проекте:</w:t>
      </w:r>
    </w:p>
    <w:p w14:paraId="172D73B7" w14:textId="77777777" w:rsidR="00EE3A91" w:rsidRPr="00194B37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94B37">
        <w:rPr>
          <w:rStyle w:val="token"/>
          <w:rFonts w:ascii="Consolas" w:hAnsi="Consolas"/>
          <w:i/>
          <w:iCs/>
          <w:color w:val="A0A1A7"/>
          <w:lang w:val="en-US"/>
        </w:rPr>
        <w:t># config/settings.py</w:t>
      </w:r>
    </w:p>
    <w:p w14:paraId="45BCE60F" w14:textId="77777777" w:rsidR="00EE3A91" w:rsidRPr="00194B37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AD29839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CORS_ALLOWED_ORIGINS </w:t>
      </w:r>
      <w:r w:rsidRPr="00EE3A91">
        <w:rPr>
          <w:rStyle w:val="token"/>
          <w:rFonts w:ascii="Consolas" w:hAnsi="Consolas"/>
          <w:color w:val="4078F2"/>
          <w:lang w:val="en-US"/>
        </w:rPr>
        <w:t>=</w:t>
      </w:r>
      <w:r w:rsidRPr="00EE3A91">
        <w:rPr>
          <w:rFonts w:ascii="Consolas" w:hAnsi="Consolas"/>
          <w:color w:val="0F1115"/>
          <w:lang w:val="en-US"/>
        </w:rPr>
        <w:t xml:space="preserve"> </w:t>
      </w:r>
      <w:r w:rsidRPr="00EE3A91">
        <w:rPr>
          <w:rStyle w:val="token"/>
          <w:rFonts w:ascii="Consolas" w:hAnsi="Consolas"/>
          <w:color w:val="383A42"/>
          <w:lang w:val="en-US"/>
        </w:rPr>
        <w:t>[</w:t>
      </w:r>
    </w:p>
    <w:p w14:paraId="7C26CD8C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"http://localhost:3000"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77A86406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"http://127.0.0.1:3000"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1212373D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Style w:val="token"/>
          <w:rFonts w:ascii="Consolas" w:hAnsi="Consolas"/>
          <w:color w:val="383A42"/>
          <w:lang w:val="en-US"/>
        </w:rPr>
        <w:t>]</w:t>
      </w:r>
    </w:p>
    <w:p w14:paraId="5FDDD8C7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CD23E48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CORS_ALLOW_METHODS </w:t>
      </w:r>
      <w:r w:rsidRPr="00EE3A91">
        <w:rPr>
          <w:rStyle w:val="token"/>
          <w:rFonts w:ascii="Consolas" w:hAnsi="Consolas"/>
          <w:color w:val="4078F2"/>
          <w:lang w:val="en-US"/>
        </w:rPr>
        <w:t>=</w:t>
      </w:r>
      <w:r w:rsidRPr="00EE3A91">
        <w:rPr>
          <w:rFonts w:ascii="Consolas" w:hAnsi="Consolas"/>
          <w:color w:val="0F1115"/>
          <w:lang w:val="en-US"/>
        </w:rPr>
        <w:t xml:space="preserve"> </w:t>
      </w:r>
      <w:r w:rsidRPr="00EE3A91">
        <w:rPr>
          <w:rStyle w:val="token"/>
          <w:rFonts w:ascii="Consolas" w:hAnsi="Consolas"/>
          <w:color w:val="383A42"/>
          <w:lang w:val="en-US"/>
        </w:rPr>
        <w:t>[</w:t>
      </w:r>
    </w:p>
    <w:p w14:paraId="08AC30E4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'DELETE'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50DC6169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'GET'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3191D708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'OPTIONS'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42F3183C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'PATCH'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02F596D5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'POST'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22A82579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'PUT'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27B2605D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Style w:val="token"/>
          <w:rFonts w:ascii="Consolas" w:hAnsi="Consolas"/>
          <w:color w:val="383A42"/>
          <w:lang w:val="en-US"/>
        </w:rPr>
        <w:t>]</w:t>
      </w:r>
    </w:p>
    <w:p w14:paraId="01278C42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53C637E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CORS_ALLOW_HEADERS </w:t>
      </w:r>
      <w:r w:rsidRPr="00EE3A91">
        <w:rPr>
          <w:rStyle w:val="token"/>
          <w:rFonts w:ascii="Consolas" w:hAnsi="Consolas"/>
          <w:color w:val="4078F2"/>
          <w:lang w:val="en-US"/>
        </w:rPr>
        <w:t>=</w:t>
      </w:r>
      <w:r w:rsidRPr="00EE3A91">
        <w:rPr>
          <w:rFonts w:ascii="Consolas" w:hAnsi="Consolas"/>
          <w:color w:val="0F1115"/>
          <w:lang w:val="en-US"/>
        </w:rPr>
        <w:t xml:space="preserve"> </w:t>
      </w:r>
      <w:r w:rsidRPr="00EE3A91">
        <w:rPr>
          <w:rStyle w:val="token"/>
          <w:rFonts w:ascii="Consolas" w:hAnsi="Consolas"/>
          <w:color w:val="383A42"/>
          <w:lang w:val="en-US"/>
        </w:rPr>
        <w:t>[</w:t>
      </w:r>
    </w:p>
    <w:p w14:paraId="58C1B65C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'accept'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1A7DC7B5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'authorization'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66632DE3" w14:textId="77777777" w:rsid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content-type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</w:p>
    <w:p w14:paraId="05E45415" w14:textId="77777777" w:rsid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</w:t>
      </w:r>
    </w:p>
    <w:p w14:paraId="34079985" w14:textId="77777777" w:rsidR="00EE3A91" w:rsidRPr="00EE3A91" w:rsidRDefault="00EE3A91" w:rsidP="00EE3A91">
      <w:pPr>
        <w:pStyle w:val="aff3"/>
        <w:spacing w:line="360" w:lineRule="auto"/>
        <w:ind w:left="1789"/>
        <w:rPr>
          <w:b/>
          <w:bCs/>
        </w:rPr>
      </w:pPr>
    </w:p>
    <w:p w14:paraId="4761F5AC" w14:textId="68A8E071" w:rsidR="000E124B" w:rsidRPr="00B01877" w:rsidRDefault="000E124B" w:rsidP="00194B37">
      <w:pPr>
        <w:pStyle w:val="aff3"/>
        <w:numPr>
          <w:ilvl w:val="1"/>
          <w:numId w:val="1"/>
        </w:numPr>
        <w:spacing w:line="360" w:lineRule="auto"/>
        <w:ind w:left="426" w:hanging="426"/>
        <w:jc w:val="center"/>
        <w:rPr>
          <w:b/>
          <w:bCs/>
        </w:rPr>
      </w:pPr>
      <w:r w:rsidRPr="00B01877">
        <w:rPr>
          <w:b/>
          <w:bCs/>
        </w:rPr>
        <w:t>Требования к окружению</w:t>
      </w:r>
    </w:p>
    <w:p w14:paraId="2F4EACED" w14:textId="77777777" w:rsidR="00B01877" w:rsidRPr="00B01877" w:rsidRDefault="00B01877" w:rsidP="00B0187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lastRenderedPageBreak/>
        <w:t>Для успешного запуска и работы интернет-магазина кондитерских изделий «Вкусняшка» необходимо следующее программное обеспечение.</w:t>
      </w:r>
    </w:p>
    <w:p w14:paraId="784CCC39" w14:textId="502CFD43" w:rsidR="00B01877" w:rsidRDefault="00B01877" w:rsidP="00614DC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0187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94B37">
        <w:rPr>
          <w:rFonts w:ascii="Times New Roman" w:hAnsi="Times New Roman" w:cs="Times New Roman"/>
          <w:sz w:val="28"/>
          <w:szCs w:val="28"/>
        </w:rPr>
        <w:t>4</w:t>
      </w:r>
      <w:r w:rsidRPr="00B01877">
        <w:rPr>
          <w:rFonts w:ascii="Times New Roman" w:hAnsi="Times New Roman" w:cs="Times New Roman"/>
          <w:sz w:val="28"/>
          <w:szCs w:val="28"/>
        </w:rPr>
        <w:t>.1 — Минимальные требования к окружению</w:t>
      </w:r>
    </w:p>
    <w:p w14:paraId="704D6AE2" w14:textId="77777777" w:rsidR="00B01877" w:rsidRPr="00B01877" w:rsidRDefault="00B01877" w:rsidP="00B01877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7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3275"/>
        <w:gridCol w:w="4775"/>
      </w:tblGrid>
      <w:tr w:rsidR="00B01877" w:rsidRPr="00B01877" w14:paraId="2A0E4127" w14:textId="77777777" w:rsidTr="00B01877">
        <w:trPr>
          <w:trHeight w:val="36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39587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C2864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6880D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B01877" w:rsidRPr="00B01877" w14:paraId="60A35E1F" w14:textId="77777777" w:rsidTr="00B01877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63441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F9F91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3.10 или выше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9648D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 xml:space="preserve">Запуск бэкенда на </w:t>
            </w: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</w:tr>
      <w:tr w:rsidR="00B01877" w:rsidRPr="00B01877" w14:paraId="58C623AB" w14:textId="77777777" w:rsidTr="00B01877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EB07D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59476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18.x или выше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D3FD1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 xml:space="preserve">Запуск </w:t>
            </w: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фронтенда</w:t>
            </w:r>
            <w:proofErr w:type="spellEnd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</w:p>
        </w:tc>
      </w:tr>
      <w:tr w:rsidR="00B01877" w:rsidRPr="00B01877" w14:paraId="1DC1F0AA" w14:textId="77777777" w:rsidTr="00B01877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342CB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npm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64042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9.x или выше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C0E00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 xml:space="preserve">Менеджер пакетов для </w:t>
            </w: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фронтенда</w:t>
            </w:r>
            <w:proofErr w:type="spellEnd"/>
          </w:p>
        </w:tc>
      </w:tr>
      <w:tr w:rsidR="00B01877" w:rsidRPr="00B01877" w14:paraId="4A71DF49" w14:textId="77777777" w:rsidTr="00B01877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A7B5B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B247B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Встроенная в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35507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База данных (файловая)</w:t>
            </w:r>
          </w:p>
        </w:tc>
      </w:tr>
      <w:tr w:rsidR="00B01877" w:rsidRPr="00B01877" w14:paraId="3E1CE26A" w14:textId="77777777" w:rsidTr="00B01877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FC306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965F0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Современный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8A133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, Firefox, Edge, Safari</w:t>
            </w:r>
          </w:p>
        </w:tc>
      </w:tr>
    </w:tbl>
    <w:p w14:paraId="6CF3BDAD" w14:textId="77777777" w:rsidR="00B01877" w:rsidRDefault="00B01877" w:rsidP="00B01877">
      <w:pPr>
        <w:rPr>
          <w:rFonts w:ascii="Times New Roman" w:hAnsi="Times New Roman" w:cs="Times New Roman"/>
          <w:sz w:val="28"/>
          <w:szCs w:val="28"/>
        </w:rPr>
      </w:pPr>
    </w:p>
    <w:p w14:paraId="7526E1E2" w14:textId="4618C6B8" w:rsidR="00B01877" w:rsidRDefault="00B01877" w:rsidP="00614DC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0187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94B37">
        <w:rPr>
          <w:rFonts w:ascii="Times New Roman" w:hAnsi="Times New Roman" w:cs="Times New Roman"/>
          <w:sz w:val="28"/>
          <w:szCs w:val="28"/>
        </w:rPr>
        <w:t>4</w:t>
      </w:r>
      <w:r w:rsidRPr="00B01877">
        <w:rPr>
          <w:rFonts w:ascii="Times New Roman" w:hAnsi="Times New Roman" w:cs="Times New Roman"/>
          <w:sz w:val="28"/>
          <w:szCs w:val="28"/>
        </w:rPr>
        <w:t>.2 — Рекомендуемые требования</w:t>
      </w:r>
    </w:p>
    <w:p w14:paraId="406EC22C" w14:textId="77777777" w:rsidR="00B01877" w:rsidRPr="00B01877" w:rsidRDefault="00B01877" w:rsidP="00B0187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8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3822"/>
        <w:gridCol w:w="3154"/>
      </w:tblGrid>
      <w:tr w:rsidR="00B01877" w:rsidRPr="00B01877" w14:paraId="31AB8B21" w14:textId="77777777" w:rsidTr="00B01877">
        <w:trPr>
          <w:trHeight w:val="37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49216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540E9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832A4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B01877" w:rsidRPr="00B01877" w14:paraId="232D018A" w14:textId="77777777" w:rsidTr="00B01877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54AC1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198D0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06771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Стабильная версия</w:t>
            </w:r>
          </w:p>
        </w:tc>
      </w:tr>
      <w:tr w:rsidR="00B01877" w:rsidRPr="00B01877" w14:paraId="70670FDF" w14:textId="77777777" w:rsidTr="00B01877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0DA69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7A85E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20.x 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2D6CC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Долгосрочная поддержка</w:t>
            </w:r>
          </w:p>
        </w:tc>
      </w:tr>
      <w:tr w:rsidR="00B01877" w:rsidRPr="00B01877" w14:paraId="40366275" w14:textId="77777777" w:rsidTr="00B01877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8CDF5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F1DD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 xml:space="preserve">Windows 10/11, </w:t>
            </w: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,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89E87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Любая современная ОС</w:t>
            </w:r>
          </w:p>
        </w:tc>
      </w:tr>
    </w:tbl>
    <w:p w14:paraId="4795B716" w14:textId="77777777" w:rsidR="00B01877" w:rsidRPr="00B01877" w:rsidRDefault="00B01877" w:rsidP="00B01877">
      <w:pPr>
        <w:pStyle w:val="aff3"/>
        <w:spacing w:line="360" w:lineRule="auto"/>
        <w:ind w:left="1789"/>
        <w:rPr>
          <w:b/>
          <w:bCs/>
        </w:rPr>
      </w:pPr>
    </w:p>
    <w:p w14:paraId="2AB80827" w14:textId="77777777" w:rsidR="00B01877" w:rsidRDefault="00B0187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73155D5" w14:textId="77777777" w:rsidR="00B01877" w:rsidRDefault="00B0187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33A520" w14:textId="77777777" w:rsidR="00B01877" w:rsidRDefault="00B0187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17206CA" w14:textId="77777777" w:rsidR="00B01877" w:rsidRDefault="00B0187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69A4450" w14:textId="77777777" w:rsidR="00B01877" w:rsidRDefault="00B01877" w:rsidP="00194B37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5323039" w14:textId="7A160E35" w:rsidR="00B01877" w:rsidRDefault="00B0187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</w:t>
      </w:r>
    </w:p>
    <w:p w14:paraId="345F1705" w14:textId="77777777" w:rsidR="00B01877" w:rsidRPr="00B01877" w:rsidRDefault="00B01877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В ходе выполнения раздела «Развёртывание и эксплуатация» были разработаны следующие инструкции и требования:</w:t>
      </w:r>
    </w:p>
    <w:p w14:paraId="3F02F5DB" w14:textId="77777777" w:rsidR="00B01877" w:rsidRPr="00B01877" w:rsidRDefault="00B01877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rStyle w:val="a8"/>
          <w:color w:val="0F1115"/>
          <w:sz w:val="28"/>
          <w:szCs w:val="28"/>
        </w:rPr>
        <w:t>1. Инструкция по установке</w:t>
      </w:r>
      <w:r w:rsidRPr="00B01877">
        <w:rPr>
          <w:color w:val="0F1115"/>
          <w:sz w:val="28"/>
          <w:szCs w:val="28"/>
        </w:rPr>
        <w:t> — описаны 7 шагов для полного развёртывания проекта на локальной машине:</w:t>
      </w:r>
    </w:p>
    <w:p w14:paraId="6F9EA0A2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Клонирование репозитория</w:t>
      </w:r>
    </w:p>
    <w:p w14:paraId="33854B08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Создание и активация виртуального окружения</w:t>
      </w:r>
    </w:p>
    <w:p w14:paraId="1B9C4634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Установка зависимостей бэкенда</w:t>
      </w:r>
    </w:p>
    <w:p w14:paraId="553DF9A1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Выполнение миграций</w:t>
      </w:r>
    </w:p>
    <w:p w14:paraId="459E6CEE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Создание суперпользователя</w:t>
      </w:r>
    </w:p>
    <w:p w14:paraId="69C5BF53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 xml:space="preserve">Запуск сервера </w:t>
      </w:r>
      <w:proofErr w:type="spellStart"/>
      <w:r w:rsidRPr="00B01877">
        <w:rPr>
          <w:color w:val="0F1115"/>
          <w:sz w:val="28"/>
          <w:szCs w:val="28"/>
        </w:rPr>
        <w:t>Django</w:t>
      </w:r>
      <w:proofErr w:type="spellEnd"/>
    </w:p>
    <w:p w14:paraId="6249BD53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 xml:space="preserve">Установка и запуск </w:t>
      </w:r>
      <w:proofErr w:type="spellStart"/>
      <w:r w:rsidRPr="00B01877">
        <w:rPr>
          <w:color w:val="0F1115"/>
          <w:sz w:val="28"/>
          <w:szCs w:val="28"/>
        </w:rPr>
        <w:t>React-фронтенда</w:t>
      </w:r>
      <w:proofErr w:type="spellEnd"/>
    </w:p>
    <w:p w14:paraId="41F101C1" w14:textId="77777777" w:rsidR="00B01877" w:rsidRPr="00B01877" w:rsidRDefault="00B01877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rStyle w:val="a8"/>
          <w:color w:val="0F1115"/>
          <w:sz w:val="28"/>
          <w:szCs w:val="28"/>
        </w:rPr>
        <w:t xml:space="preserve">2. Инструкция по настройке </w:t>
      </w:r>
      <w:proofErr w:type="gramStart"/>
      <w:r w:rsidRPr="00B01877">
        <w:rPr>
          <w:rStyle w:val="a8"/>
          <w:color w:val="0F1115"/>
          <w:sz w:val="28"/>
          <w:szCs w:val="28"/>
        </w:rPr>
        <w:t>(.</w:t>
      </w:r>
      <w:proofErr w:type="spellStart"/>
      <w:r w:rsidRPr="00B01877">
        <w:rPr>
          <w:rStyle w:val="a8"/>
          <w:color w:val="0F1115"/>
          <w:sz w:val="28"/>
          <w:szCs w:val="28"/>
        </w:rPr>
        <w:t>env</w:t>
      </w:r>
      <w:proofErr w:type="spellEnd"/>
      <w:proofErr w:type="gramEnd"/>
      <w:r w:rsidRPr="00B01877">
        <w:rPr>
          <w:rStyle w:val="a8"/>
          <w:color w:val="0F1115"/>
          <w:sz w:val="28"/>
          <w:szCs w:val="28"/>
        </w:rPr>
        <w:t>, CORS)</w:t>
      </w:r>
      <w:r w:rsidRPr="00B01877">
        <w:rPr>
          <w:color w:val="0F1115"/>
          <w:sz w:val="28"/>
          <w:szCs w:val="28"/>
        </w:rPr>
        <w:t> — описаны:</w:t>
      </w:r>
    </w:p>
    <w:p w14:paraId="55DD1278" w14:textId="43F80337" w:rsidR="00B01877" w:rsidRPr="00B01877" w:rsidRDefault="00B01877" w:rsidP="004E538F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 xml:space="preserve">Создание файла переменных </w:t>
      </w:r>
      <w:proofErr w:type="gramStart"/>
      <w:r w:rsidRPr="00B01877">
        <w:rPr>
          <w:color w:val="0F1115"/>
          <w:sz w:val="28"/>
          <w:szCs w:val="28"/>
        </w:rPr>
        <w:t>окружения</w:t>
      </w:r>
      <w:r w:rsidR="004E538F">
        <w:rPr>
          <w:color w:val="0F1115"/>
          <w:sz w:val="28"/>
          <w:szCs w:val="28"/>
        </w:rPr>
        <w:t xml:space="preserve"> </w:t>
      </w:r>
      <w:r w:rsidR="004E538F" w:rsidRPr="004E538F">
        <w:rPr>
          <w:rStyle w:val="a8"/>
          <w:b w:val="0"/>
          <w:bCs w:val="0"/>
          <w:color w:val="0F1115"/>
          <w:sz w:val="28"/>
          <w:szCs w:val="28"/>
        </w:rPr>
        <w:t>.</w:t>
      </w:r>
      <w:proofErr w:type="spellStart"/>
      <w:r w:rsidR="004E538F" w:rsidRPr="004E538F">
        <w:rPr>
          <w:rStyle w:val="a8"/>
          <w:b w:val="0"/>
          <w:bCs w:val="0"/>
          <w:color w:val="0F1115"/>
          <w:sz w:val="28"/>
          <w:szCs w:val="28"/>
        </w:rPr>
        <w:t>env</w:t>
      </w:r>
      <w:proofErr w:type="spellEnd"/>
      <w:proofErr w:type="gramEnd"/>
      <w:r w:rsidRPr="00B01877">
        <w:rPr>
          <w:color w:val="0F1115"/>
          <w:sz w:val="28"/>
          <w:szCs w:val="28"/>
        </w:rPr>
        <w:t>  с секретным ключом</w:t>
      </w:r>
    </w:p>
    <w:p w14:paraId="1D1A58C4" w14:textId="77777777" w:rsidR="00B01877" w:rsidRPr="00B01877" w:rsidRDefault="00B01877" w:rsidP="004E538F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 xml:space="preserve">Настройка CORS для взаимодействия с </w:t>
      </w:r>
      <w:proofErr w:type="spellStart"/>
      <w:r w:rsidRPr="00B01877">
        <w:rPr>
          <w:color w:val="0F1115"/>
          <w:sz w:val="28"/>
          <w:szCs w:val="28"/>
        </w:rPr>
        <w:t>React</w:t>
      </w:r>
      <w:proofErr w:type="spellEnd"/>
    </w:p>
    <w:p w14:paraId="16CC2282" w14:textId="77777777" w:rsidR="00B01877" w:rsidRPr="00B01877" w:rsidRDefault="00B01877" w:rsidP="004E538F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 xml:space="preserve">Настройка </w:t>
      </w:r>
      <w:proofErr w:type="spellStart"/>
      <w:r w:rsidRPr="00B01877">
        <w:rPr>
          <w:color w:val="0F1115"/>
          <w:sz w:val="28"/>
          <w:szCs w:val="28"/>
        </w:rPr>
        <w:t>SQLite</w:t>
      </w:r>
      <w:proofErr w:type="spellEnd"/>
      <w:r w:rsidRPr="00B01877">
        <w:rPr>
          <w:color w:val="0F1115"/>
          <w:sz w:val="28"/>
          <w:szCs w:val="28"/>
        </w:rPr>
        <w:t xml:space="preserve"> базы данных (не требует дополнительной установки)</w:t>
      </w:r>
    </w:p>
    <w:p w14:paraId="30549DC2" w14:textId="77777777" w:rsidR="00B01877" w:rsidRPr="00B01877" w:rsidRDefault="00B01877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rStyle w:val="a8"/>
          <w:color w:val="0F1115"/>
          <w:sz w:val="28"/>
          <w:szCs w:val="28"/>
        </w:rPr>
        <w:t>3. Требования к окружению</w:t>
      </w:r>
      <w:r w:rsidRPr="00B01877">
        <w:rPr>
          <w:color w:val="0F1115"/>
          <w:sz w:val="28"/>
          <w:szCs w:val="28"/>
        </w:rPr>
        <w:t> — определены минимальные и рекомендуемые версии:</w:t>
      </w:r>
    </w:p>
    <w:p w14:paraId="3934EEB9" w14:textId="77777777" w:rsidR="00B01877" w:rsidRPr="00B01877" w:rsidRDefault="00B01877" w:rsidP="004E538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Python 3.10+ (бэкенд)</w:t>
      </w:r>
    </w:p>
    <w:p w14:paraId="3EB7017B" w14:textId="77777777" w:rsidR="00B01877" w:rsidRPr="00B01877" w:rsidRDefault="00B01877" w:rsidP="004E538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Node.js 18.x+ (</w:t>
      </w:r>
      <w:proofErr w:type="spellStart"/>
      <w:r w:rsidRPr="00B01877">
        <w:rPr>
          <w:color w:val="0F1115"/>
          <w:sz w:val="28"/>
          <w:szCs w:val="28"/>
        </w:rPr>
        <w:t>фронтенд</w:t>
      </w:r>
      <w:proofErr w:type="spellEnd"/>
      <w:r w:rsidRPr="00B01877">
        <w:rPr>
          <w:color w:val="0F1115"/>
          <w:sz w:val="28"/>
          <w:szCs w:val="28"/>
        </w:rPr>
        <w:t>)</w:t>
      </w:r>
    </w:p>
    <w:p w14:paraId="0DC09019" w14:textId="77777777" w:rsidR="00B01877" w:rsidRPr="00B01877" w:rsidRDefault="00B01877" w:rsidP="004E538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B01877">
        <w:rPr>
          <w:color w:val="0F1115"/>
          <w:sz w:val="28"/>
          <w:szCs w:val="28"/>
        </w:rPr>
        <w:t>SQLite</w:t>
      </w:r>
      <w:proofErr w:type="spellEnd"/>
      <w:r w:rsidRPr="00B01877">
        <w:rPr>
          <w:color w:val="0F1115"/>
          <w:sz w:val="28"/>
          <w:szCs w:val="28"/>
        </w:rPr>
        <w:t xml:space="preserve"> (встроенная БД)</w:t>
      </w:r>
    </w:p>
    <w:p w14:paraId="2F64BC57" w14:textId="77777777" w:rsidR="00B01877" w:rsidRPr="00B01877" w:rsidRDefault="00B01877" w:rsidP="004E538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Современный браузер</w:t>
      </w:r>
    </w:p>
    <w:p w14:paraId="469A245B" w14:textId="4F656F3D" w:rsidR="00B01877" w:rsidRPr="00B01877" w:rsidRDefault="00B01877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 xml:space="preserve">Проект может быть развёрнут на операционных системах Windows, </w:t>
      </w:r>
      <w:proofErr w:type="spellStart"/>
      <w:r w:rsidRPr="00B01877">
        <w:rPr>
          <w:color w:val="0F1115"/>
          <w:sz w:val="28"/>
          <w:szCs w:val="28"/>
        </w:rPr>
        <w:t>macOS</w:t>
      </w:r>
      <w:proofErr w:type="spellEnd"/>
      <w:r w:rsidRPr="00B01877">
        <w:rPr>
          <w:color w:val="0F1115"/>
          <w:sz w:val="28"/>
          <w:szCs w:val="28"/>
        </w:rPr>
        <w:t xml:space="preserve"> и Linux. Для работы достаточно локального сервера разработки </w:t>
      </w:r>
      <w:proofErr w:type="spellStart"/>
      <w:r w:rsidRPr="00B01877">
        <w:rPr>
          <w:color w:val="0F1115"/>
          <w:sz w:val="28"/>
          <w:szCs w:val="28"/>
        </w:rPr>
        <w:t>Django</w:t>
      </w:r>
      <w:proofErr w:type="spellEnd"/>
      <w:r w:rsidRPr="00B01877">
        <w:rPr>
          <w:color w:val="0F1115"/>
          <w:sz w:val="28"/>
          <w:szCs w:val="28"/>
        </w:rPr>
        <w:t xml:space="preserve"> и </w:t>
      </w:r>
      <w:proofErr w:type="spellStart"/>
      <w:r w:rsidRPr="00B01877">
        <w:rPr>
          <w:color w:val="0F1115"/>
          <w:sz w:val="28"/>
          <w:szCs w:val="28"/>
        </w:rPr>
        <w:t>React</w:t>
      </w:r>
      <w:proofErr w:type="spellEnd"/>
      <w:r w:rsidRPr="00B01877">
        <w:rPr>
          <w:color w:val="0F1115"/>
          <w:sz w:val="28"/>
          <w:szCs w:val="28"/>
        </w:rPr>
        <w:t xml:space="preserve">. </w:t>
      </w:r>
      <w:proofErr w:type="spellStart"/>
      <w:r w:rsidRPr="00B01877">
        <w:rPr>
          <w:color w:val="0F1115"/>
          <w:sz w:val="28"/>
          <w:szCs w:val="28"/>
        </w:rPr>
        <w:t>SQLite</w:t>
      </w:r>
      <w:proofErr w:type="spellEnd"/>
      <w:r w:rsidRPr="00B01877">
        <w:rPr>
          <w:color w:val="0F1115"/>
          <w:sz w:val="28"/>
          <w:szCs w:val="28"/>
        </w:rPr>
        <w:t xml:space="preserve"> не требует отдельной установки, что упрощает процесс развёртывания.</w:t>
      </w:r>
    </w:p>
    <w:p w14:paraId="3B2BEF7B" w14:textId="1031E648" w:rsidR="00B01877" w:rsidRDefault="00B0187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B565AB" w14:textId="77777777" w:rsidR="00B01877" w:rsidRDefault="00B01877" w:rsidP="004E538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1AA440" w14:textId="054C2B16" w:rsidR="000E124B" w:rsidRPr="00007A25" w:rsidRDefault="00194B3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</w:t>
      </w:r>
      <w:r w:rsidR="000E124B"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УПРАВЛЕНИЕ ПРОЕКТОМ</w:t>
      </w:r>
    </w:p>
    <w:p w14:paraId="5D1BD9C7" w14:textId="4C1B3352" w:rsidR="000E124B" w:rsidRDefault="00194B3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0E124B"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.1. WBS (иерархическая структура работ)</w:t>
      </w:r>
    </w:p>
    <w:p w14:paraId="50EFD573" w14:textId="14187608" w:rsidR="004E538F" w:rsidRPr="007719F1" w:rsidRDefault="004E538F" w:rsidP="00614DC9">
      <w:pPr>
        <w:widowControl/>
        <w:shd w:val="clear" w:color="auto" w:fill="FFFFFF"/>
        <w:suppressAutoHyphens w:val="0"/>
        <w:spacing w:before="240" w:after="240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7719F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194B37" w:rsidRPr="007719F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5</w:t>
      </w:r>
      <w:r w:rsidRPr="007719F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.1 — Иерархическая структура работ (WBS)</w:t>
      </w:r>
    </w:p>
    <w:tbl>
      <w:tblPr>
        <w:tblW w:w="98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6206"/>
        <w:gridCol w:w="2676"/>
      </w:tblGrid>
      <w:tr w:rsidR="004E538F" w:rsidRPr="004E538F" w14:paraId="268E89C7" w14:textId="77777777" w:rsidTr="004E538F">
        <w:trPr>
          <w:trHeight w:val="35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C874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D805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Название работы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228A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Длительность (дни)</w:t>
            </w:r>
          </w:p>
        </w:tc>
      </w:tr>
      <w:tr w:rsidR="004E538F" w:rsidRPr="004E538F" w14:paraId="66D976AA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85B7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A3C6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Аналитическая 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BF02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14</w:t>
            </w:r>
          </w:p>
        </w:tc>
      </w:tr>
      <w:tr w:rsidR="004E538F" w:rsidRPr="004E538F" w14:paraId="2A18BC6C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A37D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C218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EC7E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3505AD82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13DA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5D40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Анализ бизнес-процессов (IDEF0)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4E80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0EEEE83D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E15C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6BDC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SWOT-анализ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A40A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</w:tr>
      <w:tr w:rsidR="004E538F" w:rsidRPr="004E538F" w14:paraId="17101876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02E0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2690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Анализ аналогов и конкурентов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5260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395449D4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7126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9C15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Экономическое обоснование (ROI)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B5B8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10A8E4C7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0B6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0446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Проектная 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C8A7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21</w:t>
            </w:r>
          </w:p>
        </w:tc>
      </w:tr>
      <w:tr w:rsidR="004E538F" w:rsidRPr="004E538F" w14:paraId="50C27E70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D6F3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FC74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Разработка модели требований (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Case)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BC64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4E538F" w:rsidRPr="004E538F" w14:paraId="3D4F8593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9771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97BA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Разработка модели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888A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4E538F" w:rsidRPr="004E538F" w14:paraId="2F887490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42B8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591D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Архитектурное 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88B6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</w:tr>
      <w:tr w:rsidR="004E538F" w:rsidRPr="004E538F" w14:paraId="6506A369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C8E1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47AD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Проектирование базы данных (ER-диаграмма)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8C26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4E538F" w:rsidRPr="004E538F" w14:paraId="0BA3B9C3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7E39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3CA2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Детальное 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F75B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4E538F" w:rsidRPr="004E538F" w14:paraId="19C3C0DC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A1DD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8B80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Реализация (бэкенд)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97B8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21</w:t>
            </w:r>
          </w:p>
        </w:tc>
      </w:tr>
      <w:tr w:rsidR="004E538F" w:rsidRPr="004E538F" w14:paraId="700BD596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A65D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2434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Настройка проекта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C920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0F6DE45B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DC5A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4F36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моделей и админ-панели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BB9A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</w:tr>
      <w:tr w:rsidR="004E538F" w:rsidRPr="004E538F" w14:paraId="28F349C5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E42B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311A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9B22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7</w:t>
            </w:r>
          </w:p>
        </w:tc>
      </w:tr>
      <w:tr w:rsidR="004E538F" w:rsidRPr="004E538F" w14:paraId="0D021C52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1E3B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A739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Настройка JWT-аутентификации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269C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686A346A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51B6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91F4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Настройка CORS и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permissions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2A17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42C49536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9B7F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2BF4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Реализация (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фронтенд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0735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21</w:t>
            </w:r>
          </w:p>
        </w:tc>
      </w:tr>
      <w:tr w:rsidR="004E538F" w:rsidRPr="004E538F" w14:paraId="15DF927D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D079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916E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Создание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1719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</w:tr>
      <w:tr w:rsidR="004E538F" w:rsidRPr="004E538F" w14:paraId="2523DA28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376B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E11E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компонентов (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ProductList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ProductDetail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10F4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</w:tr>
      <w:tr w:rsidR="004E538F" w:rsidRPr="004E538F" w14:paraId="3C929E34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4EF6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0DEB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корзины и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DEBF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</w:tr>
      <w:tr w:rsidR="004E538F" w:rsidRPr="004E538F" w14:paraId="0A3FB69A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C03D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C058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аутентификации (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AuthContext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BFAC2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03DA9ED3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CE86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D2CB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Интеграция с API (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Axios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interceptors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9F64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548417EE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BB6A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A1E3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Стилизация и адаптивная вёрстка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7361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1ECB7A77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6E90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70DD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A7F1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7</w:t>
            </w:r>
          </w:p>
        </w:tc>
      </w:tr>
      <w:tr w:rsidR="004E538F" w:rsidRPr="004E538F" w14:paraId="40AF11CD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5F58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9352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Модульное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7FAD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4C95A318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ABD7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254F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Интеграционное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27B6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</w:tr>
      <w:tr w:rsidR="004E538F" w:rsidRPr="004E538F" w14:paraId="7793ABE3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EA6C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1496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Исправление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9F332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</w:tr>
      <w:tr w:rsidR="004E538F" w:rsidRPr="004E538F" w14:paraId="6E12ECB5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624C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E470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Документирование и сдача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6C15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14</w:t>
            </w:r>
          </w:p>
        </w:tc>
      </w:tr>
      <w:tr w:rsidR="004E538F" w:rsidRPr="004E538F" w14:paraId="168B6FA6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FC30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8E2E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Оформление пояснительной записки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5236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7</w:t>
            </w:r>
          </w:p>
        </w:tc>
      </w:tr>
      <w:tr w:rsidR="004E538F" w:rsidRPr="004E538F" w14:paraId="3D66444B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6EF3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529B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Подготовка презентации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E25A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4E538F" w:rsidRPr="004E538F" w14:paraId="61CE996D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6C192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CCD1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Защита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4B70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7181D5EA" w14:textId="77777777" w:rsidTr="004E538F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0DD9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2A2E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07412" w14:textId="7E05D24F" w:rsidR="004E538F" w:rsidRPr="00194B37" w:rsidRDefault="004E538F" w:rsidP="00194B37">
            <w:pPr>
              <w:pStyle w:val="aff3"/>
              <w:numPr>
                <w:ilvl w:val="0"/>
                <w:numId w:val="42"/>
              </w:numPr>
              <w:spacing w:line="375" w:lineRule="atLeast"/>
              <w:jc w:val="center"/>
            </w:pPr>
            <w:r w:rsidRPr="00194B37">
              <w:rPr>
                <w:b/>
                <w:bCs/>
              </w:rPr>
              <w:t>ней</w:t>
            </w:r>
          </w:p>
        </w:tc>
      </w:tr>
    </w:tbl>
    <w:p w14:paraId="4C9F39A3" w14:textId="77777777" w:rsidR="004E538F" w:rsidRPr="00007A25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Hlk232517563"/>
    </w:p>
    <w:p w14:paraId="107E9FC8" w14:textId="7661BBA9" w:rsidR="000E124B" w:rsidRPr="00194B37" w:rsidRDefault="00194B37" w:rsidP="00194B37">
      <w:pPr>
        <w:spacing w:line="360" w:lineRule="auto"/>
        <w:ind w:left="106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4B37"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r w:rsidR="000E124B" w:rsidRPr="00194B37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proofErr w:type="spellStart"/>
      <w:r w:rsidR="000E124B" w:rsidRPr="00194B37">
        <w:rPr>
          <w:rFonts w:ascii="Times New Roman" w:hAnsi="Times New Roman" w:cs="Times New Roman"/>
          <w:b/>
          <w:bCs/>
          <w:sz w:val="28"/>
          <w:szCs w:val="28"/>
        </w:rPr>
        <w:t>Ганта</w:t>
      </w:r>
      <w:proofErr w:type="spellEnd"/>
    </w:p>
    <w:bookmarkEnd w:id="2"/>
    <w:p w14:paraId="20A65F1E" w14:textId="4BDCF0D4" w:rsidR="00C676A2" w:rsidRDefault="00614DC9" w:rsidP="00614DC9">
      <w:pPr>
        <w:pStyle w:val="aff3"/>
        <w:spacing w:after="0" w:line="360" w:lineRule="auto"/>
        <w:ind w:left="0" w:firstLine="709"/>
        <w:jc w:val="both"/>
      </w:pPr>
      <w:r w:rsidRPr="00614DC9">
        <w:t xml:space="preserve">Диаграмма </w:t>
      </w:r>
      <w:proofErr w:type="spellStart"/>
      <w:r w:rsidRPr="00614DC9">
        <w:t>Ганта</w:t>
      </w:r>
      <w:proofErr w:type="spellEnd"/>
      <w:r w:rsidRPr="00614DC9">
        <w:t xml:space="preserve"> отражает календарный план выполнения работ по разработке системы. На ней указаны основные этапы: анализ требований, проектирование, разработка, тестирование и внедрение. Для каждого этапа определены сроки начала и окончания, а также последовательность выполнения задач.</w:t>
      </w:r>
    </w:p>
    <w:p w14:paraId="760FDED0" w14:textId="77777777" w:rsidR="00614DC9" w:rsidRPr="00614DC9" w:rsidRDefault="00614DC9" w:rsidP="00614DC9">
      <w:pPr>
        <w:pStyle w:val="aff3"/>
        <w:spacing w:after="0" w:line="360" w:lineRule="auto"/>
        <w:ind w:left="0" w:firstLine="709"/>
        <w:jc w:val="both"/>
      </w:pPr>
    </w:p>
    <w:p w14:paraId="1C6C056C" w14:textId="5CF8A2DE" w:rsidR="004E538F" w:rsidRPr="00C676A2" w:rsidRDefault="00C676A2" w:rsidP="00C676A2">
      <w:pPr>
        <w:pStyle w:val="aff3"/>
        <w:numPr>
          <w:ilvl w:val="1"/>
          <w:numId w:val="2"/>
        </w:num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</w:t>
      </w:r>
      <w:r w:rsidR="000E124B" w:rsidRPr="00194B37">
        <w:rPr>
          <w:b/>
          <w:bCs/>
        </w:rPr>
        <w:t>Оценка трудозатрат (COCOMO)</w:t>
      </w:r>
    </w:p>
    <w:p w14:paraId="1A72194D" w14:textId="77777777" w:rsidR="004E538F" w:rsidRPr="004E538F" w:rsidRDefault="004E538F" w:rsidP="004E538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Для оценки трудозатрат использовалась модель COCOMO (</w:t>
      </w:r>
      <w:proofErr w:type="spellStart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COnstructive</w:t>
      </w:r>
      <w:proofErr w:type="spellEnd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COst</w:t>
      </w:r>
      <w:proofErr w:type="spellEnd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MOdel</w:t>
      </w:r>
      <w:proofErr w:type="spellEnd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 для органического типа проекта.</w:t>
      </w:r>
    </w:p>
    <w:p w14:paraId="26416E66" w14:textId="77777777" w:rsidR="004E538F" w:rsidRPr="004E538F" w:rsidRDefault="004E538F" w:rsidP="004E538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Исходные данные:</w:t>
      </w:r>
    </w:p>
    <w:p w14:paraId="37350736" w14:textId="77777777" w:rsidR="004E538F" w:rsidRPr="004E538F" w:rsidRDefault="004E538F" w:rsidP="004E538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Размер проекта: ~3000 строк кода (KLOC = 3)</w:t>
      </w:r>
    </w:p>
    <w:p w14:paraId="08627963" w14:textId="77777777" w:rsidR="004E538F" w:rsidRPr="004E538F" w:rsidRDefault="004E538F" w:rsidP="004E538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Тип проекта: органический (небольшая команда, простые требования)</w:t>
      </w:r>
    </w:p>
    <w:p w14:paraId="44D78B7A" w14:textId="77777777" w:rsidR="004E538F" w:rsidRPr="004E538F" w:rsidRDefault="004E538F" w:rsidP="004E538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Формула COCOMO для органического типа:</w:t>
      </w:r>
    </w:p>
    <w:p w14:paraId="7A8B3992" w14:textId="77777777" w:rsidR="004E538F" w:rsidRPr="004E538F" w:rsidRDefault="004E538F" w:rsidP="004E53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proofErr w:type="spellStart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Tрудозатраты</w:t>
      </w:r>
      <w:proofErr w:type="spellEnd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(чел-</w:t>
      </w:r>
      <w:proofErr w:type="spellStart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мес</w:t>
      </w:r>
      <w:proofErr w:type="spellEnd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 = 2.4 × (KLOC)^1.05</w:t>
      </w:r>
    </w:p>
    <w:p w14:paraId="4A2C7F17" w14:textId="77777777" w:rsidR="004E538F" w:rsidRPr="004E538F" w:rsidRDefault="004E538F" w:rsidP="004E53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Время разработки (</w:t>
      </w:r>
      <w:proofErr w:type="spellStart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мес</w:t>
      </w:r>
      <w:proofErr w:type="spellEnd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 = 2.5 × (Трудозатраты)^0.38</w:t>
      </w:r>
    </w:p>
    <w:p w14:paraId="2814624F" w14:textId="77777777" w:rsidR="004E538F" w:rsidRPr="004E538F" w:rsidRDefault="004E538F" w:rsidP="004E538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Расчёт:</w:t>
      </w:r>
    </w:p>
    <w:tbl>
      <w:tblPr>
        <w:tblW w:w="97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2"/>
        <w:gridCol w:w="2880"/>
      </w:tblGrid>
      <w:tr w:rsidR="004E538F" w:rsidRPr="004E538F" w14:paraId="5C6294B3" w14:textId="77777777" w:rsidTr="004E538F">
        <w:trPr>
          <w:trHeight w:val="37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C391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69FF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Значение</w:t>
            </w:r>
          </w:p>
        </w:tc>
      </w:tr>
      <w:tr w:rsidR="004E538F" w:rsidRPr="004E538F" w14:paraId="1B336990" w14:textId="77777777" w:rsidTr="004E538F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F810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KLOC (тысячи строк кода)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6AA6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1916EE52" w14:textId="77777777" w:rsidTr="004E538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58BB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Трудозатраты = 2.4 × 3^1.05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E7DA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≈ 7.6 чел-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мес</w:t>
            </w:r>
            <w:proofErr w:type="spellEnd"/>
          </w:p>
        </w:tc>
      </w:tr>
      <w:tr w:rsidR="004E538F" w:rsidRPr="004E538F" w14:paraId="056BF460" w14:textId="77777777" w:rsidTr="004E538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18F4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Время разработки = 2.5 × 7.6^0.38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2D90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≈ 5.2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мес</w:t>
            </w:r>
            <w:proofErr w:type="spellEnd"/>
          </w:p>
        </w:tc>
      </w:tr>
      <w:tr w:rsidR="004E538F" w:rsidRPr="004E538F" w14:paraId="35B759F8" w14:textId="77777777" w:rsidTr="004E538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AC7C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Средний размер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E693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 человек</w:t>
            </w:r>
          </w:p>
        </w:tc>
      </w:tr>
      <w:tr w:rsidR="004E538F" w:rsidRPr="004E538F" w14:paraId="06515A95" w14:textId="77777777" w:rsidTr="004E538F">
        <w:trPr>
          <w:trHeight w:val="1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343A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Фактическая трудоёмкость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73F3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≈ 320 часов</w:t>
            </w:r>
          </w:p>
        </w:tc>
      </w:tr>
    </w:tbl>
    <w:p w14:paraId="7A0CB6AE" w14:textId="3CC5EC7A" w:rsidR="004E538F" w:rsidRPr="00493753" w:rsidRDefault="004E538F" w:rsidP="00493753">
      <w:pPr>
        <w:widowControl/>
        <w:shd w:val="clear" w:color="auto" w:fill="FFFFFF"/>
        <w:suppressAutoHyphens w:val="0"/>
        <w:spacing w:before="240" w:after="240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937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194B37" w:rsidRPr="004937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5</w:t>
      </w:r>
      <w:r w:rsidRPr="004937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.3 — Распределение трудозатрат по этапам</w:t>
      </w:r>
    </w:p>
    <w:tbl>
      <w:tblPr>
        <w:tblW w:w="97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3893"/>
        <w:gridCol w:w="2051"/>
      </w:tblGrid>
      <w:tr w:rsidR="004E538F" w:rsidRPr="004E538F" w14:paraId="580ACDBD" w14:textId="77777777" w:rsidTr="004E538F">
        <w:trPr>
          <w:trHeight w:val="33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9260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494E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Трудозатраты (часы)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9B9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Доля (%)</w:t>
            </w:r>
          </w:p>
        </w:tc>
      </w:tr>
      <w:tr w:rsidR="004E538F" w:rsidRPr="004E538F" w14:paraId="7D7704F1" w14:textId="77777777" w:rsidTr="004E538F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3BC5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Аналитическая 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DA9B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5270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12.5%</w:t>
            </w:r>
          </w:p>
        </w:tc>
      </w:tr>
      <w:tr w:rsidR="004E538F" w:rsidRPr="004E538F" w14:paraId="377C4674" w14:textId="77777777" w:rsidTr="004E538F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583B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Проектная 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BE2F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F20D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18.8%</w:t>
            </w:r>
          </w:p>
        </w:tc>
      </w:tr>
      <w:tr w:rsidR="004E538F" w:rsidRPr="004E538F" w14:paraId="696C60C4" w14:textId="77777777" w:rsidTr="004E538F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7A24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бэкенда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8C12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7B73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25.0%</w:t>
            </w:r>
          </w:p>
        </w:tc>
      </w:tr>
      <w:tr w:rsidR="004E538F" w:rsidRPr="004E538F" w14:paraId="089B8F87" w14:textId="77777777" w:rsidTr="004E538F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92A5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Реализация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фронтенда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A8EC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4E25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25.0%</w:t>
            </w:r>
          </w:p>
        </w:tc>
      </w:tr>
      <w:tr w:rsidR="004E538F" w:rsidRPr="004E538F" w14:paraId="0634EC75" w14:textId="77777777" w:rsidTr="004E538F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EDC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8E7C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0A55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6.3%</w:t>
            </w:r>
          </w:p>
        </w:tc>
      </w:tr>
      <w:tr w:rsidR="004E538F" w:rsidRPr="004E538F" w14:paraId="44467FC8" w14:textId="77777777" w:rsidTr="004E538F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E7C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Документирование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C45C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E3792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12.5%</w:t>
            </w:r>
          </w:p>
        </w:tc>
      </w:tr>
      <w:tr w:rsidR="004E538F" w:rsidRPr="004E538F" w14:paraId="643CE9F9" w14:textId="77777777" w:rsidTr="004E538F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0E7C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8D27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F5E9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100%</w:t>
            </w:r>
          </w:p>
        </w:tc>
      </w:tr>
    </w:tbl>
    <w:p w14:paraId="024215FE" w14:textId="77777777" w:rsidR="004E538F" w:rsidRPr="004E538F" w:rsidRDefault="004E538F" w:rsidP="004E538F">
      <w:pPr>
        <w:pStyle w:val="aff3"/>
        <w:spacing w:line="360" w:lineRule="auto"/>
        <w:ind w:left="1789"/>
        <w:jc w:val="both"/>
        <w:rPr>
          <w:b/>
          <w:bCs/>
        </w:rPr>
      </w:pPr>
    </w:p>
    <w:p w14:paraId="5F5B37D9" w14:textId="7DBD6BD3" w:rsidR="000E124B" w:rsidRDefault="00194B3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0E124B"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.4. Управление рисками</w:t>
      </w:r>
    </w:p>
    <w:p w14:paraId="482C8BC2" w14:textId="77777777" w:rsidR="004E538F" w:rsidRDefault="004E538F" w:rsidP="004E538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ходе разработки проекта были идентифицированы следующие риски и разработаны меры по их минимизации.</w:t>
      </w:r>
    </w:p>
    <w:p w14:paraId="199FFA01" w14:textId="7EA0A28C" w:rsidR="004E538F" w:rsidRPr="00493753" w:rsidRDefault="004E538F" w:rsidP="00493753">
      <w:pPr>
        <w:widowControl/>
        <w:shd w:val="clear" w:color="auto" w:fill="FFFFFF"/>
        <w:suppressAutoHyphens w:val="0"/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937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194B37" w:rsidRPr="004937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5</w:t>
      </w:r>
      <w:r w:rsidRPr="004937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.4 — Матрица рисков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743"/>
        <w:gridCol w:w="1361"/>
        <w:gridCol w:w="1251"/>
        <w:gridCol w:w="4109"/>
      </w:tblGrid>
      <w:tr w:rsidR="004E538F" w:rsidRPr="004E538F" w14:paraId="1D7AE058" w14:textId="77777777" w:rsidTr="004E53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6B06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80E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F6F0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2AB2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Влияние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D6BB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Меры предотвращения</w:t>
            </w:r>
          </w:p>
        </w:tc>
      </w:tr>
      <w:tr w:rsidR="004E538F" w:rsidRPr="004E538F" w14:paraId="10FECEEE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D49A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FD35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Неправильная настройка JWT-аутентификации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C004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49DA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1106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Использование стандартной библиотеки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SimpleJWT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, тестирование на этапе разработки</w:t>
            </w:r>
          </w:p>
        </w:tc>
      </w:tr>
      <w:tr w:rsidR="004E538F" w:rsidRPr="004E538F" w14:paraId="2889C974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4B0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BA80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Проблемы с CORS при интеграции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EAA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B3DB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C634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Настройка CORS в начале проекта, тестирование запросов через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Postman</w:t>
            </w:r>
            <w:proofErr w:type="spellEnd"/>
          </w:p>
        </w:tc>
      </w:tr>
      <w:tr w:rsidR="004E538F" w:rsidRPr="004E538F" w14:paraId="3FEEBB10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22A2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6F64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Ошибки валидации данных на бэкенде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3B84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20AA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FC112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Использование встроенных механизмов валидации DRF</w:t>
            </w:r>
          </w:p>
        </w:tc>
      </w:tr>
      <w:tr w:rsidR="004E538F" w:rsidRPr="004E538F" w14:paraId="1646872C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B216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CC53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Конфликт версий пакетов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7425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928F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5ADB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Использование виртуального окружения, фиксация версий в requirements.txt</w:t>
            </w:r>
          </w:p>
        </w:tc>
      </w:tr>
      <w:tr w:rsidR="004E538F" w:rsidRPr="004E538F" w14:paraId="4E110D55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C6B3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9FAB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Потеря данных при миграциях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4213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BE41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9684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Регулярное резервное копирование базы данных</w:t>
            </w:r>
          </w:p>
        </w:tc>
      </w:tr>
      <w:tr w:rsidR="004E538F" w:rsidRPr="004E538F" w14:paraId="02CD417F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9448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7CAC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Несовместимость с разными браузерами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B5AB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3BBD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A7BD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Тестирование в современных браузерах (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Chrome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, Firefox, Edge)</w:t>
            </w:r>
          </w:p>
        </w:tc>
      </w:tr>
      <w:tr w:rsidR="004E538F" w:rsidRPr="004E538F" w14:paraId="2AAF23AD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6689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6952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Истекший JWT токен в середине сессии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53AD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FD22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DFFE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Реализован механизм автоматического обновления токена через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interceptors</w:t>
            </w:r>
            <w:proofErr w:type="spellEnd"/>
          </w:p>
        </w:tc>
      </w:tr>
      <w:tr w:rsidR="004E538F" w:rsidRPr="004E538F" w14:paraId="521997A5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866C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022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Задержки в разработке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фронтенда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F998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151F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34C7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Модульная структура компонентов, параллельная разработка</w:t>
            </w:r>
          </w:p>
        </w:tc>
      </w:tr>
    </w:tbl>
    <w:p w14:paraId="16E857A1" w14:textId="77777777" w:rsidR="00C676A2" w:rsidRDefault="00C676A2" w:rsidP="0049375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3B8A3D3" w14:textId="30697E91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</w:t>
      </w:r>
    </w:p>
    <w:p w14:paraId="1C735283" w14:textId="77777777" w:rsidR="004E538F" w:rsidRPr="004E538F" w:rsidRDefault="004E538F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538F">
        <w:rPr>
          <w:color w:val="0F1115"/>
          <w:sz w:val="28"/>
          <w:szCs w:val="28"/>
        </w:rPr>
        <w:t>В ходе выполнения раздела «Управление проектом» были разработаны:</w:t>
      </w:r>
    </w:p>
    <w:p w14:paraId="0F313519" w14:textId="77777777" w:rsidR="004E538F" w:rsidRPr="004E538F" w:rsidRDefault="004E538F" w:rsidP="004E538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538F">
        <w:rPr>
          <w:rStyle w:val="a8"/>
          <w:color w:val="0F1115"/>
          <w:sz w:val="28"/>
          <w:szCs w:val="28"/>
        </w:rPr>
        <w:t>WBS (иерархическая структура работ)</w:t>
      </w:r>
      <w:r w:rsidRPr="004E538F">
        <w:rPr>
          <w:color w:val="0F1115"/>
          <w:sz w:val="28"/>
          <w:szCs w:val="28"/>
        </w:rPr>
        <w:t> — проект разбит на 6 основных этапов и 22 подзадачи общей длительностью 98 дней (18 недель).</w:t>
      </w:r>
    </w:p>
    <w:p w14:paraId="6DCEBAD3" w14:textId="77777777" w:rsidR="004E538F" w:rsidRPr="004E538F" w:rsidRDefault="004E538F" w:rsidP="004E538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538F">
        <w:rPr>
          <w:rStyle w:val="a8"/>
          <w:color w:val="0F1115"/>
          <w:sz w:val="28"/>
          <w:szCs w:val="28"/>
        </w:rPr>
        <w:t xml:space="preserve">Диаграмма </w:t>
      </w:r>
      <w:proofErr w:type="spellStart"/>
      <w:r w:rsidRPr="004E538F">
        <w:rPr>
          <w:rStyle w:val="a8"/>
          <w:color w:val="0F1115"/>
          <w:sz w:val="28"/>
          <w:szCs w:val="28"/>
        </w:rPr>
        <w:t>Ганта</w:t>
      </w:r>
      <w:proofErr w:type="spellEnd"/>
      <w:r w:rsidRPr="004E538F">
        <w:rPr>
          <w:color w:val="0F1115"/>
          <w:sz w:val="28"/>
          <w:szCs w:val="28"/>
        </w:rPr>
        <w:t> — составлен календарный план выполнения работ с распределением по неделям.</w:t>
      </w:r>
    </w:p>
    <w:p w14:paraId="2EE21A14" w14:textId="77777777" w:rsidR="004E538F" w:rsidRPr="004E538F" w:rsidRDefault="004E538F" w:rsidP="004E538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538F">
        <w:rPr>
          <w:rStyle w:val="a8"/>
          <w:color w:val="0F1115"/>
          <w:sz w:val="28"/>
          <w:szCs w:val="28"/>
        </w:rPr>
        <w:t>Оценка трудозатрат (COCOMO)</w:t>
      </w:r>
      <w:r w:rsidRPr="004E538F">
        <w:rPr>
          <w:color w:val="0F1115"/>
          <w:sz w:val="28"/>
          <w:szCs w:val="28"/>
        </w:rPr>
        <w:t> — проведён расчёт по модели COCOMO для органического типа проекта. Общая трудоёмкость составила ~320 часов (7.6 чел-</w:t>
      </w:r>
      <w:proofErr w:type="spellStart"/>
      <w:r w:rsidRPr="004E538F">
        <w:rPr>
          <w:color w:val="0F1115"/>
          <w:sz w:val="28"/>
          <w:szCs w:val="28"/>
        </w:rPr>
        <w:t>мес</w:t>
      </w:r>
      <w:proofErr w:type="spellEnd"/>
      <w:r w:rsidRPr="004E538F">
        <w:rPr>
          <w:color w:val="0F1115"/>
          <w:sz w:val="28"/>
          <w:szCs w:val="28"/>
        </w:rPr>
        <w:t>), время разработки — ~5.2 месяца.</w:t>
      </w:r>
    </w:p>
    <w:p w14:paraId="330F3A9F" w14:textId="77777777" w:rsidR="004E538F" w:rsidRPr="004E538F" w:rsidRDefault="004E538F" w:rsidP="004E538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538F">
        <w:rPr>
          <w:rStyle w:val="a8"/>
          <w:color w:val="0F1115"/>
          <w:sz w:val="28"/>
          <w:szCs w:val="28"/>
        </w:rPr>
        <w:t>Управление рисками</w:t>
      </w:r>
      <w:r w:rsidRPr="004E538F">
        <w:rPr>
          <w:color w:val="0F1115"/>
          <w:sz w:val="28"/>
          <w:szCs w:val="28"/>
        </w:rPr>
        <w:t> — идентифицированы 8 основных рисков, для каждого разработаны меры предотвращения и минимизации последствий.</w:t>
      </w:r>
    </w:p>
    <w:p w14:paraId="6A48B8EE" w14:textId="77777777" w:rsidR="004E538F" w:rsidRPr="004E538F" w:rsidRDefault="004E538F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538F">
        <w:rPr>
          <w:color w:val="0F1115"/>
          <w:sz w:val="28"/>
          <w:szCs w:val="28"/>
        </w:rPr>
        <w:t>Разработанный план позволяет эффективно управлять ходом выполнения курсового проекта и своевременно выявлять потенциальные проблемы.</w:t>
      </w:r>
    </w:p>
    <w:p w14:paraId="6E0FA96A" w14:textId="1297CBC7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7142AB" w14:textId="68178EDB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AD0679C" w14:textId="5823B5C5" w:rsidR="004E538F" w:rsidRPr="00194B37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D012832" w14:textId="606FFA00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D6CB4F" w14:textId="45427276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12DEDC3" w14:textId="7A0723F5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FB7133" w14:textId="0F32B3D5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729A110" w14:textId="03149C83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8C4FBD2" w14:textId="47FD83E7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BA12E0" w14:textId="74731308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DAE1D2D" w14:textId="1BA2508B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F8AE73" w14:textId="2B495655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7E59A63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A4910D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97A7432" w14:textId="1E60B24A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ЗАКЛЮЧЕНИЕ</w:t>
      </w:r>
    </w:p>
    <w:p w14:paraId="5E2DAE39" w14:textId="6AEC026F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рамках выполнения курсового проекта по дисциплине «Технология разработки программного обеспечения» была достигнута поставленная цель: разработано современное SPA-приложение для интернет-магазина по продаже кондитерских изделий с разделением на бэкенд (</w:t>
      </w:r>
      <w:proofErr w:type="spellStart"/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REST API) и </w:t>
      </w:r>
      <w:proofErr w:type="spellStart"/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фронтенд</w:t>
      </w:r>
      <w:proofErr w:type="spellEnd"/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React</w:t>
      </w:r>
      <w:proofErr w:type="spellEnd"/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 использующее JWT-аутентификацию, в соответствии с требованиями траектории Б.</w:t>
      </w:r>
    </w:p>
    <w:p w14:paraId="7B265747" w14:textId="08EF41D9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DBDC978" w14:textId="54E6DDCE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7D8002D" w14:textId="748B9E1A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B3D50E5" w14:textId="6A5527FF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FEC546D" w14:textId="086FBDEE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1D60F41" w14:textId="4C140881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797192D" w14:textId="3AADA4CC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297EA98" w14:textId="090FA3D0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80C06D4" w14:textId="406EC98F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53744EB" w14:textId="645BE0A2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3C58B08" w14:textId="3C738620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6ED59C2" w14:textId="4A99430A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4ADAF1F" w14:textId="462425F5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3D0FED8" w14:textId="33CD9251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072EBFD" w14:textId="03D43C74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01FE538" w14:textId="62A935DC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08432AF" w14:textId="3A992BCE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1325B93" w14:textId="23EFD2CC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2769F05" w14:textId="5BBF6486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8803D1F" w14:textId="77777777" w:rsidR="003C0AF7" w:rsidRPr="003C0AF7" w:rsidRDefault="003C0AF7" w:rsidP="003C0AF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C87F5F" w14:textId="4AB5C34D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Выводы</w:t>
      </w:r>
    </w:p>
    <w:p w14:paraId="4071E509" w14:textId="77777777" w:rsidR="003C0AF7" w:rsidRPr="003C0AF7" w:rsidRDefault="003C0AF7" w:rsidP="003C0AF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C0AF7">
        <w:rPr>
          <w:rStyle w:val="a8"/>
          <w:color w:val="0F1115"/>
          <w:sz w:val="28"/>
          <w:szCs w:val="28"/>
        </w:rPr>
        <w:t>1. Аналитическая часть.</w:t>
      </w:r>
      <w:r w:rsidRPr="003C0AF7">
        <w:rPr>
          <w:color w:val="0F1115"/>
          <w:sz w:val="28"/>
          <w:szCs w:val="28"/>
        </w:rPr>
        <w:t> Проведён комплексный анализ предметной области «Интернет-магазин кондитерских изделий»:</w:t>
      </w:r>
    </w:p>
    <w:p w14:paraId="6C6C5B31" w14:textId="77777777" w:rsidR="003C0AF7" w:rsidRPr="003C0AF7" w:rsidRDefault="003C0AF7" w:rsidP="003C0AF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Выделены ключевые участники (стейкхолдеры): владелец кондитерской, менеджер/администратор, клиент и гость.</w:t>
      </w:r>
    </w:p>
    <w:p w14:paraId="13F3473D" w14:textId="77777777" w:rsidR="003C0AF7" w:rsidRPr="003C0AF7" w:rsidRDefault="003C0AF7" w:rsidP="003C0AF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Определены основные сущности (Товар, Категория, Корзина, Заказ, Пользователь) и их атрибуты.</w:t>
      </w:r>
    </w:p>
    <w:p w14:paraId="770099F1" w14:textId="77777777" w:rsidR="003C0AF7" w:rsidRPr="003C0AF7" w:rsidRDefault="003C0AF7" w:rsidP="003C0AF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Бизнес-процесс «Работа интернет-магазина» формализован в нотации IDEF0.</w:t>
      </w:r>
    </w:p>
    <w:p w14:paraId="6D1EA7E3" w14:textId="77777777" w:rsidR="003C0AF7" w:rsidRPr="003C0AF7" w:rsidRDefault="003C0AF7" w:rsidP="003C0AF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Проведён SWOT-анализ, анализ аналогов и экономическое обоснование (ROI), подтвердившее целесообразность разработки.</w:t>
      </w:r>
    </w:p>
    <w:p w14:paraId="4C1B9AB0" w14:textId="77777777" w:rsidR="003C0AF7" w:rsidRPr="003C0AF7" w:rsidRDefault="003C0AF7" w:rsidP="003C0AF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C0AF7">
        <w:rPr>
          <w:rStyle w:val="a8"/>
          <w:color w:val="0F1115"/>
          <w:sz w:val="28"/>
          <w:szCs w:val="28"/>
        </w:rPr>
        <w:t>2. Проектная часть.</w:t>
      </w:r>
      <w:r w:rsidRPr="003C0AF7">
        <w:rPr>
          <w:color w:val="0F1115"/>
          <w:sz w:val="28"/>
          <w:szCs w:val="28"/>
        </w:rPr>
        <w:t> Разработана полная модель программного обеспечения:</w:t>
      </w:r>
    </w:p>
    <w:p w14:paraId="5A0A2914" w14:textId="77777777" w:rsidR="003C0AF7" w:rsidRPr="003C0AF7" w:rsidRDefault="003C0AF7" w:rsidP="003C0AF7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Созданы </w:t>
      </w:r>
      <w:proofErr w:type="spellStart"/>
      <w:r w:rsidRPr="003C0AF7">
        <w:rPr>
          <w:color w:val="0F1115"/>
          <w:sz w:val="28"/>
          <w:szCs w:val="28"/>
        </w:rPr>
        <w:t>Use</w:t>
      </w:r>
      <w:proofErr w:type="spellEnd"/>
      <w:r w:rsidRPr="003C0AF7">
        <w:rPr>
          <w:color w:val="0F1115"/>
          <w:sz w:val="28"/>
          <w:szCs w:val="28"/>
        </w:rPr>
        <w:t xml:space="preserve"> Case диаграмма, спецификация прецедентов и глоссарий терминов.</w:t>
      </w:r>
    </w:p>
    <w:p w14:paraId="52D6C79F" w14:textId="77777777" w:rsidR="003C0AF7" w:rsidRPr="003C0AF7" w:rsidRDefault="003C0AF7" w:rsidP="003C0AF7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Построена Domain Model, включающая шесть ключевых сущностей.</w:t>
      </w:r>
    </w:p>
    <w:p w14:paraId="14B4F30F" w14:textId="77777777" w:rsidR="003C0AF7" w:rsidRPr="003C0AF7" w:rsidRDefault="003C0AF7" w:rsidP="003C0AF7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Обоснован выбор клиент-серверной архитектуры с REST API и JWT.</w:t>
      </w:r>
    </w:p>
    <w:p w14:paraId="7CDD472F" w14:textId="77777777" w:rsidR="003C0AF7" w:rsidRPr="003C0AF7" w:rsidRDefault="003C0AF7" w:rsidP="003C0AF7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Разработаны ER-диаграмма, физическая модель данных и DDL-скрипты.</w:t>
      </w:r>
    </w:p>
    <w:p w14:paraId="5000D3E1" w14:textId="77777777" w:rsidR="003C0AF7" w:rsidRPr="003C0AF7" w:rsidRDefault="003C0AF7" w:rsidP="003C0AF7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Выполнено детальное проектирование с диаграммами последовательности, диаграммами классов и описанием применённых паттернов (</w:t>
      </w:r>
      <w:proofErr w:type="spellStart"/>
      <w:r w:rsidRPr="003C0AF7">
        <w:rPr>
          <w:color w:val="0F1115"/>
          <w:sz w:val="28"/>
          <w:szCs w:val="28"/>
        </w:rPr>
        <w:t>ViewSet</w:t>
      </w:r>
      <w:proofErr w:type="spellEnd"/>
      <w:r w:rsidRPr="003C0AF7">
        <w:rPr>
          <w:color w:val="0F1115"/>
          <w:sz w:val="28"/>
          <w:szCs w:val="28"/>
        </w:rPr>
        <w:t xml:space="preserve">, </w:t>
      </w:r>
      <w:proofErr w:type="spellStart"/>
      <w:r w:rsidRPr="003C0AF7">
        <w:rPr>
          <w:color w:val="0F1115"/>
          <w:sz w:val="28"/>
          <w:szCs w:val="28"/>
        </w:rPr>
        <w:t>Serializer</w:t>
      </w:r>
      <w:proofErr w:type="spellEnd"/>
      <w:r w:rsidRPr="003C0AF7">
        <w:rPr>
          <w:color w:val="0F1115"/>
          <w:sz w:val="28"/>
          <w:szCs w:val="28"/>
        </w:rPr>
        <w:t xml:space="preserve">, </w:t>
      </w:r>
      <w:proofErr w:type="spellStart"/>
      <w:r w:rsidRPr="003C0AF7">
        <w:rPr>
          <w:color w:val="0F1115"/>
          <w:sz w:val="28"/>
          <w:szCs w:val="28"/>
        </w:rPr>
        <w:t>React</w:t>
      </w:r>
      <w:proofErr w:type="spellEnd"/>
      <w:r w:rsidRPr="003C0AF7">
        <w:rPr>
          <w:color w:val="0F1115"/>
          <w:sz w:val="28"/>
          <w:szCs w:val="28"/>
        </w:rPr>
        <w:t xml:space="preserve"> </w:t>
      </w:r>
      <w:proofErr w:type="spellStart"/>
      <w:r w:rsidRPr="003C0AF7">
        <w:rPr>
          <w:color w:val="0F1115"/>
          <w:sz w:val="28"/>
          <w:szCs w:val="28"/>
        </w:rPr>
        <w:t>Hooks</w:t>
      </w:r>
      <w:proofErr w:type="spellEnd"/>
      <w:r w:rsidRPr="003C0AF7">
        <w:rPr>
          <w:color w:val="0F1115"/>
          <w:sz w:val="28"/>
          <w:szCs w:val="28"/>
        </w:rPr>
        <w:t xml:space="preserve">, </w:t>
      </w:r>
      <w:proofErr w:type="spellStart"/>
      <w:r w:rsidRPr="003C0AF7">
        <w:rPr>
          <w:color w:val="0F1115"/>
          <w:sz w:val="28"/>
          <w:szCs w:val="28"/>
        </w:rPr>
        <w:t>Context</w:t>
      </w:r>
      <w:proofErr w:type="spellEnd"/>
      <w:r w:rsidRPr="003C0AF7">
        <w:rPr>
          <w:color w:val="0F1115"/>
          <w:sz w:val="28"/>
          <w:szCs w:val="28"/>
        </w:rPr>
        <w:t xml:space="preserve"> API, </w:t>
      </w:r>
      <w:proofErr w:type="spellStart"/>
      <w:r w:rsidRPr="003C0AF7">
        <w:rPr>
          <w:color w:val="0F1115"/>
          <w:sz w:val="28"/>
          <w:szCs w:val="28"/>
        </w:rPr>
        <w:t>Axios</w:t>
      </w:r>
      <w:proofErr w:type="spellEnd"/>
      <w:r w:rsidRPr="003C0AF7">
        <w:rPr>
          <w:color w:val="0F1115"/>
          <w:sz w:val="28"/>
          <w:szCs w:val="28"/>
        </w:rPr>
        <w:t xml:space="preserve"> </w:t>
      </w:r>
      <w:proofErr w:type="spellStart"/>
      <w:r w:rsidRPr="003C0AF7">
        <w:rPr>
          <w:color w:val="0F1115"/>
          <w:sz w:val="28"/>
          <w:szCs w:val="28"/>
        </w:rPr>
        <w:t>Interceptors</w:t>
      </w:r>
      <w:proofErr w:type="spellEnd"/>
      <w:r w:rsidRPr="003C0AF7">
        <w:rPr>
          <w:color w:val="0F1115"/>
          <w:sz w:val="28"/>
          <w:szCs w:val="28"/>
        </w:rPr>
        <w:t>).</w:t>
      </w:r>
    </w:p>
    <w:p w14:paraId="4ACD37AE" w14:textId="77777777" w:rsidR="003C0AF7" w:rsidRPr="003C0AF7" w:rsidRDefault="003C0AF7" w:rsidP="003C0AF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C0AF7">
        <w:rPr>
          <w:rStyle w:val="a8"/>
          <w:color w:val="0F1115"/>
          <w:sz w:val="28"/>
          <w:szCs w:val="28"/>
        </w:rPr>
        <w:t>3. Реализационная часть.</w:t>
      </w:r>
      <w:r w:rsidRPr="003C0AF7">
        <w:rPr>
          <w:color w:val="0F1115"/>
          <w:sz w:val="28"/>
          <w:szCs w:val="28"/>
        </w:rPr>
        <w:t> Создано работающее приложение интернет-магазина:</w:t>
      </w:r>
    </w:p>
    <w:p w14:paraId="3DDDD8FD" w14:textId="77777777" w:rsidR="003C0AF7" w:rsidRPr="003C0AF7" w:rsidRDefault="003C0AF7" w:rsidP="003C0AF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Реализованы 7 моделей данных и 10 </w:t>
      </w:r>
      <w:proofErr w:type="spellStart"/>
      <w:r w:rsidRPr="003C0AF7">
        <w:rPr>
          <w:color w:val="0F1115"/>
          <w:sz w:val="28"/>
          <w:szCs w:val="28"/>
        </w:rPr>
        <w:t>сериализаторов</w:t>
      </w:r>
      <w:proofErr w:type="spellEnd"/>
      <w:r w:rsidRPr="003C0AF7">
        <w:rPr>
          <w:color w:val="0F1115"/>
          <w:sz w:val="28"/>
          <w:szCs w:val="28"/>
        </w:rPr>
        <w:t>.</w:t>
      </w:r>
    </w:p>
    <w:p w14:paraId="02DA4665" w14:textId="77777777" w:rsidR="003C0AF7" w:rsidRPr="003C0AF7" w:rsidRDefault="003C0AF7" w:rsidP="003C0AF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Настроены 19 REST API </w:t>
      </w:r>
      <w:proofErr w:type="spellStart"/>
      <w:r w:rsidRPr="003C0AF7">
        <w:rPr>
          <w:color w:val="0F1115"/>
          <w:sz w:val="28"/>
          <w:szCs w:val="28"/>
        </w:rPr>
        <w:t>эндпоинтов</w:t>
      </w:r>
      <w:proofErr w:type="spellEnd"/>
      <w:r w:rsidRPr="003C0AF7">
        <w:rPr>
          <w:color w:val="0F1115"/>
          <w:sz w:val="28"/>
          <w:szCs w:val="28"/>
        </w:rPr>
        <w:t xml:space="preserve"> с пагинацией, поиском и фильтрацией.</w:t>
      </w:r>
    </w:p>
    <w:p w14:paraId="0ACB3410" w14:textId="77777777" w:rsidR="003C0AF7" w:rsidRPr="003C0AF7" w:rsidRDefault="003C0AF7" w:rsidP="003C0AF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lastRenderedPageBreak/>
        <w:t xml:space="preserve">Реализована JWT-аутентификация с </w:t>
      </w:r>
      <w:proofErr w:type="spellStart"/>
      <w:r w:rsidRPr="003C0AF7">
        <w:rPr>
          <w:color w:val="0F1115"/>
          <w:sz w:val="28"/>
          <w:szCs w:val="28"/>
        </w:rPr>
        <w:t>access</w:t>
      </w:r>
      <w:proofErr w:type="spellEnd"/>
      <w:r w:rsidRPr="003C0AF7">
        <w:rPr>
          <w:color w:val="0F1115"/>
          <w:sz w:val="28"/>
          <w:szCs w:val="28"/>
        </w:rPr>
        <w:t xml:space="preserve"> (30 минут) и </w:t>
      </w:r>
      <w:proofErr w:type="spellStart"/>
      <w:r w:rsidRPr="003C0AF7">
        <w:rPr>
          <w:color w:val="0F1115"/>
          <w:sz w:val="28"/>
          <w:szCs w:val="28"/>
        </w:rPr>
        <w:t>refresh</w:t>
      </w:r>
      <w:proofErr w:type="spellEnd"/>
      <w:r w:rsidRPr="003C0AF7">
        <w:rPr>
          <w:color w:val="0F1115"/>
          <w:sz w:val="28"/>
          <w:szCs w:val="28"/>
        </w:rPr>
        <w:t xml:space="preserve"> (1 день) токенами.</w:t>
      </w:r>
    </w:p>
    <w:p w14:paraId="3098F31A" w14:textId="77777777" w:rsidR="003C0AF7" w:rsidRPr="003C0AF7" w:rsidRDefault="003C0AF7" w:rsidP="003C0AF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Настроены три уровня доступа (гость, авторизованный пользователь, администратор).</w:t>
      </w:r>
    </w:p>
    <w:p w14:paraId="76B2FA22" w14:textId="77777777" w:rsidR="003C0AF7" w:rsidRPr="003C0AF7" w:rsidRDefault="003C0AF7" w:rsidP="003C0AF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Созданы 11 </w:t>
      </w:r>
      <w:proofErr w:type="spellStart"/>
      <w:r w:rsidRPr="003C0AF7">
        <w:rPr>
          <w:color w:val="0F1115"/>
          <w:sz w:val="28"/>
          <w:szCs w:val="28"/>
        </w:rPr>
        <w:t>React</w:t>
      </w:r>
      <w:proofErr w:type="spellEnd"/>
      <w:r w:rsidRPr="003C0AF7">
        <w:rPr>
          <w:color w:val="0F1115"/>
          <w:sz w:val="28"/>
          <w:szCs w:val="28"/>
        </w:rPr>
        <w:t>-компонентов с маршрутизацией и контекстами.</w:t>
      </w:r>
    </w:p>
    <w:p w14:paraId="4B32E92B" w14:textId="77777777" w:rsidR="003C0AF7" w:rsidRPr="003C0AF7" w:rsidRDefault="003C0AF7" w:rsidP="003C0AF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Настроено взаимодействие с API через </w:t>
      </w:r>
      <w:proofErr w:type="spellStart"/>
      <w:r w:rsidRPr="003C0AF7">
        <w:rPr>
          <w:color w:val="0F1115"/>
          <w:sz w:val="28"/>
          <w:szCs w:val="28"/>
        </w:rPr>
        <w:t>Axios</w:t>
      </w:r>
      <w:proofErr w:type="spellEnd"/>
      <w:r w:rsidRPr="003C0AF7">
        <w:rPr>
          <w:color w:val="0F1115"/>
          <w:sz w:val="28"/>
          <w:szCs w:val="28"/>
        </w:rPr>
        <w:t xml:space="preserve"> с </w:t>
      </w:r>
      <w:proofErr w:type="spellStart"/>
      <w:r w:rsidRPr="003C0AF7">
        <w:rPr>
          <w:color w:val="0F1115"/>
          <w:sz w:val="28"/>
          <w:szCs w:val="28"/>
        </w:rPr>
        <w:t>интерсепторами</w:t>
      </w:r>
      <w:proofErr w:type="spellEnd"/>
      <w:r w:rsidRPr="003C0AF7">
        <w:rPr>
          <w:color w:val="0F1115"/>
          <w:sz w:val="28"/>
          <w:szCs w:val="28"/>
        </w:rPr>
        <w:t xml:space="preserve"> для автоматического обновления JWT.</w:t>
      </w:r>
    </w:p>
    <w:p w14:paraId="055DA389" w14:textId="200E28FE" w:rsidR="003C0AF7" w:rsidRPr="003C0AF7" w:rsidRDefault="00C676A2" w:rsidP="003C0AF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8"/>
          <w:color w:val="0F1115"/>
          <w:sz w:val="28"/>
          <w:szCs w:val="28"/>
        </w:rPr>
        <w:t>4</w:t>
      </w:r>
      <w:r w:rsidR="003C0AF7" w:rsidRPr="003C0AF7">
        <w:rPr>
          <w:rStyle w:val="a8"/>
          <w:color w:val="0F1115"/>
          <w:sz w:val="28"/>
          <w:szCs w:val="28"/>
        </w:rPr>
        <w:t>. Развёртывание и эксплуатация.</w:t>
      </w:r>
      <w:r w:rsidR="003C0AF7" w:rsidRPr="003C0AF7">
        <w:rPr>
          <w:color w:val="0F1115"/>
          <w:sz w:val="28"/>
          <w:szCs w:val="28"/>
        </w:rPr>
        <w:t> Разработаны инструкции по установке и настройке проекта:</w:t>
      </w:r>
    </w:p>
    <w:p w14:paraId="74577205" w14:textId="77777777" w:rsidR="003C0AF7" w:rsidRPr="003C0AF7" w:rsidRDefault="003C0AF7" w:rsidP="003C0AF7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Определены требования к окружению (Python 3.10+, Node.js 18.x+, </w:t>
      </w:r>
      <w:proofErr w:type="spellStart"/>
      <w:r w:rsidRPr="003C0AF7">
        <w:rPr>
          <w:color w:val="0F1115"/>
          <w:sz w:val="28"/>
          <w:szCs w:val="28"/>
        </w:rPr>
        <w:t>SQLite</w:t>
      </w:r>
      <w:proofErr w:type="spellEnd"/>
      <w:r w:rsidRPr="003C0AF7">
        <w:rPr>
          <w:color w:val="0F1115"/>
          <w:sz w:val="28"/>
          <w:szCs w:val="28"/>
        </w:rPr>
        <w:t>).</w:t>
      </w:r>
    </w:p>
    <w:p w14:paraId="59BE0CF2" w14:textId="77777777" w:rsidR="003C0AF7" w:rsidRPr="003C0AF7" w:rsidRDefault="003C0AF7" w:rsidP="003C0AF7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Описаны шаги установки и настройки </w:t>
      </w:r>
      <w:proofErr w:type="gramStart"/>
      <w:r w:rsidRPr="003C0AF7">
        <w:rPr>
          <w:color w:val="0F1115"/>
          <w:sz w:val="28"/>
          <w:szCs w:val="28"/>
        </w:rPr>
        <w:t>(.</w:t>
      </w:r>
      <w:proofErr w:type="spellStart"/>
      <w:r w:rsidRPr="003C0AF7">
        <w:rPr>
          <w:color w:val="0F1115"/>
          <w:sz w:val="28"/>
          <w:szCs w:val="28"/>
        </w:rPr>
        <w:t>env</w:t>
      </w:r>
      <w:proofErr w:type="spellEnd"/>
      <w:proofErr w:type="gramEnd"/>
      <w:r w:rsidRPr="003C0AF7">
        <w:rPr>
          <w:color w:val="0F1115"/>
          <w:sz w:val="28"/>
          <w:szCs w:val="28"/>
        </w:rPr>
        <w:t>, CORS).</w:t>
      </w:r>
    </w:p>
    <w:p w14:paraId="6B0385BD" w14:textId="7D234B8E" w:rsidR="003C0AF7" w:rsidRPr="003C0AF7" w:rsidRDefault="00C676A2" w:rsidP="003C0AF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8"/>
          <w:color w:val="0F1115"/>
          <w:sz w:val="28"/>
          <w:szCs w:val="28"/>
        </w:rPr>
        <w:t>5</w:t>
      </w:r>
      <w:r w:rsidR="003C0AF7" w:rsidRPr="003C0AF7">
        <w:rPr>
          <w:rStyle w:val="a8"/>
          <w:color w:val="0F1115"/>
          <w:sz w:val="28"/>
          <w:szCs w:val="28"/>
        </w:rPr>
        <w:t>. Управление проектом.</w:t>
      </w:r>
      <w:r w:rsidR="003C0AF7" w:rsidRPr="003C0AF7">
        <w:rPr>
          <w:color w:val="0F1115"/>
          <w:sz w:val="28"/>
          <w:szCs w:val="28"/>
        </w:rPr>
        <w:t xml:space="preserve"> Составлены WBS, диаграмма </w:t>
      </w:r>
      <w:proofErr w:type="spellStart"/>
      <w:r w:rsidR="003C0AF7" w:rsidRPr="003C0AF7">
        <w:rPr>
          <w:color w:val="0F1115"/>
          <w:sz w:val="28"/>
          <w:szCs w:val="28"/>
        </w:rPr>
        <w:t>Ганта</w:t>
      </w:r>
      <w:proofErr w:type="spellEnd"/>
      <w:r w:rsidR="003C0AF7" w:rsidRPr="003C0AF7">
        <w:rPr>
          <w:color w:val="0F1115"/>
          <w:sz w:val="28"/>
          <w:szCs w:val="28"/>
        </w:rPr>
        <w:t>, выполнена оценка трудозатрат по модели COCOMO (320 часов), проанализированы возможные риски.</w:t>
      </w:r>
    </w:p>
    <w:p w14:paraId="3A12302C" w14:textId="6C072EFC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AA2594E" w14:textId="7148E491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7589B6" w14:textId="7C30C87B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6880DD1" w14:textId="5C8703EF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AECF27" w14:textId="474DD127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5D91AC" w14:textId="13AA386C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433EE9" w14:textId="22D1228D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C272DA6" w14:textId="77777777" w:rsidR="003C0AF7" w:rsidRPr="00007A25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10A0775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5273C9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9EF3912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5C2984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CB5E38" w14:textId="396D1219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Результаты</w:t>
      </w:r>
    </w:p>
    <w:p w14:paraId="4BD5422A" w14:textId="77777777" w:rsidR="003C0AF7" w:rsidRPr="003C0AF7" w:rsidRDefault="003C0AF7" w:rsidP="003C0AF7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3C0A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ходе выполнения курсового проекта получены следующие практические результаты:</w:t>
      </w:r>
    </w:p>
    <w:tbl>
      <w:tblPr>
        <w:tblW w:w="98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933"/>
        <w:gridCol w:w="6456"/>
      </w:tblGrid>
      <w:tr w:rsidR="003C0AF7" w:rsidRPr="003C0AF7" w14:paraId="62EE0BB7" w14:textId="77777777" w:rsidTr="003C0AF7">
        <w:trPr>
          <w:trHeight w:val="35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83580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94D17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F19D0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3C0AF7" w:rsidRPr="003C0AF7" w14:paraId="46926977" w14:textId="77777777" w:rsidTr="003C0AF7">
        <w:trPr>
          <w:trHeight w:val="7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44C70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5402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Работающее веб-приложение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BCFD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Интернет-магазин кондитерских изделий «Вкусняшка» с полным функционалом</w:t>
            </w:r>
          </w:p>
        </w:tc>
      </w:tr>
      <w:tr w:rsidR="003C0AF7" w:rsidRPr="003C0AF7" w14:paraId="0BC236B4" w14:textId="77777777" w:rsidTr="003C0AF7">
        <w:trPr>
          <w:trHeight w:val="7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4D0B2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72E08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Бэкенд</w:t>
            </w: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</w:t>
            </w: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Django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DBC01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19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эндпоинтов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, JWT-аутентификация, пагинация, поиск, фильтрация</w:t>
            </w:r>
          </w:p>
        </w:tc>
      </w:tr>
      <w:tr w:rsidR="003C0AF7" w:rsidRPr="003C0AF7" w14:paraId="78CBFE3F" w14:textId="77777777" w:rsidTr="003C0AF7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93DA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00F15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Фронтенд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на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F6E6B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11 компонентов, маршрутизация, контексты,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Axios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интерсепторы</w:t>
            </w:r>
            <w:proofErr w:type="spellEnd"/>
          </w:p>
        </w:tc>
      </w:tr>
      <w:tr w:rsidR="003C0AF7" w:rsidRPr="003C0AF7" w14:paraId="2BBD5B0B" w14:textId="77777777" w:rsidTr="003C0AF7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5AEFF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74D12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База данных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47C9D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7 таблиц с индексами и связями</w:t>
            </w:r>
          </w:p>
        </w:tc>
      </w:tr>
      <w:tr w:rsidR="003C0AF7" w:rsidRPr="003C0AF7" w14:paraId="6F4017C0" w14:textId="77777777" w:rsidTr="003C0AF7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7DD4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9F6C6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Пояснительная записка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CCBB7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Документ объёмом более 60 страниц, соответствующий ГОСТ</w:t>
            </w:r>
          </w:p>
        </w:tc>
      </w:tr>
      <w:tr w:rsidR="003C0AF7" w:rsidRPr="003C0AF7" w14:paraId="178B9992" w14:textId="77777777" w:rsidTr="003C0AF7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C0CA7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E055B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Репозиторий на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07814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Полный исходный код проекта с историей коммитов</w:t>
            </w:r>
          </w:p>
        </w:tc>
      </w:tr>
    </w:tbl>
    <w:p w14:paraId="5CC593F2" w14:textId="77777777" w:rsidR="003C0AF7" w:rsidRPr="00007A25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EA43D0" w14:textId="2B8E1524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Перспективы развития</w:t>
      </w:r>
    </w:p>
    <w:p w14:paraId="7D9DFFCE" w14:textId="77777777" w:rsidR="003C0AF7" w:rsidRPr="003C0AF7" w:rsidRDefault="003C0AF7" w:rsidP="003C0AF7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3C0A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Разработанный интернет-магазин может быть расширен и улучшен следующими способами: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790"/>
        <w:gridCol w:w="5289"/>
        <w:gridCol w:w="1373"/>
      </w:tblGrid>
      <w:tr w:rsidR="003C0AF7" w:rsidRPr="003C0AF7" w14:paraId="5F96B587" w14:textId="77777777" w:rsidTr="003C0AF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B71E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E871D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Направление развития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21A3C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53A34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Приоритет</w:t>
            </w:r>
          </w:p>
        </w:tc>
      </w:tr>
      <w:tr w:rsidR="003C0AF7" w:rsidRPr="003C0AF7" w14:paraId="31CA45A0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EF7AD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07673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Онлайн-оплата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CE203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Интеграция с платёжными системами (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ЮKassa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Stripe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74477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Высокий</w:t>
            </w:r>
          </w:p>
        </w:tc>
      </w:tr>
      <w:tr w:rsidR="003C0AF7" w:rsidRPr="003C0AF7" w14:paraId="59BA2E70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DCE09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610FA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Система комментариев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1B43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Добавление отзывов и оценок к товарам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0CE61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Высокий</w:t>
            </w:r>
          </w:p>
        </w:tc>
      </w:tr>
      <w:tr w:rsidR="003C0AF7" w:rsidRPr="003C0AF7" w14:paraId="678C5FCE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4584D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C651B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Личный кабинет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F7C33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Расширение функционала: история заказов, избранное, адреса 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C7DA1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Высокий</w:t>
            </w:r>
          </w:p>
        </w:tc>
      </w:tr>
      <w:tr w:rsidR="003C0AF7" w:rsidRPr="003C0AF7" w14:paraId="5F97512A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44545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1CF7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Система скидок и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промокодов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E12B6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Маркетинговые акции для привлечения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0A7E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Средний</w:t>
            </w:r>
          </w:p>
        </w:tc>
      </w:tr>
      <w:tr w:rsidR="003C0AF7" w:rsidRPr="003C0AF7" w14:paraId="6AF37876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B430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A7FEA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Мобильное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9EBC1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Разработка нативного приложения (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Native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 на основе существующего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62A58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Средний</w:t>
            </w:r>
          </w:p>
        </w:tc>
      </w:tr>
      <w:tr w:rsidR="003C0AF7" w:rsidRPr="003C0AF7" w14:paraId="39F81374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148DF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54C2F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Админ-панель на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87141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Создание отдельного интерфейса для управления магазином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D9DB5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Средний</w:t>
            </w:r>
          </w:p>
        </w:tc>
      </w:tr>
      <w:tr w:rsidR="003C0AF7" w:rsidRPr="003C0AF7" w14:paraId="039B9D75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F15CA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3DF9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WebSocket 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68657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Real-time обновления статуса заказа (переход на траекторию 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C9E8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Низкий</w:t>
            </w:r>
          </w:p>
        </w:tc>
      </w:tr>
      <w:tr w:rsidR="003C0AF7" w:rsidRPr="003C0AF7" w14:paraId="50F40EC7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44C54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0D62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Деплой на хостинг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58E3B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Размещение проекта на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Render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/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Vercel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/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Heroku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E6060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Низкий</w:t>
            </w:r>
          </w:p>
        </w:tc>
      </w:tr>
      <w:tr w:rsidR="003C0AF7" w:rsidRPr="003C0AF7" w14:paraId="758C11A3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7C235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243E4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Контейнеризация (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Docker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37D75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Упаковка проекта в контейнеры для упрощения развёртывания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0E69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Низкий</w:t>
            </w:r>
          </w:p>
        </w:tc>
      </w:tr>
      <w:tr w:rsidR="003C0AF7" w:rsidRPr="003C0AF7" w14:paraId="6F867F5F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D9D0B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E682A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Поиск с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автодополнением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F03CD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Умный поиск по каталогу с подсказками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1A292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Низкий</w:t>
            </w:r>
          </w:p>
        </w:tc>
      </w:tr>
    </w:tbl>
    <w:p w14:paraId="04CDDB80" w14:textId="1C18035D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045B9A9" w14:textId="6DF06F0B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BE0F35B" w14:textId="3FE4B55D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40E7951" w14:textId="7A50EBAB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D6DF7C2" w14:textId="4EC69209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2DD44D4" w14:textId="6DA63F85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DDFCE99" w14:textId="77777777" w:rsidR="003C0AF7" w:rsidRPr="00007A25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8123802" w14:textId="5C089717" w:rsidR="000E124B" w:rsidRDefault="000E124B" w:rsidP="00C676A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СПИСОК ИСПОЛЬЗОВАННЫХ ИСТОЧНИКОВ</w:t>
      </w:r>
    </w:p>
    <w:p w14:paraId="6081F2E4" w14:textId="68C50FC8" w:rsidR="00E910A1" w:rsidRPr="00E910A1" w:rsidRDefault="00E910A1" w:rsidP="00E910A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10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Учебная и научная литература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D131ECC" w14:textId="0C29FCDE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r w:rsidRPr="00E910A1">
        <w:t xml:space="preserve">Бэрри, П. Изучаем программирование на Python [Текст] / П. </w:t>
      </w:r>
      <w:proofErr w:type="gramStart"/>
      <w:r w:rsidRPr="00E910A1">
        <w:t>Бэрри ;</w:t>
      </w:r>
      <w:proofErr w:type="gramEnd"/>
      <w:r w:rsidRPr="00E910A1">
        <w:t xml:space="preserve"> пер. с англ. – Санкт-Петербург : Питер, 2024. – 624 с. – ISBN 978-5-4461-3877-7.</w:t>
      </w:r>
    </w:p>
    <w:p w14:paraId="5EA5AD16" w14:textId="41D68759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r w:rsidRPr="00E910A1">
        <w:t xml:space="preserve">Винсент, У. </w:t>
      </w:r>
      <w:proofErr w:type="spellStart"/>
      <w:r w:rsidRPr="00E910A1">
        <w:t>Django</w:t>
      </w:r>
      <w:proofErr w:type="spellEnd"/>
      <w:r w:rsidRPr="00E910A1">
        <w:t xml:space="preserve">. Разработка веб-приложений на Python [Текст] / У. </w:t>
      </w:r>
      <w:proofErr w:type="gramStart"/>
      <w:r w:rsidRPr="00E910A1">
        <w:t>Винсент ;</w:t>
      </w:r>
      <w:proofErr w:type="gramEnd"/>
      <w:r w:rsidRPr="00E910A1">
        <w:t xml:space="preserve"> пер. с англ. – Москва : ДМК Пресс, 2023. – 468 с. – ISBN 978-5-93700-225-9.</w:t>
      </w:r>
    </w:p>
    <w:p w14:paraId="0BC8A6DC" w14:textId="5E1342BA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t>Грикунов</w:t>
      </w:r>
      <w:proofErr w:type="spellEnd"/>
      <w:r w:rsidRPr="00E910A1">
        <w:t xml:space="preserve">, А. А. </w:t>
      </w:r>
      <w:proofErr w:type="spellStart"/>
      <w:r w:rsidRPr="00E910A1">
        <w:t>Django</w:t>
      </w:r>
      <w:proofErr w:type="spellEnd"/>
      <w:r w:rsidRPr="00E910A1">
        <w:t xml:space="preserve"> 3.0: практика создания веб-сайтов на Python [Текст] / А. А. </w:t>
      </w:r>
      <w:proofErr w:type="spellStart"/>
      <w:r w:rsidRPr="00E910A1">
        <w:t>Грикунов</w:t>
      </w:r>
      <w:proofErr w:type="spellEnd"/>
      <w:r w:rsidRPr="00E910A1">
        <w:t>. – Санкт-</w:t>
      </w:r>
      <w:proofErr w:type="gramStart"/>
      <w:r w:rsidRPr="00E910A1">
        <w:t>Петербург :</w:t>
      </w:r>
      <w:proofErr w:type="gramEnd"/>
      <w:r w:rsidRPr="00E910A1">
        <w:t xml:space="preserve"> БХВ-Петербург, 2022. – 560 с. – ISBN 978-5-9775-6820-0.</w:t>
      </w:r>
    </w:p>
    <w:p w14:paraId="0274E9F8" w14:textId="23F3CF96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r w:rsidRPr="00E910A1">
        <w:t xml:space="preserve">Дронов, В. А. Python и </w:t>
      </w:r>
      <w:proofErr w:type="spellStart"/>
      <w:r w:rsidRPr="00E910A1">
        <w:t>Django</w:t>
      </w:r>
      <w:proofErr w:type="spellEnd"/>
      <w:r w:rsidRPr="00E910A1">
        <w:t>: разработка веб-приложений [Текст] / В. А. Дронов. – Санкт-</w:t>
      </w:r>
      <w:proofErr w:type="gramStart"/>
      <w:r w:rsidRPr="00E910A1">
        <w:t>Петербург :</w:t>
      </w:r>
      <w:proofErr w:type="gramEnd"/>
      <w:r w:rsidRPr="00E910A1">
        <w:t xml:space="preserve"> БХВ-Петербург, 2023. – 672 с. – ISBN 978-5-9775-6821-7.</w:t>
      </w:r>
    </w:p>
    <w:p w14:paraId="75B045CD" w14:textId="5B6F6430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t>Зеад</w:t>
      </w:r>
      <w:proofErr w:type="spellEnd"/>
      <w:r w:rsidRPr="00E910A1">
        <w:t xml:space="preserve">, И. </w:t>
      </w:r>
      <w:proofErr w:type="spellStart"/>
      <w:r w:rsidRPr="00E910A1">
        <w:t>React</w:t>
      </w:r>
      <w:proofErr w:type="spellEnd"/>
      <w:r w:rsidRPr="00E910A1">
        <w:t xml:space="preserve">: современные шаблоны для разработки приложений [Текст] / И. </w:t>
      </w:r>
      <w:proofErr w:type="spellStart"/>
      <w:proofErr w:type="gramStart"/>
      <w:r w:rsidRPr="00E910A1">
        <w:t>Зеад</w:t>
      </w:r>
      <w:proofErr w:type="spellEnd"/>
      <w:r w:rsidRPr="00E910A1">
        <w:t xml:space="preserve"> ;</w:t>
      </w:r>
      <w:proofErr w:type="gramEnd"/>
      <w:r w:rsidRPr="00E910A1">
        <w:t xml:space="preserve"> пер. с англ. – Санкт-Петербург : Питер, 2023. – 496 с. – ISBN 978-5-4461-2410-7.</w:t>
      </w:r>
    </w:p>
    <w:p w14:paraId="7965898F" w14:textId="5B637634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t>Лутц</w:t>
      </w:r>
      <w:proofErr w:type="spellEnd"/>
      <w:r w:rsidRPr="00E910A1">
        <w:t>, М. Изучаем Python [Текст</w:t>
      </w:r>
      <w:proofErr w:type="gramStart"/>
      <w:r w:rsidRPr="00E910A1">
        <w:t>] :</w:t>
      </w:r>
      <w:proofErr w:type="gramEnd"/>
      <w:r w:rsidRPr="00E910A1">
        <w:t xml:space="preserve"> в 2 т. / М. </w:t>
      </w:r>
      <w:proofErr w:type="spellStart"/>
      <w:r w:rsidRPr="00E910A1">
        <w:t>Лутц</w:t>
      </w:r>
      <w:proofErr w:type="spellEnd"/>
      <w:r w:rsidRPr="00E910A1">
        <w:t xml:space="preserve"> ; пер. с англ. – 5-е изд. – Санкт-Петербург : Питер, 2022. – Т. 1. – 827 с. – ISBN 978-5-4461-1992-9.</w:t>
      </w:r>
    </w:p>
    <w:p w14:paraId="0FC65C81" w14:textId="11BA90E5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t>Пилгрим</w:t>
      </w:r>
      <w:proofErr w:type="spellEnd"/>
      <w:r w:rsidRPr="00E910A1">
        <w:t xml:space="preserve">, М. Изучаем </w:t>
      </w:r>
      <w:proofErr w:type="spellStart"/>
      <w:r w:rsidRPr="00E910A1">
        <w:t>Django</w:t>
      </w:r>
      <w:proofErr w:type="spellEnd"/>
      <w:r w:rsidRPr="00E910A1">
        <w:t xml:space="preserve"> [Текст] / М. </w:t>
      </w:r>
      <w:proofErr w:type="spellStart"/>
      <w:proofErr w:type="gramStart"/>
      <w:r w:rsidRPr="00E910A1">
        <w:t>Пилгрим</w:t>
      </w:r>
      <w:proofErr w:type="spellEnd"/>
      <w:r w:rsidRPr="00E910A1">
        <w:t xml:space="preserve"> ;</w:t>
      </w:r>
      <w:proofErr w:type="gramEnd"/>
      <w:r w:rsidRPr="00E910A1">
        <w:t xml:space="preserve"> пер. с англ. – Санкт-Петербург : Питер, 2023. – 496 с. – ISBN 978-5-4461-1894-6.</w:t>
      </w:r>
    </w:p>
    <w:p w14:paraId="2F15A519" w14:textId="3D55592A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t>Холзнер</w:t>
      </w:r>
      <w:proofErr w:type="spellEnd"/>
      <w:r w:rsidRPr="00E910A1">
        <w:t xml:space="preserve">, С. </w:t>
      </w:r>
      <w:proofErr w:type="spellStart"/>
      <w:r w:rsidRPr="00E910A1">
        <w:t>React</w:t>
      </w:r>
      <w:proofErr w:type="spellEnd"/>
      <w:r w:rsidRPr="00E910A1">
        <w:t xml:space="preserve">. Современные шаблоны для разработки приложений [Текст] / С. </w:t>
      </w:r>
      <w:proofErr w:type="spellStart"/>
      <w:proofErr w:type="gramStart"/>
      <w:r w:rsidRPr="00E910A1">
        <w:t>Холзнер</w:t>
      </w:r>
      <w:proofErr w:type="spellEnd"/>
      <w:r w:rsidRPr="00E910A1">
        <w:t xml:space="preserve"> ;</w:t>
      </w:r>
      <w:proofErr w:type="gramEnd"/>
      <w:r w:rsidRPr="00E910A1">
        <w:t xml:space="preserve"> пер. с англ. – Санкт-Петербург : Питер, 2023. – 368 с. – ISBN 978-5-4461-2653-8.</w:t>
      </w:r>
    </w:p>
    <w:p w14:paraId="7391602C" w14:textId="0E4A6E09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r w:rsidRPr="00E910A1">
        <w:t xml:space="preserve">Фримен, А. ASP.NET Core MVC [Текст] / А. </w:t>
      </w:r>
      <w:proofErr w:type="gramStart"/>
      <w:r w:rsidRPr="00E910A1">
        <w:t>Фримен ;</w:t>
      </w:r>
      <w:proofErr w:type="gramEnd"/>
      <w:r w:rsidRPr="00E910A1">
        <w:t xml:space="preserve"> пер. с англ. – Санкт-Петербург : Питер, 2024. – 1312 с. – ISBN 978-5-4461-4006-0.</w:t>
      </w:r>
    </w:p>
    <w:p w14:paraId="096DAAB5" w14:textId="586C1793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t>Маккинли</w:t>
      </w:r>
      <w:proofErr w:type="spellEnd"/>
      <w:r w:rsidRPr="00E910A1">
        <w:t xml:space="preserve">, У. Python и анализ данных [Текст] / У. </w:t>
      </w:r>
      <w:proofErr w:type="spellStart"/>
      <w:proofErr w:type="gramStart"/>
      <w:r w:rsidRPr="00E910A1">
        <w:t>Маккинли</w:t>
      </w:r>
      <w:proofErr w:type="spellEnd"/>
      <w:r w:rsidRPr="00E910A1">
        <w:t xml:space="preserve"> ;</w:t>
      </w:r>
      <w:proofErr w:type="gramEnd"/>
      <w:r w:rsidRPr="00E910A1">
        <w:t xml:space="preserve"> пер. с англ. – Москва : ДМК Пресс, 2023. – 540 с. – ISBN 978-5-93700-226-6.</w:t>
      </w:r>
    </w:p>
    <w:p w14:paraId="15D4E619" w14:textId="073D6BD3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lastRenderedPageBreak/>
        <w:t>Рамбо</w:t>
      </w:r>
      <w:proofErr w:type="spellEnd"/>
      <w:r w:rsidRPr="00E910A1">
        <w:t xml:space="preserve">, П. UML. Специальный справочник [Текст] / П. </w:t>
      </w:r>
      <w:proofErr w:type="spellStart"/>
      <w:r w:rsidRPr="00E910A1">
        <w:t>Рамбо</w:t>
      </w:r>
      <w:proofErr w:type="spellEnd"/>
      <w:r w:rsidRPr="00E910A1">
        <w:t xml:space="preserve">, М. </w:t>
      </w:r>
      <w:proofErr w:type="spellStart"/>
      <w:proofErr w:type="gramStart"/>
      <w:r w:rsidRPr="00E910A1">
        <w:t>Фаулер</w:t>
      </w:r>
      <w:proofErr w:type="spellEnd"/>
      <w:r w:rsidRPr="00E910A1">
        <w:t xml:space="preserve"> ;</w:t>
      </w:r>
      <w:proofErr w:type="gramEnd"/>
      <w:r w:rsidRPr="00E910A1">
        <w:t xml:space="preserve"> пер. с англ. – Санкт-Петербург : Питер, 2022. – 656 с. – ISBN 978-5-4461-1789-5.</w:t>
      </w:r>
    </w:p>
    <w:p w14:paraId="238C19D0" w14:textId="6AFB6D34" w:rsidR="00E910A1" w:rsidRPr="00E910A1" w:rsidRDefault="00E910A1" w:rsidP="00E910A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10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Интернет-источники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B8CF54D" w14:textId="5A5E27D6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proofErr w:type="spellStart"/>
      <w:r w:rsidRPr="00E910A1">
        <w:t>React</w:t>
      </w:r>
      <w:proofErr w:type="spellEnd"/>
      <w:r w:rsidRPr="00E910A1">
        <w:t xml:space="preserve"> </w:t>
      </w:r>
      <w:proofErr w:type="spellStart"/>
      <w:r w:rsidRPr="00E910A1">
        <w:t>Documentation</w:t>
      </w:r>
      <w:proofErr w:type="spellEnd"/>
      <w:r w:rsidRPr="00E910A1">
        <w:t xml:space="preserve"> [Электронный ресурс</w:t>
      </w:r>
      <w:proofErr w:type="gramStart"/>
      <w:r w:rsidRPr="00E910A1">
        <w:t>] :</w:t>
      </w:r>
      <w:proofErr w:type="gramEnd"/>
      <w:r w:rsidRPr="00E910A1">
        <w:t xml:space="preserve"> официальная документация. – Режим доступа: https://react.dev/ (дата обращения: 02.06.2026).</w:t>
      </w:r>
    </w:p>
    <w:p w14:paraId="74F5CFDE" w14:textId="692B20B2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proofErr w:type="spellStart"/>
      <w:r w:rsidRPr="00E910A1">
        <w:t>Django</w:t>
      </w:r>
      <w:proofErr w:type="spellEnd"/>
      <w:r w:rsidRPr="00E910A1">
        <w:t xml:space="preserve"> REST Framework </w:t>
      </w:r>
      <w:proofErr w:type="spellStart"/>
      <w:r w:rsidRPr="00E910A1">
        <w:t>Documentation</w:t>
      </w:r>
      <w:proofErr w:type="spellEnd"/>
      <w:r w:rsidRPr="00E910A1">
        <w:t xml:space="preserve"> [Электронный ресурс</w:t>
      </w:r>
      <w:proofErr w:type="gramStart"/>
      <w:r w:rsidRPr="00E910A1">
        <w:t>] :</w:t>
      </w:r>
      <w:proofErr w:type="gramEnd"/>
      <w:r w:rsidRPr="00E910A1">
        <w:t xml:space="preserve"> официальная документация. – Режим доступа: https://www.django-rest-framework.org/ (дата обращения: 02.06.2026).</w:t>
      </w:r>
    </w:p>
    <w:p w14:paraId="17D5A428" w14:textId="36923258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proofErr w:type="spellStart"/>
      <w:r w:rsidRPr="00E910A1">
        <w:t>Django</w:t>
      </w:r>
      <w:proofErr w:type="spellEnd"/>
      <w:r w:rsidRPr="00E910A1">
        <w:t xml:space="preserve"> Project </w:t>
      </w:r>
      <w:proofErr w:type="spellStart"/>
      <w:r w:rsidRPr="00E910A1">
        <w:t>Documentation</w:t>
      </w:r>
      <w:proofErr w:type="spellEnd"/>
      <w:r w:rsidRPr="00E910A1">
        <w:t xml:space="preserve"> [Электронный ресурс</w:t>
      </w:r>
      <w:proofErr w:type="gramStart"/>
      <w:r w:rsidRPr="00E910A1">
        <w:t>] :</w:t>
      </w:r>
      <w:proofErr w:type="gramEnd"/>
      <w:r w:rsidRPr="00E910A1">
        <w:t xml:space="preserve"> официальная документация. – Режим доступа: https://docs.djangoproject.com/ (дата обращения: 02.06.2026).</w:t>
      </w:r>
    </w:p>
    <w:p w14:paraId="05321F99" w14:textId="21A2201B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r w:rsidRPr="00E910A1">
        <w:t xml:space="preserve">Metanit.com. Руководство по </w:t>
      </w:r>
      <w:proofErr w:type="spellStart"/>
      <w:r w:rsidRPr="00E910A1">
        <w:t>Django</w:t>
      </w:r>
      <w:proofErr w:type="spellEnd"/>
      <w:r w:rsidRPr="00E910A1">
        <w:t xml:space="preserve"> [Электронный ресурс]. – Режим доступа: https://metanit.com/ (дата обращения: 02.06.2026).</w:t>
      </w:r>
    </w:p>
    <w:p w14:paraId="792F0D95" w14:textId="63B65FE2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r w:rsidRPr="00E910A1">
        <w:t xml:space="preserve">Habr.com. Пять простых шагов для понимания JSON Web </w:t>
      </w:r>
      <w:proofErr w:type="spellStart"/>
      <w:r w:rsidRPr="00E910A1">
        <w:t>Tokens</w:t>
      </w:r>
      <w:proofErr w:type="spellEnd"/>
      <w:r w:rsidRPr="00E910A1">
        <w:t xml:space="preserve"> (JWT) [Электронный ресурс]. – Режим доступа: https://habr.com/ru/articles/340146/ (дата обращения: 02.06.2026).</w:t>
      </w:r>
    </w:p>
    <w:p w14:paraId="47B56CDF" w14:textId="66894428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r w:rsidRPr="00E910A1">
        <w:t xml:space="preserve">Habr.com. </w:t>
      </w:r>
      <w:proofErr w:type="spellStart"/>
      <w:r w:rsidRPr="00E910A1">
        <w:t>Django</w:t>
      </w:r>
      <w:proofErr w:type="spellEnd"/>
      <w:r w:rsidRPr="00E910A1">
        <w:t xml:space="preserve"> REST Framework для начинающих: создаём API на базе DRF [Электронный ресурс]. – Режим доступа: https://habr.com/ru/companies/yandex_praktikum/articles/561696/ (дата обращения: 02.06.2026).</w:t>
      </w:r>
    </w:p>
    <w:p w14:paraId="2BE015C1" w14:textId="3B089151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r w:rsidRPr="00E910A1">
        <w:t>Яндекс Практикум. Курс «</w:t>
      </w:r>
      <w:proofErr w:type="spellStart"/>
      <w:r w:rsidRPr="00E910A1">
        <w:t>Фронтенд</w:t>
      </w:r>
      <w:proofErr w:type="spellEnd"/>
      <w:r w:rsidRPr="00E910A1">
        <w:t>-разработчик» [Электронный ресурс]. – Режим доступа: https://practicum.yandex.ru/frontend-developer/ (дата обращения: 02.06.2026).</w:t>
      </w:r>
    </w:p>
    <w:p w14:paraId="526417DA" w14:textId="4EAF6A06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proofErr w:type="spellStart"/>
      <w:r w:rsidRPr="00E910A1">
        <w:t>GitHub</w:t>
      </w:r>
      <w:proofErr w:type="spellEnd"/>
      <w:r w:rsidRPr="00E910A1">
        <w:t>. Официальный сайт [Электронный ресурс]. – Режим доступа: https://github.com/ (дата обращения: 02.06.2026).</w:t>
      </w:r>
    </w:p>
    <w:p w14:paraId="090D0102" w14:textId="77777777" w:rsidR="00145FFD" w:rsidRDefault="00145FFD">
      <w:pPr>
        <w:pStyle w:val="1"/>
        <w:spacing w:line="360" w:lineRule="auto"/>
        <w:jc w:val="center"/>
        <w:rPr>
          <w:b/>
          <w:bCs/>
        </w:rPr>
        <w:sectPr w:rsidR="00145FFD" w:rsidSect="00FE1C5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134" w:right="567" w:bottom="1134" w:left="1701" w:header="0" w:footer="1134" w:gutter="0"/>
          <w:pgNumType w:start="1"/>
          <w:cols w:space="720"/>
          <w:formProt w:val="0"/>
          <w:titlePg/>
          <w:docGrid w:linePitch="299" w:charSpace="4096"/>
        </w:sectPr>
      </w:pPr>
      <w:bookmarkStart w:id="3" w:name="_Toc197351914"/>
    </w:p>
    <w:bookmarkEnd w:id="3"/>
    <w:p w14:paraId="472AFAC0" w14:textId="77777777" w:rsidR="00145FFD" w:rsidRDefault="00145FFD" w:rsidP="000E124B">
      <w:pPr>
        <w:rPr>
          <w:rFonts w:ascii="Times New Roman" w:hAnsi="Times New Roman"/>
          <w:sz w:val="28"/>
          <w:szCs w:val="28"/>
        </w:rPr>
      </w:pPr>
    </w:p>
    <w:sectPr w:rsidR="00145FFD">
      <w:footerReference w:type="default" r:id="rId18"/>
      <w:pgSz w:w="12240" w:h="15840"/>
      <w:pgMar w:top="1134" w:right="567" w:bottom="1134" w:left="1701" w:header="0" w:footer="1134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FAEDB" w14:textId="77777777" w:rsidR="009C09C6" w:rsidRDefault="009C09C6">
      <w:r>
        <w:separator/>
      </w:r>
    </w:p>
  </w:endnote>
  <w:endnote w:type="continuationSeparator" w:id="0">
    <w:p w14:paraId="68891C1F" w14:textId="77777777" w:rsidR="009C09C6" w:rsidRDefault="009C0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jaVu Sans">
    <w:altName w:val="Segoe Print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2D4AB" w14:textId="77777777" w:rsidR="00950535" w:rsidRDefault="00950535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217050631"/>
      <w:docPartObj>
        <w:docPartGallery w:val="Page Numbers (Bottom of Page)"/>
        <w:docPartUnique/>
      </w:docPartObj>
    </w:sdtPr>
    <w:sdtEndPr/>
    <w:sdtContent>
      <w:p w14:paraId="1AC15C6D" w14:textId="638AC437" w:rsidR="00145FFD" w:rsidRPr="00950535" w:rsidRDefault="00950535" w:rsidP="00FE1C56">
        <w:pPr>
          <w:pStyle w:val="af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5053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5053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5053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50535">
          <w:rPr>
            <w:rFonts w:ascii="Times New Roman" w:hAnsi="Times New Roman" w:cs="Times New Roman"/>
            <w:sz w:val="28"/>
            <w:szCs w:val="28"/>
          </w:rPr>
          <w:t>2</w:t>
        </w:r>
        <w:r w:rsidRPr="0095053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63F59" w14:textId="621A4B57" w:rsidR="00145FFD" w:rsidRDefault="00145FFD" w:rsidP="00FE1C56">
    <w:pPr>
      <w:pStyle w:val="afb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18250" w14:textId="77777777" w:rsidR="00145FFD" w:rsidRDefault="0008709C">
    <w:pPr>
      <w:pStyle w:val="afb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04F93" wp14:editId="4EA9B2F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5105"/>
                          </w:sdtPr>
                          <w:sdtEndPr/>
                          <w:sdtContent>
                            <w:p w14:paraId="5F436B3F" w14:textId="77777777" w:rsidR="00145FFD" w:rsidRDefault="0008709C">
                              <w:pPr>
                                <w:pStyle w:val="afb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38762E99" w14:textId="77777777" w:rsidR="00145FFD" w:rsidRDefault="00145FFD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704F93" id="_x0000_t202" coordsize="21600,21600" o:spt="202" path="m,l,21600r21600,l21600,xe">
              <v:stroke joinstyle="miter"/>
              <v:path gradientshapeok="t" o:connecttype="rect"/>
            </v:shapetype>
            <v:shape id="Текстовое поле 5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Eb6e0JwAgAAHA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sdt>
                    <w:sdtPr>
                      <w:id w:val="147465105"/>
                    </w:sdtPr>
                    <w:sdtEndPr/>
                    <w:sdtContent>
                      <w:p w14:paraId="5F436B3F" w14:textId="77777777" w:rsidR="00145FFD" w:rsidRDefault="0008709C">
                        <w:pPr>
                          <w:pStyle w:val="afb"/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t>3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38762E99" w14:textId="77777777" w:rsidR="00145FFD" w:rsidRDefault="00145FFD"/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D1A99" w14:textId="77777777" w:rsidR="009C09C6" w:rsidRDefault="009C09C6">
      <w:r>
        <w:separator/>
      </w:r>
    </w:p>
  </w:footnote>
  <w:footnote w:type="continuationSeparator" w:id="0">
    <w:p w14:paraId="1D9661F0" w14:textId="77777777" w:rsidR="009C09C6" w:rsidRDefault="009C0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947E6" w14:textId="77777777" w:rsidR="00950535" w:rsidRDefault="00950535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3E42" w14:textId="77777777" w:rsidR="00145FFD" w:rsidRDefault="00145FFD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681BE" w14:textId="77777777" w:rsidR="00950535" w:rsidRDefault="00950535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59F8"/>
    <w:multiLevelType w:val="multilevel"/>
    <w:tmpl w:val="ACE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64CD"/>
    <w:multiLevelType w:val="hybridMultilevel"/>
    <w:tmpl w:val="AEE29D00"/>
    <w:lvl w:ilvl="0" w:tplc="867EEECC">
      <w:start w:val="7"/>
      <w:numFmt w:val="decimal"/>
      <w:lvlText w:val="%1."/>
      <w:lvlJc w:val="left"/>
      <w:pPr>
        <w:ind w:left="25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A1B644D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391C48C8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83F60C8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675A49B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560EE43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5082096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6E34423A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304AF660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40867DA"/>
    <w:multiLevelType w:val="multilevel"/>
    <w:tmpl w:val="C25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819"/>
    <w:multiLevelType w:val="multilevel"/>
    <w:tmpl w:val="9C00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33A90"/>
    <w:multiLevelType w:val="multilevel"/>
    <w:tmpl w:val="CBF2BF5E"/>
    <w:lvl w:ilvl="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09606698"/>
    <w:multiLevelType w:val="hybridMultilevel"/>
    <w:tmpl w:val="1E3EA2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7D19AA"/>
    <w:multiLevelType w:val="hybridMultilevel"/>
    <w:tmpl w:val="6E368D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9673A7"/>
    <w:multiLevelType w:val="multilevel"/>
    <w:tmpl w:val="4826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3775"/>
    <w:multiLevelType w:val="multilevel"/>
    <w:tmpl w:val="CBF2BF5E"/>
    <w:lvl w:ilvl="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1CE947FE"/>
    <w:multiLevelType w:val="hybridMultilevel"/>
    <w:tmpl w:val="4EF479F4"/>
    <w:lvl w:ilvl="0" w:tplc="08CA6F56">
      <w:start w:val="1"/>
      <w:numFmt w:val="bullet"/>
      <w:lvlText w:val="-"/>
      <w:lvlJc w:val="left"/>
      <w:pPr>
        <w:ind w:left="15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AC0CB5AE">
      <w:start w:val="1"/>
      <w:numFmt w:val="bullet"/>
      <w:lvlText w:val="o"/>
      <w:lvlJc w:val="left"/>
      <w:pPr>
        <w:ind w:left="11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856C0D4C">
      <w:start w:val="1"/>
      <w:numFmt w:val="bullet"/>
      <w:lvlText w:val="▪"/>
      <w:lvlJc w:val="left"/>
      <w:pPr>
        <w:ind w:left="18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5FF0E11C">
      <w:start w:val="1"/>
      <w:numFmt w:val="bullet"/>
      <w:lvlText w:val="•"/>
      <w:lvlJc w:val="left"/>
      <w:pPr>
        <w:ind w:left="25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6AAA5302">
      <w:start w:val="1"/>
      <w:numFmt w:val="bullet"/>
      <w:lvlText w:val="o"/>
      <w:lvlJc w:val="left"/>
      <w:pPr>
        <w:ind w:left="32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E94481C2">
      <w:start w:val="1"/>
      <w:numFmt w:val="bullet"/>
      <w:lvlText w:val="▪"/>
      <w:lvlJc w:val="left"/>
      <w:pPr>
        <w:ind w:left="40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85A8F736">
      <w:start w:val="1"/>
      <w:numFmt w:val="bullet"/>
      <w:lvlText w:val="•"/>
      <w:lvlJc w:val="left"/>
      <w:pPr>
        <w:ind w:left="47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93D6E580">
      <w:start w:val="1"/>
      <w:numFmt w:val="bullet"/>
      <w:lvlText w:val="o"/>
      <w:lvlJc w:val="left"/>
      <w:pPr>
        <w:ind w:left="54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FC028196">
      <w:start w:val="1"/>
      <w:numFmt w:val="bullet"/>
      <w:lvlText w:val="▪"/>
      <w:lvlJc w:val="left"/>
      <w:pPr>
        <w:ind w:left="61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1E140D06"/>
    <w:multiLevelType w:val="hybridMultilevel"/>
    <w:tmpl w:val="954E34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F717C3C"/>
    <w:multiLevelType w:val="multilevel"/>
    <w:tmpl w:val="BDCE115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218530B7"/>
    <w:multiLevelType w:val="hybridMultilevel"/>
    <w:tmpl w:val="33EA1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25B2E93"/>
    <w:multiLevelType w:val="multilevel"/>
    <w:tmpl w:val="10E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D0F72"/>
    <w:multiLevelType w:val="hybridMultilevel"/>
    <w:tmpl w:val="89F038B8"/>
    <w:lvl w:ilvl="0" w:tplc="5DAC1DBA">
      <w:start w:val="1"/>
      <w:numFmt w:val="decimal"/>
      <w:lvlText w:val="%1."/>
      <w:lvlJc w:val="left"/>
      <w:pPr>
        <w:ind w:left="25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DF60E70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D5E8ACE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01F806F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8ECC8F70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2A1CFF3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63EE2DDE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070EE4C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4038027A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2B2433FA"/>
    <w:multiLevelType w:val="multilevel"/>
    <w:tmpl w:val="18EEAEE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6" w15:restartNumberingAfterBreak="0">
    <w:nsid w:val="2B8D7C2A"/>
    <w:multiLevelType w:val="multilevel"/>
    <w:tmpl w:val="892A9BE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7" w15:restartNumberingAfterBreak="0">
    <w:nsid w:val="2CF43EF7"/>
    <w:multiLevelType w:val="hybridMultilevel"/>
    <w:tmpl w:val="A794535C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2FB56D03"/>
    <w:multiLevelType w:val="multilevel"/>
    <w:tmpl w:val="C9D2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17E14"/>
    <w:multiLevelType w:val="hybridMultilevel"/>
    <w:tmpl w:val="254E6C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596036A"/>
    <w:multiLevelType w:val="multilevel"/>
    <w:tmpl w:val="58A4FDF0"/>
    <w:lvl w:ilvl="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9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1" w15:restartNumberingAfterBreak="0">
    <w:nsid w:val="3955331C"/>
    <w:multiLevelType w:val="multilevel"/>
    <w:tmpl w:val="16A629A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2" w15:restartNumberingAfterBreak="0">
    <w:nsid w:val="3D2F06F1"/>
    <w:multiLevelType w:val="multilevel"/>
    <w:tmpl w:val="086C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611138"/>
    <w:multiLevelType w:val="hybridMultilevel"/>
    <w:tmpl w:val="ACC44D52"/>
    <w:lvl w:ilvl="0" w:tplc="5E28BAA4">
      <w:start w:val="98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00659A"/>
    <w:multiLevelType w:val="multilevel"/>
    <w:tmpl w:val="2F32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7730AE"/>
    <w:multiLevelType w:val="multilevel"/>
    <w:tmpl w:val="FCA287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4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29" w:hanging="2160"/>
      </w:pPr>
      <w:rPr>
        <w:rFonts w:hint="default"/>
      </w:rPr>
    </w:lvl>
  </w:abstractNum>
  <w:abstractNum w:abstractNumId="26" w15:restartNumberingAfterBreak="0">
    <w:nsid w:val="4AAD213B"/>
    <w:multiLevelType w:val="hybridMultilevel"/>
    <w:tmpl w:val="08867B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03C48F8"/>
    <w:multiLevelType w:val="multilevel"/>
    <w:tmpl w:val="30C4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904804"/>
    <w:multiLevelType w:val="multilevel"/>
    <w:tmpl w:val="F896507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52E273E8"/>
    <w:multiLevelType w:val="multilevel"/>
    <w:tmpl w:val="D5E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B67F1"/>
    <w:multiLevelType w:val="multilevel"/>
    <w:tmpl w:val="B7B0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D01A5"/>
    <w:multiLevelType w:val="multilevel"/>
    <w:tmpl w:val="D9788508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  <w:sz w:val="20"/>
      </w:r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  <w:sz w:val="20"/>
      </w:rPr>
    </w:lvl>
  </w:abstractNum>
  <w:abstractNum w:abstractNumId="32" w15:restartNumberingAfterBreak="0">
    <w:nsid w:val="57576954"/>
    <w:multiLevelType w:val="multilevel"/>
    <w:tmpl w:val="2F7E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604AB"/>
    <w:multiLevelType w:val="hybridMultilevel"/>
    <w:tmpl w:val="9E12AEB2"/>
    <w:lvl w:ilvl="0" w:tplc="661CBA34">
      <w:start w:val="4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DE40D470">
      <w:start w:val="1"/>
      <w:numFmt w:val="lowerLetter"/>
      <w:lvlText w:val="%2"/>
      <w:lvlJc w:val="left"/>
      <w:pPr>
        <w:ind w:left="13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490E0AF6">
      <w:start w:val="1"/>
      <w:numFmt w:val="lowerRoman"/>
      <w:lvlText w:val="%3"/>
      <w:lvlJc w:val="left"/>
      <w:pPr>
        <w:ind w:left="20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CADAA74C">
      <w:start w:val="1"/>
      <w:numFmt w:val="decimal"/>
      <w:lvlText w:val="%4"/>
      <w:lvlJc w:val="left"/>
      <w:pPr>
        <w:ind w:left="28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BCB27F36">
      <w:start w:val="1"/>
      <w:numFmt w:val="lowerLetter"/>
      <w:lvlText w:val="%5"/>
      <w:lvlJc w:val="left"/>
      <w:pPr>
        <w:ind w:left="35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BAE8D8B8">
      <w:start w:val="1"/>
      <w:numFmt w:val="lowerRoman"/>
      <w:lvlText w:val="%6"/>
      <w:lvlJc w:val="left"/>
      <w:pPr>
        <w:ind w:left="42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BB3A4C10">
      <w:start w:val="1"/>
      <w:numFmt w:val="decimal"/>
      <w:lvlText w:val="%7"/>
      <w:lvlJc w:val="left"/>
      <w:pPr>
        <w:ind w:left="49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929E5176">
      <w:start w:val="1"/>
      <w:numFmt w:val="lowerLetter"/>
      <w:lvlText w:val="%8"/>
      <w:lvlJc w:val="left"/>
      <w:pPr>
        <w:ind w:left="56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ACC2216E">
      <w:start w:val="1"/>
      <w:numFmt w:val="lowerRoman"/>
      <w:lvlText w:val="%9"/>
      <w:lvlJc w:val="left"/>
      <w:pPr>
        <w:ind w:left="64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4" w15:restartNumberingAfterBreak="0">
    <w:nsid w:val="5B4D5669"/>
    <w:multiLevelType w:val="multilevel"/>
    <w:tmpl w:val="892A9BE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5" w15:restartNumberingAfterBreak="0">
    <w:nsid w:val="5C434B02"/>
    <w:multiLevelType w:val="hybridMultilevel"/>
    <w:tmpl w:val="A7CA8872"/>
    <w:lvl w:ilvl="0" w:tplc="1FEE6074">
      <w:start w:val="4"/>
      <w:numFmt w:val="decimal"/>
      <w:lvlText w:val="%1."/>
      <w:lvlJc w:val="left"/>
      <w:pPr>
        <w:ind w:left="25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A6BCEC9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4EBCE5C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A0AEAA2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16F8A09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18560A2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8E584C0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EADC9A9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7C00ADE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6" w15:restartNumberingAfterBreak="0">
    <w:nsid w:val="5C864826"/>
    <w:multiLevelType w:val="multilevel"/>
    <w:tmpl w:val="3EC0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523E8"/>
    <w:multiLevelType w:val="multilevel"/>
    <w:tmpl w:val="645A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A226DE"/>
    <w:multiLevelType w:val="multilevel"/>
    <w:tmpl w:val="BA0E48B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9" w15:restartNumberingAfterBreak="0">
    <w:nsid w:val="69D5665A"/>
    <w:multiLevelType w:val="multilevel"/>
    <w:tmpl w:val="B70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E7082F"/>
    <w:multiLevelType w:val="multilevel"/>
    <w:tmpl w:val="CBF2BF5E"/>
    <w:lvl w:ilvl="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41" w15:restartNumberingAfterBreak="0">
    <w:nsid w:val="70860AD5"/>
    <w:multiLevelType w:val="hybridMultilevel"/>
    <w:tmpl w:val="5CDAAA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4361BCA"/>
    <w:multiLevelType w:val="multilevel"/>
    <w:tmpl w:val="24D43EB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0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2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89" w:hanging="2160"/>
      </w:pPr>
      <w:rPr>
        <w:rFonts w:hint="default"/>
      </w:rPr>
    </w:lvl>
  </w:abstractNum>
  <w:abstractNum w:abstractNumId="43" w15:restartNumberingAfterBreak="0">
    <w:nsid w:val="756F6197"/>
    <w:multiLevelType w:val="multilevel"/>
    <w:tmpl w:val="892A9BE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44" w15:restartNumberingAfterBreak="0">
    <w:nsid w:val="773330D2"/>
    <w:multiLevelType w:val="multilevel"/>
    <w:tmpl w:val="36E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CB07F4"/>
    <w:multiLevelType w:val="multilevel"/>
    <w:tmpl w:val="A8D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697DC6"/>
    <w:multiLevelType w:val="hybridMultilevel"/>
    <w:tmpl w:val="BED46F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AB82B46"/>
    <w:multiLevelType w:val="multilevel"/>
    <w:tmpl w:val="BB64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13058F"/>
    <w:multiLevelType w:val="multilevel"/>
    <w:tmpl w:val="FBF6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25"/>
  </w:num>
  <w:num w:numId="3">
    <w:abstractNumId w:val="3"/>
  </w:num>
  <w:num w:numId="4">
    <w:abstractNumId w:val="38"/>
  </w:num>
  <w:num w:numId="5">
    <w:abstractNumId w:val="46"/>
  </w:num>
  <w:num w:numId="6">
    <w:abstractNumId w:val="15"/>
  </w:num>
  <w:num w:numId="7">
    <w:abstractNumId w:val="30"/>
  </w:num>
  <w:num w:numId="8">
    <w:abstractNumId w:val="21"/>
  </w:num>
  <w:num w:numId="9">
    <w:abstractNumId w:val="32"/>
  </w:num>
  <w:num w:numId="10">
    <w:abstractNumId w:val="27"/>
  </w:num>
  <w:num w:numId="11">
    <w:abstractNumId w:val="22"/>
  </w:num>
  <w:num w:numId="12">
    <w:abstractNumId w:val="0"/>
  </w:num>
  <w:num w:numId="13">
    <w:abstractNumId w:val="13"/>
  </w:num>
  <w:num w:numId="14">
    <w:abstractNumId w:val="44"/>
  </w:num>
  <w:num w:numId="15">
    <w:abstractNumId w:val="48"/>
  </w:num>
  <w:num w:numId="16">
    <w:abstractNumId w:val="2"/>
  </w:num>
  <w:num w:numId="17">
    <w:abstractNumId w:val="11"/>
  </w:num>
  <w:num w:numId="18">
    <w:abstractNumId w:val="28"/>
  </w:num>
  <w:num w:numId="19">
    <w:abstractNumId w:val="34"/>
  </w:num>
  <w:num w:numId="20">
    <w:abstractNumId w:val="31"/>
  </w:num>
  <w:num w:numId="21">
    <w:abstractNumId w:val="39"/>
  </w:num>
  <w:num w:numId="22">
    <w:abstractNumId w:val="37"/>
  </w:num>
  <w:num w:numId="23">
    <w:abstractNumId w:val="43"/>
  </w:num>
  <w:num w:numId="24">
    <w:abstractNumId w:val="16"/>
  </w:num>
  <w:num w:numId="25">
    <w:abstractNumId w:val="10"/>
  </w:num>
  <w:num w:numId="26">
    <w:abstractNumId w:val="45"/>
  </w:num>
  <w:num w:numId="27">
    <w:abstractNumId w:val="24"/>
  </w:num>
  <w:num w:numId="28">
    <w:abstractNumId w:val="7"/>
  </w:num>
  <w:num w:numId="29">
    <w:abstractNumId w:val="29"/>
  </w:num>
  <w:num w:numId="30">
    <w:abstractNumId w:val="36"/>
  </w:num>
  <w:num w:numId="31">
    <w:abstractNumId w:val="18"/>
  </w:num>
  <w:num w:numId="32">
    <w:abstractNumId w:val="47"/>
  </w:num>
  <w:num w:numId="33">
    <w:abstractNumId w:val="4"/>
  </w:num>
  <w:num w:numId="34">
    <w:abstractNumId w:val="40"/>
  </w:num>
  <w:num w:numId="35">
    <w:abstractNumId w:val="8"/>
  </w:num>
  <w:num w:numId="36">
    <w:abstractNumId w:val="20"/>
  </w:num>
  <w:num w:numId="37">
    <w:abstractNumId w:val="17"/>
  </w:num>
  <w:num w:numId="38">
    <w:abstractNumId w:val="19"/>
  </w:num>
  <w:num w:numId="39">
    <w:abstractNumId w:val="12"/>
  </w:num>
  <w:num w:numId="40">
    <w:abstractNumId w:val="5"/>
  </w:num>
  <w:num w:numId="41">
    <w:abstractNumId w:val="26"/>
  </w:num>
  <w:num w:numId="42">
    <w:abstractNumId w:val="23"/>
  </w:num>
  <w:num w:numId="43">
    <w:abstractNumId w:val="41"/>
  </w:num>
  <w:num w:numId="44">
    <w:abstractNumId w:val="6"/>
  </w:num>
  <w:num w:numId="4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9"/>
  </w:num>
  <w:num w:numId="47">
    <w:abstractNumId w:val="3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hyphenationZone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A25"/>
    <w:rsid w:val="00010654"/>
    <w:rsid w:val="00022E6F"/>
    <w:rsid w:val="0003386A"/>
    <w:rsid w:val="0003544E"/>
    <w:rsid w:val="0007028A"/>
    <w:rsid w:val="00072411"/>
    <w:rsid w:val="0007775A"/>
    <w:rsid w:val="00080669"/>
    <w:rsid w:val="0008709C"/>
    <w:rsid w:val="000B12B0"/>
    <w:rsid w:val="000B23B7"/>
    <w:rsid w:val="000B6A3B"/>
    <w:rsid w:val="000E124B"/>
    <w:rsid w:val="000E6849"/>
    <w:rsid w:val="000F5578"/>
    <w:rsid w:val="001047C9"/>
    <w:rsid w:val="001169F5"/>
    <w:rsid w:val="001177F4"/>
    <w:rsid w:val="00121BE0"/>
    <w:rsid w:val="00123C28"/>
    <w:rsid w:val="001346C3"/>
    <w:rsid w:val="001435C8"/>
    <w:rsid w:val="00145FFD"/>
    <w:rsid w:val="00172A27"/>
    <w:rsid w:val="0017593B"/>
    <w:rsid w:val="00187279"/>
    <w:rsid w:val="00194B37"/>
    <w:rsid w:val="001A11A1"/>
    <w:rsid w:val="001B764B"/>
    <w:rsid w:val="001C4F33"/>
    <w:rsid w:val="001C780A"/>
    <w:rsid w:val="001D6354"/>
    <w:rsid w:val="001E7E68"/>
    <w:rsid w:val="001F46FA"/>
    <w:rsid w:val="0021442B"/>
    <w:rsid w:val="00217500"/>
    <w:rsid w:val="0022008E"/>
    <w:rsid w:val="0025753B"/>
    <w:rsid w:val="00271186"/>
    <w:rsid w:val="00290556"/>
    <w:rsid w:val="002A0649"/>
    <w:rsid w:val="002A1122"/>
    <w:rsid w:val="002A3B4E"/>
    <w:rsid w:val="002A5A05"/>
    <w:rsid w:val="002B23AB"/>
    <w:rsid w:val="002B615A"/>
    <w:rsid w:val="002D2810"/>
    <w:rsid w:val="002D3D99"/>
    <w:rsid w:val="002E3860"/>
    <w:rsid w:val="002F14C9"/>
    <w:rsid w:val="00302F70"/>
    <w:rsid w:val="00315FAF"/>
    <w:rsid w:val="00355755"/>
    <w:rsid w:val="00376B54"/>
    <w:rsid w:val="003779B2"/>
    <w:rsid w:val="00384394"/>
    <w:rsid w:val="00384552"/>
    <w:rsid w:val="00385AB4"/>
    <w:rsid w:val="00394E87"/>
    <w:rsid w:val="003A1798"/>
    <w:rsid w:val="003B1E80"/>
    <w:rsid w:val="003B3447"/>
    <w:rsid w:val="003B54B6"/>
    <w:rsid w:val="003C0AF7"/>
    <w:rsid w:val="003C2A34"/>
    <w:rsid w:val="003D3552"/>
    <w:rsid w:val="003D7A20"/>
    <w:rsid w:val="003E3E09"/>
    <w:rsid w:val="003F2C2B"/>
    <w:rsid w:val="0040044F"/>
    <w:rsid w:val="00400557"/>
    <w:rsid w:val="004006DA"/>
    <w:rsid w:val="004109CE"/>
    <w:rsid w:val="0041499A"/>
    <w:rsid w:val="00417E4A"/>
    <w:rsid w:val="0046073D"/>
    <w:rsid w:val="00461D43"/>
    <w:rsid w:val="00470944"/>
    <w:rsid w:val="00473551"/>
    <w:rsid w:val="00473891"/>
    <w:rsid w:val="00476CAB"/>
    <w:rsid w:val="00477ED1"/>
    <w:rsid w:val="00486882"/>
    <w:rsid w:val="004936F1"/>
    <w:rsid w:val="00493753"/>
    <w:rsid w:val="00497776"/>
    <w:rsid w:val="004A22AC"/>
    <w:rsid w:val="004A259D"/>
    <w:rsid w:val="004B0328"/>
    <w:rsid w:val="004C5B00"/>
    <w:rsid w:val="004D647E"/>
    <w:rsid w:val="004D6B21"/>
    <w:rsid w:val="004E538F"/>
    <w:rsid w:val="00502982"/>
    <w:rsid w:val="00504A2C"/>
    <w:rsid w:val="00504EFE"/>
    <w:rsid w:val="00531972"/>
    <w:rsid w:val="00543CFE"/>
    <w:rsid w:val="00573121"/>
    <w:rsid w:val="00582C8F"/>
    <w:rsid w:val="005969BA"/>
    <w:rsid w:val="005A1F99"/>
    <w:rsid w:val="005A6980"/>
    <w:rsid w:val="005B44E2"/>
    <w:rsid w:val="005C5D28"/>
    <w:rsid w:val="005D05DF"/>
    <w:rsid w:val="005D4F8A"/>
    <w:rsid w:val="005E41F6"/>
    <w:rsid w:val="005F5EAA"/>
    <w:rsid w:val="00607D3B"/>
    <w:rsid w:val="00614DC9"/>
    <w:rsid w:val="00617034"/>
    <w:rsid w:val="00621CC8"/>
    <w:rsid w:val="00624DB3"/>
    <w:rsid w:val="006263FD"/>
    <w:rsid w:val="0062673F"/>
    <w:rsid w:val="00635C5B"/>
    <w:rsid w:val="006465A1"/>
    <w:rsid w:val="006568E4"/>
    <w:rsid w:val="0066306C"/>
    <w:rsid w:val="006643B4"/>
    <w:rsid w:val="0067383E"/>
    <w:rsid w:val="00682AEC"/>
    <w:rsid w:val="0068746F"/>
    <w:rsid w:val="006D04FC"/>
    <w:rsid w:val="006D3566"/>
    <w:rsid w:val="006D5A2F"/>
    <w:rsid w:val="006D65BB"/>
    <w:rsid w:val="006E71DC"/>
    <w:rsid w:val="006F1A73"/>
    <w:rsid w:val="00710625"/>
    <w:rsid w:val="00726C5F"/>
    <w:rsid w:val="00731419"/>
    <w:rsid w:val="007333AE"/>
    <w:rsid w:val="00734690"/>
    <w:rsid w:val="00737A7B"/>
    <w:rsid w:val="00746B0B"/>
    <w:rsid w:val="00747204"/>
    <w:rsid w:val="00752F09"/>
    <w:rsid w:val="00761D69"/>
    <w:rsid w:val="007660EC"/>
    <w:rsid w:val="007719F1"/>
    <w:rsid w:val="00773D68"/>
    <w:rsid w:val="0078026C"/>
    <w:rsid w:val="00796CCB"/>
    <w:rsid w:val="007B1E71"/>
    <w:rsid w:val="007C3428"/>
    <w:rsid w:val="007D1D08"/>
    <w:rsid w:val="007D2D62"/>
    <w:rsid w:val="007F3411"/>
    <w:rsid w:val="008015ED"/>
    <w:rsid w:val="0080168F"/>
    <w:rsid w:val="00801C37"/>
    <w:rsid w:val="00815951"/>
    <w:rsid w:val="0082097F"/>
    <w:rsid w:val="00820BA4"/>
    <w:rsid w:val="00835844"/>
    <w:rsid w:val="00857DB2"/>
    <w:rsid w:val="0086670A"/>
    <w:rsid w:val="0087025A"/>
    <w:rsid w:val="00883546"/>
    <w:rsid w:val="00883F25"/>
    <w:rsid w:val="00883FB0"/>
    <w:rsid w:val="00886E1C"/>
    <w:rsid w:val="0089137B"/>
    <w:rsid w:val="00896301"/>
    <w:rsid w:val="008C4397"/>
    <w:rsid w:val="008C636A"/>
    <w:rsid w:val="008C6BA5"/>
    <w:rsid w:val="008C7342"/>
    <w:rsid w:val="008D1484"/>
    <w:rsid w:val="008D6B41"/>
    <w:rsid w:val="008E3198"/>
    <w:rsid w:val="008E3605"/>
    <w:rsid w:val="008E7B43"/>
    <w:rsid w:val="008F7A02"/>
    <w:rsid w:val="00907BD5"/>
    <w:rsid w:val="00925F84"/>
    <w:rsid w:val="0093366F"/>
    <w:rsid w:val="00950535"/>
    <w:rsid w:val="009542A9"/>
    <w:rsid w:val="0096582A"/>
    <w:rsid w:val="009665DD"/>
    <w:rsid w:val="00972F6C"/>
    <w:rsid w:val="009752CA"/>
    <w:rsid w:val="00977D8B"/>
    <w:rsid w:val="0099329A"/>
    <w:rsid w:val="009A4C1C"/>
    <w:rsid w:val="009C09C6"/>
    <w:rsid w:val="009D698A"/>
    <w:rsid w:val="009D6CC3"/>
    <w:rsid w:val="009E6219"/>
    <w:rsid w:val="009F1DB5"/>
    <w:rsid w:val="009F3B3A"/>
    <w:rsid w:val="00A277FB"/>
    <w:rsid w:val="00A35108"/>
    <w:rsid w:val="00A42396"/>
    <w:rsid w:val="00A71EF4"/>
    <w:rsid w:val="00A835B3"/>
    <w:rsid w:val="00A84348"/>
    <w:rsid w:val="00A94F7E"/>
    <w:rsid w:val="00AD3A79"/>
    <w:rsid w:val="00AD43E8"/>
    <w:rsid w:val="00AE6762"/>
    <w:rsid w:val="00B01877"/>
    <w:rsid w:val="00B27754"/>
    <w:rsid w:val="00B318F3"/>
    <w:rsid w:val="00B3608C"/>
    <w:rsid w:val="00B507A0"/>
    <w:rsid w:val="00B55C1F"/>
    <w:rsid w:val="00B647EF"/>
    <w:rsid w:val="00B72B67"/>
    <w:rsid w:val="00BB6DD3"/>
    <w:rsid w:val="00BC2CC6"/>
    <w:rsid w:val="00BD0586"/>
    <w:rsid w:val="00BD6038"/>
    <w:rsid w:val="00BF1C87"/>
    <w:rsid w:val="00C04F18"/>
    <w:rsid w:val="00C478DE"/>
    <w:rsid w:val="00C5283A"/>
    <w:rsid w:val="00C53A0E"/>
    <w:rsid w:val="00C676A2"/>
    <w:rsid w:val="00C703A4"/>
    <w:rsid w:val="00C817BE"/>
    <w:rsid w:val="00C830D8"/>
    <w:rsid w:val="00C84498"/>
    <w:rsid w:val="00CC7996"/>
    <w:rsid w:val="00CD4A3A"/>
    <w:rsid w:val="00CD75C3"/>
    <w:rsid w:val="00CE3E9E"/>
    <w:rsid w:val="00D26977"/>
    <w:rsid w:val="00D379B6"/>
    <w:rsid w:val="00D461D2"/>
    <w:rsid w:val="00D5421A"/>
    <w:rsid w:val="00D54924"/>
    <w:rsid w:val="00D61C2C"/>
    <w:rsid w:val="00D87D6A"/>
    <w:rsid w:val="00D87E9A"/>
    <w:rsid w:val="00D91477"/>
    <w:rsid w:val="00D926DF"/>
    <w:rsid w:val="00D94B1C"/>
    <w:rsid w:val="00D96AA9"/>
    <w:rsid w:val="00DB4FAB"/>
    <w:rsid w:val="00DB6AC0"/>
    <w:rsid w:val="00DB7A7D"/>
    <w:rsid w:val="00DC2AEA"/>
    <w:rsid w:val="00DD1101"/>
    <w:rsid w:val="00DE1FE9"/>
    <w:rsid w:val="00E0667D"/>
    <w:rsid w:val="00E07F49"/>
    <w:rsid w:val="00E231D8"/>
    <w:rsid w:val="00E343BC"/>
    <w:rsid w:val="00E53BDF"/>
    <w:rsid w:val="00E54516"/>
    <w:rsid w:val="00E83BD6"/>
    <w:rsid w:val="00E86346"/>
    <w:rsid w:val="00E910A1"/>
    <w:rsid w:val="00E94F67"/>
    <w:rsid w:val="00E971CC"/>
    <w:rsid w:val="00EA3541"/>
    <w:rsid w:val="00ED6B05"/>
    <w:rsid w:val="00EE3A91"/>
    <w:rsid w:val="00EE3D45"/>
    <w:rsid w:val="00EF681B"/>
    <w:rsid w:val="00EF72FF"/>
    <w:rsid w:val="00F1006B"/>
    <w:rsid w:val="00F110AA"/>
    <w:rsid w:val="00F12B67"/>
    <w:rsid w:val="00F13491"/>
    <w:rsid w:val="00F13639"/>
    <w:rsid w:val="00F137BF"/>
    <w:rsid w:val="00F22D58"/>
    <w:rsid w:val="00F2331E"/>
    <w:rsid w:val="00F478FE"/>
    <w:rsid w:val="00F616E1"/>
    <w:rsid w:val="00F620FB"/>
    <w:rsid w:val="00F91BEA"/>
    <w:rsid w:val="00F95D8B"/>
    <w:rsid w:val="00FA4A68"/>
    <w:rsid w:val="00FB72D5"/>
    <w:rsid w:val="00FC117A"/>
    <w:rsid w:val="00FD3513"/>
    <w:rsid w:val="00FE1C56"/>
    <w:rsid w:val="00FE3E0E"/>
    <w:rsid w:val="00FE7AAF"/>
    <w:rsid w:val="02783DB7"/>
    <w:rsid w:val="0A7F0766"/>
    <w:rsid w:val="106B31F1"/>
    <w:rsid w:val="110B0982"/>
    <w:rsid w:val="112A60A7"/>
    <w:rsid w:val="1CF1767A"/>
    <w:rsid w:val="1D992E87"/>
    <w:rsid w:val="1E1034B3"/>
    <w:rsid w:val="25E15855"/>
    <w:rsid w:val="33CC4BB0"/>
    <w:rsid w:val="39322028"/>
    <w:rsid w:val="3BB85351"/>
    <w:rsid w:val="4BE35CC3"/>
    <w:rsid w:val="64CF2AA3"/>
    <w:rsid w:val="656B2519"/>
    <w:rsid w:val="744A4E97"/>
    <w:rsid w:val="76603647"/>
    <w:rsid w:val="7BEB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ACE488"/>
  <w15:docId w15:val="{8E4DFC6C-A9A3-42D8-8C05-80D6958E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qFormat="1"/>
    <w:lsdException w:name="footer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DC9"/>
    <w:pPr>
      <w:widowControl w:val="0"/>
      <w:suppressAutoHyphens/>
    </w:pPr>
    <w:rPr>
      <w:rFonts w:ascii="Calibri" w:eastAsia="NSimSun" w:hAnsi="Calibri" w:cs="Lucida Sans"/>
      <w:kern w:val="2"/>
      <w:sz w:val="22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ind w:right="6"/>
      <w:jc w:val="both"/>
      <w:outlineLvl w:val="0"/>
    </w:pPr>
    <w:rPr>
      <w:rFonts w:ascii="Times New Roman" w:hAnsi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after="3" w:line="269" w:lineRule="auto"/>
      <w:ind w:right="567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80"/>
      <w:sz w:val="24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after="14" w:line="360" w:lineRule="auto"/>
      <w:ind w:right="6"/>
      <w:jc w:val="center"/>
      <w:outlineLvl w:val="3"/>
    </w:pPr>
    <w:rPr>
      <w:rFonts w:ascii="Times New Roman" w:hAnsi="Times New Roman"/>
      <w:b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spacing w:after="14" w:line="360" w:lineRule="auto"/>
      <w:ind w:right="6"/>
      <w:jc w:val="both"/>
      <w:outlineLvl w:val="4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widowControl/>
      <w:suppressAutoHyphens w:val="0"/>
      <w:spacing w:before="200" w:after="40" w:line="259" w:lineRule="auto"/>
      <w:outlineLvl w:val="5"/>
    </w:pPr>
    <w:rPr>
      <w:rFonts w:ascii="Times New Roman" w:eastAsia="Times New Roman" w:hAnsi="Times New Roman" w:cs="Times New Roman"/>
      <w:b/>
      <w:kern w:val="0"/>
      <w:sz w:val="20"/>
      <w:szCs w:val="20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551A8B" w:themeColor="followedHyperlink"/>
      <w:u w:val="single"/>
    </w:rPr>
  </w:style>
  <w:style w:type="character" w:styleId="a4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7">
    <w:name w:val="Hyperlink"/>
    <w:uiPriority w:val="99"/>
    <w:qFormat/>
    <w:rPr>
      <w:color w:val="000080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qFormat/>
    <w:rPr>
      <w:rFonts w:ascii="Segoe UI" w:hAnsi="Segoe UI" w:cs="Mangal"/>
      <w:sz w:val="18"/>
      <w:szCs w:val="16"/>
    </w:rPr>
  </w:style>
  <w:style w:type="paragraph" w:styleId="21">
    <w:name w:val="Body Text 2"/>
    <w:basedOn w:val="a"/>
    <w:link w:val="22"/>
    <w:uiPriority w:val="99"/>
    <w:unhideWhenUsed/>
    <w:qFormat/>
    <w:pPr>
      <w:ind w:right="6"/>
      <w:jc w:val="both"/>
    </w:pPr>
    <w:rPr>
      <w:rFonts w:ascii="Times New Roman" w:hAnsi="Times New Roman"/>
      <w:sz w:val="28"/>
      <w:szCs w:val="28"/>
    </w:rPr>
  </w:style>
  <w:style w:type="paragraph" w:styleId="31">
    <w:name w:val="Body Text Indent 3"/>
    <w:basedOn w:val="a"/>
    <w:link w:val="32"/>
    <w:uiPriority w:val="99"/>
    <w:unhideWhenUsed/>
    <w:qFormat/>
    <w:pPr>
      <w:spacing w:after="14" w:line="360" w:lineRule="auto"/>
      <w:ind w:right="6"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ab">
    <w:name w:val="endnote text"/>
    <w:basedOn w:val="a"/>
    <w:link w:val="ac"/>
    <w:uiPriority w:val="99"/>
    <w:semiHidden/>
    <w:unhideWhenUsed/>
    <w:qFormat/>
    <w:pPr>
      <w:widowControl/>
      <w:suppressAutoHyphens w:val="0"/>
    </w:pPr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paragraph" w:styleId="ad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e">
    <w:name w:val="annotation text"/>
    <w:basedOn w:val="a"/>
    <w:link w:val="af"/>
    <w:uiPriority w:val="99"/>
    <w:semiHidden/>
    <w:unhideWhenUsed/>
    <w:qFormat/>
    <w:rPr>
      <w:rFonts w:cs="Mangal"/>
      <w:sz w:val="20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qFormat/>
    <w:rPr>
      <w:b/>
      <w:bCs/>
    </w:rPr>
  </w:style>
  <w:style w:type="paragraph" w:styleId="af2">
    <w:name w:val="footnote text"/>
    <w:basedOn w:val="a"/>
    <w:link w:val="af3"/>
    <w:uiPriority w:val="99"/>
    <w:semiHidden/>
    <w:unhideWhenUsed/>
    <w:qFormat/>
    <w:pPr>
      <w:widowControl/>
      <w:suppressAutoHyphens w:val="0"/>
    </w:pPr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paragraph" w:styleId="af4">
    <w:name w:val="header"/>
    <w:basedOn w:val="HeaderandFooter"/>
    <w:link w:val="af5"/>
    <w:uiPriority w:val="99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680"/>
        <w:tab w:val="right" w:pos="9360"/>
      </w:tabs>
    </w:pPr>
  </w:style>
  <w:style w:type="paragraph" w:styleId="af6">
    <w:name w:val="Body Text"/>
    <w:basedOn w:val="a"/>
    <w:qFormat/>
    <w:pPr>
      <w:spacing w:after="140" w:line="276" w:lineRule="auto"/>
    </w:pPr>
  </w:style>
  <w:style w:type="paragraph" w:styleId="af7">
    <w:name w:val="index heading"/>
    <w:basedOn w:val="a"/>
    <w:qFormat/>
    <w:pPr>
      <w:suppressLineNumbers/>
    </w:p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9962"/>
      </w:tabs>
      <w:spacing w:line="360" w:lineRule="auto"/>
    </w:pPr>
    <w:rPr>
      <w:rFonts w:ascii="Times New Roman" w:hAnsi="Times New Roman" w:cs="Times New Roman"/>
      <w:b/>
      <w:bCs/>
      <w:sz w:val="28"/>
      <w:szCs w:val="28"/>
    </w:rPr>
  </w:style>
  <w:style w:type="paragraph" w:styleId="33">
    <w:name w:val="toc 3"/>
    <w:basedOn w:val="a"/>
    <w:next w:val="a"/>
    <w:autoRedefine/>
    <w:uiPriority w:val="39"/>
    <w:unhideWhenUsed/>
    <w:qFormat/>
    <w:pPr>
      <w:widowControl/>
      <w:suppressAutoHyphens w:val="0"/>
      <w:spacing w:after="100" w:line="259" w:lineRule="auto"/>
      <w:ind w:left="560"/>
    </w:pPr>
    <w:rPr>
      <w:rFonts w:ascii="Times New Roman" w:eastAsia="Times New Roman" w:hAnsi="Times New Roman" w:cs="Times New Roman"/>
      <w:kern w:val="0"/>
      <w:sz w:val="28"/>
      <w:szCs w:val="28"/>
      <w:lang w:eastAsia="ru-RU" w:bidi="ar-SA"/>
    </w:rPr>
  </w:style>
  <w:style w:type="paragraph" w:styleId="23">
    <w:name w:val="toc 2"/>
    <w:basedOn w:val="a"/>
    <w:next w:val="a"/>
    <w:autoRedefine/>
    <w:uiPriority w:val="39"/>
    <w:unhideWhenUsed/>
    <w:qFormat/>
    <w:pPr>
      <w:spacing w:after="100"/>
      <w:ind w:left="220"/>
    </w:pPr>
    <w:rPr>
      <w:rFonts w:cs="Mangal"/>
    </w:rPr>
  </w:style>
  <w:style w:type="paragraph" w:styleId="af8">
    <w:name w:val="Body Text Indent"/>
    <w:basedOn w:val="a"/>
    <w:link w:val="af9"/>
    <w:qFormat/>
    <w:pPr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8"/>
      <w:szCs w:val="28"/>
      <w:shd w:val="clear" w:color="auto" w:fill="FFFFFF"/>
    </w:rPr>
  </w:style>
  <w:style w:type="paragraph" w:styleId="afa">
    <w:name w:val="Title"/>
    <w:basedOn w:val="a"/>
    <w:next w:val="af6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fb">
    <w:name w:val="footer"/>
    <w:basedOn w:val="HeaderandFooter"/>
    <w:link w:val="afc"/>
    <w:uiPriority w:val="99"/>
    <w:qFormat/>
  </w:style>
  <w:style w:type="paragraph" w:styleId="afd">
    <w:name w:val="List"/>
    <w:basedOn w:val="af6"/>
    <w:qFormat/>
  </w:style>
  <w:style w:type="paragraph" w:styleId="afe">
    <w:name w:val="Normal (Web)"/>
    <w:basedOn w:val="a"/>
    <w:uiPriority w:val="99"/>
    <w:unhideWhenUsed/>
    <w:qFormat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styleId="34">
    <w:name w:val="Body Text 3"/>
    <w:basedOn w:val="a"/>
    <w:link w:val="35"/>
    <w:uiPriority w:val="99"/>
    <w:unhideWhenUsed/>
    <w:qFormat/>
    <w:pPr>
      <w:spacing w:after="14" w:line="360" w:lineRule="auto"/>
      <w:ind w:right="6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24">
    <w:name w:val="Body Text Indent 2"/>
    <w:basedOn w:val="a"/>
    <w:link w:val="25"/>
    <w:uiPriority w:val="99"/>
    <w:unhideWhenUsed/>
    <w:qFormat/>
    <w:pPr>
      <w:spacing w:before="240" w:after="14" w:line="360" w:lineRule="auto"/>
      <w:ind w:right="6" w:firstLine="71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aff">
    <w:name w:val="Subtitle"/>
    <w:basedOn w:val="a"/>
    <w:next w:val="a"/>
    <w:link w:val="aff0"/>
    <w:uiPriority w:val="11"/>
    <w:qFormat/>
    <w:pPr>
      <w:keepNext/>
      <w:keepLines/>
      <w:widowControl/>
      <w:suppressAutoHyphens w:val="0"/>
      <w:spacing w:before="360" w:after="80" w:line="259" w:lineRule="auto"/>
    </w:pPr>
    <w:rPr>
      <w:rFonts w:ascii="Georgia" w:eastAsia="Georgia" w:hAnsi="Georgia" w:cs="Georgia"/>
      <w:i/>
      <w:color w:val="666666"/>
      <w:kern w:val="0"/>
      <w:sz w:val="48"/>
      <w:szCs w:val="48"/>
      <w:lang w:eastAsia="ru-RU" w:bidi="ar-SA"/>
    </w:rPr>
  </w:style>
  <w:style w:type="paragraph" w:styleId="HTML0">
    <w:name w:val="HTML Preformatted"/>
    <w:basedOn w:val="a"/>
    <w:link w:val="HTML1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ff1">
    <w:name w:val="Block Text"/>
    <w:basedOn w:val="a"/>
    <w:uiPriority w:val="99"/>
    <w:unhideWhenUsed/>
    <w:qFormat/>
    <w:pPr>
      <w:spacing w:line="257" w:lineRule="auto"/>
      <w:ind w:left="1701" w:right="4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table" w:styleId="aff2">
    <w:name w:val="Table Grid"/>
    <w:basedOn w:val="a1"/>
    <w:uiPriority w:val="39"/>
    <w:qFormat/>
    <w:rPr>
      <w:rFonts w:eastAsia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qkn2e">
    <w:name w:val="pqkn2e"/>
    <w:basedOn w:val="a0"/>
    <w:qFormat/>
  </w:style>
  <w:style w:type="paragraph" w:customStyle="1" w:styleId="user">
    <w:name w:val="Заголовок (user)"/>
    <w:basedOn w:val="a"/>
    <w:next w:val="af6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character" w:customStyle="1" w:styleId="25">
    <w:name w:val="Основной текст с отступом 2 Знак"/>
    <w:basedOn w:val="a0"/>
    <w:link w:val="24"/>
    <w:uiPriority w:val="99"/>
    <w:qFormat/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="Mangal"/>
      <w:color w:val="0B5101" w:themeColor="accent1" w:themeShade="80"/>
      <w:sz w:val="24"/>
      <w:szCs w:val="21"/>
    </w:rPr>
  </w:style>
  <w:style w:type="character" w:customStyle="1" w:styleId="22">
    <w:name w:val="Основной текст 2 Знак"/>
    <w:basedOn w:val="a0"/>
    <w:link w:val="21"/>
    <w:uiPriority w:val="99"/>
    <w:qFormat/>
    <w:rPr>
      <w:rFonts w:ascii="Times New Roman" w:hAnsi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hAnsi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aff3">
    <w:name w:val="List Paragraph"/>
    <w:basedOn w:val="a"/>
    <w:link w:val="aff4"/>
    <w:uiPriority w:val="34"/>
    <w:qFormat/>
    <w:pPr>
      <w:widowControl/>
      <w:suppressAutoHyphens w:val="0"/>
      <w:spacing w:after="160" w:line="259" w:lineRule="auto"/>
      <w:ind w:left="720"/>
      <w:contextualSpacing/>
    </w:pPr>
    <w:rPr>
      <w:rFonts w:ascii="Times New Roman" w:eastAsia="Times New Roman" w:hAnsi="Times New Roman" w:cs="Times New Roman"/>
      <w:kern w:val="0"/>
      <w:sz w:val="28"/>
      <w:szCs w:val="28"/>
      <w:lang w:eastAsia="ru-RU" w:bidi="ar-SA"/>
    </w:rPr>
  </w:style>
  <w:style w:type="character" w:customStyle="1" w:styleId="aff4">
    <w:name w:val="Абзац списка Знак"/>
    <w:link w:val="aff3"/>
    <w:uiPriority w:val="34"/>
    <w:qFormat/>
    <w:locked/>
    <w:rPr>
      <w:rFonts w:ascii="Times New Roman" w:eastAsia="Times New Roman" w:hAnsi="Times New Roman" w:cs="Times New Roman"/>
      <w:kern w:val="0"/>
      <w:sz w:val="28"/>
      <w:szCs w:val="28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Times New Roman" w:hAnsi="Times New Roman"/>
      <w:b/>
      <w:sz w:val="28"/>
      <w:szCs w:val="28"/>
    </w:rPr>
  </w:style>
  <w:style w:type="character" w:customStyle="1" w:styleId="32">
    <w:name w:val="Основной текст с отступом 3 Знак"/>
    <w:basedOn w:val="a0"/>
    <w:link w:val="31"/>
    <w:uiPriority w:val="99"/>
    <w:qFormat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35">
    <w:name w:val="Основной текст 3 Знак"/>
    <w:basedOn w:val="a0"/>
    <w:link w:val="34"/>
    <w:uiPriority w:val="99"/>
    <w:qFormat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fc">
    <w:name w:val="Нижний колонтитул Знак"/>
    <w:basedOn w:val="a0"/>
    <w:link w:val="afb"/>
    <w:uiPriority w:val="99"/>
    <w:qFormat/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Lines/>
      <w:widowControl/>
      <w:suppressAutoHyphens w:val="0"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color w:val="117A02" w:themeColor="accent1" w:themeShade="BF"/>
      <w:kern w:val="0"/>
      <w:sz w:val="32"/>
      <w:szCs w:val="32"/>
      <w:lang w:eastAsia="ru-RU" w:bidi="ar-SA"/>
    </w:rPr>
  </w:style>
  <w:style w:type="character" w:customStyle="1" w:styleId="aa">
    <w:name w:val="Текст выноски Знак"/>
    <w:basedOn w:val="a0"/>
    <w:link w:val="a9"/>
    <w:uiPriority w:val="99"/>
    <w:semiHidden/>
    <w:qFormat/>
    <w:rPr>
      <w:rFonts w:ascii="Segoe UI" w:hAnsi="Segoe UI" w:cs="Mangal"/>
      <w:sz w:val="18"/>
      <w:szCs w:val="1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="Times New Roman" w:eastAsia="Times New Roman" w:hAnsi="Times New Roman" w:cs="Times New Roman"/>
      <w:b/>
      <w:kern w:val="0"/>
      <w:sz w:val="20"/>
      <w:szCs w:val="20"/>
      <w:lang w:eastAsia="ru-RU" w:bidi="ar-SA"/>
    </w:rPr>
  </w:style>
  <w:style w:type="table" w:customStyle="1" w:styleId="TableNormal">
    <w:name w:val="Table Normal"/>
    <w:qFormat/>
    <w:pPr>
      <w:spacing w:after="160" w:line="259" w:lineRule="auto"/>
    </w:pPr>
    <w:rPr>
      <w:rFonts w:eastAsia="Times New Roman"/>
      <w:sz w:val="28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5">
    <w:name w:val="Placeholder Text"/>
    <w:basedOn w:val="a0"/>
    <w:uiPriority w:val="99"/>
    <w:semiHidden/>
    <w:qFormat/>
    <w:rPr>
      <w:color w:val="808080"/>
    </w:rPr>
  </w:style>
  <w:style w:type="character" w:customStyle="1" w:styleId="ac">
    <w:name w:val="Текст концевой сноски Знак"/>
    <w:basedOn w:val="a0"/>
    <w:link w:val="ab"/>
    <w:uiPriority w:val="99"/>
    <w:semiHidden/>
    <w:qFormat/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table" w:customStyle="1" w:styleId="13">
    <w:name w:val="Сетка таблицы1"/>
    <w:basedOn w:val="a1"/>
    <w:uiPriority w:val="39"/>
    <w:qFormat/>
    <w:rPr>
      <w:rFonts w:ascii="Arial" w:eastAsia="Arial" w:hAnsi="Arial" w:cs="Arial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Верхний колонтитул Знак"/>
    <w:basedOn w:val="a0"/>
    <w:link w:val="af4"/>
    <w:uiPriority w:val="99"/>
    <w:qFormat/>
  </w:style>
  <w:style w:type="character" w:customStyle="1" w:styleId="apple-tab-span">
    <w:name w:val="apple-tab-span"/>
    <w:basedOn w:val="a0"/>
    <w:qFormat/>
  </w:style>
  <w:style w:type="character" w:customStyle="1" w:styleId="14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41Char">
    <w:name w:val="1РИСУНОК41Char"/>
    <w:link w:val="141"/>
    <w:uiPriority w:val="99"/>
    <w:qFormat/>
    <w:rPr>
      <w:sz w:val="24"/>
      <w:lang w:bidi="ru-RU"/>
    </w:rPr>
  </w:style>
  <w:style w:type="paragraph" w:customStyle="1" w:styleId="141">
    <w:name w:val="1РИСУНОК41"/>
    <w:basedOn w:val="a"/>
    <w:link w:val="141Char"/>
    <w:uiPriority w:val="99"/>
    <w:qFormat/>
    <w:pPr>
      <w:widowControl/>
      <w:tabs>
        <w:tab w:val="left" w:pos="1110"/>
      </w:tabs>
      <w:suppressAutoHyphens w:val="0"/>
      <w:jc w:val="center"/>
    </w:pPr>
    <w:rPr>
      <w:sz w:val="24"/>
      <w:lang w:bidi="ru-RU"/>
    </w:rPr>
  </w:style>
  <w:style w:type="character" w:customStyle="1" w:styleId="aff0">
    <w:name w:val="Подзаголовок Знак"/>
    <w:basedOn w:val="a0"/>
    <w:link w:val="aff"/>
    <w:uiPriority w:val="11"/>
    <w:qFormat/>
    <w:rPr>
      <w:rFonts w:ascii="Georgia" w:eastAsia="Georgia" w:hAnsi="Georgia" w:cs="Georgia"/>
      <w:i/>
      <w:color w:val="666666"/>
      <w:kern w:val="0"/>
      <w:sz w:val="48"/>
      <w:szCs w:val="48"/>
      <w:lang w:eastAsia="ru-RU" w:bidi="ar-SA"/>
    </w:rPr>
  </w:style>
  <w:style w:type="table" w:customStyle="1" w:styleId="41">
    <w:name w:val="4"/>
    <w:basedOn w:val="TableNormal"/>
    <w:qFormat/>
    <w:pPr>
      <w:spacing w:after="0" w:line="240" w:lineRule="auto"/>
    </w:pPr>
    <w:rPr>
      <w:rFonts w:ascii="Arial" w:eastAsia="Arial" w:hAnsi="Arial" w:cs="Arial"/>
      <w:sz w:val="22"/>
      <w:szCs w:val="22"/>
    </w:rPr>
    <w:tblPr>
      <w:tblCellMar>
        <w:left w:w="108" w:type="dxa"/>
        <w:right w:w="108" w:type="dxa"/>
      </w:tblCellMar>
    </w:tblPr>
  </w:style>
  <w:style w:type="table" w:customStyle="1" w:styleId="36">
    <w:name w:val="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26">
    <w:name w:val="2"/>
    <w:basedOn w:val="TableNormal"/>
    <w:qFormat/>
    <w:tblPr>
      <w:tblCellMar>
        <w:left w:w="57" w:type="dxa"/>
        <w:right w:w="57" w:type="dxa"/>
      </w:tblCellMar>
    </w:tblPr>
  </w:style>
  <w:style w:type="table" w:customStyle="1" w:styleId="15">
    <w:name w:val="1"/>
    <w:basedOn w:val="TableNormal"/>
    <w:qFormat/>
    <w:tblPr>
      <w:tblCellMar>
        <w:left w:w="115" w:type="dxa"/>
        <w:right w:w="115" w:type="dxa"/>
      </w:tblCellMar>
    </w:tblPr>
  </w:style>
  <w:style w:type="character" w:customStyle="1" w:styleId="27">
    <w:name w:val="Неразрешенное упоминание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af9">
    <w:name w:val="Основной текст с отступом Знак"/>
    <w:basedOn w:val="a0"/>
    <w:link w:val="af8"/>
    <w:qFormat/>
    <w:rPr>
      <w:rFonts w:ascii="Times New Roman" w:hAnsi="Times New Roman" w:cs="Times New Roman"/>
      <w:color w:val="000000"/>
      <w:sz w:val="28"/>
      <w:szCs w:val="28"/>
    </w:rPr>
  </w:style>
  <w:style w:type="paragraph" w:customStyle="1" w:styleId="ds-markdown-paragraph">
    <w:name w:val="ds-markdown-paragraph"/>
    <w:basedOn w:val="a"/>
    <w:qFormat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customStyle="1" w:styleId="af">
    <w:name w:val="Текст примечания Знак"/>
    <w:basedOn w:val="a0"/>
    <w:link w:val="ae"/>
    <w:uiPriority w:val="99"/>
    <w:semiHidden/>
    <w:qFormat/>
    <w:rPr>
      <w:rFonts w:cs="Mangal"/>
      <w:sz w:val="20"/>
      <w:szCs w:val="18"/>
    </w:rPr>
  </w:style>
  <w:style w:type="character" w:customStyle="1" w:styleId="af1">
    <w:name w:val="Тема примечания Знак"/>
    <w:basedOn w:val="af"/>
    <w:link w:val="af0"/>
    <w:uiPriority w:val="99"/>
    <w:semiHidden/>
    <w:qFormat/>
    <w:rPr>
      <w:rFonts w:cs="Mangal"/>
      <w:b/>
      <w:bCs/>
      <w:sz w:val="20"/>
      <w:szCs w:val="18"/>
    </w:rPr>
  </w:style>
  <w:style w:type="paragraph" w:customStyle="1" w:styleId="docdata">
    <w:name w:val="docdata"/>
    <w:aliases w:val="docy,v5,2464,bqiaagaaeyqcaaagiaiaaapdcaaabdeiaaaaaaaaaaaaaaaaaaaaaaaaaaaaaaaaaaaaaaaaaaaaaaaaaaaaaaaaaaaaaaaaaaaaaaaaaaaaaaaaaaaaaaaaaaaaaaaaaaaaaaaaaaaaaaaaaaaaaaaaaaaaaaaaaaaaaaaaaaaaaaaaaaaaaaaaaaaaaaaaaaaaaaaaaaaaaaaaaaaaaaaaaaaaaaaaaaaaaaaa"/>
    <w:basedOn w:val="a"/>
    <w:rsid w:val="0046073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styleId="aff6">
    <w:name w:val="Emphasis"/>
    <w:basedOn w:val="a0"/>
    <w:uiPriority w:val="20"/>
    <w:qFormat/>
    <w:rsid w:val="00473891"/>
    <w:rPr>
      <w:i/>
      <w:iCs/>
    </w:rPr>
  </w:style>
  <w:style w:type="character" w:customStyle="1" w:styleId="d813de27">
    <w:name w:val="d813de27"/>
    <w:basedOn w:val="a0"/>
    <w:rsid w:val="001A11A1"/>
  </w:style>
  <w:style w:type="character" w:customStyle="1" w:styleId="token">
    <w:name w:val="token"/>
    <w:basedOn w:val="a0"/>
    <w:rsid w:val="001A11A1"/>
  </w:style>
  <w:style w:type="character" w:customStyle="1" w:styleId="relation-badge">
    <w:name w:val="relation-badge"/>
    <w:basedOn w:val="a0"/>
    <w:rsid w:val="00D87D6A"/>
  </w:style>
  <w:style w:type="character" w:styleId="aff7">
    <w:name w:val="Unresolved Mention"/>
    <w:basedOn w:val="a0"/>
    <w:uiPriority w:val="99"/>
    <w:semiHidden/>
    <w:unhideWhenUsed/>
    <w:rsid w:val="002A5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20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5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60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7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1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8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7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064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3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755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0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5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6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673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042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9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1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3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8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0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5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022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0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969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9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446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9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016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1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40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96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069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3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2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178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4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52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6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8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5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1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6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6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8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3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70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5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6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5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8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8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2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8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2C3E50"/>
            <w:right w:val="none" w:sz="0" w:space="0" w:color="auto"/>
          </w:divBdr>
          <w:divsChild>
            <w:div w:id="17599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871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5983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181779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2368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5409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83874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934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197744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204131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</w:divsChild>
            </w:div>
          </w:divsChild>
        </w:div>
        <w:div w:id="8931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375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781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9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305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0544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8977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2001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843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9928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3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5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631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4054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8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132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463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1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1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716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20418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9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059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685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2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240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646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1562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6457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2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0523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4241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6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9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69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6100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7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674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5428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4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4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9434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4992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9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4444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6411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5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7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4022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682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8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649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1774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7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20723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4881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3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2027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6248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6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2111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559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7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458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2031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3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6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648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1946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85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20730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9833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9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5340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7263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3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8975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45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22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0626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9012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3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7196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9803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6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0569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7755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3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6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5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56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6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8984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6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4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2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8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4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localhost:8000/api/docs/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://localhost:8000/api/schema/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C8223BB-FFCD-4D2B-9B16-A35550D30E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78</Pages>
  <Words>10878</Words>
  <Characters>62005</Characters>
  <Application>Microsoft Office Word</Application>
  <DocSecurity>0</DocSecurity>
  <Lines>516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 Репченко</dc:creator>
  <cp:lastModifiedBy>Валерия Репченко</cp:lastModifiedBy>
  <cp:revision>30</cp:revision>
  <dcterms:created xsi:type="dcterms:W3CDTF">2025-05-06T13:54:00Z</dcterms:created>
  <dcterms:modified xsi:type="dcterms:W3CDTF">2026-06-16T12:55:00Z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74030CCB7E764B1998916184BC4D691D_12</vt:lpwstr>
  </property>
</Properties>
</file>