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1D13C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  <w:bookmarkStart w:id="0" w:name="_top"/>
      <w:bookmarkEnd w:id="0"/>
      <w:r w:rsidRPr="12AD861F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>
        <w:br/>
      </w:r>
      <w:r w:rsidRPr="12AD861F">
        <w:rPr>
          <w:rFonts w:eastAsia="Times New Roman" w:cs="Times New Roman"/>
        </w:rPr>
        <w:t>«РОССИЙСКИЙ УНИВЕРСИТЕТ ТРАНСПОРТА»</w:t>
      </w:r>
      <w:r>
        <w:br/>
      </w:r>
      <w:r w:rsidRPr="12AD861F">
        <w:rPr>
          <w:rFonts w:eastAsia="Times New Roman" w:cs="Times New Roman"/>
        </w:rPr>
        <w:t>(РУТ (МИИТ))</w:t>
      </w:r>
    </w:p>
    <w:p w14:paraId="02B4A984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67D7E1B3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5FFA8B6F" w14:textId="77777777" w:rsidR="00F44F02" w:rsidRPr="006E2C31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29C41863" w14:textId="77777777" w:rsidR="00F44F02" w:rsidRPr="006E2C31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Институт транспортной техники и систем управления</w:t>
      </w:r>
    </w:p>
    <w:p w14:paraId="62E8597E" w14:textId="77777777" w:rsidR="00F44F02" w:rsidRPr="006E2C31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Кафедра «Управление и защита информации»</w:t>
      </w:r>
    </w:p>
    <w:p w14:paraId="06BE1436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51A2280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16AA5BE6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20944067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72776B95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ОТЧЁТ</w:t>
      </w:r>
      <w:r>
        <w:br/>
      </w:r>
      <w:r w:rsidRPr="12AD861F">
        <w:rPr>
          <w:rFonts w:eastAsia="Times New Roman" w:cs="Times New Roman"/>
        </w:rPr>
        <w:t>О ПРАКТИЧЕСКОЙ РАБОТЕ № 1</w:t>
      </w:r>
    </w:p>
    <w:p w14:paraId="6A672DDC" w14:textId="77777777" w:rsidR="00F44F02" w:rsidRDefault="00F44F02" w:rsidP="00F44F02">
      <w:pPr>
        <w:spacing w:after="0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По дисциплине «Языки программирования»</w:t>
      </w:r>
    </w:p>
    <w:p w14:paraId="13573F25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151E2957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124993D" w14:textId="6FDA60A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Выполнил: ст. гр. ТКИ – 1</w:t>
      </w:r>
      <w:r>
        <w:rPr>
          <w:rFonts w:eastAsia="Times New Roman" w:cs="Times New Roman"/>
        </w:rPr>
        <w:t>4</w:t>
      </w:r>
      <w:r w:rsidRPr="12AD861F">
        <w:rPr>
          <w:rFonts w:eastAsia="Times New Roman" w:cs="Times New Roman"/>
        </w:rPr>
        <w:t>1</w:t>
      </w:r>
    </w:p>
    <w:p w14:paraId="3417A090" w14:textId="73A9659B" w:rsidR="00F44F02" w:rsidRPr="00BC41F3" w:rsidRDefault="00F44F02" w:rsidP="00F44F02">
      <w:pPr>
        <w:spacing w:after="0" w:line="240" w:lineRule="auto"/>
        <w:jc w:val="right"/>
        <w:rPr>
          <w:rFonts w:eastAsia="Times New Roman" w:cs="Times New Roman"/>
          <w:highlight w:val="yellow"/>
        </w:rPr>
      </w:pPr>
      <w:proofErr w:type="spellStart"/>
      <w:r>
        <w:rPr>
          <w:rFonts w:eastAsia="Times New Roman" w:cs="Times New Roman"/>
        </w:rPr>
        <w:t>Самусенкова</w:t>
      </w:r>
      <w:proofErr w:type="spellEnd"/>
      <w:r>
        <w:rPr>
          <w:rFonts w:eastAsia="Times New Roman" w:cs="Times New Roman"/>
        </w:rPr>
        <w:t xml:space="preserve"> В.Н</w:t>
      </w:r>
    </w:p>
    <w:p w14:paraId="09778144" w14:textId="7777777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Проверил: к.т.н., доц.</w:t>
      </w:r>
    </w:p>
    <w:p w14:paraId="48A6D615" w14:textId="7777777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Васильева М. А.</w:t>
      </w:r>
    </w:p>
    <w:p w14:paraId="436FCF4D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3370977D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01705A13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E3C3F34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78517F7C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6994BC4B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00BB6260" w14:textId="44ABD7A8" w:rsidR="003F0489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Москва 202</w:t>
      </w:r>
      <w:r>
        <w:rPr>
          <w:rFonts w:eastAsia="Times New Roman" w:cs="Times New Roman"/>
        </w:rPr>
        <w:t>2</w:t>
      </w:r>
    </w:p>
    <w:p w14:paraId="0F7D14B0" w14:textId="3EF9853C" w:rsidR="00F44F02" w:rsidRDefault="00F44F02" w:rsidP="00F44F02">
      <w:pPr>
        <w:jc w:val="center"/>
        <w:rPr>
          <w:b/>
          <w:bCs/>
        </w:rPr>
      </w:pPr>
      <w:r w:rsidRPr="00F44F02">
        <w:rPr>
          <w:b/>
          <w:bCs/>
        </w:rPr>
        <w:lastRenderedPageBreak/>
        <w:t>Задание 4-3</w:t>
      </w:r>
    </w:p>
    <w:p w14:paraId="0579238B" w14:textId="21489371" w:rsidR="00F44F02" w:rsidRDefault="00F44F02" w:rsidP="00F44F02">
      <w:pPr>
        <w:rPr>
          <w:b/>
          <w:bCs/>
        </w:rPr>
      </w:pPr>
      <w:r w:rsidRPr="00F44F02">
        <w:rPr>
          <w:b/>
          <w:bCs/>
        </w:rPr>
        <w:t>1. Формулировка задачи</w:t>
      </w:r>
    </w:p>
    <w:p w14:paraId="784D1E47" w14:textId="03BB2243" w:rsidR="00F44F02" w:rsidRDefault="00F44F02" w:rsidP="00F44F02">
      <w:r w:rsidRPr="00F44F02">
        <w:t xml:space="preserve">Создать многомерный массив </w:t>
      </w:r>
      <w:proofErr w:type="spellStart"/>
      <w:r w:rsidRPr="00F44F02">
        <w:t>nˣm</w:t>
      </w:r>
      <w:proofErr w:type="spellEnd"/>
      <w:r w:rsidRPr="00F44F02">
        <w:t xml:space="preserve"> из n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14:paraId="3D1E084E" w14:textId="0E1AD46C" w:rsidR="00F44F02" w:rsidRDefault="00F44F02" w:rsidP="00F44F02">
      <w:r>
        <w:rPr>
          <w:noProof/>
        </w:rPr>
        <w:drawing>
          <wp:inline distT="0" distB="0" distL="0" distR="0" wp14:anchorId="456FE42E" wp14:editId="266865EC">
            <wp:extent cx="5599642" cy="7048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07" t="46768" r="23036" b="42966"/>
                    <a:stretch/>
                  </pic:blipFill>
                  <pic:spPr bwMode="auto">
                    <a:xfrm>
                      <a:off x="0" y="0"/>
                      <a:ext cx="5606056" cy="70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E3DD" w14:textId="0E8338DA" w:rsidR="00F44F02" w:rsidRDefault="00F44F02" w:rsidP="00F44F02">
      <w:pPr>
        <w:rPr>
          <w:b/>
          <w:bCs/>
        </w:rPr>
      </w:pPr>
      <w:r w:rsidRPr="00F44F02">
        <w:rPr>
          <w:b/>
          <w:bCs/>
        </w:rPr>
        <w:t>2. Блок-схемы алгоритмов функций представлены на рисунках</w:t>
      </w:r>
    </w:p>
    <w:p w14:paraId="5B28AC08" w14:textId="715C7D9E" w:rsidR="00F14A96" w:rsidRDefault="00F14A96" w:rsidP="00F44F02">
      <w:pPr>
        <w:rPr>
          <w:b/>
          <w:bCs/>
        </w:rPr>
      </w:pPr>
      <w:r>
        <w:rPr>
          <w:b/>
          <w:bCs/>
        </w:rPr>
        <w:t>(Рисунок 1-11)</w:t>
      </w:r>
    </w:p>
    <w:p w14:paraId="10548EFE" w14:textId="4A4195C3" w:rsidR="00F44F02" w:rsidRDefault="00C276B0" w:rsidP="008C054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9356FC0" wp14:editId="2E9879F6">
            <wp:extent cx="2846731" cy="4994694"/>
            <wp:effectExtent l="0" t="0" r="0" b="0"/>
            <wp:docPr id="20" name="Рисунок 2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2476" r="71361" b="66152"/>
                    <a:stretch/>
                  </pic:blipFill>
                  <pic:spPr bwMode="auto">
                    <a:xfrm>
                      <a:off x="0" y="0"/>
                      <a:ext cx="2858635" cy="501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B3E51" w14:textId="376A92ED" w:rsidR="00C276B0" w:rsidRDefault="00C276B0" w:rsidP="008C054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4BF827" wp14:editId="15A679B9">
            <wp:extent cx="6135646" cy="8686800"/>
            <wp:effectExtent l="0" t="0" r="0" b="0"/>
            <wp:docPr id="21" name="Рисунок 2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0" t="20943" r="44378" b="29786"/>
                    <a:stretch/>
                  </pic:blipFill>
                  <pic:spPr bwMode="auto">
                    <a:xfrm>
                      <a:off x="0" y="0"/>
                      <a:ext cx="6165615" cy="8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35F2C" w14:textId="43FB4B8A" w:rsidR="00C276B0" w:rsidRDefault="00C276B0" w:rsidP="008C054B">
      <w:pPr>
        <w:jc w:val="center"/>
        <w:rPr>
          <w:b/>
          <w:bCs/>
        </w:rPr>
      </w:pPr>
    </w:p>
    <w:p w14:paraId="1A8DBA03" w14:textId="427E68CD" w:rsidR="00C276B0" w:rsidRDefault="00C276B0" w:rsidP="008C054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106426" wp14:editId="65BCC38A">
            <wp:extent cx="4257364" cy="9494874"/>
            <wp:effectExtent l="0" t="0" r="0" b="0"/>
            <wp:docPr id="22" name="Рисунок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" t="2533" r="70998" b="56821"/>
                    <a:stretch/>
                  </pic:blipFill>
                  <pic:spPr bwMode="auto">
                    <a:xfrm>
                      <a:off x="0" y="0"/>
                      <a:ext cx="4278117" cy="954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94DF" w14:textId="333796FC" w:rsidR="003D21B4" w:rsidRDefault="003D21B4" w:rsidP="003D21B4">
      <w:pPr>
        <w:jc w:val="center"/>
        <w:rPr>
          <w:noProof/>
        </w:rPr>
      </w:pPr>
    </w:p>
    <w:p w14:paraId="4A7965F0" w14:textId="51489422" w:rsidR="003D21B4" w:rsidRDefault="00C276B0" w:rsidP="003D21B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AE2540" wp14:editId="05A05805">
            <wp:extent cx="3572540" cy="5559084"/>
            <wp:effectExtent l="0" t="0" r="8890" b="3810"/>
            <wp:docPr id="23" name="Рисунок 2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2787" r="71357" b="68854"/>
                    <a:stretch/>
                  </pic:blipFill>
                  <pic:spPr bwMode="auto">
                    <a:xfrm>
                      <a:off x="0" y="0"/>
                      <a:ext cx="3586795" cy="55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8F310" w14:textId="5F9C7552" w:rsidR="00D504C9" w:rsidRPr="001B5B99" w:rsidRDefault="00D504C9" w:rsidP="001B5B9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Рисунок_1_Блок-Схема"/>
      <w:bookmarkStart w:id="2" w:name="_Рисунок_1._Блок-Схема"/>
      <w:bookmarkEnd w:id="1"/>
      <w:bookmarkEnd w:id="2"/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</w:t>
      </w:r>
      <w:r w:rsid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Блок-</w:t>
      </w:r>
      <w:r w:rsid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хема функции 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</w:t>
      </w:r>
    </w:p>
    <w:p w14:paraId="6104C43B" w14:textId="02113041" w:rsidR="00D504C9" w:rsidRDefault="00D504C9" w:rsidP="003D21B4">
      <w:pPr>
        <w:jc w:val="center"/>
        <w:rPr>
          <w:b/>
          <w:bCs/>
        </w:rPr>
      </w:pPr>
    </w:p>
    <w:p w14:paraId="6874CF54" w14:textId="6442BFAE" w:rsidR="00632011" w:rsidRDefault="00632011" w:rsidP="003D21B4">
      <w:pPr>
        <w:jc w:val="center"/>
        <w:rPr>
          <w:b/>
          <w:bCs/>
        </w:rPr>
      </w:pPr>
    </w:p>
    <w:p w14:paraId="6FC051D8" w14:textId="4010D14A" w:rsidR="00632011" w:rsidRDefault="00632011" w:rsidP="003D21B4">
      <w:pPr>
        <w:jc w:val="center"/>
        <w:rPr>
          <w:b/>
          <w:bCs/>
        </w:rPr>
      </w:pPr>
    </w:p>
    <w:p w14:paraId="6039ED9B" w14:textId="295D3877" w:rsidR="00632011" w:rsidRDefault="00632011" w:rsidP="003D21B4">
      <w:pPr>
        <w:jc w:val="center"/>
        <w:rPr>
          <w:b/>
          <w:bCs/>
        </w:rPr>
      </w:pPr>
    </w:p>
    <w:p w14:paraId="784BE8F2" w14:textId="13348334" w:rsidR="00632011" w:rsidRDefault="00632011" w:rsidP="003D21B4">
      <w:pPr>
        <w:jc w:val="center"/>
        <w:rPr>
          <w:b/>
          <w:bCs/>
        </w:rPr>
      </w:pPr>
    </w:p>
    <w:p w14:paraId="609A1BF5" w14:textId="132F7D71" w:rsidR="00632011" w:rsidRDefault="00632011" w:rsidP="003D21B4">
      <w:pPr>
        <w:jc w:val="center"/>
        <w:rPr>
          <w:b/>
          <w:bCs/>
        </w:rPr>
      </w:pPr>
    </w:p>
    <w:p w14:paraId="1FEC200F" w14:textId="4096A848" w:rsidR="00632011" w:rsidRDefault="00632011" w:rsidP="003D21B4">
      <w:pPr>
        <w:jc w:val="center"/>
        <w:rPr>
          <w:b/>
          <w:bCs/>
        </w:rPr>
      </w:pPr>
    </w:p>
    <w:p w14:paraId="6EC29AE9" w14:textId="3ABDC4CC" w:rsidR="00632011" w:rsidRDefault="00632011" w:rsidP="003D21B4">
      <w:pPr>
        <w:jc w:val="center"/>
        <w:rPr>
          <w:b/>
          <w:bCs/>
        </w:rPr>
      </w:pPr>
    </w:p>
    <w:p w14:paraId="1D338C2B" w14:textId="5D952117" w:rsidR="00632011" w:rsidRDefault="00632011" w:rsidP="003D21B4">
      <w:pPr>
        <w:jc w:val="center"/>
        <w:rPr>
          <w:b/>
          <w:bCs/>
        </w:rPr>
      </w:pPr>
    </w:p>
    <w:p w14:paraId="3D235688" w14:textId="0FBB7DD2" w:rsidR="00632011" w:rsidRDefault="00632011" w:rsidP="003D21B4">
      <w:pPr>
        <w:jc w:val="center"/>
        <w:rPr>
          <w:b/>
          <w:bCs/>
        </w:rPr>
      </w:pPr>
    </w:p>
    <w:p w14:paraId="26D68FAC" w14:textId="3D02A7D1" w:rsidR="00632011" w:rsidRDefault="00DD4324" w:rsidP="00DD4324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3FAA970" wp14:editId="62126B0B">
            <wp:extent cx="5988946" cy="6905768"/>
            <wp:effectExtent l="0" t="0" r="0" b="0"/>
            <wp:docPr id="6" name="Рисунок 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6" r="44840" b="68673"/>
                    <a:stretch/>
                  </pic:blipFill>
                  <pic:spPr bwMode="auto">
                    <a:xfrm>
                      <a:off x="0" y="0"/>
                      <a:ext cx="6015760" cy="693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201B" w14:textId="64CB5981" w:rsidR="00DD4324" w:rsidRPr="001B5B99" w:rsidRDefault="00DD4324" w:rsidP="001B5B99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Рисунок_2_–"/>
      <w:bookmarkEnd w:id="3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SEQ Рисунок \* ARABIC </w:instrTex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1B5B99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2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r w:rsidR="001B5B99"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B5B99"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–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Блок-схема функции 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get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_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size</w:t>
      </w:r>
    </w:p>
    <w:p w14:paraId="573396E6" w14:textId="77777777" w:rsidR="001B5B99" w:rsidRPr="0060511B" w:rsidRDefault="001B5B99" w:rsidP="00DD4324">
      <w:pPr>
        <w:jc w:val="center"/>
        <w:rPr>
          <w:rFonts w:cs="Times New Roman"/>
          <w:b/>
          <w:bCs/>
        </w:rPr>
      </w:pPr>
    </w:p>
    <w:p w14:paraId="29ECE394" w14:textId="1AE443B3" w:rsidR="00DD4324" w:rsidRDefault="00DD4324" w:rsidP="00DD4324">
      <w:pPr>
        <w:jc w:val="left"/>
        <w:rPr>
          <w:b/>
          <w:bCs/>
        </w:rPr>
      </w:pPr>
    </w:p>
    <w:p w14:paraId="4205DA5B" w14:textId="7596B4F7" w:rsidR="00D86AD4" w:rsidRDefault="00D86AD4" w:rsidP="00DD4324">
      <w:pPr>
        <w:jc w:val="left"/>
        <w:rPr>
          <w:b/>
          <w:bCs/>
        </w:rPr>
      </w:pPr>
    </w:p>
    <w:p w14:paraId="31A954C1" w14:textId="48252EAE" w:rsidR="00D86AD4" w:rsidRDefault="00D86AD4" w:rsidP="00DD4324">
      <w:pPr>
        <w:jc w:val="left"/>
        <w:rPr>
          <w:b/>
          <w:bCs/>
        </w:rPr>
      </w:pPr>
    </w:p>
    <w:p w14:paraId="557C9663" w14:textId="27A23141" w:rsidR="00D86AD4" w:rsidRDefault="00D86AD4" w:rsidP="00DD4324">
      <w:pPr>
        <w:jc w:val="left"/>
        <w:rPr>
          <w:b/>
          <w:bCs/>
        </w:rPr>
      </w:pPr>
    </w:p>
    <w:p w14:paraId="14484390" w14:textId="02DBC6FB" w:rsidR="00D86AD4" w:rsidRDefault="00CF1A87" w:rsidP="00CF1A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59C021" wp14:editId="134E42E3">
            <wp:extent cx="5300597" cy="5869172"/>
            <wp:effectExtent l="0" t="0" r="0" b="0"/>
            <wp:docPr id="7" name="Рисунок 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9" r="29706" b="67145"/>
                    <a:stretch/>
                  </pic:blipFill>
                  <pic:spPr bwMode="auto">
                    <a:xfrm>
                      <a:off x="0" y="0"/>
                      <a:ext cx="5315324" cy="588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D2C01" w14:textId="208FC35F" w:rsidR="00CF1A87" w:rsidRPr="001B5B99" w:rsidRDefault="00CF1A87" w:rsidP="001B5B99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Рисунок_3_–"/>
      <w:bookmarkEnd w:id="4"/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 </w:t>
      </w:r>
      <w:r w:rsidR="001B5B99"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–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fill_manual_array</w:t>
      </w:r>
      <w:proofErr w:type="spellEnd"/>
    </w:p>
    <w:p w14:paraId="719ECDA0" w14:textId="744355A7" w:rsidR="000B3B2B" w:rsidRPr="001B5B99" w:rsidRDefault="000B3B2B" w:rsidP="001B5B99">
      <w:pPr>
        <w:jc w:val="center"/>
        <w:rPr>
          <w:rFonts w:eastAsia="Times New Roman" w:cs="Times New Roman"/>
          <w:b/>
          <w:bCs/>
          <w:szCs w:val="28"/>
          <w:lang w:val="en-US"/>
        </w:rPr>
      </w:pPr>
    </w:p>
    <w:p w14:paraId="5639E279" w14:textId="05B23113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201155B5" w14:textId="5411D63F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4B551264" w14:textId="19AF6890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794B14CE" w14:textId="506A2164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128FCB3A" w14:textId="31743801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52954039" w14:textId="42CDBDF2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69FCD4B0" w14:textId="237853BC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5A310712" w14:textId="25E92B16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7D26B3E5" w14:textId="2B5769C8" w:rsidR="000B3B2B" w:rsidRDefault="00025BB7" w:rsidP="00025BB7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1A356D" wp14:editId="48A207FD">
            <wp:extent cx="6036798" cy="6018028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r="42043" b="64992"/>
                    <a:stretch/>
                  </pic:blipFill>
                  <pic:spPr bwMode="auto">
                    <a:xfrm>
                      <a:off x="0" y="0"/>
                      <a:ext cx="6057427" cy="603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ED61" w14:textId="7D7BDE53" w:rsidR="00025BB7" w:rsidRPr="001B5B99" w:rsidRDefault="00025BB7" w:rsidP="001B5B99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</w:pP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 </w:t>
      </w:r>
      <w:r w:rsidR="001B5B99"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–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fill_random_array</w:t>
      </w:r>
      <w:proofErr w:type="spellEnd"/>
    </w:p>
    <w:p w14:paraId="3A6B7447" w14:textId="47588CE0" w:rsidR="00CC7780" w:rsidRDefault="00CC7780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  <w:lang w:val="en-US"/>
        </w:rPr>
        <w:br w:type="page"/>
      </w:r>
    </w:p>
    <w:p w14:paraId="7FEEE859" w14:textId="4651C195" w:rsidR="002E01A0" w:rsidRDefault="00CC7780" w:rsidP="00CC7780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8922AE6" wp14:editId="58DA177C">
            <wp:extent cx="4511342" cy="4494363"/>
            <wp:effectExtent l="0" t="0" r="3810" b="1905"/>
            <wp:docPr id="9" name="Рисунок 9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1" t="2" r="55558" b="74328"/>
                    <a:stretch/>
                  </pic:blipFill>
                  <pic:spPr bwMode="auto">
                    <a:xfrm>
                      <a:off x="0" y="0"/>
                      <a:ext cx="4524401" cy="450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49EB" w14:textId="0F2DFE19" w:rsidR="00CC7780" w:rsidRPr="001B5B99" w:rsidRDefault="00CC7780" w:rsidP="001B5B99">
      <w:pPr>
        <w:pStyle w:val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bookmarkStart w:id="5" w:name="_Рисунок_5_-"/>
      <w:bookmarkEnd w:id="5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5 -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create_array</w:t>
      </w:r>
      <w:proofErr w:type="spellEnd"/>
    </w:p>
    <w:p w14:paraId="7279CB36" w14:textId="4575D76B" w:rsidR="00F158BA" w:rsidRDefault="00F158BA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  <w:lang w:val="en-US"/>
        </w:rPr>
        <w:br w:type="page"/>
      </w:r>
    </w:p>
    <w:p w14:paraId="54D60700" w14:textId="466297A8" w:rsidR="00F158BA" w:rsidRDefault="008953C4" w:rsidP="00CC7780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560E9CD" wp14:editId="6EA307A9">
            <wp:extent cx="5724103" cy="5391510"/>
            <wp:effectExtent l="0" t="0" r="0" b="0"/>
            <wp:docPr id="10" name="Рисунок 1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8" b="68378"/>
                    <a:stretch/>
                  </pic:blipFill>
                  <pic:spPr bwMode="auto">
                    <a:xfrm>
                      <a:off x="0" y="0"/>
                      <a:ext cx="5746837" cy="54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DFFF" w14:textId="283728EE" w:rsidR="008953C4" w:rsidRPr="001B5B99" w:rsidRDefault="008953C4" w:rsidP="001B5B99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Рисунок_6_–"/>
      <w:bookmarkEnd w:id="6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6 –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print_array</w:t>
      </w:r>
      <w:proofErr w:type="spellEnd"/>
    </w:p>
    <w:p w14:paraId="6729FDB0" w14:textId="50F630DD" w:rsidR="005647E4" w:rsidRDefault="005647E4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  <w:lang w:val="en-US"/>
        </w:rPr>
        <w:br w:type="page"/>
      </w:r>
    </w:p>
    <w:p w14:paraId="0FBD65A8" w14:textId="0C2260F0" w:rsidR="005647E4" w:rsidRDefault="00C2681E" w:rsidP="00C2681E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32AA139" wp14:editId="2E6FA53A">
            <wp:extent cx="3795623" cy="586316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" t="3704" r="63098" b="61710"/>
                    <a:stretch/>
                  </pic:blipFill>
                  <pic:spPr bwMode="auto">
                    <a:xfrm>
                      <a:off x="0" y="0"/>
                      <a:ext cx="3811316" cy="588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99E0" w14:textId="5EC2B858" w:rsidR="00C2681E" w:rsidRPr="001B5B99" w:rsidRDefault="00C2681E" w:rsidP="001B5B99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7 –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delete_array</w:t>
      </w:r>
      <w:proofErr w:type="spellEnd"/>
    </w:p>
    <w:p w14:paraId="6CD54AF5" w14:textId="0B1F9706" w:rsidR="009731B2" w:rsidRDefault="009731B2">
      <w:pPr>
        <w:spacing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5F1861D" w14:textId="17968780" w:rsidR="002E01A0" w:rsidRDefault="00BB7EEF" w:rsidP="00025BB7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D0184B8" wp14:editId="58F5F626">
            <wp:extent cx="3635313" cy="5734050"/>
            <wp:effectExtent l="0" t="0" r="3810" b="0"/>
            <wp:docPr id="2" name="Рисунок 2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1" r="54302" b="65313"/>
                    <a:stretch/>
                  </pic:blipFill>
                  <pic:spPr bwMode="auto">
                    <a:xfrm>
                      <a:off x="0" y="0"/>
                      <a:ext cx="3645695" cy="575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EA5B" w14:textId="084D3C8A" w:rsidR="00BB7EEF" w:rsidRPr="002A73C9" w:rsidRDefault="00BB7EEF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Рисунок_8._Блок-схема"/>
      <w:bookmarkEnd w:id="7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8.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get_max_element</w:t>
      </w:r>
      <w:proofErr w:type="spellEnd"/>
    </w:p>
    <w:p w14:paraId="16182DC3" w14:textId="11EFEDC7" w:rsidR="00164DFF" w:rsidRDefault="00325772" w:rsidP="00D42724">
      <w:pPr>
        <w:spacing w:line="259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D42724">
        <w:rPr>
          <w:noProof/>
        </w:rPr>
        <w:lastRenderedPageBreak/>
        <w:drawing>
          <wp:inline distT="0" distB="0" distL="0" distR="0" wp14:anchorId="340F0F82" wp14:editId="76009C50">
            <wp:extent cx="3167301" cy="8537944"/>
            <wp:effectExtent l="0" t="0" r="0" b="0"/>
            <wp:docPr id="12" name="Рисунок 1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7" t="114" r="39230" b="43664"/>
                    <a:stretch/>
                  </pic:blipFill>
                  <pic:spPr bwMode="auto">
                    <a:xfrm>
                      <a:off x="0" y="0"/>
                      <a:ext cx="3183887" cy="85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D5C23" w14:textId="643B40E1" w:rsidR="00325772" w:rsidRPr="002A73C9" w:rsidRDefault="00D42724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Рисунок_9._Блок-схема"/>
      <w:bookmarkEnd w:id="8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Рисунок 9. Блок-схема функции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task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_1</w:t>
      </w:r>
    </w:p>
    <w:p w14:paraId="5034D180" w14:textId="15560C92" w:rsidR="00904D67" w:rsidRDefault="00904D67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7D2574B" w14:textId="0382B9C1" w:rsidR="0048186C" w:rsidRDefault="00D879EE" w:rsidP="00D879EE">
      <w:pPr>
        <w:tabs>
          <w:tab w:val="left" w:pos="5505"/>
        </w:tabs>
        <w:spacing w:line="259" w:lineRule="auto"/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C021640" wp14:editId="1B477E3C">
            <wp:extent cx="3466214" cy="5939063"/>
            <wp:effectExtent l="0" t="0" r="1270" b="5080"/>
            <wp:docPr id="13" name="Рисунок 13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r="58471" b="68148"/>
                    <a:stretch/>
                  </pic:blipFill>
                  <pic:spPr bwMode="auto">
                    <a:xfrm>
                      <a:off x="0" y="0"/>
                      <a:ext cx="3475850" cy="59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CC06F" w14:textId="74C5591C" w:rsidR="00D879EE" w:rsidRPr="002A73C9" w:rsidRDefault="00D879EE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9" w:name="_Рисунок_10._Блок-схема"/>
      <w:bookmarkEnd w:id="9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10.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get_array_2_rows</w:t>
      </w:r>
    </w:p>
    <w:p w14:paraId="51F87B9C" w14:textId="0256D215" w:rsidR="00130042" w:rsidRDefault="00581A19">
      <w:pPr>
        <w:spacing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130042">
        <w:rPr>
          <w:noProof/>
        </w:rPr>
        <w:lastRenderedPageBreak/>
        <w:drawing>
          <wp:inline distT="0" distB="0" distL="0" distR="0" wp14:anchorId="5F7F7D0D" wp14:editId="29AADB50">
            <wp:extent cx="6223583" cy="7793665"/>
            <wp:effectExtent l="0" t="0" r="6350" b="0"/>
            <wp:docPr id="14" name="Рисунок 1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7" t="1473" r="34741" b="51826"/>
                    <a:stretch/>
                  </pic:blipFill>
                  <pic:spPr bwMode="auto">
                    <a:xfrm>
                      <a:off x="0" y="0"/>
                      <a:ext cx="6232532" cy="78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8627" w14:textId="6AD8D353" w:rsidR="00581A19" w:rsidRPr="002A73C9" w:rsidRDefault="00130042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Рисунок_11._Блок-схема"/>
      <w:bookmarkEnd w:id="10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11. Блок-схема функции task_2</w:t>
      </w:r>
    </w:p>
    <w:p w14:paraId="1B30017A" w14:textId="0B1815CA" w:rsidR="00157C4D" w:rsidRDefault="00157C4D" w:rsidP="00D879EE">
      <w:pPr>
        <w:tabs>
          <w:tab w:val="left" w:pos="5505"/>
        </w:tabs>
        <w:spacing w:line="259" w:lineRule="auto"/>
        <w:jc w:val="center"/>
        <w:rPr>
          <w:b/>
          <w:bCs/>
        </w:rPr>
      </w:pPr>
    </w:p>
    <w:p w14:paraId="36089284" w14:textId="01E9AB46" w:rsidR="009272D4" w:rsidRDefault="009272D4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C5C3D52" w14:textId="1117DE4F" w:rsidR="009272D4" w:rsidRDefault="009272D4" w:rsidP="009272D4">
      <w:pPr>
        <w:tabs>
          <w:tab w:val="left" w:pos="5505"/>
        </w:tabs>
        <w:spacing w:line="259" w:lineRule="auto"/>
        <w:jc w:val="left"/>
      </w:pPr>
      <w:r>
        <w:lastRenderedPageBreak/>
        <w:t>Решение задачи на языке программирования С++</w:t>
      </w:r>
    </w:p>
    <w:p w14:paraId="239BE61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ED7D67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&lt;random&gt;</w:t>
      </w:r>
    </w:p>
    <w:p w14:paraId="294BEE6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057DF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ABF694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372AE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B76A74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Выбор способа заполнение массива</w:t>
      </w:r>
    </w:p>
    <w:p w14:paraId="51FC3F2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random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случайное заполнение массива</w:t>
      </w:r>
    </w:p>
    <w:p w14:paraId="5510D99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manual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ручное заполнение массива</w:t>
      </w:r>
    </w:p>
    <w:p w14:paraId="02788F2A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6618E3C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3E7E3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FD4CD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D7906DA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F4F4F"/>
          <w:sz w:val="19"/>
          <w:szCs w:val="19"/>
        </w:rPr>
        <w:t>manual</w:t>
      </w:r>
      <w:proofErr w:type="spellEnd"/>
    </w:p>
    <w:p w14:paraId="2708CEF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17F961B5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5260D2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FD39E6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считывает размер массива</w:t>
      </w:r>
    </w:p>
    <w:p w14:paraId="6470E4A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выводит сообщение для пользователя</w:t>
      </w:r>
    </w:p>
    <w:p w14:paraId="5A01CC7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*\return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размеры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120CCDB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103D98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0EC7A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0F056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7B4EF3D1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заполняет массив случайными элементами</w:t>
      </w:r>
    </w:p>
    <w:p w14:paraId="1EEC89F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7376B2D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2BB876B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min_value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минимальное значение генерируемого элемента</w:t>
      </w:r>
    </w:p>
    <w:p w14:paraId="5EB0222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max_value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максимальное значение генерируемого элемента</w:t>
      </w:r>
    </w:p>
    <w:p w14:paraId="261BF94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массив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заполненный случайными элементами</w:t>
      </w:r>
    </w:p>
    <w:p w14:paraId="1A3800D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184702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fill_random_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D039C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46440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5AC1F6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заполняет массив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элементами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введенными пользователем</w:t>
      </w:r>
    </w:p>
    <w:p w14:paraId="473E72F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41CD237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75D5FC0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массив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заполненный пользователем</w:t>
      </w:r>
    </w:p>
    <w:p w14:paraId="2D3329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1EC0AFC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fill_manual_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24DAE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EEE02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01A2B4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создающая массив </w:t>
      </w:r>
    </w:p>
    <w:p w14:paraId="76FA5CD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7DC78F9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6BDCBA1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на созданный массив</w:t>
      </w:r>
    </w:p>
    <w:p w14:paraId="0DDD13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541E00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3D48A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1951A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B5DB6C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выводящая массив на экран</w:t>
      </w:r>
    </w:p>
    <w:p w14:paraId="3538CA2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5EB105C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4838611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35F089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67DC2D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DC461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955F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76E2CED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возвращающая максимальный элемент одномерного массива</w:t>
      </w:r>
    </w:p>
    <w:p w14:paraId="7627366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595FBF5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493CAB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*\return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максимальный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</w:p>
    <w:p w14:paraId="3795A63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>*/</w:t>
      </w:r>
    </w:p>
    <w:p w14:paraId="0317429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get_max_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613D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931AA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D72550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для подсчета первого задания</w:t>
      </w:r>
    </w:p>
    <w:p w14:paraId="4635D28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исходный массив</w:t>
      </w:r>
    </w:p>
    <w:p w14:paraId="19D95F3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43270F0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4C78936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на массив для задания 1</w:t>
      </w:r>
    </w:p>
    <w:p w14:paraId="48BAB22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3D523C3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task_1(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DC07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6DD5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234F65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для подсчета второго задания</w:t>
      </w:r>
    </w:p>
    <w:p w14:paraId="14DA5A5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исходный массив</w:t>
      </w:r>
    </w:p>
    <w:p w14:paraId="17C992E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2B16729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1736617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на массив для задания 1</w:t>
      </w:r>
    </w:p>
    <w:p w14:paraId="1C4714C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6DF5401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task_2(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A8300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478AF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AABA49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считает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количест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во строк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 массиве для задания 2</w:t>
      </w:r>
    </w:p>
    <w:p w14:paraId="45D4F903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1661B39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3D3491D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24CB85A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колличество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строк в массиве для задания 2</w:t>
      </w:r>
    </w:p>
    <w:p w14:paraId="2ED21E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4DE9B4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BF5B3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AFAF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6F1B83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удаляющая массив</w:t>
      </w:r>
    </w:p>
    <w:p w14:paraId="0D9517B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2BBBC71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5DD1574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430E392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B3586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5302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5983EC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Точка входа в программу</w:t>
      </w:r>
    </w:p>
    <w:p w14:paraId="5CACB71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0 в случае успеха</w:t>
      </w:r>
    </w:p>
    <w:p w14:paraId="68F928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398ED3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45595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80869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B7321B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rows = </w:t>
      </w:r>
      <w:proofErr w:type="spellStart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proofErr w:type="spellEnd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>: \n"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0A0FF3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столбцов: \n"</w:t>
      </w:r>
      <w:r>
        <w:rPr>
          <w:rFonts w:ascii="Cascadia Mono" w:hAnsi="Cascadia Mono" w:cs="Cascadia Mono"/>
          <w:color w:val="000000"/>
          <w:sz w:val="19"/>
          <w:szCs w:val="19"/>
        </w:rPr>
        <w:t>);;</w:t>
      </w:r>
    </w:p>
    <w:p w14:paraId="7712A4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-100;</w:t>
      </w:r>
    </w:p>
    <w:p w14:paraId="213C0BC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100;</w:t>
      </w:r>
    </w:p>
    <w:p w14:paraId="179C7AB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rows, columns);</w:t>
      </w:r>
    </w:p>
    <w:p w14:paraId="691D1C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CDDCF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2C0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Как следует заполнить массив?"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Случайно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manual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Пользовательский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773B1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 = 0;</w:t>
      </w:r>
    </w:p>
    <w:p w14:paraId="082285E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input;</w:t>
      </w:r>
    </w:p>
    <w:p w14:paraId="2F787AC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 =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&gt;(input);</w:t>
      </w:r>
    </w:p>
    <w:p w14:paraId="3C0B58D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5D336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</w:t>
      </w:r>
    </w:p>
    <w:p w14:paraId="048A19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F427D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): </w:t>
      </w:r>
    </w:p>
    <w:p w14:paraId="71A8424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F04B2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fill_random_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rows, columns,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474B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6D65F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ECBED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manual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): </w:t>
      </w:r>
    </w:p>
    <w:p w14:paraId="41632F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516AE9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fill_manual_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rows, columns);</w:t>
      </w:r>
    </w:p>
    <w:p w14:paraId="2234A26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46670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EBB18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</w:p>
    <w:p w14:paraId="3005E85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AF7E8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"error"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965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878C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1A75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array_task_1 = task_1(array, rows, columns);</w:t>
      </w:r>
    </w:p>
    <w:p w14:paraId="231D166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array, rows, columns);</w:t>
      </w:r>
    </w:p>
    <w:p w14:paraId="2DF0492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34173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________________Заменим максимальный элемент строки на 0________________"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6A96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array_task_1, rows, columns);</w:t>
      </w:r>
    </w:p>
    <w:p w14:paraId="5F1AD0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BFD0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array_task_2 = task_2(array, rows, columns);</w:t>
      </w:r>
    </w:p>
    <w:p w14:paraId="20E7F926" w14:textId="6C70BFDA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________________Вставим строку из нулей - перед строкой, первый элемент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котрой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делится на </w:t>
      </w:r>
      <w:r w:rsidR="00A72B6D">
        <w:rPr>
          <w:rFonts w:ascii="Cascadia Mono" w:hAnsi="Cascadia Mono" w:cs="Cascadia Mono"/>
          <w:color w:val="A31515"/>
          <w:sz w:val="19"/>
          <w:szCs w:val="19"/>
        </w:rPr>
        <w:t>3</w:t>
      </w:r>
      <w:r>
        <w:rPr>
          <w:rFonts w:ascii="Cascadia Mono" w:hAnsi="Cascadia Mono" w:cs="Cascadia Mono"/>
          <w:color w:val="A31515"/>
          <w:sz w:val="19"/>
          <w:szCs w:val="19"/>
        </w:rPr>
        <w:t>________________"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4DF25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array_2_rows =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array, rows);</w:t>
      </w:r>
    </w:p>
    <w:p w14:paraId="0F56845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array_task_2, array_2_rows, columns);</w:t>
      </w:r>
    </w:p>
    <w:p w14:paraId="051EDE6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62F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array, rows);</w:t>
      </w:r>
    </w:p>
    <w:p w14:paraId="7BAAF2D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array_task_1, rows);</w:t>
      </w:r>
    </w:p>
    <w:p w14:paraId="68321ED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array_task_2, array_2_rows);</w:t>
      </w:r>
    </w:p>
    <w:p w14:paraId="65D5A23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BD648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FC6B0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7FBB5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3AB2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093B2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2F0E0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-1;</w:t>
      </w:r>
    </w:p>
    <w:p w14:paraId="773ADC1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1B4B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3A1D2D5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6136F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(size &lt; 0)</w:t>
      </w:r>
    </w:p>
    <w:p w14:paraId="0886DC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8C6FA5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out_of_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"Incorrect size. Value has to be greater or equal zero."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7F9B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6B1BD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78E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08BDC4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31BE13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CDAC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fill_manual_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F8189E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94A16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0022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</w:p>
    <w:p w14:paraId="4C36FE6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CB9B9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21C39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D7FC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0;</w:t>
      </w:r>
    </w:p>
    <w:p w14:paraId="2BF45DD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l;</w:t>
      </w:r>
    </w:p>
    <w:p w14:paraId="58C1DFD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][j] = l;</w:t>
      </w:r>
    </w:p>
    <w:p w14:paraId="20B5454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2F66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6F745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5CCFC7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16674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84A3B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8D78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fill_random_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C042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CA1C3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A96D7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random_device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D9D90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mt19937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gen(</w:t>
      </w:r>
      <w:proofErr w:type="spellStart"/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68D1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&lt;&gt; </w:t>
      </w:r>
      <w:proofErr w:type="spellStart"/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uniformIntDistribution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4BDAE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019B88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5C88FA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A3CA3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5F4CA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uniformIntDistribution</w:t>
      </w:r>
      <w:proofErr w:type="spellEnd"/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gen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0BAC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DA40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E660E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0468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113E5CE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7E8B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473C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2C983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BB8F2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16E9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96E20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</w:p>
    <w:p w14:paraId="09692FE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60A92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E4557D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48A34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5EADE85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B8096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4CC7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F7C03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A01D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09587E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8AC62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E103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C56526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A3CB0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B09965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F986F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0BB924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E8E61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FCF2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get_max_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0B37B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64B6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proofErr w:type="gram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58AAE8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FAFD76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E779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 &gt; max)</w:t>
      </w:r>
    </w:p>
    <w:p w14:paraId="562B850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9C0DC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max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3C86A4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A1CC0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1C34A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max;</w:t>
      </w:r>
    </w:p>
    <w:p w14:paraId="311BDE6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52FEE1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C8AB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task_1(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F2837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A974B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EF9B8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0;</w:t>
      </w:r>
    </w:p>
    <w:p w14:paraId="772F287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73153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A5A34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max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get_max_element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9F92D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0; c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D024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90AD02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][c]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][c];</w:t>
      </w:r>
    </w:p>
    <w:p w14:paraId="1EDFAD5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][c] == max)</w:t>
      </w:r>
    </w:p>
    <w:p w14:paraId="060A2FF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DFABA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][c] = 0;</w:t>
      </w:r>
    </w:p>
    <w:p w14:paraId="52C97FC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38127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2A48C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36244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1A7D8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F68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5CA4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1AAD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7ECAF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3C35F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6CEE80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4B7EA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E9CEAA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][0] % 3 == 0)</w:t>
      </w:r>
    </w:p>
    <w:p w14:paraId="14E297C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E687F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count++;</w:t>
      </w:r>
    </w:p>
    <w:p w14:paraId="4DFBB9B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0FB1C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2366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count;</w:t>
      </w:r>
    </w:p>
    <w:p w14:paraId="5F1A3C5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C8AF2D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2CBE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task_2(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A5B77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7CE3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rows(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42655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3719B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3E3650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5A71FDF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7E8A8D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276B0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][0] % 3 == 0)</w:t>
      </w:r>
    </w:p>
    <w:p w14:paraId="1C960337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060D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D317A2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2836F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][k] = 0;</w:t>
      </w:r>
    </w:p>
    <w:p w14:paraId="17D13A8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BF520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56BB33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6AB2F5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+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][k]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][k];</w:t>
      </w:r>
    </w:p>
    <w:p w14:paraId="504402C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2C8F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49376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2FCD4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CE32FA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A7F4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04C92F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ADE6F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][k]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][k];</w:t>
      </w:r>
    </w:p>
    <w:p w14:paraId="5E8178C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0434B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679EC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642547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B01B5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415FA4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30351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6707F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D93A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9DA6A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0E83D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2E3E9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81C80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9E306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73224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61E7B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276B0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FC531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0C5D51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64BC9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BB848E6" w14:textId="7FA1D0C5" w:rsidR="009272D4" w:rsidRDefault="009272D4">
      <w:pPr>
        <w:spacing w:line="259" w:lineRule="auto"/>
        <w:jc w:val="left"/>
      </w:pPr>
      <w:r>
        <w:br w:type="page"/>
      </w:r>
    </w:p>
    <w:p w14:paraId="7DD3019C" w14:textId="4AE50239" w:rsidR="009272D4" w:rsidRDefault="009272D4" w:rsidP="009272D4">
      <w:pPr>
        <w:tabs>
          <w:tab w:val="left" w:pos="5505"/>
        </w:tabs>
        <w:spacing w:line="259" w:lineRule="auto"/>
        <w:jc w:val="left"/>
        <w:rPr>
          <w:b/>
          <w:bCs/>
        </w:rPr>
      </w:pPr>
      <w:r>
        <w:rPr>
          <w:b/>
          <w:bCs/>
        </w:rPr>
        <w:lastRenderedPageBreak/>
        <w:t>3. Решение тестовых примеров</w:t>
      </w:r>
    </w:p>
    <w:p w14:paraId="4E931B53" w14:textId="20162924" w:rsidR="009272D4" w:rsidRDefault="009272D4" w:rsidP="009272D4">
      <w:pPr>
        <w:tabs>
          <w:tab w:val="left" w:pos="5505"/>
        </w:tabs>
        <w:spacing w:line="259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89B35A4" wp14:editId="42C40031">
            <wp:extent cx="5891647" cy="3086100"/>
            <wp:effectExtent l="0" t="0" r="0" b="0"/>
            <wp:docPr id="15" name="Рисунок 15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>
                      <a:hlinkClick r:id="rId33"/>
                    </pic:cNvPr>
                    <pic:cNvPicPr/>
                  </pic:nvPicPr>
                  <pic:blipFill rotWithShape="1">
                    <a:blip r:embed="rId34"/>
                    <a:srcRect l="2488" t="3707" r="26800" b="30418"/>
                    <a:stretch/>
                  </pic:blipFill>
                  <pic:spPr bwMode="auto">
                    <a:xfrm>
                      <a:off x="0" y="0"/>
                      <a:ext cx="5908984" cy="309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514A3" w14:textId="63B364C3" w:rsidR="009272D4" w:rsidRPr="002A73C9" w:rsidRDefault="009272D4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Рисунок_12._Решение"/>
      <w:bookmarkEnd w:id="11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12. Решение тестового примера</w:t>
      </w:r>
    </w:p>
    <w:p w14:paraId="742D8998" w14:textId="4C1B1AD0" w:rsidR="00E565F0" w:rsidRDefault="00E565F0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0E6B00" wp14:editId="32AE035F">
            <wp:extent cx="4257675" cy="2228850"/>
            <wp:effectExtent l="0" t="0" r="9525" b="0"/>
            <wp:docPr id="16" name="Рисунок 16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>
                      <a:hlinkClick r:id="rId35"/>
                    </pic:cNvPr>
                    <pic:cNvPicPr/>
                  </pic:nvPicPr>
                  <pic:blipFill rotWithShape="1">
                    <a:blip r:embed="rId36"/>
                    <a:srcRect l="6253" t="10266" r="22074" b="23003"/>
                    <a:stretch/>
                  </pic:blipFill>
                  <pic:spPr bwMode="auto">
                    <a:xfrm>
                      <a:off x="0" y="0"/>
                      <a:ext cx="42576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84E3" w14:textId="27D3E52C" w:rsidR="002517E8" w:rsidRPr="002A73C9" w:rsidRDefault="00E565F0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Рисунок_13._Отрицательный"/>
      <w:bookmarkEnd w:id="12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13. Отрицательный размер массива</w:t>
      </w:r>
    </w:p>
    <w:p w14:paraId="070B83F5" w14:textId="77777777" w:rsidR="002517E8" w:rsidRDefault="002517E8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5570E7E" w14:textId="77777777" w:rsidR="00E565F0" w:rsidRDefault="00E565F0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</w:p>
    <w:p w14:paraId="39976179" w14:textId="5FD1FF9B" w:rsidR="00E565F0" w:rsidRDefault="002517E8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4FBE6B" wp14:editId="67DBFB89">
            <wp:extent cx="4762500" cy="2445608"/>
            <wp:effectExtent l="0" t="0" r="0" b="0"/>
            <wp:docPr id="17" name="Рисунок 17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>
                      <a:hlinkClick r:id="rId37"/>
                    </pic:cNvPr>
                    <pic:cNvPicPr/>
                  </pic:nvPicPr>
                  <pic:blipFill rotWithShape="1">
                    <a:blip r:embed="rId38"/>
                    <a:srcRect l="10262" t="16825" r="18546" b="18156"/>
                    <a:stretch/>
                  </pic:blipFill>
                  <pic:spPr bwMode="auto">
                    <a:xfrm>
                      <a:off x="0" y="0"/>
                      <a:ext cx="4769445" cy="244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C097" w14:textId="3C7D0F86" w:rsidR="002517E8" w:rsidRPr="002A73C9" w:rsidRDefault="002517E8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Рисунок_14._Заполнение"/>
      <w:bookmarkEnd w:id="13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14. Заполнение массива максимальным и кратным 3 элементом</w:t>
      </w:r>
    </w:p>
    <w:p w14:paraId="24C94EF0" w14:textId="50290A24" w:rsidR="00A72B6D" w:rsidRDefault="00A72B6D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074FDE" wp14:editId="19A00C17">
            <wp:extent cx="5658678" cy="2905125"/>
            <wp:effectExtent l="0" t="0" r="0" b="0"/>
            <wp:docPr id="18" name="Рисунок 18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>
                      <a:hlinkClick r:id="rId39"/>
                    </pic:cNvPr>
                    <pic:cNvPicPr/>
                  </pic:nvPicPr>
                  <pic:blipFill rotWithShape="1">
                    <a:blip r:embed="rId40"/>
                    <a:srcRect l="6253" t="10551" r="21913" b="23859"/>
                    <a:stretch/>
                  </pic:blipFill>
                  <pic:spPr bwMode="auto">
                    <a:xfrm>
                      <a:off x="0" y="0"/>
                      <a:ext cx="5662208" cy="290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6D4C7" w14:textId="1F6D9D85" w:rsidR="00A72B6D" w:rsidRPr="002A73C9" w:rsidRDefault="00A72B6D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Рисунок_15._Ручное"/>
      <w:bookmarkEnd w:id="14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15. Ручное заполнение массива</w:t>
      </w:r>
    </w:p>
    <w:p w14:paraId="4B40A971" w14:textId="0762AC90" w:rsidR="009E4B7C" w:rsidRPr="00C276B0" w:rsidRDefault="009F4B1E" w:rsidP="009E4B7C">
      <w:pPr>
        <w:tabs>
          <w:tab w:val="left" w:pos="5505"/>
        </w:tabs>
        <w:spacing w:line="259" w:lineRule="auto"/>
        <w:jc w:val="left"/>
        <w:rPr>
          <w:b/>
          <w:bCs/>
        </w:rPr>
      </w:pPr>
      <w:r>
        <w:rPr>
          <w:b/>
          <w:bCs/>
        </w:rPr>
        <w:t xml:space="preserve">4. Зачет задания в </w:t>
      </w:r>
      <w:r>
        <w:rPr>
          <w:b/>
          <w:bCs/>
          <w:lang w:val="en-US"/>
        </w:rPr>
        <w:t>GitHub</w:t>
      </w:r>
    </w:p>
    <w:p w14:paraId="6F82D6BE" w14:textId="4C7B2553" w:rsidR="009F4B1E" w:rsidRPr="009F4B1E" w:rsidRDefault="009F4B1E" w:rsidP="009E4B7C">
      <w:pPr>
        <w:tabs>
          <w:tab w:val="left" w:pos="5505"/>
        </w:tabs>
        <w:spacing w:line="259" w:lineRule="auto"/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53B35A" wp14:editId="155DACAC">
            <wp:extent cx="5769610" cy="981052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659" t="29004" r="29770" b="52377"/>
                    <a:stretch/>
                  </pic:blipFill>
                  <pic:spPr bwMode="auto">
                    <a:xfrm>
                      <a:off x="0" y="0"/>
                      <a:ext cx="5780060" cy="98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4B1E" w:rsidRPr="009F4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B219F" w14:textId="77777777" w:rsidR="002D6AE8" w:rsidRDefault="002D6AE8" w:rsidP="00D879EE">
      <w:pPr>
        <w:spacing w:after="0" w:line="240" w:lineRule="auto"/>
      </w:pPr>
      <w:r>
        <w:separator/>
      </w:r>
    </w:p>
  </w:endnote>
  <w:endnote w:type="continuationSeparator" w:id="0">
    <w:p w14:paraId="5F5A8EAC" w14:textId="77777777" w:rsidR="002D6AE8" w:rsidRDefault="002D6AE8" w:rsidP="00D87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CAE33" w14:textId="77777777" w:rsidR="002D6AE8" w:rsidRDefault="002D6AE8" w:rsidP="00D879EE">
      <w:pPr>
        <w:spacing w:after="0" w:line="240" w:lineRule="auto"/>
      </w:pPr>
      <w:r>
        <w:separator/>
      </w:r>
    </w:p>
  </w:footnote>
  <w:footnote w:type="continuationSeparator" w:id="0">
    <w:p w14:paraId="6AA82761" w14:textId="77777777" w:rsidR="002D6AE8" w:rsidRDefault="002D6AE8" w:rsidP="00D87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E74D7"/>
    <w:multiLevelType w:val="hybridMultilevel"/>
    <w:tmpl w:val="908CB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89"/>
    <w:rsid w:val="00025BB7"/>
    <w:rsid w:val="000B3B2B"/>
    <w:rsid w:val="00130042"/>
    <w:rsid w:val="00157C4D"/>
    <w:rsid w:val="00164DFF"/>
    <w:rsid w:val="001B5B99"/>
    <w:rsid w:val="002517E8"/>
    <w:rsid w:val="002A73C9"/>
    <w:rsid w:val="002D6AE8"/>
    <w:rsid w:val="002E01A0"/>
    <w:rsid w:val="00325772"/>
    <w:rsid w:val="003612AC"/>
    <w:rsid w:val="003D21B4"/>
    <w:rsid w:val="003F0489"/>
    <w:rsid w:val="00400280"/>
    <w:rsid w:val="0048186C"/>
    <w:rsid w:val="004B1E4A"/>
    <w:rsid w:val="005647E4"/>
    <w:rsid w:val="00581A19"/>
    <w:rsid w:val="00632011"/>
    <w:rsid w:val="008953C4"/>
    <w:rsid w:val="008C054B"/>
    <w:rsid w:val="00904D67"/>
    <w:rsid w:val="009272D4"/>
    <w:rsid w:val="009731B2"/>
    <w:rsid w:val="009E4B7C"/>
    <w:rsid w:val="009F4B1E"/>
    <w:rsid w:val="009F7225"/>
    <w:rsid w:val="00A72B6D"/>
    <w:rsid w:val="00B97E89"/>
    <w:rsid w:val="00BB7EEF"/>
    <w:rsid w:val="00C2681E"/>
    <w:rsid w:val="00C276B0"/>
    <w:rsid w:val="00CC7780"/>
    <w:rsid w:val="00CF1A87"/>
    <w:rsid w:val="00D42724"/>
    <w:rsid w:val="00D504C9"/>
    <w:rsid w:val="00D65646"/>
    <w:rsid w:val="00D86AD4"/>
    <w:rsid w:val="00D879EE"/>
    <w:rsid w:val="00DD4324"/>
    <w:rsid w:val="00E565F0"/>
    <w:rsid w:val="00F14A96"/>
    <w:rsid w:val="00F158BA"/>
    <w:rsid w:val="00F4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A9DFE"/>
  <w15:chartTrackingRefBased/>
  <w15:docId w15:val="{6EE2677B-3F0F-43CB-8D95-B3886D92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F0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5B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F0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7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79EE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87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79EE"/>
    <w:rPr>
      <w:rFonts w:ascii="Times New Roman" w:hAnsi="Times New Roman"/>
      <w:sz w:val="28"/>
    </w:rPr>
  </w:style>
  <w:style w:type="paragraph" w:customStyle="1" w:styleId="11">
    <w:name w:val="Стиль1"/>
    <w:basedOn w:val="a8"/>
    <w:link w:val="12"/>
    <w:qFormat/>
    <w:rsid w:val="001B5B99"/>
    <w:pPr>
      <w:jc w:val="center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1B5B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1B5B99"/>
    <w:rPr>
      <w:rFonts w:ascii="Times New Roman" w:eastAsiaTheme="minorEastAsia" w:hAnsi="Times New Roman"/>
      <w:b/>
      <w:bCs/>
      <w:color w:val="000000" w:themeColor="text1"/>
      <w:spacing w:val="15"/>
      <w:sz w:val="28"/>
    </w:rPr>
  </w:style>
  <w:style w:type="paragraph" w:styleId="a8">
    <w:name w:val="Subtitle"/>
    <w:basedOn w:val="a"/>
    <w:next w:val="a"/>
    <w:link w:val="a9"/>
    <w:uiPriority w:val="11"/>
    <w:qFormat/>
    <w:rsid w:val="001B5B9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1B5B9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hyperlink" Target="#_&#1056;&#1080;&#1089;&#1091;&#1085;&#1086;&#1082;_15._&#1056;&#1091;&#1095;&#1085;&#1086;&#1077;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#_&#1056;&#1080;&#1089;&#1091;&#1085;&#1086;&#1082;_5_-"/><Relationship Id="rId29" Type="http://schemas.openxmlformats.org/officeDocument/2006/relationships/hyperlink" Target="#_&#1056;&#1080;&#1089;&#1091;&#1085;&#1086;&#1082;_10._&#1041;&#1083;&#1086;&#1082;-&#1089;&#1093;&#1077;&#1084;&#1072;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#_&#1056;&#1080;&#1089;&#1091;&#1085;&#1086;&#1082;_14._&#1047;&#1072;&#1087;&#1086;&#1083;&#1085;&#1077;&#1085;&#1080;&#1077;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#_&#1056;&#1080;&#1089;&#1091;&#1085;&#1086;&#1082;_2_&#8211;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#_&#1056;&#1080;&#1089;&#1091;&#1085;&#1086;&#1082;_11._&#1041;&#1083;&#1086;&#1082;-&#1089;&#1093;&#1077;&#1084;&#1072;"/><Relationship Id="rId4" Type="http://schemas.openxmlformats.org/officeDocument/2006/relationships/settings" Target="settings.xml"/><Relationship Id="rId9" Type="http://schemas.openxmlformats.org/officeDocument/2006/relationships/hyperlink" Target="#_&#1056;&#1080;&#1089;&#1091;&#1085;&#1086;&#1082;_1_&#1041;&#1083;&#1086;&#1082;-&#1057;&#1093;&#1077;&#1084;&#1072;"/><Relationship Id="rId14" Type="http://schemas.openxmlformats.org/officeDocument/2006/relationships/image" Target="media/image5.png"/><Relationship Id="rId22" Type="http://schemas.openxmlformats.org/officeDocument/2006/relationships/hyperlink" Target="#_&#1056;&#1080;&#1089;&#1091;&#1085;&#1086;&#1082;_6_&#8211;"/><Relationship Id="rId27" Type="http://schemas.openxmlformats.org/officeDocument/2006/relationships/hyperlink" Target="#_&#1056;&#1080;&#1089;&#1091;&#1085;&#1086;&#1082;_9._&#1041;&#1083;&#1086;&#1082;-&#1089;&#1093;&#1077;&#1084;&#1072;"/><Relationship Id="rId30" Type="http://schemas.openxmlformats.org/officeDocument/2006/relationships/image" Target="media/image14.png"/><Relationship Id="rId35" Type="http://schemas.openxmlformats.org/officeDocument/2006/relationships/hyperlink" Target="#_&#1056;&#1080;&#1089;&#1091;&#1085;&#1086;&#1082;_13._&#1054;&#1090;&#1088;&#1080;&#1094;&#1072;&#1090;&#1077;&#1083;&#1100;&#1085;&#1099;&#1081;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#_&#1056;&#1080;&#1089;&#1091;&#1085;&#1086;&#1082;_1._&#1041;&#1083;&#1086;&#1082;-&#1057;&#1093;&#1077;&#1084;&#1072;"/><Relationship Id="rId17" Type="http://schemas.openxmlformats.org/officeDocument/2006/relationships/hyperlink" Target="#_&#1056;&#1080;&#1089;&#1091;&#1085;&#1086;&#1082;_3_&#8211;"/><Relationship Id="rId25" Type="http://schemas.openxmlformats.org/officeDocument/2006/relationships/hyperlink" Target="#_&#1056;&#1080;&#1089;&#1091;&#1085;&#1086;&#1082;_8._&#1041;&#1083;&#1086;&#1082;-&#1089;&#1093;&#1077;&#1084;&#1072;"/><Relationship Id="rId33" Type="http://schemas.openxmlformats.org/officeDocument/2006/relationships/hyperlink" Target="#_&#1056;&#1080;&#1089;&#1091;&#1085;&#1086;&#1082;_12._&#1056;&#1077;&#1096;&#1077;&#1085;&#1080;&#1077;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FD6B6-ABCA-4CA7-9299-5526D13A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22</Pages>
  <Words>1332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55</cp:revision>
  <dcterms:created xsi:type="dcterms:W3CDTF">2022-10-25T09:52:00Z</dcterms:created>
  <dcterms:modified xsi:type="dcterms:W3CDTF">2022-10-30T12:59:00Z</dcterms:modified>
</cp:coreProperties>
</file>