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9FAB" w14:textId="77777777" w:rsidR="008B7D94" w:rsidRDefault="008B7D94">
      <w:pPr>
        <w:rPr>
          <w:rFonts w:ascii="Comic Sans MS" w:hAnsi="Comic Sans MS"/>
          <w:sz w:val="24"/>
          <w:szCs w:val="24"/>
        </w:rPr>
      </w:pPr>
    </w:p>
    <w:p w14:paraId="2DF33888" w14:textId="03E364DD" w:rsidR="004D08D4" w:rsidRDefault="004D08D4" w:rsidP="004D08D4">
      <w:pPr>
        <w:jc w:val="center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План тестирования функциональности «Избранное»</w:t>
      </w:r>
    </w:p>
    <w:p w14:paraId="6497C6B6" w14:textId="00573E07" w:rsidR="00A909D9" w:rsidRDefault="00105D54">
      <w:pPr>
        <w:rPr>
          <w:rFonts w:ascii="Comic Sans MS" w:hAnsi="Comic Sans MS"/>
          <w:sz w:val="24"/>
          <w:szCs w:val="24"/>
        </w:rPr>
      </w:pPr>
      <w:r w:rsidRPr="00105D54">
        <w:rPr>
          <w:rFonts w:ascii="Comic Sans MS" w:hAnsi="Comic Sans MS"/>
          <w:b/>
          <w:bCs/>
          <w:sz w:val="24"/>
          <w:szCs w:val="24"/>
        </w:rPr>
        <w:t>Предусловие для всех тест-кейсов:</w:t>
      </w:r>
      <w:r>
        <w:rPr>
          <w:rFonts w:ascii="Comic Sans MS" w:hAnsi="Comic Sans MS"/>
          <w:sz w:val="24"/>
          <w:szCs w:val="24"/>
        </w:rPr>
        <w:t xml:space="preserve"> пользователь не авторизован</w:t>
      </w:r>
    </w:p>
    <w:p w14:paraId="321BB3AE" w14:textId="6E92C5DC" w:rsidR="00105D54" w:rsidRPr="00105D54" w:rsidRDefault="00105D54">
      <w:pPr>
        <w:rPr>
          <w:rFonts w:ascii="Comic Sans MS" w:hAnsi="Comic Sans MS"/>
          <w:sz w:val="24"/>
          <w:szCs w:val="24"/>
        </w:rPr>
      </w:pPr>
      <w:r w:rsidRPr="00105D54">
        <w:rPr>
          <w:rFonts w:ascii="Comic Sans MS" w:hAnsi="Comic Sans MS"/>
          <w:b/>
          <w:bCs/>
          <w:sz w:val="24"/>
          <w:szCs w:val="24"/>
        </w:rPr>
        <w:t>Окружение:</w:t>
      </w:r>
      <w:r w:rsidRPr="00105D54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браузер </w:t>
      </w:r>
      <w:r>
        <w:rPr>
          <w:rFonts w:ascii="Comic Sans MS" w:hAnsi="Comic Sans MS"/>
          <w:sz w:val="24"/>
          <w:szCs w:val="24"/>
          <w:lang w:val="en-US"/>
        </w:rPr>
        <w:t>Google</w:t>
      </w:r>
      <w:r w:rsidRPr="00105D54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  <w:lang w:val="en-US"/>
        </w:rPr>
        <w:t>Chrome</w:t>
      </w:r>
      <w:r>
        <w:rPr>
          <w:rFonts w:ascii="Comic Sans MS" w:hAnsi="Comic Sans MS"/>
          <w:sz w:val="24"/>
          <w:szCs w:val="24"/>
        </w:rPr>
        <w:t xml:space="preserve"> 116 версии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030DC" w14:paraId="30213458" w14:textId="77777777" w:rsidTr="00A030DC">
        <w:tc>
          <w:tcPr>
            <w:tcW w:w="3115" w:type="dxa"/>
          </w:tcPr>
          <w:p w14:paraId="4C16DF0D" w14:textId="09769D86" w:rsidR="00A030DC" w:rsidRPr="00237C24" w:rsidRDefault="00A030DC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237C24">
              <w:rPr>
                <w:rFonts w:ascii="Comic Sans MS" w:hAnsi="Comic Sans MS"/>
                <w:b/>
                <w:bCs/>
                <w:sz w:val="24"/>
                <w:szCs w:val="24"/>
              </w:rPr>
              <w:t>Вид проверки</w:t>
            </w:r>
          </w:p>
        </w:tc>
        <w:tc>
          <w:tcPr>
            <w:tcW w:w="3115" w:type="dxa"/>
          </w:tcPr>
          <w:p w14:paraId="2477D2B6" w14:textId="3CBC051C" w:rsidR="00A030DC" w:rsidRPr="00237C24" w:rsidRDefault="00A030DC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237C24">
              <w:rPr>
                <w:rFonts w:ascii="Comic Sans MS" w:hAnsi="Comic Sans MS"/>
                <w:b/>
                <w:bCs/>
                <w:sz w:val="24"/>
                <w:szCs w:val="24"/>
              </w:rPr>
              <w:t>Тест-кейсы</w:t>
            </w:r>
            <w:r w:rsidR="00943F35" w:rsidRPr="00237C24"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 (для трёх </w:t>
            </w:r>
            <w:r w:rsidR="00B36863">
              <w:rPr>
                <w:rFonts w:ascii="Comic Sans MS" w:hAnsi="Comic Sans MS"/>
                <w:b/>
                <w:bCs/>
                <w:sz w:val="24"/>
                <w:szCs w:val="24"/>
              </w:rPr>
              <w:t>объявлений</w:t>
            </w:r>
            <w:r w:rsidR="00943F35" w:rsidRPr="00237C24">
              <w:rPr>
                <w:rFonts w:ascii="Comic Sans MS" w:hAnsi="Comic Sans MS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23DB538E" w14:textId="0C5C0E3E" w:rsidR="00A030DC" w:rsidRPr="00237C24" w:rsidRDefault="00A030DC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237C24">
              <w:rPr>
                <w:rFonts w:ascii="Comic Sans MS" w:hAnsi="Comic Sans MS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</w:tr>
      <w:tr w:rsidR="00E54CD1" w14:paraId="5A7CD89A" w14:textId="77777777" w:rsidTr="00101495">
        <w:tc>
          <w:tcPr>
            <w:tcW w:w="9345" w:type="dxa"/>
            <w:gridSpan w:val="3"/>
          </w:tcPr>
          <w:p w14:paraId="6E01EA0D" w14:textId="68EBFDEA" w:rsidR="00E54CD1" w:rsidRDefault="00E54CD1" w:rsidP="00E54CD1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Добавление объявления в категорию «Избранное»</w:t>
            </w:r>
          </w:p>
        </w:tc>
      </w:tr>
      <w:tr w:rsidR="00A030DC" w14:paraId="5B62D3CB" w14:textId="77777777" w:rsidTr="00A030DC">
        <w:tc>
          <w:tcPr>
            <w:tcW w:w="3115" w:type="dxa"/>
          </w:tcPr>
          <w:p w14:paraId="04E1F1EF" w14:textId="4DAEBEF2" w:rsidR="00A030DC" w:rsidRDefault="00E54CD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С</w:t>
            </w:r>
            <w:r w:rsidR="00943F35">
              <w:rPr>
                <w:rFonts w:ascii="Comic Sans MS" w:hAnsi="Comic Sans MS"/>
                <w:sz w:val="24"/>
                <w:szCs w:val="24"/>
              </w:rPr>
              <w:t>о страницы объявления</w:t>
            </w:r>
          </w:p>
        </w:tc>
        <w:tc>
          <w:tcPr>
            <w:tcW w:w="3115" w:type="dxa"/>
          </w:tcPr>
          <w:p w14:paraId="6B0B08C1" w14:textId="514E927B" w:rsidR="00A030DC" w:rsidRDefault="00CC1F0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  <w:r w:rsidR="00943F35">
              <w:rPr>
                <w:rFonts w:ascii="Comic Sans MS" w:hAnsi="Comic Sans MS"/>
                <w:sz w:val="24"/>
                <w:szCs w:val="24"/>
              </w:rPr>
              <w:t xml:space="preserve"> кейса</w:t>
            </w:r>
            <w:r w:rsidR="00105D54">
              <w:rPr>
                <w:rFonts w:ascii="Comic Sans MS" w:hAnsi="Comic Sans MS"/>
                <w:sz w:val="24"/>
                <w:szCs w:val="24"/>
              </w:rPr>
              <w:t xml:space="preserve"> (разные категории)</w:t>
            </w:r>
          </w:p>
        </w:tc>
        <w:tc>
          <w:tcPr>
            <w:tcW w:w="3115" w:type="dxa"/>
          </w:tcPr>
          <w:p w14:paraId="215BD764" w14:textId="436EBDED" w:rsidR="00A030DC" w:rsidRDefault="0088698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Есть</w:t>
            </w:r>
          </w:p>
        </w:tc>
      </w:tr>
      <w:tr w:rsidR="00A030DC" w14:paraId="27BC9708" w14:textId="77777777" w:rsidTr="00A030DC">
        <w:tc>
          <w:tcPr>
            <w:tcW w:w="3115" w:type="dxa"/>
          </w:tcPr>
          <w:p w14:paraId="796402FC" w14:textId="2B43A946" w:rsidR="00A030DC" w:rsidRDefault="00E54CD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Со страницы поиска</w:t>
            </w:r>
          </w:p>
        </w:tc>
        <w:tc>
          <w:tcPr>
            <w:tcW w:w="3115" w:type="dxa"/>
          </w:tcPr>
          <w:p w14:paraId="0CD38180" w14:textId="6E640A55" w:rsidR="00A030DC" w:rsidRDefault="00CC1F0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  <w:r w:rsidR="00943F35">
              <w:rPr>
                <w:rFonts w:ascii="Comic Sans MS" w:hAnsi="Comic Sans MS"/>
                <w:sz w:val="24"/>
                <w:szCs w:val="24"/>
              </w:rPr>
              <w:t xml:space="preserve"> кейс</w:t>
            </w:r>
          </w:p>
        </w:tc>
        <w:tc>
          <w:tcPr>
            <w:tcW w:w="3115" w:type="dxa"/>
          </w:tcPr>
          <w:p w14:paraId="291BBA08" w14:textId="6C016203" w:rsidR="00A030DC" w:rsidRPr="009E5970" w:rsidRDefault="009E5970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Есть. Например,</w:t>
            </w:r>
            <w:r w:rsidR="00886981">
              <w:rPr>
                <w:rFonts w:ascii="Comic Sans MS" w:hAnsi="Comic Sans MS"/>
                <w:sz w:val="24"/>
                <w:szCs w:val="24"/>
              </w:rPr>
              <w:t xml:space="preserve"> если добавить шаг</w:t>
            </w:r>
            <w:r>
              <w:rPr>
                <w:rFonts w:ascii="Comic Sans MS" w:hAnsi="Comic Sans MS"/>
                <w:sz w:val="24"/>
                <w:szCs w:val="24"/>
              </w:rPr>
              <w:t>и</w:t>
            </w:r>
            <w:r w:rsidR="00886981">
              <w:rPr>
                <w:rFonts w:ascii="Comic Sans MS" w:hAnsi="Comic Sans MS"/>
                <w:sz w:val="24"/>
                <w:szCs w:val="24"/>
              </w:rPr>
              <w:t xml:space="preserve"> с заполнением формы поиска</w:t>
            </w:r>
            <w:r>
              <w:rPr>
                <w:rFonts w:ascii="Comic Sans MS" w:hAnsi="Comic Sans MS"/>
                <w:sz w:val="24"/>
                <w:szCs w:val="24"/>
              </w:rPr>
              <w:t>.</w:t>
            </w:r>
          </w:p>
        </w:tc>
      </w:tr>
      <w:tr w:rsidR="00D85DB3" w14:paraId="251C8620" w14:textId="77777777" w:rsidTr="007B4AD5">
        <w:tc>
          <w:tcPr>
            <w:tcW w:w="9345" w:type="dxa"/>
            <w:gridSpan w:val="3"/>
          </w:tcPr>
          <w:p w14:paraId="3A493254" w14:textId="2F927BE9" w:rsidR="00D85DB3" w:rsidRPr="00EB43D8" w:rsidRDefault="00D85DB3" w:rsidP="00D85DB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Удаление объявления из категории «Избранное»</w:t>
            </w:r>
          </w:p>
        </w:tc>
      </w:tr>
      <w:tr w:rsidR="00D85DB3" w14:paraId="3D2BD465" w14:textId="77777777" w:rsidTr="00A030DC">
        <w:tc>
          <w:tcPr>
            <w:tcW w:w="3115" w:type="dxa"/>
          </w:tcPr>
          <w:p w14:paraId="7205CA5C" w14:textId="7641B217" w:rsidR="00D85DB3" w:rsidRDefault="00D85DB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Со страницы объявления</w:t>
            </w:r>
          </w:p>
        </w:tc>
        <w:tc>
          <w:tcPr>
            <w:tcW w:w="3115" w:type="dxa"/>
          </w:tcPr>
          <w:p w14:paraId="63311E96" w14:textId="46EA9AA1" w:rsidR="00D85DB3" w:rsidRDefault="00D85DB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 кейс</w:t>
            </w:r>
          </w:p>
        </w:tc>
        <w:tc>
          <w:tcPr>
            <w:tcW w:w="3115" w:type="dxa"/>
          </w:tcPr>
          <w:p w14:paraId="6E6F415F" w14:textId="71C3173B" w:rsidR="00D85DB3" w:rsidRDefault="00D85DB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Есть</w:t>
            </w:r>
          </w:p>
        </w:tc>
      </w:tr>
      <w:tr w:rsidR="00D85DB3" w14:paraId="3FDF8CE1" w14:textId="77777777" w:rsidTr="00A030DC">
        <w:tc>
          <w:tcPr>
            <w:tcW w:w="3115" w:type="dxa"/>
          </w:tcPr>
          <w:p w14:paraId="197DF2E7" w14:textId="526EA6EA" w:rsidR="00D85DB3" w:rsidRDefault="00D85DB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Со страницы поиска</w:t>
            </w:r>
          </w:p>
        </w:tc>
        <w:tc>
          <w:tcPr>
            <w:tcW w:w="3115" w:type="dxa"/>
          </w:tcPr>
          <w:p w14:paraId="0FDC5912" w14:textId="553C77E3" w:rsidR="00D85DB3" w:rsidRDefault="00D85DB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 кейс</w:t>
            </w:r>
          </w:p>
        </w:tc>
        <w:tc>
          <w:tcPr>
            <w:tcW w:w="3115" w:type="dxa"/>
          </w:tcPr>
          <w:p w14:paraId="1351B027" w14:textId="1FE43977" w:rsidR="00D85DB3" w:rsidRDefault="00D85DB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Есть</w:t>
            </w:r>
          </w:p>
        </w:tc>
      </w:tr>
      <w:tr w:rsidR="00E54CD1" w14:paraId="57A2C77B" w14:textId="77777777" w:rsidTr="00EE1092">
        <w:tc>
          <w:tcPr>
            <w:tcW w:w="9345" w:type="dxa"/>
            <w:gridSpan w:val="3"/>
          </w:tcPr>
          <w:p w14:paraId="26925A66" w14:textId="67E47DBF" w:rsidR="00E54CD1" w:rsidRDefault="00E54CD1" w:rsidP="00E54CD1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Действия с объявлениями на странице «Избранное»</w:t>
            </w:r>
          </w:p>
        </w:tc>
      </w:tr>
      <w:tr w:rsidR="00A030DC" w14:paraId="69DA1A9F" w14:textId="77777777" w:rsidTr="00A030DC">
        <w:tc>
          <w:tcPr>
            <w:tcW w:w="3115" w:type="dxa"/>
          </w:tcPr>
          <w:p w14:paraId="08FAC462" w14:textId="244FD312" w:rsidR="00A030DC" w:rsidRDefault="00943F3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Удаление объявления из</w:t>
            </w:r>
            <w:r w:rsidR="00D85DB3">
              <w:rPr>
                <w:rFonts w:ascii="Comic Sans MS" w:hAnsi="Comic Sans MS"/>
                <w:sz w:val="24"/>
                <w:szCs w:val="24"/>
              </w:rPr>
              <w:t xml:space="preserve"> списка</w:t>
            </w:r>
            <w:r>
              <w:rPr>
                <w:rFonts w:ascii="Comic Sans MS" w:hAnsi="Comic Sans MS"/>
                <w:sz w:val="24"/>
                <w:szCs w:val="24"/>
              </w:rPr>
              <w:t xml:space="preserve"> избранн</w:t>
            </w:r>
            <w:r w:rsidR="00D85DB3">
              <w:rPr>
                <w:rFonts w:ascii="Comic Sans MS" w:hAnsi="Comic Sans MS"/>
                <w:sz w:val="24"/>
                <w:szCs w:val="24"/>
              </w:rPr>
              <w:t>ых</w:t>
            </w:r>
          </w:p>
        </w:tc>
        <w:tc>
          <w:tcPr>
            <w:tcW w:w="3115" w:type="dxa"/>
          </w:tcPr>
          <w:p w14:paraId="174C991A" w14:textId="4106F597" w:rsidR="00A030DC" w:rsidRDefault="00943F3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 кейс</w:t>
            </w:r>
          </w:p>
        </w:tc>
        <w:tc>
          <w:tcPr>
            <w:tcW w:w="3115" w:type="dxa"/>
          </w:tcPr>
          <w:p w14:paraId="709A4871" w14:textId="117D3BC3" w:rsidR="00A030DC" w:rsidRDefault="009E5970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Есть</w:t>
            </w:r>
          </w:p>
        </w:tc>
      </w:tr>
      <w:tr w:rsidR="009E5970" w14:paraId="15A80D30" w14:textId="77777777" w:rsidTr="00A030DC">
        <w:tc>
          <w:tcPr>
            <w:tcW w:w="3115" w:type="dxa"/>
          </w:tcPr>
          <w:p w14:paraId="6F3C4477" w14:textId="21EB172D" w:rsidR="009E5970" w:rsidRDefault="009E5970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Переключение между категориями избранных объявлений</w:t>
            </w:r>
          </w:p>
        </w:tc>
        <w:tc>
          <w:tcPr>
            <w:tcW w:w="3115" w:type="dxa"/>
            <w:vMerge w:val="restart"/>
          </w:tcPr>
          <w:p w14:paraId="761B68FC" w14:textId="141CDA9E" w:rsidR="009E5970" w:rsidRDefault="009E5970" w:rsidP="007C307F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Можно применить попарное тестирование</w:t>
            </w:r>
            <w:r w:rsidR="00237C24">
              <w:rPr>
                <w:rFonts w:ascii="Comic Sans MS" w:hAnsi="Comic Sans MS"/>
                <w:sz w:val="24"/>
                <w:szCs w:val="24"/>
              </w:rPr>
              <w:t>, чтобы сократить количество кейсов</w:t>
            </w:r>
            <w:r w:rsidR="00B36863">
              <w:rPr>
                <w:rFonts w:ascii="Comic Sans MS" w:hAnsi="Comic Sans MS"/>
                <w:sz w:val="24"/>
                <w:szCs w:val="24"/>
              </w:rPr>
              <w:t xml:space="preserve"> </w:t>
            </w:r>
          </w:p>
        </w:tc>
        <w:tc>
          <w:tcPr>
            <w:tcW w:w="3115" w:type="dxa"/>
          </w:tcPr>
          <w:p w14:paraId="14979126" w14:textId="418B1E13" w:rsidR="009E5970" w:rsidRDefault="00237C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Теоретически можно, если, например, использовать одни и те же категории</w:t>
            </w:r>
          </w:p>
        </w:tc>
      </w:tr>
      <w:tr w:rsidR="009E5970" w14:paraId="582FDE42" w14:textId="77777777" w:rsidTr="00A030DC">
        <w:tc>
          <w:tcPr>
            <w:tcW w:w="3115" w:type="dxa"/>
          </w:tcPr>
          <w:p w14:paraId="6B0EAE9F" w14:textId="4F7EDC4E" w:rsidR="009E5970" w:rsidRDefault="009E5970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Сортировка</w:t>
            </w:r>
          </w:p>
        </w:tc>
        <w:tc>
          <w:tcPr>
            <w:tcW w:w="3115" w:type="dxa"/>
            <w:vMerge/>
          </w:tcPr>
          <w:p w14:paraId="2D4DEED7" w14:textId="7E9C1361" w:rsidR="009E5970" w:rsidRPr="00DF55FD" w:rsidRDefault="009E5970">
            <w:pPr>
              <w:rPr>
                <w:rFonts w:ascii="Comic Sans MS" w:hAnsi="Comic Sans MS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21D0894C" w14:textId="6EA2902F" w:rsidR="009E5970" w:rsidRDefault="00B3686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Можно проверить работу кнопок в выпадающем списке, но с выполнением именно сортировки (например, по цене) могут возникнуть сложности. Имеет смысл использовать ручное тестирование в данных кейсах</w:t>
            </w:r>
          </w:p>
        </w:tc>
      </w:tr>
    </w:tbl>
    <w:p w14:paraId="2366FC4F" w14:textId="77777777" w:rsidR="00A030DC" w:rsidRDefault="00A030DC">
      <w:pPr>
        <w:rPr>
          <w:rFonts w:ascii="Comic Sans MS" w:hAnsi="Comic Sans MS"/>
          <w:sz w:val="24"/>
          <w:szCs w:val="24"/>
        </w:rPr>
      </w:pPr>
    </w:p>
    <w:p w14:paraId="0C564D76" w14:textId="7310BB22" w:rsidR="00EB43D8" w:rsidRDefault="00EB43D8">
      <w:pPr>
        <w:rPr>
          <w:rFonts w:ascii="Comic Sans MS" w:hAnsi="Comic Sans MS"/>
          <w:sz w:val="24"/>
          <w:szCs w:val="24"/>
        </w:rPr>
      </w:pPr>
    </w:p>
    <w:p w14:paraId="66337611" w14:textId="77777777" w:rsidR="004B6742" w:rsidRDefault="004B6742">
      <w:pPr>
        <w:rPr>
          <w:rFonts w:ascii="Comic Sans MS" w:hAnsi="Comic Sans MS"/>
          <w:sz w:val="24"/>
          <w:szCs w:val="24"/>
        </w:rPr>
      </w:pPr>
    </w:p>
    <w:p w14:paraId="0082B14B" w14:textId="77777777" w:rsidR="004B6742" w:rsidRDefault="004B6742">
      <w:pPr>
        <w:rPr>
          <w:rFonts w:ascii="Comic Sans MS" w:hAnsi="Comic Sans MS"/>
          <w:sz w:val="24"/>
          <w:szCs w:val="24"/>
        </w:rPr>
      </w:pPr>
    </w:p>
    <w:p w14:paraId="63E8089A" w14:textId="2B49F1E9" w:rsidR="00EB43D8" w:rsidRDefault="004B6742" w:rsidP="004B6742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Примерное содержание тест-кейсов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B43D8" w14:paraId="0251943F" w14:textId="77777777" w:rsidTr="00EB43D8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08DC7" w14:textId="77777777" w:rsidR="00EB43D8" w:rsidRDefault="00EB43D8">
            <w:pPr>
              <w:spacing w:after="0" w:line="240" w:lineRule="auto"/>
              <w:rPr>
                <w:rFonts w:ascii="Comic Sans MS" w:hAnsi="Comic Sans MS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BD685" w14:textId="15D2D7E0" w:rsidR="00EB43D8" w:rsidRPr="00EB43D8" w:rsidRDefault="00EB43D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A-1</w:t>
            </w:r>
            <w:r>
              <w:rPr>
                <w:rFonts w:ascii="Comic Sans MS" w:hAnsi="Comic Sans MS"/>
                <w:sz w:val="24"/>
                <w:szCs w:val="24"/>
              </w:rPr>
              <w:t xml:space="preserve"> и А-2</w:t>
            </w:r>
          </w:p>
        </w:tc>
      </w:tr>
      <w:tr w:rsidR="00EB43D8" w14:paraId="71971780" w14:textId="77777777" w:rsidTr="00EB43D8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E5E5" w14:textId="77777777" w:rsidR="00EB43D8" w:rsidRDefault="00EB43D8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Заголовок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02DBA" w14:textId="77777777" w:rsidR="00EB43D8" w:rsidRDefault="00EB43D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Добавление объявления в избранное со страницы объявления</w:t>
            </w:r>
          </w:p>
        </w:tc>
      </w:tr>
      <w:tr w:rsidR="00EB43D8" w14:paraId="61ED7B2B" w14:textId="77777777" w:rsidTr="00EB43D8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89E4C" w14:textId="77777777" w:rsidR="00EB43D8" w:rsidRDefault="00EB43D8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Шаги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8241" w14:textId="77777777" w:rsidR="00EB43D8" w:rsidRDefault="00EB43D8" w:rsidP="00EB43D8">
            <w:pPr>
              <w:pStyle w:val="a4"/>
              <w:numPr>
                <w:ilvl w:val="0"/>
                <w:numId w:val="5"/>
              </w:numPr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</w:rPr>
              <w:t>Прейти на страницу объявления</w:t>
            </w:r>
          </w:p>
          <w:p w14:paraId="7DDADDBD" w14:textId="77777777" w:rsidR="00EB43D8" w:rsidRDefault="00EB43D8" w:rsidP="00EB43D8">
            <w:pPr>
              <w:pStyle w:val="a4"/>
              <w:numPr>
                <w:ilvl w:val="0"/>
                <w:numId w:val="5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Нажать на кнопку «Добавить в избранное»</w:t>
            </w:r>
          </w:p>
          <w:p w14:paraId="50798B9A" w14:textId="77777777" w:rsidR="00EB43D8" w:rsidRDefault="00EB43D8" w:rsidP="00EB43D8">
            <w:pPr>
              <w:pStyle w:val="a4"/>
              <w:numPr>
                <w:ilvl w:val="0"/>
                <w:numId w:val="5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Перейти на страницу «Избранное»</w:t>
            </w:r>
          </w:p>
        </w:tc>
      </w:tr>
      <w:tr w:rsidR="00EB43D8" w14:paraId="4BB48A88" w14:textId="77777777" w:rsidTr="00EB43D8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B13DC" w14:textId="77777777" w:rsidR="00EB43D8" w:rsidRDefault="00EB43D8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5C6B2" w14:textId="77777777" w:rsidR="00EB43D8" w:rsidRDefault="00EB43D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Объявление находится в списке избранных</w:t>
            </w:r>
          </w:p>
        </w:tc>
      </w:tr>
    </w:tbl>
    <w:p w14:paraId="5FA94134" w14:textId="77777777" w:rsidR="00EB43D8" w:rsidRDefault="00EB43D8">
      <w:pPr>
        <w:rPr>
          <w:rFonts w:ascii="Comic Sans MS" w:hAnsi="Comic Sans MS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B43D8" w14:paraId="01D857A2" w14:textId="77777777" w:rsidTr="00EB43D8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62E44" w14:textId="77777777" w:rsidR="00EB43D8" w:rsidRDefault="00EB43D8">
            <w:pPr>
              <w:spacing w:after="0" w:line="240" w:lineRule="auto"/>
              <w:rPr>
                <w:rFonts w:ascii="Comic Sans MS" w:hAnsi="Comic Sans MS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9B66D" w14:textId="47F08D6D" w:rsidR="00EB43D8" w:rsidRPr="00EB43D8" w:rsidRDefault="00EB43D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А-3</w:t>
            </w:r>
          </w:p>
        </w:tc>
      </w:tr>
      <w:tr w:rsidR="00EB43D8" w14:paraId="2FC0F15E" w14:textId="77777777" w:rsidTr="00EB43D8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681C5" w14:textId="77777777" w:rsidR="00EB43D8" w:rsidRDefault="00EB43D8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Заголовок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4AF3" w14:textId="628603DE" w:rsidR="00EB43D8" w:rsidRDefault="00EB43D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Добавление объявления в избранное со страницы </w:t>
            </w:r>
            <w:r>
              <w:rPr>
                <w:rFonts w:ascii="Comic Sans MS" w:hAnsi="Comic Sans MS"/>
                <w:sz w:val="24"/>
                <w:szCs w:val="24"/>
              </w:rPr>
              <w:t>поиска</w:t>
            </w:r>
          </w:p>
        </w:tc>
      </w:tr>
      <w:tr w:rsidR="00EB43D8" w14:paraId="54EF6BD3" w14:textId="77777777" w:rsidTr="00EB43D8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A3B6B" w14:textId="77777777" w:rsidR="00EB43D8" w:rsidRDefault="00EB43D8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Шаги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648B8" w14:textId="3737344A" w:rsidR="00EB43D8" w:rsidRPr="00EB43D8" w:rsidRDefault="00EB43D8" w:rsidP="00EB43D8">
            <w:pPr>
              <w:pStyle w:val="a4"/>
              <w:numPr>
                <w:ilvl w:val="0"/>
                <w:numId w:val="6"/>
              </w:numPr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</w:rPr>
              <w:t>Выполнить поиск</w:t>
            </w:r>
          </w:p>
          <w:p w14:paraId="01309450" w14:textId="1FC609C4" w:rsidR="00EB43D8" w:rsidRDefault="00EB43D8" w:rsidP="00EB43D8">
            <w:pPr>
              <w:pStyle w:val="a4"/>
              <w:numPr>
                <w:ilvl w:val="0"/>
                <w:numId w:val="6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Нажать на </w:t>
            </w:r>
            <w:r>
              <w:rPr>
                <w:rFonts w:ascii="Comic Sans MS" w:hAnsi="Comic Sans MS"/>
                <w:sz w:val="24"/>
                <w:szCs w:val="24"/>
              </w:rPr>
              <w:t>иконку-сердечко</w:t>
            </w:r>
            <w:r>
              <w:rPr>
                <w:rFonts w:ascii="Comic Sans MS" w:hAnsi="Comic Sans MS"/>
                <w:sz w:val="24"/>
                <w:szCs w:val="24"/>
              </w:rPr>
              <w:t xml:space="preserve"> «Добавить в избранное»</w:t>
            </w:r>
            <w:r>
              <w:rPr>
                <w:rFonts w:ascii="Comic Sans MS" w:hAnsi="Comic Sans MS"/>
                <w:sz w:val="24"/>
                <w:szCs w:val="24"/>
              </w:rPr>
              <w:t xml:space="preserve"> на любом объявлении</w:t>
            </w:r>
          </w:p>
          <w:p w14:paraId="3FB66FE5" w14:textId="77777777" w:rsidR="00EB43D8" w:rsidRDefault="00EB43D8" w:rsidP="00EB43D8">
            <w:pPr>
              <w:pStyle w:val="a4"/>
              <w:numPr>
                <w:ilvl w:val="0"/>
                <w:numId w:val="6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Перейти на страницу «Избранное»</w:t>
            </w:r>
          </w:p>
        </w:tc>
      </w:tr>
      <w:tr w:rsidR="00EB43D8" w14:paraId="208E19C2" w14:textId="77777777" w:rsidTr="00EB43D8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85579" w14:textId="77777777" w:rsidR="00EB43D8" w:rsidRDefault="00EB43D8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3B1F0" w14:textId="77777777" w:rsidR="00EB43D8" w:rsidRDefault="00EB43D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Объявление находится в списке избранных</w:t>
            </w:r>
          </w:p>
        </w:tc>
      </w:tr>
    </w:tbl>
    <w:p w14:paraId="0DE0BDD1" w14:textId="77777777" w:rsidR="00EB43D8" w:rsidRDefault="00EB43D8">
      <w:pPr>
        <w:rPr>
          <w:rFonts w:ascii="Comic Sans MS" w:hAnsi="Comic Sans MS"/>
          <w:sz w:val="24"/>
          <w:szCs w:val="24"/>
        </w:rPr>
      </w:pPr>
    </w:p>
    <w:p w14:paraId="51EBAA9B" w14:textId="2CA7FE88" w:rsidR="00206DD2" w:rsidRDefault="00206DD2">
      <w:pPr>
        <w:rPr>
          <w:rFonts w:ascii="Comic Sans MS" w:hAnsi="Comic Sans MS"/>
          <w:sz w:val="24"/>
          <w:szCs w:val="24"/>
        </w:rPr>
      </w:pPr>
      <w:r w:rsidRPr="00206DD2">
        <w:rPr>
          <w:rFonts w:ascii="Comic Sans MS" w:hAnsi="Comic Sans MS"/>
          <w:b/>
          <w:bCs/>
          <w:sz w:val="24"/>
          <w:szCs w:val="24"/>
        </w:rPr>
        <w:t>Предусловие для кейсов</w:t>
      </w:r>
      <w:r>
        <w:rPr>
          <w:rFonts w:ascii="Comic Sans MS" w:hAnsi="Comic Sans MS"/>
          <w:b/>
          <w:bCs/>
          <w:sz w:val="24"/>
          <w:szCs w:val="24"/>
        </w:rPr>
        <w:t xml:space="preserve"> А-4 и А-5</w:t>
      </w:r>
      <w:r>
        <w:rPr>
          <w:rFonts w:ascii="Comic Sans MS" w:hAnsi="Comic Sans MS"/>
          <w:sz w:val="24"/>
          <w:szCs w:val="24"/>
        </w:rPr>
        <w:t>: объявление уже добавлено в избранное</w:t>
      </w:r>
    </w:p>
    <w:p w14:paraId="77821808" w14:textId="77777777" w:rsidR="00206DD2" w:rsidRDefault="00206DD2">
      <w:pPr>
        <w:rPr>
          <w:rFonts w:ascii="Comic Sans MS" w:hAnsi="Comic Sans MS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B43D8" w14:paraId="5F5FDA06" w14:textId="77777777" w:rsidTr="009E05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8739F" w14:textId="77777777" w:rsidR="00EB43D8" w:rsidRDefault="00EB43D8" w:rsidP="009E0564">
            <w:pPr>
              <w:spacing w:after="0" w:line="240" w:lineRule="auto"/>
              <w:rPr>
                <w:rFonts w:ascii="Comic Sans MS" w:hAnsi="Comic Sans MS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8902D" w14:textId="40C2EAF1" w:rsidR="00EB43D8" w:rsidRPr="00EB43D8" w:rsidRDefault="00EB43D8" w:rsidP="009E056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А-</w:t>
            </w:r>
            <w:r>
              <w:rPr>
                <w:rFonts w:ascii="Comic Sans MS" w:hAnsi="Comic Sans MS"/>
                <w:sz w:val="24"/>
                <w:szCs w:val="24"/>
              </w:rPr>
              <w:t>4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</w:p>
        </w:tc>
      </w:tr>
      <w:tr w:rsidR="00EB43D8" w14:paraId="50AB0E37" w14:textId="77777777" w:rsidTr="009E05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C038C" w14:textId="77777777" w:rsidR="00EB43D8" w:rsidRDefault="00EB43D8" w:rsidP="009E0564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Заголовок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11D3A" w14:textId="6CA5EBB1" w:rsidR="00EB43D8" w:rsidRDefault="00EB43D8" w:rsidP="009E056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Удаление объявления из избранно</w:t>
            </w:r>
            <w:r>
              <w:rPr>
                <w:rFonts w:ascii="Comic Sans MS" w:hAnsi="Comic Sans MS"/>
                <w:sz w:val="24"/>
                <w:szCs w:val="24"/>
              </w:rPr>
              <w:t>го</w:t>
            </w:r>
            <w:r>
              <w:rPr>
                <w:rFonts w:ascii="Comic Sans MS" w:hAnsi="Comic Sans MS"/>
                <w:sz w:val="24"/>
                <w:szCs w:val="24"/>
              </w:rPr>
              <w:t xml:space="preserve"> со страницы </w:t>
            </w:r>
            <w:r>
              <w:rPr>
                <w:rFonts w:ascii="Comic Sans MS" w:hAnsi="Comic Sans MS"/>
                <w:sz w:val="24"/>
                <w:szCs w:val="24"/>
              </w:rPr>
              <w:t>объявления</w:t>
            </w:r>
          </w:p>
        </w:tc>
      </w:tr>
      <w:tr w:rsidR="00EB43D8" w14:paraId="069C1E23" w14:textId="77777777" w:rsidTr="009E05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D2D25" w14:textId="77777777" w:rsidR="00EB43D8" w:rsidRDefault="00EB43D8" w:rsidP="009E0564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Шаги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C420" w14:textId="7CD5E826" w:rsidR="00EB43D8" w:rsidRPr="00206DD2" w:rsidRDefault="00EB43D8" w:rsidP="009E0564">
            <w:pPr>
              <w:pStyle w:val="a4"/>
              <w:numPr>
                <w:ilvl w:val="0"/>
                <w:numId w:val="7"/>
              </w:numPr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</w:rPr>
              <w:t>Открыть страницу объявления</w:t>
            </w:r>
          </w:p>
          <w:p w14:paraId="1B869646" w14:textId="05D3E3C5" w:rsidR="00206DD2" w:rsidRPr="00206DD2" w:rsidRDefault="00206DD2" w:rsidP="009E0564">
            <w:pPr>
              <w:pStyle w:val="a4"/>
              <w:numPr>
                <w:ilvl w:val="0"/>
                <w:numId w:val="7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Нажать на кнопку «В избранном»</w:t>
            </w:r>
          </w:p>
          <w:p w14:paraId="615EA2E5" w14:textId="77777777" w:rsidR="00EB43D8" w:rsidRDefault="00EB43D8" w:rsidP="009E0564">
            <w:pPr>
              <w:pStyle w:val="a4"/>
              <w:numPr>
                <w:ilvl w:val="0"/>
                <w:numId w:val="7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Перейти на страницу «Избранное»</w:t>
            </w:r>
          </w:p>
        </w:tc>
      </w:tr>
      <w:tr w:rsidR="00EB43D8" w14:paraId="319C88AF" w14:textId="77777777" w:rsidTr="009E0564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CCA41" w14:textId="77777777" w:rsidR="00EB43D8" w:rsidRDefault="00EB43D8" w:rsidP="009E0564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7F986" w14:textId="77777777" w:rsidR="00EB43D8" w:rsidRDefault="00EB43D8" w:rsidP="009E056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Объявления нет в списке избранных</w:t>
            </w:r>
          </w:p>
        </w:tc>
      </w:tr>
    </w:tbl>
    <w:p w14:paraId="2D7897CC" w14:textId="77777777" w:rsidR="00EB43D8" w:rsidRDefault="00EB43D8">
      <w:pPr>
        <w:rPr>
          <w:rFonts w:ascii="Comic Sans MS" w:hAnsi="Comic Sans MS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B43D8" w14:paraId="13445514" w14:textId="77777777" w:rsidTr="009E05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A709C" w14:textId="77777777" w:rsidR="00EB43D8" w:rsidRDefault="00EB43D8" w:rsidP="009E0564">
            <w:pPr>
              <w:spacing w:after="0" w:line="240" w:lineRule="auto"/>
              <w:rPr>
                <w:rFonts w:ascii="Comic Sans MS" w:hAnsi="Comic Sans MS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ED814" w14:textId="03FBD64C" w:rsidR="00EB43D8" w:rsidRPr="00EB43D8" w:rsidRDefault="00EB43D8" w:rsidP="009E056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А-</w:t>
            </w:r>
            <w:r>
              <w:rPr>
                <w:rFonts w:ascii="Comic Sans MS" w:hAnsi="Comic Sans MS"/>
                <w:sz w:val="24"/>
                <w:szCs w:val="24"/>
              </w:rPr>
              <w:t xml:space="preserve">5 </w:t>
            </w:r>
          </w:p>
        </w:tc>
      </w:tr>
      <w:tr w:rsidR="00EB43D8" w14:paraId="61ED83DF" w14:textId="77777777" w:rsidTr="009E05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0A3A0" w14:textId="77777777" w:rsidR="00EB43D8" w:rsidRDefault="00EB43D8" w:rsidP="009E0564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Заголовок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21647" w14:textId="48A77BB7" w:rsidR="00EB43D8" w:rsidRDefault="00EB43D8" w:rsidP="009E056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Удаление</w:t>
            </w:r>
            <w:r>
              <w:rPr>
                <w:rFonts w:ascii="Comic Sans MS" w:hAnsi="Comic Sans MS"/>
                <w:sz w:val="24"/>
                <w:szCs w:val="24"/>
              </w:rPr>
              <w:t xml:space="preserve"> объявления </w:t>
            </w:r>
            <w:r>
              <w:rPr>
                <w:rFonts w:ascii="Comic Sans MS" w:hAnsi="Comic Sans MS"/>
                <w:sz w:val="24"/>
                <w:szCs w:val="24"/>
              </w:rPr>
              <w:t>из</w:t>
            </w:r>
            <w:r>
              <w:rPr>
                <w:rFonts w:ascii="Comic Sans MS" w:hAnsi="Comic Sans MS"/>
                <w:sz w:val="24"/>
                <w:szCs w:val="24"/>
              </w:rPr>
              <w:t xml:space="preserve"> избранно</w:t>
            </w:r>
            <w:r>
              <w:rPr>
                <w:rFonts w:ascii="Comic Sans MS" w:hAnsi="Comic Sans MS"/>
                <w:sz w:val="24"/>
                <w:szCs w:val="24"/>
              </w:rPr>
              <w:t>го</w:t>
            </w:r>
            <w:r>
              <w:rPr>
                <w:rFonts w:ascii="Comic Sans MS" w:hAnsi="Comic Sans MS"/>
                <w:sz w:val="24"/>
                <w:szCs w:val="24"/>
              </w:rPr>
              <w:t xml:space="preserve"> со страницы поиска</w:t>
            </w:r>
          </w:p>
        </w:tc>
      </w:tr>
      <w:tr w:rsidR="00EB43D8" w14:paraId="21558B95" w14:textId="77777777" w:rsidTr="009E05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8F94C" w14:textId="77777777" w:rsidR="00EB43D8" w:rsidRDefault="00EB43D8" w:rsidP="009E0564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Шаги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0B90A" w14:textId="32C4A9F7" w:rsidR="00EB43D8" w:rsidRPr="00206DD2" w:rsidRDefault="00206DD2" w:rsidP="00EB43D8">
            <w:pPr>
              <w:pStyle w:val="a4"/>
              <w:numPr>
                <w:ilvl w:val="0"/>
                <w:numId w:val="8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На странице поиска есть объявление, добавленное в избранное</w:t>
            </w:r>
          </w:p>
          <w:p w14:paraId="7250BC2D" w14:textId="2CD5AC99" w:rsidR="00EB43D8" w:rsidRDefault="00EB43D8" w:rsidP="00EB43D8">
            <w:pPr>
              <w:pStyle w:val="a4"/>
              <w:numPr>
                <w:ilvl w:val="0"/>
                <w:numId w:val="8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Нажать на иконку-сердечко «Добавить в избранное» </w:t>
            </w:r>
          </w:p>
          <w:p w14:paraId="6E53D66A" w14:textId="77777777" w:rsidR="00EB43D8" w:rsidRDefault="00EB43D8" w:rsidP="00EB43D8">
            <w:pPr>
              <w:pStyle w:val="a4"/>
              <w:numPr>
                <w:ilvl w:val="0"/>
                <w:numId w:val="8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Перейти на страницу «Избранное»</w:t>
            </w:r>
          </w:p>
        </w:tc>
      </w:tr>
      <w:tr w:rsidR="00EB43D8" w14:paraId="2C9F9FDE" w14:textId="77777777" w:rsidTr="009E0564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89C55" w14:textId="77777777" w:rsidR="00EB43D8" w:rsidRDefault="00EB43D8" w:rsidP="009E0564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lastRenderedPageBreak/>
              <w:t>Ожидаемый результат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547A" w14:textId="16B3E37E" w:rsidR="00EB43D8" w:rsidRDefault="00EB43D8" w:rsidP="009E056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Объявлени</w:t>
            </w:r>
            <w:r>
              <w:rPr>
                <w:rFonts w:ascii="Comic Sans MS" w:hAnsi="Comic Sans MS"/>
                <w:sz w:val="24"/>
                <w:szCs w:val="24"/>
              </w:rPr>
              <w:t>я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sz w:val="24"/>
                <w:szCs w:val="24"/>
              </w:rPr>
              <w:t>нет</w:t>
            </w:r>
            <w:r>
              <w:rPr>
                <w:rFonts w:ascii="Comic Sans MS" w:hAnsi="Comic Sans MS"/>
                <w:sz w:val="24"/>
                <w:szCs w:val="24"/>
              </w:rPr>
              <w:t xml:space="preserve"> в списке избранных</w:t>
            </w:r>
          </w:p>
        </w:tc>
      </w:tr>
    </w:tbl>
    <w:p w14:paraId="52CC6BA5" w14:textId="77777777" w:rsidR="00EB43D8" w:rsidRDefault="00EB43D8">
      <w:pPr>
        <w:rPr>
          <w:rFonts w:ascii="Comic Sans MS" w:hAnsi="Comic Sans MS"/>
          <w:sz w:val="24"/>
          <w:szCs w:val="24"/>
        </w:rPr>
      </w:pPr>
    </w:p>
    <w:p w14:paraId="0B21DD8B" w14:textId="290C3925" w:rsidR="00206DD2" w:rsidRDefault="00206DD2">
      <w:pPr>
        <w:rPr>
          <w:rFonts w:ascii="Comic Sans MS" w:hAnsi="Comic Sans MS"/>
          <w:sz w:val="24"/>
          <w:szCs w:val="24"/>
        </w:rPr>
      </w:pPr>
      <w:r w:rsidRPr="00206DD2">
        <w:rPr>
          <w:rFonts w:ascii="Comic Sans MS" w:hAnsi="Comic Sans MS"/>
          <w:b/>
          <w:bCs/>
          <w:sz w:val="24"/>
          <w:szCs w:val="24"/>
        </w:rPr>
        <w:t>Предусловие для кейс</w:t>
      </w:r>
      <w:r>
        <w:rPr>
          <w:rFonts w:ascii="Comic Sans MS" w:hAnsi="Comic Sans MS"/>
          <w:b/>
          <w:bCs/>
          <w:sz w:val="24"/>
          <w:szCs w:val="24"/>
        </w:rPr>
        <w:t>а</w:t>
      </w:r>
      <w:r>
        <w:rPr>
          <w:rFonts w:ascii="Comic Sans MS" w:hAnsi="Comic Sans MS"/>
          <w:b/>
          <w:bCs/>
          <w:sz w:val="24"/>
          <w:szCs w:val="24"/>
        </w:rPr>
        <w:t xml:space="preserve"> А-</w:t>
      </w:r>
      <w:r>
        <w:rPr>
          <w:rFonts w:ascii="Comic Sans MS" w:hAnsi="Comic Sans MS"/>
          <w:b/>
          <w:bCs/>
          <w:sz w:val="24"/>
          <w:szCs w:val="24"/>
        </w:rPr>
        <w:t>6</w:t>
      </w:r>
      <w:r>
        <w:rPr>
          <w:rFonts w:ascii="Comic Sans MS" w:hAnsi="Comic Sans MS"/>
          <w:sz w:val="24"/>
          <w:szCs w:val="24"/>
        </w:rPr>
        <w:t xml:space="preserve">: </w:t>
      </w:r>
      <w:r>
        <w:rPr>
          <w:rFonts w:ascii="Comic Sans MS" w:hAnsi="Comic Sans MS"/>
          <w:sz w:val="24"/>
          <w:szCs w:val="24"/>
        </w:rPr>
        <w:t>в избранном есть минимум одно объявление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206DD2" w14:paraId="27183B24" w14:textId="77777777" w:rsidTr="009E05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DBCEB" w14:textId="77777777" w:rsidR="00206DD2" w:rsidRDefault="00206DD2" w:rsidP="009E0564">
            <w:pPr>
              <w:spacing w:after="0" w:line="240" w:lineRule="auto"/>
              <w:rPr>
                <w:rFonts w:ascii="Comic Sans MS" w:hAnsi="Comic Sans MS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56A9F" w14:textId="1F17AF94" w:rsidR="00206DD2" w:rsidRPr="00EB43D8" w:rsidRDefault="00206DD2" w:rsidP="009E056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А-</w:t>
            </w:r>
            <w:r>
              <w:rPr>
                <w:rFonts w:ascii="Comic Sans MS" w:hAnsi="Comic Sans MS"/>
                <w:sz w:val="24"/>
                <w:szCs w:val="24"/>
              </w:rPr>
              <w:t>6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</w:p>
        </w:tc>
      </w:tr>
      <w:tr w:rsidR="00206DD2" w14:paraId="6EACB8D5" w14:textId="77777777" w:rsidTr="009E05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1A4B3" w14:textId="77777777" w:rsidR="00206DD2" w:rsidRDefault="00206DD2" w:rsidP="009E0564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Заголовок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51F3" w14:textId="28A3BF44" w:rsidR="00206DD2" w:rsidRDefault="00206DD2" w:rsidP="009E056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Удаление объявления из избранного со страницы </w:t>
            </w:r>
            <w:r>
              <w:rPr>
                <w:rFonts w:ascii="Comic Sans MS" w:hAnsi="Comic Sans MS"/>
                <w:sz w:val="24"/>
                <w:szCs w:val="24"/>
              </w:rPr>
              <w:t>«Избранное»</w:t>
            </w:r>
          </w:p>
        </w:tc>
      </w:tr>
      <w:tr w:rsidR="00206DD2" w14:paraId="38699B3C" w14:textId="77777777" w:rsidTr="009E05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BB03F" w14:textId="77777777" w:rsidR="00206DD2" w:rsidRDefault="00206DD2" w:rsidP="009E0564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Шаги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3EAF6" w14:textId="519CD8B9" w:rsidR="00206DD2" w:rsidRPr="00206DD2" w:rsidRDefault="00206DD2" w:rsidP="00206DD2">
            <w:pPr>
              <w:pStyle w:val="a4"/>
              <w:numPr>
                <w:ilvl w:val="0"/>
                <w:numId w:val="9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Нажать на иконку-сердечко «Добавить в избранное» </w:t>
            </w:r>
            <w:r>
              <w:rPr>
                <w:rFonts w:ascii="Comic Sans MS" w:hAnsi="Comic Sans MS"/>
                <w:sz w:val="24"/>
                <w:szCs w:val="24"/>
              </w:rPr>
              <w:t>любого объявления</w:t>
            </w:r>
          </w:p>
        </w:tc>
      </w:tr>
      <w:tr w:rsidR="00206DD2" w14:paraId="0460F088" w14:textId="77777777" w:rsidTr="009E0564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52BA8" w14:textId="77777777" w:rsidR="00206DD2" w:rsidRDefault="00206DD2" w:rsidP="009E0564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A43A" w14:textId="77777777" w:rsidR="00206DD2" w:rsidRDefault="00206DD2" w:rsidP="009E056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Объявления нет в списке избранных</w:t>
            </w:r>
          </w:p>
        </w:tc>
      </w:tr>
    </w:tbl>
    <w:p w14:paraId="2B54A2FE" w14:textId="77777777" w:rsidR="00206DD2" w:rsidRDefault="00206DD2">
      <w:pPr>
        <w:rPr>
          <w:rFonts w:ascii="Comic Sans MS" w:hAnsi="Comic Sans MS"/>
          <w:sz w:val="24"/>
          <w:szCs w:val="24"/>
        </w:rPr>
      </w:pPr>
    </w:p>
    <w:p w14:paraId="03158D2F" w14:textId="294AF381" w:rsidR="00206DD2" w:rsidRDefault="00206DD2">
      <w:pPr>
        <w:rPr>
          <w:rFonts w:ascii="Comic Sans MS" w:hAnsi="Comic Sans MS"/>
          <w:sz w:val="24"/>
          <w:szCs w:val="24"/>
        </w:rPr>
      </w:pPr>
      <w:r w:rsidRPr="00206DD2">
        <w:rPr>
          <w:rFonts w:ascii="Comic Sans MS" w:hAnsi="Comic Sans MS"/>
          <w:b/>
          <w:bCs/>
          <w:sz w:val="24"/>
          <w:szCs w:val="24"/>
        </w:rPr>
        <w:t>Предусловие для кейс</w:t>
      </w:r>
      <w:r>
        <w:rPr>
          <w:rFonts w:ascii="Comic Sans MS" w:hAnsi="Comic Sans MS"/>
          <w:b/>
          <w:bCs/>
          <w:sz w:val="24"/>
          <w:szCs w:val="24"/>
        </w:rPr>
        <w:t>ов</w:t>
      </w:r>
      <w:r>
        <w:rPr>
          <w:rFonts w:ascii="Comic Sans MS" w:hAnsi="Comic Sans MS"/>
          <w:b/>
          <w:bCs/>
          <w:sz w:val="24"/>
          <w:szCs w:val="24"/>
        </w:rPr>
        <w:t xml:space="preserve"> А-</w:t>
      </w:r>
      <w:r>
        <w:rPr>
          <w:rFonts w:ascii="Comic Sans MS" w:hAnsi="Comic Sans MS"/>
          <w:b/>
          <w:bCs/>
          <w:sz w:val="24"/>
          <w:szCs w:val="24"/>
        </w:rPr>
        <w:t>7 и далее</w:t>
      </w:r>
      <w:r>
        <w:rPr>
          <w:rFonts w:ascii="Comic Sans MS" w:hAnsi="Comic Sans MS"/>
          <w:sz w:val="24"/>
          <w:szCs w:val="24"/>
        </w:rPr>
        <w:t xml:space="preserve">: в избранном есть </w:t>
      </w:r>
      <w:r>
        <w:rPr>
          <w:rFonts w:ascii="Comic Sans MS" w:hAnsi="Comic Sans MS"/>
          <w:sz w:val="24"/>
          <w:szCs w:val="24"/>
        </w:rPr>
        <w:t>не менее 4 объявлений в 2 категориях (по 2 в каждой)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206DD2" w14:paraId="3C34190A" w14:textId="77777777" w:rsidTr="009E05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D9B38" w14:textId="77777777" w:rsidR="00206DD2" w:rsidRDefault="00206DD2" w:rsidP="009E0564">
            <w:pPr>
              <w:spacing w:after="0" w:line="240" w:lineRule="auto"/>
              <w:rPr>
                <w:rFonts w:ascii="Comic Sans MS" w:hAnsi="Comic Sans MS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8B066" w14:textId="1E0E86A3" w:rsidR="00206DD2" w:rsidRPr="00EB43D8" w:rsidRDefault="00206DD2" w:rsidP="009E056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А-</w:t>
            </w:r>
            <w:r>
              <w:rPr>
                <w:rFonts w:ascii="Comic Sans MS" w:hAnsi="Comic Sans MS"/>
                <w:sz w:val="24"/>
                <w:szCs w:val="24"/>
              </w:rPr>
              <w:t>7</w:t>
            </w:r>
            <w:r w:rsidR="000C40A8">
              <w:rPr>
                <w:rFonts w:ascii="Comic Sans MS" w:hAnsi="Comic Sans MS"/>
                <w:sz w:val="24"/>
                <w:szCs w:val="24"/>
              </w:rPr>
              <w:t>-…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</w:p>
        </w:tc>
      </w:tr>
      <w:tr w:rsidR="00206DD2" w14:paraId="0F2532B4" w14:textId="77777777" w:rsidTr="009E05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6242" w14:textId="77777777" w:rsidR="00206DD2" w:rsidRDefault="00206DD2" w:rsidP="009E0564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Заголовок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5EB5" w14:textId="47ED83F0" w:rsidR="00206DD2" w:rsidRDefault="00EE7BD9" w:rsidP="009E056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Проверка корректной работы сортировки объявлений в избранном по цене и между категориями на странице «Избранное»</w:t>
            </w:r>
          </w:p>
        </w:tc>
      </w:tr>
      <w:tr w:rsidR="00206DD2" w14:paraId="726E510E" w14:textId="77777777" w:rsidTr="009E05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6DB11" w14:textId="77777777" w:rsidR="00206DD2" w:rsidRDefault="00206DD2" w:rsidP="009E0564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Шаги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FBED6" w14:textId="77777777" w:rsidR="00206DD2" w:rsidRDefault="00EE7BD9" w:rsidP="00206DD2">
            <w:pPr>
              <w:pStyle w:val="a4"/>
              <w:numPr>
                <w:ilvl w:val="0"/>
                <w:numId w:val="10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Перейти в категорию (например, «Книги»)</w:t>
            </w:r>
          </w:p>
          <w:p w14:paraId="04DECD15" w14:textId="7728BAE2" w:rsidR="00EE7BD9" w:rsidRPr="00206DD2" w:rsidRDefault="00EE7BD9" w:rsidP="00206DD2">
            <w:pPr>
              <w:pStyle w:val="a4"/>
              <w:numPr>
                <w:ilvl w:val="0"/>
                <w:numId w:val="10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Выбрать сортировку </w:t>
            </w:r>
            <w:r w:rsidR="004B6742">
              <w:rPr>
                <w:rFonts w:ascii="Comic Sans MS" w:hAnsi="Comic Sans MS"/>
                <w:sz w:val="24"/>
                <w:szCs w:val="24"/>
              </w:rPr>
              <w:t>«Сначала дешевле»</w:t>
            </w:r>
          </w:p>
        </w:tc>
      </w:tr>
      <w:tr w:rsidR="00206DD2" w14:paraId="048E8B4B" w14:textId="77777777" w:rsidTr="009E0564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8694B" w14:textId="77777777" w:rsidR="00206DD2" w:rsidRDefault="00206DD2" w:rsidP="009E0564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289A" w14:textId="77B22B2A" w:rsidR="00206DD2" w:rsidRDefault="004B6742" w:rsidP="009E056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Отображаются только объявления из раздела «Книги», начиная с наименьшей цены</w:t>
            </w:r>
          </w:p>
        </w:tc>
      </w:tr>
    </w:tbl>
    <w:p w14:paraId="7F2CCA66" w14:textId="77777777" w:rsidR="00206DD2" w:rsidRPr="0015613C" w:rsidRDefault="00206DD2">
      <w:pPr>
        <w:rPr>
          <w:rFonts w:ascii="Comic Sans MS" w:hAnsi="Comic Sans MS"/>
          <w:sz w:val="24"/>
          <w:szCs w:val="24"/>
        </w:rPr>
      </w:pPr>
    </w:p>
    <w:sectPr w:rsidR="00206DD2" w:rsidRPr="00156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6724"/>
    <w:multiLevelType w:val="hybridMultilevel"/>
    <w:tmpl w:val="B846CF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76162"/>
    <w:multiLevelType w:val="hybridMultilevel"/>
    <w:tmpl w:val="2E1C3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07FEF"/>
    <w:multiLevelType w:val="hybridMultilevel"/>
    <w:tmpl w:val="2E1C3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4231F"/>
    <w:multiLevelType w:val="hybridMultilevel"/>
    <w:tmpl w:val="ED3A9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B201A"/>
    <w:multiLevelType w:val="hybridMultilevel"/>
    <w:tmpl w:val="ED3A9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D0A6D"/>
    <w:multiLevelType w:val="hybridMultilevel"/>
    <w:tmpl w:val="B846C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52BAB"/>
    <w:multiLevelType w:val="hybridMultilevel"/>
    <w:tmpl w:val="B846CF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85170"/>
    <w:multiLevelType w:val="hybridMultilevel"/>
    <w:tmpl w:val="E1D8D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504AB1"/>
    <w:multiLevelType w:val="hybridMultilevel"/>
    <w:tmpl w:val="ED3A9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522451">
    <w:abstractNumId w:val="5"/>
  </w:num>
  <w:num w:numId="2" w16cid:durableId="591163104">
    <w:abstractNumId w:val="0"/>
  </w:num>
  <w:num w:numId="3" w16cid:durableId="2114091012">
    <w:abstractNumId w:val="6"/>
  </w:num>
  <w:num w:numId="4" w16cid:durableId="2098863620">
    <w:abstractNumId w:val="7"/>
  </w:num>
  <w:num w:numId="5" w16cid:durableId="18561159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66742216">
    <w:abstractNumId w:val="1"/>
  </w:num>
  <w:num w:numId="7" w16cid:durableId="905607727">
    <w:abstractNumId w:val="2"/>
  </w:num>
  <w:num w:numId="8" w16cid:durableId="281157112">
    <w:abstractNumId w:val="3"/>
  </w:num>
  <w:num w:numId="9" w16cid:durableId="545684707">
    <w:abstractNumId w:val="8"/>
  </w:num>
  <w:num w:numId="10" w16cid:durableId="1347901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3C"/>
    <w:rsid w:val="000C40A8"/>
    <w:rsid w:val="00105D54"/>
    <w:rsid w:val="0015613C"/>
    <w:rsid w:val="00206DD2"/>
    <w:rsid w:val="00237C24"/>
    <w:rsid w:val="00413E2A"/>
    <w:rsid w:val="004B6742"/>
    <w:rsid w:val="004D08D4"/>
    <w:rsid w:val="00886981"/>
    <w:rsid w:val="008B7D94"/>
    <w:rsid w:val="00943F35"/>
    <w:rsid w:val="00972E5F"/>
    <w:rsid w:val="0098620F"/>
    <w:rsid w:val="009E5970"/>
    <w:rsid w:val="00A030DC"/>
    <w:rsid w:val="00A46A2D"/>
    <w:rsid w:val="00A909D9"/>
    <w:rsid w:val="00B21529"/>
    <w:rsid w:val="00B36863"/>
    <w:rsid w:val="00CC1F05"/>
    <w:rsid w:val="00D85DB3"/>
    <w:rsid w:val="00D93CC8"/>
    <w:rsid w:val="00DF55FD"/>
    <w:rsid w:val="00E54CD1"/>
    <w:rsid w:val="00EB43D8"/>
    <w:rsid w:val="00EE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CA6AD"/>
  <w15:chartTrackingRefBased/>
  <w15:docId w15:val="{67CD9F48-9F42-457D-96E2-407C62C3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6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5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6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Sennikova</dc:creator>
  <cp:keywords/>
  <dc:description/>
  <cp:lastModifiedBy>Valeria Sennikova</cp:lastModifiedBy>
  <cp:revision>3</cp:revision>
  <dcterms:created xsi:type="dcterms:W3CDTF">2023-08-31T15:31:00Z</dcterms:created>
  <dcterms:modified xsi:type="dcterms:W3CDTF">2023-08-31T17:32:00Z</dcterms:modified>
</cp:coreProperties>
</file>