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DC36FC" w14:paraId="2AB369E6" w14:textId="77777777" w:rsidTr="003E2B81">
        <w:tc>
          <w:tcPr>
            <w:tcW w:w="2547" w:type="dxa"/>
          </w:tcPr>
          <w:p w14:paraId="1C88E9F6" w14:textId="77777777" w:rsidR="00DC36FC" w:rsidRPr="0015613C" w:rsidRDefault="00DC36FC" w:rsidP="003E2B81">
            <w:pPr>
              <w:rPr>
                <w:rFonts w:ascii="Comic Sans MS" w:hAnsi="Comic Sans MS"/>
                <w:b/>
                <w:bCs/>
                <w:sz w:val="24"/>
                <w:szCs w:val="24"/>
                <w:lang w:val="en-US"/>
              </w:rPr>
            </w:pPr>
            <w:r w:rsidRPr="0015613C">
              <w:rPr>
                <w:rFonts w:ascii="Comic Sans MS" w:hAnsi="Comic Sans MS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6798" w:type="dxa"/>
          </w:tcPr>
          <w:p w14:paraId="4B843A0A" w14:textId="77777777" w:rsidR="00DC36FC" w:rsidRPr="00A909D9" w:rsidRDefault="00DC36FC" w:rsidP="003E2B8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  <w:lang w:val="en-US"/>
              </w:rPr>
              <w:t>Auto-1</w:t>
            </w:r>
          </w:p>
        </w:tc>
      </w:tr>
      <w:tr w:rsidR="00DC36FC" w14:paraId="531D48B4" w14:textId="77777777" w:rsidTr="003E2B81">
        <w:tc>
          <w:tcPr>
            <w:tcW w:w="2547" w:type="dxa"/>
          </w:tcPr>
          <w:p w14:paraId="3FF27558" w14:textId="77777777" w:rsidR="00DC36FC" w:rsidRPr="0015613C" w:rsidRDefault="00DC36FC" w:rsidP="003E2B81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5613C">
              <w:rPr>
                <w:rFonts w:ascii="Comic Sans MS" w:hAnsi="Comic Sans MS"/>
                <w:b/>
                <w:bCs/>
                <w:sz w:val="24"/>
                <w:szCs w:val="24"/>
              </w:rPr>
              <w:t>Заголовок</w:t>
            </w:r>
          </w:p>
        </w:tc>
        <w:tc>
          <w:tcPr>
            <w:tcW w:w="6798" w:type="dxa"/>
          </w:tcPr>
          <w:p w14:paraId="538C942C" w14:textId="299E28FB" w:rsidR="00DC36FC" w:rsidRPr="00DC36FC" w:rsidRDefault="00DC36FC" w:rsidP="003E2B8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Добавление объявления в избранное со страницы </w:t>
            </w:r>
            <w:r w:rsidR="00FE466E">
              <w:rPr>
                <w:rFonts w:ascii="Comic Sans MS" w:hAnsi="Comic Sans MS"/>
                <w:sz w:val="24"/>
                <w:szCs w:val="24"/>
              </w:rPr>
              <w:t>объявления</w:t>
            </w:r>
          </w:p>
        </w:tc>
      </w:tr>
      <w:tr w:rsidR="00DC36FC" w14:paraId="47D413D1" w14:textId="77777777" w:rsidTr="003E2B81">
        <w:tc>
          <w:tcPr>
            <w:tcW w:w="2547" w:type="dxa"/>
          </w:tcPr>
          <w:p w14:paraId="257B10BC" w14:textId="77777777" w:rsidR="00DC36FC" w:rsidRPr="0015613C" w:rsidRDefault="00DC36FC" w:rsidP="003E2B81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Предусловия</w:t>
            </w:r>
          </w:p>
        </w:tc>
        <w:tc>
          <w:tcPr>
            <w:tcW w:w="6798" w:type="dxa"/>
          </w:tcPr>
          <w:p w14:paraId="7D3DD2FC" w14:textId="77777777" w:rsidR="00DC36FC" w:rsidRDefault="00DC36FC" w:rsidP="003E2B8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Пользователь не авторизован</w:t>
            </w:r>
          </w:p>
        </w:tc>
      </w:tr>
      <w:tr w:rsidR="00DC36FC" w14:paraId="17A0DB2E" w14:textId="77777777" w:rsidTr="003E2B81">
        <w:tc>
          <w:tcPr>
            <w:tcW w:w="2547" w:type="dxa"/>
          </w:tcPr>
          <w:p w14:paraId="2E0925F3" w14:textId="77777777" w:rsidR="00DC36FC" w:rsidRPr="0015613C" w:rsidRDefault="00DC36FC" w:rsidP="003E2B81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5613C">
              <w:rPr>
                <w:rFonts w:ascii="Comic Sans MS" w:hAnsi="Comic Sans MS"/>
                <w:b/>
                <w:bCs/>
                <w:sz w:val="24"/>
                <w:szCs w:val="24"/>
              </w:rPr>
              <w:t>Шаги</w:t>
            </w:r>
          </w:p>
        </w:tc>
        <w:tc>
          <w:tcPr>
            <w:tcW w:w="6798" w:type="dxa"/>
          </w:tcPr>
          <w:p w14:paraId="300199C5" w14:textId="77777777" w:rsidR="00DC36FC" w:rsidRPr="00DF55FD" w:rsidRDefault="00DC36FC" w:rsidP="003E2B81">
            <w:pPr>
              <w:pStyle w:val="a4"/>
              <w:numPr>
                <w:ilvl w:val="0"/>
                <w:numId w:val="1"/>
              </w:numPr>
              <w:rPr>
                <w:rFonts w:ascii="Comic Sans MS" w:hAnsi="Comic Sans MS"/>
                <w:sz w:val="24"/>
                <w:szCs w:val="24"/>
                <w:lang w:val="en-US"/>
              </w:rPr>
            </w:pPr>
            <w:r>
              <w:rPr>
                <w:rFonts w:ascii="Comic Sans MS" w:hAnsi="Comic Sans MS"/>
                <w:sz w:val="24"/>
                <w:szCs w:val="24"/>
              </w:rPr>
              <w:t>Прейти на страницу объявления</w:t>
            </w:r>
          </w:p>
          <w:p w14:paraId="4874E0C6" w14:textId="77777777" w:rsidR="00DC36FC" w:rsidRDefault="00DC36FC" w:rsidP="003E2B81">
            <w:pPr>
              <w:pStyle w:val="a4"/>
              <w:numPr>
                <w:ilvl w:val="0"/>
                <w:numId w:val="1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Нажать на кнопку «Добавить в избранное»</w:t>
            </w:r>
          </w:p>
          <w:p w14:paraId="46DFED56" w14:textId="77777777" w:rsidR="00DC36FC" w:rsidRPr="00886981" w:rsidRDefault="00DC36FC" w:rsidP="003E2B81">
            <w:pPr>
              <w:pStyle w:val="a4"/>
              <w:numPr>
                <w:ilvl w:val="0"/>
                <w:numId w:val="1"/>
              </w:num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Перейти на страницу «Избранное»</w:t>
            </w:r>
          </w:p>
        </w:tc>
      </w:tr>
      <w:tr w:rsidR="00DC36FC" w14:paraId="43261FCC" w14:textId="77777777" w:rsidTr="003E2B81">
        <w:trPr>
          <w:trHeight w:val="58"/>
        </w:trPr>
        <w:tc>
          <w:tcPr>
            <w:tcW w:w="2547" w:type="dxa"/>
          </w:tcPr>
          <w:p w14:paraId="11052C83" w14:textId="77777777" w:rsidR="00DC36FC" w:rsidRPr="0015613C" w:rsidRDefault="00DC36FC" w:rsidP="003E2B81">
            <w:pPr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15613C">
              <w:rPr>
                <w:rFonts w:ascii="Comic Sans MS" w:hAnsi="Comic Sans MS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6798" w:type="dxa"/>
          </w:tcPr>
          <w:p w14:paraId="0E8944EE" w14:textId="77777777" w:rsidR="00DC36FC" w:rsidRPr="00CC1F05" w:rsidRDefault="00DC36FC" w:rsidP="003E2B81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Объявление находится в списке избранных</w:t>
            </w:r>
          </w:p>
        </w:tc>
      </w:tr>
    </w:tbl>
    <w:p w14:paraId="43B8CF33" w14:textId="77777777" w:rsidR="008B7D94" w:rsidRDefault="008B7D94"/>
    <w:sectPr w:rsidR="008B7D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D0A6D"/>
    <w:multiLevelType w:val="hybridMultilevel"/>
    <w:tmpl w:val="B846C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471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FC"/>
    <w:rsid w:val="008B7D94"/>
    <w:rsid w:val="00972E5F"/>
    <w:rsid w:val="00DC36FC"/>
    <w:rsid w:val="00FE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AA2A9"/>
  <w15:chartTrackingRefBased/>
  <w15:docId w15:val="{8D60F64A-DB44-4EFA-BBDA-2125F207E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6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3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C3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Sennikova</dc:creator>
  <cp:keywords/>
  <dc:description/>
  <cp:lastModifiedBy>Valeria Sennikova</cp:lastModifiedBy>
  <cp:revision>2</cp:revision>
  <dcterms:created xsi:type="dcterms:W3CDTF">2023-08-31T14:18:00Z</dcterms:created>
  <dcterms:modified xsi:type="dcterms:W3CDTF">2023-08-31T14:35:00Z</dcterms:modified>
</cp:coreProperties>
</file>