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FA0B6" w14:textId="28C12B65" w:rsidR="0082797A" w:rsidRPr="0082797A" w:rsidRDefault="0082797A" w:rsidP="0082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КОНЦЕПЦИЯ ЧАТ-БОТА</w:t>
      </w:r>
    </w:p>
    <w:p w14:paraId="15AA7C10" w14:textId="77777777" w:rsidR="0082797A" w:rsidRDefault="0082797A" w:rsidP="0082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2567B" w14:textId="48663865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Название: "</w:t>
      </w:r>
      <w:proofErr w:type="spellStart"/>
      <w:r w:rsidR="00DE4E04" w:rsidRPr="0082797A">
        <w:rPr>
          <w:rFonts w:ascii="Times New Roman" w:hAnsi="Times New Roman" w:cs="Times New Roman"/>
          <w:sz w:val="28"/>
          <w:szCs w:val="28"/>
          <w:lang w:val="en-US"/>
        </w:rPr>
        <w:t>VirtualFlowers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>"</w:t>
      </w:r>
    </w:p>
    <w:p w14:paraId="65E5A5CE" w14:textId="0E5A7B3E" w:rsidR="00DE4E04" w:rsidRPr="0082797A" w:rsidRDefault="00DE4E04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Проблемы:</w:t>
      </w:r>
    </w:p>
    <w:p w14:paraId="46238ADC" w14:textId="0B707F18" w:rsidR="0082797A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1. Выбор букета –</w:t>
      </w:r>
      <w:r w:rsidR="0082797A" w:rsidRPr="0082797A">
        <w:rPr>
          <w:rFonts w:ascii="Times New Roman" w:hAnsi="Times New Roman" w:cs="Times New Roman"/>
          <w:sz w:val="28"/>
          <w:szCs w:val="28"/>
        </w:rPr>
        <w:t xml:space="preserve"> автоматическое</w:t>
      </w:r>
      <w:r w:rsidRPr="0082797A">
        <w:rPr>
          <w:rFonts w:ascii="Times New Roman" w:hAnsi="Times New Roman" w:cs="Times New Roman"/>
          <w:sz w:val="28"/>
          <w:szCs w:val="28"/>
        </w:rPr>
        <w:t xml:space="preserve"> формирование букетов станет </w:t>
      </w:r>
      <w:r w:rsidR="0082797A" w:rsidRPr="0082797A">
        <w:rPr>
          <w:rFonts w:ascii="Times New Roman" w:hAnsi="Times New Roman" w:cs="Times New Roman"/>
          <w:sz w:val="28"/>
          <w:szCs w:val="28"/>
        </w:rPr>
        <w:t>буквально спасением для людей, которые не разбираются в данном направлении.</w:t>
      </w:r>
    </w:p>
    <w:p w14:paraId="02BFC03C" w14:textId="73B63E07" w:rsidR="00DE4E04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2. </w:t>
      </w:r>
      <w:r w:rsidR="0082797A" w:rsidRPr="0082797A">
        <w:rPr>
          <w:rFonts w:ascii="Times New Roman" w:hAnsi="Times New Roman" w:cs="Times New Roman"/>
          <w:sz w:val="28"/>
          <w:szCs w:val="28"/>
        </w:rPr>
        <w:t xml:space="preserve">Время и эффективность – предлагая готовые букеты, бот экономит время пользователей. </w:t>
      </w:r>
    </w:p>
    <w:p w14:paraId="317680D7" w14:textId="68BA55CD" w:rsidR="0082797A" w:rsidRPr="0082797A" w:rsidRDefault="0082797A" w:rsidP="0082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D6F2F" w14:textId="4EA0426C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Цель:</w:t>
      </w:r>
      <w:r w:rsidRPr="0082797A">
        <w:rPr>
          <w:rFonts w:ascii="Times New Roman" w:hAnsi="Times New Roman" w:cs="Times New Roman"/>
          <w:sz w:val="28"/>
          <w:szCs w:val="28"/>
        </w:rPr>
        <w:t xml:space="preserve"> Упростить процесс выбора и заказа букетов цветов через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>-платформу.</w:t>
      </w:r>
    </w:p>
    <w:p w14:paraId="75210505" w14:textId="77777777" w:rsidR="0082797A" w:rsidRPr="0082797A" w:rsidRDefault="0082797A" w:rsidP="0082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1822A" w14:textId="626EC59F" w:rsidR="00DE4E04" w:rsidRPr="0082797A" w:rsidRDefault="0082797A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Чат-бот «</w:t>
      </w:r>
      <w:proofErr w:type="spellStart"/>
      <w:r w:rsidR="00DE4E04" w:rsidRPr="0082797A">
        <w:rPr>
          <w:rFonts w:ascii="Times New Roman" w:hAnsi="Times New Roman" w:cs="Times New Roman"/>
          <w:sz w:val="28"/>
          <w:szCs w:val="28"/>
          <w:lang w:val="en-US"/>
        </w:rPr>
        <w:t>VirtualFlowers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>»</w:t>
      </w:r>
      <w:r w:rsidR="00DE4E04" w:rsidRPr="0082797A">
        <w:rPr>
          <w:rFonts w:ascii="Times New Roman" w:hAnsi="Times New Roman" w:cs="Times New Roman"/>
          <w:sz w:val="28"/>
          <w:szCs w:val="28"/>
        </w:rPr>
        <w:t xml:space="preserve"> </w:t>
      </w:r>
      <w:r w:rsidR="00EE6B25" w:rsidRPr="0082797A">
        <w:rPr>
          <w:rFonts w:ascii="Times New Roman" w:hAnsi="Times New Roman" w:cs="Times New Roman"/>
          <w:sz w:val="28"/>
          <w:szCs w:val="28"/>
        </w:rPr>
        <w:t xml:space="preserve">- удобный и быстрый способ выбрать и заказать цветы, а также автоматически сформировать букет по предпочтениям пользователя. </w:t>
      </w:r>
    </w:p>
    <w:p w14:paraId="5D9CA691" w14:textId="77777777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57AB9" w14:textId="33E8F018" w:rsidR="00EE6B25" w:rsidRPr="0082797A" w:rsidRDefault="0082797A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ФУНКЦИИ БОТА:</w:t>
      </w:r>
    </w:p>
    <w:p w14:paraId="1EE1DA69" w14:textId="687059F1" w:rsidR="00EE6B25" w:rsidRPr="0082797A" w:rsidRDefault="00EE6B25" w:rsidP="0082797A">
      <w:pPr>
        <w:tabs>
          <w:tab w:val="left" w:pos="84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1. Каталог цветов и букетов:</w:t>
      </w:r>
    </w:p>
    <w:p w14:paraId="5984A165" w14:textId="6E5C631A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Бот предоставляет пользователю доступ к каталогу цветов и готовых букетов, с ценами и фотографиями.</w:t>
      </w:r>
    </w:p>
    <w:p w14:paraId="7017980A" w14:textId="2B86491E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Пользователь может просматривать различные категории цветов (розы, лилии, тюльпаны и т.д.) и фильтровать их по цене, цвету, сорту и т.д.</w:t>
      </w:r>
    </w:p>
    <w:p w14:paraId="5430AB19" w14:textId="77777777" w:rsidR="00EE6B25" w:rsidRPr="0082797A" w:rsidRDefault="00EE6B25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2. Поиск по предпочтениям:</w:t>
      </w:r>
    </w:p>
    <w:p w14:paraId="6A20B479" w14:textId="77777777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Пользователь может воспользоваться функцией поиска цветов и букетов, основываясь на своих предпочтениях (цвет, особенности, стиль).</w:t>
      </w:r>
    </w:p>
    <w:p w14:paraId="55BB2A33" w14:textId="4A70121E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Например, пользователь может ввести "красные розы с белыми пышными украшениями" и получить предложения букетов, соответствующих его запросу. (?)</w:t>
      </w:r>
    </w:p>
    <w:p w14:paraId="084EC9E3" w14:textId="77777777" w:rsidR="00EE6B25" w:rsidRPr="0082797A" w:rsidRDefault="00EE6B25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3. Формирование автоматического букета:</w:t>
      </w:r>
    </w:p>
    <w:p w14:paraId="51A3B765" w14:textId="6DF12822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Бот предлагает пользователю возможность автоматической генерации букета на основе заданных параметров или предпочтений клиентов</w:t>
      </w:r>
      <w:r w:rsidR="00254FBA" w:rsidRPr="0082797A">
        <w:rPr>
          <w:rFonts w:ascii="Times New Roman" w:hAnsi="Times New Roman" w:cs="Times New Roman"/>
          <w:sz w:val="28"/>
          <w:szCs w:val="28"/>
        </w:rPr>
        <w:t xml:space="preserve"> (анализ предыдущих заказов)</w:t>
      </w:r>
      <w:r w:rsidRPr="0082797A">
        <w:rPr>
          <w:rFonts w:ascii="Times New Roman" w:hAnsi="Times New Roman" w:cs="Times New Roman"/>
          <w:sz w:val="28"/>
          <w:szCs w:val="28"/>
        </w:rPr>
        <w:t>.</w:t>
      </w:r>
    </w:p>
    <w:p w14:paraId="1E563731" w14:textId="2097A0CB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lastRenderedPageBreak/>
        <w:t xml:space="preserve">   - Пользователь может выбрать определенные параметры (количество цветов, цвет, стиль, цена и т.д.), и бот автоматически сформирует букет, опираясь на эти данные.</w:t>
      </w:r>
    </w:p>
    <w:p w14:paraId="6C90054D" w14:textId="1B4AE3A9" w:rsidR="00EE6B25" w:rsidRPr="0082797A" w:rsidRDefault="0082797A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 xml:space="preserve">4. Информация о цветах: </w:t>
      </w:r>
    </w:p>
    <w:p w14:paraId="5FF1851D" w14:textId="29AA7EA2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Бот предоставляет полезную информацию о </w:t>
      </w:r>
      <w:r w:rsidR="00254FBA" w:rsidRPr="0082797A">
        <w:rPr>
          <w:rFonts w:ascii="Times New Roman" w:hAnsi="Times New Roman" w:cs="Times New Roman"/>
          <w:sz w:val="28"/>
          <w:szCs w:val="28"/>
        </w:rPr>
        <w:t>цветах</w:t>
      </w:r>
      <w:r w:rsidRPr="0082797A">
        <w:rPr>
          <w:rFonts w:ascii="Times New Roman" w:hAnsi="Times New Roman" w:cs="Times New Roman"/>
          <w:sz w:val="28"/>
          <w:szCs w:val="28"/>
        </w:rPr>
        <w:t>, включая особенности ухода и правила к</w:t>
      </w:r>
      <w:r w:rsidR="00254FBA" w:rsidRPr="0082797A">
        <w:rPr>
          <w:rFonts w:ascii="Times New Roman" w:hAnsi="Times New Roman" w:cs="Times New Roman"/>
          <w:sz w:val="28"/>
          <w:szCs w:val="28"/>
        </w:rPr>
        <w:t>омбинирования с другими цветами - э</w:t>
      </w:r>
      <w:r w:rsidRPr="0082797A">
        <w:rPr>
          <w:rFonts w:ascii="Times New Roman" w:hAnsi="Times New Roman" w:cs="Times New Roman"/>
          <w:sz w:val="28"/>
          <w:szCs w:val="28"/>
        </w:rPr>
        <w:t>то поможет пользователям выбирать наиболее подходящие цветы и создавать стильные букеты.</w:t>
      </w:r>
    </w:p>
    <w:p w14:paraId="60EE59A0" w14:textId="230C9493" w:rsidR="00EE6B25" w:rsidRPr="0082797A" w:rsidRDefault="00EE6B25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5. Корзина и оформление заказа:</w:t>
      </w:r>
    </w:p>
    <w:p w14:paraId="32F13D0C" w14:textId="77777777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Пользователи могут добавлять цветы и букеты в корзину и управлять содержимым.</w:t>
      </w:r>
    </w:p>
    <w:p w14:paraId="1001320B" w14:textId="2D300D35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Когда пользователь готов оформить заказ, бот </w:t>
      </w:r>
      <w:r w:rsidR="00254FBA" w:rsidRPr="0082797A">
        <w:rPr>
          <w:rFonts w:ascii="Times New Roman" w:hAnsi="Times New Roman" w:cs="Times New Roman"/>
          <w:sz w:val="28"/>
          <w:szCs w:val="28"/>
        </w:rPr>
        <w:t>запрашивает</w:t>
      </w:r>
      <w:r w:rsidRPr="0082797A">
        <w:rPr>
          <w:rFonts w:ascii="Times New Roman" w:hAnsi="Times New Roman" w:cs="Times New Roman"/>
          <w:sz w:val="28"/>
          <w:szCs w:val="28"/>
        </w:rPr>
        <w:t xml:space="preserve"> все необходимые данные (имя, кон</w:t>
      </w:r>
      <w:r w:rsidR="00254FBA" w:rsidRPr="0082797A">
        <w:rPr>
          <w:rFonts w:ascii="Times New Roman" w:hAnsi="Times New Roman" w:cs="Times New Roman"/>
          <w:sz w:val="28"/>
          <w:szCs w:val="28"/>
        </w:rPr>
        <w:t>тактные данные, адрес доставки).</w:t>
      </w:r>
    </w:p>
    <w:p w14:paraId="18E9814D" w14:textId="642EB215" w:rsidR="00EE6B25" w:rsidRPr="0082797A" w:rsidRDefault="00254FBA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6</w:t>
      </w:r>
      <w:r w:rsidR="00EE6B25" w:rsidRPr="0082797A">
        <w:rPr>
          <w:rFonts w:ascii="Times New Roman" w:hAnsi="Times New Roman" w:cs="Times New Roman"/>
          <w:b/>
          <w:sz w:val="28"/>
          <w:szCs w:val="28"/>
        </w:rPr>
        <w:t>. Обратная связь и поддержка:</w:t>
      </w:r>
    </w:p>
    <w:p w14:paraId="51122E61" w14:textId="3377DFC2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В случае возникновения вопросов пользователь может связаться с поддержкой через чат;</w:t>
      </w:r>
    </w:p>
    <w:p w14:paraId="70CDC8A3" w14:textId="2FEAB390" w:rsidR="00EE6B25" w:rsidRPr="0082797A" w:rsidRDefault="00EE6B25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   - Бот предоставляет информацию о работе магазина, акциях, скидках и других предложениях.</w:t>
      </w:r>
    </w:p>
    <w:p w14:paraId="59F7711B" w14:textId="77777777" w:rsidR="0082797A" w:rsidRPr="0082797A" w:rsidRDefault="0082797A" w:rsidP="00827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47AD6" w14:textId="2D1CB171" w:rsidR="00304CDC" w:rsidRPr="0082797A" w:rsidRDefault="00254FBA" w:rsidP="008279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97A">
        <w:rPr>
          <w:rFonts w:ascii="Times New Roman" w:hAnsi="Times New Roman" w:cs="Times New Roman"/>
          <w:b/>
          <w:sz w:val="28"/>
          <w:szCs w:val="28"/>
        </w:rPr>
        <w:t>СТЕК технологий</w:t>
      </w:r>
    </w:p>
    <w:p w14:paraId="4F1B614F" w14:textId="3AB9C330" w:rsidR="00207787" w:rsidRPr="0082797A" w:rsidRDefault="00207787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1. Python - имеет удобный синтаксис и обширную базу </w:t>
      </w:r>
      <w:r w:rsidR="00254FBA" w:rsidRPr="0082797A">
        <w:rPr>
          <w:rFonts w:ascii="Times New Roman" w:hAnsi="Times New Roman" w:cs="Times New Roman"/>
          <w:sz w:val="28"/>
          <w:szCs w:val="28"/>
        </w:rPr>
        <w:t xml:space="preserve">библиотек для работы с </w:t>
      </w:r>
      <w:proofErr w:type="spellStart"/>
      <w:r w:rsidR="00254FBA" w:rsidRPr="0082797A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254FBA" w:rsidRPr="0082797A">
        <w:rPr>
          <w:rFonts w:ascii="Times New Roman" w:hAnsi="Times New Roman" w:cs="Times New Roman"/>
          <w:sz w:val="28"/>
          <w:szCs w:val="28"/>
        </w:rPr>
        <w:t xml:space="preserve"> </w:t>
      </w:r>
      <w:r w:rsidRPr="0082797A">
        <w:rPr>
          <w:rFonts w:ascii="Times New Roman" w:hAnsi="Times New Roman" w:cs="Times New Roman"/>
          <w:sz w:val="28"/>
          <w:szCs w:val="28"/>
        </w:rPr>
        <w:t>ботами и обработки данных.</w:t>
      </w:r>
    </w:p>
    <w:p w14:paraId="4FE83235" w14:textId="6BDBCB0F" w:rsidR="00207787" w:rsidRPr="0082797A" w:rsidRDefault="00207787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 xml:space="preserve"> - библиотека для работы с API Telegram, предоставляет удобный интерфейс для создания ботов, отправки и получения сообщений, обработки команд и многих других функций.</w:t>
      </w:r>
    </w:p>
    <w:p w14:paraId="02E7A9A4" w14:textId="392D3AE0" w:rsidR="00207787" w:rsidRPr="0082797A" w:rsidRDefault="00207787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 на Python. Может использоваться для создания веб-интерфейса для бота, чтобы пользователи могли взаимодействовать с ним через веб-страницу.</w:t>
      </w:r>
    </w:p>
    <w:p w14:paraId="17388622" w14:textId="48C7166A" w:rsidR="00DE4E04" w:rsidRPr="00BC717C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 xml:space="preserve">4. </w:t>
      </w:r>
      <w:r w:rsidRPr="0082797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C717C">
        <w:rPr>
          <w:rFonts w:ascii="Times New Roman" w:hAnsi="Times New Roman" w:cs="Times New Roman"/>
          <w:sz w:val="28"/>
          <w:szCs w:val="28"/>
        </w:rPr>
        <w:t xml:space="preserve">, </w:t>
      </w:r>
      <w:r w:rsidR="00BC71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C717C">
        <w:rPr>
          <w:rFonts w:ascii="Times New Roman" w:hAnsi="Times New Roman" w:cs="Times New Roman"/>
          <w:sz w:val="28"/>
          <w:szCs w:val="28"/>
        </w:rPr>
        <w:t xml:space="preserve"> </w:t>
      </w:r>
      <w:r w:rsidRPr="0082797A">
        <w:rPr>
          <w:rFonts w:ascii="Times New Roman" w:hAnsi="Times New Roman" w:cs="Times New Roman"/>
          <w:sz w:val="28"/>
          <w:szCs w:val="28"/>
        </w:rPr>
        <w:t xml:space="preserve">– </w:t>
      </w:r>
      <w:r w:rsidR="00BC717C">
        <w:rPr>
          <w:rFonts w:ascii="Times New Roman" w:hAnsi="Times New Roman" w:cs="Times New Roman"/>
          <w:sz w:val="28"/>
          <w:szCs w:val="28"/>
        </w:rPr>
        <w:t>использую</w:t>
      </w:r>
      <w:r w:rsidRPr="0082797A">
        <w:rPr>
          <w:rFonts w:ascii="Times New Roman" w:hAnsi="Times New Roman" w:cs="Times New Roman"/>
          <w:sz w:val="28"/>
          <w:szCs w:val="28"/>
        </w:rPr>
        <w:t xml:space="preserve">тся для разработки веб-приложения внутри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 xml:space="preserve"> бота.</w:t>
      </w:r>
    </w:p>
    <w:p w14:paraId="668489FE" w14:textId="71139868" w:rsidR="00207787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5</w:t>
      </w:r>
      <w:r w:rsidR="00207787" w:rsidRPr="008279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2797A">
        <w:rPr>
          <w:rFonts w:ascii="Times New Roman" w:hAnsi="Times New Roman" w:cs="Times New Roman"/>
          <w:sz w:val="28"/>
          <w:szCs w:val="28"/>
        </w:rPr>
        <w:t xml:space="preserve"> </w:t>
      </w:r>
      <w:r w:rsidR="00207787" w:rsidRPr="0082797A">
        <w:rPr>
          <w:rFonts w:ascii="Times New Roman" w:hAnsi="Times New Roman" w:cs="Times New Roman"/>
          <w:sz w:val="28"/>
          <w:szCs w:val="28"/>
        </w:rPr>
        <w:t xml:space="preserve">- реляционная база данных, которая может быть использована для хранения информации о цветах, букетах, заказах и других данных, связанных с магазином. (или 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дрг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 </w:t>
      </w:r>
      <w:r w:rsidR="00207787" w:rsidRPr="0082797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787" w:rsidRPr="0082797A">
        <w:rPr>
          <w:rFonts w:ascii="Times New Roman" w:hAnsi="Times New Roman" w:cs="Times New Roman"/>
          <w:sz w:val="28"/>
          <w:szCs w:val="28"/>
        </w:rPr>
        <w:t>??)</w:t>
      </w:r>
    </w:p>
    <w:p w14:paraId="1B12CF18" w14:textId="3DF7ECC1" w:rsidR="00207787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07787" w:rsidRPr="008279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 - библиотека для работы с многомерными массивами данных, может быть использована для формировани</w:t>
      </w:r>
      <w:r w:rsidRPr="0082797A">
        <w:rPr>
          <w:rFonts w:ascii="Times New Roman" w:hAnsi="Times New Roman" w:cs="Times New Roman"/>
          <w:sz w:val="28"/>
          <w:szCs w:val="28"/>
        </w:rPr>
        <w:t xml:space="preserve">я структур данных, </w:t>
      </w:r>
      <w:proofErr w:type="spellStart"/>
      <w:r w:rsidRPr="0082797A">
        <w:rPr>
          <w:rFonts w:ascii="Times New Roman" w:hAnsi="Times New Roman" w:cs="Times New Roman"/>
          <w:sz w:val="28"/>
          <w:szCs w:val="28"/>
        </w:rPr>
        <w:t>связаных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 с букетами цветов.</w:t>
      </w:r>
    </w:p>
    <w:p w14:paraId="704439D1" w14:textId="6F907114" w:rsidR="00207787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7</w:t>
      </w:r>
      <w:r w:rsidR="00207787" w:rsidRPr="008279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 - библиотека для анализа данных, может использоваться для обработки информации о предпочтениях пользователей, истории заказов, на основе которых можно предлагать автоматическое формирование букетов.</w:t>
      </w:r>
    </w:p>
    <w:p w14:paraId="17C6DCB4" w14:textId="57D5496A" w:rsidR="00207787" w:rsidRPr="0082797A" w:rsidRDefault="00DE4E04" w:rsidP="0082797A">
      <w:pPr>
        <w:jc w:val="both"/>
        <w:rPr>
          <w:rFonts w:ascii="Times New Roman" w:hAnsi="Times New Roman" w:cs="Times New Roman"/>
          <w:sz w:val="28"/>
          <w:szCs w:val="28"/>
        </w:rPr>
      </w:pPr>
      <w:r w:rsidRPr="0082797A">
        <w:rPr>
          <w:rFonts w:ascii="Times New Roman" w:hAnsi="Times New Roman" w:cs="Times New Roman"/>
          <w:sz w:val="28"/>
          <w:szCs w:val="28"/>
        </w:rPr>
        <w:t>8</w:t>
      </w:r>
      <w:r w:rsidR="00207787" w:rsidRPr="0082797A">
        <w:rPr>
          <w:rFonts w:ascii="Times New Roman" w:hAnsi="Times New Roman" w:cs="Times New Roman"/>
          <w:sz w:val="28"/>
          <w:szCs w:val="28"/>
        </w:rPr>
        <w:t>. ML (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 xml:space="preserve">) библиотеки (например, </w:t>
      </w:r>
      <w:proofErr w:type="spellStart"/>
      <w:r w:rsidR="00207787" w:rsidRPr="0082797A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="00207787" w:rsidRPr="0082797A">
        <w:rPr>
          <w:rFonts w:ascii="Times New Roman" w:hAnsi="Times New Roman" w:cs="Times New Roman"/>
          <w:sz w:val="28"/>
          <w:szCs w:val="28"/>
        </w:rPr>
        <w:t>) - могут использоваться для реализации алгоритмов машинного обучения, которые позволяют предсказывать предпочтения пользователей и автоматически формировать букеты на основе этих данных.</w:t>
      </w:r>
    </w:p>
    <w:p w14:paraId="33672F1C" w14:textId="277777A8" w:rsidR="00BE549B" w:rsidRDefault="00BE549B" w:rsidP="00207787"/>
    <w:p w14:paraId="2D3633DC" w14:textId="137051DF" w:rsidR="0082797A" w:rsidRDefault="0082797A" w:rsidP="0082797A">
      <w:pPr>
        <w:jc w:val="center"/>
      </w:pPr>
    </w:p>
    <w:p w14:paraId="57018E69" w14:textId="6E6CC36B" w:rsidR="0082797A" w:rsidRDefault="0082797A" w:rsidP="0082797A">
      <w:pPr>
        <w:jc w:val="center"/>
        <w:rPr>
          <w:rFonts w:ascii="Times New Roman" w:hAnsi="Times New Roman" w:cs="Times New Roman"/>
          <w:b/>
          <w:sz w:val="28"/>
        </w:rPr>
      </w:pPr>
      <w:r w:rsidRPr="0082797A">
        <w:rPr>
          <w:rFonts w:ascii="Times New Roman" w:hAnsi="Times New Roman" w:cs="Times New Roman"/>
          <w:b/>
          <w:sz w:val="28"/>
        </w:rPr>
        <w:t>Примеры реализации встроенного в чат-бот веб-приложения</w:t>
      </w:r>
    </w:p>
    <w:p w14:paraId="5D91DA87" w14:textId="3ED2D1AA" w:rsidR="00EF1A17" w:rsidRDefault="00EF1A17" w:rsidP="0082797A">
      <w:pPr>
        <w:jc w:val="center"/>
        <w:rPr>
          <w:rFonts w:ascii="Times New Roman" w:hAnsi="Times New Roman" w:cs="Times New Roman"/>
          <w:b/>
          <w:sz w:val="28"/>
        </w:rPr>
      </w:pPr>
      <w:r w:rsidRPr="00EF1A17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1F16F58F" wp14:editId="38C22F10">
            <wp:simplePos x="0" y="0"/>
            <wp:positionH relativeFrom="page">
              <wp:align>center</wp:align>
            </wp:positionH>
            <wp:positionV relativeFrom="paragraph">
              <wp:posOffset>266065</wp:posOffset>
            </wp:positionV>
            <wp:extent cx="624840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2" name="Рисунок 2" descr="https://sun9-59.userapi.com/impg/fjvkp3hmOxSUd3mw6nql49WSA9irLkOq_-tBBg/sP0nlFo41fA.jpg?size=1920x1080&amp;quality=95&amp;sign=f354291ffa506ee7b7df10fdcbfbb7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fjvkp3hmOxSUd3mw6nql49WSA9irLkOq_-tBBg/sP0nlFo41fA.jpg?size=1920x1080&amp;quality=95&amp;sign=f354291ffa506ee7b7df10fdcbfbb74a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05D57" w14:textId="0C945D85" w:rsidR="0082797A" w:rsidRDefault="0082797A" w:rsidP="00EF1A17">
      <w:pPr>
        <w:jc w:val="center"/>
        <w:rPr>
          <w:rFonts w:ascii="Times New Roman" w:hAnsi="Times New Roman" w:cs="Times New Roman"/>
          <w:b/>
          <w:sz w:val="28"/>
        </w:rPr>
      </w:pPr>
    </w:p>
    <w:p w14:paraId="32D46F97" w14:textId="60166FD0" w:rsidR="00EF1A17" w:rsidRPr="0082797A" w:rsidRDefault="00EF1A17" w:rsidP="00EF1A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193780F" wp14:editId="76339A02">
            <wp:simplePos x="0" y="0"/>
            <wp:positionH relativeFrom="column">
              <wp:posOffset>-200514</wp:posOffset>
            </wp:positionH>
            <wp:positionV relativeFrom="paragraph">
              <wp:posOffset>26377</wp:posOffset>
            </wp:positionV>
            <wp:extent cx="6002215" cy="3376246"/>
            <wp:effectExtent l="0" t="0" r="0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3" name="Рисунок 3" descr="https://sun9-57.userapi.com/impg/ePMS3daL352fPRhCzjLzagyDqLkiwWRfC_JWcA/ce1ftVWrKH0.jpg?size=1920x1080&amp;quality=95&amp;sign=95eea356c2ff517ef1ff8a200514b5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7.userapi.com/impg/ePMS3daL352fPRhCzjLzagyDqLkiwWRfC_JWcA/ce1ftVWrKH0.jpg?size=1920x1080&amp;quality=95&amp;sign=95eea356c2ff517ef1ff8a200514b53f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15" cy="337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F1A17" w:rsidRPr="0082797A" w:rsidSect="00EF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6B"/>
    <w:rsid w:val="00207787"/>
    <w:rsid w:val="00254FBA"/>
    <w:rsid w:val="00255A62"/>
    <w:rsid w:val="00304CDC"/>
    <w:rsid w:val="0082797A"/>
    <w:rsid w:val="00951EF1"/>
    <w:rsid w:val="00990620"/>
    <w:rsid w:val="00BC717C"/>
    <w:rsid w:val="00BE549B"/>
    <w:rsid w:val="00DE4E04"/>
    <w:rsid w:val="00EE6B25"/>
    <w:rsid w:val="00EF1A17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8162"/>
  <w15:chartTrackingRefBased/>
  <w15:docId w15:val="{E726AE6C-0E66-4871-AE6F-2CACC0BF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спиридонова</dc:creator>
  <cp:keywords/>
  <dc:description/>
  <cp:lastModifiedBy>Елена</cp:lastModifiedBy>
  <cp:revision>5</cp:revision>
  <dcterms:created xsi:type="dcterms:W3CDTF">2023-09-14T12:37:00Z</dcterms:created>
  <dcterms:modified xsi:type="dcterms:W3CDTF">2023-09-14T17:11:00Z</dcterms:modified>
</cp:coreProperties>
</file>