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12" w:rsidRPr="0094120E" w:rsidRDefault="00594E12" w:rsidP="00594E12">
      <w:pPr>
        <w:pStyle w:val="a3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 предметной области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Пусть требуется разработать информаци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онную систему для упрощения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плотежей</w:t>
      </w:r>
      <w:proofErr w:type="spellEnd"/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 Данная информационная система включает в себя следующие сущности: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Покупатель, характеризуется следующими параметрами: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Индивидуальный номер чека;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Время и дата обмена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:rsidR="00594E12" w:rsidRPr="00AB60DF" w:rsidRDefault="00594E12" w:rsidP="00594E12">
      <w:pPr>
        <w:pStyle w:val="a3"/>
        <w:numPr>
          <w:ilvl w:val="0"/>
          <w:numId w:val="2"/>
        </w:num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Номер счёта</w:t>
      </w:r>
      <w:r w:rsidRPr="00AB60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Сумм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Кассир, характеризуется следующими параметрами: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ФИО;</w:t>
      </w:r>
    </w:p>
    <w:p w:rsidR="00594E12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Индивидуальный номер работника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Обменная валюта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594E12" w:rsidRPr="00AB60DF" w:rsidRDefault="00594E12" w:rsidP="00594E12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60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Менеджер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:rsidR="00594E12" w:rsidRDefault="00594E12" w:rsidP="00594E12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Покупатель;</w:t>
      </w:r>
    </w:p>
    <w:p w:rsidR="00594E12" w:rsidRPr="00AB60DF" w:rsidRDefault="00594E12" w:rsidP="00594E12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Кассир.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Администратор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должен иметь возможность решать следующие задачи: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Управлять базой данных;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Управления пользователями;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Управления персоналом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Обслуживание и обновление системы.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Кассир должен иметь возможность решать следующие задачи: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Подтверждение заявки;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Внос данных клиента в базу данн</w:t>
      </w:r>
      <w:bookmarkStart w:id="0" w:name="_GoBack"/>
      <w:bookmarkEnd w:id="0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ых.</w:t>
      </w:r>
    </w:p>
    <w:p w:rsidR="00594E12" w:rsidRPr="0094120E" w:rsidRDefault="00594E12" w:rsidP="00594E1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данной АИС предусмотрены следующие ограничения: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Ограничения н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 доступ к информации о покупателях;</w:t>
      </w:r>
    </w:p>
    <w:p w:rsidR="00594E12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Ограничения на доступ к информации об обменах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:rsidR="00594E12" w:rsidRPr="0094120E" w:rsidRDefault="00594E12" w:rsidP="00594E12">
      <w:pPr>
        <w:ind w:left="567" w:hanging="283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  <w:t>Ограничение на доступ к счётам пользователей</w:t>
      </w:r>
      <w:r w:rsidRPr="009412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:rsidR="00614E12" w:rsidRDefault="00614E12"/>
    <w:sectPr w:rsidR="0061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E08"/>
    <w:multiLevelType w:val="hybridMultilevel"/>
    <w:tmpl w:val="FCC0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210"/>
    <w:multiLevelType w:val="hybridMultilevel"/>
    <w:tmpl w:val="9E906B4A"/>
    <w:lvl w:ilvl="0" w:tplc="9A1229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78"/>
    <w:rsid w:val="00594E12"/>
    <w:rsid w:val="00614E12"/>
    <w:rsid w:val="00D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0CAA"/>
  <w15:chartTrackingRefBased/>
  <w15:docId w15:val="{65647AFC-4E6D-4EC5-A3B1-671BC3C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2024-02-14T01:58:00Z</dcterms:created>
  <dcterms:modified xsi:type="dcterms:W3CDTF">2024-02-14T02:04:00Z</dcterms:modified>
</cp:coreProperties>
</file>