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30"/>
        </w:rPr>
        <w:br/>
      </w: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ДЕРЖАВНИЙ ТОРГОВЕЛЬНО-ЕКОНОМІЧНИЙ УНІВЕРСИТЕТ</w:t>
      </w: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ФАКУЛЬТЕТ ІНФОРМАЦІЙНИХ ТЕХНОЛОГІЙ </w:t>
      </w: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ІНЖЕНЕРІЇ ПРОГРАМНОГО ЗАПЕЗПЕЧЕННЯ</w:t>
      </w: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</w:rPr>
      </w:pP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D22DF4" w:rsidRPr="00D22DF4" w:rsidRDefault="008B591A" w:rsidP="00D22DF4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 №12</w:t>
      </w:r>
    </w:p>
    <w:p w:rsidR="00D22DF4" w:rsidRDefault="00D22DF4" w:rsidP="00D22DF4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  <w:lang w:val="uk-UA"/>
        </w:rPr>
        <w:t>«Інформаційні технології в професійній діяльності»</w:t>
      </w: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                                                                                               Виконала:</w:t>
      </w: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студентка групи  1-3</w:t>
      </w:r>
    </w:p>
    <w:p w:rsidR="00D22DF4" w:rsidRDefault="00D22DF4" w:rsidP="00D22DF4">
      <w:pPr>
        <w:spacing w:after="3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Хорольська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К.В.                                                                                 Толочко В.М.</w:t>
      </w:r>
    </w:p>
    <w:p w:rsidR="00D22DF4" w:rsidRDefault="00D22DF4" w:rsidP="00D22DF4">
      <w:pPr>
        <w:spacing w:after="3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spacing w:after="3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spacing w:after="3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2DF4" w:rsidRDefault="00D22DF4" w:rsidP="00D22D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FB4EF7" w:rsidRDefault="00FB4EF7"/>
    <w:p w:rsidR="008B591A" w:rsidRDefault="008B591A" w:rsidP="00D22DF4">
      <w:pPr>
        <w:rPr>
          <w:rFonts w:ascii="Times New Roman" w:hAnsi="Times New Roman" w:cs="Times New Roman"/>
          <w:b/>
          <w:sz w:val="28"/>
          <w:szCs w:val="28"/>
        </w:rPr>
      </w:pPr>
    </w:p>
    <w:p w:rsidR="008B591A" w:rsidRPr="008B591A" w:rsidRDefault="00D22DF4" w:rsidP="008B591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8B591A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8B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Одновимірні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масиви</w:t>
      </w:r>
      <w:proofErr w:type="spellEnd"/>
    </w:p>
    <w:p w:rsidR="008B591A" w:rsidRPr="008B591A" w:rsidRDefault="00D22DF4" w:rsidP="008B591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8B591A">
        <w:rPr>
          <w:rFonts w:ascii="Times New Roman" w:hAnsi="Times New Roman" w:cs="Times New Roman"/>
          <w:b/>
          <w:sz w:val="28"/>
          <w:szCs w:val="28"/>
        </w:rPr>
        <w:t>Мета:</w:t>
      </w:r>
      <w:r w:rsidRPr="008B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навчитися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створювати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програми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які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реалізують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циклічні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алгоритми</w:t>
      </w:r>
      <w:proofErr w:type="spellEnd"/>
      <w:r w:rsidR="008B591A" w:rsidRPr="008B591A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D22DF4" w:rsidRPr="00D22DF4" w:rsidRDefault="00D22DF4" w:rsidP="008B59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2DF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D22DF4">
        <w:rPr>
          <w:rFonts w:ascii="Times New Roman" w:hAnsi="Times New Roman" w:cs="Times New Roman"/>
          <w:b/>
          <w:sz w:val="28"/>
          <w:szCs w:val="28"/>
        </w:rPr>
        <w:t>:</w:t>
      </w:r>
    </w:p>
    <w:p w:rsidR="00D22DF4" w:rsidRPr="00D22DF4" w:rsidRDefault="00D22DF4" w:rsidP="00D22DF4">
      <w:pPr>
        <w:pStyle w:val="a3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ab/>
      </w:r>
      <w:proofErr w:type="spellStart"/>
      <w:r w:rsidR="008B591A">
        <w:rPr>
          <w:i/>
          <w:color w:val="000000"/>
          <w:sz w:val="28"/>
          <w:szCs w:val="28"/>
        </w:rPr>
        <w:t>Завдання</w:t>
      </w:r>
      <w:proofErr w:type="spellEnd"/>
      <w:r w:rsidRPr="00D22DF4">
        <w:rPr>
          <w:i/>
          <w:color w:val="000000"/>
          <w:sz w:val="28"/>
          <w:szCs w:val="28"/>
          <w:lang w:val="uk-UA"/>
        </w:rPr>
        <w:t>.</w:t>
      </w:r>
      <w:r w:rsidR="008B591A">
        <w:rPr>
          <w:i/>
          <w:color w:val="000000"/>
          <w:sz w:val="28"/>
          <w:szCs w:val="28"/>
          <w:lang w:val="uk-UA"/>
        </w:rPr>
        <w:t xml:space="preserve"> (6 варіант)</w:t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591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1.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Напишіть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заміняє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нулями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від’ємні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заданого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порожнього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передують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першому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максимальному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ab/>
        <w:t>Результат виконаного завдання:</w:t>
      </w:r>
    </w:p>
    <w:p w:rsidR="008B591A" w:rsidRP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ABA747E" wp14:editId="3DFF79E3">
            <wp:extent cx="5029200" cy="4611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891" cy="46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591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2.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Дано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B591A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𝐴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r w:rsidRPr="008B591A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𝑛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].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Підрахувати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найбільшу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кількість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підряд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розміщених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однакових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елементів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B591A" w:rsidRP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ab/>
        <w:t>Результат виконаного завдання:</w:t>
      </w:r>
    </w:p>
    <w:p w:rsidR="008B591A" w:rsidRP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A8A6E5" wp14:editId="2F74D42A">
            <wp:extent cx="3433313" cy="4619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396" cy="46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591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3.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 одномірному масиві, що складається з дійсних елементів, обчислити суму від’ємних елементів масиву; добуток елементів масиву, розташованих між максимальним і мінімальним елементами.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Упорядкувати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зростанням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B591A" w:rsidRP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ab/>
        <w:t>Результат виконаного завдання:</w:t>
      </w:r>
    </w:p>
    <w:p w:rsidR="008B591A" w:rsidRP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747CF2" wp14:editId="391A08F6">
            <wp:extent cx="4011283" cy="3600038"/>
            <wp:effectExtent l="0" t="0" r="889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877" cy="3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E38EF9" wp14:editId="77387F5A">
            <wp:extent cx="4623758" cy="358425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887" cy="35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591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4.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 одновимірному масиві, що складається з цілих елементів, обчислити мінімальний за модулем елемент масиву; суму модулів елементів масиву, розташованих після першого елемента, рівного нулю.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Перетворити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таким чином,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першій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половині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розташовувалися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стояли на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парних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позиціях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в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другій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половині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−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стояли на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непарних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позиціях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B591A" w:rsidRP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ab/>
        <w:t>Результат виконаного завдання:</w:t>
      </w:r>
    </w:p>
    <w:p w:rsid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7251BA8" wp14:editId="053AD1F0">
            <wp:extent cx="3925019" cy="33416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653" cy="33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P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3A97C3" wp14:editId="56519589">
            <wp:extent cx="4088921" cy="3467032"/>
            <wp:effectExtent l="0" t="0" r="698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947" cy="34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591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5.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 одновимірному масиві, що складається з дійсних елементів, обчислити кількість елементів масиву, менших введеного з клавіатури числа </w:t>
      </w:r>
      <w:r w:rsidRPr="008B591A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𝐴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суму цілих частин елементів масиву, розташованих після останнього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від’ємного елемента.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Перетворити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таким чином,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спочатку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розташовувалися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відрізняються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максимального не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більше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20%, а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−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B591A" w:rsidRP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ab/>
        <w:t>Результат виконаного завдання:</w:t>
      </w:r>
    </w:p>
    <w:p w:rsid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2486703" wp14:editId="650F530B">
            <wp:extent cx="4071668" cy="4488010"/>
            <wp:effectExtent l="0" t="0" r="508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395" cy="45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P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E047C5" wp14:editId="1C4B505E">
            <wp:extent cx="4408098" cy="403109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676" cy="40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591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6.</w:t>
      </w:r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 одновимірному масиві, що складається з дійсних елементів, обчислити кількість від’ємних елементів масиву; суму модулів елементів масиву, розташованих після мінімального за модулем елемента.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Замінити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від’ємні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їхніми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квадратами й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упорядкувати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елементи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зростанням</w:t>
      </w:r>
      <w:proofErr w:type="spellEnd"/>
      <w:r w:rsidRPr="008B59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B591A" w:rsidRDefault="008B591A" w:rsidP="008B5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ab/>
        <w:t>Результат виконаного завдання:</w:t>
      </w:r>
    </w:p>
    <w:p w:rsid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B6C4B35" wp14:editId="72B5A4CF">
            <wp:extent cx="4347714" cy="4154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032" cy="41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A" w:rsidRPr="008B591A" w:rsidRDefault="008B591A" w:rsidP="008B59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69F0BD" wp14:editId="56412CFE">
            <wp:extent cx="4106174" cy="2414918"/>
            <wp:effectExtent l="0" t="0" r="889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140" cy="24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0E" w:rsidRDefault="00CD280E" w:rsidP="00CD28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280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591A" w:rsidRPr="008B591A" w:rsidRDefault="008B591A" w:rsidP="008B591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>У завданні 1 було написано програму, що замінює всі від'ємні елементи заданого масиву, які передують його першому м</w:t>
      </w:r>
      <w:r>
        <w:rPr>
          <w:rFonts w:ascii="Times New Roman" w:hAnsi="Times New Roman" w:cs="Times New Roman"/>
          <w:sz w:val="28"/>
          <w:szCs w:val="28"/>
          <w:lang w:val="uk-UA"/>
        </w:rPr>
        <w:t>аксимальному елементу, на нулі.</w:t>
      </w:r>
    </w:p>
    <w:p w:rsidR="008B591A" w:rsidRPr="008B591A" w:rsidRDefault="008B591A" w:rsidP="008B59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>Для розв'язання завдання 2 було реалізовано алгоритм для підрахунку найбільшої кількості підряд розміщени</w:t>
      </w:r>
      <w:r>
        <w:rPr>
          <w:rFonts w:ascii="Times New Roman" w:hAnsi="Times New Roman" w:cs="Times New Roman"/>
          <w:sz w:val="28"/>
          <w:szCs w:val="28"/>
          <w:lang w:val="uk-UA"/>
        </w:rPr>
        <w:t>х однакових елементів у масиві.</w:t>
      </w:r>
    </w:p>
    <w:p w:rsidR="008B591A" w:rsidRPr="008B591A" w:rsidRDefault="008B591A" w:rsidP="008B59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3 була розроблена програма для обчислення суми від'ємних елементів масиву та добутку елементів, які розташовані між максимальним і мінімальним елементами. Також було виконане упорядкування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елементів масиву за зростанням.</w:t>
      </w:r>
    </w:p>
    <w:p w:rsidR="008B591A" w:rsidRPr="008B591A" w:rsidRDefault="008B591A" w:rsidP="008B59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>Для завдання 4 були обчислені мінімальний за модулем елемент масиву та сума модулів елементів, які розташовані після першого елемента, рівного нулю. Масив було перетворено так, щоб у першій половині розташовувалися елементи, що стояли на парних позиціях, а в другій - елементи, що стояли на непарних позиці</w:t>
      </w:r>
      <w:r>
        <w:rPr>
          <w:rFonts w:ascii="Times New Roman" w:hAnsi="Times New Roman" w:cs="Times New Roman"/>
          <w:sz w:val="28"/>
          <w:szCs w:val="28"/>
          <w:lang w:val="uk-UA"/>
        </w:rPr>
        <w:t>ях.</w:t>
      </w:r>
    </w:p>
    <w:p w:rsidR="008B591A" w:rsidRPr="008B591A" w:rsidRDefault="008B591A" w:rsidP="008B59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5 була реалізована програма для обчислення кількості елементів масиву, менших введеного з клавіатури числа, та суми цілих частин елементів масиву, які розташовані після останнього від'ємного елемента. Також було проведено перетворення масиву: спочатку розташовувалися всі елементи, що відрізнялися від максимального не більше </w:t>
      </w:r>
      <w:r>
        <w:rPr>
          <w:rFonts w:ascii="Times New Roman" w:hAnsi="Times New Roman" w:cs="Times New Roman"/>
          <w:sz w:val="28"/>
          <w:szCs w:val="28"/>
          <w:lang w:val="uk-UA"/>
        </w:rPr>
        <w:t>ніж на 20%, а потім - всі інші.</w:t>
      </w:r>
    </w:p>
    <w:p w:rsidR="008B591A" w:rsidRPr="008B591A" w:rsidRDefault="008B591A" w:rsidP="008B59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>У завданні 6 були обчислені кількість від'ємних елементів масиву та сума модулів елементів, розташованих після мінімального за модулем елемента. Всі від'ємні елементи масиву було замінено їхніми квадратами, а елементи масиву б</w:t>
      </w:r>
      <w:r>
        <w:rPr>
          <w:rFonts w:ascii="Times New Roman" w:hAnsi="Times New Roman" w:cs="Times New Roman"/>
          <w:sz w:val="28"/>
          <w:szCs w:val="28"/>
          <w:lang w:val="uk-UA"/>
        </w:rPr>
        <w:t>уло впорядковано за зростанням.</w:t>
      </w:r>
    </w:p>
    <w:p w:rsidR="00CD280E" w:rsidRPr="00CD280E" w:rsidRDefault="008B591A" w:rsidP="008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591A">
        <w:rPr>
          <w:rFonts w:ascii="Times New Roman" w:hAnsi="Times New Roman" w:cs="Times New Roman"/>
          <w:sz w:val="28"/>
          <w:szCs w:val="28"/>
          <w:lang w:val="uk-UA"/>
        </w:rPr>
        <w:t>В ході виконання цієї лабораторної роботи ми отримали практичний досвід роботи з масивами та використання різноманітних алгоритмів обробки даних у мові програмування C++. Кожна задача вимагала вміння використовувати різні методи та операції для обробки масивів, що сприяє поглибленню розуміння роботи з даними у програмуванні.</w:t>
      </w:r>
    </w:p>
    <w:sectPr w:rsidR="00CD280E" w:rsidRPr="00CD280E" w:rsidSect="00D22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0513"/>
    <w:multiLevelType w:val="hybridMultilevel"/>
    <w:tmpl w:val="D08AB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B1F"/>
    <w:multiLevelType w:val="hybridMultilevel"/>
    <w:tmpl w:val="94A88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86"/>
    <w:rsid w:val="005044AE"/>
    <w:rsid w:val="00822C86"/>
    <w:rsid w:val="008B591A"/>
    <w:rsid w:val="00CD280E"/>
    <w:rsid w:val="00D22DF4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656F"/>
  <w15:chartTrackingRefBased/>
  <w15:docId w15:val="{8637E36B-89E9-4FF3-BD3E-8BAA8E3A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2023-11-25T20:35:00Z</dcterms:created>
  <dcterms:modified xsi:type="dcterms:W3CDTF">2023-11-28T20:50:00Z</dcterms:modified>
</cp:coreProperties>
</file>